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40"/>
        <w:gridCol w:w="4451"/>
      </w:tblGrid>
      <w:tr w:rsidR="0021290F" w:rsidRPr="008D269A" w:rsidTr="004E6069">
        <w:trPr>
          <w:jc w:val="center"/>
        </w:trPr>
        <w:tc>
          <w:tcPr>
            <w:tcW w:w="4890" w:type="dxa"/>
          </w:tcPr>
          <w:p w:rsidR="0021290F" w:rsidRPr="004E6069" w:rsidRDefault="0021290F" w:rsidP="0021290F">
            <w:pPr>
              <w:pStyle w:val="a3"/>
              <w:ind w:firstLine="0"/>
            </w:pPr>
            <w:proofErr w:type="gramStart"/>
            <w:r w:rsidRPr="004E6069">
              <w:t>ПРИНЯТА</w:t>
            </w:r>
            <w:proofErr w:type="gramEnd"/>
          </w:p>
          <w:p w:rsidR="0021290F" w:rsidRPr="004E6069" w:rsidRDefault="0021290F" w:rsidP="0021290F">
            <w:pPr>
              <w:pStyle w:val="a3"/>
              <w:ind w:firstLine="0"/>
            </w:pPr>
            <w:r w:rsidRPr="004E6069">
              <w:t>Педагогическим советом</w:t>
            </w:r>
          </w:p>
          <w:p w:rsidR="0021290F" w:rsidRPr="004E6069" w:rsidRDefault="0021290F" w:rsidP="0021290F">
            <w:pPr>
              <w:pStyle w:val="a3"/>
              <w:ind w:firstLine="0"/>
            </w:pPr>
            <w:r w:rsidRPr="004E6069">
              <w:t>М</w:t>
            </w:r>
            <w:r w:rsidR="004E6069" w:rsidRPr="004E6069">
              <w:t>А</w:t>
            </w:r>
            <w:r w:rsidRPr="004E6069">
              <w:t>ДОУ ________________</w:t>
            </w:r>
          </w:p>
          <w:p w:rsidR="0021290F" w:rsidRPr="004E6069" w:rsidRDefault="00EC72C7" w:rsidP="0021290F">
            <w:pPr>
              <w:pStyle w:val="a3"/>
              <w:ind w:firstLine="0"/>
            </w:pPr>
            <w:r>
              <w:t>Протокол от «30</w:t>
            </w:r>
            <w:r w:rsidR="004E6069" w:rsidRPr="004E6069">
              <w:t>» августа 2023</w:t>
            </w:r>
            <w:r w:rsidR="0021290F" w:rsidRPr="004E6069">
              <w:t xml:space="preserve"> г. № _</w:t>
            </w:r>
            <w:r w:rsidR="004E6069" w:rsidRPr="004E6069">
              <w:t>1</w:t>
            </w:r>
            <w:r w:rsidR="0021290F" w:rsidRPr="004E6069">
              <w:t>__</w:t>
            </w:r>
          </w:p>
        </w:tc>
        <w:tc>
          <w:tcPr>
            <w:tcW w:w="4891" w:type="dxa"/>
            <w:gridSpan w:val="2"/>
          </w:tcPr>
          <w:p w:rsidR="004E6069" w:rsidRPr="004E6069" w:rsidRDefault="004E6069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4E6069">
              <w:rPr>
                <w:color w:val="000000" w:themeColor="text1"/>
              </w:rPr>
              <w:t>УТВЕРЖДЕНА</w:t>
            </w:r>
          </w:p>
          <w:p w:rsidR="0021290F" w:rsidRPr="004E6069" w:rsidRDefault="0021290F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4E6069">
              <w:rPr>
                <w:color w:val="000000" w:themeColor="text1"/>
              </w:rPr>
              <w:t>Заведующим М</w:t>
            </w:r>
            <w:r w:rsidR="004E6069" w:rsidRPr="004E6069">
              <w:rPr>
                <w:color w:val="000000" w:themeColor="text1"/>
              </w:rPr>
              <w:t>А</w:t>
            </w:r>
            <w:r w:rsidRPr="004E6069">
              <w:rPr>
                <w:color w:val="000000" w:themeColor="text1"/>
              </w:rPr>
              <w:t>ДОУ</w:t>
            </w:r>
            <w:r w:rsidR="004E6069" w:rsidRPr="004E6069">
              <w:rPr>
                <w:color w:val="000000" w:themeColor="text1"/>
              </w:rPr>
              <w:t xml:space="preserve"> «Детский сад № 134»</w:t>
            </w:r>
          </w:p>
          <w:p w:rsidR="004E6069" w:rsidRPr="004E6069" w:rsidRDefault="0021290F" w:rsidP="004E6069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4E6069">
              <w:rPr>
                <w:color w:val="000000" w:themeColor="text1"/>
              </w:rPr>
              <w:t>________________</w:t>
            </w:r>
            <w:r w:rsidR="001115B0">
              <w:rPr>
                <w:color w:val="000000" w:themeColor="text1"/>
              </w:rPr>
              <w:t xml:space="preserve"> </w:t>
            </w:r>
            <w:r w:rsidR="004E6069" w:rsidRPr="004E6069">
              <w:rPr>
                <w:color w:val="000000" w:themeColor="text1"/>
              </w:rPr>
              <w:t>Т. А. Дергунова</w:t>
            </w:r>
          </w:p>
          <w:p w:rsidR="0021290F" w:rsidRPr="004E6069" w:rsidRDefault="0021290F" w:rsidP="00EC72C7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4E6069">
              <w:rPr>
                <w:color w:val="000000" w:themeColor="text1"/>
              </w:rPr>
              <w:t>Приказ от «_</w:t>
            </w:r>
            <w:r w:rsidR="00EC72C7">
              <w:rPr>
                <w:color w:val="000000" w:themeColor="text1"/>
              </w:rPr>
              <w:t xml:space="preserve">1__» сентября № </w:t>
            </w:r>
            <w:bookmarkStart w:id="0" w:name="_GoBack"/>
            <w:bookmarkEnd w:id="0"/>
            <w:r w:rsidR="00EC72C7" w:rsidRPr="00EC72C7">
              <w:rPr>
                <w:color w:val="000000" w:themeColor="text1"/>
                <w:u w:val="single"/>
              </w:rPr>
              <w:t>114-О</w:t>
            </w:r>
          </w:p>
        </w:tc>
      </w:tr>
      <w:tr w:rsidR="0021290F" w:rsidRPr="008D269A" w:rsidTr="008D269A">
        <w:trPr>
          <w:jc w:val="center"/>
        </w:trPr>
        <w:tc>
          <w:tcPr>
            <w:tcW w:w="5330" w:type="dxa"/>
            <w:gridSpan w:val="2"/>
          </w:tcPr>
          <w:p w:rsidR="0021290F" w:rsidRPr="004E6069" w:rsidRDefault="0021290F">
            <w:pPr>
              <w:pStyle w:val="a3"/>
              <w:ind w:firstLine="0"/>
              <w:jc w:val="left"/>
            </w:pPr>
          </w:p>
        </w:tc>
        <w:tc>
          <w:tcPr>
            <w:tcW w:w="4451" w:type="dxa"/>
          </w:tcPr>
          <w:p w:rsidR="0021290F" w:rsidRPr="004E6069" w:rsidRDefault="0021290F">
            <w:pPr>
              <w:pStyle w:val="a3"/>
              <w:ind w:firstLine="0"/>
              <w:jc w:val="left"/>
              <w:rPr>
                <w:color w:val="000000" w:themeColor="text1"/>
              </w:rPr>
            </w:pPr>
          </w:p>
        </w:tc>
      </w:tr>
      <w:tr w:rsidR="0021290F" w:rsidRPr="008D269A" w:rsidTr="008D269A">
        <w:trPr>
          <w:jc w:val="center"/>
        </w:trPr>
        <w:tc>
          <w:tcPr>
            <w:tcW w:w="5330" w:type="dxa"/>
            <w:gridSpan w:val="2"/>
          </w:tcPr>
          <w:p w:rsidR="0021290F" w:rsidRPr="004E6069" w:rsidRDefault="0021290F">
            <w:pPr>
              <w:pStyle w:val="a3"/>
              <w:ind w:firstLine="0"/>
              <w:jc w:val="left"/>
            </w:pPr>
          </w:p>
        </w:tc>
        <w:tc>
          <w:tcPr>
            <w:tcW w:w="4451" w:type="dxa"/>
          </w:tcPr>
          <w:p w:rsidR="0021290F" w:rsidRPr="004E6069" w:rsidRDefault="0021290F">
            <w:pPr>
              <w:pStyle w:val="a3"/>
              <w:ind w:firstLine="0"/>
              <w:jc w:val="left"/>
            </w:pPr>
          </w:p>
        </w:tc>
      </w:tr>
      <w:tr w:rsidR="0021290F" w:rsidRPr="008D269A" w:rsidTr="008D269A">
        <w:trPr>
          <w:jc w:val="center"/>
        </w:trPr>
        <w:tc>
          <w:tcPr>
            <w:tcW w:w="5330" w:type="dxa"/>
            <w:gridSpan w:val="2"/>
          </w:tcPr>
          <w:p w:rsidR="0021290F" w:rsidRPr="004E6069" w:rsidRDefault="0021290F" w:rsidP="00100F19">
            <w:pPr>
              <w:pStyle w:val="a3"/>
              <w:ind w:firstLine="0"/>
              <w:jc w:val="left"/>
            </w:pPr>
          </w:p>
        </w:tc>
        <w:tc>
          <w:tcPr>
            <w:tcW w:w="4451" w:type="dxa"/>
          </w:tcPr>
          <w:p w:rsidR="0021290F" w:rsidRPr="004E6069" w:rsidRDefault="0021290F">
            <w:pPr>
              <w:pStyle w:val="a3"/>
              <w:ind w:firstLine="0"/>
              <w:jc w:val="left"/>
            </w:pPr>
          </w:p>
        </w:tc>
      </w:tr>
    </w:tbl>
    <w:p w:rsidR="0021290F" w:rsidRPr="008D269A" w:rsidRDefault="0021290F">
      <w:pPr>
        <w:pStyle w:val="a5"/>
        <w:spacing w:line="276" w:lineRule="auto"/>
        <w:rPr>
          <w:spacing w:val="-5"/>
          <w:sz w:val="24"/>
          <w:szCs w:val="24"/>
        </w:rPr>
      </w:pPr>
    </w:p>
    <w:p w:rsidR="00533C20" w:rsidRDefault="004E6069" w:rsidP="00B479CC">
      <w:pPr>
        <w:suppressAutoHyphens/>
        <w:ind w:right="249" w:hanging="6"/>
        <w:jc w:val="center"/>
        <w:rPr>
          <w:b/>
          <w:sz w:val="36"/>
        </w:rPr>
      </w:pPr>
      <w:r>
        <w:rPr>
          <w:b/>
          <w:sz w:val="36"/>
        </w:rPr>
        <w:t>Проект</w:t>
      </w:r>
      <w:r w:rsidR="003E0082">
        <w:rPr>
          <w:b/>
          <w:sz w:val="36"/>
        </w:rPr>
        <w:br/>
      </w:r>
      <w:r>
        <w:rPr>
          <w:b/>
          <w:sz w:val="36"/>
        </w:rPr>
        <w:t xml:space="preserve"> Основной общеобразовательной программы</w:t>
      </w:r>
      <w:r w:rsidR="00533C20">
        <w:rPr>
          <w:b/>
          <w:sz w:val="36"/>
        </w:rPr>
        <w:t xml:space="preserve"> – </w:t>
      </w:r>
    </w:p>
    <w:p w:rsidR="00533C20" w:rsidRPr="00570B34" w:rsidRDefault="00533C20" w:rsidP="00533C20">
      <w:pPr>
        <w:ind w:right="249" w:hanging="4"/>
        <w:jc w:val="center"/>
        <w:rPr>
          <w:b/>
          <w:spacing w:val="-11"/>
          <w:sz w:val="36"/>
        </w:rPr>
      </w:pPr>
      <w:r>
        <w:rPr>
          <w:b/>
          <w:sz w:val="36"/>
        </w:rPr>
        <w:t>о</w:t>
      </w:r>
      <w:r w:rsidR="00C056C6">
        <w:rPr>
          <w:b/>
          <w:sz w:val="36"/>
        </w:rPr>
        <w:t>бразовательной</w:t>
      </w:r>
      <w:r>
        <w:rPr>
          <w:b/>
          <w:sz w:val="36"/>
        </w:rPr>
        <w:t xml:space="preserve"> </w:t>
      </w:r>
      <w:r w:rsidR="00C056C6">
        <w:rPr>
          <w:b/>
          <w:sz w:val="36"/>
        </w:rPr>
        <w:t xml:space="preserve">программы </w:t>
      </w:r>
      <w:r w:rsidRPr="00570B34">
        <w:rPr>
          <w:b/>
          <w:sz w:val="36"/>
        </w:rPr>
        <w:t>дошкольного</w:t>
      </w:r>
      <w:r w:rsidR="00C056C6">
        <w:rPr>
          <w:b/>
          <w:sz w:val="36"/>
        </w:rPr>
        <w:t xml:space="preserve"> </w:t>
      </w:r>
      <w:r w:rsidRPr="00570B34">
        <w:rPr>
          <w:b/>
          <w:sz w:val="36"/>
        </w:rPr>
        <w:t>образования</w:t>
      </w:r>
    </w:p>
    <w:p w:rsidR="0021290F" w:rsidRDefault="004E6069" w:rsidP="00B479CC">
      <w:pPr>
        <w:suppressAutoHyphens/>
        <w:ind w:right="249" w:hanging="6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Pr="00727DBD">
        <w:rPr>
          <w:b/>
          <w:sz w:val="36"/>
        </w:rPr>
        <w:t>м</w:t>
      </w:r>
      <w:r w:rsidR="0021290F" w:rsidRPr="00727DBD">
        <w:rPr>
          <w:b/>
          <w:sz w:val="36"/>
        </w:rPr>
        <w:t>униципального</w:t>
      </w:r>
      <w:r w:rsidRPr="00727DBD">
        <w:rPr>
          <w:b/>
          <w:sz w:val="36"/>
        </w:rPr>
        <w:t xml:space="preserve"> </w:t>
      </w:r>
      <w:r w:rsidR="00E67A7D" w:rsidRPr="00727DBD">
        <w:rPr>
          <w:b/>
          <w:sz w:val="36"/>
        </w:rPr>
        <w:t>автономного</w:t>
      </w:r>
      <w:r w:rsidR="003E0082">
        <w:rPr>
          <w:b/>
          <w:sz w:val="36"/>
        </w:rPr>
        <w:t xml:space="preserve"> </w:t>
      </w:r>
      <w:r w:rsidR="00E67A7D" w:rsidRPr="00727DBD">
        <w:rPr>
          <w:b/>
          <w:sz w:val="36"/>
        </w:rPr>
        <w:t>дошкольного</w:t>
      </w:r>
      <w:r w:rsidR="003E0082">
        <w:rPr>
          <w:b/>
          <w:sz w:val="36"/>
        </w:rPr>
        <w:t xml:space="preserve"> </w:t>
      </w:r>
      <w:r w:rsidR="0021290F" w:rsidRPr="00727DBD">
        <w:rPr>
          <w:b/>
          <w:sz w:val="36"/>
        </w:rPr>
        <w:t xml:space="preserve">образовательного </w:t>
      </w:r>
      <w:r w:rsidR="00727DBD" w:rsidRPr="00727DBD">
        <w:rPr>
          <w:b/>
          <w:sz w:val="36"/>
        </w:rPr>
        <w:t>учреждения города</w:t>
      </w:r>
      <w:r w:rsidRPr="00727DBD">
        <w:rPr>
          <w:b/>
          <w:sz w:val="36"/>
        </w:rPr>
        <w:t xml:space="preserve"> Рязани «Детский</w:t>
      </w:r>
      <w:r w:rsidR="003E0082">
        <w:rPr>
          <w:b/>
          <w:sz w:val="36"/>
        </w:rPr>
        <w:t> </w:t>
      </w:r>
      <w:r w:rsidRPr="00727DBD">
        <w:rPr>
          <w:b/>
          <w:sz w:val="36"/>
        </w:rPr>
        <w:t>сад</w:t>
      </w:r>
      <w:r w:rsidR="003E0082">
        <w:rPr>
          <w:b/>
          <w:sz w:val="36"/>
        </w:rPr>
        <w:t> </w:t>
      </w:r>
      <w:r w:rsidRPr="00727DBD">
        <w:rPr>
          <w:b/>
          <w:sz w:val="36"/>
        </w:rPr>
        <w:t>№ 134»</w:t>
      </w:r>
    </w:p>
    <w:p w:rsidR="00481EC4" w:rsidRDefault="00481EC4" w:rsidP="003C0C93">
      <w:pPr>
        <w:ind w:right="249" w:hanging="4"/>
        <w:jc w:val="center"/>
        <w:rPr>
          <w:b/>
          <w:sz w:val="36"/>
        </w:rPr>
      </w:pPr>
    </w:p>
    <w:p w:rsidR="00481EC4" w:rsidRPr="00727DBD" w:rsidRDefault="00481EC4" w:rsidP="003C0C93">
      <w:pPr>
        <w:ind w:right="249" w:hanging="4"/>
        <w:jc w:val="center"/>
        <w:rPr>
          <w:b/>
          <w:sz w:val="36"/>
        </w:rPr>
      </w:pPr>
    </w:p>
    <w:p w:rsidR="003C0C93" w:rsidRDefault="008D269A" w:rsidP="00B479CC">
      <w:pPr>
        <w:suppressAutoHyphens/>
        <w:ind w:right="249" w:hanging="6"/>
        <w:jc w:val="center"/>
        <w:rPr>
          <w:sz w:val="28"/>
          <w:szCs w:val="28"/>
        </w:rPr>
      </w:pPr>
      <w:proofErr w:type="gramStart"/>
      <w:r w:rsidRPr="008D269A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  <w:proofErr w:type="gramEnd"/>
    </w:p>
    <w:p w:rsidR="008D269A" w:rsidRPr="008D269A" w:rsidRDefault="008D269A" w:rsidP="00B479CC">
      <w:pPr>
        <w:suppressAutoHyphens/>
        <w:ind w:right="249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C0C93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Минпросвещения России от 25 ноября 2022 г. № 1028, </w:t>
      </w:r>
      <w:r w:rsidR="003C0C93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в Минюсте России 28 декабря 2022 г., регистрационный</w:t>
      </w:r>
      <w:r w:rsidR="00B479CC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B479CC">
        <w:rPr>
          <w:sz w:val="28"/>
          <w:szCs w:val="28"/>
        </w:rPr>
        <w:t> </w:t>
      </w:r>
      <w:r w:rsidR="003C0C93">
        <w:rPr>
          <w:sz w:val="28"/>
          <w:szCs w:val="28"/>
        </w:rPr>
        <w:t>71847)</w:t>
      </w:r>
    </w:p>
    <w:p w:rsidR="0021290F" w:rsidRPr="00570B34" w:rsidRDefault="0021290F" w:rsidP="0021290F">
      <w:pPr>
        <w:rPr>
          <w:b/>
          <w:sz w:val="28"/>
        </w:rPr>
      </w:pPr>
    </w:p>
    <w:p w:rsidR="0021290F" w:rsidRPr="00570B34" w:rsidRDefault="0021290F" w:rsidP="0021290F">
      <w:pPr>
        <w:rPr>
          <w:b/>
          <w:sz w:val="28"/>
        </w:rPr>
      </w:pPr>
    </w:p>
    <w:p w:rsidR="0021290F" w:rsidRDefault="0021290F" w:rsidP="0021290F">
      <w:pPr>
        <w:spacing w:line="276" w:lineRule="auto"/>
        <w:jc w:val="center"/>
        <w:rPr>
          <w:b/>
          <w:sz w:val="28"/>
        </w:rPr>
      </w:pPr>
    </w:p>
    <w:p w:rsidR="00546CC3" w:rsidRDefault="00546CC3" w:rsidP="0021290F">
      <w:pPr>
        <w:spacing w:line="276" w:lineRule="auto"/>
        <w:jc w:val="center"/>
        <w:rPr>
          <w:b/>
          <w:sz w:val="28"/>
        </w:rPr>
      </w:pPr>
    </w:p>
    <w:p w:rsidR="00546CC3" w:rsidRDefault="00546CC3" w:rsidP="0021290F">
      <w:pPr>
        <w:spacing w:line="276" w:lineRule="auto"/>
        <w:jc w:val="center"/>
        <w:rPr>
          <w:b/>
          <w:sz w:val="28"/>
        </w:rPr>
      </w:pPr>
    </w:p>
    <w:p w:rsidR="00546CC3" w:rsidRDefault="00546CC3" w:rsidP="0021290F">
      <w:pPr>
        <w:spacing w:line="276" w:lineRule="auto"/>
        <w:jc w:val="center"/>
        <w:rPr>
          <w:b/>
          <w:sz w:val="28"/>
        </w:rPr>
      </w:pPr>
    </w:p>
    <w:p w:rsidR="00546CC3" w:rsidRDefault="00546CC3" w:rsidP="0021290F">
      <w:pPr>
        <w:spacing w:line="276" w:lineRule="auto"/>
        <w:jc w:val="center"/>
        <w:rPr>
          <w:b/>
          <w:sz w:val="28"/>
        </w:rPr>
      </w:pPr>
    </w:p>
    <w:p w:rsidR="00546CC3" w:rsidRPr="00570B34" w:rsidRDefault="00546CC3" w:rsidP="0021290F">
      <w:pPr>
        <w:spacing w:line="276" w:lineRule="auto"/>
        <w:jc w:val="center"/>
        <w:rPr>
          <w:b/>
          <w:sz w:val="28"/>
        </w:rPr>
      </w:pPr>
    </w:p>
    <w:p w:rsidR="00F54107" w:rsidRDefault="00F54107" w:rsidP="0021290F">
      <w:pPr>
        <w:spacing w:line="276" w:lineRule="auto"/>
        <w:jc w:val="center"/>
        <w:rPr>
          <w:b/>
          <w:sz w:val="28"/>
        </w:rPr>
      </w:pPr>
    </w:p>
    <w:p w:rsidR="00546CC3" w:rsidRDefault="00546CC3" w:rsidP="0021290F">
      <w:pPr>
        <w:spacing w:line="276" w:lineRule="auto"/>
        <w:jc w:val="center"/>
        <w:rPr>
          <w:b/>
          <w:sz w:val="28"/>
        </w:rPr>
      </w:pPr>
    </w:p>
    <w:p w:rsidR="00546CC3" w:rsidRDefault="00546CC3" w:rsidP="0021290F">
      <w:pPr>
        <w:spacing w:line="276" w:lineRule="auto"/>
        <w:jc w:val="center"/>
        <w:rPr>
          <w:b/>
          <w:sz w:val="28"/>
        </w:rPr>
      </w:pPr>
    </w:p>
    <w:p w:rsidR="00546CC3" w:rsidRPr="00570B34" w:rsidRDefault="00546CC3" w:rsidP="0021290F">
      <w:pPr>
        <w:spacing w:line="276" w:lineRule="auto"/>
        <w:jc w:val="center"/>
        <w:rPr>
          <w:b/>
          <w:sz w:val="28"/>
        </w:rPr>
      </w:pPr>
    </w:p>
    <w:p w:rsidR="0021290F" w:rsidRDefault="0021290F" w:rsidP="0021290F">
      <w:pPr>
        <w:spacing w:line="276" w:lineRule="auto"/>
        <w:jc w:val="center"/>
        <w:rPr>
          <w:b/>
          <w:sz w:val="28"/>
        </w:rPr>
      </w:pPr>
    </w:p>
    <w:p w:rsidR="00546CC3" w:rsidRPr="00570B34" w:rsidRDefault="00546CC3" w:rsidP="0021290F">
      <w:pPr>
        <w:spacing w:line="276" w:lineRule="auto"/>
        <w:jc w:val="center"/>
        <w:rPr>
          <w:b/>
          <w:sz w:val="28"/>
        </w:rPr>
      </w:pPr>
    </w:p>
    <w:p w:rsidR="0021290F" w:rsidRPr="00546CC3" w:rsidRDefault="00546CC3" w:rsidP="00546CC3">
      <w:pPr>
        <w:spacing w:line="276" w:lineRule="auto"/>
        <w:jc w:val="center"/>
        <w:rPr>
          <w:b/>
          <w:sz w:val="28"/>
        </w:rPr>
        <w:sectPr w:rsidR="0021290F" w:rsidRPr="00546CC3" w:rsidSect="00B11B56">
          <w:footerReference w:type="default" r:id="rId9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  <w:r w:rsidRPr="00481EC4">
        <w:rPr>
          <w:b/>
          <w:sz w:val="28"/>
        </w:rPr>
        <w:t>Рязань, 2023</w:t>
      </w:r>
      <w:r>
        <w:rPr>
          <w:b/>
          <w:sz w:val="28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804521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79CC" w:rsidRDefault="00B479CC" w:rsidP="00580F73">
          <w:pPr>
            <w:pStyle w:val="afd"/>
          </w:pPr>
          <w:r>
            <w:t>Оглавление</w:t>
          </w:r>
        </w:p>
        <w:p w:rsidR="00C760EA" w:rsidRDefault="00B479CC">
          <w:pPr>
            <w:pStyle w:val="1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819031" w:history="1">
            <w:r w:rsidR="00C760EA" w:rsidRPr="00E438E4">
              <w:rPr>
                <w:rStyle w:val="af5"/>
                <w:rFonts w:eastAsiaTheme="majorEastAsia"/>
                <w:noProof/>
              </w:rPr>
              <w:t>I.</w:t>
            </w:r>
            <w:r w:rsidR="00C760EA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="00C760EA" w:rsidRPr="00E438E4">
              <w:rPr>
                <w:rStyle w:val="af5"/>
                <w:rFonts w:eastAsiaTheme="majorEastAsia"/>
                <w:noProof/>
              </w:rPr>
              <w:t>ЦЕЛЕВОЙ РАЗДЕЛ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2" w:history="1">
            <w:r w:rsidR="00C760EA" w:rsidRPr="00E438E4">
              <w:rPr>
                <w:rStyle w:val="af5"/>
                <w:rFonts w:eastAsiaTheme="majorEastAsia"/>
                <w:noProof/>
              </w:rPr>
              <w:t>Пояснительная записка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3" w:history="1">
            <w:r w:rsidR="00C760EA" w:rsidRPr="00E438E4">
              <w:rPr>
                <w:rStyle w:val="af5"/>
                <w:rFonts w:eastAsiaTheme="majorEastAsia"/>
                <w:noProof/>
              </w:rPr>
              <w:t>Цели и задачи Программы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4" w:history="1">
            <w:r w:rsidR="00C760EA" w:rsidRPr="00E438E4">
              <w:rPr>
                <w:rStyle w:val="af5"/>
                <w:rFonts w:eastAsiaTheme="majorEastAsia"/>
                <w:noProof/>
              </w:rPr>
              <w:t>Принципы и подходы к формированию Программы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5" w:history="1">
            <w:r w:rsidR="00C760EA" w:rsidRPr="00E438E4">
              <w:rPr>
                <w:rStyle w:val="af5"/>
                <w:rFonts w:eastAsiaTheme="majorEastAsia"/>
                <w:noProof/>
              </w:rPr>
              <w:t>Основные подходы к формированию Программы.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6" w:history="1">
            <w:r w:rsidR="00C760EA" w:rsidRPr="00E438E4">
              <w:rPr>
                <w:rStyle w:val="af5"/>
                <w:rFonts w:eastAsiaTheme="majorEastAsia"/>
                <w:noProof/>
              </w:rPr>
              <w:t>Значимые для разработки и реализации Программы характеристики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7" w:history="1">
            <w:r w:rsidR="00C760EA" w:rsidRPr="00E438E4">
              <w:rPr>
                <w:rStyle w:val="af5"/>
                <w:rFonts w:eastAsiaTheme="majorEastAsia"/>
                <w:noProof/>
              </w:rPr>
              <w:t>Специфика национальных, социокультурных и иных условий, в которыхосуществляется образовательнаядеятельность: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8" w:history="1">
            <w:r w:rsidR="00C760EA" w:rsidRPr="00E438E4">
              <w:rPr>
                <w:rStyle w:val="af5"/>
                <w:rFonts w:eastAsiaTheme="majorEastAsia"/>
                <w:noProof/>
              </w:rPr>
              <w:t>Характеристики особенностей развития детей дошкольного возраста (от трех до семи лет)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39" w:history="1">
            <w:r w:rsidR="00C760EA" w:rsidRPr="00E438E4">
              <w:rPr>
                <w:rStyle w:val="af5"/>
                <w:rFonts w:eastAsiaTheme="majorEastAsia"/>
                <w:noProof/>
              </w:rPr>
              <w:t>Вторая младшая группа (четвертый годжизни)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_Toc139819039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0" w:history="1">
            <w:r w:rsidR="00C760EA" w:rsidRPr="00E438E4">
              <w:rPr>
                <w:rStyle w:val="af5"/>
                <w:rFonts w:eastAsiaTheme="majorEastAsia"/>
                <w:noProof/>
              </w:rPr>
              <w:t>Средняя группа (пятый год жизни)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1" w:history="1">
            <w:r w:rsidR="00C760EA" w:rsidRPr="00E438E4">
              <w:rPr>
                <w:rStyle w:val="af5"/>
                <w:rFonts w:eastAsiaTheme="majorEastAsia"/>
                <w:noProof/>
              </w:rPr>
              <w:t>Старшая группа (шестой годжизни)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2" w:history="1">
            <w:r w:rsidR="00C760EA" w:rsidRPr="00E438E4">
              <w:rPr>
                <w:rStyle w:val="af5"/>
                <w:rFonts w:eastAsiaTheme="majorEastAsia"/>
                <w:noProof/>
              </w:rPr>
              <w:t>Подготовительная к школе группа (седьмой год жизни)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3" w:history="1">
            <w:r w:rsidR="00C760EA" w:rsidRPr="00E438E4">
              <w:rPr>
                <w:rStyle w:val="af5"/>
                <w:rFonts w:eastAsiaTheme="majorEastAsia"/>
                <w:noProof/>
              </w:rPr>
              <w:t>Планируемые результаты реализации Программы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4" w:history="1">
            <w:r w:rsidR="00C760EA" w:rsidRPr="00E438E4">
              <w:rPr>
                <w:rStyle w:val="af5"/>
                <w:rFonts w:eastAsiaTheme="majorEastAsia"/>
                <w:noProof/>
              </w:rPr>
              <w:t>Планируемые результаты в дошкольном возрасте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5" w:history="1">
            <w:r w:rsidR="00C760EA" w:rsidRPr="00E438E4">
              <w:rPr>
                <w:rStyle w:val="af5"/>
                <w:rFonts w:eastAsiaTheme="majorEastAsia"/>
                <w:noProof/>
              </w:rPr>
              <w:t>К четырем годам: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6" w:history="1">
            <w:r w:rsidR="00C760EA" w:rsidRPr="00E438E4">
              <w:rPr>
                <w:rStyle w:val="af5"/>
                <w:rFonts w:eastAsiaTheme="majorEastAsia"/>
                <w:noProof/>
              </w:rPr>
              <w:t>К пяти годам: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7" w:history="1">
            <w:r w:rsidR="00C760EA" w:rsidRPr="00E438E4">
              <w:rPr>
                <w:rStyle w:val="af5"/>
                <w:rFonts w:eastAsiaTheme="majorEastAsia"/>
                <w:noProof/>
              </w:rPr>
              <w:t>К шести годам: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20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8" w:history="1">
            <w:r w:rsidR="00C760EA" w:rsidRPr="00E438E4">
              <w:rPr>
                <w:rStyle w:val="af5"/>
                <w:rFonts w:eastAsiaTheme="majorEastAsia"/>
                <w:noProof/>
              </w:rPr>
              <w:t>Планируемые результаты на этапе завершения освоения Программы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49" w:history="1">
            <w:r w:rsidR="00C760EA" w:rsidRPr="00E438E4">
              <w:rPr>
                <w:rStyle w:val="af5"/>
                <w:rFonts w:eastAsiaTheme="majorEastAsia"/>
                <w:noProof/>
              </w:rPr>
              <w:t>К концу дошкольного возраста: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_Toc139819049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0" w:history="1">
            <w:r w:rsidR="00C760EA" w:rsidRPr="00E438E4">
              <w:rPr>
                <w:rStyle w:val="af5"/>
                <w:rFonts w:eastAsiaTheme="majorEastAsia"/>
                <w:noProof/>
              </w:rPr>
              <w:t>Педагогическая диагностика достижения планируемых результатов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11"/>
            <w:tabs>
              <w:tab w:val="left" w:pos="741"/>
              <w:tab w:val="right" w:leader="dot" w:pos="1000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39819051" w:history="1">
            <w:r w:rsidR="00C760EA" w:rsidRPr="00E438E4">
              <w:rPr>
                <w:rStyle w:val="af5"/>
                <w:rFonts w:eastAsiaTheme="majorEastAsia"/>
                <w:noProof/>
              </w:rPr>
              <w:t>II.</w:t>
            </w:r>
            <w:r w:rsidR="00C760EA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="00C760EA" w:rsidRPr="00E438E4">
              <w:rPr>
                <w:rStyle w:val="af5"/>
                <w:rFonts w:eastAsiaTheme="majorEastAsia"/>
                <w:noProof/>
              </w:rPr>
              <w:t>СОДЕРЖАТЕЛЬНЫЙ РАЗДЕЛ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2" w:history="1">
            <w:r w:rsidR="00C760EA" w:rsidRPr="00E438E4">
              <w:rPr>
                <w:rStyle w:val="af5"/>
                <w:rFonts w:eastAsiaTheme="majorEastAsia"/>
                <w:noProof/>
              </w:rPr>
              <w:t>Задачи и содержание образования по образовательным областям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3" w:history="1">
            <w:r w:rsidR="00C760EA" w:rsidRPr="00E438E4">
              <w:rPr>
                <w:rStyle w:val="af5"/>
                <w:rFonts w:eastAsiaTheme="majorEastAsia"/>
                <w:noProof/>
              </w:rPr>
              <w:t>Социально-коммуникативное развитие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4" w:history="1">
            <w:r w:rsidR="00C760EA" w:rsidRPr="00E438E4">
              <w:rPr>
                <w:rStyle w:val="af5"/>
                <w:rFonts w:eastAsiaTheme="majorEastAsia"/>
                <w:noProof/>
              </w:rPr>
              <w:t>от 3 лет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5" w:history="1">
            <w:r w:rsidR="00C760EA" w:rsidRPr="00E438E4">
              <w:rPr>
                <w:rStyle w:val="af5"/>
                <w:rFonts w:eastAsiaTheme="majorEastAsia"/>
                <w:noProof/>
              </w:rPr>
              <w:t>От 4 лет до 5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28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6" w:history="1">
            <w:r w:rsidR="00C760EA" w:rsidRPr="00E438E4">
              <w:rPr>
                <w:rStyle w:val="af5"/>
                <w:rFonts w:eastAsiaTheme="majorEastAsia"/>
                <w:noProof/>
              </w:rPr>
              <w:t>От 5 лет до 6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31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7" w:history="1">
            <w:r w:rsidR="00C760EA" w:rsidRPr="00E438E4">
              <w:rPr>
                <w:rStyle w:val="af5"/>
                <w:rFonts w:eastAsiaTheme="majorEastAsia"/>
                <w:noProof/>
              </w:rPr>
              <w:t>От 6 лет до 7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34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8" w:history="1">
            <w:r w:rsidR="00C760EA" w:rsidRPr="00E438E4">
              <w:rPr>
                <w:rStyle w:val="af5"/>
                <w:rFonts w:eastAsiaTheme="majorEastAsia"/>
                <w:noProof/>
              </w:rPr>
              <w:t>Познавательное развитие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38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59" w:history="1">
            <w:r w:rsidR="00C760EA" w:rsidRPr="00E438E4">
              <w:rPr>
                <w:rStyle w:val="af5"/>
                <w:rFonts w:eastAsiaTheme="majorEastAsia"/>
                <w:noProof/>
              </w:rPr>
              <w:t>От 3 лет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_Toc139819059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38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0" w:history="1">
            <w:r w:rsidR="00C760EA" w:rsidRPr="00E438E4">
              <w:rPr>
                <w:rStyle w:val="af5"/>
                <w:rFonts w:eastAsiaTheme="majorEastAsia"/>
                <w:noProof/>
              </w:rPr>
              <w:t>От 4 лет до 5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39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1" w:history="1">
            <w:r w:rsidR="00C760EA" w:rsidRPr="00E438E4">
              <w:rPr>
                <w:rStyle w:val="af5"/>
                <w:rFonts w:eastAsiaTheme="majorEastAsia"/>
                <w:noProof/>
              </w:rPr>
              <w:t>От 5 лет до 6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41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2" w:history="1">
            <w:r w:rsidR="00C760EA" w:rsidRPr="00E438E4">
              <w:rPr>
                <w:rStyle w:val="af5"/>
                <w:rFonts w:eastAsiaTheme="majorEastAsia"/>
                <w:noProof/>
              </w:rPr>
              <w:t>От 6 лет до 7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43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3" w:history="1">
            <w:r w:rsidR="00C760EA" w:rsidRPr="00E438E4">
              <w:rPr>
                <w:rStyle w:val="af5"/>
                <w:rFonts w:eastAsiaTheme="majorEastAsia"/>
                <w:noProof/>
              </w:rPr>
              <w:t>Речевое развитие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45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4" w:history="1">
            <w:r w:rsidR="00C760EA" w:rsidRPr="00E438E4">
              <w:rPr>
                <w:rStyle w:val="af5"/>
                <w:rFonts w:eastAsiaTheme="majorEastAsia"/>
                <w:noProof/>
              </w:rPr>
              <w:t>От 3 лет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45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5" w:history="1">
            <w:r w:rsidR="00C760EA" w:rsidRPr="00E438E4">
              <w:rPr>
                <w:rStyle w:val="af5"/>
                <w:rFonts w:eastAsiaTheme="majorEastAsia"/>
                <w:noProof/>
              </w:rPr>
              <w:t>От 5 лет до 6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49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6" w:history="1">
            <w:r w:rsidR="00C760EA" w:rsidRPr="00E438E4">
              <w:rPr>
                <w:rStyle w:val="af5"/>
                <w:rFonts w:eastAsiaTheme="majorEastAsia"/>
                <w:noProof/>
              </w:rPr>
              <w:t>От 6 лет до 7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52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7" w:history="1">
            <w:r w:rsidR="00C760EA" w:rsidRPr="00E438E4">
              <w:rPr>
                <w:rStyle w:val="af5"/>
                <w:rFonts w:eastAsiaTheme="majorEastAsia"/>
                <w:noProof/>
              </w:rPr>
              <w:t>Художественно-эстетическоеразвитие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54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8" w:history="1">
            <w:r w:rsidR="00C760EA" w:rsidRPr="00E438E4">
              <w:rPr>
                <w:rStyle w:val="af5"/>
                <w:rFonts w:eastAsiaTheme="majorEastAsia"/>
                <w:noProof/>
              </w:rPr>
              <w:t>От 3 лет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54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69" w:history="1">
            <w:r w:rsidR="00C760EA" w:rsidRPr="00E438E4">
              <w:rPr>
                <w:rStyle w:val="af5"/>
                <w:rFonts w:eastAsiaTheme="majorEastAsia"/>
                <w:noProof/>
              </w:rPr>
              <w:t>От 4 лет до 5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_Toc139819069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59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0" w:history="1">
            <w:r w:rsidR="00C760EA" w:rsidRPr="00E438E4">
              <w:rPr>
                <w:rStyle w:val="af5"/>
                <w:rFonts w:eastAsiaTheme="majorEastAsia"/>
                <w:noProof/>
              </w:rPr>
              <w:t>От 5 лет до 6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64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1" w:history="1">
            <w:r w:rsidR="00C760EA" w:rsidRPr="00E438E4">
              <w:rPr>
                <w:rStyle w:val="af5"/>
                <w:rFonts w:eastAsiaTheme="majorEastAsia"/>
                <w:noProof/>
              </w:rPr>
              <w:t>От 6 лет до 7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71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2" w:history="1">
            <w:r w:rsidR="00C760EA" w:rsidRPr="00E438E4">
              <w:rPr>
                <w:rStyle w:val="af5"/>
                <w:rFonts w:eastAsiaTheme="majorEastAsia"/>
                <w:noProof/>
              </w:rPr>
              <w:t>Физическое развитие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79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3" w:history="1">
            <w:r w:rsidR="00C760EA" w:rsidRPr="00E438E4">
              <w:rPr>
                <w:rStyle w:val="af5"/>
                <w:rFonts w:eastAsiaTheme="majorEastAsia"/>
                <w:noProof/>
              </w:rPr>
              <w:t>От 3 лет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79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4" w:history="1">
            <w:r w:rsidR="00C760EA" w:rsidRPr="00E438E4">
              <w:rPr>
                <w:rStyle w:val="af5"/>
                <w:rFonts w:eastAsiaTheme="majorEastAsia"/>
                <w:noProof/>
              </w:rPr>
              <w:t>От 4 лет до 5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82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5" w:history="1">
            <w:r w:rsidR="00C760EA" w:rsidRPr="00E438E4">
              <w:rPr>
                <w:rStyle w:val="af5"/>
                <w:rFonts w:eastAsiaTheme="majorEastAsia"/>
                <w:noProof/>
              </w:rPr>
              <w:t>От 5 лет до 6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84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6" w:history="1">
            <w:r w:rsidR="00C760EA" w:rsidRPr="00E438E4">
              <w:rPr>
                <w:rStyle w:val="af5"/>
                <w:rFonts w:eastAsiaTheme="majorEastAsia"/>
                <w:noProof/>
              </w:rPr>
              <w:t>От 6 лет до 7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88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7" w:history="1">
            <w:r w:rsidR="00C760EA" w:rsidRPr="00E438E4">
              <w:rPr>
                <w:rStyle w:val="af5"/>
                <w:rFonts w:eastAsiaTheme="majorEastAsia"/>
                <w:noProof/>
              </w:rPr>
              <w:t xml:space="preserve">Вариативные формы, способы, методы и средства реализации </w:t>
            </w:r>
            <w:r w:rsidR="00C760EA" w:rsidRPr="00E438E4">
              <w:rPr>
                <w:rStyle w:val="af5"/>
                <w:rFonts w:eastAsiaTheme="majorEastAsia"/>
                <w:noProof/>
                <w:spacing w:val="-1"/>
              </w:rPr>
              <w:t>Программы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93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8" w:history="1">
            <w:r w:rsidR="00C760EA" w:rsidRPr="00E438E4">
              <w:rPr>
                <w:rStyle w:val="af5"/>
                <w:rFonts w:eastAsiaTheme="majorEastAsia"/>
                <w:noProof/>
              </w:rPr>
              <w:t>Особенности образовательной деятельности разных видов и культурных практик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99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79" w:history="1">
            <w:r w:rsidR="00C760EA" w:rsidRPr="00E438E4">
              <w:rPr>
                <w:rStyle w:val="af5"/>
                <w:rFonts w:eastAsiaTheme="majorEastAsia"/>
                <w:noProof/>
              </w:rPr>
              <w:t>Способы и направления поддержки детской инициативы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_Toc139819079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104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0" w:history="1">
            <w:r w:rsidR="00C760EA" w:rsidRPr="00E438E4">
              <w:rPr>
                <w:rStyle w:val="af5"/>
                <w:rFonts w:eastAsiaTheme="majorEastAsia"/>
                <w:noProof/>
              </w:rPr>
              <w:t>Особенности взаимодействия педагогического коллектива с семьями обучающихся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106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1" w:history="1">
            <w:r w:rsidR="00C760EA" w:rsidRPr="00E438E4">
              <w:rPr>
                <w:rStyle w:val="af5"/>
                <w:rFonts w:eastAsiaTheme="majorEastAsia"/>
                <w:noProof/>
              </w:rPr>
              <w:t>Направления и задачи коррекционно-развивающей работы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109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2" w:history="1">
            <w:r w:rsidR="00C760EA" w:rsidRPr="00E438E4">
              <w:rPr>
                <w:rStyle w:val="af5"/>
                <w:rFonts w:eastAsiaTheme="majorEastAsia"/>
                <w:noProof/>
              </w:rPr>
              <w:t xml:space="preserve">Содержание коррекционно-развивающей работы </w:t>
            </w:r>
            <w:r w:rsidR="00C760EA" w:rsidRPr="00E438E4">
              <w:rPr>
                <w:rStyle w:val="af5"/>
                <w:rFonts w:eastAsiaTheme="majorEastAsia"/>
                <w:noProof/>
                <w:spacing w:val="-3"/>
              </w:rPr>
              <w:t>в ДОУ включает следующие блоки: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3" w:history="1">
            <w:r w:rsidR="00C760EA" w:rsidRPr="00E438E4">
              <w:rPr>
                <w:rStyle w:val="af5"/>
                <w:rFonts w:eastAsiaTheme="majorEastAsia"/>
                <w:noProof/>
              </w:rPr>
              <w:t>Реализация коррекционно-развивающая работа с обучающимися с ОВЗ и детьми-инвалидами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11"/>
            <w:tabs>
              <w:tab w:val="left" w:pos="880"/>
              <w:tab w:val="right" w:leader="dot" w:pos="1000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39819084" w:history="1">
            <w:r w:rsidR="00C760EA" w:rsidRPr="00E438E4">
              <w:rPr>
                <w:rStyle w:val="af5"/>
                <w:rFonts w:eastAsiaTheme="majorEastAsia"/>
                <w:noProof/>
              </w:rPr>
              <w:t>III.</w:t>
            </w:r>
            <w:r w:rsidR="00C760EA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="00C760EA" w:rsidRPr="00E438E4">
              <w:rPr>
                <w:rStyle w:val="af5"/>
                <w:rFonts w:eastAsiaTheme="majorEastAsia"/>
                <w:noProof/>
              </w:rPr>
              <w:t>Рабочая программа воспитания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5" w:history="1">
            <w:r w:rsidR="00C760EA" w:rsidRPr="00E438E4">
              <w:rPr>
                <w:rStyle w:val="af5"/>
                <w:rFonts w:eastAsiaTheme="majorEastAsia"/>
                <w:noProof/>
              </w:rPr>
              <w:t>Целевой раздел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6" w:history="1">
            <w:r w:rsidR="00C760EA" w:rsidRPr="00E438E4">
              <w:rPr>
                <w:rStyle w:val="af5"/>
                <w:rFonts w:eastAsiaTheme="majorEastAsia"/>
                <w:noProof/>
              </w:rPr>
              <w:t>Пояснительная записка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7" w:history="1">
            <w:r w:rsidR="00C760EA" w:rsidRPr="00E438E4">
              <w:rPr>
                <w:rStyle w:val="af5"/>
                <w:rFonts w:eastAsiaTheme="majorEastAsia"/>
                <w:noProof/>
              </w:rPr>
              <w:t>Цели, задачи, принципы воспитания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8" w:history="1">
            <w:r w:rsidR="00C760EA" w:rsidRPr="00E438E4">
              <w:rPr>
                <w:rStyle w:val="af5"/>
                <w:rFonts w:eastAsiaTheme="majorEastAsia"/>
                <w:noProof/>
              </w:rPr>
              <w:t>Направления воспитания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89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Целевые ориентиры воспитания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_Toc139819089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118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0" w:history="1">
            <w:r w:rsidR="00C760EA" w:rsidRPr="00E438E4">
              <w:rPr>
                <w:rStyle w:val="af5"/>
                <w:rFonts w:eastAsiaTheme="majorEastAsia"/>
                <w:i/>
                <w:noProof/>
              </w:rPr>
              <w:t>Содержательный раздел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1" w:history="1">
            <w:r w:rsidR="00C760EA" w:rsidRPr="00E438E4">
              <w:rPr>
                <w:rStyle w:val="af5"/>
                <w:rFonts w:eastAsiaTheme="majorEastAsia"/>
                <w:iCs/>
                <w:noProof/>
                <w:shd w:val="clear" w:color="auto" w:fill="FFFFFF"/>
              </w:rPr>
              <w:t>Уклад образовательной организаци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2" w:history="1">
            <w:r w:rsidR="00C760EA" w:rsidRPr="00E438E4">
              <w:rPr>
                <w:rStyle w:val="af5"/>
                <w:rFonts w:eastAsiaTheme="majorEastAsia"/>
                <w:iCs/>
                <w:noProof/>
                <w:shd w:val="clear" w:color="auto" w:fill="FFFFFF"/>
              </w:rPr>
              <w:t>Воспитывающая среда образовательной организации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3" w:history="1">
            <w:r w:rsidR="00C760EA" w:rsidRPr="00E438E4">
              <w:rPr>
                <w:rStyle w:val="af5"/>
                <w:rFonts w:eastAsiaTheme="majorEastAsia"/>
                <w:iCs/>
                <w:noProof/>
                <w:shd w:val="clear" w:color="auto" w:fill="FFFFFF"/>
              </w:rPr>
              <w:t>Задачи воспитания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4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Формы совместной деятельности в образовательной организации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5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События образовательной организации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6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Совместная деятельность в образовательных ситуациях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127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7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3.2.7. Организация предметно-пространственной среды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098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Социальное партнерство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128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11"/>
            <w:tabs>
              <w:tab w:val="left" w:pos="880"/>
              <w:tab w:val="right" w:leader="dot" w:pos="1000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39819099" w:history="1">
            <w:r w:rsidR="00C760EA" w:rsidRPr="00E438E4">
              <w:rPr>
                <w:rStyle w:val="af5"/>
                <w:rFonts w:eastAsiaTheme="majorEastAsia"/>
                <w:noProof/>
              </w:rPr>
              <w:t>IV.</w:t>
            </w:r>
            <w:r w:rsidR="00C760EA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ru-RU"/>
              </w:rPr>
              <w:tab/>
            </w:r>
            <w:r w:rsidR="00C760EA" w:rsidRPr="00E438E4">
              <w:rPr>
                <w:rStyle w:val="af5"/>
                <w:rFonts w:eastAsiaTheme="majorEastAsia"/>
                <w:noProof/>
              </w:rPr>
              <w:t>ОРГАНИЗАЦИОННЫЙ РАЗДЕЛ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_Toc139819099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130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0" w:history="1">
            <w:r w:rsidR="00C760EA" w:rsidRPr="00E438E4">
              <w:rPr>
                <w:rStyle w:val="af5"/>
                <w:rFonts w:eastAsiaTheme="majorEastAsia"/>
                <w:noProof/>
              </w:rPr>
              <w:t>Традиции ДОУ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130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1" w:history="1">
            <w:r w:rsidR="00C760EA" w:rsidRPr="00E438E4">
              <w:rPr>
                <w:rStyle w:val="af5"/>
                <w:rFonts w:eastAsiaTheme="majorEastAsia"/>
                <w:noProof/>
              </w:rPr>
              <w:t>Особые требования к условиям и, обеспечивающим достижение планируемых личностных результатов в работе с детьми с детьми с ОВЗ и инвалидами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130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2" w:history="1">
            <w:r w:rsidR="00C760EA" w:rsidRPr="00E438E4">
              <w:rPr>
                <w:rStyle w:val="af5"/>
                <w:rFonts w:eastAsiaTheme="majorEastAsia"/>
                <w:noProof/>
              </w:rPr>
              <w:t>Особенности организации развивающей предметно-пространственной среды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3" w:history="1">
            <w:r w:rsidR="00C760EA" w:rsidRPr="00E438E4">
              <w:rPr>
                <w:rStyle w:val="af5"/>
                <w:rFonts w:eastAsiaTheme="majorEastAsia"/>
                <w:noProof/>
              </w:rPr>
      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4" w:history="1">
            <w:r w:rsidR="00C760EA" w:rsidRPr="00E438E4">
              <w:rPr>
                <w:rStyle w:val="af5"/>
                <w:rFonts w:eastAsiaTheme="majorEastAsia"/>
                <w:noProof/>
              </w:rPr>
              <w:t>Вторая младшая группа (от 3 до 4 лет)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5" w:history="1">
            <w:r w:rsidR="00C760EA" w:rsidRPr="00E438E4">
              <w:rPr>
                <w:rStyle w:val="af5"/>
                <w:rFonts w:eastAsiaTheme="majorEastAsia"/>
                <w:noProof/>
              </w:rPr>
              <w:t>Средняягруппа(4-5лет)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6" w:history="1">
            <w:r w:rsidR="00C760EA" w:rsidRPr="00E438E4">
              <w:rPr>
                <w:rStyle w:val="af5"/>
                <w:rFonts w:eastAsiaTheme="majorEastAsia"/>
                <w:noProof/>
              </w:rPr>
              <w:t>Старшаягруппа(5-6лет)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7" w:history="1">
            <w:r w:rsidR="00C760EA" w:rsidRPr="00E438E4">
              <w:rPr>
                <w:rStyle w:val="af5"/>
                <w:rFonts w:eastAsiaTheme="majorEastAsia"/>
                <w:noProof/>
              </w:rPr>
              <w:t>Подготовительная к школе группа (6-7лет)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8" w:history="1">
            <w:r w:rsidR="00C760EA" w:rsidRPr="00E438E4">
              <w:rPr>
                <w:rStyle w:val="af5"/>
                <w:rFonts w:eastAsiaTheme="majorEastAsia"/>
                <w:noProof/>
              </w:rPr>
              <w:t>Примерный перечень музыкальных произведений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09" w:history="1">
            <w:r w:rsidR="00C760EA" w:rsidRPr="00E438E4">
              <w:rPr>
                <w:rStyle w:val="af5"/>
                <w:rFonts w:eastAsiaTheme="majorEastAsia"/>
                <w:noProof/>
              </w:rPr>
              <w:t>От 3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_Toc139819109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139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0" w:history="1">
            <w:r w:rsidR="00C760EA" w:rsidRPr="00E438E4">
              <w:rPr>
                <w:rStyle w:val="af5"/>
                <w:rFonts w:eastAsiaTheme="majorEastAsia"/>
                <w:noProof/>
              </w:rPr>
              <w:t>от 4летдо5лет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140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1" w:history="1">
            <w:r w:rsidR="00C760EA" w:rsidRPr="00E438E4">
              <w:rPr>
                <w:rStyle w:val="af5"/>
                <w:rFonts w:eastAsiaTheme="majorEastAsia"/>
                <w:noProof/>
              </w:rPr>
              <w:t>от 5 лет до 6лет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2" w:history="1">
            <w:r w:rsidR="00C760EA" w:rsidRPr="00E438E4">
              <w:rPr>
                <w:rStyle w:val="af5"/>
                <w:rFonts w:eastAsiaTheme="majorEastAsia"/>
                <w:noProof/>
              </w:rPr>
              <w:t>от 6летдо7лет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3" w:history="1">
            <w:r w:rsidR="00C760EA" w:rsidRPr="00E438E4">
              <w:rPr>
                <w:rStyle w:val="af5"/>
                <w:rFonts w:eastAsiaTheme="majorEastAsia"/>
                <w:noProof/>
              </w:rPr>
              <w:t>Примерный перечень произведений изобразительного искусства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4" w:history="1">
            <w:r w:rsidR="00C760EA" w:rsidRPr="00E438E4">
              <w:rPr>
                <w:rStyle w:val="af5"/>
                <w:rFonts w:eastAsiaTheme="majorEastAsia"/>
                <w:noProof/>
              </w:rPr>
              <w:t>От 3 до 4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5" w:history="1">
            <w:r w:rsidR="00C760EA" w:rsidRPr="00E438E4">
              <w:rPr>
                <w:rStyle w:val="af5"/>
                <w:rFonts w:eastAsiaTheme="majorEastAsia"/>
                <w:noProof/>
              </w:rPr>
              <w:t>От 4 до 5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6" w:history="1">
            <w:r w:rsidR="00C760EA" w:rsidRPr="00E438E4">
              <w:rPr>
                <w:rStyle w:val="af5"/>
                <w:rFonts w:eastAsiaTheme="majorEastAsia"/>
                <w:noProof/>
              </w:rPr>
              <w:t>От 5до 6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7" w:history="1">
            <w:r w:rsidR="00C760EA" w:rsidRPr="00E438E4">
              <w:rPr>
                <w:rStyle w:val="af5"/>
                <w:rFonts w:eastAsiaTheme="majorEastAsia"/>
                <w:noProof/>
              </w:rPr>
              <w:t>От 6до7 лет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8" w:history="1">
            <w:r w:rsidR="00C760EA" w:rsidRPr="00E438E4">
              <w:rPr>
                <w:rStyle w:val="af5"/>
                <w:rFonts w:eastAsiaTheme="majorEastAsia"/>
                <w:noProof/>
              </w:rPr>
              <w:t>Примерный перечень анимационных и кинематографических произведений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19" w:history="1">
            <w:r w:rsidR="00C760EA" w:rsidRPr="00E438E4">
              <w:rPr>
                <w:rStyle w:val="af5"/>
                <w:rFonts w:eastAsiaTheme="majorEastAsia"/>
                <w:noProof/>
              </w:rPr>
              <w:t>Анимационные произведения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_Toc139819119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146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0" w:history="1">
            <w:r w:rsidR="00C760EA" w:rsidRPr="00E438E4">
              <w:rPr>
                <w:rStyle w:val="af5"/>
                <w:rFonts w:eastAsiaTheme="majorEastAsia"/>
                <w:noProof/>
              </w:rPr>
              <w:t>Кинематографические произведения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1" w:history="1">
            <w:r w:rsidR="00C760EA" w:rsidRPr="00E438E4">
              <w:rPr>
                <w:rStyle w:val="af5"/>
                <w:rFonts w:eastAsiaTheme="majorEastAsia"/>
                <w:noProof/>
              </w:rPr>
              <w:t>Кадровые условия реализации Программы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2" w:history="1">
            <w:r w:rsidR="00C760EA" w:rsidRPr="00E438E4">
              <w:rPr>
                <w:rStyle w:val="af5"/>
                <w:rFonts w:eastAsiaTheme="majorEastAsia"/>
                <w:noProof/>
              </w:rPr>
              <w:t>Примерный режим и распорядок дня в дошкольных группах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148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3" w:history="1">
            <w:r w:rsidR="00C760EA" w:rsidRPr="00E438E4">
              <w:rPr>
                <w:rStyle w:val="af5"/>
                <w:rFonts w:eastAsiaTheme="majorEastAsia"/>
                <w:noProof/>
              </w:rPr>
              <w:t>Требования и показатели организации образовательного процесса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150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4" w:history="1">
            <w:r w:rsidR="00C760EA" w:rsidRPr="00E438E4">
              <w:rPr>
                <w:rStyle w:val="af5"/>
                <w:rFonts w:eastAsiaTheme="majorEastAsia"/>
                <w:noProof/>
              </w:rPr>
              <w:t>Примерный режим дня в дошкольных группах в МАДОУ «Детский сад № 134»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151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5" w:history="1">
            <w:r w:rsidR="00C760EA" w:rsidRPr="00E438E4">
              <w:rPr>
                <w:rStyle w:val="af5"/>
                <w:rFonts w:eastAsiaTheme="majorEastAsia"/>
                <w:noProof/>
              </w:rPr>
              <w:t>Календарный учебный график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162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6" w:history="1">
            <w:r w:rsidR="00C760EA" w:rsidRPr="00E438E4">
              <w:rPr>
                <w:rStyle w:val="af5"/>
                <w:rFonts w:eastAsiaTheme="majorEastAsia"/>
                <w:noProof/>
                <w:shd w:val="clear" w:color="auto" w:fill="FFFFFF"/>
              </w:rPr>
              <w:t>Федеральный календарный план воспитательной работы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162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7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Январь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162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8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Февраль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29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Март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_Toc139819129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0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Апрель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_Toc139819130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1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Май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_Toc139819131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2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Июнь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_Toc139819132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3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Июль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_Toc139819133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4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Август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_Toc139819134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5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Сентябрь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_Toc139819135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6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Октябрь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_Toc139819136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163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7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Ноябрь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_Toc139819137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31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8" w:history="1">
            <w:r w:rsidR="00C760EA" w:rsidRPr="00E438E4">
              <w:rPr>
                <w:rStyle w:val="af5"/>
                <w:rFonts w:eastAsiaTheme="majorEastAsia"/>
                <w:b/>
                <w:noProof/>
                <w:shd w:val="clear" w:color="auto" w:fill="FFFFFF"/>
              </w:rPr>
              <w:t>Декабрь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_Toc139819138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164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C760EA" w:rsidRDefault="00DE159D">
          <w:pPr>
            <w:pStyle w:val="22"/>
            <w:tabs>
              <w:tab w:val="right" w:leader="dot" w:pos="1000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9819139" w:history="1">
            <w:r w:rsidR="00C760EA" w:rsidRPr="00E438E4">
              <w:rPr>
                <w:rStyle w:val="af5"/>
                <w:rFonts w:eastAsiaTheme="majorEastAsia"/>
                <w:noProof/>
              </w:rPr>
              <w:t>Деятельность участников образовательных отношений по реализации воспитательных событий в виде проектов</w:t>
            </w:r>
            <w:r w:rsidR="00C760EA">
              <w:rPr>
                <w:noProof/>
                <w:webHidden/>
              </w:rPr>
              <w:tab/>
            </w:r>
            <w:r w:rsidR="00C760EA">
              <w:rPr>
                <w:noProof/>
                <w:webHidden/>
              </w:rPr>
              <w:fldChar w:fldCharType="begin"/>
            </w:r>
            <w:r w:rsidR="00C760EA">
              <w:rPr>
                <w:noProof/>
                <w:webHidden/>
              </w:rPr>
              <w:instrText xml:space="preserve"> PAGEREF _Toc139819139 \h </w:instrText>
            </w:r>
            <w:r w:rsidR="00C760EA">
              <w:rPr>
                <w:noProof/>
                <w:webHidden/>
              </w:rPr>
            </w:r>
            <w:r w:rsidR="00C760EA">
              <w:rPr>
                <w:noProof/>
                <w:webHidden/>
              </w:rPr>
              <w:fldChar w:fldCharType="separate"/>
            </w:r>
            <w:r w:rsidR="00AD010D">
              <w:rPr>
                <w:noProof/>
                <w:webHidden/>
              </w:rPr>
              <w:t>165</w:t>
            </w:r>
            <w:r w:rsidR="00C760EA">
              <w:rPr>
                <w:noProof/>
                <w:webHidden/>
              </w:rPr>
              <w:fldChar w:fldCharType="end"/>
            </w:r>
          </w:hyperlink>
        </w:p>
        <w:p w:rsidR="00B479CC" w:rsidRDefault="00B479CC">
          <w:r>
            <w:rPr>
              <w:b/>
              <w:bCs/>
            </w:rPr>
            <w:fldChar w:fldCharType="end"/>
          </w:r>
        </w:p>
      </w:sdtContent>
    </w:sdt>
    <w:p w:rsidR="00B479CC" w:rsidRDefault="00B479CC" w:rsidP="00B479CC">
      <w:pPr>
        <w:pStyle w:val="11"/>
      </w:pPr>
    </w:p>
    <w:p w:rsidR="002A29F5" w:rsidRDefault="0087388F" w:rsidP="00580F73">
      <w:pPr>
        <w:pStyle w:val="1"/>
      </w:pPr>
      <w:bookmarkStart w:id="1" w:name="_Toc139819031"/>
      <w:r w:rsidRPr="003E0082">
        <w:t>ЦЕЛЕВОЙ</w:t>
      </w:r>
      <w:r w:rsidRPr="00EE2B96">
        <w:t xml:space="preserve"> РАЗДЕЛ</w:t>
      </w:r>
      <w:bookmarkEnd w:id="1"/>
    </w:p>
    <w:p w:rsidR="00BB340C" w:rsidRPr="0087388F" w:rsidRDefault="002A29F5" w:rsidP="003A6C7C">
      <w:pPr>
        <w:pStyle w:val="2"/>
      </w:pPr>
      <w:bookmarkStart w:id="2" w:name="_Toc139819032"/>
      <w:r w:rsidRPr="0087388F">
        <w:t>Пояснительная записка</w:t>
      </w:r>
      <w:bookmarkEnd w:id="2"/>
    </w:p>
    <w:p w:rsidR="00653319" w:rsidRPr="0087388F" w:rsidRDefault="00447268" w:rsidP="003E0082">
      <w:pPr>
        <w:ind w:right="214" w:firstLine="720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Основная</w:t>
      </w:r>
      <w:r>
        <w:rPr>
          <w:color w:val="000009"/>
          <w:spacing w:val="1"/>
          <w:sz w:val="24"/>
          <w:szCs w:val="24"/>
        </w:rPr>
        <w:t xml:space="preserve"> общеобразовательная программа - </w:t>
      </w:r>
      <w:r w:rsidRPr="0087388F">
        <w:rPr>
          <w:color w:val="000009"/>
          <w:sz w:val="24"/>
          <w:szCs w:val="24"/>
        </w:rPr>
        <w:t>образовательная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программа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>
        <w:rPr>
          <w:color w:val="000009"/>
          <w:sz w:val="24"/>
          <w:szCs w:val="24"/>
        </w:rPr>
        <w:t xml:space="preserve"> МАДОУ «Детский сад № 134» </w:t>
      </w:r>
      <w:r w:rsidRPr="0087388F">
        <w:rPr>
          <w:color w:val="000009"/>
          <w:sz w:val="24"/>
          <w:szCs w:val="24"/>
        </w:rPr>
        <w:t>(далее</w:t>
      </w:r>
      <w:r>
        <w:rPr>
          <w:color w:val="000009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– </w:t>
      </w:r>
      <w:r>
        <w:rPr>
          <w:sz w:val="24"/>
          <w:szCs w:val="24"/>
        </w:rPr>
        <w:t>П</w:t>
      </w:r>
      <w:r w:rsidRPr="0087388F">
        <w:rPr>
          <w:color w:val="000009"/>
          <w:sz w:val="24"/>
          <w:szCs w:val="24"/>
        </w:rPr>
        <w:t>рограмма)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разработана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в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соответствии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федеральным</w:t>
      </w:r>
      <w:r w:rsidR="001115B0">
        <w:rPr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</w:t>
      </w:r>
      <w:r w:rsidRPr="0087388F">
        <w:rPr>
          <w:color w:val="000009"/>
          <w:sz w:val="24"/>
          <w:szCs w:val="24"/>
        </w:rPr>
        <w:t>осударственным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образовательным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стандартом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>
        <w:rPr>
          <w:color w:val="000009"/>
          <w:sz w:val="24"/>
          <w:szCs w:val="24"/>
        </w:rPr>
        <w:t xml:space="preserve"> </w:t>
      </w:r>
      <w:r w:rsidRPr="0087388F"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</w:t>
      </w:r>
      <w:r w:rsidRPr="0087388F">
        <w:rPr>
          <w:sz w:val="24"/>
          <w:szCs w:val="24"/>
        </w:rPr>
        <w:t>о</w:t>
      </w:r>
      <w:r w:rsidRPr="0087388F">
        <w:rPr>
          <w:sz w:val="24"/>
          <w:szCs w:val="24"/>
        </w:rPr>
        <w:t>свещения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  <w:sz w:val="24"/>
          <w:szCs w:val="24"/>
        </w:rPr>
        <w:t xml:space="preserve"> (далее </w:t>
      </w:r>
      <w:proofErr w:type="gramStart"/>
      <w:r w:rsidRPr="0087388F">
        <w:rPr>
          <w:color w:val="000009"/>
          <w:sz w:val="24"/>
          <w:szCs w:val="24"/>
        </w:rPr>
        <w:t>–Ф</w:t>
      </w:r>
      <w:proofErr w:type="gramEnd"/>
      <w:r w:rsidRPr="0087388F">
        <w:rPr>
          <w:color w:val="000009"/>
          <w:sz w:val="24"/>
          <w:szCs w:val="24"/>
        </w:rPr>
        <w:t>ГОС</w:t>
      </w:r>
      <w:r w:rsidR="00643B46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ДО)ифедеральной образовательной пр</w:t>
      </w:r>
      <w:r w:rsidRPr="0087388F">
        <w:rPr>
          <w:color w:val="000009"/>
          <w:sz w:val="24"/>
          <w:szCs w:val="24"/>
        </w:rPr>
        <w:t>о</w:t>
      </w:r>
      <w:r w:rsidRPr="0087388F">
        <w:rPr>
          <w:color w:val="000009"/>
          <w:sz w:val="24"/>
          <w:szCs w:val="24"/>
        </w:rPr>
        <w:t>граммой дошкольного образования (</w:t>
      </w:r>
      <w:r w:rsidRPr="0087388F">
        <w:rPr>
          <w:sz w:val="24"/>
          <w:szCs w:val="24"/>
        </w:rPr>
        <w:t>утверждена приказом Минпросвещения России от 25 н</w:t>
      </w:r>
      <w:r w:rsidRPr="0087388F">
        <w:rPr>
          <w:sz w:val="24"/>
          <w:szCs w:val="24"/>
        </w:rPr>
        <w:t>о</w:t>
      </w:r>
      <w:r w:rsidRPr="0087388F">
        <w:rPr>
          <w:sz w:val="24"/>
          <w:szCs w:val="24"/>
        </w:rPr>
        <w:t>ября 2022 г. № 1028, зарегистрировано в Минюсте России 28 декабря 2022 г., регистрацио</w:t>
      </w:r>
      <w:r w:rsidRPr="0087388F">
        <w:rPr>
          <w:sz w:val="24"/>
          <w:szCs w:val="24"/>
        </w:rPr>
        <w:t>н</w:t>
      </w:r>
      <w:r w:rsidRPr="0087388F">
        <w:rPr>
          <w:sz w:val="24"/>
          <w:szCs w:val="24"/>
        </w:rPr>
        <w:t>ный № 71847</w:t>
      </w:r>
      <w:r w:rsidRPr="0087388F">
        <w:rPr>
          <w:color w:val="000009"/>
          <w:sz w:val="24"/>
          <w:szCs w:val="24"/>
        </w:rPr>
        <w:t>) (далее – ФОП ДО).</w:t>
      </w:r>
    </w:p>
    <w:p w:rsidR="00653319" w:rsidRPr="0087388F" w:rsidRDefault="00653319" w:rsidP="00874BBD">
      <w:pPr>
        <w:pStyle w:val="a3"/>
        <w:ind w:right="214" w:firstLine="0"/>
      </w:pPr>
      <w:r w:rsidRPr="0087388F">
        <w:rPr>
          <w:color w:val="000009"/>
        </w:rPr>
        <w:t>Нормативно-</w:t>
      </w:r>
      <w:r w:rsidR="007968A2">
        <w:rPr>
          <w:color w:val="000009"/>
        </w:rPr>
        <w:t>п</w:t>
      </w:r>
      <w:r w:rsidRPr="0087388F">
        <w:rPr>
          <w:color w:val="000009"/>
        </w:rPr>
        <w:t>равовойосновой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для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разработки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Программы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являются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следующие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нормативно-правовые</w:t>
      </w:r>
      <w:r w:rsidR="00043A73">
        <w:rPr>
          <w:color w:val="000009"/>
        </w:rPr>
        <w:t xml:space="preserve"> </w:t>
      </w:r>
      <w:r w:rsidRPr="0087388F">
        <w:rPr>
          <w:color w:val="000009"/>
        </w:rPr>
        <w:t>документы:</w:t>
      </w:r>
    </w:p>
    <w:p w:rsidR="003C0C93" w:rsidRPr="00EC0F5E" w:rsidRDefault="003C0C93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3C0C93" w:rsidRPr="00EC0F5E" w:rsidRDefault="003C0C93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C0C93" w:rsidRPr="00EC0F5E" w:rsidRDefault="003C0C93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</w:t>
      </w:r>
      <w:r w:rsidRPr="00EC0F5E">
        <w:rPr>
          <w:color w:val="181818"/>
          <w:sz w:val="24"/>
          <w:szCs w:val="24"/>
          <w:lang w:eastAsia="ru-RU"/>
        </w:rPr>
        <w:t>в</w:t>
      </w:r>
      <w:r w:rsidRPr="00EC0F5E">
        <w:rPr>
          <w:color w:val="181818"/>
          <w:sz w:val="24"/>
          <w:szCs w:val="24"/>
          <w:lang w:eastAsia="ru-RU"/>
        </w:rPr>
        <w:t>но-нравственных ценностей»</w:t>
      </w:r>
    </w:p>
    <w:p w:rsidR="00653319" w:rsidRPr="00EC0F5E" w:rsidRDefault="00653319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 xml:space="preserve">Федеральный закон </w:t>
      </w:r>
      <w:r w:rsidR="008D269A" w:rsidRPr="00EC0F5E">
        <w:rPr>
          <w:color w:val="181818"/>
          <w:sz w:val="24"/>
          <w:szCs w:val="24"/>
          <w:lang w:eastAsia="ru-RU"/>
        </w:rPr>
        <w:t xml:space="preserve">от 29декабря2012г.№273-ФЗ </w:t>
      </w:r>
      <w:r w:rsidRPr="00EC0F5E">
        <w:rPr>
          <w:color w:val="181818"/>
          <w:sz w:val="24"/>
          <w:szCs w:val="24"/>
          <w:lang w:eastAsia="ru-RU"/>
        </w:rPr>
        <w:t>«Об образовании в Российской Федер</w:t>
      </w:r>
      <w:r w:rsidRPr="00EC0F5E">
        <w:rPr>
          <w:color w:val="181818"/>
          <w:sz w:val="24"/>
          <w:szCs w:val="24"/>
          <w:lang w:eastAsia="ru-RU"/>
        </w:rPr>
        <w:t>а</w:t>
      </w:r>
      <w:r w:rsidRPr="00EC0F5E">
        <w:rPr>
          <w:color w:val="181818"/>
          <w:sz w:val="24"/>
          <w:szCs w:val="24"/>
          <w:lang w:eastAsia="ru-RU"/>
        </w:rPr>
        <w:t>ции»;</w:t>
      </w:r>
    </w:p>
    <w:p w:rsidR="00283549" w:rsidRPr="00EC0F5E" w:rsidRDefault="00283549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3C0C93" w:rsidRPr="00EC0F5E" w:rsidRDefault="003C0C93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283549" w:rsidRPr="00EC0F5E" w:rsidRDefault="00283549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распоряжение Правительства Российской Федерации от 29 мая 2015 г. №</w:t>
      </w:r>
      <w:r w:rsidR="001115B0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999-р «Об утве</w:t>
      </w:r>
      <w:r w:rsidRPr="00EC0F5E">
        <w:rPr>
          <w:color w:val="181818"/>
          <w:sz w:val="24"/>
          <w:szCs w:val="24"/>
          <w:lang w:eastAsia="ru-RU"/>
        </w:rPr>
        <w:t>р</w:t>
      </w:r>
      <w:r w:rsidRPr="00EC0F5E">
        <w:rPr>
          <w:color w:val="181818"/>
          <w:sz w:val="24"/>
          <w:szCs w:val="24"/>
          <w:lang w:eastAsia="ru-RU"/>
        </w:rPr>
        <w:t>ждении Стратегии развития воспитания в Российской Федерации на период до 2025 года»;</w:t>
      </w:r>
    </w:p>
    <w:p w:rsidR="00653319" w:rsidRPr="00EC0F5E" w:rsidRDefault="003C0C93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ф</w:t>
      </w:r>
      <w:r w:rsidR="00653319" w:rsidRPr="00EC0F5E">
        <w:rPr>
          <w:color w:val="181818"/>
          <w:sz w:val="24"/>
          <w:szCs w:val="24"/>
          <w:lang w:eastAsia="ru-RU"/>
        </w:rPr>
        <w:t>едеральный государственный образовательный стандарт дошкольного</w:t>
      </w:r>
      <w:r w:rsidR="00F55A3E" w:rsidRPr="00EC0F5E">
        <w:rPr>
          <w:color w:val="181818"/>
          <w:sz w:val="24"/>
          <w:szCs w:val="24"/>
          <w:lang w:eastAsia="ru-RU"/>
        </w:rPr>
        <w:t xml:space="preserve"> </w:t>
      </w:r>
      <w:r w:rsidR="00653319" w:rsidRPr="00EC0F5E">
        <w:rPr>
          <w:color w:val="181818"/>
          <w:sz w:val="24"/>
          <w:szCs w:val="24"/>
          <w:lang w:eastAsia="ru-RU"/>
        </w:rPr>
        <w:t>образования</w:t>
      </w:r>
      <w:r w:rsidR="00F55A3E" w:rsidRPr="00EC0F5E">
        <w:rPr>
          <w:color w:val="181818"/>
          <w:sz w:val="24"/>
          <w:szCs w:val="24"/>
          <w:lang w:eastAsia="ru-RU"/>
        </w:rPr>
        <w:t xml:space="preserve"> </w:t>
      </w:r>
      <w:r w:rsidR="00653319" w:rsidRPr="00EC0F5E">
        <w:rPr>
          <w:color w:val="181818"/>
          <w:sz w:val="24"/>
          <w:szCs w:val="24"/>
          <w:lang w:eastAsia="ru-RU"/>
        </w:rPr>
        <w:t>(</w:t>
      </w:r>
      <w:r w:rsidRPr="00EC0F5E">
        <w:rPr>
          <w:color w:val="181818"/>
          <w:sz w:val="24"/>
          <w:szCs w:val="24"/>
          <w:lang w:eastAsia="ru-RU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</w:t>
      </w:r>
      <w:r w:rsidRPr="00EC0F5E">
        <w:rPr>
          <w:color w:val="181818"/>
          <w:sz w:val="24"/>
          <w:szCs w:val="24"/>
          <w:lang w:eastAsia="ru-RU"/>
        </w:rPr>
        <w:t>н</w:t>
      </w:r>
      <w:r w:rsidRPr="00EC0F5E">
        <w:rPr>
          <w:color w:val="181818"/>
          <w:sz w:val="24"/>
          <w:szCs w:val="24"/>
          <w:lang w:eastAsia="ru-RU"/>
        </w:rPr>
        <w:t>просвещения России от 8 ноября 2022 г. № 955, зарегистрировано в Минюсте России 6 февраля 2023 г., регистрационный № 72264</w:t>
      </w:r>
      <w:r w:rsidR="005E793D" w:rsidRPr="00EC0F5E">
        <w:rPr>
          <w:color w:val="181818"/>
          <w:sz w:val="24"/>
          <w:szCs w:val="24"/>
          <w:lang w:eastAsia="ru-RU"/>
        </w:rPr>
        <w:t>);</w:t>
      </w:r>
    </w:p>
    <w:p w:rsidR="005E793D" w:rsidRPr="00EC0F5E" w:rsidRDefault="003C0C93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ф</w:t>
      </w:r>
      <w:r w:rsidR="005E793D" w:rsidRPr="00EC0F5E">
        <w:rPr>
          <w:color w:val="181818"/>
          <w:sz w:val="24"/>
          <w:szCs w:val="24"/>
          <w:lang w:eastAsia="ru-RU"/>
        </w:rPr>
        <w:t>едеральная образовательная программа дошкольного образования (</w:t>
      </w:r>
      <w:r w:rsidRPr="00EC0F5E">
        <w:rPr>
          <w:color w:val="181818"/>
          <w:sz w:val="24"/>
          <w:szCs w:val="24"/>
          <w:lang w:eastAsia="ru-RU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5E793D" w:rsidRPr="00EC0F5E">
        <w:rPr>
          <w:color w:val="181818"/>
          <w:sz w:val="24"/>
          <w:szCs w:val="24"/>
          <w:lang w:eastAsia="ru-RU"/>
        </w:rPr>
        <w:t>);</w:t>
      </w:r>
    </w:p>
    <w:p w:rsidR="00653319" w:rsidRPr="00EC0F5E" w:rsidRDefault="00283549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</w:t>
      </w:r>
      <w:r w:rsidRPr="00EC0F5E">
        <w:rPr>
          <w:color w:val="181818"/>
          <w:sz w:val="24"/>
          <w:szCs w:val="24"/>
          <w:lang w:eastAsia="ru-RU"/>
        </w:rPr>
        <w:t>е</w:t>
      </w:r>
      <w:r w:rsidRPr="00EC0F5E">
        <w:rPr>
          <w:color w:val="181818"/>
          <w:sz w:val="24"/>
          <w:szCs w:val="24"/>
          <w:lang w:eastAsia="ru-RU"/>
        </w:rPr>
        <w:t>образовательным программам – образовательным программам дошкольного образования (</w:t>
      </w:r>
      <w:proofErr w:type="gramStart"/>
      <w:r w:rsidRPr="00EC0F5E">
        <w:rPr>
          <w:color w:val="181818"/>
          <w:sz w:val="24"/>
          <w:szCs w:val="24"/>
          <w:lang w:eastAsia="ru-RU"/>
        </w:rPr>
        <w:t>утверждена</w:t>
      </w:r>
      <w:proofErr w:type="gramEnd"/>
      <w:r w:rsidRPr="00EC0F5E">
        <w:rPr>
          <w:color w:val="181818"/>
          <w:sz w:val="24"/>
          <w:szCs w:val="24"/>
          <w:lang w:eastAsia="ru-RU"/>
        </w:rPr>
        <w:t xml:space="preserve"> </w:t>
      </w:r>
      <w:r w:rsidR="003C0C93" w:rsidRPr="00EC0F5E">
        <w:rPr>
          <w:color w:val="181818"/>
          <w:sz w:val="24"/>
          <w:szCs w:val="24"/>
          <w:lang w:eastAsia="ru-RU"/>
        </w:rPr>
        <w:t>п</w:t>
      </w:r>
      <w:r w:rsidR="00F84B7A" w:rsidRPr="00EC0F5E">
        <w:rPr>
          <w:color w:val="181818"/>
          <w:sz w:val="24"/>
          <w:szCs w:val="24"/>
          <w:lang w:eastAsia="ru-RU"/>
        </w:rPr>
        <w:t>риказ</w:t>
      </w:r>
      <w:r w:rsidRPr="00EC0F5E">
        <w:rPr>
          <w:color w:val="181818"/>
          <w:sz w:val="24"/>
          <w:szCs w:val="24"/>
          <w:lang w:eastAsia="ru-RU"/>
        </w:rPr>
        <w:t>ом</w:t>
      </w:r>
      <w:r w:rsidR="00F84B7A" w:rsidRPr="00EC0F5E">
        <w:rPr>
          <w:color w:val="181818"/>
          <w:sz w:val="24"/>
          <w:szCs w:val="24"/>
          <w:lang w:eastAsia="ru-RU"/>
        </w:rPr>
        <w:t xml:space="preserve"> Минпросвещения России от 31 июля 2020 года № 373</w:t>
      </w:r>
      <w:r w:rsidRPr="00EC0F5E">
        <w:rPr>
          <w:color w:val="181818"/>
          <w:sz w:val="24"/>
          <w:szCs w:val="24"/>
          <w:lang w:eastAsia="ru-RU"/>
        </w:rPr>
        <w:t>, зарегистрир</w:t>
      </w:r>
      <w:r w:rsidRPr="00EC0F5E">
        <w:rPr>
          <w:color w:val="181818"/>
          <w:sz w:val="24"/>
          <w:szCs w:val="24"/>
          <w:lang w:eastAsia="ru-RU"/>
        </w:rPr>
        <w:t>о</w:t>
      </w:r>
      <w:r w:rsidRPr="00EC0F5E">
        <w:rPr>
          <w:color w:val="181818"/>
          <w:sz w:val="24"/>
          <w:szCs w:val="24"/>
          <w:lang w:eastAsia="ru-RU"/>
        </w:rPr>
        <w:t>вано в Минюсте России 31 августа 2020 г., регистрационный № 59599);</w:t>
      </w:r>
    </w:p>
    <w:p w:rsidR="00C17655" w:rsidRPr="00EC0F5E" w:rsidRDefault="00F705F6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Санитарные правила СП 2.4.3648-20 «Санитарно-эпидемиологические требования к орг</w:t>
      </w:r>
      <w:r w:rsidRPr="00EC0F5E">
        <w:rPr>
          <w:color w:val="181818"/>
          <w:sz w:val="24"/>
          <w:szCs w:val="24"/>
          <w:lang w:eastAsia="ru-RU"/>
        </w:rPr>
        <w:t>а</w:t>
      </w:r>
      <w:r w:rsidRPr="00EC0F5E">
        <w:rPr>
          <w:color w:val="181818"/>
          <w:sz w:val="24"/>
          <w:szCs w:val="24"/>
          <w:lang w:eastAsia="ru-RU"/>
        </w:rPr>
        <w:t>низациям воспитания и обучения, отдыха и оздоровления детей и молодёжи (</w:t>
      </w:r>
      <w:r w:rsidR="00F40D5B" w:rsidRPr="00EC0F5E">
        <w:rPr>
          <w:color w:val="181818"/>
          <w:sz w:val="24"/>
          <w:szCs w:val="24"/>
          <w:lang w:eastAsia="ru-RU"/>
        </w:rPr>
        <w:t xml:space="preserve">утверждены </w:t>
      </w:r>
      <w:r w:rsidR="003C0C93" w:rsidRPr="00EC0F5E">
        <w:rPr>
          <w:color w:val="181818"/>
          <w:sz w:val="24"/>
          <w:szCs w:val="24"/>
          <w:lang w:eastAsia="ru-RU"/>
        </w:rPr>
        <w:t>п</w:t>
      </w:r>
      <w:r w:rsidR="00653319" w:rsidRPr="00EC0F5E">
        <w:rPr>
          <w:color w:val="181818"/>
          <w:sz w:val="24"/>
          <w:szCs w:val="24"/>
          <w:lang w:eastAsia="ru-RU"/>
        </w:rPr>
        <w:t>остановление</w:t>
      </w:r>
      <w:r w:rsidR="00F40D5B" w:rsidRPr="00EC0F5E">
        <w:rPr>
          <w:color w:val="181818"/>
          <w:sz w:val="24"/>
          <w:szCs w:val="24"/>
          <w:lang w:eastAsia="ru-RU"/>
        </w:rPr>
        <w:t>м</w:t>
      </w:r>
      <w:r w:rsidR="00653319" w:rsidRPr="00EC0F5E">
        <w:rPr>
          <w:color w:val="181818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F40D5B" w:rsidRPr="00EC0F5E">
        <w:rPr>
          <w:color w:val="181818"/>
          <w:sz w:val="24"/>
          <w:szCs w:val="24"/>
          <w:lang w:eastAsia="ru-RU"/>
        </w:rPr>
        <w:t xml:space="preserve">оссийской </w:t>
      </w:r>
      <w:r w:rsidR="00653319" w:rsidRPr="00EC0F5E">
        <w:rPr>
          <w:color w:val="181818"/>
          <w:sz w:val="24"/>
          <w:szCs w:val="24"/>
          <w:lang w:eastAsia="ru-RU"/>
        </w:rPr>
        <w:t>Ф</w:t>
      </w:r>
      <w:r w:rsidR="00F40D5B" w:rsidRPr="00EC0F5E">
        <w:rPr>
          <w:color w:val="181818"/>
          <w:sz w:val="24"/>
          <w:szCs w:val="24"/>
          <w:lang w:eastAsia="ru-RU"/>
        </w:rPr>
        <w:t>едерации</w:t>
      </w:r>
      <w:r w:rsidR="00653319" w:rsidRPr="00EC0F5E">
        <w:rPr>
          <w:color w:val="181818"/>
          <w:sz w:val="24"/>
          <w:szCs w:val="24"/>
          <w:lang w:eastAsia="ru-RU"/>
        </w:rPr>
        <w:t xml:space="preserve"> от 2</w:t>
      </w:r>
      <w:r w:rsidR="00F40D5B" w:rsidRPr="00EC0F5E">
        <w:rPr>
          <w:color w:val="181818"/>
          <w:sz w:val="24"/>
          <w:szCs w:val="24"/>
          <w:lang w:eastAsia="ru-RU"/>
        </w:rPr>
        <w:t>8сен</w:t>
      </w:r>
      <w:r w:rsidR="00653319" w:rsidRPr="00EC0F5E">
        <w:rPr>
          <w:color w:val="181818"/>
          <w:sz w:val="24"/>
          <w:szCs w:val="24"/>
          <w:lang w:eastAsia="ru-RU"/>
        </w:rPr>
        <w:t xml:space="preserve">тября 2020 г. № </w:t>
      </w:r>
      <w:r w:rsidR="00F40D5B" w:rsidRPr="00EC0F5E">
        <w:rPr>
          <w:color w:val="181818"/>
          <w:sz w:val="24"/>
          <w:szCs w:val="24"/>
          <w:lang w:eastAsia="ru-RU"/>
        </w:rPr>
        <w:t>28, зарегистрировано в Минюсте России 18 декабря 2020 г., регистр</w:t>
      </w:r>
      <w:r w:rsidR="00F40D5B" w:rsidRPr="00EC0F5E">
        <w:rPr>
          <w:color w:val="181818"/>
          <w:sz w:val="24"/>
          <w:szCs w:val="24"/>
          <w:lang w:eastAsia="ru-RU"/>
        </w:rPr>
        <w:t>а</w:t>
      </w:r>
      <w:r w:rsidR="00F40D5B" w:rsidRPr="00EC0F5E">
        <w:rPr>
          <w:color w:val="181818"/>
          <w:sz w:val="24"/>
          <w:szCs w:val="24"/>
          <w:lang w:eastAsia="ru-RU"/>
        </w:rPr>
        <w:t>ционный № 61573)</w:t>
      </w:r>
      <w:r w:rsidR="00653319" w:rsidRPr="00EC0F5E">
        <w:rPr>
          <w:color w:val="181818"/>
          <w:sz w:val="24"/>
          <w:szCs w:val="24"/>
          <w:lang w:eastAsia="ru-RU"/>
        </w:rPr>
        <w:t>;</w:t>
      </w:r>
    </w:p>
    <w:p w:rsidR="0084506B" w:rsidRPr="0084506B" w:rsidRDefault="00C17655" w:rsidP="00874BBD">
      <w:pPr>
        <w:pStyle w:val="TableParagraph"/>
        <w:tabs>
          <w:tab w:val="left" w:pos="404"/>
          <w:tab w:val="left" w:pos="993"/>
        </w:tabs>
        <w:spacing w:before="0"/>
        <w:ind w:left="0" w:right="214"/>
        <w:rPr>
          <w:color w:val="000009"/>
          <w:sz w:val="24"/>
          <w:szCs w:val="24"/>
          <w:highlight w:val="green"/>
        </w:rPr>
      </w:pPr>
      <w:r w:rsidRPr="00F55A3E">
        <w:rPr>
          <w:sz w:val="24"/>
          <w:szCs w:val="24"/>
        </w:rPr>
        <w:t>Санитарны</w:t>
      </w:r>
      <w:r w:rsidR="00953627" w:rsidRPr="00F55A3E">
        <w:rPr>
          <w:sz w:val="24"/>
          <w:szCs w:val="24"/>
        </w:rPr>
        <w:t>е</w:t>
      </w:r>
      <w:r w:rsidRPr="00F55A3E">
        <w:rPr>
          <w:sz w:val="24"/>
          <w:szCs w:val="24"/>
        </w:rPr>
        <w:t xml:space="preserve"> правил</w:t>
      </w:r>
      <w:r w:rsidR="00953627" w:rsidRPr="00F55A3E">
        <w:rPr>
          <w:sz w:val="24"/>
          <w:szCs w:val="24"/>
        </w:rPr>
        <w:t>а</w:t>
      </w:r>
      <w:r w:rsidRPr="00F55A3E">
        <w:rPr>
          <w:sz w:val="24"/>
          <w:szCs w:val="24"/>
        </w:rPr>
        <w:t xml:space="preserve"> и норм</w:t>
      </w:r>
      <w:r w:rsidR="00953627" w:rsidRPr="00F55A3E">
        <w:rPr>
          <w:sz w:val="24"/>
          <w:szCs w:val="24"/>
        </w:rPr>
        <w:t>ы</w:t>
      </w:r>
      <w:r w:rsidRPr="00F55A3E">
        <w:rPr>
          <w:sz w:val="24"/>
          <w:szCs w:val="24"/>
        </w:rPr>
        <w:t xml:space="preserve"> СанПиН 1.2.3685-21</w:t>
      </w:r>
      <w:r w:rsidR="00953627" w:rsidRPr="00F55A3E">
        <w:rPr>
          <w:sz w:val="24"/>
          <w:szCs w:val="24"/>
        </w:rPr>
        <w:t xml:space="preserve"> «Гигиенические нормативы и треб</w:t>
      </w:r>
      <w:r w:rsidR="00953627" w:rsidRPr="00F55A3E">
        <w:rPr>
          <w:sz w:val="24"/>
          <w:szCs w:val="24"/>
        </w:rPr>
        <w:t>о</w:t>
      </w:r>
      <w:r w:rsidR="00953627" w:rsidRPr="00F55A3E">
        <w:rPr>
          <w:sz w:val="24"/>
          <w:szCs w:val="24"/>
        </w:rPr>
        <w:t>вания к обеспечению безопасности и (или) безвредности для человека факторов среды обит</w:t>
      </w:r>
      <w:r w:rsidR="00953627" w:rsidRPr="00F55A3E">
        <w:rPr>
          <w:sz w:val="24"/>
          <w:szCs w:val="24"/>
        </w:rPr>
        <w:t>а</w:t>
      </w:r>
      <w:r w:rsidR="00953627" w:rsidRPr="00F55A3E">
        <w:rPr>
          <w:sz w:val="24"/>
          <w:szCs w:val="24"/>
        </w:rPr>
        <w:t xml:space="preserve">ния» </w:t>
      </w:r>
      <w:r w:rsidR="00953627" w:rsidRPr="00481EC4">
        <w:rPr>
          <w:sz w:val="24"/>
          <w:szCs w:val="24"/>
        </w:rPr>
        <w:t>(</w:t>
      </w:r>
      <w:r w:rsidR="00953627" w:rsidRPr="00481EC4">
        <w:rPr>
          <w:color w:val="000009"/>
          <w:sz w:val="24"/>
          <w:szCs w:val="24"/>
        </w:rPr>
        <w:t>у</w:t>
      </w:r>
      <w:r w:rsidR="00953627" w:rsidRPr="00F40D5B">
        <w:rPr>
          <w:color w:val="000009"/>
          <w:sz w:val="24"/>
          <w:szCs w:val="24"/>
        </w:rPr>
        <w:t>тверждены постановлением Главного государственного санитарного врача Российской Федерации от</w:t>
      </w:r>
      <w:r w:rsidR="00953627">
        <w:rPr>
          <w:color w:val="000009"/>
          <w:sz w:val="24"/>
          <w:szCs w:val="24"/>
        </w:rPr>
        <w:t xml:space="preserve"> 28.01.2021 №2; зарегистрировано в Минюсте России </w:t>
      </w:r>
      <w:r w:rsidR="00643B46">
        <w:rPr>
          <w:color w:val="000000"/>
          <w:sz w:val="25"/>
          <w:szCs w:val="25"/>
          <w:shd w:val="clear" w:color="auto" w:fill="FFFFFF"/>
        </w:rPr>
        <w:t xml:space="preserve">29 января </w:t>
      </w:r>
      <w:r w:rsidR="00953627">
        <w:rPr>
          <w:color w:val="000000"/>
          <w:sz w:val="25"/>
          <w:szCs w:val="25"/>
          <w:shd w:val="clear" w:color="auto" w:fill="FFFFFF"/>
        </w:rPr>
        <w:t>2021 № 62296)</w:t>
      </w:r>
      <w:r w:rsidR="0084506B">
        <w:rPr>
          <w:color w:val="000000"/>
          <w:sz w:val="25"/>
          <w:szCs w:val="25"/>
          <w:shd w:val="clear" w:color="auto" w:fill="FFFFFF"/>
        </w:rPr>
        <w:t>;</w:t>
      </w:r>
    </w:p>
    <w:p w:rsidR="00AD010D" w:rsidRDefault="00AD010D" w:rsidP="00874BBD">
      <w:pPr>
        <w:pStyle w:val="TableParagraph"/>
        <w:tabs>
          <w:tab w:val="left" w:pos="404"/>
          <w:tab w:val="left" w:pos="993"/>
        </w:tabs>
        <w:spacing w:before="0"/>
        <w:ind w:right="214"/>
        <w:rPr>
          <w:sz w:val="24"/>
          <w:szCs w:val="24"/>
        </w:rPr>
      </w:pPr>
    </w:p>
    <w:p w:rsidR="0084506B" w:rsidRPr="00F55A3E" w:rsidRDefault="00953627" w:rsidP="00874BBD">
      <w:pPr>
        <w:pStyle w:val="TableParagraph"/>
        <w:tabs>
          <w:tab w:val="left" w:pos="404"/>
          <w:tab w:val="left" w:pos="993"/>
        </w:tabs>
        <w:spacing w:before="0"/>
        <w:ind w:right="214"/>
        <w:rPr>
          <w:sz w:val="24"/>
          <w:szCs w:val="24"/>
        </w:rPr>
      </w:pPr>
      <w:r w:rsidRPr="00F55A3E">
        <w:rPr>
          <w:sz w:val="24"/>
          <w:szCs w:val="24"/>
        </w:rPr>
        <w:t>Рекомендации по формированию инфраструктуры дошкольных образовательных орг</w:t>
      </w:r>
      <w:r w:rsidRPr="00F55A3E">
        <w:rPr>
          <w:sz w:val="24"/>
          <w:szCs w:val="24"/>
        </w:rPr>
        <w:t>а</w:t>
      </w:r>
      <w:r w:rsidRPr="00F55A3E">
        <w:rPr>
          <w:sz w:val="24"/>
          <w:szCs w:val="24"/>
        </w:rPr>
        <w:t>низаций и комплектации учебно-методических материалов в целях реализации образовател</w:t>
      </w:r>
      <w:r w:rsidRPr="00F55A3E">
        <w:rPr>
          <w:sz w:val="24"/>
          <w:szCs w:val="24"/>
        </w:rPr>
        <w:t>ь</w:t>
      </w:r>
      <w:r w:rsidRPr="00F55A3E">
        <w:rPr>
          <w:sz w:val="24"/>
          <w:szCs w:val="24"/>
        </w:rPr>
        <w:t>ных программ дошкольного образования</w:t>
      </w:r>
      <w:r w:rsidR="00AD6AF0">
        <w:rPr>
          <w:sz w:val="24"/>
          <w:szCs w:val="24"/>
        </w:rPr>
        <w:t xml:space="preserve"> (</w:t>
      </w:r>
      <w:r w:rsidRPr="00F55A3E">
        <w:rPr>
          <w:sz w:val="24"/>
          <w:szCs w:val="24"/>
        </w:rPr>
        <w:t>опубликованы Министерством просвещения Ро</w:t>
      </w:r>
      <w:r w:rsidRPr="00F55A3E">
        <w:rPr>
          <w:sz w:val="24"/>
          <w:szCs w:val="24"/>
        </w:rPr>
        <w:t>с</w:t>
      </w:r>
      <w:r w:rsidRPr="00F55A3E">
        <w:rPr>
          <w:sz w:val="24"/>
          <w:szCs w:val="24"/>
        </w:rPr>
        <w:t>сийской Федерации 26 декабря 2022 г.)</w:t>
      </w:r>
      <w:r w:rsidR="0084506B" w:rsidRPr="00F55A3E">
        <w:rPr>
          <w:sz w:val="24"/>
          <w:szCs w:val="24"/>
        </w:rPr>
        <w:t>;</w:t>
      </w:r>
    </w:p>
    <w:p w:rsidR="00C17655" w:rsidRDefault="0084506B" w:rsidP="00874BBD">
      <w:pPr>
        <w:pStyle w:val="TableParagraph"/>
        <w:tabs>
          <w:tab w:val="left" w:pos="404"/>
          <w:tab w:val="left" w:pos="993"/>
        </w:tabs>
        <w:spacing w:before="0"/>
        <w:ind w:right="214"/>
        <w:rPr>
          <w:sz w:val="24"/>
          <w:szCs w:val="24"/>
        </w:rPr>
      </w:pPr>
      <w:r w:rsidRPr="00F55A3E">
        <w:rPr>
          <w:sz w:val="24"/>
          <w:szCs w:val="24"/>
        </w:rPr>
        <w:t>Единый квалификационный справочник должностей руководителей, специалистов и служащих (утвержденном приказом Министерства здравоохранения и социального развития Российской Федерации от 26 августа 2010 г</w:t>
      </w:r>
      <w:r w:rsidR="00AD6AF0">
        <w:rPr>
          <w:sz w:val="24"/>
          <w:szCs w:val="24"/>
        </w:rPr>
        <w:t>.</w:t>
      </w:r>
      <w:r w:rsidR="00481EC4">
        <w:rPr>
          <w:sz w:val="24"/>
          <w:szCs w:val="24"/>
        </w:rPr>
        <w:t xml:space="preserve"> </w:t>
      </w:r>
      <w:r w:rsidRPr="00F55A3E">
        <w:rPr>
          <w:sz w:val="24"/>
          <w:szCs w:val="24"/>
        </w:rPr>
        <w:t>№76 1 н.; зарегистрирован в Минюсте РФ 6 о</w:t>
      </w:r>
      <w:r w:rsidRPr="00F55A3E">
        <w:rPr>
          <w:sz w:val="24"/>
          <w:szCs w:val="24"/>
        </w:rPr>
        <w:t>к</w:t>
      </w:r>
      <w:r w:rsidRPr="00F55A3E">
        <w:rPr>
          <w:sz w:val="24"/>
          <w:szCs w:val="24"/>
        </w:rPr>
        <w:t>тября 20</w:t>
      </w:r>
      <w:r w:rsidR="00B00F80">
        <w:rPr>
          <w:sz w:val="24"/>
          <w:szCs w:val="24"/>
        </w:rPr>
        <w:t>10 г., регистрационный № 18638)</w:t>
      </w:r>
      <w:r w:rsidR="00304FFF">
        <w:rPr>
          <w:sz w:val="24"/>
          <w:szCs w:val="24"/>
        </w:rPr>
        <w:t>;</w:t>
      </w:r>
      <w:r w:rsidR="00AD010D">
        <w:rPr>
          <w:sz w:val="24"/>
          <w:szCs w:val="24"/>
        </w:rPr>
        <w:t>\</w:t>
      </w:r>
    </w:p>
    <w:p w:rsidR="00AD010D" w:rsidRPr="00B00F80" w:rsidRDefault="00AD010D" w:rsidP="00874BBD">
      <w:pPr>
        <w:pStyle w:val="TableParagraph"/>
        <w:tabs>
          <w:tab w:val="left" w:pos="404"/>
          <w:tab w:val="left" w:pos="993"/>
        </w:tabs>
        <w:spacing w:before="0"/>
        <w:ind w:right="214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молодежной политики Рязанской области от 09.07.2021 № 95 «Об организации и проведения мониторинга оценки качества дошкольного образования в Рязанской области»;</w:t>
      </w:r>
    </w:p>
    <w:p w:rsidR="00653319" w:rsidRPr="00AD010D" w:rsidRDefault="00653319" w:rsidP="00AD010D">
      <w:pPr>
        <w:widowControl/>
        <w:shd w:val="clear" w:color="auto" w:fill="FFFFFF"/>
        <w:tabs>
          <w:tab w:val="left" w:pos="1134"/>
        </w:tabs>
        <w:autoSpaceDE/>
        <w:autoSpaceDN/>
        <w:ind w:firstLine="0"/>
        <w:contextualSpacing/>
        <w:rPr>
          <w:color w:val="181818"/>
          <w:sz w:val="24"/>
          <w:szCs w:val="24"/>
          <w:lang w:eastAsia="ru-RU"/>
        </w:rPr>
      </w:pPr>
      <w:r w:rsidRPr="00AD010D">
        <w:rPr>
          <w:color w:val="181818"/>
          <w:sz w:val="24"/>
          <w:szCs w:val="24"/>
          <w:lang w:eastAsia="ru-RU"/>
        </w:rPr>
        <w:t>Устав М</w:t>
      </w:r>
      <w:r w:rsidR="00B00F80" w:rsidRPr="00AD010D">
        <w:rPr>
          <w:color w:val="181818"/>
          <w:sz w:val="24"/>
          <w:szCs w:val="24"/>
          <w:lang w:eastAsia="ru-RU"/>
        </w:rPr>
        <w:t>А</w:t>
      </w:r>
      <w:r w:rsidRPr="00AD010D">
        <w:rPr>
          <w:color w:val="181818"/>
          <w:sz w:val="24"/>
          <w:szCs w:val="24"/>
          <w:lang w:eastAsia="ru-RU"/>
        </w:rPr>
        <w:t>ДОУ;</w:t>
      </w:r>
    </w:p>
    <w:p w:rsidR="007E3CF3" w:rsidRPr="00AD010D" w:rsidRDefault="00653319" w:rsidP="00AD010D">
      <w:pPr>
        <w:widowControl/>
        <w:shd w:val="clear" w:color="auto" w:fill="FFFFFF"/>
        <w:tabs>
          <w:tab w:val="left" w:pos="1134"/>
        </w:tabs>
        <w:autoSpaceDE/>
        <w:autoSpaceDN/>
        <w:spacing w:before="60" w:after="60"/>
        <w:ind w:firstLine="0"/>
        <w:contextualSpacing/>
        <w:rPr>
          <w:color w:val="181818"/>
          <w:sz w:val="24"/>
          <w:szCs w:val="24"/>
          <w:lang w:eastAsia="ru-RU"/>
        </w:rPr>
      </w:pPr>
      <w:r w:rsidRPr="00AD010D">
        <w:rPr>
          <w:color w:val="181818"/>
          <w:sz w:val="24"/>
          <w:szCs w:val="24"/>
          <w:lang w:eastAsia="ru-RU"/>
        </w:rPr>
        <w:t>Программа</w:t>
      </w:r>
      <w:r w:rsidR="007968A2" w:rsidRPr="00AD010D">
        <w:rPr>
          <w:color w:val="181818"/>
          <w:sz w:val="24"/>
          <w:szCs w:val="24"/>
          <w:lang w:eastAsia="ru-RU"/>
        </w:rPr>
        <w:t xml:space="preserve"> </w:t>
      </w:r>
      <w:r w:rsidRPr="00AD010D">
        <w:rPr>
          <w:color w:val="181818"/>
          <w:sz w:val="24"/>
          <w:szCs w:val="24"/>
          <w:lang w:eastAsia="ru-RU"/>
        </w:rPr>
        <w:t>развития</w:t>
      </w:r>
      <w:r w:rsidR="00B00F80" w:rsidRPr="00AD010D">
        <w:rPr>
          <w:color w:val="181818"/>
          <w:sz w:val="24"/>
          <w:szCs w:val="24"/>
          <w:lang w:eastAsia="ru-RU"/>
        </w:rPr>
        <w:t xml:space="preserve"> </w:t>
      </w:r>
      <w:r w:rsidR="005E793D" w:rsidRPr="00AD010D">
        <w:rPr>
          <w:color w:val="181818"/>
          <w:sz w:val="24"/>
          <w:szCs w:val="24"/>
          <w:lang w:eastAsia="ru-RU"/>
        </w:rPr>
        <w:t>М</w:t>
      </w:r>
      <w:r w:rsidR="00B00F80" w:rsidRPr="00AD010D">
        <w:rPr>
          <w:color w:val="181818"/>
          <w:sz w:val="24"/>
          <w:szCs w:val="24"/>
          <w:lang w:eastAsia="ru-RU"/>
        </w:rPr>
        <w:t>А</w:t>
      </w:r>
      <w:r w:rsidR="00481EC4" w:rsidRPr="00AD010D">
        <w:rPr>
          <w:color w:val="181818"/>
          <w:sz w:val="24"/>
          <w:szCs w:val="24"/>
          <w:lang w:eastAsia="ru-RU"/>
        </w:rPr>
        <w:t>ДОУ</w:t>
      </w:r>
      <w:r w:rsidR="00AD010D">
        <w:rPr>
          <w:color w:val="181818"/>
          <w:sz w:val="24"/>
          <w:szCs w:val="24"/>
          <w:lang w:eastAsia="ru-RU"/>
        </w:rPr>
        <w:t>;</w:t>
      </w:r>
    </w:p>
    <w:p w:rsidR="00244DD7" w:rsidRPr="00AD010D" w:rsidRDefault="00AD010D" w:rsidP="00AD010D">
      <w:pPr>
        <w:widowControl/>
        <w:shd w:val="clear" w:color="auto" w:fill="FFFFFF"/>
        <w:tabs>
          <w:tab w:val="left" w:pos="1134"/>
        </w:tabs>
        <w:autoSpaceDE/>
        <w:autoSpaceDN/>
        <w:spacing w:before="60" w:after="60"/>
        <w:ind w:firstLine="0"/>
        <w:contextualSpacing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Положение</w:t>
      </w:r>
      <w:r w:rsidR="00244DD7" w:rsidRPr="00AD010D">
        <w:rPr>
          <w:color w:val="181818"/>
          <w:sz w:val="24"/>
          <w:szCs w:val="24"/>
          <w:lang w:eastAsia="ru-RU"/>
        </w:rPr>
        <w:t xml:space="preserve"> о режиме занятий;</w:t>
      </w:r>
    </w:p>
    <w:p w:rsidR="00665779" w:rsidRPr="00AD010D" w:rsidRDefault="00244DD7" w:rsidP="00AD010D">
      <w:pPr>
        <w:widowControl/>
        <w:shd w:val="clear" w:color="auto" w:fill="FFFFFF"/>
        <w:tabs>
          <w:tab w:val="left" w:pos="1134"/>
        </w:tabs>
        <w:autoSpaceDE/>
        <w:autoSpaceDN/>
        <w:spacing w:before="60" w:after="60"/>
        <w:ind w:firstLine="0"/>
        <w:contextualSpacing/>
        <w:rPr>
          <w:color w:val="181818"/>
          <w:sz w:val="24"/>
          <w:szCs w:val="24"/>
          <w:lang w:eastAsia="ru-RU"/>
        </w:rPr>
      </w:pPr>
      <w:r w:rsidRPr="00AD010D">
        <w:rPr>
          <w:color w:val="181818"/>
          <w:sz w:val="24"/>
          <w:szCs w:val="24"/>
          <w:lang w:eastAsia="ru-RU"/>
        </w:rPr>
        <w:t>Прави</w:t>
      </w:r>
      <w:r w:rsidR="00AD010D">
        <w:rPr>
          <w:color w:val="181818"/>
          <w:sz w:val="24"/>
          <w:szCs w:val="24"/>
          <w:lang w:eastAsia="ru-RU"/>
        </w:rPr>
        <w:t>л</w:t>
      </w:r>
      <w:r w:rsidRPr="00AD010D">
        <w:rPr>
          <w:color w:val="181818"/>
          <w:sz w:val="24"/>
          <w:szCs w:val="24"/>
          <w:lang w:eastAsia="ru-RU"/>
        </w:rPr>
        <w:t>а внутреннего распорядка воспитанников</w:t>
      </w:r>
      <w:r w:rsidR="00665779" w:rsidRPr="00AD010D">
        <w:rPr>
          <w:color w:val="181818"/>
          <w:sz w:val="24"/>
          <w:szCs w:val="24"/>
          <w:lang w:eastAsia="ru-RU"/>
        </w:rPr>
        <w:t>;</w:t>
      </w:r>
    </w:p>
    <w:p w:rsidR="00244DD7" w:rsidRPr="00AD010D" w:rsidRDefault="00665779" w:rsidP="00AD010D">
      <w:pPr>
        <w:widowControl/>
        <w:shd w:val="clear" w:color="auto" w:fill="FFFFFF"/>
        <w:tabs>
          <w:tab w:val="left" w:pos="1134"/>
        </w:tabs>
        <w:autoSpaceDE/>
        <w:autoSpaceDN/>
        <w:ind w:firstLine="0"/>
        <w:contextualSpacing/>
        <w:rPr>
          <w:color w:val="181818"/>
          <w:sz w:val="24"/>
          <w:szCs w:val="24"/>
          <w:lang w:eastAsia="ru-RU"/>
        </w:rPr>
      </w:pPr>
      <w:r w:rsidRPr="00AD010D">
        <w:rPr>
          <w:color w:val="181818"/>
          <w:sz w:val="24"/>
          <w:szCs w:val="24"/>
          <w:lang w:eastAsia="ru-RU"/>
        </w:rPr>
        <w:t>Положение о ППК ДОУ.</w:t>
      </w:r>
      <w:r w:rsidR="00244DD7" w:rsidRPr="00AD010D">
        <w:rPr>
          <w:color w:val="181818"/>
          <w:sz w:val="24"/>
          <w:szCs w:val="24"/>
          <w:lang w:eastAsia="ru-RU"/>
        </w:rPr>
        <w:t xml:space="preserve"> </w:t>
      </w:r>
    </w:p>
    <w:p w:rsidR="00570B34" w:rsidRPr="0087388F" w:rsidRDefault="00570B34" w:rsidP="00874BBD">
      <w:pPr>
        <w:pStyle w:val="a3"/>
        <w:ind w:right="214" w:firstLine="705"/>
        <w:rPr>
          <w:color w:val="000009"/>
        </w:rPr>
      </w:pPr>
      <w:proofErr w:type="gramStart"/>
      <w:r w:rsidRPr="0087388F">
        <w:rPr>
          <w:color w:val="000009"/>
        </w:rPr>
        <w:t>Программа отвечает образовательному запросу социума, обеспечивает развитие личн</w:t>
      </w:r>
      <w:r w:rsidRPr="0087388F">
        <w:rPr>
          <w:color w:val="000009"/>
        </w:rPr>
        <w:t>о</w:t>
      </w:r>
      <w:r w:rsidRPr="0087388F">
        <w:rPr>
          <w:color w:val="000009"/>
        </w:rPr>
        <w:t>сти детей дошкольного возраста в различных видах общения и деятельности с учетом их во</w:t>
      </w:r>
      <w:r w:rsidRPr="0087388F">
        <w:rPr>
          <w:color w:val="000009"/>
        </w:rPr>
        <w:t>з</w:t>
      </w:r>
      <w:r w:rsidRPr="0087388F">
        <w:rPr>
          <w:color w:val="000009"/>
        </w:rPr>
        <w:t>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</w:t>
      </w:r>
      <w:r w:rsidRPr="0087388F">
        <w:rPr>
          <w:color w:val="000009"/>
        </w:rPr>
        <w:t>с</w:t>
      </w:r>
      <w:r w:rsidRPr="0087388F">
        <w:rPr>
          <w:color w:val="000009"/>
        </w:rPr>
        <w:t>нове индивидуального подхода к детям дошкольного возраста и специфичных для детей д</w:t>
      </w:r>
      <w:r w:rsidRPr="0087388F">
        <w:rPr>
          <w:color w:val="000009"/>
        </w:rPr>
        <w:t>о</w:t>
      </w:r>
      <w:r w:rsidRPr="0087388F">
        <w:rPr>
          <w:color w:val="000009"/>
        </w:rPr>
        <w:t>школьного</w:t>
      </w:r>
      <w:proofErr w:type="gramEnd"/>
      <w:r w:rsidRPr="0087388F">
        <w:rPr>
          <w:color w:val="000009"/>
        </w:rPr>
        <w:t xml:space="preserve"> возраста видов деятельности.</w:t>
      </w:r>
    </w:p>
    <w:p w:rsidR="00570B34" w:rsidRPr="0087388F" w:rsidRDefault="00570B34" w:rsidP="00874BBD">
      <w:pPr>
        <w:pStyle w:val="a3"/>
        <w:ind w:right="214" w:firstLine="705"/>
        <w:rPr>
          <w:color w:val="000009"/>
        </w:rPr>
      </w:pPr>
      <w:r w:rsidRPr="0087388F">
        <w:rPr>
          <w:color w:val="000009"/>
        </w:rPr>
        <w:t>Программа состоит из обязательной части и части, формируемой участниками образ</w:t>
      </w:r>
      <w:r w:rsidRPr="0087388F">
        <w:rPr>
          <w:color w:val="000009"/>
        </w:rPr>
        <w:t>о</w:t>
      </w:r>
      <w:r w:rsidRPr="0087388F">
        <w:rPr>
          <w:color w:val="000009"/>
        </w:rPr>
        <w:t xml:space="preserve">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87388F">
        <w:rPr>
          <w:color w:val="000009"/>
        </w:rPr>
        <w:t>ДО</w:t>
      </w:r>
      <w:proofErr w:type="gramEnd"/>
      <w:r w:rsidRPr="0087388F">
        <w:rPr>
          <w:color w:val="000009"/>
        </w:rPr>
        <w:t xml:space="preserve">. </w:t>
      </w:r>
    </w:p>
    <w:p w:rsidR="00BD6C41" w:rsidRPr="0087388F" w:rsidRDefault="00570B34" w:rsidP="00874BBD">
      <w:pPr>
        <w:pStyle w:val="a6"/>
        <w:tabs>
          <w:tab w:val="left" w:pos="1630"/>
        </w:tabs>
        <w:ind w:left="0" w:right="214" w:firstLine="709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Обязательная часть Программы </w:t>
      </w:r>
      <w:r w:rsidR="00BD6C41" w:rsidRPr="0087388F">
        <w:rPr>
          <w:color w:val="000009"/>
          <w:sz w:val="24"/>
          <w:szCs w:val="24"/>
        </w:rPr>
        <w:t xml:space="preserve">соответствует ФОП </w:t>
      </w:r>
      <w:proofErr w:type="gramStart"/>
      <w:r w:rsidR="00BD6C41" w:rsidRPr="0087388F">
        <w:rPr>
          <w:color w:val="000009"/>
          <w:sz w:val="24"/>
          <w:szCs w:val="24"/>
        </w:rPr>
        <w:t>ДО</w:t>
      </w:r>
      <w:proofErr w:type="gramEnd"/>
      <w:r w:rsidR="00BD6C41" w:rsidRPr="0087388F">
        <w:rPr>
          <w:color w:val="000009"/>
          <w:sz w:val="24"/>
          <w:szCs w:val="24"/>
        </w:rPr>
        <w:t xml:space="preserve"> и обеспечивает: </w:t>
      </w:r>
    </w:p>
    <w:p w:rsidR="00BD6C41" w:rsidRPr="00EC0F5E" w:rsidRDefault="00BD6C41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 xml:space="preserve">воспитание и развитие ребенка дошкольного возраста как </w:t>
      </w:r>
      <w:r w:rsidR="003C0C93" w:rsidRPr="00EC0F5E">
        <w:rPr>
          <w:color w:val="181818"/>
          <w:sz w:val="24"/>
          <w:szCs w:val="24"/>
          <w:lang w:eastAsia="ru-RU"/>
        </w:rPr>
        <w:t>г</w:t>
      </w:r>
      <w:r w:rsidRPr="00EC0F5E">
        <w:rPr>
          <w:color w:val="181818"/>
          <w:sz w:val="24"/>
          <w:szCs w:val="24"/>
          <w:lang w:eastAsia="ru-RU"/>
        </w:rPr>
        <w:t>ражданина РоссийскойФедер</w:t>
      </w:r>
      <w:r w:rsidRPr="00EC0F5E">
        <w:rPr>
          <w:color w:val="181818"/>
          <w:sz w:val="24"/>
          <w:szCs w:val="24"/>
          <w:lang w:eastAsia="ru-RU"/>
        </w:rPr>
        <w:t>а</w:t>
      </w:r>
      <w:r w:rsidRPr="00EC0F5E">
        <w:rPr>
          <w:color w:val="181818"/>
          <w:sz w:val="24"/>
          <w:szCs w:val="24"/>
          <w:lang w:eastAsia="ru-RU"/>
        </w:rPr>
        <w:t>ции, формирование основ его гражданской и культурной идентичности на доступном его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возрасту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 xml:space="preserve">содержании доступными средствами; </w:t>
      </w:r>
    </w:p>
    <w:p w:rsidR="00BD6C41" w:rsidRPr="00EC0F5E" w:rsidRDefault="00BD6C41" w:rsidP="00862F37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before="60" w:after="60"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создание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единого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ядра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содержания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дошкольного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образования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(далее–ДО),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ориентированн</w:t>
      </w:r>
      <w:r w:rsidRPr="00EC0F5E">
        <w:rPr>
          <w:color w:val="181818"/>
          <w:sz w:val="24"/>
          <w:szCs w:val="24"/>
          <w:lang w:eastAsia="ru-RU"/>
        </w:rPr>
        <w:t>о</w:t>
      </w:r>
      <w:r w:rsidRPr="00EC0F5E">
        <w:rPr>
          <w:color w:val="181818"/>
          <w:sz w:val="24"/>
          <w:szCs w:val="24"/>
          <w:lang w:eastAsia="ru-RU"/>
        </w:rPr>
        <w:t>го на приобщение детей к духовно-нравственным и социокультурным ценностям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росси</w:t>
      </w:r>
      <w:r w:rsidRPr="00EC0F5E">
        <w:rPr>
          <w:color w:val="181818"/>
          <w:sz w:val="24"/>
          <w:szCs w:val="24"/>
          <w:lang w:eastAsia="ru-RU"/>
        </w:rPr>
        <w:t>й</w:t>
      </w:r>
      <w:r w:rsidRPr="00EC0F5E">
        <w:rPr>
          <w:color w:val="181818"/>
          <w:sz w:val="24"/>
          <w:szCs w:val="24"/>
          <w:lang w:eastAsia="ru-RU"/>
        </w:rPr>
        <w:t>ского народа, воспитание подрастающего поколения как знающего и уважающего историю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и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культуру</w:t>
      </w:r>
      <w:r w:rsidR="00373724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своей семьи, большойи малой Родины;</w:t>
      </w:r>
    </w:p>
    <w:p w:rsidR="00BD6C41" w:rsidRPr="00EC0F5E" w:rsidRDefault="00BD6C41" w:rsidP="00AD010D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ind w:left="516" w:hanging="232"/>
        <w:contextualSpacing/>
        <w:rPr>
          <w:color w:val="181818"/>
          <w:sz w:val="24"/>
          <w:szCs w:val="24"/>
          <w:lang w:eastAsia="ru-RU"/>
        </w:rPr>
      </w:pPr>
      <w:r w:rsidRPr="00EC0F5E">
        <w:rPr>
          <w:color w:val="181818"/>
          <w:sz w:val="24"/>
          <w:szCs w:val="24"/>
          <w:lang w:eastAsia="ru-RU"/>
        </w:rPr>
        <w:t>создание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единого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федерального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образовательного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пространства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воспитания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и</w:t>
      </w:r>
      <w:r w:rsidR="00FE2B6B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обучения д</w:t>
      </w:r>
      <w:r w:rsidRPr="00EC0F5E">
        <w:rPr>
          <w:color w:val="181818"/>
          <w:sz w:val="24"/>
          <w:szCs w:val="24"/>
          <w:lang w:eastAsia="ru-RU"/>
        </w:rPr>
        <w:t>е</w:t>
      </w:r>
      <w:r w:rsidRPr="00EC0F5E">
        <w:rPr>
          <w:color w:val="181818"/>
          <w:sz w:val="24"/>
          <w:szCs w:val="24"/>
          <w:lang w:eastAsia="ru-RU"/>
        </w:rPr>
        <w:t>тей от рождения до поступления в начальную школу, обеспечивающего ребенку и его</w:t>
      </w:r>
      <w:r w:rsidR="00C62810" w:rsidRP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р</w:t>
      </w:r>
      <w:r w:rsidRPr="00EC0F5E">
        <w:rPr>
          <w:color w:val="181818"/>
          <w:sz w:val="24"/>
          <w:szCs w:val="24"/>
          <w:lang w:eastAsia="ru-RU"/>
        </w:rPr>
        <w:t>о</w:t>
      </w:r>
      <w:r w:rsidRPr="00EC0F5E">
        <w:rPr>
          <w:color w:val="181818"/>
          <w:sz w:val="24"/>
          <w:szCs w:val="24"/>
          <w:lang w:eastAsia="ru-RU"/>
        </w:rPr>
        <w:t>дителям (законным представителям), равные, качественные условия ДО, вне зависимости отместа</w:t>
      </w:r>
      <w:r w:rsid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и региона</w:t>
      </w:r>
      <w:r w:rsidR="00EC0F5E">
        <w:rPr>
          <w:color w:val="181818"/>
          <w:sz w:val="24"/>
          <w:szCs w:val="24"/>
          <w:lang w:eastAsia="ru-RU"/>
        </w:rPr>
        <w:t xml:space="preserve"> </w:t>
      </w:r>
      <w:r w:rsidRPr="00EC0F5E">
        <w:rPr>
          <w:color w:val="181818"/>
          <w:sz w:val="24"/>
          <w:szCs w:val="24"/>
          <w:lang w:eastAsia="ru-RU"/>
        </w:rPr>
        <w:t>проживания.</w:t>
      </w:r>
    </w:p>
    <w:p w:rsidR="00570B34" w:rsidRPr="0087388F" w:rsidRDefault="00570B34" w:rsidP="00874BBD">
      <w:pPr>
        <w:pStyle w:val="a3"/>
        <w:tabs>
          <w:tab w:val="left" w:pos="10065"/>
        </w:tabs>
        <w:ind w:right="214" w:firstLine="705"/>
        <w:rPr>
          <w:color w:val="000009"/>
        </w:rPr>
      </w:pPr>
      <w:r w:rsidRPr="0087388F">
        <w:rPr>
          <w:color w:val="000009"/>
        </w:rPr>
        <w:t>В части, формируемой участниками образовательных отношений, представлены в</w:t>
      </w:r>
      <w:r w:rsidRPr="0087388F">
        <w:rPr>
          <w:color w:val="000009"/>
        </w:rPr>
        <w:t>ы</w:t>
      </w:r>
      <w:r w:rsidRPr="0087388F">
        <w:rPr>
          <w:color w:val="000009"/>
        </w:rPr>
        <w:t>бранные участниками образовательных отношений программы, направленные на развитие д</w:t>
      </w:r>
      <w:r w:rsidRPr="0087388F">
        <w:rPr>
          <w:color w:val="000009"/>
        </w:rPr>
        <w:t>е</w:t>
      </w:r>
      <w:r w:rsidRPr="0087388F">
        <w:rPr>
          <w:color w:val="000009"/>
        </w:rPr>
        <w:t>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</w:t>
      </w:r>
      <w:r w:rsidRPr="0087388F">
        <w:rPr>
          <w:color w:val="000009"/>
        </w:rPr>
        <w:t>е</w:t>
      </w:r>
      <w:r w:rsidRPr="0087388F">
        <w:rPr>
          <w:color w:val="000009"/>
        </w:rPr>
        <w:t>ских особенностей, а также для обеспечения коррекции нарушенийразвития и ориентирова</w:t>
      </w:r>
      <w:r w:rsidRPr="0087388F">
        <w:rPr>
          <w:color w:val="000009"/>
        </w:rPr>
        <w:t>н</w:t>
      </w:r>
      <w:r w:rsidRPr="0087388F">
        <w:rPr>
          <w:color w:val="000009"/>
        </w:rPr>
        <w:t>ные на потребность детей и их родителей:</w:t>
      </w:r>
    </w:p>
    <w:p w:rsidR="00570B34" w:rsidRPr="0087388F" w:rsidRDefault="00570B34" w:rsidP="00874BBD">
      <w:pPr>
        <w:pStyle w:val="a6"/>
        <w:tabs>
          <w:tab w:val="left" w:pos="1630"/>
        </w:tabs>
        <w:ind w:left="0" w:right="252" w:firstLine="0"/>
        <w:rPr>
          <w:sz w:val="24"/>
          <w:szCs w:val="24"/>
        </w:rPr>
      </w:pPr>
      <w:r w:rsidRPr="0087388F">
        <w:rPr>
          <w:sz w:val="24"/>
          <w:szCs w:val="24"/>
        </w:rPr>
        <w:t>Объем обязательной части Программы составляет не</w:t>
      </w:r>
      <w:r w:rsidR="00F95F74" w:rsidRPr="0087388F">
        <w:rPr>
          <w:sz w:val="24"/>
          <w:szCs w:val="24"/>
        </w:rPr>
        <w:t xml:space="preserve"> менее 60% от ее общего объема; </w:t>
      </w:r>
      <w:r w:rsidRPr="0087388F">
        <w:rPr>
          <w:sz w:val="24"/>
          <w:szCs w:val="24"/>
        </w:rPr>
        <w:t>части, формируемой участниками образовательных отношений, не более 40%.</w:t>
      </w:r>
    </w:p>
    <w:p w:rsidR="00EC0F5E" w:rsidRDefault="006749B7" w:rsidP="00874BBD">
      <w:pPr>
        <w:pStyle w:val="a6"/>
        <w:tabs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>рограмма представляет собой учебно-методическую документацию, в составе кот</w:t>
      </w:r>
      <w:r w:rsidR="0021290F" w:rsidRPr="0087388F">
        <w:rPr>
          <w:sz w:val="24"/>
          <w:szCs w:val="24"/>
        </w:rPr>
        <w:t>о</w:t>
      </w:r>
      <w:r w:rsidR="0021290F" w:rsidRPr="0087388F">
        <w:rPr>
          <w:sz w:val="24"/>
          <w:szCs w:val="24"/>
        </w:rPr>
        <w:t>рой</w:t>
      </w:r>
      <w:r w:rsidR="002A29F5" w:rsidRPr="0087388F">
        <w:rPr>
          <w:sz w:val="24"/>
          <w:szCs w:val="24"/>
        </w:rPr>
        <w:t>:</w:t>
      </w:r>
    </w:p>
    <w:p w:rsidR="002A29F5" w:rsidRPr="00EC0F5E" w:rsidRDefault="0021290F" w:rsidP="00862F37">
      <w:pPr>
        <w:pStyle w:val="a6"/>
        <w:numPr>
          <w:ilvl w:val="0"/>
          <w:numId w:val="58"/>
        </w:numPr>
        <w:tabs>
          <w:tab w:val="left" w:pos="1630"/>
        </w:tabs>
        <w:ind w:right="252"/>
        <w:rPr>
          <w:sz w:val="24"/>
          <w:szCs w:val="24"/>
        </w:rPr>
      </w:pPr>
      <w:r w:rsidRPr="00EC0F5E">
        <w:rPr>
          <w:sz w:val="24"/>
          <w:szCs w:val="24"/>
        </w:rPr>
        <w:t xml:space="preserve">рабочая программа воспитания, </w:t>
      </w:r>
    </w:p>
    <w:p w:rsidR="00DC61EF" w:rsidRPr="00EC0F5E" w:rsidRDefault="00E448F1" w:rsidP="00862F37">
      <w:pPr>
        <w:pStyle w:val="a6"/>
        <w:numPr>
          <w:ilvl w:val="0"/>
          <w:numId w:val="58"/>
        </w:numPr>
        <w:tabs>
          <w:tab w:val="left" w:pos="1134"/>
        </w:tabs>
        <w:ind w:right="252"/>
        <w:rPr>
          <w:sz w:val="24"/>
          <w:szCs w:val="24"/>
        </w:rPr>
      </w:pPr>
      <w:r w:rsidRPr="00EC0F5E">
        <w:rPr>
          <w:sz w:val="24"/>
          <w:szCs w:val="24"/>
        </w:rPr>
        <w:t>р</w:t>
      </w:r>
      <w:r w:rsidR="00283549" w:rsidRPr="00EC0F5E">
        <w:rPr>
          <w:sz w:val="24"/>
          <w:szCs w:val="24"/>
        </w:rPr>
        <w:t xml:space="preserve">ежим </w:t>
      </w:r>
      <w:r w:rsidRPr="00EC0F5E">
        <w:rPr>
          <w:sz w:val="24"/>
          <w:szCs w:val="24"/>
        </w:rPr>
        <w:t>и распорядок д</w:t>
      </w:r>
      <w:r w:rsidR="00E82B22" w:rsidRPr="00EC0F5E">
        <w:rPr>
          <w:sz w:val="24"/>
          <w:szCs w:val="24"/>
        </w:rPr>
        <w:t>ня для всех возрастных групп ДОО</w:t>
      </w:r>
      <w:r w:rsidRPr="00EC0F5E">
        <w:rPr>
          <w:sz w:val="24"/>
          <w:szCs w:val="24"/>
        </w:rPr>
        <w:t>,</w:t>
      </w:r>
    </w:p>
    <w:p w:rsidR="00DC61EF" w:rsidRPr="00EC0F5E" w:rsidRDefault="00DC61EF" w:rsidP="00862F37">
      <w:pPr>
        <w:pStyle w:val="a6"/>
        <w:numPr>
          <w:ilvl w:val="0"/>
          <w:numId w:val="58"/>
        </w:numPr>
        <w:tabs>
          <w:tab w:val="left" w:pos="1134"/>
        </w:tabs>
        <w:ind w:right="252"/>
        <w:rPr>
          <w:sz w:val="24"/>
          <w:szCs w:val="24"/>
        </w:rPr>
      </w:pPr>
      <w:r w:rsidRPr="00EC0F5E">
        <w:rPr>
          <w:sz w:val="24"/>
          <w:szCs w:val="24"/>
        </w:rPr>
        <w:t>учебный план</w:t>
      </w:r>
      <w:r w:rsidRPr="0007683F">
        <w:rPr>
          <w:rStyle w:val="af4"/>
          <w:sz w:val="24"/>
          <w:szCs w:val="24"/>
        </w:rPr>
        <w:footnoteReference w:id="1"/>
      </w:r>
      <w:r w:rsidRPr="00EC0F5E">
        <w:rPr>
          <w:sz w:val="24"/>
          <w:szCs w:val="24"/>
        </w:rPr>
        <w:t>,</w:t>
      </w:r>
    </w:p>
    <w:p w:rsidR="00283549" w:rsidRPr="00EC0F5E" w:rsidRDefault="00E67A7D" w:rsidP="00862F37">
      <w:pPr>
        <w:pStyle w:val="a6"/>
        <w:numPr>
          <w:ilvl w:val="0"/>
          <w:numId w:val="58"/>
        </w:numPr>
        <w:tabs>
          <w:tab w:val="left" w:pos="1134"/>
        </w:tabs>
        <w:ind w:right="252"/>
        <w:rPr>
          <w:sz w:val="24"/>
          <w:szCs w:val="24"/>
        </w:rPr>
      </w:pPr>
      <w:r w:rsidRPr="00EC0F5E">
        <w:rPr>
          <w:sz w:val="24"/>
          <w:szCs w:val="24"/>
        </w:rPr>
        <w:t>календарный</w:t>
      </w:r>
      <w:r w:rsidR="00DC61EF" w:rsidRPr="00EC0F5E">
        <w:rPr>
          <w:sz w:val="24"/>
          <w:szCs w:val="24"/>
        </w:rPr>
        <w:t xml:space="preserve"> учебный график</w:t>
      </w:r>
      <w:r w:rsidR="00DC61EF" w:rsidRPr="0007683F">
        <w:rPr>
          <w:rStyle w:val="af4"/>
          <w:sz w:val="24"/>
          <w:szCs w:val="24"/>
        </w:rPr>
        <w:footnoteReference w:id="2"/>
      </w:r>
      <w:r w:rsidR="00DC61EF" w:rsidRPr="00EC0F5E">
        <w:rPr>
          <w:sz w:val="24"/>
          <w:szCs w:val="24"/>
        </w:rPr>
        <w:t>,</w:t>
      </w:r>
    </w:p>
    <w:p w:rsidR="00BB340C" w:rsidRPr="00EC0F5E" w:rsidRDefault="0021290F" w:rsidP="00862F37">
      <w:pPr>
        <w:pStyle w:val="a6"/>
        <w:numPr>
          <w:ilvl w:val="0"/>
          <w:numId w:val="58"/>
        </w:numPr>
        <w:tabs>
          <w:tab w:val="left" w:pos="1134"/>
        </w:tabs>
        <w:ind w:right="252"/>
        <w:rPr>
          <w:sz w:val="24"/>
          <w:szCs w:val="24"/>
        </w:rPr>
      </w:pPr>
      <w:r w:rsidRPr="00EC0F5E">
        <w:rPr>
          <w:sz w:val="24"/>
          <w:szCs w:val="24"/>
        </w:rPr>
        <w:t>календарный план воспитательной</w:t>
      </w:r>
      <w:r w:rsidR="0092509B" w:rsidRPr="00EC0F5E">
        <w:rPr>
          <w:sz w:val="24"/>
          <w:szCs w:val="24"/>
        </w:rPr>
        <w:t xml:space="preserve"> </w:t>
      </w:r>
      <w:r w:rsidRPr="00EC0F5E">
        <w:rPr>
          <w:sz w:val="24"/>
          <w:szCs w:val="24"/>
        </w:rPr>
        <w:t>работы.</w:t>
      </w:r>
    </w:p>
    <w:p w:rsidR="00BB340C" w:rsidRPr="0087388F" w:rsidRDefault="0021290F" w:rsidP="00874BBD">
      <w:pPr>
        <w:pStyle w:val="a6"/>
        <w:tabs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В соответствии с требованиями ФГОС ДО в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рограмме содержится целевой, </w:t>
      </w:r>
      <w:proofErr w:type="gramStart"/>
      <w:r w:rsidRPr="0087388F">
        <w:rPr>
          <w:sz w:val="24"/>
          <w:szCs w:val="24"/>
        </w:rPr>
        <w:t>содерж</w:t>
      </w:r>
      <w:r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>тельный</w:t>
      </w:r>
      <w:proofErr w:type="gramEnd"/>
      <w:r w:rsidRPr="0087388F">
        <w:rPr>
          <w:sz w:val="24"/>
          <w:szCs w:val="24"/>
        </w:rPr>
        <w:t xml:space="preserve"> и организационный разделы.</w:t>
      </w:r>
    </w:p>
    <w:p w:rsidR="00BB340C" w:rsidRPr="0087388F" w:rsidRDefault="0021290F" w:rsidP="00874BBD">
      <w:pPr>
        <w:pStyle w:val="a6"/>
        <w:tabs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В целевом разделе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рограммы представлены цели, задачи, принципы </w:t>
      </w:r>
      <w:r w:rsidR="002A29F5" w:rsidRPr="0087388F">
        <w:rPr>
          <w:sz w:val="24"/>
          <w:szCs w:val="24"/>
        </w:rPr>
        <w:t>и подходы</w:t>
      </w:r>
      <w:r w:rsidRPr="0087388F">
        <w:rPr>
          <w:sz w:val="24"/>
          <w:szCs w:val="24"/>
        </w:rPr>
        <w:t xml:space="preserve"> к ее формированию; планируемые результаты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вмладенческом, раннем, д</w:t>
      </w:r>
      <w:r w:rsidRPr="0087388F">
        <w:rPr>
          <w:sz w:val="24"/>
          <w:szCs w:val="24"/>
        </w:rPr>
        <w:t>о</w:t>
      </w:r>
      <w:r w:rsidRPr="0087388F">
        <w:rPr>
          <w:sz w:val="24"/>
          <w:szCs w:val="24"/>
        </w:rPr>
        <w:t xml:space="preserve">школьном </w:t>
      </w:r>
      <w:r w:rsidR="002A29F5" w:rsidRPr="0087388F">
        <w:rPr>
          <w:sz w:val="24"/>
          <w:szCs w:val="24"/>
        </w:rPr>
        <w:t>воз</w:t>
      </w:r>
      <w:r w:rsidRPr="0087388F">
        <w:rPr>
          <w:sz w:val="24"/>
          <w:szCs w:val="24"/>
        </w:rPr>
        <w:t xml:space="preserve">растах, а также на этапе завершения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рограммы; характеристики ос</w:t>
      </w:r>
      <w:r w:rsidRPr="0087388F">
        <w:rPr>
          <w:sz w:val="24"/>
          <w:szCs w:val="24"/>
        </w:rPr>
        <w:t>о</w:t>
      </w:r>
      <w:r w:rsidRPr="0087388F">
        <w:rPr>
          <w:sz w:val="24"/>
          <w:szCs w:val="24"/>
        </w:rPr>
        <w:t>бенностей развития детей младенческого, раннего и дошкольного возрастов, подходы к пед</w:t>
      </w:r>
      <w:r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>гогической диагностике планируемых результатов.</w:t>
      </w:r>
    </w:p>
    <w:p w:rsidR="00BB340C" w:rsidRPr="0087388F" w:rsidRDefault="0021290F" w:rsidP="00874BBD">
      <w:pPr>
        <w:pStyle w:val="a6"/>
        <w:tabs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Содержательный раздел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</w:t>
      </w:r>
      <w:r w:rsidR="00E448F1" w:rsidRPr="0087388F">
        <w:rPr>
          <w:sz w:val="24"/>
          <w:szCs w:val="24"/>
        </w:rPr>
        <w:t xml:space="preserve"> описание</w:t>
      </w:r>
      <w:r w:rsidRPr="0087388F">
        <w:rPr>
          <w:sz w:val="24"/>
          <w:szCs w:val="24"/>
        </w:rPr>
        <w:t>:</w:t>
      </w:r>
    </w:p>
    <w:p w:rsidR="00E448F1" w:rsidRPr="0087388F" w:rsidRDefault="00E448F1" w:rsidP="00862F37">
      <w:pPr>
        <w:pStyle w:val="a6"/>
        <w:numPr>
          <w:ilvl w:val="0"/>
          <w:numId w:val="4"/>
        </w:numPr>
        <w:tabs>
          <w:tab w:val="left" w:pos="993"/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</w:t>
      </w:r>
      <w:r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>тельное, речевое, художественно-эстетическое, физическое развитие) в соответствии с фед</w:t>
      </w:r>
      <w:r w:rsidRPr="0087388F">
        <w:rPr>
          <w:sz w:val="24"/>
          <w:szCs w:val="24"/>
        </w:rPr>
        <w:t>е</w:t>
      </w:r>
      <w:r w:rsidRPr="0087388F">
        <w:rPr>
          <w:sz w:val="24"/>
          <w:szCs w:val="24"/>
        </w:rPr>
        <w:t>ральной программой и с учетом используемых методических пособий, обеспечивающих ре</w:t>
      </w:r>
      <w:r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 xml:space="preserve">лизацию данного содержания. </w:t>
      </w:r>
    </w:p>
    <w:p w:rsidR="00E448F1" w:rsidRPr="0087388F" w:rsidRDefault="00E448F1" w:rsidP="00862F37">
      <w:pPr>
        <w:pStyle w:val="a6"/>
        <w:numPr>
          <w:ilvl w:val="0"/>
          <w:numId w:val="4"/>
        </w:numPr>
        <w:tabs>
          <w:tab w:val="left" w:pos="993"/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>вариативных форм, способов, методов и средств реализации Федеральной програ</w:t>
      </w:r>
      <w:r w:rsidRPr="0087388F">
        <w:rPr>
          <w:sz w:val="24"/>
          <w:szCs w:val="24"/>
        </w:rPr>
        <w:t>м</w:t>
      </w:r>
      <w:r w:rsidRPr="0087388F">
        <w:rPr>
          <w:sz w:val="24"/>
          <w:szCs w:val="24"/>
        </w:rPr>
        <w:t>мы с учетом возрастных и индивидуальных особенностей воспитанников, специфики их обр</w:t>
      </w:r>
      <w:r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 xml:space="preserve">зовательных потребностей и интересов; </w:t>
      </w:r>
    </w:p>
    <w:p w:rsidR="00E448F1" w:rsidRPr="0087388F" w:rsidRDefault="00E448F1" w:rsidP="00862F37">
      <w:pPr>
        <w:pStyle w:val="a6"/>
        <w:numPr>
          <w:ilvl w:val="0"/>
          <w:numId w:val="4"/>
        </w:numPr>
        <w:tabs>
          <w:tab w:val="left" w:pos="993"/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E448F1" w:rsidRPr="0087388F" w:rsidRDefault="00E448F1" w:rsidP="00862F37">
      <w:pPr>
        <w:pStyle w:val="a6"/>
        <w:numPr>
          <w:ilvl w:val="0"/>
          <w:numId w:val="4"/>
        </w:numPr>
        <w:tabs>
          <w:tab w:val="left" w:pos="993"/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:rsidR="00E448F1" w:rsidRPr="0087388F" w:rsidRDefault="00E448F1" w:rsidP="00862F37">
      <w:pPr>
        <w:pStyle w:val="a6"/>
        <w:numPr>
          <w:ilvl w:val="0"/>
          <w:numId w:val="4"/>
        </w:numPr>
        <w:tabs>
          <w:tab w:val="left" w:pos="993"/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BB340C" w:rsidRPr="0087388F" w:rsidRDefault="00EE2B96" w:rsidP="00862F37">
      <w:pPr>
        <w:pStyle w:val="a6"/>
        <w:numPr>
          <w:ilvl w:val="0"/>
          <w:numId w:val="4"/>
        </w:numPr>
        <w:tabs>
          <w:tab w:val="left" w:pos="993"/>
          <w:tab w:val="left" w:pos="1630"/>
        </w:tabs>
        <w:ind w:left="0" w:right="252" w:firstLine="709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</w:t>
      </w:r>
      <w:r w:rsidRPr="0087388F">
        <w:rPr>
          <w:sz w:val="24"/>
          <w:szCs w:val="24"/>
        </w:rPr>
        <w:t>и</w:t>
      </w:r>
      <w:r w:rsidRPr="0087388F">
        <w:rPr>
          <w:sz w:val="24"/>
          <w:szCs w:val="24"/>
        </w:rPr>
        <w:t>тия детей</w:t>
      </w:r>
      <w:r w:rsidR="0021290F" w:rsidRPr="0087388F">
        <w:rPr>
          <w:sz w:val="24"/>
          <w:szCs w:val="24"/>
        </w:rPr>
        <w:t>.</w:t>
      </w:r>
    </w:p>
    <w:p w:rsidR="00BB340C" w:rsidRPr="0087388F" w:rsidRDefault="00EE2B96" w:rsidP="00874BBD">
      <w:pPr>
        <w:pStyle w:val="a3"/>
        <w:tabs>
          <w:tab w:val="left" w:pos="993"/>
        </w:tabs>
        <w:ind w:right="243" w:firstLine="709"/>
      </w:pPr>
      <w:r w:rsidRPr="0087388F">
        <w:t xml:space="preserve">Содержательный раздел включает </w:t>
      </w:r>
      <w:r w:rsidR="0021290F" w:rsidRPr="0087388F">
        <w:t>рабочую программу воспитания, которая раскрывает задачи и направления воспитательной работы, предусматривает приобщение детей к росси</w:t>
      </w:r>
      <w:r w:rsidR="0021290F" w:rsidRPr="0087388F">
        <w:t>й</w:t>
      </w:r>
      <w:r w:rsidR="0021290F" w:rsidRPr="0087388F">
        <w:t>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E2B96" w:rsidRPr="0087388F" w:rsidRDefault="0021290F" w:rsidP="00874BBD">
      <w:pPr>
        <w:ind w:right="244" w:firstLine="708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 описание</w:t>
      </w:r>
      <w:r w:rsidR="00EE2B96" w:rsidRPr="0087388F">
        <w:rPr>
          <w:sz w:val="24"/>
          <w:szCs w:val="24"/>
        </w:rPr>
        <w:t>:</w:t>
      </w:r>
    </w:p>
    <w:p w:rsidR="00EE2B96" w:rsidRPr="0087388F" w:rsidRDefault="0021290F" w:rsidP="00862F37">
      <w:pPr>
        <w:pStyle w:val="a6"/>
        <w:numPr>
          <w:ilvl w:val="0"/>
          <w:numId w:val="5"/>
        </w:numPr>
        <w:tabs>
          <w:tab w:val="left" w:pos="993"/>
        </w:tabs>
        <w:ind w:left="993" w:right="244" w:hanging="284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</w:t>
      </w:r>
      <w:r w:rsidR="00EE2B96" w:rsidRPr="0087388F">
        <w:rPr>
          <w:sz w:val="24"/>
          <w:szCs w:val="24"/>
        </w:rPr>
        <w:t xml:space="preserve">; </w:t>
      </w:r>
    </w:p>
    <w:p w:rsidR="00EE2B96" w:rsidRPr="0087388F" w:rsidRDefault="00EE2B96" w:rsidP="00862F37">
      <w:pPr>
        <w:pStyle w:val="a6"/>
        <w:numPr>
          <w:ilvl w:val="0"/>
          <w:numId w:val="5"/>
        </w:numPr>
        <w:tabs>
          <w:tab w:val="left" w:pos="993"/>
        </w:tabs>
        <w:ind w:left="993" w:right="244" w:hanging="284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EE2B96" w:rsidRPr="0087388F" w:rsidRDefault="00EE2B96" w:rsidP="00862F37">
      <w:pPr>
        <w:pStyle w:val="a6"/>
        <w:numPr>
          <w:ilvl w:val="0"/>
          <w:numId w:val="5"/>
        </w:numPr>
        <w:tabs>
          <w:tab w:val="left" w:pos="993"/>
        </w:tabs>
        <w:ind w:left="993" w:right="244" w:hanging="284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:rsidR="00EE2B96" w:rsidRPr="0087388F" w:rsidRDefault="00EE2B96" w:rsidP="00862F37">
      <w:pPr>
        <w:pStyle w:val="a6"/>
        <w:numPr>
          <w:ilvl w:val="0"/>
          <w:numId w:val="5"/>
        </w:numPr>
        <w:tabs>
          <w:tab w:val="left" w:pos="993"/>
        </w:tabs>
        <w:ind w:left="993" w:right="244" w:hanging="284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BB340C" w:rsidRPr="0087388F" w:rsidRDefault="0021290F" w:rsidP="00874BBD">
      <w:pPr>
        <w:ind w:right="244" w:firstLine="708"/>
        <w:rPr>
          <w:sz w:val="24"/>
          <w:szCs w:val="24"/>
        </w:rPr>
      </w:pPr>
      <w:r w:rsidRPr="0087388F">
        <w:rPr>
          <w:sz w:val="24"/>
          <w:szCs w:val="24"/>
        </w:rPr>
        <w:t>В разделе представлены режим и распорядок дня в</w:t>
      </w:r>
      <w:r w:rsidR="00EE2B96" w:rsidRPr="0087388F">
        <w:rPr>
          <w:sz w:val="24"/>
          <w:szCs w:val="24"/>
        </w:rPr>
        <w:t>о всех возрастных группах</w:t>
      </w:r>
      <w:r w:rsidRPr="0087388F">
        <w:rPr>
          <w:sz w:val="24"/>
          <w:szCs w:val="24"/>
        </w:rPr>
        <w:t>, кале</w:t>
      </w:r>
      <w:r w:rsidRPr="0087388F">
        <w:rPr>
          <w:sz w:val="24"/>
          <w:szCs w:val="24"/>
        </w:rPr>
        <w:t>н</w:t>
      </w:r>
      <w:r w:rsidRPr="0087388F">
        <w:rPr>
          <w:sz w:val="24"/>
          <w:szCs w:val="24"/>
        </w:rPr>
        <w:t>дарный план воспитательной работы.</w:t>
      </w:r>
    </w:p>
    <w:p w:rsidR="00BB340C" w:rsidRDefault="0021290F" w:rsidP="003A6C7C">
      <w:pPr>
        <w:pStyle w:val="2"/>
      </w:pPr>
      <w:bookmarkStart w:id="3" w:name="_Toc139819033"/>
      <w:r w:rsidRPr="0087388F">
        <w:t>Цел</w:t>
      </w:r>
      <w:r w:rsidR="008261BC" w:rsidRPr="0087388F">
        <w:t>и</w:t>
      </w:r>
      <w:r w:rsidR="007968A2">
        <w:t xml:space="preserve"> </w:t>
      </w:r>
      <w:r w:rsidRPr="0087388F">
        <w:t>и</w:t>
      </w:r>
      <w:r w:rsidR="007968A2">
        <w:t xml:space="preserve"> </w:t>
      </w:r>
      <w:r w:rsidRPr="0087388F">
        <w:t>задачи</w:t>
      </w:r>
      <w:r w:rsidR="007968A2">
        <w:t xml:space="preserve"> </w:t>
      </w:r>
      <w:r w:rsidR="006749B7" w:rsidRPr="0087388F">
        <w:t>П</w:t>
      </w:r>
      <w:r w:rsidRPr="0087388F">
        <w:t>рограммы</w:t>
      </w:r>
      <w:bookmarkEnd w:id="3"/>
    </w:p>
    <w:p w:rsidR="008261BC" w:rsidRPr="0087388F" w:rsidRDefault="008261BC" w:rsidP="00874BBD">
      <w:pPr>
        <w:pStyle w:val="a3"/>
        <w:ind w:firstLine="709"/>
      </w:pPr>
      <w:proofErr w:type="gramStart"/>
      <w:r w:rsidRPr="0087388F">
        <w:t xml:space="preserve">Учитывая содержание пункта 1 статьи 64 </w:t>
      </w:r>
      <w:r w:rsidR="0087388F">
        <w:t>Федерального закона</w:t>
      </w:r>
      <w:r w:rsidRPr="0087388F">
        <w:t xml:space="preserve"> «Об образовании в Ро</w:t>
      </w:r>
      <w:r w:rsidRPr="0087388F">
        <w:t>с</w:t>
      </w:r>
      <w:r w:rsidRPr="0087388F">
        <w:t>сийской Федерации</w:t>
      </w:r>
      <w:r w:rsidR="0087388F">
        <w:t>»</w:t>
      </w:r>
      <w:r w:rsidRPr="0087388F">
        <w:t xml:space="preserve"> и</w:t>
      </w:r>
      <w:r w:rsidR="001115B0">
        <w:t xml:space="preserve"> </w:t>
      </w:r>
      <w:r w:rsidRPr="0087388F">
        <w:t xml:space="preserve">пункта 1 раздела 1 ФОП ДО, целями Программы являются </w:t>
      </w:r>
      <w:r w:rsidR="006725F4" w:rsidRPr="0087388F">
        <w:t>разносторо</w:t>
      </w:r>
      <w:r w:rsidR="006725F4" w:rsidRPr="0087388F">
        <w:t>н</w:t>
      </w:r>
      <w:r w:rsidR="006725F4" w:rsidRPr="0087388F">
        <w:t>нее развитие детей дошкольного возраста с учетом их возрастных и индивидуальных особенн</w:t>
      </w:r>
      <w:r w:rsidR="006725F4" w:rsidRPr="0087388F">
        <w:t>о</w:t>
      </w:r>
      <w:r w:rsidR="006725F4" w:rsidRPr="0087388F">
        <w:t>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</w:t>
      </w:r>
      <w:r w:rsidR="006725F4" w:rsidRPr="0087388F">
        <w:t>а</w:t>
      </w:r>
      <w:r w:rsidR="006725F4" w:rsidRPr="0087388F">
        <w:t>зования, на основе индивидуального подхода</w:t>
      </w:r>
      <w:proofErr w:type="gramEnd"/>
      <w:r w:rsidR="006725F4" w:rsidRPr="0087388F">
        <w:t xml:space="preserve"> к детям дошкольного возраста и специфичных для детей дошкольного возраста видов деятельности </w:t>
      </w:r>
      <w:r w:rsidRPr="0087388F">
        <w:t>на основе духовно-нравственных ценностей</w:t>
      </w:r>
      <w:r w:rsidR="00DB5983">
        <w:t xml:space="preserve"> российского народа</w:t>
      </w:r>
      <w:r w:rsidRPr="0087388F">
        <w:t>, исторических и национально-культурных традиций.</w:t>
      </w:r>
    </w:p>
    <w:p w:rsidR="00DB5983" w:rsidRPr="00DB5983" w:rsidRDefault="00DB5983" w:rsidP="00874BBD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  <w:lang w:val="ru-RU"/>
        </w:rPr>
      </w:pPr>
      <w:proofErr w:type="gramStart"/>
      <w:r w:rsidRPr="00DB5983">
        <w:rPr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</w:t>
      </w:r>
      <w:r w:rsidRPr="00DB5983">
        <w:rPr>
          <w:sz w:val="24"/>
          <w:szCs w:val="24"/>
          <w:lang w:val="ru-RU"/>
        </w:rPr>
        <w:t>е</w:t>
      </w:r>
      <w:r w:rsidRPr="00DB5983">
        <w:rPr>
          <w:sz w:val="24"/>
          <w:szCs w:val="24"/>
          <w:lang w:val="ru-RU"/>
        </w:rPr>
        <w:t>честву и ответственность за его судьбу, высокие нравственные идеалы, крепкая семья, созид</w:t>
      </w:r>
      <w:r w:rsidRPr="00DB5983">
        <w:rPr>
          <w:sz w:val="24"/>
          <w:szCs w:val="24"/>
          <w:lang w:val="ru-RU"/>
        </w:rPr>
        <w:t>а</w:t>
      </w:r>
      <w:r w:rsidRPr="00DB5983">
        <w:rPr>
          <w:sz w:val="24"/>
          <w:szCs w:val="24"/>
          <w:lang w:val="ru-RU"/>
        </w:rPr>
        <w:t>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Pr="00DB5983">
        <w:rPr>
          <w:sz w:val="24"/>
          <w:szCs w:val="24"/>
          <w:lang w:val="ru-RU"/>
        </w:rPr>
        <w:t>о</w:t>
      </w:r>
      <w:r w:rsidRPr="00DB5983">
        <w:rPr>
          <w:sz w:val="24"/>
          <w:szCs w:val="24"/>
          <w:lang w:val="ru-RU"/>
        </w:rPr>
        <w:t>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3"/>
      </w:r>
      <w:r w:rsidRPr="00DB5983">
        <w:rPr>
          <w:sz w:val="24"/>
          <w:szCs w:val="24"/>
          <w:lang w:val="ru-RU"/>
        </w:rPr>
        <w:t>.</w:t>
      </w:r>
      <w:proofErr w:type="gramEnd"/>
    </w:p>
    <w:p w:rsidR="008261BC" w:rsidRPr="0087388F" w:rsidRDefault="008261BC" w:rsidP="00874BBD">
      <w:pPr>
        <w:pStyle w:val="a3"/>
        <w:ind w:firstLine="709"/>
      </w:pPr>
      <w:r w:rsidRPr="0087388F">
        <w:t>Программа, в соответствии с Федеральным законом «Об образовании в Российской Фед</w:t>
      </w:r>
      <w:r w:rsidRPr="0087388F">
        <w:t>е</w:t>
      </w:r>
      <w:r w:rsidRPr="0087388F">
        <w:t xml:space="preserve">рации», </w:t>
      </w:r>
      <w:r w:rsidR="00DB5983">
        <w:t xml:space="preserve">направлена </w:t>
      </w:r>
      <w:r w:rsidR="00DB5983"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</w:t>
      </w:r>
      <w:r w:rsidR="00DB5983" w:rsidRPr="00DB5983">
        <w:rPr>
          <w:color w:val="000000"/>
          <w:shd w:val="clear" w:color="auto" w:fill="FFFFFF"/>
        </w:rPr>
        <w:t>я</w:t>
      </w:r>
      <w:r w:rsidR="00DB5983" w:rsidRPr="00DB5983">
        <w:rPr>
          <w:color w:val="000000"/>
          <w:shd w:val="clear" w:color="auto" w:fill="FFFFFF"/>
        </w:rPr>
        <w:t>тельности, сохранение и укрепление здоровья детей дошкольного возраста.</w:t>
      </w:r>
    </w:p>
    <w:p w:rsidR="008261BC" w:rsidRPr="0087388F" w:rsidRDefault="008261BC" w:rsidP="00874BBD">
      <w:pPr>
        <w:ind w:firstLine="709"/>
        <w:rPr>
          <w:sz w:val="24"/>
          <w:szCs w:val="24"/>
        </w:rPr>
      </w:pPr>
      <w:proofErr w:type="gramStart"/>
      <w:r w:rsidRPr="0087388F">
        <w:rPr>
          <w:sz w:val="24"/>
          <w:szCs w:val="24"/>
        </w:rPr>
        <w:t>Цели Программы достигаются через решение следующих задач (п. 1.6.</w:t>
      </w:r>
      <w:proofErr w:type="gramEnd"/>
      <w:r w:rsidRPr="0087388F">
        <w:rPr>
          <w:sz w:val="24"/>
          <w:szCs w:val="24"/>
        </w:rPr>
        <w:t xml:space="preserve"> </w:t>
      </w:r>
      <w:proofErr w:type="gramStart"/>
      <w:r w:rsidRPr="0087388F">
        <w:rPr>
          <w:sz w:val="24"/>
          <w:szCs w:val="24"/>
        </w:rPr>
        <w:t>ФГОС ДО</w:t>
      </w:r>
      <w:r w:rsidR="003B4D95" w:rsidRPr="0087388F">
        <w:rPr>
          <w:sz w:val="24"/>
          <w:szCs w:val="24"/>
        </w:rPr>
        <w:t>, п. 1.1.1 ФОП ДО</w:t>
      </w:r>
      <w:r w:rsidRPr="0087388F">
        <w:rPr>
          <w:sz w:val="24"/>
          <w:szCs w:val="24"/>
        </w:rPr>
        <w:t>):</w:t>
      </w:r>
      <w:proofErr w:type="gramEnd"/>
    </w:p>
    <w:p w:rsidR="001C56B5" w:rsidRPr="0007683F" w:rsidRDefault="001C56B5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обеспечение единых для Российской Федерации содержания ДО и планируемых резул</w:t>
      </w:r>
      <w:r w:rsidRPr="0007683F">
        <w:rPr>
          <w:sz w:val="24"/>
          <w:szCs w:val="24"/>
        </w:rPr>
        <w:t>ь</w:t>
      </w:r>
      <w:r w:rsidRPr="0007683F">
        <w:rPr>
          <w:sz w:val="24"/>
          <w:szCs w:val="24"/>
        </w:rPr>
        <w:t xml:space="preserve">татов освоения образовательной программы </w:t>
      </w:r>
      <w:proofErr w:type="gramStart"/>
      <w:r w:rsidRPr="0007683F">
        <w:rPr>
          <w:sz w:val="24"/>
          <w:szCs w:val="24"/>
        </w:rPr>
        <w:t>ДО</w:t>
      </w:r>
      <w:proofErr w:type="gramEnd"/>
      <w:r w:rsidRPr="0007683F">
        <w:rPr>
          <w:sz w:val="24"/>
          <w:szCs w:val="24"/>
        </w:rPr>
        <w:t>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охран</w:t>
      </w:r>
      <w:r w:rsidR="00DD3219" w:rsidRPr="0007683F">
        <w:rPr>
          <w:sz w:val="24"/>
          <w:szCs w:val="24"/>
        </w:rPr>
        <w:t>а</w:t>
      </w:r>
      <w:r w:rsidRPr="0007683F">
        <w:rPr>
          <w:sz w:val="24"/>
          <w:szCs w:val="24"/>
        </w:rPr>
        <w:t xml:space="preserve"> и укреплени</w:t>
      </w:r>
      <w:r w:rsidR="00DD3219" w:rsidRPr="0007683F">
        <w:rPr>
          <w:sz w:val="24"/>
          <w:szCs w:val="24"/>
        </w:rPr>
        <w:t>е</w:t>
      </w:r>
      <w:r w:rsidRPr="0007683F">
        <w:rPr>
          <w:sz w:val="24"/>
          <w:szCs w:val="24"/>
        </w:rPr>
        <w:t xml:space="preserve"> физического и психического здоровья детей, в том числе их эмоц</w:t>
      </w:r>
      <w:r w:rsidRPr="0007683F">
        <w:rPr>
          <w:sz w:val="24"/>
          <w:szCs w:val="24"/>
        </w:rPr>
        <w:t>и</w:t>
      </w:r>
      <w:r w:rsidRPr="0007683F">
        <w:rPr>
          <w:sz w:val="24"/>
          <w:szCs w:val="24"/>
        </w:rPr>
        <w:t>онального благополучия;</w:t>
      </w:r>
    </w:p>
    <w:p w:rsidR="00DB5983" w:rsidRPr="0007683F" w:rsidRDefault="00DB5983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proofErr w:type="gramStart"/>
      <w:r w:rsidRPr="0007683F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 w:rsidR="001C56B5" w:rsidRPr="0007683F">
        <w:rPr>
          <w:sz w:val="24"/>
          <w:szCs w:val="24"/>
        </w:rPr>
        <w:t>–</w:t>
      </w:r>
      <w:r w:rsidRPr="0007683F">
        <w:rPr>
          <w:sz w:val="24"/>
          <w:szCs w:val="24"/>
        </w:rPr>
        <w:t xml:space="preserve"> жизнь, достоинство, права и свободы человека, патриотизм, гра</w:t>
      </w:r>
      <w:r w:rsidRPr="0007683F">
        <w:rPr>
          <w:sz w:val="24"/>
          <w:szCs w:val="24"/>
        </w:rPr>
        <w:t>ж</w:t>
      </w:r>
      <w:r w:rsidRPr="0007683F">
        <w:rPr>
          <w:sz w:val="24"/>
          <w:szCs w:val="24"/>
        </w:rPr>
        <w:t>данственность, высокие нравственные идеалы, крепкая семья, созидательный труд, при</w:t>
      </w:r>
      <w:r w:rsidRPr="0007683F">
        <w:rPr>
          <w:sz w:val="24"/>
          <w:szCs w:val="24"/>
        </w:rPr>
        <w:t>о</w:t>
      </w:r>
      <w:r w:rsidRPr="0007683F">
        <w:rPr>
          <w:sz w:val="24"/>
          <w:szCs w:val="24"/>
        </w:rPr>
        <w:t>ритет духовного над материальным, гуманизм, милосердие, справедливость, коллект</w:t>
      </w:r>
      <w:r w:rsidRPr="0007683F">
        <w:rPr>
          <w:sz w:val="24"/>
          <w:szCs w:val="24"/>
        </w:rPr>
        <w:t>и</w:t>
      </w:r>
      <w:r w:rsidRPr="0007683F">
        <w:rPr>
          <w:sz w:val="24"/>
          <w:szCs w:val="24"/>
        </w:rPr>
        <w:t>визм, взаимопомощь и взаимоуважение, историческая память и преемственность покол</w:t>
      </w:r>
      <w:r w:rsidRPr="0007683F">
        <w:rPr>
          <w:sz w:val="24"/>
          <w:szCs w:val="24"/>
        </w:rPr>
        <w:t>е</w:t>
      </w:r>
      <w:r w:rsidRPr="0007683F">
        <w:rPr>
          <w:sz w:val="24"/>
          <w:szCs w:val="24"/>
        </w:rPr>
        <w:t>ний, единство народов России;</w:t>
      </w:r>
      <w:proofErr w:type="gramEnd"/>
      <w:r w:rsidRPr="0007683F">
        <w:rPr>
          <w:sz w:val="24"/>
          <w:szCs w:val="24"/>
        </w:rPr>
        <w:t xml:space="preserve"> создание условий для формирования ценностного отн</w:t>
      </w:r>
      <w:r w:rsidRPr="0007683F">
        <w:rPr>
          <w:sz w:val="24"/>
          <w:szCs w:val="24"/>
        </w:rPr>
        <w:t>о</w:t>
      </w:r>
      <w:r w:rsidRPr="0007683F">
        <w:rPr>
          <w:sz w:val="24"/>
          <w:szCs w:val="24"/>
        </w:rPr>
        <w:t>шения к окружающему миру, становления опыта действий и поступков на основе осмы</w:t>
      </w:r>
      <w:r w:rsidRPr="0007683F">
        <w:rPr>
          <w:sz w:val="24"/>
          <w:szCs w:val="24"/>
        </w:rPr>
        <w:t>с</w:t>
      </w:r>
      <w:r w:rsidRPr="0007683F">
        <w:rPr>
          <w:sz w:val="24"/>
          <w:szCs w:val="24"/>
        </w:rPr>
        <w:t>ления ценностей;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</w:t>
      </w:r>
      <w:r w:rsidRPr="0007683F">
        <w:rPr>
          <w:sz w:val="24"/>
          <w:szCs w:val="24"/>
        </w:rPr>
        <w:t>з</w:t>
      </w:r>
      <w:r w:rsidRPr="0007683F">
        <w:rPr>
          <w:sz w:val="24"/>
          <w:szCs w:val="24"/>
        </w:rPr>
        <w:t>можностей здоровья)</w:t>
      </w:r>
      <w:r w:rsidR="001C56B5" w:rsidRPr="0007683F">
        <w:rPr>
          <w:sz w:val="24"/>
          <w:szCs w:val="24"/>
        </w:rPr>
        <w:t>, с учетом разнообразия образовательных потребностей и индивид</w:t>
      </w:r>
      <w:r w:rsidR="001C56B5" w:rsidRPr="0007683F">
        <w:rPr>
          <w:sz w:val="24"/>
          <w:szCs w:val="24"/>
        </w:rPr>
        <w:t>у</w:t>
      </w:r>
      <w:r w:rsidR="001C56B5" w:rsidRPr="0007683F">
        <w:rPr>
          <w:sz w:val="24"/>
          <w:szCs w:val="24"/>
        </w:rPr>
        <w:t>альных возможностей</w:t>
      </w:r>
      <w:r w:rsidRPr="0007683F">
        <w:rPr>
          <w:sz w:val="24"/>
          <w:szCs w:val="24"/>
        </w:rPr>
        <w:t>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создание благоприятных условий развития детей в соответствии с их возрастными и и</w:t>
      </w:r>
      <w:r w:rsidRPr="0007683F">
        <w:rPr>
          <w:sz w:val="24"/>
          <w:szCs w:val="24"/>
        </w:rPr>
        <w:t>н</w:t>
      </w:r>
      <w:r w:rsidRPr="0007683F">
        <w:rPr>
          <w:sz w:val="24"/>
          <w:szCs w:val="24"/>
        </w:rPr>
        <w:t>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объединение обучения и воспитания в целостный образовательный процесс на основе д</w:t>
      </w:r>
      <w:r w:rsidRPr="0007683F">
        <w:rPr>
          <w:sz w:val="24"/>
          <w:szCs w:val="24"/>
        </w:rPr>
        <w:t>у</w:t>
      </w:r>
      <w:r w:rsidRPr="0007683F">
        <w:rPr>
          <w:sz w:val="24"/>
          <w:szCs w:val="24"/>
        </w:rPr>
        <w:t xml:space="preserve">ховно-нравственных и социокультурных ценностей и </w:t>
      </w:r>
      <w:r w:rsidR="00E81309" w:rsidRPr="0007683F">
        <w:rPr>
          <w:sz w:val="24"/>
          <w:szCs w:val="24"/>
        </w:rPr>
        <w:t>принятых в обществе правил,</w:t>
      </w:r>
      <w:r w:rsidRPr="0007683F">
        <w:rPr>
          <w:sz w:val="24"/>
          <w:szCs w:val="24"/>
        </w:rPr>
        <w:t xml:space="preserve"> и норм поведения в интересах человека, семьи, общества;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="001C56B5">
        <w:t>обеспечение развития физических, личностных, нравственных качеств и основ патри</w:t>
      </w:r>
      <w:r w:rsidR="001C56B5">
        <w:t>о</w:t>
      </w:r>
      <w:r w:rsidR="001C56B5">
        <w:t>тизма, интеллектуальных и художественно-творческих способностей ребёнка, его инициативн</w:t>
      </w:r>
      <w:r w:rsidR="001C56B5">
        <w:t>о</w:t>
      </w:r>
      <w:r w:rsidR="001C56B5">
        <w:t xml:space="preserve">сти, самостоятельности и ответственности, </w:t>
      </w:r>
      <w:r w:rsidRPr="0007683F">
        <w:rPr>
          <w:sz w:val="24"/>
          <w:szCs w:val="24"/>
        </w:rPr>
        <w:t>формирование предпосылок учебной деятельн</w:t>
      </w:r>
      <w:r w:rsidRPr="0007683F">
        <w:rPr>
          <w:sz w:val="24"/>
          <w:szCs w:val="24"/>
        </w:rPr>
        <w:t>о</w:t>
      </w:r>
      <w:r w:rsidRPr="0007683F">
        <w:rPr>
          <w:sz w:val="24"/>
          <w:szCs w:val="24"/>
        </w:rPr>
        <w:t>сти;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261BC" w:rsidRPr="0007683F" w:rsidRDefault="008261BC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00F19" w:rsidRPr="0007683F" w:rsidRDefault="00100F19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 w:rsidRPr="0007683F">
        <w:rPr>
          <w:sz w:val="24"/>
          <w:szCs w:val="24"/>
        </w:rPr>
        <w:t>обеспечение преемственности целей, задач и содержания дошкольного общего и начал</w:t>
      </w:r>
      <w:r w:rsidRPr="0007683F">
        <w:rPr>
          <w:sz w:val="24"/>
          <w:szCs w:val="24"/>
        </w:rPr>
        <w:t>ь</w:t>
      </w:r>
      <w:r w:rsidRPr="0007683F">
        <w:rPr>
          <w:sz w:val="24"/>
          <w:szCs w:val="24"/>
        </w:rPr>
        <w:t>ного общего образования;</w:t>
      </w:r>
    </w:p>
    <w:p w:rsidR="001C56B5" w:rsidRPr="0007683F" w:rsidRDefault="001C56B5" w:rsidP="00862F37">
      <w:pPr>
        <w:pStyle w:val="a6"/>
        <w:numPr>
          <w:ilvl w:val="0"/>
          <w:numId w:val="44"/>
        </w:numPr>
        <w:tabs>
          <w:tab w:val="left" w:pos="1134"/>
        </w:tabs>
        <w:rPr>
          <w:sz w:val="24"/>
          <w:szCs w:val="24"/>
        </w:rPr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B340C" w:rsidRPr="0087388F" w:rsidRDefault="0021290F" w:rsidP="003A6C7C">
      <w:pPr>
        <w:pStyle w:val="2"/>
      </w:pPr>
      <w:bookmarkStart w:id="4" w:name="_Toc139819034"/>
      <w:r w:rsidRPr="0087388F">
        <w:t>Принципы</w:t>
      </w:r>
      <w:r w:rsidR="00E81309">
        <w:t xml:space="preserve"> </w:t>
      </w:r>
      <w:r w:rsidRPr="0087388F">
        <w:t>и</w:t>
      </w:r>
      <w:r w:rsidR="00E81309">
        <w:t xml:space="preserve"> </w:t>
      </w:r>
      <w:r w:rsidRPr="0087388F">
        <w:t>подходы</w:t>
      </w:r>
      <w:r w:rsidR="00E81309">
        <w:t xml:space="preserve"> </w:t>
      </w:r>
      <w:r w:rsidRPr="0087388F">
        <w:t>к</w:t>
      </w:r>
      <w:r w:rsidR="00E81309">
        <w:t xml:space="preserve"> </w:t>
      </w:r>
      <w:r w:rsidRPr="0087388F">
        <w:t xml:space="preserve">формированию </w:t>
      </w:r>
      <w:r w:rsidR="003B4D95" w:rsidRPr="0087388F">
        <w:t>П</w:t>
      </w:r>
      <w:r w:rsidRPr="0087388F">
        <w:t>рограммы</w:t>
      </w:r>
      <w:bookmarkEnd w:id="4"/>
    </w:p>
    <w:p w:rsidR="003B4D95" w:rsidRPr="0087388F" w:rsidRDefault="0021290F" w:rsidP="00EC0F5E">
      <w:pPr>
        <w:pStyle w:val="a6"/>
        <w:keepNext/>
        <w:tabs>
          <w:tab w:val="left" w:pos="1260"/>
        </w:tabs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Федеральная программа построена на следующих </w:t>
      </w:r>
      <w:r w:rsidRPr="00AA5517">
        <w:rPr>
          <w:b/>
          <w:sz w:val="24"/>
          <w:szCs w:val="24"/>
        </w:rPr>
        <w:t>принципах</w:t>
      </w:r>
      <w:r w:rsidRPr="0087388F">
        <w:rPr>
          <w:sz w:val="24"/>
          <w:szCs w:val="24"/>
        </w:rPr>
        <w:t>, установленных ФГОС</w:t>
      </w:r>
      <w:r w:rsidR="00E81309">
        <w:rPr>
          <w:sz w:val="24"/>
          <w:szCs w:val="24"/>
        </w:rPr>
        <w:t xml:space="preserve"> </w:t>
      </w:r>
      <w:proofErr w:type="gramStart"/>
      <w:r w:rsidR="0087388F" w:rsidRPr="0087388F">
        <w:rPr>
          <w:sz w:val="24"/>
          <w:szCs w:val="24"/>
        </w:rPr>
        <w:t>ДО</w:t>
      </w:r>
      <w:proofErr w:type="gramEnd"/>
      <w:r w:rsidRPr="0087388F">
        <w:rPr>
          <w:sz w:val="24"/>
          <w:szCs w:val="24"/>
        </w:rPr>
        <w:t>: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</w:tabs>
        <w:rPr>
          <w:sz w:val="24"/>
          <w:szCs w:val="24"/>
        </w:rPr>
      </w:pPr>
      <w:r w:rsidRPr="00BE54B4">
        <w:rPr>
          <w:sz w:val="24"/>
          <w:szCs w:val="24"/>
        </w:rPr>
        <w:t xml:space="preserve">полноценное проживание </w:t>
      </w:r>
      <w:r w:rsidR="00A51413" w:rsidRPr="00BE54B4">
        <w:rPr>
          <w:sz w:val="24"/>
          <w:szCs w:val="24"/>
        </w:rPr>
        <w:t>ребе</w:t>
      </w:r>
      <w:r w:rsidRPr="00BE54B4">
        <w:rPr>
          <w:sz w:val="24"/>
          <w:szCs w:val="24"/>
        </w:rPr>
        <w:t>нком всех этапов детства (младенческого, раннего и д</w:t>
      </w:r>
      <w:r w:rsidRPr="00BE54B4">
        <w:rPr>
          <w:sz w:val="24"/>
          <w:szCs w:val="24"/>
        </w:rPr>
        <w:t>о</w:t>
      </w:r>
      <w:r w:rsidRPr="00BE54B4">
        <w:rPr>
          <w:sz w:val="24"/>
          <w:szCs w:val="24"/>
        </w:rPr>
        <w:t>школьного возраста), обогащение (амплификация) детского развития;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  <w:tab w:val="left" w:pos="1260"/>
        </w:tabs>
        <w:rPr>
          <w:sz w:val="24"/>
          <w:szCs w:val="24"/>
        </w:rPr>
      </w:pPr>
      <w:r w:rsidRPr="00BE54B4">
        <w:rPr>
          <w:sz w:val="24"/>
          <w:szCs w:val="24"/>
        </w:rPr>
        <w:t>построение образовательной деятельности на основе индивидуальных особенностей ка</w:t>
      </w:r>
      <w:r w:rsidRPr="00BE54B4">
        <w:rPr>
          <w:sz w:val="24"/>
          <w:szCs w:val="24"/>
        </w:rPr>
        <w:t>ж</w:t>
      </w:r>
      <w:r w:rsidRPr="00BE54B4">
        <w:rPr>
          <w:sz w:val="24"/>
          <w:szCs w:val="24"/>
        </w:rPr>
        <w:t>дого ребенка, при котором сам ребенок становится активным в выборе содержания своего</w:t>
      </w:r>
      <w:r w:rsidR="00E81309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образования,</w:t>
      </w:r>
      <w:r w:rsidR="00E81309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становится субъектом образования;</w:t>
      </w:r>
    </w:p>
    <w:p w:rsidR="001C56B5" w:rsidRPr="00BE54B4" w:rsidRDefault="001C56B5" w:rsidP="00862F37">
      <w:pPr>
        <w:pStyle w:val="a6"/>
        <w:numPr>
          <w:ilvl w:val="0"/>
          <w:numId w:val="45"/>
        </w:numPr>
        <w:tabs>
          <w:tab w:val="left" w:pos="1134"/>
          <w:tab w:val="left" w:pos="1274"/>
        </w:tabs>
        <w:rPr>
          <w:sz w:val="24"/>
          <w:szCs w:val="24"/>
        </w:rPr>
      </w:pPr>
      <w:r w:rsidRPr="00BE54B4">
        <w:rPr>
          <w:sz w:val="24"/>
          <w:szCs w:val="24"/>
        </w:rPr>
        <w:t>содействие и сотрудничество детей и родителей (законных представителей), совершенн</w:t>
      </w:r>
      <w:r w:rsidRPr="00BE54B4">
        <w:rPr>
          <w:sz w:val="24"/>
          <w:szCs w:val="24"/>
        </w:rPr>
        <w:t>о</w:t>
      </w:r>
      <w:r w:rsidRPr="00BE54B4">
        <w:rPr>
          <w:sz w:val="24"/>
          <w:szCs w:val="24"/>
        </w:rPr>
        <w:t>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Style w:val="af4"/>
        </w:rPr>
        <w:footnoteReference w:id="4"/>
      </w:r>
      <w:r>
        <w:t xml:space="preserve"> </w:t>
      </w:r>
      <w:r w:rsidRPr="00BE54B4">
        <w:rPr>
          <w:sz w:val="24"/>
          <w:szCs w:val="24"/>
        </w:rPr>
        <w:t>(далее вместе – взрослые)</w:t>
      </w:r>
      <w:r w:rsidR="0021290F" w:rsidRPr="00BE54B4">
        <w:rPr>
          <w:sz w:val="24"/>
          <w:szCs w:val="24"/>
        </w:rPr>
        <w:t>;</w:t>
      </w:r>
    </w:p>
    <w:p w:rsidR="001C56B5" w:rsidRPr="00BE54B4" w:rsidRDefault="001C56B5" w:rsidP="00862F37">
      <w:pPr>
        <w:pStyle w:val="a6"/>
        <w:numPr>
          <w:ilvl w:val="0"/>
          <w:numId w:val="45"/>
        </w:numPr>
        <w:tabs>
          <w:tab w:val="left" w:pos="1134"/>
          <w:tab w:val="left" w:pos="1274"/>
        </w:tabs>
        <w:rPr>
          <w:sz w:val="24"/>
          <w:szCs w:val="24"/>
        </w:rPr>
      </w:pPr>
      <w:r w:rsidRPr="00BE54B4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  <w:tab w:val="left" w:pos="1182"/>
        </w:tabs>
        <w:rPr>
          <w:sz w:val="24"/>
          <w:szCs w:val="24"/>
        </w:rPr>
      </w:pPr>
      <w:r w:rsidRPr="00BE54B4">
        <w:rPr>
          <w:sz w:val="24"/>
          <w:szCs w:val="24"/>
        </w:rPr>
        <w:t>поддержка</w:t>
      </w:r>
      <w:r w:rsidR="000F668C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инициативы</w:t>
      </w:r>
      <w:r w:rsidR="000F668C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детей</w:t>
      </w:r>
      <w:r w:rsidR="000F668C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в</w:t>
      </w:r>
      <w:r w:rsidR="000F668C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различных</w:t>
      </w:r>
      <w:r w:rsidR="000F668C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видах</w:t>
      </w:r>
      <w:r w:rsidR="000F668C" w:rsidRPr="00BE54B4">
        <w:rPr>
          <w:sz w:val="24"/>
          <w:szCs w:val="24"/>
        </w:rPr>
        <w:t xml:space="preserve"> </w:t>
      </w:r>
      <w:r w:rsidRPr="00BE54B4">
        <w:rPr>
          <w:sz w:val="24"/>
          <w:szCs w:val="24"/>
        </w:rPr>
        <w:t>деятельности;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  <w:tab w:val="left" w:pos="1182"/>
        </w:tabs>
        <w:rPr>
          <w:sz w:val="24"/>
          <w:szCs w:val="24"/>
        </w:rPr>
      </w:pPr>
      <w:r w:rsidRPr="00BE54B4">
        <w:rPr>
          <w:sz w:val="24"/>
          <w:szCs w:val="24"/>
        </w:rPr>
        <w:t>сотрудничество</w:t>
      </w:r>
      <w:r w:rsidR="000F668C" w:rsidRPr="00BE54B4">
        <w:rPr>
          <w:sz w:val="24"/>
          <w:szCs w:val="24"/>
        </w:rPr>
        <w:t xml:space="preserve"> ДОУ </w:t>
      </w:r>
      <w:r w:rsidRPr="00BE54B4">
        <w:rPr>
          <w:sz w:val="24"/>
          <w:szCs w:val="24"/>
        </w:rPr>
        <w:t>с</w:t>
      </w:r>
      <w:r w:rsidR="000F668C" w:rsidRPr="00BE54B4">
        <w:rPr>
          <w:sz w:val="24"/>
          <w:szCs w:val="24"/>
        </w:rPr>
        <w:t xml:space="preserve"> </w:t>
      </w:r>
      <w:r w:rsidR="00A51413" w:rsidRPr="00BE54B4">
        <w:rPr>
          <w:sz w:val="24"/>
          <w:szCs w:val="24"/>
        </w:rPr>
        <w:t>семье</w:t>
      </w:r>
      <w:r w:rsidRPr="00BE54B4">
        <w:rPr>
          <w:sz w:val="24"/>
          <w:szCs w:val="24"/>
        </w:rPr>
        <w:t>й;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  <w:tab w:val="left" w:pos="1182"/>
        </w:tabs>
        <w:rPr>
          <w:sz w:val="24"/>
          <w:szCs w:val="24"/>
        </w:rPr>
      </w:pPr>
      <w:r w:rsidRPr="00BE54B4">
        <w:rPr>
          <w:sz w:val="24"/>
          <w:szCs w:val="24"/>
        </w:rPr>
        <w:t>приобщение детей к социокультурным нормам, традициям семьи, общества и госуда</w:t>
      </w:r>
      <w:r w:rsidRPr="00BE54B4">
        <w:rPr>
          <w:sz w:val="24"/>
          <w:szCs w:val="24"/>
        </w:rPr>
        <w:t>р</w:t>
      </w:r>
      <w:r w:rsidRPr="00BE54B4">
        <w:rPr>
          <w:sz w:val="24"/>
          <w:szCs w:val="24"/>
        </w:rPr>
        <w:t>ства;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  <w:tab w:val="left" w:pos="1306"/>
        </w:tabs>
        <w:rPr>
          <w:sz w:val="24"/>
          <w:szCs w:val="24"/>
        </w:rPr>
      </w:pPr>
      <w:r w:rsidRPr="00BE54B4">
        <w:rPr>
          <w:sz w:val="24"/>
          <w:szCs w:val="24"/>
        </w:rPr>
        <w:t>формирование познавательных интересов и познавательных действий ребенка в разли</w:t>
      </w:r>
      <w:r w:rsidRPr="00BE54B4">
        <w:rPr>
          <w:sz w:val="24"/>
          <w:szCs w:val="24"/>
        </w:rPr>
        <w:t>ч</w:t>
      </w:r>
      <w:r w:rsidRPr="00BE54B4">
        <w:rPr>
          <w:sz w:val="24"/>
          <w:szCs w:val="24"/>
        </w:rPr>
        <w:t>ных видах деятельности;</w:t>
      </w:r>
    </w:p>
    <w:p w:rsidR="00BB340C" w:rsidRPr="00BE54B4" w:rsidRDefault="0021290F" w:rsidP="00862F37">
      <w:pPr>
        <w:pStyle w:val="a6"/>
        <w:numPr>
          <w:ilvl w:val="0"/>
          <w:numId w:val="45"/>
        </w:numPr>
        <w:tabs>
          <w:tab w:val="left" w:pos="1134"/>
          <w:tab w:val="left" w:pos="1214"/>
        </w:tabs>
        <w:rPr>
          <w:sz w:val="24"/>
          <w:szCs w:val="24"/>
        </w:rPr>
      </w:pPr>
      <w:r w:rsidRPr="00BE54B4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B340C" w:rsidRPr="00BE54B4" w:rsidRDefault="00A51413" w:rsidP="00862F37">
      <w:pPr>
        <w:pStyle w:val="a6"/>
        <w:numPr>
          <w:ilvl w:val="0"/>
          <w:numId w:val="45"/>
        </w:numPr>
        <w:tabs>
          <w:tab w:val="left" w:pos="1134"/>
          <w:tab w:val="left" w:pos="1183"/>
        </w:tabs>
        <w:rPr>
          <w:sz w:val="24"/>
          <w:szCs w:val="24"/>
        </w:rPr>
      </w:pPr>
      <w:r w:rsidRPr="00BE54B4">
        <w:rPr>
          <w:sz w:val="24"/>
          <w:szCs w:val="24"/>
        </w:rPr>
        <w:t>уче</w:t>
      </w:r>
      <w:r w:rsidR="0021290F" w:rsidRPr="00BE54B4">
        <w:rPr>
          <w:sz w:val="24"/>
          <w:szCs w:val="24"/>
        </w:rPr>
        <w:t>т этнокультурной ситуации развития детей.</w:t>
      </w:r>
    </w:p>
    <w:p w:rsidR="003B4D95" w:rsidRPr="0087388F" w:rsidRDefault="003B4D95" w:rsidP="003A6C7C">
      <w:pPr>
        <w:pStyle w:val="2"/>
      </w:pPr>
      <w:bookmarkStart w:id="5" w:name="_Toc139819035"/>
      <w:r w:rsidRPr="0087388F">
        <w:t xml:space="preserve">Основные </w:t>
      </w:r>
      <w:r w:rsidRPr="00AA5517">
        <w:t>подходы</w:t>
      </w:r>
      <w:r w:rsidRPr="0087388F">
        <w:t xml:space="preserve"> к формированию Программы.</w:t>
      </w:r>
      <w:bookmarkEnd w:id="5"/>
    </w:p>
    <w:p w:rsidR="003B4D95" w:rsidRPr="0087388F" w:rsidRDefault="003B4D95" w:rsidP="00874BBD">
      <w:pPr>
        <w:pStyle w:val="a3"/>
        <w:ind w:left="284" w:right="38"/>
        <w:jc w:val="left"/>
      </w:pPr>
      <w:r w:rsidRPr="0087388F">
        <w:t>Программа:</w:t>
      </w:r>
    </w:p>
    <w:p w:rsidR="003B4D95" w:rsidRPr="0087388F" w:rsidRDefault="003B4D95" w:rsidP="00862F37">
      <w:pPr>
        <w:pStyle w:val="a6"/>
        <w:numPr>
          <w:ilvl w:val="0"/>
          <w:numId w:val="6"/>
        </w:numPr>
        <w:tabs>
          <w:tab w:val="left" w:pos="993"/>
        </w:tabs>
        <w:ind w:left="0" w:right="38" w:firstLine="709"/>
        <w:rPr>
          <w:sz w:val="24"/>
          <w:szCs w:val="24"/>
        </w:rPr>
      </w:pPr>
      <w:proofErr w:type="gramStart"/>
      <w:r w:rsidRPr="0087388F">
        <w:rPr>
          <w:sz w:val="24"/>
          <w:szCs w:val="24"/>
        </w:rPr>
        <w:t>сформирована</w:t>
      </w:r>
      <w:proofErr w:type="gramEnd"/>
      <w:r w:rsidRPr="0087388F">
        <w:rPr>
          <w:sz w:val="24"/>
          <w:szCs w:val="24"/>
        </w:rPr>
        <w:t xml:space="preserve"> на основе требований ФГОС ДО и ФОП ДО, предъявляемых к структ</w:t>
      </w:r>
      <w:r w:rsidRPr="0087388F">
        <w:rPr>
          <w:sz w:val="24"/>
          <w:szCs w:val="24"/>
        </w:rPr>
        <w:t>у</w:t>
      </w:r>
      <w:r w:rsidRPr="0087388F">
        <w:rPr>
          <w:sz w:val="24"/>
          <w:szCs w:val="24"/>
        </w:rPr>
        <w:t>ре образовательной программы дошкольного образования;</w:t>
      </w:r>
    </w:p>
    <w:p w:rsidR="003B4D95" w:rsidRPr="0087388F" w:rsidRDefault="003B4D95" w:rsidP="00862F37">
      <w:pPr>
        <w:pStyle w:val="a6"/>
        <w:numPr>
          <w:ilvl w:val="0"/>
          <w:numId w:val="6"/>
        </w:numPr>
        <w:tabs>
          <w:tab w:val="left" w:pos="993"/>
          <w:tab w:val="left" w:pos="1713"/>
        </w:tabs>
        <w:ind w:left="0" w:right="38" w:firstLine="709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</w:t>
      </w:r>
      <w:r w:rsidRPr="0087388F">
        <w:rPr>
          <w:sz w:val="24"/>
          <w:szCs w:val="24"/>
        </w:rPr>
        <w:t>о</w:t>
      </w:r>
      <w:r w:rsidRPr="0087388F">
        <w:rPr>
          <w:sz w:val="24"/>
          <w:szCs w:val="24"/>
        </w:rPr>
        <w:t>школьного образования;</w:t>
      </w:r>
    </w:p>
    <w:p w:rsidR="003B4D95" w:rsidRPr="0087388F" w:rsidRDefault="003B4D95" w:rsidP="00862F37">
      <w:pPr>
        <w:pStyle w:val="a6"/>
        <w:numPr>
          <w:ilvl w:val="0"/>
          <w:numId w:val="6"/>
        </w:numPr>
        <w:tabs>
          <w:tab w:val="left" w:pos="993"/>
          <w:tab w:val="left" w:pos="1684"/>
        </w:tabs>
        <w:ind w:left="0" w:right="38" w:firstLine="709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</w:t>
      </w:r>
      <w:r w:rsidRPr="0087388F">
        <w:rPr>
          <w:sz w:val="24"/>
          <w:szCs w:val="24"/>
        </w:rPr>
        <w:t>б</w:t>
      </w:r>
      <w:r w:rsidRPr="0087388F">
        <w:rPr>
          <w:sz w:val="24"/>
          <w:szCs w:val="24"/>
        </w:rPr>
        <w:t>щения и деятельности с учетом их возрастных, индивидуальных, психологических и физиол</w:t>
      </w:r>
      <w:r w:rsidRPr="0087388F">
        <w:rPr>
          <w:sz w:val="24"/>
          <w:szCs w:val="24"/>
        </w:rPr>
        <w:t>о</w:t>
      </w:r>
      <w:r w:rsidRPr="0087388F">
        <w:rPr>
          <w:sz w:val="24"/>
          <w:szCs w:val="24"/>
        </w:rPr>
        <w:t>гических особенностей;</w:t>
      </w:r>
    </w:p>
    <w:p w:rsidR="00030234" w:rsidRPr="00AA5517" w:rsidRDefault="003B4D95" w:rsidP="00862F37">
      <w:pPr>
        <w:pStyle w:val="a6"/>
        <w:numPr>
          <w:ilvl w:val="0"/>
          <w:numId w:val="6"/>
        </w:numPr>
        <w:tabs>
          <w:tab w:val="left" w:pos="993"/>
        </w:tabs>
        <w:ind w:left="0" w:right="38" w:firstLine="709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</w:t>
      </w:r>
      <w:r w:rsidRPr="00AA5517">
        <w:rPr>
          <w:sz w:val="24"/>
          <w:szCs w:val="24"/>
        </w:rPr>
        <w:t>и</w:t>
      </w:r>
      <w:r w:rsidRPr="00AA5517">
        <w:rPr>
          <w:sz w:val="24"/>
          <w:szCs w:val="24"/>
        </w:rPr>
        <w:t>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A5517">
        <w:rPr>
          <w:sz w:val="24"/>
          <w:szCs w:val="24"/>
        </w:rPr>
        <w:t xml:space="preserve">азовые </w:t>
      </w:r>
      <w:r w:rsidRPr="00AA5517">
        <w:rPr>
          <w:sz w:val="24"/>
          <w:szCs w:val="24"/>
        </w:rPr>
        <w:t xml:space="preserve">объем, содержание и планируемые результаты </w:t>
      </w:r>
      <w:r w:rsidR="00030234" w:rsidRPr="00AA5517">
        <w:rPr>
          <w:sz w:val="24"/>
          <w:szCs w:val="24"/>
        </w:rPr>
        <w:t>освоения Программы</w:t>
      </w:r>
      <w:r w:rsidRPr="00AA5517">
        <w:rPr>
          <w:sz w:val="24"/>
          <w:szCs w:val="24"/>
        </w:rPr>
        <w:t>).</w:t>
      </w:r>
    </w:p>
    <w:p w:rsidR="00030234" w:rsidRDefault="00030234" w:rsidP="003A6C7C">
      <w:pPr>
        <w:pStyle w:val="2"/>
      </w:pPr>
      <w:bookmarkStart w:id="6" w:name="_Toc139819036"/>
      <w:r w:rsidRPr="0087388F">
        <w:t>Значимые</w:t>
      </w:r>
      <w:r w:rsidR="007968A2">
        <w:t xml:space="preserve"> </w:t>
      </w:r>
      <w:r w:rsidRPr="0087388F">
        <w:t>для</w:t>
      </w:r>
      <w:r w:rsidR="007968A2">
        <w:t xml:space="preserve"> </w:t>
      </w:r>
      <w:r w:rsidRPr="0087388F">
        <w:t>разработки</w:t>
      </w:r>
      <w:r w:rsidR="007968A2">
        <w:t xml:space="preserve"> </w:t>
      </w:r>
      <w:r w:rsidRPr="0087388F">
        <w:t>и</w:t>
      </w:r>
      <w:r w:rsidR="007968A2">
        <w:t xml:space="preserve"> </w:t>
      </w:r>
      <w:r w:rsidRPr="0087388F">
        <w:t>реализации</w:t>
      </w:r>
      <w:r w:rsidR="007968A2">
        <w:t xml:space="preserve"> </w:t>
      </w:r>
      <w:r w:rsidRPr="0087388F">
        <w:t>Программы</w:t>
      </w:r>
      <w:r w:rsidR="007968A2">
        <w:t xml:space="preserve"> </w:t>
      </w:r>
      <w:r w:rsidRPr="0087388F">
        <w:t>характеристики</w:t>
      </w:r>
      <w:bookmarkEnd w:id="6"/>
    </w:p>
    <w:p w:rsidR="00030234" w:rsidRPr="0087388F" w:rsidRDefault="00030234" w:rsidP="00874BBD">
      <w:pPr>
        <w:ind w:left="480" w:right="528" w:firstLine="566"/>
        <w:rPr>
          <w:sz w:val="24"/>
          <w:szCs w:val="24"/>
        </w:rPr>
      </w:pPr>
      <w:r w:rsidRPr="0087388F">
        <w:rPr>
          <w:b/>
          <w:i/>
          <w:sz w:val="24"/>
          <w:szCs w:val="24"/>
        </w:rPr>
        <w:t>Основные</w:t>
      </w:r>
      <w:r w:rsidR="00B509A0"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участники</w:t>
      </w:r>
      <w:r w:rsidR="00B509A0"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реализации</w:t>
      </w:r>
      <w:r w:rsidR="00B509A0">
        <w:rPr>
          <w:b/>
          <w:i/>
          <w:sz w:val="24"/>
          <w:szCs w:val="24"/>
        </w:rPr>
        <w:t xml:space="preserve"> </w:t>
      </w:r>
      <w:r w:rsidR="00B509A0" w:rsidRPr="0087388F">
        <w:rPr>
          <w:b/>
          <w:i/>
          <w:sz w:val="24"/>
          <w:szCs w:val="24"/>
        </w:rPr>
        <w:t>Программы:</w:t>
      </w:r>
      <w:r w:rsidR="00B509A0">
        <w:rPr>
          <w:b/>
          <w:i/>
          <w:sz w:val="24"/>
          <w:szCs w:val="24"/>
        </w:rPr>
        <w:t xml:space="preserve"> педагоги</w:t>
      </w:r>
      <w:r w:rsidRPr="0087388F">
        <w:rPr>
          <w:sz w:val="24"/>
          <w:szCs w:val="24"/>
        </w:rPr>
        <w:t>,</w:t>
      </w:r>
      <w:r w:rsidR="00B509A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обучающиеся,</w:t>
      </w:r>
      <w:r w:rsidR="00B509A0">
        <w:rPr>
          <w:sz w:val="24"/>
          <w:szCs w:val="24"/>
        </w:rPr>
        <w:t xml:space="preserve"> </w:t>
      </w:r>
      <w:r w:rsidR="00B509A0" w:rsidRPr="0087388F">
        <w:rPr>
          <w:sz w:val="24"/>
          <w:szCs w:val="24"/>
        </w:rPr>
        <w:t>родит</w:t>
      </w:r>
      <w:r w:rsidR="00B509A0" w:rsidRPr="0087388F">
        <w:rPr>
          <w:sz w:val="24"/>
          <w:szCs w:val="24"/>
        </w:rPr>
        <w:t>е</w:t>
      </w:r>
      <w:r w:rsidR="00B509A0" w:rsidRPr="0087388F">
        <w:rPr>
          <w:sz w:val="24"/>
          <w:szCs w:val="24"/>
        </w:rPr>
        <w:t>ли</w:t>
      </w:r>
      <w:r w:rsidR="00B509A0">
        <w:rPr>
          <w:sz w:val="24"/>
          <w:szCs w:val="24"/>
        </w:rPr>
        <w:t xml:space="preserve"> (</w:t>
      </w:r>
      <w:r w:rsidRPr="0087388F">
        <w:rPr>
          <w:sz w:val="24"/>
          <w:szCs w:val="24"/>
        </w:rPr>
        <w:t>законныепредставители).</w:t>
      </w:r>
    </w:p>
    <w:p w:rsidR="00030234" w:rsidRPr="0087388F" w:rsidRDefault="00030234" w:rsidP="00874BBD">
      <w:pPr>
        <w:pStyle w:val="a3"/>
        <w:ind w:left="480" w:right="522" w:firstLine="542"/>
        <w:rPr>
          <w:spacing w:val="1"/>
        </w:rPr>
      </w:pPr>
      <w:r w:rsidRPr="0087388F">
        <w:rPr>
          <w:b/>
          <w:i/>
        </w:rPr>
        <w:t>Социальными</w:t>
      </w:r>
      <w:r w:rsidR="00B509A0">
        <w:rPr>
          <w:b/>
          <w:i/>
        </w:rPr>
        <w:t xml:space="preserve"> </w:t>
      </w:r>
      <w:r w:rsidRPr="0087388F">
        <w:rPr>
          <w:b/>
          <w:i/>
        </w:rPr>
        <w:t>заказчиками</w:t>
      </w:r>
      <w:r w:rsidR="00B509A0">
        <w:rPr>
          <w:b/>
          <w:i/>
        </w:rPr>
        <w:t xml:space="preserve"> </w:t>
      </w:r>
      <w:r w:rsidRPr="0087388F">
        <w:rPr>
          <w:b/>
          <w:i/>
        </w:rPr>
        <w:t>реализации</w:t>
      </w:r>
      <w:r w:rsidR="00B509A0">
        <w:rPr>
          <w:b/>
          <w:i/>
        </w:rPr>
        <w:t xml:space="preserve"> </w:t>
      </w:r>
      <w:r w:rsidRPr="0087388F">
        <w:rPr>
          <w:b/>
          <w:i/>
        </w:rPr>
        <w:t>Программы</w:t>
      </w:r>
      <w:r w:rsidR="00B509A0">
        <w:rPr>
          <w:b/>
          <w:i/>
        </w:rPr>
        <w:t xml:space="preserve"> </w:t>
      </w:r>
      <w:r w:rsidRPr="0087388F">
        <w:t>как</w:t>
      </w:r>
      <w:r w:rsidR="00B509A0">
        <w:t xml:space="preserve"> </w:t>
      </w:r>
      <w:r w:rsidRPr="0087388F">
        <w:t>комплекса</w:t>
      </w:r>
      <w:r w:rsidR="00B509A0">
        <w:t xml:space="preserve"> </w:t>
      </w:r>
      <w:r w:rsidRPr="0087388F">
        <w:t>образов</w:t>
      </w:r>
      <w:r w:rsidRPr="0087388F">
        <w:t>а</w:t>
      </w:r>
      <w:r w:rsidRPr="0087388F">
        <w:t>тельных</w:t>
      </w:r>
      <w:r w:rsidR="00B509A0">
        <w:t xml:space="preserve"> </w:t>
      </w:r>
      <w:r w:rsidRPr="0087388F">
        <w:t>услуг выступают, в первую очередь, родители</w:t>
      </w:r>
      <w:r w:rsidR="00B509A0">
        <w:t xml:space="preserve"> </w:t>
      </w:r>
      <w:r w:rsidRPr="0087388F">
        <w:t>(законные представители) об</w:t>
      </w:r>
      <w:r w:rsidRPr="0087388F">
        <w:t>у</w:t>
      </w:r>
      <w:r w:rsidRPr="0087388F">
        <w:t>чающихся, как</w:t>
      </w:r>
      <w:r w:rsidR="00B509A0"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</w:p>
    <w:p w:rsidR="00030234" w:rsidRPr="0087388F" w:rsidRDefault="00030234" w:rsidP="00874BBD">
      <w:pPr>
        <w:pStyle w:val="a3"/>
        <w:ind w:left="480" w:right="522" w:firstLine="542"/>
      </w:pPr>
      <w:r w:rsidRPr="0087388F">
        <w:t>Особенности</w:t>
      </w:r>
      <w:r w:rsidR="00B509A0">
        <w:t xml:space="preserve"> </w:t>
      </w:r>
      <w:r w:rsidRPr="0087388F">
        <w:t>разработки</w:t>
      </w:r>
      <w:r w:rsidR="00B509A0">
        <w:t xml:space="preserve"> </w:t>
      </w:r>
      <w:r w:rsidRPr="0087388F">
        <w:t>Программы:</w:t>
      </w:r>
    </w:p>
    <w:p w:rsidR="00030234" w:rsidRPr="009D1114" w:rsidRDefault="00030234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87388F">
        <w:rPr>
          <w:spacing w:val="-1"/>
        </w:rPr>
        <w:t>условия,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созданные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в</w:t>
      </w:r>
      <w:r w:rsidR="00643B46">
        <w:rPr>
          <w:spacing w:val="-1"/>
        </w:rPr>
        <w:t xml:space="preserve"> ДОУ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для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реализации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целей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и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задач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Программы;</w:t>
      </w:r>
    </w:p>
    <w:p w:rsidR="00030234" w:rsidRPr="009D1114" w:rsidRDefault="00030234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87388F">
        <w:rPr>
          <w:spacing w:val="-1"/>
        </w:rPr>
        <w:t>социальный</w:t>
      </w:r>
      <w:r w:rsidR="00B509A0">
        <w:rPr>
          <w:spacing w:val="-1"/>
        </w:rPr>
        <w:t xml:space="preserve"> </w:t>
      </w:r>
      <w:r w:rsidRPr="0087388F">
        <w:rPr>
          <w:spacing w:val="-1"/>
        </w:rPr>
        <w:t>заказ</w:t>
      </w:r>
      <w:r w:rsidR="00B509A0">
        <w:rPr>
          <w:spacing w:val="-1"/>
        </w:rPr>
        <w:t xml:space="preserve"> </w:t>
      </w:r>
      <w:r w:rsidRPr="009D1114">
        <w:rPr>
          <w:spacing w:val="-1"/>
        </w:rPr>
        <w:t>родителей</w:t>
      </w:r>
      <w:r w:rsidR="00B509A0" w:rsidRPr="009D1114">
        <w:rPr>
          <w:spacing w:val="-1"/>
        </w:rPr>
        <w:t xml:space="preserve"> </w:t>
      </w:r>
      <w:r w:rsidRPr="009D1114">
        <w:rPr>
          <w:spacing w:val="-1"/>
        </w:rPr>
        <w:t>(законныхпредставителей);</w:t>
      </w:r>
    </w:p>
    <w:p w:rsidR="00030234" w:rsidRPr="009D1114" w:rsidRDefault="00030234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детский</w:t>
      </w:r>
      <w:r w:rsidR="00B509A0" w:rsidRPr="009D1114">
        <w:rPr>
          <w:spacing w:val="-1"/>
        </w:rPr>
        <w:t xml:space="preserve"> </w:t>
      </w:r>
      <w:r w:rsidRPr="009D1114">
        <w:rPr>
          <w:spacing w:val="-1"/>
        </w:rPr>
        <w:t>контингент;</w:t>
      </w:r>
    </w:p>
    <w:p w:rsidR="00030234" w:rsidRPr="009D1114" w:rsidRDefault="00030234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кадровый</w:t>
      </w:r>
      <w:r w:rsidR="00B509A0" w:rsidRPr="009D1114">
        <w:rPr>
          <w:spacing w:val="-1"/>
        </w:rPr>
        <w:t xml:space="preserve"> </w:t>
      </w:r>
      <w:r w:rsidRPr="009D1114">
        <w:rPr>
          <w:spacing w:val="-1"/>
        </w:rPr>
        <w:t>состав</w:t>
      </w:r>
      <w:r w:rsidR="00B509A0" w:rsidRPr="009D1114">
        <w:rPr>
          <w:spacing w:val="-1"/>
        </w:rPr>
        <w:t xml:space="preserve"> </w:t>
      </w:r>
      <w:r w:rsidRPr="009D1114">
        <w:rPr>
          <w:spacing w:val="-1"/>
        </w:rPr>
        <w:t>педагогических</w:t>
      </w:r>
      <w:r w:rsidR="00B509A0" w:rsidRPr="009D1114">
        <w:rPr>
          <w:spacing w:val="-1"/>
        </w:rPr>
        <w:t xml:space="preserve"> </w:t>
      </w:r>
      <w:r w:rsidRPr="009D1114">
        <w:rPr>
          <w:spacing w:val="-1"/>
        </w:rPr>
        <w:t>работников;</w:t>
      </w:r>
    </w:p>
    <w:p w:rsidR="00030234" w:rsidRPr="009D1114" w:rsidRDefault="00030234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культурно-образовательные</w:t>
      </w:r>
      <w:r w:rsidR="00B509A0" w:rsidRPr="009D1114">
        <w:rPr>
          <w:spacing w:val="-1"/>
        </w:rPr>
        <w:t xml:space="preserve"> </w:t>
      </w:r>
      <w:r w:rsidRPr="009D1114">
        <w:rPr>
          <w:spacing w:val="-1"/>
        </w:rPr>
        <w:t>особенности</w:t>
      </w:r>
      <w:r w:rsidR="00554F8E" w:rsidRPr="009D1114">
        <w:rPr>
          <w:spacing w:val="-1"/>
        </w:rPr>
        <w:t xml:space="preserve"> МАДОУ «Деткий сад №134» </w:t>
      </w:r>
      <w:r w:rsidRPr="009D1114">
        <w:rPr>
          <w:spacing w:val="-1"/>
        </w:rPr>
        <w:t>климатические особенности;</w:t>
      </w:r>
    </w:p>
    <w:p w:rsidR="00030234" w:rsidRPr="009D1114" w:rsidRDefault="00030234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взаимодействие</w:t>
      </w:r>
      <w:r w:rsidR="00554F8E" w:rsidRPr="009D1114">
        <w:rPr>
          <w:spacing w:val="-1"/>
        </w:rPr>
        <w:t xml:space="preserve"> </w:t>
      </w:r>
      <w:r w:rsidRPr="009D1114">
        <w:rPr>
          <w:spacing w:val="-1"/>
        </w:rPr>
        <w:t>с</w:t>
      </w:r>
      <w:r w:rsidR="00554F8E" w:rsidRPr="009D1114">
        <w:rPr>
          <w:spacing w:val="-1"/>
        </w:rPr>
        <w:t xml:space="preserve"> </w:t>
      </w:r>
      <w:r w:rsidRPr="009D1114">
        <w:rPr>
          <w:spacing w:val="-1"/>
        </w:rPr>
        <w:t>социумом.</w:t>
      </w:r>
    </w:p>
    <w:p w:rsidR="00486A46" w:rsidRPr="00486A46" w:rsidRDefault="00030234" w:rsidP="003A6C7C">
      <w:pPr>
        <w:pStyle w:val="2"/>
      </w:pPr>
      <w:bookmarkStart w:id="7" w:name="_Toc139819037"/>
      <w:r w:rsidRPr="000F5334">
        <w:t xml:space="preserve">Специфика национальных, социокультурных и иных условий, в </w:t>
      </w:r>
      <w:r w:rsidR="00B34936" w:rsidRPr="000F5334">
        <w:t>к</w:t>
      </w:r>
      <w:r w:rsidRPr="000F5334">
        <w:t>оторыхосуществляется</w:t>
      </w:r>
      <w:r w:rsidR="00E82B22" w:rsidRPr="000F5334">
        <w:t xml:space="preserve"> </w:t>
      </w:r>
      <w:r w:rsidRPr="000F5334">
        <w:t>образовательнаядеятельность</w:t>
      </w:r>
      <w:r w:rsidR="00482C6F" w:rsidRPr="000F5334">
        <w:t>:</w:t>
      </w:r>
      <w:bookmarkEnd w:id="7"/>
    </w:p>
    <w:p w:rsidR="00C664B0" w:rsidRPr="009D1114" w:rsidRDefault="00030234" w:rsidP="009D1114">
      <w:pPr>
        <w:rPr>
          <w:sz w:val="24"/>
          <w:szCs w:val="24"/>
        </w:rPr>
      </w:pPr>
      <w:r w:rsidRPr="009D1114">
        <w:rPr>
          <w:sz w:val="24"/>
          <w:szCs w:val="24"/>
          <w:u w:val="single"/>
        </w:rPr>
        <w:t>Национально</w:t>
      </w:r>
      <w:r w:rsidR="00D22E62" w:rsidRPr="009D1114">
        <w:rPr>
          <w:sz w:val="24"/>
          <w:szCs w:val="24"/>
          <w:u w:val="single"/>
        </w:rPr>
        <w:t>-</w:t>
      </w:r>
      <w:r w:rsidRPr="009D1114">
        <w:rPr>
          <w:sz w:val="24"/>
          <w:szCs w:val="24"/>
          <w:u w:val="single"/>
        </w:rPr>
        <w:t>культурные</w:t>
      </w:r>
      <w:r w:rsidR="007D6F97" w:rsidRPr="009D1114">
        <w:rPr>
          <w:sz w:val="24"/>
          <w:szCs w:val="24"/>
          <w:u w:val="single"/>
        </w:rPr>
        <w:t xml:space="preserve"> </w:t>
      </w:r>
      <w:r w:rsidRPr="009D1114">
        <w:rPr>
          <w:sz w:val="24"/>
          <w:szCs w:val="24"/>
          <w:u w:val="single"/>
        </w:rPr>
        <w:t>особенности:</w:t>
      </w:r>
      <w:r w:rsidR="009D1114" w:rsidRPr="009D1114">
        <w:rPr>
          <w:sz w:val="24"/>
          <w:szCs w:val="24"/>
        </w:rPr>
        <w:t xml:space="preserve"> </w:t>
      </w:r>
      <w:r w:rsidR="00C664B0" w:rsidRPr="009D1114">
        <w:rPr>
          <w:sz w:val="24"/>
          <w:szCs w:val="24"/>
        </w:rPr>
        <w:t>Этн</w:t>
      </w:r>
      <w:r w:rsidR="00643B46" w:rsidRPr="009D1114">
        <w:rPr>
          <w:sz w:val="24"/>
          <w:szCs w:val="24"/>
        </w:rPr>
        <w:t>ический состав воспитанников ДОУ</w:t>
      </w:r>
      <w:r w:rsidR="00C664B0" w:rsidRPr="009D1114">
        <w:rPr>
          <w:sz w:val="24"/>
          <w:szCs w:val="24"/>
        </w:rPr>
        <w:t>: основной контингент – дети из русскоязычных семей</w:t>
      </w:r>
      <w:r w:rsidR="00102E42" w:rsidRPr="009D1114">
        <w:rPr>
          <w:sz w:val="24"/>
          <w:szCs w:val="24"/>
        </w:rPr>
        <w:t xml:space="preserve"> (95 %)</w:t>
      </w:r>
      <w:r w:rsidR="00C664B0" w:rsidRPr="009D1114">
        <w:rPr>
          <w:sz w:val="24"/>
          <w:szCs w:val="24"/>
        </w:rPr>
        <w:t>. Обучение и воспитание в ДОУ осуществл</w:t>
      </w:r>
      <w:r w:rsidR="00C664B0" w:rsidRPr="009D1114">
        <w:rPr>
          <w:sz w:val="24"/>
          <w:szCs w:val="24"/>
        </w:rPr>
        <w:t>я</w:t>
      </w:r>
      <w:r w:rsidR="00C664B0" w:rsidRPr="009D1114">
        <w:rPr>
          <w:sz w:val="24"/>
          <w:szCs w:val="24"/>
        </w:rPr>
        <w:t>ется на русском языке. Основной контингент воспитанников проживает в условиях города. Ре</w:t>
      </w:r>
      <w:r w:rsidR="00C664B0" w:rsidRPr="009D1114">
        <w:rPr>
          <w:sz w:val="24"/>
          <w:szCs w:val="24"/>
        </w:rPr>
        <w:t>а</w:t>
      </w:r>
      <w:r w:rsidR="00C664B0" w:rsidRPr="009D1114">
        <w:rPr>
          <w:sz w:val="24"/>
          <w:szCs w:val="24"/>
        </w:rPr>
        <w:t xml:space="preserve">лизация регионального компонента осуществляется через знакомство с национально-культурными особенностями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беседы. Национально-культурный компонент обеспечивает: </w:t>
      </w:r>
    </w:p>
    <w:p w:rsidR="00C664B0" w:rsidRPr="009D1114" w:rsidRDefault="00C664B0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- возможность отражения знания ребенка о себе, о других, о родственных отношениях, о деятельностных взаимосвязях с миром ближайшего окружения;</w:t>
      </w:r>
    </w:p>
    <w:p w:rsidR="00C664B0" w:rsidRPr="009D1114" w:rsidRDefault="00C664B0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- способы познания себя, и других через самоощущение себя в мире природы, в мире людейи предметов;</w:t>
      </w:r>
    </w:p>
    <w:p w:rsidR="00C664B0" w:rsidRPr="009D1114" w:rsidRDefault="00C664B0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- становление самооценки ребенка, на развитие его способности к идентификации, с</w:t>
      </w:r>
      <w:r w:rsidRPr="009D1114">
        <w:rPr>
          <w:spacing w:val="-1"/>
        </w:rPr>
        <w:t>а</w:t>
      </w:r>
      <w:r w:rsidRPr="009D1114">
        <w:rPr>
          <w:spacing w:val="-1"/>
        </w:rPr>
        <w:t>моанализу и освоению культурных образцов;</w:t>
      </w:r>
    </w:p>
    <w:p w:rsidR="00C664B0" w:rsidRPr="009D1114" w:rsidRDefault="00C664B0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- приоритет практической деятельности (деятельностно-коммуникативная составля</w:t>
      </w:r>
      <w:r w:rsidRPr="009D1114">
        <w:rPr>
          <w:spacing w:val="-1"/>
        </w:rPr>
        <w:t>ю</w:t>
      </w:r>
      <w:r w:rsidRPr="009D1114">
        <w:rPr>
          <w:spacing w:val="-1"/>
        </w:rPr>
        <w:t>щая образованности), в ходе которой дети получают необходимую информацию (предметн</w:t>
      </w:r>
      <w:proofErr w:type="gramStart"/>
      <w:r w:rsidRPr="009D1114">
        <w:rPr>
          <w:spacing w:val="-1"/>
        </w:rPr>
        <w:t>о-</w:t>
      </w:r>
      <w:proofErr w:type="gramEnd"/>
      <w:r w:rsidRPr="009D1114">
        <w:rPr>
          <w:spacing w:val="-1"/>
        </w:rPr>
        <w:t xml:space="preserve"> и</w:t>
      </w:r>
      <w:r w:rsidRPr="009D1114">
        <w:rPr>
          <w:spacing w:val="-1"/>
        </w:rPr>
        <w:t>н</w:t>
      </w:r>
      <w:r w:rsidRPr="009D1114">
        <w:rPr>
          <w:spacing w:val="-1"/>
        </w:rPr>
        <w:t>формационная составляющая образованности), постепенно овладевая ценностно-ориентационной составляющей образованности;</w:t>
      </w:r>
    </w:p>
    <w:p w:rsidR="00C664B0" w:rsidRPr="009D1114" w:rsidRDefault="00C664B0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- компетентностный подход, направленный на формирование у ребенка новых униве</w:t>
      </w:r>
      <w:r w:rsidRPr="009D1114">
        <w:rPr>
          <w:spacing w:val="-1"/>
        </w:rPr>
        <w:t>р</w:t>
      </w:r>
      <w:r w:rsidRPr="009D1114">
        <w:rPr>
          <w:spacing w:val="-1"/>
        </w:rPr>
        <w:t>сальных способностей личности и поведенческих моделей, готовности эффективно интегрир</w:t>
      </w:r>
      <w:r w:rsidRPr="009D1114">
        <w:rPr>
          <w:spacing w:val="-1"/>
        </w:rPr>
        <w:t>о</w:t>
      </w:r>
      <w:r w:rsidRPr="009D1114">
        <w:rPr>
          <w:spacing w:val="-1"/>
        </w:rPr>
        <w:t>вать внутренние (знания, умения, ценности, психологические особенности и т.п.) и внешние р</w:t>
      </w:r>
      <w:r w:rsidRPr="009D1114">
        <w:rPr>
          <w:spacing w:val="-1"/>
        </w:rPr>
        <w:t>е</w:t>
      </w:r>
      <w:r w:rsidRPr="009D1114">
        <w:rPr>
          <w:spacing w:val="-1"/>
        </w:rPr>
        <w:t>сурсы для достижения поставленной цели;</w:t>
      </w:r>
    </w:p>
    <w:p w:rsidR="00030234" w:rsidRPr="009D1114" w:rsidRDefault="00C664B0" w:rsidP="00862F37">
      <w:pPr>
        <w:pStyle w:val="a3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left"/>
        <w:rPr>
          <w:spacing w:val="-1"/>
        </w:rPr>
      </w:pPr>
      <w:r w:rsidRPr="009D1114">
        <w:rPr>
          <w:spacing w:val="-1"/>
        </w:rPr>
        <w:t>- яркую воспитывающую направленность, т.е. способствует формированию толеран</w:t>
      </w:r>
      <w:r w:rsidRPr="009D1114">
        <w:rPr>
          <w:spacing w:val="-1"/>
        </w:rPr>
        <w:t>т</w:t>
      </w:r>
      <w:r w:rsidRPr="009D1114">
        <w:rPr>
          <w:spacing w:val="-1"/>
        </w:rPr>
        <w:t>ности, уважения к традициям и обычаям своего народа и других народов, культурного и эколог</w:t>
      </w:r>
      <w:r w:rsidRPr="009D1114">
        <w:rPr>
          <w:spacing w:val="-1"/>
        </w:rPr>
        <w:t>и</w:t>
      </w:r>
      <w:r w:rsidRPr="009D1114">
        <w:rPr>
          <w:spacing w:val="-1"/>
        </w:rPr>
        <w:t>чески грамотного поведения и др.</w:t>
      </w:r>
    </w:p>
    <w:p w:rsidR="0006476B" w:rsidRPr="009D1114" w:rsidRDefault="00030234" w:rsidP="009D1114">
      <w:pPr>
        <w:rPr>
          <w:sz w:val="24"/>
          <w:szCs w:val="24"/>
        </w:rPr>
      </w:pPr>
      <w:r w:rsidRPr="009D1114">
        <w:rPr>
          <w:sz w:val="24"/>
          <w:szCs w:val="24"/>
          <w:u w:val="single"/>
        </w:rPr>
        <w:t>Климатические особенности:</w:t>
      </w:r>
      <w:r w:rsidRPr="009D1114">
        <w:rPr>
          <w:sz w:val="24"/>
          <w:szCs w:val="24"/>
        </w:rPr>
        <w:t xml:space="preserve"> </w:t>
      </w:r>
      <w:r w:rsidR="0006476B" w:rsidRPr="009D1114">
        <w:rPr>
          <w:sz w:val="24"/>
          <w:szCs w:val="24"/>
        </w:rPr>
        <w:t>При организации образовательного процесса учитываются климатические</w:t>
      </w:r>
      <w:r w:rsidR="00192A56" w:rsidRPr="009D1114">
        <w:rPr>
          <w:sz w:val="24"/>
          <w:szCs w:val="24"/>
        </w:rPr>
        <w:t xml:space="preserve"> </w:t>
      </w:r>
      <w:r w:rsidR="00A91E7C" w:rsidRPr="009D1114">
        <w:rPr>
          <w:sz w:val="24"/>
          <w:szCs w:val="24"/>
        </w:rPr>
        <w:t>условия - с теплым летом и умеренно-холодной зимой.</w:t>
      </w:r>
    </w:p>
    <w:p w:rsidR="00644D14" w:rsidRPr="009D1114" w:rsidRDefault="00644D14" w:rsidP="009D1114">
      <w:pPr>
        <w:rPr>
          <w:sz w:val="24"/>
        </w:rPr>
      </w:pPr>
      <w:r w:rsidRPr="009D1114">
        <w:rPr>
          <w:sz w:val="24"/>
        </w:rPr>
        <w:t>Исходя из климатических особенностей региона, график образовательного процесса с</w:t>
      </w:r>
      <w:r w:rsidRPr="009D1114">
        <w:rPr>
          <w:sz w:val="24"/>
        </w:rPr>
        <w:t>о</w:t>
      </w:r>
      <w:r w:rsidRPr="009D1114">
        <w:rPr>
          <w:sz w:val="24"/>
        </w:rPr>
        <w:t>ставляется в соответствии с выделением двух периодов:</w:t>
      </w:r>
    </w:p>
    <w:p w:rsidR="00644D14" w:rsidRPr="009D1114" w:rsidRDefault="00644D14" w:rsidP="00862F37">
      <w:pPr>
        <w:pStyle w:val="a6"/>
        <w:numPr>
          <w:ilvl w:val="0"/>
          <w:numId w:val="60"/>
        </w:numPr>
        <w:tabs>
          <w:tab w:val="left" w:pos="1479"/>
        </w:tabs>
        <w:ind w:right="521"/>
        <w:rPr>
          <w:sz w:val="24"/>
          <w:szCs w:val="24"/>
        </w:rPr>
      </w:pPr>
      <w:r w:rsidRPr="009D1114">
        <w:rPr>
          <w:sz w:val="24"/>
          <w:szCs w:val="24"/>
        </w:rPr>
        <w:t>холодный период: учебный год (сентябрь-май, составляется определенный режим дня и</w:t>
      </w:r>
      <w:r w:rsidR="00845EA9" w:rsidRPr="009D1114">
        <w:rPr>
          <w:sz w:val="24"/>
          <w:szCs w:val="24"/>
        </w:rPr>
        <w:t xml:space="preserve"> </w:t>
      </w:r>
      <w:r w:rsidRPr="009D1114">
        <w:rPr>
          <w:sz w:val="24"/>
          <w:szCs w:val="24"/>
        </w:rPr>
        <w:t>расписание</w:t>
      </w:r>
      <w:r w:rsidR="00845EA9" w:rsidRPr="009D1114">
        <w:rPr>
          <w:sz w:val="24"/>
          <w:szCs w:val="24"/>
        </w:rPr>
        <w:t xml:space="preserve"> занятий)</w:t>
      </w:r>
      <w:r w:rsidRPr="009D1114">
        <w:rPr>
          <w:sz w:val="24"/>
          <w:szCs w:val="24"/>
        </w:rPr>
        <w:t>;</w:t>
      </w:r>
    </w:p>
    <w:p w:rsidR="00030234" w:rsidRPr="009D1114" w:rsidRDefault="00644D14" w:rsidP="00862F37">
      <w:pPr>
        <w:pStyle w:val="a6"/>
        <w:numPr>
          <w:ilvl w:val="0"/>
          <w:numId w:val="60"/>
        </w:numPr>
        <w:tabs>
          <w:tab w:val="left" w:pos="1479"/>
        </w:tabs>
        <w:ind w:right="521"/>
        <w:rPr>
          <w:sz w:val="24"/>
          <w:szCs w:val="24"/>
        </w:rPr>
      </w:pPr>
      <w:r w:rsidRPr="009D1114">
        <w:rPr>
          <w:sz w:val="24"/>
          <w:szCs w:val="24"/>
        </w:rPr>
        <w:t xml:space="preserve">теплый период (июнь-август, для которого составляется режим </w:t>
      </w:r>
      <w:r w:rsidR="00643B46" w:rsidRPr="009D1114">
        <w:rPr>
          <w:sz w:val="24"/>
          <w:szCs w:val="24"/>
        </w:rPr>
        <w:t>дня в</w:t>
      </w:r>
      <w:r w:rsidR="00C910A9" w:rsidRPr="009D1114">
        <w:rPr>
          <w:sz w:val="24"/>
          <w:szCs w:val="24"/>
        </w:rPr>
        <w:t xml:space="preserve"> летний оздоровительноый период</w:t>
      </w:r>
      <w:r w:rsidRPr="009D1114">
        <w:rPr>
          <w:sz w:val="24"/>
          <w:szCs w:val="24"/>
        </w:rPr>
        <w:t>)</w:t>
      </w:r>
      <w:r w:rsidR="00062BE6" w:rsidRPr="009D1114">
        <w:rPr>
          <w:sz w:val="24"/>
          <w:szCs w:val="24"/>
        </w:rPr>
        <w:t xml:space="preserve">. </w:t>
      </w:r>
      <w:r w:rsidR="0006476B" w:rsidRPr="009D1114">
        <w:rPr>
          <w:sz w:val="24"/>
          <w:szCs w:val="24"/>
        </w:rPr>
        <w:t>В теплое время года – жизнедеятельность детей, преимущественно, организуется на</w:t>
      </w:r>
      <w:r w:rsidRPr="009D1114">
        <w:rPr>
          <w:sz w:val="24"/>
          <w:szCs w:val="24"/>
        </w:rPr>
        <w:t xml:space="preserve"> </w:t>
      </w:r>
      <w:r w:rsidR="00496D40" w:rsidRPr="009D1114">
        <w:rPr>
          <w:sz w:val="24"/>
          <w:szCs w:val="24"/>
        </w:rPr>
        <w:t>открытом воздухе</w:t>
      </w:r>
      <w:r w:rsidR="00CF4924" w:rsidRPr="009D1114">
        <w:rPr>
          <w:sz w:val="24"/>
          <w:szCs w:val="24"/>
        </w:rPr>
        <w:t>.</w:t>
      </w:r>
    </w:p>
    <w:p w:rsidR="000C3E8C" w:rsidRPr="009D1114" w:rsidRDefault="00030234" w:rsidP="001115B0">
      <w:pPr>
        <w:pStyle w:val="a3"/>
      </w:pPr>
      <w:r w:rsidRPr="009D1114">
        <w:rPr>
          <w:u w:val="single"/>
        </w:rPr>
        <w:t>Социально-демографические</w:t>
      </w:r>
      <w:r w:rsidR="00285871" w:rsidRPr="009D1114">
        <w:rPr>
          <w:u w:val="single"/>
        </w:rPr>
        <w:t xml:space="preserve"> </w:t>
      </w:r>
      <w:r w:rsidRPr="009D1114">
        <w:rPr>
          <w:u w:val="single"/>
        </w:rPr>
        <w:t>особенности:</w:t>
      </w:r>
      <w:r w:rsidR="009D1114" w:rsidRPr="009D1114">
        <w:t xml:space="preserve"> </w:t>
      </w:r>
      <w:r w:rsidR="000C3E8C" w:rsidRPr="009D1114">
        <w:t>Социально-демографические особенности ос</w:t>
      </w:r>
      <w:r w:rsidR="000C3E8C" w:rsidRPr="009D1114">
        <w:t>у</w:t>
      </w:r>
      <w:r w:rsidR="000C3E8C" w:rsidRPr="009D1114">
        <w:t>ществления образовательного процесса определились в ходе статистического опроса семей во</w:t>
      </w:r>
      <w:r w:rsidR="000C3E8C" w:rsidRPr="009D1114">
        <w:t>с</w:t>
      </w:r>
      <w:r w:rsidR="000C3E8C" w:rsidRPr="009D1114">
        <w:t>питанников:</w:t>
      </w:r>
    </w:p>
    <w:p w:rsidR="009D1114" w:rsidRDefault="009D1114" w:rsidP="009D1114">
      <w:pPr>
        <w:pStyle w:val="afa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</w:t>
      </w:r>
      <w:r>
        <w:fldChar w:fldCharType="end"/>
      </w:r>
      <w:r>
        <w:t>Социальный паспорт семей воспитанников</w:t>
      </w:r>
      <w:r w:rsidRPr="009D1114">
        <w:t xml:space="preserve"> в МАДОУ «Детский сад № 134»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7"/>
        <w:gridCol w:w="851"/>
      </w:tblGrid>
      <w:tr w:rsidR="003D0377" w:rsidRPr="006553C2" w:rsidTr="009D1114">
        <w:trPr>
          <w:cantSplit/>
          <w:trHeight w:val="641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</w:rPr>
            </w:pPr>
            <w:r w:rsidRPr="009D1114">
              <w:rPr>
                <w:b/>
              </w:rPr>
              <w:t>Характеристики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1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3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4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5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6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7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8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9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10</w:t>
            </w:r>
            <w:r w:rsidRPr="009D1114">
              <w:rPr>
                <w:b/>
                <w:sz w:val="18"/>
              </w:rPr>
              <w:t xml:space="preserve"> гр.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11</w:t>
            </w:r>
            <w:r w:rsidRPr="009D1114">
              <w:rPr>
                <w:b/>
                <w:sz w:val="18"/>
                <w:szCs w:val="20"/>
              </w:rPr>
              <w:t xml:space="preserve"> гр.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  <w:sz w:val="20"/>
              </w:rPr>
            </w:pPr>
            <w:r w:rsidRPr="009D1114">
              <w:rPr>
                <w:b/>
                <w:sz w:val="20"/>
              </w:rPr>
              <w:t>12</w:t>
            </w:r>
            <w:r w:rsidRPr="009D1114">
              <w:rPr>
                <w:b/>
                <w:sz w:val="18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9D1114" w:rsidRDefault="003D0377" w:rsidP="009D1114">
            <w:pPr>
              <w:keepNext/>
              <w:ind w:firstLine="0"/>
              <w:jc w:val="center"/>
              <w:rPr>
                <w:b/>
              </w:rPr>
            </w:pPr>
            <w:r w:rsidRPr="009D1114">
              <w:rPr>
                <w:b/>
              </w:rPr>
              <w:t>Всего</w:t>
            </w:r>
          </w:p>
        </w:tc>
      </w:tr>
      <w:tr w:rsidR="003D0377" w:rsidRPr="006553C2" w:rsidTr="009D1114">
        <w:trPr>
          <w:cantSplit/>
          <w:trHeight w:val="6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0377" w:rsidRPr="000D6A7E" w:rsidRDefault="003D0377" w:rsidP="009D1114">
            <w:pPr>
              <w:keepNext/>
              <w:ind w:firstLine="0"/>
              <w:jc w:val="left"/>
            </w:pPr>
            <w:r w:rsidRPr="000D6A7E">
              <w:t>Количество семей всего в группе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9D1114">
            <w:pPr>
              <w:keepNext/>
              <w:ind w:firstLine="0"/>
              <w:jc w:val="center"/>
            </w:pPr>
            <w:r w:rsidRPr="000D6A7E">
              <w:t>304</w:t>
            </w:r>
          </w:p>
        </w:tc>
      </w:tr>
      <w:tr w:rsidR="003D0377" w:rsidRPr="006553C2" w:rsidTr="009D1114">
        <w:trPr>
          <w:cantSplit/>
          <w:trHeight w:val="128"/>
        </w:trPr>
        <w:tc>
          <w:tcPr>
            <w:tcW w:w="1983" w:type="dxa"/>
            <w:tcBorders>
              <w:top w:val="single" w:sz="4" w:space="0" w:color="auto"/>
              <w:left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Из них семьи, имеющие детей школьного во</w:t>
            </w:r>
            <w:r w:rsidRPr="000D6A7E">
              <w:t>з</w:t>
            </w:r>
            <w:r w:rsidRPr="000D6A7E">
              <w:t xml:space="preserve">раста </w:t>
            </w:r>
            <w:proofErr w:type="gramStart"/>
            <w:r w:rsidRPr="000D6A7E">
              <w:t>возраста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95</w:t>
            </w:r>
          </w:p>
        </w:tc>
      </w:tr>
      <w:tr w:rsidR="003D0377" w:rsidRPr="006553C2" w:rsidTr="009D1114">
        <w:trPr>
          <w:cantSplit/>
          <w:trHeight w:val="154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center"/>
            </w:pPr>
            <w:r w:rsidRPr="000D6A7E">
              <w:t>219</w:t>
            </w:r>
          </w:p>
        </w:tc>
      </w:tr>
      <w:tr w:rsidR="0009034D" w:rsidRPr="006553C2" w:rsidTr="009D1114">
        <w:trPr>
          <w:cantSplit/>
          <w:trHeight w:val="52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left"/>
            </w:pPr>
            <w:r w:rsidRPr="000D6A7E">
              <w:t>Национальный состав детей в ДОУ</w:t>
            </w:r>
            <w:r>
              <w:br/>
            </w:r>
            <w:r w:rsidRPr="000D6A7E">
              <w:t xml:space="preserve">Русские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 w:rsidRPr="000D6A7E"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34D" w:rsidRPr="000D6A7E" w:rsidRDefault="0009034D" w:rsidP="0009034D">
            <w:pPr>
              <w:ind w:firstLine="0"/>
              <w:jc w:val="center"/>
            </w:pPr>
            <w:r>
              <w:t>286</w:t>
            </w:r>
          </w:p>
        </w:tc>
      </w:tr>
      <w:tr w:rsidR="0009034D" w:rsidRPr="006553C2" w:rsidTr="009D1114">
        <w:trPr>
          <w:cantSplit/>
          <w:trHeight w:val="425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left"/>
            </w:pPr>
            <w:r w:rsidRPr="000D6A7E">
              <w:t>другие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34D" w:rsidRPr="00DE432D" w:rsidRDefault="0009034D" w:rsidP="0009034D">
            <w:pPr>
              <w:ind w:firstLine="0"/>
              <w:jc w:val="center"/>
            </w:pPr>
            <w:r w:rsidRPr="000D6A7E">
              <w:t>-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4D" w:rsidRPr="000D6A7E" w:rsidRDefault="0009034D" w:rsidP="0009034D">
            <w:pPr>
              <w:ind w:firstLine="0"/>
              <w:jc w:val="center"/>
            </w:pPr>
            <w:r>
              <w:t>15</w:t>
            </w:r>
          </w:p>
        </w:tc>
      </w:tr>
      <w:tr w:rsidR="003D0377" w:rsidRPr="006553C2" w:rsidTr="009D1114">
        <w:trPr>
          <w:cantSplit/>
          <w:trHeight w:val="4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Количество мн</w:t>
            </w:r>
            <w:r w:rsidRPr="000D6A7E">
              <w:t>о</w:t>
            </w:r>
            <w:r w:rsidRPr="000D6A7E">
              <w:t>годетных семей в ДОУ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285871" w:rsidP="00C87385">
            <w:pPr>
              <w:ind w:firstLine="0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285871" w:rsidP="00C87385">
            <w:pPr>
              <w:ind w:firstLine="0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285871" w:rsidP="00C87385">
            <w:pPr>
              <w:ind w:firstLine="0"/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285871" w:rsidP="00C87385">
            <w:pPr>
              <w:ind w:firstLine="0"/>
              <w:jc w:val="center"/>
            </w:pPr>
            <w:r>
              <w:t>24</w:t>
            </w:r>
          </w:p>
        </w:tc>
      </w:tr>
      <w:tr w:rsidR="003D0377" w:rsidRPr="006553C2" w:rsidTr="009D1114">
        <w:trPr>
          <w:cantSplit/>
          <w:trHeight w:val="34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Количество н</w:t>
            </w:r>
            <w:r w:rsidRPr="000D6A7E">
              <w:t>е</w:t>
            </w:r>
            <w:r w:rsidRPr="000D6A7E">
              <w:t>благополучных семей в ДОУ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465EBB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  <w:r w:rsidR="00DE432D"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465EBB" w:rsidP="00C87385">
            <w:pPr>
              <w:ind w:firstLine="0"/>
              <w:jc w:val="center"/>
            </w:pPr>
            <w:r w:rsidRPr="000D6A7E">
              <w:t>0</w:t>
            </w:r>
          </w:p>
        </w:tc>
      </w:tr>
      <w:tr w:rsidR="003D0377" w:rsidRPr="006553C2" w:rsidTr="009D1114">
        <w:trPr>
          <w:cantSplit/>
          <w:trHeight w:val="12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Неполные семьи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50</w:t>
            </w:r>
          </w:p>
        </w:tc>
      </w:tr>
      <w:tr w:rsidR="003D0377" w:rsidRPr="006553C2" w:rsidTr="009D1114">
        <w:trPr>
          <w:cantSplit/>
          <w:trHeight w:val="4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Вынужденные переселенцы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0</w:t>
            </w:r>
          </w:p>
        </w:tc>
      </w:tr>
      <w:tr w:rsidR="003D0377" w:rsidRPr="006553C2" w:rsidTr="009D1114">
        <w:trPr>
          <w:cantSplit/>
          <w:trHeight w:val="26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Количество детей инвалидов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465EBB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465EBB" w:rsidP="00C87385">
            <w:pPr>
              <w:ind w:firstLine="0"/>
              <w:jc w:val="center"/>
            </w:pPr>
            <w:r w:rsidRPr="000D6A7E">
              <w:t>1</w:t>
            </w:r>
          </w:p>
        </w:tc>
      </w:tr>
      <w:tr w:rsidR="003D0377" w:rsidRPr="006553C2" w:rsidTr="009D1114">
        <w:trPr>
          <w:cantSplit/>
          <w:trHeight w:val="26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377" w:rsidRPr="000D6A7E" w:rsidRDefault="003D0377" w:rsidP="0009034D">
            <w:pPr>
              <w:ind w:firstLine="0"/>
              <w:jc w:val="left"/>
            </w:pPr>
            <w:r w:rsidRPr="000D6A7E">
              <w:t>Количество оп</w:t>
            </w:r>
            <w:r w:rsidRPr="000D6A7E">
              <w:t>е</w:t>
            </w:r>
            <w:r w:rsidRPr="000D6A7E">
              <w:t>каемых детей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465EBB" w:rsidP="00C87385">
            <w:pPr>
              <w:ind w:firstLine="0"/>
              <w:jc w:val="center"/>
            </w:pPr>
            <w:r w:rsidRPr="000D6A7E"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465EBB" w:rsidP="00C87385">
            <w:pPr>
              <w:ind w:firstLine="0"/>
              <w:jc w:val="center"/>
            </w:pPr>
            <w:r w:rsidRPr="000D6A7E">
              <w:t>0</w:t>
            </w:r>
          </w:p>
        </w:tc>
      </w:tr>
      <w:tr w:rsidR="003D0377" w:rsidRPr="006553C2" w:rsidTr="009D1114">
        <w:trPr>
          <w:cantSplit/>
          <w:trHeight w:val="7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</w:tcPr>
          <w:p w:rsidR="003D0377" w:rsidRPr="000D6A7E" w:rsidRDefault="003D0377" w:rsidP="00C87385">
            <w:pPr>
              <w:ind w:firstLine="0"/>
              <w:jc w:val="left"/>
            </w:pPr>
            <w:r w:rsidRPr="000D6A7E">
              <w:t>Образовательный</w:t>
            </w:r>
            <w:r w:rsidR="001115B0">
              <w:t xml:space="preserve"> </w:t>
            </w:r>
            <w:r w:rsidRPr="000D6A7E">
              <w:t>уровень:</w:t>
            </w:r>
            <w:r w:rsidR="00C87385">
              <w:br/>
            </w:r>
            <w:r w:rsidR="00C87385" w:rsidRPr="000D6A7E">
              <w:t xml:space="preserve">Неполное </w:t>
            </w:r>
            <w:r w:rsidRPr="000D6A7E">
              <w:t>среднее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</w:tr>
      <w:tr w:rsidR="003D0377" w:rsidRPr="006553C2" w:rsidTr="009D1114">
        <w:trPr>
          <w:cantSplit/>
          <w:trHeight w:val="520"/>
        </w:trPr>
        <w:tc>
          <w:tcPr>
            <w:tcW w:w="1983" w:type="dxa"/>
            <w:tcBorders>
              <w:left w:val="single" w:sz="4" w:space="0" w:color="000000"/>
            </w:tcBorders>
          </w:tcPr>
          <w:p w:rsidR="003D0377" w:rsidRPr="000D6A7E" w:rsidRDefault="00C87385" w:rsidP="00C87385">
            <w:pPr>
              <w:ind w:firstLine="0"/>
              <w:jc w:val="left"/>
            </w:pPr>
            <w:r w:rsidRPr="000D6A7E">
              <w:t>Среднее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15</w:t>
            </w:r>
          </w:p>
        </w:tc>
      </w:tr>
      <w:tr w:rsidR="003D0377" w:rsidRPr="006553C2" w:rsidTr="009D1114">
        <w:trPr>
          <w:cantSplit/>
          <w:trHeight w:val="71"/>
        </w:trPr>
        <w:tc>
          <w:tcPr>
            <w:tcW w:w="1983" w:type="dxa"/>
            <w:tcBorders>
              <w:left w:val="single" w:sz="4" w:space="0" w:color="000000"/>
            </w:tcBorders>
          </w:tcPr>
          <w:p w:rsidR="003D0377" w:rsidRPr="000D6A7E" w:rsidRDefault="00C87385" w:rsidP="0009034D">
            <w:pPr>
              <w:ind w:firstLine="0"/>
              <w:jc w:val="left"/>
            </w:pPr>
            <w:r>
              <w:t>Средне-</w:t>
            </w:r>
            <w:r w:rsidRPr="000D6A7E">
              <w:t>специальное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230</w:t>
            </w:r>
          </w:p>
        </w:tc>
      </w:tr>
      <w:tr w:rsidR="003D0377" w:rsidRPr="006553C2" w:rsidTr="009D1114">
        <w:trPr>
          <w:cantSplit/>
          <w:trHeight w:val="221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3D0377" w:rsidRPr="000D6A7E" w:rsidRDefault="00C87385" w:rsidP="0009034D">
            <w:pPr>
              <w:ind w:firstLine="0"/>
              <w:jc w:val="left"/>
            </w:pPr>
            <w:r w:rsidRPr="000D6A7E">
              <w:t>Высшее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299</w:t>
            </w:r>
          </w:p>
        </w:tc>
      </w:tr>
      <w:tr w:rsidR="003D0377" w:rsidRPr="006553C2" w:rsidTr="009D1114">
        <w:trPr>
          <w:cantSplit/>
          <w:trHeight w:val="39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385" w:rsidRDefault="003D0377" w:rsidP="00C87385">
            <w:pPr>
              <w:ind w:firstLine="0"/>
              <w:jc w:val="left"/>
            </w:pPr>
            <w:r w:rsidRPr="000D6A7E">
              <w:t>Количество</w:t>
            </w:r>
          </w:p>
          <w:p w:rsidR="003D0377" w:rsidRPr="000D6A7E" w:rsidRDefault="003D0377" w:rsidP="00862F37">
            <w:pPr>
              <w:pStyle w:val="a6"/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jc w:val="left"/>
            </w:pPr>
            <w:r w:rsidRPr="000D6A7E">
              <w:t>рабочих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197</w:t>
            </w:r>
          </w:p>
        </w:tc>
      </w:tr>
      <w:tr w:rsidR="003D0377" w:rsidRPr="006553C2" w:rsidTr="009D1114">
        <w:trPr>
          <w:cantSplit/>
          <w:trHeight w:val="10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C87385" w:rsidP="00862F37">
            <w:pPr>
              <w:pStyle w:val="a6"/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jc w:val="left"/>
            </w:pPr>
            <w:r w:rsidRPr="000D6A7E">
              <w:t>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292</w:t>
            </w:r>
          </w:p>
        </w:tc>
      </w:tr>
      <w:tr w:rsidR="003D0377" w:rsidRPr="006553C2" w:rsidTr="009D1114">
        <w:trPr>
          <w:cantSplit/>
          <w:trHeight w:val="7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C87385" w:rsidP="00862F37">
            <w:pPr>
              <w:pStyle w:val="a6"/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jc w:val="left"/>
            </w:pPr>
            <w:r w:rsidRPr="000D6A7E">
              <w:t>безработных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</w:tr>
      <w:tr w:rsidR="003D0377" w:rsidRPr="006553C2" w:rsidTr="009D1114">
        <w:trPr>
          <w:cantSplit/>
          <w:trHeight w:val="7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C87385" w:rsidP="00862F37">
            <w:pPr>
              <w:pStyle w:val="a6"/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jc w:val="left"/>
            </w:pPr>
            <w:r w:rsidRPr="000D6A7E">
              <w:t>домохозяек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9</w:t>
            </w:r>
          </w:p>
        </w:tc>
      </w:tr>
      <w:tr w:rsidR="003D0377" w:rsidRPr="006553C2" w:rsidTr="009D1114">
        <w:trPr>
          <w:cantSplit/>
          <w:trHeight w:val="7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C87385" w:rsidP="00862F37">
            <w:pPr>
              <w:pStyle w:val="a6"/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jc w:val="left"/>
            </w:pPr>
            <w:r w:rsidRPr="000D6A7E">
              <w:t>предпринимали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25</w:t>
            </w:r>
          </w:p>
        </w:tc>
      </w:tr>
      <w:tr w:rsidR="003D0377" w:rsidRPr="006553C2" w:rsidTr="009D1114">
        <w:trPr>
          <w:cantSplit/>
          <w:trHeight w:val="7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C87385" w:rsidP="00862F37">
            <w:pPr>
              <w:pStyle w:val="a6"/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jc w:val="left"/>
            </w:pPr>
            <w:r w:rsidRPr="000D6A7E">
              <w:t>декретный о</w:t>
            </w:r>
            <w:r w:rsidRPr="000D6A7E">
              <w:t>т</w:t>
            </w:r>
            <w:r w:rsidRPr="000D6A7E">
              <w:t>пуск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77" w:rsidRPr="000D6A7E" w:rsidRDefault="003D0377" w:rsidP="00C87385">
            <w:pPr>
              <w:ind w:firstLine="0"/>
              <w:jc w:val="center"/>
            </w:pPr>
            <w:r w:rsidRPr="000D6A7E">
              <w:t>31</w:t>
            </w:r>
          </w:p>
        </w:tc>
      </w:tr>
    </w:tbl>
    <w:p w:rsidR="00E666D3" w:rsidRDefault="00030234" w:rsidP="003A6C7C">
      <w:pPr>
        <w:pStyle w:val="2"/>
      </w:pPr>
      <w:bookmarkStart w:id="8" w:name="_Toc139819038"/>
      <w:r w:rsidRPr="0087388F">
        <w:t>Характеристики</w:t>
      </w:r>
      <w:r w:rsidR="00703760">
        <w:t xml:space="preserve"> </w:t>
      </w:r>
      <w:r w:rsidRPr="0087388F">
        <w:t>особенностей</w:t>
      </w:r>
      <w:r w:rsidR="00703760">
        <w:t xml:space="preserve"> </w:t>
      </w:r>
      <w:r w:rsidRPr="0087388F">
        <w:t>развития</w:t>
      </w:r>
      <w:r w:rsidR="00703760">
        <w:t xml:space="preserve"> </w:t>
      </w:r>
      <w:r w:rsidRPr="0087388F">
        <w:t>детей</w:t>
      </w:r>
      <w:r w:rsidR="00703760">
        <w:t xml:space="preserve"> </w:t>
      </w:r>
      <w:r w:rsidRPr="0087388F">
        <w:t>дошкольного</w:t>
      </w:r>
      <w:r w:rsidR="00703760">
        <w:t xml:space="preserve"> </w:t>
      </w:r>
      <w:r w:rsidR="00485A9E" w:rsidRPr="0087388F">
        <w:t>возраста</w:t>
      </w:r>
      <w:r w:rsidR="009D1114">
        <w:br/>
      </w:r>
      <w:r w:rsidR="00485A9E" w:rsidRPr="0087388F">
        <w:t>(</w:t>
      </w:r>
      <w:r w:rsidR="00481E5D" w:rsidRPr="0087388F">
        <w:t>от трех до семи лет)</w:t>
      </w:r>
      <w:bookmarkEnd w:id="8"/>
    </w:p>
    <w:p w:rsidR="00BB340C" w:rsidRDefault="0021290F" w:rsidP="006248DC">
      <w:pPr>
        <w:pStyle w:val="3"/>
      </w:pPr>
      <w:bookmarkStart w:id="9" w:name="_Toc139819039"/>
      <w:r w:rsidRPr="0087388F">
        <w:t>Вторая</w:t>
      </w:r>
      <w:r w:rsidR="00703760">
        <w:t xml:space="preserve"> </w:t>
      </w:r>
      <w:r w:rsidRPr="0087388F">
        <w:t>младшая группа</w:t>
      </w:r>
      <w:r w:rsidR="00703760">
        <w:t xml:space="preserve"> </w:t>
      </w:r>
      <w:r w:rsidRPr="0087388F">
        <w:t>(четвертый годжизни)</w:t>
      </w:r>
      <w:bookmarkEnd w:id="9"/>
    </w:p>
    <w:p w:rsidR="00BB340C" w:rsidRPr="009D1114" w:rsidRDefault="0021290F" w:rsidP="009D1114">
      <w:pPr>
        <w:keepNext/>
        <w:rPr>
          <w:b/>
          <w:u w:val="single"/>
        </w:rPr>
      </w:pPr>
      <w:r w:rsidRPr="009D1114">
        <w:rPr>
          <w:b/>
          <w:u w:val="single"/>
        </w:rPr>
        <w:t>Росто-весовыехарактеристики</w:t>
      </w:r>
    </w:p>
    <w:p w:rsidR="00BB340C" w:rsidRPr="0087388F" w:rsidRDefault="0021290F" w:rsidP="001115B0">
      <w:pPr>
        <w:pStyle w:val="a3"/>
      </w:pPr>
      <w:r w:rsidRPr="0087388F">
        <w:t>Средний вес у мальчиков к четырем годам достигает 17 кг, у девочек – 16 кг. Средний рост</w:t>
      </w:r>
      <w:r w:rsidR="00703760">
        <w:t xml:space="preserve"> </w:t>
      </w:r>
      <w:r w:rsidRPr="0087388F">
        <w:t>у</w:t>
      </w:r>
      <w:r w:rsidR="00703760">
        <w:t xml:space="preserve"> </w:t>
      </w:r>
      <w:r w:rsidRPr="0087388F">
        <w:t>мальчиков к</w:t>
      </w:r>
      <w:r w:rsidR="00703760">
        <w:t xml:space="preserve"> </w:t>
      </w:r>
      <w:r w:rsidRPr="0087388F">
        <w:t>четырем годам</w:t>
      </w:r>
      <w:r w:rsidR="00703760">
        <w:t xml:space="preserve"> </w:t>
      </w:r>
      <w:r w:rsidRPr="0087388F">
        <w:t>достигает102 см,</w:t>
      </w:r>
      <w:r w:rsidR="00703760">
        <w:t xml:space="preserve"> </w:t>
      </w:r>
      <w:r w:rsidRPr="0087388F">
        <w:t>а</w:t>
      </w:r>
      <w:r w:rsidR="00703760">
        <w:t xml:space="preserve"> </w:t>
      </w:r>
      <w:r w:rsidRPr="0087388F">
        <w:t>у</w:t>
      </w:r>
      <w:r w:rsidR="00703760">
        <w:t xml:space="preserve"> </w:t>
      </w:r>
      <w:r w:rsidRPr="0087388F">
        <w:t>девочек-100,6 см.</w:t>
      </w:r>
    </w:p>
    <w:p w:rsidR="00BB340C" w:rsidRPr="009D1114" w:rsidRDefault="0021290F" w:rsidP="009D1114">
      <w:pPr>
        <w:keepNext/>
        <w:rPr>
          <w:b/>
          <w:u w:val="single"/>
        </w:rPr>
      </w:pPr>
      <w:r w:rsidRPr="009D1114">
        <w:rPr>
          <w:b/>
          <w:u w:val="single"/>
        </w:rPr>
        <w:t>Функциональное</w:t>
      </w:r>
      <w:r w:rsidR="009D1114">
        <w:rPr>
          <w:b/>
          <w:u w:val="single"/>
        </w:rPr>
        <w:t xml:space="preserve"> </w:t>
      </w:r>
      <w:r w:rsidRPr="009D1114">
        <w:rPr>
          <w:b/>
          <w:u w:val="single"/>
        </w:rPr>
        <w:t>созревание</w:t>
      </w:r>
    </w:p>
    <w:p w:rsidR="00BB340C" w:rsidRPr="001115B0" w:rsidRDefault="0021290F" w:rsidP="001115B0">
      <w:pPr>
        <w:pStyle w:val="a3"/>
      </w:pPr>
      <w:r w:rsidRPr="001115B0">
        <w:t>В данном возрасте уровень развития скелета и мышечной системы определяет возмо</w:t>
      </w:r>
      <w:r w:rsidRPr="001115B0">
        <w:t>ж</w:t>
      </w:r>
      <w:r w:rsidRPr="001115B0">
        <w:t>ность</w:t>
      </w:r>
      <w:r w:rsidR="005A3BFA" w:rsidRPr="001115B0">
        <w:t xml:space="preserve"> </w:t>
      </w:r>
      <w:r w:rsidRPr="001115B0">
        <w:t>формирования</w:t>
      </w:r>
      <w:r w:rsidR="005A3BFA" w:rsidRPr="001115B0">
        <w:t xml:space="preserve"> </w:t>
      </w:r>
      <w:r w:rsidRPr="001115B0">
        <w:t>осанки,</w:t>
      </w:r>
      <w:r w:rsidR="005A3BFA" w:rsidRPr="001115B0">
        <w:t xml:space="preserve"> </w:t>
      </w:r>
      <w:r w:rsidRPr="001115B0">
        <w:t>свода</w:t>
      </w:r>
      <w:r w:rsidR="005A3BFA" w:rsidRPr="001115B0">
        <w:t xml:space="preserve"> </w:t>
      </w:r>
      <w:r w:rsidRPr="001115B0">
        <w:t>стопы, базовых</w:t>
      </w:r>
      <w:r w:rsidR="005A3BFA" w:rsidRPr="001115B0">
        <w:t xml:space="preserve"> </w:t>
      </w:r>
      <w:r w:rsidRPr="001115B0">
        <w:t>двигательных</w:t>
      </w:r>
      <w:r w:rsidR="005A3BFA" w:rsidRPr="001115B0">
        <w:t xml:space="preserve"> </w:t>
      </w:r>
      <w:r w:rsidRPr="001115B0">
        <w:t>стереотипов.</w:t>
      </w:r>
    </w:p>
    <w:p w:rsidR="00BB340C" w:rsidRPr="001115B0" w:rsidRDefault="0021290F" w:rsidP="001115B0">
      <w:pPr>
        <w:pStyle w:val="a3"/>
      </w:pPr>
      <w:r w:rsidRPr="001115B0">
        <w:t>Продолжается</w:t>
      </w:r>
      <w:r w:rsidR="005A3BFA" w:rsidRPr="001115B0">
        <w:t xml:space="preserve"> </w:t>
      </w:r>
      <w:r w:rsidRPr="001115B0">
        <w:t>формирование</w:t>
      </w:r>
      <w:r w:rsidR="005A3BFA" w:rsidRPr="001115B0">
        <w:t xml:space="preserve"> </w:t>
      </w:r>
      <w:r w:rsidRPr="001115B0">
        <w:t>физиологических</w:t>
      </w:r>
      <w:r w:rsidR="005A3BFA" w:rsidRPr="001115B0">
        <w:t xml:space="preserve"> </w:t>
      </w:r>
      <w:r w:rsidRPr="001115B0">
        <w:t>системорганизма:</w:t>
      </w:r>
      <w:r w:rsidR="005A3BFA" w:rsidRPr="001115B0">
        <w:t xml:space="preserve"> </w:t>
      </w:r>
      <w:r w:rsidRPr="001115B0">
        <w:t>дыхания,</w:t>
      </w:r>
      <w:r w:rsidR="005A3BFA" w:rsidRPr="001115B0">
        <w:t xml:space="preserve"> </w:t>
      </w:r>
      <w:r w:rsidRPr="001115B0">
        <w:t>кровообращ</w:t>
      </w:r>
      <w:r w:rsidRPr="001115B0">
        <w:t>е</w:t>
      </w:r>
      <w:r w:rsidRPr="001115B0">
        <w:t>ния</w:t>
      </w:r>
      <w:r w:rsidR="005A3BFA" w:rsidRPr="001115B0">
        <w:t xml:space="preserve"> </w:t>
      </w:r>
      <w:r w:rsidRPr="001115B0">
        <w:t>терморегуляции, обеспечения обмена</w:t>
      </w:r>
      <w:r w:rsidR="005A3BFA" w:rsidRPr="001115B0">
        <w:t xml:space="preserve"> </w:t>
      </w:r>
      <w:r w:rsidRPr="001115B0">
        <w:t>веществ.</w:t>
      </w:r>
    </w:p>
    <w:p w:rsidR="00BB340C" w:rsidRPr="001115B0" w:rsidRDefault="0021290F" w:rsidP="001115B0">
      <w:pPr>
        <w:pStyle w:val="a3"/>
      </w:pPr>
      <w:r w:rsidRPr="001115B0">
        <w:t>Данный</w:t>
      </w:r>
      <w:r w:rsidR="005A3BFA" w:rsidRPr="001115B0">
        <w:t xml:space="preserve"> </w:t>
      </w:r>
      <w:r w:rsidRPr="001115B0">
        <w:t>возраст</w:t>
      </w:r>
      <w:r w:rsidR="005A3BFA" w:rsidRPr="001115B0">
        <w:t xml:space="preserve"> </w:t>
      </w:r>
      <w:r w:rsidRPr="001115B0">
        <w:t>характеризуется</w:t>
      </w:r>
      <w:r w:rsidR="005A3BFA" w:rsidRPr="001115B0">
        <w:t xml:space="preserve"> </w:t>
      </w:r>
      <w:r w:rsidRPr="001115B0">
        <w:t>интенсивным</w:t>
      </w:r>
      <w:r w:rsidR="005A3BFA" w:rsidRPr="001115B0">
        <w:t xml:space="preserve"> </w:t>
      </w:r>
      <w:r w:rsidRPr="001115B0">
        <w:t>созреванием</w:t>
      </w:r>
      <w:r w:rsidR="005A3BFA" w:rsidRPr="001115B0">
        <w:t xml:space="preserve"> </w:t>
      </w:r>
      <w:r w:rsidRPr="001115B0">
        <w:t>нейронного</w:t>
      </w:r>
      <w:r w:rsidR="005A3BFA" w:rsidRPr="001115B0">
        <w:t xml:space="preserve"> </w:t>
      </w:r>
      <w:r w:rsidRPr="001115B0">
        <w:t>аппарата</w:t>
      </w:r>
      <w:r w:rsidR="005A3BFA" w:rsidRPr="001115B0">
        <w:t xml:space="preserve"> </w:t>
      </w:r>
      <w:r w:rsidRPr="001115B0">
        <w:t>проекц</w:t>
      </w:r>
      <w:r w:rsidRPr="001115B0">
        <w:t>и</w:t>
      </w:r>
      <w:r w:rsidRPr="001115B0">
        <w:t>онной</w:t>
      </w:r>
      <w:r w:rsidR="005A3BFA" w:rsidRPr="001115B0">
        <w:t xml:space="preserve"> </w:t>
      </w:r>
      <w:r w:rsidRPr="001115B0">
        <w:t>и ассоциативной</w:t>
      </w:r>
      <w:r w:rsidR="005A3BFA" w:rsidRPr="001115B0">
        <w:t xml:space="preserve"> </w:t>
      </w:r>
      <w:r w:rsidRPr="001115B0">
        <w:t>коры</w:t>
      </w:r>
      <w:r w:rsidR="005A3BFA" w:rsidRPr="001115B0">
        <w:t xml:space="preserve"> </w:t>
      </w:r>
      <w:r w:rsidRPr="001115B0">
        <w:t>больших</w:t>
      </w:r>
      <w:r w:rsidR="005A3BFA" w:rsidRPr="001115B0">
        <w:t xml:space="preserve"> </w:t>
      </w:r>
      <w:r w:rsidRPr="001115B0">
        <w:t>полушарий.</w:t>
      </w:r>
    </w:p>
    <w:p w:rsidR="002444B5" w:rsidRPr="001115B0" w:rsidRDefault="002444B5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Психические</w:t>
      </w:r>
      <w:r w:rsidR="001115B0">
        <w:rPr>
          <w:b/>
          <w:u w:val="single"/>
        </w:rPr>
        <w:t xml:space="preserve"> </w:t>
      </w:r>
      <w:r w:rsidRPr="001115B0">
        <w:rPr>
          <w:b/>
          <w:u w:val="single"/>
        </w:rPr>
        <w:t>функции</w:t>
      </w:r>
    </w:p>
    <w:p w:rsidR="00BB340C" w:rsidRPr="0087388F" w:rsidRDefault="0021290F" w:rsidP="001115B0">
      <w:pPr>
        <w:pStyle w:val="a3"/>
      </w:pPr>
      <w:r w:rsidRPr="0087388F">
        <w:t>В</w:t>
      </w:r>
      <w:r w:rsidR="005A3BFA">
        <w:t xml:space="preserve"> </w:t>
      </w:r>
      <w:r w:rsidRPr="0087388F">
        <w:t>три-четыре</w:t>
      </w:r>
      <w:r w:rsidR="005A3BFA">
        <w:t xml:space="preserve"> </w:t>
      </w:r>
      <w:r w:rsidRPr="0087388F">
        <w:t>года</w:t>
      </w:r>
      <w:r w:rsidR="005A3BFA">
        <w:t xml:space="preserve"> </w:t>
      </w:r>
      <w:r w:rsidRPr="0087388F">
        <w:t>память</w:t>
      </w:r>
      <w:r w:rsidR="005A3BFA">
        <w:t xml:space="preserve"> </w:t>
      </w:r>
      <w:r w:rsidRPr="0087388F">
        <w:t>ребенка</w:t>
      </w:r>
      <w:r w:rsidR="005A3BFA">
        <w:t xml:space="preserve"> </w:t>
      </w:r>
      <w:r w:rsidRPr="0087388F">
        <w:t>носит</w:t>
      </w:r>
      <w:r w:rsidR="005A3BFA">
        <w:t xml:space="preserve"> </w:t>
      </w:r>
      <w:r w:rsidRPr="0087388F">
        <w:t>непроизвольный,</w:t>
      </w:r>
      <w:r w:rsidR="005A3BFA">
        <w:t xml:space="preserve"> </w:t>
      </w:r>
      <w:r w:rsidRPr="0087388F">
        <w:t>непосредственный</w:t>
      </w:r>
      <w:r w:rsidR="005A3BFA">
        <w:t xml:space="preserve"> </w:t>
      </w:r>
      <w:r w:rsidRPr="0087388F">
        <w:t>характер.</w:t>
      </w:r>
      <w:r w:rsidR="005A3BFA">
        <w:t xml:space="preserve"> </w:t>
      </w:r>
      <w:r w:rsidRPr="0087388F">
        <w:t>Наряду</w:t>
      </w:r>
      <w:r w:rsidR="005A3BFA">
        <w:t xml:space="preserve"> </w:t>
      </w:r>
      <w:r w:rsidRPr="0087388F">
        <w:t>с</w:t>
      </w:r>
      <w:r w:rsidR="005A3BFA">
        <w:t xml:space="preserve"> </w:t>
      </w:r>
      <w:r w:rsidRPr="0087388F">
        <w:t>непроизвольной</w:t>
      </w:r>
      <w:r w:rsidR="005A3BFA">
        <w:t xml:space="preserve"> </w:t>
      </w:r>
      <w:r w:rsidRPr="0087388F">
        <w:t>памятью,</w:t>
      </w:r>
      <w:r w:rsidR="005A3BFA">
        <w:t xml:space="preserve"> </w:t>
      </w:r>
      <w:r w:rsidRPr="0087388F">
        <w:t>начинает</w:t>
      </w:r>
      <w:r w:rsidR="005A3BFA">
        <w:t xml:space="preserve"> </w:t>
      </w:r>
      <w:r w:rsidRPr="0087388F">
        <w:t>формироваться</w:t>
      </w:r>
      <w:r w:rsidR="005A3BFA">
        <w:t xml:space="preserve"> </w:t>
      </w:r>
      <w:r w:rsidRPr="0087388F">
        <w:t>и</w:t>
      </w:r>
      <w:r w:rsidR="005A3BFA">
        <w:t xml:space="preserve"> </w:t>
      </w:r>
      <w:r w:rsidRPr="0087388F">
        <w:t>произвольная</w:t>
      </w:r>
      <w:r w:rsidR="005A3BFA">
        <w:t xml:space="preserve"> </w:t>
      </w:r>
      <w:r w:rsidRPr="0087388F">
        <w:t>память.</w:t>
      </w:r>
      <w:r w:rsidR="005A3BFA">
        <w:t xml:space="preserve"> </w:t>
      </w:r>
      <w:r w:rsidRPr="0087388F">
        <w:t>Ребенок</w:t>
      </w:r>
      <w:r w:rsidR="005A3BFA">
        <w:t xml:space="preserve"> </w:t>
      </w:r>
      <w:r w:rsidRPr="0087388F">
        <w:t>запоминает</w:t>
      </w:r>
      <w:r w:rsidR="005A3BFA">
        <w:t xml:space="preserve"> </w:t>
      </w:r>
      <w:r w:rsidRPr="0087388F">
        <w:t>эмоционально</w:t>
      </w:r>
      <w:r w:rsidR="005A3BFA">
        <w:t xml:space="preserve"> </w:t>
      </w:r>
      <w:r w:rsidRPr="0087388F">
        <w:t>значимую</w:t>
      </w:r>
      <w:r w:rsidR="005A3BFA">
        <w:t xml:space="preserve"> </w:t>
      </w:r>
      <w:r w:rsidR="00DF202A" w:rsidRPr="0087388F">
        <w:t>информацию. На</w:t>
      </w:r>
      <w:r w:rsidR="005A3BFA">
        <w:t xml:space="preserve"> </w:t>
      </w:r>
      <w:r w:rsidRPr="0087388F">
        <w:t>основе</w:t>
      </w:r>
      <w:r w:rsidR="00AB6231">
        <w:t xml:space="preserve"> </w:t>
      </w:r>
      <w:r w:rsidRPr="0087388F">
        <w:t>накопления</w:t>
      </w:r>
      <w:r w:rsidR="00AB6231">
        <w:t xml:space="preserve"> </w:t>
      </w:r>
      <w:r w:rsidRPr="0087388F">
        <w:t>представлений</w:t>
      </w:r>
      <w:r w:rsidR="00AB6231">
        <w:t xml:space="preserve"> </w:t>
      </w:r>
      <w:r w:rsidR="00DF202A" w:rsidRPr="0087388F">
        <w:t>о</w:t>
      </w:r>
      <w:r w:rsidR="00DF202A">
        <w:t xml:space="preserve"> предметахокружающего</w:t>
      </w:r>
      <w:r w:rsidR="00AB6231">
        <w:t xml:space="preserve"> </w:t>
      </w:r>
      <w:r w:rsidRPr="0087388F">
        <w:t>мира</w:t>
      </w:r>
      <w:r w:rsidR="00AB6231">
        <w:t xml:space="preserve"> </w:t>
      </w:r>
      <w:r w:rsidRPr="0087388F">
        <w:t>у</w:t>
      </w:r>
      <w:r w:rsidR="00AB6231">
        <w:t xml:space="preserve"> </w:t>
      </w:r>
      <w:r w:rsidRPr="0087388F">
        <w:t>ребенка</w:t>
      </w:r>
      <w:r w:rsidR="00AB6231">
        <w:t xml:space="preserve"> </w:t>
      </w:r>
      <w:r w:rsidRPr="0087388F">
        <w:t>интенсивно</w:t>
      </w:r>
      <w:r w:rsidR="00AB6231">
        <w:t xml:space="preserve"> </w:t>
      </w:r>
      <w:r w:rsidRPr="0087388F">
        <w:t>развивается</w:t>
      </w:r>
      <w:r w:rsidR="00AB6231">
        <w:t xml:space="preserve"> </w:t>
      </w:r>
    </w:p>
    <w:p w:rsidR="00BB340C" w:rsidRPr="0087388F" w:rsidRDefault="00AB6231" w:rsidP="001115B0">
      <w:pPr>
        <w:pStyle w:val="a3"/>
      </w:pPr>
      <w:r w:rsidRPr="0087388F">
        <w:t>О</w:t>
      </w:r>
      <w:r w:rsidR="0021290F" w:rsidRPr="0087388F">
        <w:t>бразное</w:t>
      </w:r>
      <w:r>
        <w:t xml:space="preserve"> </w:t>
      </w:r>
      <w:r w:rsidR="0021290F" w:rsidRPr="0087388F">
        <w:t>мышление,</w:t>
      </w:r>
      <w:r>
        <w:t xml:space="preserve"> </w:t>
      </w:r>
      <w:r w:rsidR="0021290F" w:rsidRPr="0087388F">
        <w:t>воображение.</w:t>
      </w:r>
      <w:r>
        <w:t xml:space="preserve"> </w:t>
      </w:r>
      <w:r w:rsidR="0021290F" w:rsidRPr="0087388F">
        <w:t>Продолжается</w:t>
      </w:r>
      <w:r>
        <w:t xml:space="preserve"> </w:t>
      </w:r>
      <w:r w:rsidR="0021290F" w:rsidRPr="0087388F">
        <w:t>формирование</w:t>
      </w:r>
      <w:r>
        <w:t xml:space="preserve"> </w:t>
      </w:r>
      <w:r w:rsidR="0021290F" w:rsidRPr="0087388F">
        <w:t>речи,</w:t>
      </w:r>
      <w:r>
        <w:t xml:space="preserve"> </w:t>
      </w:r>
      <w:r w:rsidR="0021290F" w:rsidRPr="0087388F">
        <w:t>накопление</w:t>
      </w:r>
      <w:r>
        <w:t xml:space="preserve"> </w:t>
      </w:r>
      <w:r w:rsidR="0021290F" w:rsidRPr="0087388F">
        <w:t>слов</w:t>
      </w:r>
      <w:r w:rsidR="0021290F" w:rsidRPr="0087388F">
        <w:t>а</w:t>
      </w:r>
      <w:r w:rsidR="0021290F" w:rsidRPr="0087388F">
        <w:t>ря,</w:t>
      </w:r>
      <w:r>
        <w:t xml:space="preserve"> </w:t>
      </w:r>
      <w:r w:rsidR="0021290F" w:rsidRPr="0087388F">
        <w:t>развитие</w:t>
      </w:r>
      <w:r>
        <w:t xml:space="preserve"> </w:t>
      </w:r>
      <w:r w:rsidR="0021290F" w:rsidRPr="0087388F">
        <w:t>связной речи.</w:t>
      </w:r>
    </w:p>
    <w:p w:rsidR="00BB340C" w:rsidRPr="0087388F" w:rsidRDefault="0021290F" w:rsidP="001115B0">
      <w:pPr>
        <w:pStyle w:val="a3"/>
      </w:pPr>
      <w:r w:rsidRPr="0087388F">
        <w:t>В три-четыре года внимание ребѐнка носит непроизвольный, непосредственный характер.</w:t>
      </w:r>
      <w:r w:rsidR="00AB6231">
        <w:t xml:space="preserve"> </w:t>
      </w:r>
      <w:r w:rsidRPr="0087388F">
        <w:t>Отмечается двусторонняя связь восприятия и внимания – внимание регулируется восприятием</w:t>
      </w:r>
      <w:r w:rsidR="00AB6231">
        <w:t xml:space="preserve"> </w:t>
      </w:r>
      <w:r w:rsidRPr="0087388F">
        <w:t>(увидел яркое – обратил внимание). В младшем дошкольном возрасте развивается перцептивная</w:t>
      </w:r>
      <w:r w:rsidR="00AB6231">
        <w:t xml:space="preserve"> </w:t>
      </w:r>
      <w:r w:rsidRPr="0087388F">
        <w:t xml:space="preserve">деятельность. Дети от использования предэталонов — индивидуальных единиц восприятия </w:t>
      </w:r>
      <w:proofErr w:type="gramStart"/>
      <w:r w:rsidRPr="0087388F">
        <w:t>—п</w:t>
      </w:r>
      <w:proofErr w:type="gramEnd"/>
      <w:r w:rsidRPr="0087388F">
        <w:t xml:space="preserve">ереходят к сенсорным эталонам — культурно выработанным средствам восприятия. К </w:t>
      </w:r>
      <w:r w:rsidR="00DF202A" w:rsidRPr="0087388F">
        <w:t>концу</w:t>
      </w:r>
      <w:r w:rsidR="00DF202A">
        <w:t xml:space="preserve"> младшего</w:t>
      </w:r>
      <w:r w:rsidRPr="0087388F">
        <w:t xml:space="preserve"> дошкольного возраста дети могут воспринимать до пяти и более форм предметов и </w:t>
      </w:r>
      <w:r w:rsidR="00DF202A" w:rsidRPr="0087388F">
        <w:t>до</w:t>
      </w:r>
      <w:r w:rsidR="00DF202A">
        <w:t xml:space="preserve"> семи </w:t>
      </w:r>
      <w:r w:rsidRPr="0087388F">
        <w:t>и</w:t>
      </w:r>
      <w:r w:rsidR="00DF202A">
        <w:t xml:space="preserve"> </w:t>
      </w:r>
      <w:r w:rsidRPr="0087388F">
        <w:t>более</w:t>
      </w:r>
      <w:r w:rsidR="00DF202A">
        <w:t xml:space="preserve"> </w:t>
      </w:r>
      <w:r w:rsidRPr="0087388F">
        <w:t>цветов,</w:t>
      </w:r>
      <w:r w:rsidR="00DF202A">
        <w:t xml:space="preserve"> </w:t>
      </w:r>
      <w:r w:rsidR="00DF202A" w:rsidRPr="0087388F">
        <w:t>способны</w:t>
      </w:r>
      <w:r w:rsidR="00DF202A">
        <w:t xml:space="preserve"> дифференцировать </w:t>
      </w:r>
      <w:r w:rsidRPr="0087388F">
        <w:t>предметы</w:t>
      </w:r>
      <w:r w:rsidR="00DF202A">
        <w:t xml:space="preserve"> </w:t>
      </w:r>
      <w:r w:rsidRPr="0087388F">
        <w:t>по</w:t>
      </w:r>
      <w:r w:rsidR="00DF202A">
        <w:t xml:space="preserve"> </w:t>
      </w:r>
      <w:r w:rsidRPr="0087388F">
        <w:t>величине,</w:t>
      </w:r>
      <w:r w:rsidR="00DF202A">
        <w:t xml:space="preserve"> </w:t>
      </w:r>
      <w:r w:rsidRPr="0087388F">
        <w:t>ориентироваться</w:t>
      </w:r>
      <w:r w:rsidR="00DF202A">
        <w:t xml:space="preserve"> </w:t>
      </w:r>
      <w:r w:rsidRPr="0087388F">
        <w:t>в</w:t>
      </w:r>
      <w:r w:rsidR="00DF202A">
        <w:t xml:space="preserve"> </w:t>
      </w:r>
      <w:r w:rsidRPr="0087388F">
        <w:t>пространстве группы детского сада, а при определенной организации образовательного процесса и</w:t>
      </w:r>
      <w:r w:rsidR="00DF202A">
        <w:t xml:space="preserve"> </w:t>
      </w:r>
      <w:r w:rsidRPr="0087388F">
        <w:t>во</w:t>
      </w:r>
      <w:r w:rsidR="00DF202A">
        <w:t xml:space="preserve"> </w:t>
      </w:r>
      <w:r w:rsidRPr="0087388F">
        <w:t>всех</w:t>
      </w:r>
      <w:r w:rsidR="00DF202A">
        <w:t xml:space="preserve"> </w:t>
      </w:r>
      <w:r w:rsidRPr="0087388F">
        <w:t>знакомых</w:t>
      </w:r>
      <w:r w:rsidR="00DF202A">
        <w:t xml:space="preserve"> </w:t>
      </w:r>
      <w:r w:rsidRPr="0087388F">
        <w:t>ему</w:t>
      </w:r>
      <w:r w:rsidR="00DF202A">
        <w:t xml:space="preserve"> </w:t>
      </w:r>
      <w:r w:rsidRPr="0087388F">
        <w:t>помещениях</w:t>
      </w:r>
      <w:r w:rsidR="00DF202A">
        <w:t xml:space="preserve"> </w:t>
      </w:r>
      <w:r w:rsidRPr="0087388F">
        <w:t>образовательной</w:t>
      </w:r>
      <w:r w:rsidR="00DF202A">
        <w:t xml:space="preserve"> </w:t>
      </w:r>
      <w:r w:rsidRPr="0087388F">
        <w:t>организации.</w:t>
      </w:r>
    </w:p>
    <w:p w:rsidR="002444B5" w:rsidRPr="001115B0" w:rsidRDefault="002444B5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Детские виды деятельности</w:t>
      </w:r>
    </w:p>
    <w:p w:rsidR="00BB340C" w:rsidRPr="0087388F" w:rsidRDefault="0021290F" w:rsidP="001115B0">
      <w:pPr>
        <w:pStyle w:val="a3"/>
      </w:pPr>
      <w:r w:rsidRPr="0087388F">
        <w:t xml:space="preserve">Система значимых отношений ребенка с социальной средойопределяется возможностями познавательной сферы, наличием образного мышления, </w:t>
      </w:r>
      <w:r w:rsidR="008A64B9" w:rsidRPr="0087388F">
        <w:t>наличием</w:t>
      </w:r>
      <w:r w:rsidR="00066B5F">
        <w:t xml:space="preserve"> </w:t>
      </w:r>
      <w:r w:rsidR="008A64B9" w:rsidRPr="0087388F">
        <w:t>самосознания</w:t>
      </w:r>
      <w:r w:rsidR="00066B5F">
        <w:t xml:space="preserve"> </w:t>
      </w:r>
      <w:r w:rsidR="008A64B9" w:rsidRPr="0087388F">
        <w:t>и</w:t>
      </w:r>
      <w:r w:rsidR="00066B5F">
        <w:t xml:space="preserve"> </w:t>
      </w:r>
      <w:r w:rsidR="008A64B9" w:rsidRPr="0087388F">
        <w:t>начальными</w:t>
      </w:r>
      <w:r w:rsidR="00066B5F">
        <w:t xml:space="preserve"> </w:t>
      </w:r>
      <w:r w:rsidR="00481E5D" w:rsidRPr="0087388F">
        <w:t>формами</w:t>
      </w:r>
      <w:r w:rsidR="00481E5D">
        <w:t xml:space="preserve"> произвольного</w:t>
      </w:r>
      <w:r w:rsidR="00066B5F">
        <w:t xml:space="preserve"> поведения</w:t>
      </w:r>
      <w:r w:rsidR="008A64B9" w:rsidRPr="0087388F">
        <w:t xml:space="preserve"> (действие</w:t>
      </w:r>
      <w:r w:rsidR="00066B5F">
        <w:t xml:space="preserve"> </w:t>
      </w:r>
      <w:r w:rsidR="008A64B9" w:rsidRPr="0087388F">
        <w:t>по</w:t>
      </w:r>
      <w:r w:rsidR="00066B5F">
        <w:t xml:space="preserve"> </w:t>
      </w:r>
      <w:r w:rsidR="008A64B9" w:rsidRPr="0087388F">
        <w:t>инструкции, действие</w:t>
      </w:r>
      <w:r w:rsidRPr="0087388F">
        <w:t xml:space="preserve"> по образцу). Социальная ситуация развития характеризуется выраженным интересомребенка к системе социальных о</w:t>
      </w:r>
      <w:r w:rsidRPr="0087388F">
        <w:t>т</w:t>
      </w:r>
      <w:r w:rsidRPr="0087388F">
        <w:t>ношений между людьми (мама-дочка, врач-пациент), ребенокхочет подражать взрослому, быть «как взрослый». Противоречие между стремлением быть «как</w:t>
      </w:r>
      <w:r w:rsidR="00066B5F">
        <w:t xml:space="preserve"> </w:t>
      </w:r>
      <w:r w:rsidRPr="0087388F">
        <w:t>взрослый» и невозможностью непосредственного воплощения данного стремления приводит к</w:t>
      </w:r>
      <w:r w:rsidR="008A64B9">
        <w:t xml:space="preserve"> </w:t>
      </w:r>
      <w:r w:rsidRPr="0087388F">
        <w:t>формированию</w:t>
      </w:r>
      <w:r w:rsidR="008A64B9">
        <w:t xml:space="preserve"> </w:t>
      </w:r>
      <w:r w:rsidRPr="0087388F">
        <w:t>игровой</w:t>
      </w:r>
      <w:r w:rsidR="008A64B9">
        <w:t xml:space="preserve"> </w:t>
      </w:r>
      <w:r w:rsidRPr="0087388F">
        <w:t>де</w:t>
      </w:r>
      <w:r w:rsidRPr="0087388F">
        <w:t>я</w:t>
      </w:r>
      <w:r w:rsidRPr="0087388F">
        <w:t>тельности,</w:t>
      </w:r>
      <w:r w:rsidR="008A64B9">
        <w:t xml:space="preserve"> </w:t>
      </w:r>
      <w:r w:rsidRPr="0087388F">
        <w:t>где</w:t>
      </w:r>
      <w:r w:rsidR="008A64B9">
        <w:t xml:space="preserve"> </w:t>
      </w:r>
      <w:r w:rsidRPr="0087388F">
        <w:t>ребенок</w:t>
      </w:r>
      <w:r w:rsidR="008A64B9">
        <w:t xml:space="preserve"> </w:t>
      </w:r>
      <w:r w:rsidRPr="0087388F">
        <w:t>в</w:t>
      </w:r>
      <w:r w:rsidR="008A64B9">
        <w:t xml:space="preserve"> </w:t>
      </w:r>
      <w:r w:rsidRPr="0087388F">
        <w:t>доступной</w:t>
      </w:r>
      <w:r w:rsidR="008A64B9">
        <w:t xml:space="preserve"> </w:t>
      </w:r>
      <w:r w:rsidRPr="0087388F">
        <w:t>для</w:t>
      </w:r>
      <w:r w:rsidR="008A64B9">
        <w:t xml:space="preserve"> </w:t>
      </w:r>
      <w:r w:rsidRPr="0087388F">
        <w:t>него</w:t>
      </w:r>
      <w:r w:rsidR="008A64B9">
        <w:t xml:space="preserve"> </w:t>
      </w:r>
      <w:r w:rsidRPr="0087388F">
        <w:t>форме</w:t>
      </w:r>
      <w:r w:rsidR="008A64B9">
        <w:t xml:space="preserve"> </w:t>
      </w:r>
      <w:r w:rsidRPr="0087388F">
        <w:t>отображает</w:t>
      </w:r>
      <w:r w:rsidR="008A64B9">
        <w:t xml:space="preserve"> </w:t>
      </w:r>
      <w:r w:rsidRPr="0087388F">
        <w:t xml:space="preserve">систему </w:t>
      </w:r>
      <w:r w:rsidR="002444B5" w:rsidRPr="0087388F">
        <w:t>человеческих</w:t>
      </w:r>
      <w:r w:rsidR="002444B5">
        <w:t xml:space="preserve"> взаимоо</w:t>
      </w:r>
      <w:r w:rsidR="002444B5">
        <w:t>т</w:t>
      </w:r>
      <w:r w:rsidR="002444B5">
        <w:t>ношений</w:t>
      </w:r>
      <w:r w:rsidR="002444B5" w:rsidRPr="0087388F">
        <w:t>, осваивает</w:t>
      </w:r>
      <w:r w:rsidR="008A64B9">
        <w:t xml:space="preserve"> </w:t>
      </w:r>
      <w:r w:rsidRPr="0087388F">
        <w:t>и</w:t>
      </w:r>
      <w:r w:rsidR="008A64B9">
        <w:t xml:space="preserve"> </w:t>
      </w:r>
      <w:r w:rsidRPr="0087388F">
        <w:t>применяет</w:t>
      </w:r>
      <w:r w:rsidR="008A64B9">
        <w:t xml:space="preserve"> </w:t>
      </w:r>
      <w:r w:rsidRPr="0087388F">
        <w:t>нормы и</w:t>
      </w:r>
      <w:r w:rsidR="008A64B9">
        <w:t xml:space="preserve"> </w:t>
      </w:r>
      <w:r w:rsidRPr="0087388F">
        <w:t>правила общения и</w:t>
      </w:r>
      <w:r w:rsidR="008A64B9">
        <w:t xml:space="preserve"> </w:t>
      </w:r>
      <w:r w:rsidRPr="0087388F">
        <w:t>взаимодействия</w:t>
      </w:r>
      <w:r w:rsidR="008A64B9">
        <w:t xml:space="preserve"> </w:t>
      </w:r>
      <w:r w:rsidRPr="0087388F">
        <w:t>человека</w:t>
      </w:r>
      <w:r w:rsidR="008A64B9">
        <w:t xml:space="preserve"> </w:t>
      </w:r>
      <w:r w:rsidRPr="0087388F">
        <w:t>в</w:t>
      </w:r>
      <w:r w:rsidR="008A64B9">
        <w:t xml:space="preserve"> </w:t>
      </w:r>
      <w:r w:rsidRPr="0087388F">
        <w:t>разных</w:t>
      </w:r>
      <w:r w:rsidR="008A64B9">
        <w:t xml:space="preserve"> </w:t>
      </w:r>
      <w:r w:rsidRPr="0087388F">
        <w:t>сферах</w:t>
      </w:r>
      <w:r w:rsidR="008A64B9">
        <w:t xml:space="preserve"> </w:t>
      </w:r>
      <w:r w:rsidRPr="0087388F">
        <w:t>жизни.</w:t>
      </w:r>
      <w:r w:rsidR="008A64B9">
        <w:t xml:space="preserve"> </w:t>
      </w:r>
      <w:r w:rsidRPr="0087388F">
        <w:t>Игра</w:t>
      </w:r>
      <w:r w:rsidR="008A64B9">
        <w:t xml:space="preserve"> </w:t>
      </w:r>
      <w:r w:rsidRPr="0087388F">
        <w:t>детей</w:t>
      </w:r>
      <w:r w:rsidR="008A64B9">
        <w:t xml:space="preserve"> </w:t>
      </w:r>
      <w:r w:rsidRPr="0087388F">
        <w:t>в</w:t>
      </w:r>
      <w:r w:rsidR="008A64B9">
        <w:t xml:space="preserve"> </w:t>
      </w:r>
      <w:r w:rsidRPr="0087388F">
        <w:t>три-четыре</w:t>
      </w:r>
      <w:r w:rsidR="008A64B9">
        <w:t xml:space="preserve"> </w:t>
      </w:r>
      <w:r w:rsidRPr="0087388F">
        <w:t>года</w:t>
      </w:r>
      <w:r w:rsidR="008A64B9">
        <w:t xml:space="preserve"> </w:t>
      </w:r>
      <w:r w:rsidRPr="0087388F">
        <w:t>отличается</w:t>
      </w:r>
      <w:r w:rsidR="008A64B9">
        <w:t xml:space="preserve"> </w:t>
      </w:r>
      <w:r w:rsidRPr="0087388F">
        <w:t>однообразием сюжетов, где централ</w:t>
      </w:r>
      <w:r w:rsidRPr="0087388F">
        <w:t>ь</w:t>
      </w:r>
      <w:r w:rsidRPr="0087388F">
        <w:t>ным содержанием игровой деятельности является действие с</w:t>
      </w:r>
      <w:r w:rsidR="008A64B9">
        <w:t xml:space="preserve"> </w:t>
      </w:r>
      <w:r w:rsidRPr="0087388F">
        <w:t>игрушкой, игра протекает либо в индивидуальной форме, либо в паре, нарушение логики игры</w:t>
      </w:r>
      <w:r w:rsidR="008A64B9">
        <w:t xml:space="preserve"> </w:t>
      </w:r>
      <w:r w:rsidRPr="0087388F">
        <w:t>ребенком</w:t>
      </w:r>
      <w:r w:rsidR="008A64B9">
        <w:t xml:space="preserve"> </w:t>
      </w:r>
      <w:r w:rsidRPr="0087388F">
        <w:t>не</w:t>
      </w:r>
      <w:r w:rsidR="008A64B9">
        <w:t xml:space="preserve"> </w:t>
      </w:r>
      <w:r w:rsidRPr="0087388F">
        <w:t>опротестовывается.</w:t>
      </w:r>
    </w:p>
    <w:p w:rsidR="00BB340C" w:rsidRPr="0087388F" w:rsidRDefault="00066B5F" w:rsidP="001115B0">
      <w:pPr>
        <w:pStyle w:val="a3"/>
      </w:pPr>
      <w:r w:rsidRPr="0087388F">
        <w:t>В</w:t>
      </w:r>
      <w:r>
        <w:t xml:space="preserve"> данный период </w:t>
      </w:r>
      <w:r w:rsidR="008A64B9" w:rsidRPr="0087388F">
        <w:t>начинают</w:t>
      </w:r>
      <w:r>
        <w:t xml:space="preserve"> </w:t>
      </w:r>
      <w:r w:rsidR="008A64B9" w:rsidRPr="0087388F">
        <w:t>формироваться</w:t>
      </w:r>
      <w:r>
        <w:t xml:space="preserve"> </w:t>
      </w:r>
      <w:r w:rsidR="008A64B9" w:rsidRPr="0087388F">
        <w:t>продуктивные</w:t>
      </w:r>
      <w:r>
        <w:t xml:space="preserve"> </w:t>
      </w:r>
      <w:r w:rsidR="008A64B9" w:rsidRPr="0087388F">
        <w:t>виды</w:t>
      </w:r>
      <w:r>
        <w:t xml:space="preserve"> </w:t>
      </w:r>
      <w:r w:rsidR="008A64B9" w:rsidRPr="0087388F">
        <w:t>деятельности, формирую</w:t>
      </w:r>
      <w:r w:rsidR="008A64B9" w:rsidRPr="0087388F">
        <w:t>т</w:t>
      </w:r>
      <w:r w:rsidR="008A64B9" w:rsidRPr="0087388F">
        <w:t>ся</w:t>
      </w:r>
      <w:r w:rsidR="0021290F" w:rsidRPr="0087388F">
        <w:t xml:space="preserve"> первичные навыки рисования, лепки, конструирования. Графические образы </w:t>
      </w:r>
      <w:r w:rsidR="00A7146D" w:rsidRPr="0087388F">
        <w:t>пока</w:t>
      </w:r>
      <w:r w:rsidR="00A7146D">
        <w:t xml:space="preserve"> бедны</w:t>
      </w:r>
      <w:r w:rsidR="0021290F" w:rsidRPr="0087388F">
        <w:t xml:space="preserve">, у одних детей в изображениях отсутствуют детали, у других рисунки могут быть </w:t>
      </w:r>
      <w:r w:rsidR="008A64B9" w:rsidRPr="0087388F">
        <w:t>более</w:t>
      </w:r>
      <w:r w:rsidR="00A7146D">
        <w:t xml:space="preserve"> </w:t>
      </w:r>
      <w:r w:rsidR="008A64B9" w:rsidRPr="0087388F">
        <w:t>детализ</w:t>
      </w:r>
      <w:r w:rsidR="008A64B9" w:rsidRPr="0087388F">
        <w:t>и</w:t>
      </w:r>
      <w:r w:rsidR="008A64B9" w:rsidRPr="0087388F">
        <w:t>рованы. Дети</w:t>
      </w:r>
      <w:r w:rsidR="00A7146D">
        <w:t xml:space="preserve"> </w:t>
      </w:r>
      <w:r w:rsidR="008A64B9" w:rsidRPr="0087388F">
        <w:t>начинают</w:t>
      </w:r>
      <w:r w:rsidR="0021290F" w:rsidRPr="0087388F">
        <w:t xml:space="preserve"> активно</w:t>
      </w:r>
      <w:r w:rsidR="00A7146D">
        <w:t xml:space="preserve"> </w:t>
      </w:r>
      <w:r w:rsidR="0021290F" w:rsidRPr="0087388F">
        <w:t>использовать</w:t>
      </w:r>
      <w:r w:rsidR="00A7146D">
        <w:t xml:space="preserve"> </w:t>
      </w:r>
      <w:r w:rsidR="0021290F" w:rsidRPr="0087388F">
        <w:t>цвет.</w:t>
      </w:r>
    </w:p>
    <w:p w:rsidR="00BB340C" w:rsidRPr="0087388F" w:rsidRDefault="0021290F" w:rsidP="001115B0">
      <w:pPr>
        <w:pStyle w:val="a3"/>
      </w:pPr>
      <w:r w:rsidRPr="0087388F">
        <w:t>Большое</w:t>
      </w:r>
      <w:r w:rsidR="00A7146D">
        <w:t xml:space="preserve"> </w:t>
      </w:r>
      <w:r w:rsidRPr="0087388F">
        <w:t>значение</w:t>
      </w:r>
      <w:r w:rsidR="00A7146D">
        <w:t xml:space="preserve"> </w:t>
      </w:r>
      <w:r w:rsidRPr="0087388F">
        <w:t>для</w:t>
      </w:r>
      <w:r w:rsidR="00A7146D">
        <w:t xml:space="preserve"> </w:t>
      </w:r>
      <w:r w:rsidRPr="0087388F">
        <w:t>развития</w:t>
      </w:r>
      <w:r w:rsidR="00A7146D">
        <w:t xml:space="preserve"> </w:t>
      </w:r>
      <w:r w:rsidRPr="0087388F">
        <w:t>мелкой</w:t>
      </w:r>
      <w:r w:rsidR="00A7146D">
        <w:t xml:space="preserve"> </w:t>
      </w:r>
      <w:r w:rsidRPr="0087388F">
        <w:t>моторики</w:t>
      </w:r>
      <w:r w:rsidR="00A7146D">
        <w:t xml:space="preserve"> </w:t>
      </w:r>
      <w:r w:rsidRPr="0087388F">
        <w:t>имеет</w:t>
      </w:r>
      <w:r w:rsidR="00A7146D">
        <w:t xml:space="preserve"> </w:t>
      </w:r>
      <w:r w:rsidRPr="0087388F">
        <w:t>лепка.</w:t>
      </w:r>
      <w:r w:rsidR="00A7146D">
        <w:t xml:space="preserve"> </w:t>
      </w:r>
      <w:r w:rsidRPr="0087388F">
        <w:t>Дети</w:t>
      </w:r>
      <w:r w:rsidR="00A7146D">
        <w:t xml:space="preserve"> </w:t>
      </w:r>
      <w:r w:rsidRPr="0087388F">
        <w:t>способны</w:t>
      </w:r>
      <w:r w:rsidR="00A7146D">
        <w:t xml:space="preserve"> </w:t>
      </w:r>
      <w:r w:rsidRPr="0087388F">
        <w:t>под</w:t>
      </w:r>
      <w:r w:rsidR="00A7146D">
        <w:t xml:space="preserve"> </w:t>
      </w:r>
      <w:r w:rsidRPr="0087388F">
        <w:t>рук</w:t>
      </w:r>
      <w:r w:rsidRPr="0087388F">
        <w:t>о</w:t>
      </w:r>
      <w:r w:rsidRPr="0087388F">
        <w:t>водством взрослого</w:t>
      </w:r>
      <w:r w:rsidR="00A7146D">
        <w:t xml:space="preserve"> </w:t>
      </w:r>
      <w:r w:rsidRPr="0087388F">
        <w:t>вылепить</w:t>
      </w:r>
      <w:r w:rsidR="00A7146D">
        <w:t xml:space="preserve"> </w:t>
      </w:r>
      <w:r w:rsidRPr="0087388F">
        <w:t>простые</w:t>
      </w:r>
      <w:r w:rsidR="00A7146D">
        <w:t xml:space="preserve"> </w:t>
      </w:r>
      <w:r w:rsidRPr="0087388F">
        <w:t>предметы.</w:t>
      </w:r>
    </w:p>
    <w:p w:rsidR="00BB340C" w:rsidRPr="0087388F" w:rsidRDefault="0021290F" w:rsidP="001115B0">
      <w:pPr>
        <w:pStyle w:val="a3"/>
      </w:pPr>
      <w:r w:rsidRPr="0087388F">
        <w:t>Конструктивная деятельность в младшем дошкольном возрасте ограничена возведением</w:t>
      </w:r>
      <w:r w:rsidR="00A7146D">
        <w:t xml:space="preserve"> </w:t>
      </w:r>
      <w:proofErr w:type="gramStart"/>
      <w:r w:rsidRPr="0087388F">
        <w:t>несложных</w:t>
      </w:r>
      <w:proofErr w:type="gramEnd"/>
      <w:r w:rsidRPr="0087388F">
        <w:t xml:space="preserve"> построекпообразцуи по замыслу.</w:t>
      </w:r>
    </w:p>
    <w:p w:rsidR="002444B5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Комму</w:t>
      </w:r>
      <w:r w:rsidR="002444B5" w:rsidRPr="001115B0">
        <w:rPr>
          <w:b/>
          <w:u w:val="single"/>
        </w:rPr>
        <w:t>никация и социализаци</w:t>
      </w:r>
    </w:p>
    <w:p w:rsidR="00BB340C" w:rsidRPr="0087388F" w:rsidRDefault="0021290F" w:rsidP="001115B0">
      <w:pPr>
        <w:pStyle w:val="a3"/>
      </w:pPr>
      <w:r w:rsidRPr="0087388F">
        <w:t xml:space="preserve">В общении </w:t>
      </w:r>
      <w:proofErr w:type="gramStart"/>
      <w:r w:rsidRPr="0087388F">
        <w:t>со</w:t>
      </w:r>
      <w:proofErr w:type="gramEnd"/>
      <w:r w:rsidRPr="0087388F">
        <w:t xml:space="preserve"> взрослыми, наряду с ситуативно-деловой</w:t>
      </w:r>
      <w:r w:rsidR="00F340E0">
        <w:t xml:space="preserve"> </w:t>
      </w:r>
      <w:r w:rsidRPr="0087388F">
        <w:t>формой</w:t>
      </w:r>
      <w:r w:rsidR="00F340E0">
        <w:t xml:space="preserve"> </w:t>
      </w:r>
      <w:r w:rsidRPr="0087388F">
        <w:t>общения,</w:t>
      </w:r>
      <w:r w:rsidR="00F340E0">
        <w:t xml:space="preserve"> </w:t>
      </w:r>
      <w:r w:rsidRPr="0087388F">
        <w:t>начинает</w:t>
      </w:r>
      <w:r w:rsidR="00F340E0">
        <w:t xml:space="preserve"> </w:t>
      </w:r>
      <w:r w:rsidRPr="0087388F">
        <w:t>инте</w:t>
      </w:r>
      <w:r w:rsidRPr="0087388F">
        <w:t>н</w:t>
      </w:r>
      <w:r w:rsidRPr="0087388F">
        <w:t>сивно</w:t>
      </w:r>
      <w:r w:rsidR="00F340E0">
        <w:t xml:space="preserve"> </w:t>
      </w:r>
      <w:r w:rsidRPr="0087388F">
        <w:t>формироваться</w:t>
      </w:r>
      <w:r w:rsidR="00F340E0">
        <w:t xml:space="preserve"> </w:t>
      </w:r>
      <w:r w:rsidRPr="0087388F">
        <w:t>внеситуативно-познавательная</w:t>
      </w:r>
      <w:r w:rsidR="00F340E0">
        <w:t xml:space="preserve"> </w:t>
      </w:r>
      <w:r w:rsidRPr="0087388F">
        <w:t>форма</w:t>
      </w:r>
      <w:r w:rsidR="00F340E0">
        <w:t xml:space="preserve"> </w:t>
      </w:r>
      <w:r w:rsidRPr="0087388F">
        <w:t>общения,</w:t>
      </w:r>
      <w:r w:rsidR="00F340E0">
        <w:t xml:space="preserve"> </w:t>
      </w:r>
      <w:r w:rsidRPr="0087388F">
        <w:t>формируются</w:t>
      </w:r>
      <w:r w:rsidR="00F340E0">
        <w:t xml:space="preserve"> </w:t>
      </w:r>
      <w:r w:rsidRPr="0087388F">
        <w:t>основы</w:t>
      </w:r>
      <w:r w:rsidR="00F340E0">
        <w:t xml:space="preserve"> </w:t>
      </w:r>
      <w:r w:rsidRPr="0087388F">
        <w:t>п</w:t>
      </w:r>
      <w:r w:rsidRPr="0087388F">
        <w:t>о</w:t>
      </w:r>
      <w:r w:rsidRPr="0087388F">
        <w:t>знавательного</w:t>
      </w:r>
      <w:r w:rsidR="00F340E0">
        <w:t xml:space="preserve"> </w:t>
      </w:r>
      <w:r w:rsidRPr="0087388F">
        <w:t>общения.</w:t>
      </w:r>
      <w:r w:rsidR="00F340E0">
        <w:t xml:space="preserve"> </w:t>
      </w:r>
      <w:r w:rsidRPr="0087388F">
        <w:t>Со</w:t>
      </w:r>
      <w:r w:rsidR="00F340E0">
        <w:t xml:space="preserve"> </w:t>
      </w:r>
      <w:r w:rsidRPr="0087388F">
        <w:t>сверстниками</w:t>
      </w:r>
      <w:r w:rsidR="00F340E0">
        <w:t xml:space="preserve"> </w:t>
      </w:r>
      <w:r w:rsidRPr="0087388F">
        <w:t>интенсивно</w:t>
      </w:r>
      <w:r w:rsidR="00F340E0">
        <w:t xml:space="preserve"> </w:t>
      </w:r>
      <w:r w:rsidRPr="0087388F">
        <w:t>формируется</w:t>
      </w:r>
      <w:r w:rsidR="00F340E0">
        <w:t xml:space="preserve"> </w:t>
      </w:r>
      <w:r w:rsidRPr="0087388F">
        <w:t>ситуативно-деловая</w:t>
      </w:r>
      <w:r w:rsidR="00F340E0">
        <w:t xml:space="preserve"> </w:t>
      </w:r>
      <w:r w:rsidRPr="0087388F">
        <w:t>форма</w:t>
      </w:r>
      <w:r w:rsidR="00F340E0">
        <w:t xml:space="preserve"> </w:t>
      </w:r>
      <w:r w:rsidRPr="0087388F">
        <w:t>общения,</w:t>
      </w:r>
      <w:r w:rsidR="00F340E0">
        <w:t xml:space="preserve"> </w:t>
      </w:r>
      <w:r w:rsidRPr="0087388F">
        <w:t>что</w:t>
      </w:r>
      <w:r w:rsidR="00F340E0">
        <w:t xml:space="preserve"> </w:t>
      </w:r>
      <w:r w:rsidRPr="0087388F">
        <w:t>определяется</w:t>
      </w:r>
      <w:r w:rsidR="00F340E0">
        <w:t xml:space="preserve"> </w:t>
      </w:r>
      <w:r w:rsidRPr="0087388F">
        <w:t>становлением</w:t>
      </w:r>
      <w:r w:rsidR="00F340E0">
        <w:t xml:space="preserve"> </w:t>
      </w:r>
      <w:r w:rsidRPr="0087388F">
        <w:t>игровой</w:t>
      </w:r>
      <w:r w:rsidR="00F340E0">
        <w:t xml:space="preserve"> </w:t>
      </w:r>
      <w:r w:rsidRPr="0087388F">
        <w:t>деятельности</w:t>
      </w:r>
      <w:r w:rsidR="00F340E0">
        <w:t xml:space="preserve"> </w:t>
      </w:r>
      <w:r w:rsidRPr="0087388F">
        <w:t>и</w:t>
      </w:r>
      <w:r w:rsidR="00F340E0">
        <w:t xml:space="preserve"> </w:t>
      </w:r>
      <w:r w:rsidRPr="0087388F">
        <w:t>необходимостью</w:t>
      </w:r>
      <w:r w:rsidR="00F340E0">
        <w:t xml:space="preserve"> </w:t>
      </w:r>
      <w:r w:rsidRPr="0087388F">
        <w:t>согласов</w:t>
      </w:r>
      <w:r w:rsidRPr="0087388F">
        <w:t>ы</w:t>
      </w:r>
      <w:r w:rsidRPr="0087388F">
        <w:t>вать</w:t>
      </w:r>
      <w:r w:rsidR="00F340E0">
        <w:t xml:space="preserve"> </w:t>
      </w:r>
      <w:r w:rsidRPr="0087388F">
        <w:t>действия</w:t>
      </w:r>
      <w:r w:rsidR="00F340E0">
        <w:t xml:space="preserve"> </w:t>
      </w:r>
      <w:r w:rsidRPr="0087388F">
        <w:t>с</w:t>
      </w:r>
      <w:r w:rsidR="00F340E0">
        <w:t xml:space="preserve"> </w:t>
      </w:r>
      <w:r w:rsidRPr="0087388F">
        <w:t>другим</w:t>
      </w:r>
      <w:r w:rsidR="00F340E0">
        <w:t xml:space="preserve"> </w:t>
      </w:r>
      <w:r w:rsidRPr="0087388F">
        <w:t>ребенком</w:t>
      </w:r>
      <w:r w:rsidR="00F340E0">
        <w:t xml:space="preserve"> </w:t>
      </w:r>
      <w:r w:rsidRPr="0087388F">
        <w:t>входе</w:t>
      </w:r>
      <w:r w:rsidR="00F340E0">
        <w:t xml:space="preserve"> </w:t>
      </w:r>
      <w:r w:rsidRPr="0087388F">
        <w:t>игрового</w:t>
      </w:r>
      <w:r w:rsidR="00F340E0">
        <w:t xml:space="preserve"> </w:t>
      </w:r>
      <w:r w:rsidRPr="0087388F">
        <w:t>взаимодействия.</w:t>
      </w:r>
      <w:r w:rsidR="00F340E0">
        <w:t xml:space="preserve"> </w:t>
      </w:r>
      <w:r w:rsidRPr="0087388F">
        <w:t>Положительно-</w:t>
      </w:r>
      <w:r w:rsidR="001E4665" w:rsidRPr="0087388F">
        <w:t>индифферентное</w:t>
      </w:r>
      <w:r w:rsidR="001E4665">
        <w:t xml:space="preserve"> </w:t>
      </w:r>
      <w:r w:rsidR="001E4665" w:rsidRPr="0087388F">
        <w:t>отношение</w:t>
      </w:r>
      <w:r w:rsidR="001E4665">
        <w:t xml:space="preserve"> </w:t>
      </w:r>
      <w:r w:rsidR="001E4665" w:rsidRPr="0087388F">
        <w:t>к</w:t>
      </w:r>
      <w:r w:rsidR="001E4665">
        <w:t xml:space="preserve"> </w:t>
      </w:r>
      <w:r w:rsidR="001E4665" w:rsidRPr="0087388F">
        <w:t>сверстнику, преобладающее</w:t>
      </w:r>
      <w:r w:rsidR="001E4665">
        <w:t xml:space="preserve"> </w:t>
      </w:r>
      <w:r w:rsidR="001E4665" w:rsidRPr="0087388F">
        <w:t>в</w:t>
      </w:r>
      <w:r w:rsidR="001E4665">
        <w:t xml:space="preserve"> </w:t>
      </w:r>
      <w:r w:rsidR="001E4665" w:rsidRPr="0087388F">
        <w:t>раннем</w:t>
      </w:r>
      <w:r w:rsidRPr="0087388F">
        <w:t xml:space="preserve"> возрасте, сменяется конк</w:t>
      </w:r>
      <w:r w:rsidRPr="0087388F">
        <w:t>у</w:t>
      </w:r>
      <w:r w:rsidRPr="0087388F">
        <w:t>рентным типом отношения к сверстнику, где другой ребенок</w:t>
      </w:r>
      <w:r w:rsidR="00893EF9">
        <w:t xml:space="preserve"> </w:t>
      </w:r>
      <w:r w:rsidRPr="0087388F">
        <w:t>выступает</w:t>
      </w:r>
      <w:r w:rsidR="00893EF9">
        <w:t xml:space="preserve"> </w:t>
      </w:r>
      <w:r w:rsidRPr="0087388F">
        <w:t>в</w:t>
      </w:r>
      <w:r w:rsidR="00893EF9">
        <w:t xml:space="preserve"> </w:t>
      </w:r>
      <w:r w:rsidRPr="0087388F">
        <w:t>качестве</w:t>
      </w:r>
      <w:r w:rsidR="00893EF9">
        <w:t xml:space="preserve"> </w:t>
      </w:r>
      <w:r w:rsidRPr="0087388F">
        <w:t>средства</w:t>
      </w:r>
      <w:r w:rsidR="00893EF9">
        <w:t xml:space="preserve"> </w:t>
      </w:r>
      <w:r w:rsidRPr="0087388F">
        <w:t>с</w:t>
      </w:r>
      <w:r w:rsidRPr="0087388F">
        <w:t>а</w:t>
      </w:r>
      <w:r w:rsidRPr="0087388F">
        <w:t>мопознания.</w:t>
      </w:r>
    </w:p>
    <w:p w:rsidR="002444B5" w:rsidRPr="001115B0" w:rsidRDefault="002444B5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Саморегуляция</w:t>
      </w:r>
    </w:p>
    <w:p w:rsidR="00E666D3" w:rsidRPr="0087388F" w:rsidRDefault="0021290F" w:rsidP="001115B0">
      <w:pPr>
        <w:pStyle w:val="a3"/>
      </w:pPr>
      <w:r w:rsidRPr="0087388F">
        <w:t xml:space="preserve">В три года у ребенка преобладает ситуативное поведение, </w:t>
      </w:r>
      <w:r w:rsidR="00893EF9" w:rsidRPr="0087388F">
        <w:t xml:space="preserve">произвольноеповедение, </w:t>
      </w:r>
      <w:r w:rsidR="009524F0" w:rsidRPr="0087388F">
        <w:t>восно</w:t>
      </w:r>
      <w:r w:rsidR="009524F0" w:rsidRPr="0087388F">
        <w:t>в</w:t>
      </w:r>
      <w:r w:rsidR="009524F0" w:rsidRPr="0087388F">
        <w:t>ном, регулируется</w:t>
      </w:r>
      <w:r w:rsidR="009524F0">
        <w:t xml:space="preserve"> </w:t>
      </w:r>
      <w:r w:rsidR="009524F0" w:rsidRPr="0087388F">
        <w:t>взрослым</w:t>
      </w:r>
      <w:r w:rsidRPr="0087388F">
        <w:t>.</w:t>
      </w:r>
      <w:r w:rsidR="009524F0">
        <w:t xml:space="preserve"> </w:t>
      </w:r>
      <w:r w:rsidRPr="0087388F">
        <w:t>Приэтом,</w:t>
      </w:r>
      <w:r w:rsidR="009524F0">
        <w:t xml:space="preserve"> </w:t>
      </w:r>
      <w:r w:rsidRPr="0087388F">
        <w:t>ребенок</w:t>
      </w:r>
      <w:r w:rsidR="009524F0">
        <w:t xml:space="preserve"> </w:t>
      </w:r>
      <w:r w:rsidRPr="0087388F">
        <w:t>может</w:t>
      </w:r>
      <w:r w:rsidR="009524F0">
        <w:t xml:space="preserve"> </w:t>
      </w:r>
      <w:r w:rsidRPr="0087388F">
        <w:t>действовать</w:t>
      </w:r>
      <w:r w:rsidR="009524F0">
        <w:t xml:space="preserve"> </w:t>
      </w:r>
      <w:r w:rsidRPr="0087388F">
        <w:t>по</w:t>
      </w:r>
      <w:r w:rsidR="009524F0">
        <w:t xml:space="preserve"> </w:t>
      </w:r>
      <w:r w:rsidR="004A150A" w:rsidRPr="0087388F">
        <w:t>инструкции,</w:t>
      </w:r>
      <w:r w:rsidR="004A150A">
        <w:t xml:space="preserve"> состоящей</w:t>
      </w:r>
      <w:r w:rsidR="009524F0">
        <w:t xml:space="preserve"> </w:t>
      </w:r>
      <w:r w:rsidRPr="0087388F">
        <w:t>из</w:t>
      </w:r>
      <w:r w:rsidR="009524F0">
        <w:t xml:space="preserve"> </w:t>
      </w:r>
      <w:r w:rsidRPr="0087388F">
        <w:t>2-3</w:t>
      </w:r>
      <w:r w:rsidR="009524F0">
        <w:t xml:space="preserve"> </w:t>
      </w:r>
      <w:r w:rsidRPr="0087388F">
        <w:t>указаний.</w:t>
      </w:r>
      <w:r w:rsidR="009524F0">
        <w:t xml:space="preserve"> </w:t>
      </w:r>
      <w:r w:rsidRPr="0087388F">
        <w:t>Слово</w:t>
      </w:r>
      <w:r w:rsidR="009524F0">
        <w:t xml:space="preserve"> </w:t>
      </w:r>
      <w:r w:rsidRPr="0087388F">
        <w:t>играет</w:t>
      </w:r>
      <w:r w:rsidR="009524F0">
        <w:t xml:space="preserve"> </w:t>
      </w:r>
      <w:r w:rsidRPr="0087388F">
        <w:t>в</w:t>
      </w:r>
      <w:r w:rsidR="009524F0">
        <w:t xml:space="preserve"> </w:t>
      </w:r>
      <w:r w:rsidRPr="0087388F">
        <w:t>большей</w:t>
      </w:r>
      <w:r w:rsidR="009524F0">
        <w:t xml:space="preserve"> </w:t>
      </w:r>
      <w:r w:rsidRPr="0087388F">
        <w:t>степени</w:t>
      </w:r>
      <w:r w:rsidR="009524F0">
        <w:t xml:space="preserve"> </w:t>
      </w:r>
      <w:r w:rsidRPr="0087388F">
        <w:t>побудительную</w:t>
      </w:r>
      <w:r w:rsidR="009524F0">
        <w:t xml:space="preserve"> </w:t>
      </w:r>
      <w:r w:rsidRPr="0087388F">
        <w:t>функцию,</w:t>
      </w:r>
      <w:r w:rsidR="009524F0">
        <w:t xml:space="preserve"> </w:t>
      </w:r>
      <w:r w:rsidRPr="0087388F">
        <w:t>по</w:t>
      </w:r>
      <w:r w:rsidR="009524F0">
        <w:t xml:space="preserve"> </w:t>
      </w:r>
      <w:r w:rsidRPr="0087388F">
        <w:t>сравнению</w:t>
      </w:r>
      <w:r w:rsidR="009524F0">
        <w:t xml:space="preserve"> </w:t>
      </w:r>
      <w:r w:rsidRPr="0087388F">
        <w:t>с</w:t>
      </w:r>
      <w:r w:rsidR="009524F0">
        <w:t xml:space="preserve"> </w:t>
      </w:r>
      <w:r w:rsidRPr="0087388F">
        <w:t>фун</w:t>
      </w:r>
      <w:r w:rsidRPr="0087388F">
        <w:t>к</w:t>
      </w:r>
      <w:r w:rsidRPr="0087388F">
        <w:t>цией</w:t>
      </w:r>
      <w:r w:rsidR="009524F0">
        <w:t xml:space="preserve"> </w:t>
      </w:r>
      <w:r w:rsidRPr="0087388F">
        <w:t>торможения.</w:t>
      </w:r>
      <w:r w:rsidR="009524F0">
        <w:t xml:space="preserve"> </w:t>
      </w:r>
      <w:r w:rsidRPr="0087388F">
        <w:t>Эмоции</w:t>
      </w:r>
      <w:r w:rsidR="009524F0">
        <w:t xml:space="preserve"> </w:t>
      </w:r>
      <w:r w:rsidRPr="0087388F">
        <w:t>выполняют</w:t>
      </w:r>
      <w:r w:rsidR="009524F0">
        <w:t xml:space="preserve"> </w:t>
      </w:r>
      <w:r w:rsidRPr="0087388F">
        <w:t>регулирующую</w:t>
      </w:r>
      <w:r w:rsidR="009524F0">
        <w:t xml:space="preserve"> </w:t>
      </w:r>
      <w:r w:rsidRPr="0087388F">
        <w:t>роль,</w:t>
      </w:r>
      <w:r w:rsidR="009524F0">
        <w:t xml:space="preserve"> </w:t>
      </w:r>
      <w:r w:rsidRPr="0087388F">
        <w:t>накапливается</w:t>
      </w:r>
      <w:r w:rsidR="009524F0">
        <w:t xml:space="preserve"> </w:t>
      </w:r>
      <w:r w:rsidRPr="0087388F">
        <w:t>эмоциональный</w:t>
      </w:r>
      <w:r w:rsidR="009524F0">
        <w:t xml:space="preserve"> </w:t>
      </w:r>
      <w:r w:rsidRPr="0087388F">
        <w:t>опыт,</w:t>
      </w:r>
      <w:r w:rsidR="009524F0">
        <w:t xml:space="preserve"> </w:t>
      </w:r>
      <w:r w:rsidRPr="0087388F">
        <w:t>позволяющий</w:t>
      </w:r>
      <w:r w:rsidR="009524F0">
        <w:t xml:space="preserve"> </w:t>
      </w:r>
      <w:r w:rsidRPr="0087388F">
        <w:t>предвосхищать действия</w:t>
      </w:r>
      <w:r w:rsidR="009524F0">
        <w:t xml:space="preserve"> </w:t>
      </w:r>
      <w:r w:rsidRPr="0087388F">
        <w:t>ребенка.</w:t>
      </w:r>
    </w:p>
    <w:p w:rsidR="002444B5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Личность и самооценка</w:t>
      </w:r>
    </w:p>
    <w:p w:rsidR="00BB340C" w:rsidRDefault="0021290F" w:rsidP="001115B0">
      <w:pPr>
        <w:pStyle w:val="a3"/>
      </w:pPr>
      <w:r w:rsidRPr="0087388F">
        <w:t xml:space="preserve">У ребенка начинаетформироваться периферия </w:t>
      </w:r>
      <w:r w:rsidR="009524F0" w:rsidRPr="0087388F">
        <w:t>самосознания, дифференцированная</w:t>
      </w:r>
      <w:r w:rsidR="001E67FD">
        <w:t xml:space="preserve"> </w:t>
      </w:r>
      <w:r w:rsidR="009524F0" w:rsidRPr="0087388F">
        <w:t>сам</w:t>
      </w:r>
      <w:r w:rsidR="009524F0" w:rsidRPr="0087388F">
        <w:t>о</w:t>
      </w:r>
      <w:r w:rsidR="009524F0" w:rsidRPr="0087388F">
        <w:t>оценка. Ребенок, при</w:t>
      </w:r>
      <w:r w:rsidR="009524F0">
        <w:t xml:space="preserve"> </w:t>
      </w:r>
      <w:r w:rsidR="009524F0" w:rsidRPr="0087388F">
        <w:t>осознании</w:t>
      </w:r>
      <w:r w:rsidR="009524F0">
        <w:t xml:space="preserve"> </w:t>
      </w:r>
      <w:r w:rsidR="009524F0" w:rsidRPr="0087388F">
        <w:t>собственных</w:t>
      </w:r>
      <w:r w:rsidR="009524F0">
        <w:t xml:space="preserve"> </w:t>
      </w:r>
      <w:r w:rsidR="009524F0" w:rsidRPr="0087388F">
        <w:t>умений, опирается</w:t>
      </w:r>
      <w:r w:rsidR="009524F0">
        <w:t xml:space="preserve"> </w:t>
      </w:r>
      <w:r w:rsidR="009524F0" w:rsidRPr="0087388F">
        <w:t>на</w:t>
      </w:r>
      <w:r w:rsidR="009524F0">
        <w:t xml:space="preserve"> </w:t>
      </w:r>
      <w:r w:rsidR="009524F0" w:rsidRPr="0087388F">
        <w:t>оценку</w:t>
      </w:r>
      <w:r w:rsidR="009524F0">
        <w:t xml:space="preserve"> </w:t>
      </w:r>
      <w:r w:rsidR="009524F0" w:rsidRPr="0087388F">
        <w:t>взрослого, к</w:t>
      </w:r>
      <w:r w:rsidR="009524F0">
        <w:t xml:space="preserve"> </w:t>
      </w:r>
      <w:r w:rsidR="009524F0" w:rsidRPr="0087388F">
        <w:t>четырем</w:t>
      </w:r>
      <w:r w:rsidR="009524F0">
        <w:t xml:space="preserve"> </w:t>
      </w:r>
      <w:r w:rsidR="009524F0" w:rsidRPr="0087388F">
        <w:t>годам</w:t>
      </w:r>
      <w:r w:rsidR="009524F0">
        <w:t xml:space="preserve"> </w:t>
      </w:r>
      <w:r w:rsidR="009524F0" w:rsidRPr="0087388F">
        <w:t>ребенок</w:t>
      </w:r>
      <w:r w:rsidR="009524F0">
        <w:t xml:space="preserve"> </w:t>
      </w:r>
      <w:r w:rsidR="009524F0" w:rsidRPr="0087388F">
        <w:t>начинает</w:t>
      </w:r>
      <w:r w:rsidR="009524F0">
        <w:t xml:space="preserve"> </w:t>
      </w:r>
      <w:r w:rsidR="009524F0" w:rsidRPr="0087388F">
        <w:t>сравнивать</w:t>
      </w:r>
      <w:r w:rsidR="009524F0">
        <w:t xml:space="preserve"> </w:t>
      </w:r>
      <w:r w:rsidR="009524F0" w:rsidRPr="0087388F">
        <w:t>свои</w:t>
      </w:r>
      <w:r w:rsidR="009524F0">
        <w:t xml:space="preserve"> </w:t>
      </w:r>
      <w:r w:rsidR="009524F0" w:rsidRPr="0087388F">
        <w:t>достижения</w:t>
      </w:r>
      <w:r w:rsidR="009524F0">
        <w:t xml:space="preserve"> </w:t>
      </w:r>
      <w:r w:rsidR="009524F0" w:rsidRPr="0087388F">
        <w:t>с</w:t>
      </w:r>
      <w:r w:rsidR="009524F0">
        <w:t xml:space="preserve"> </w:t>
      </w:r>
      <w:r w:rsidR="009524F0" w:rsidRPr="0087388F">
        <w:t>достижениями</w:t>
      </w:r>
      <w:r w:rsidRPr="0087388F">
        <w:t xml:space="preserve"> сверстников, что может повышать конфликтность между детьми. Данный возраст</w:t>
      </w:r>
      <w:r w:rsidR="009524F0">
        <w:t xml:space="preserve"> </w:t>
      </w:r>
      <w:r w:rsidRPr="0087388F">
        <w:t>связан</w:t>
      </w:r>
      <w:r w:rsidR="009524F0">
        <w:t xml:space="preserve"> </w:t>
      </w:r>
      <w:r w:rsidRPr="0087388F">
        <w:t>с</w:t>
      </w:r>
      <w:r w:rsidR="009524F0">
        <w:t xml:space="preserve"> </w:t>
      </w:r>
      <w:r w:rsidRPr="0087388F">
        <w:t>дебютом личности.</w:t>
      </w:r>
    </w:p>
    <w:p w:rsidR="00BB340C" w:rsidRPr="0087388F" w:rsidRDefault="00616B5D" w:rsidP="006248DC">
      <w:pPr>
        <w:pStyle w:val="3"/>
      </w:pPr>
      <w:bookmarkStart w:id="10" w:name="_Toc139819040"/>
      <w:r w:rsidRPr="0087388F">
        <w:t>Средняя</w:t>
      </w:r>
      <w:r w:rsidR="00AD04B0">
        <w:t xml:space="preserve"> </w:t>
      </w:r>
      <w:r w:rsidR="0021290F" w:rsidRPr="0087388F">
        <w:t>группа</w:t>
      </w:r>
      <w:r w:rsidR="006F5864">
        <w:t xml:space="preserve"> </w:t>
      </w:r>
      <w:r w:rsidR="0021290F" w:rsidRPr="0087388F">
        <w:t>(пятый</w:t>
      </w:r>
      <w:r w:rsidR="006F5864">
        <w:t xml:space="preserve"> </w:t>
      </w:r>
      <w:r w:rsidR="0021290F" w:rsidRPr="0087388F">
        <w:t>год</w:t>
      </w:r>
      <w:r w:rsidR="006F5864">
        <w:t xml:space="preserve"> </w:t>
      </w:r>
      <w:r w:rsidR="0021290F" w:rsidRPr="0087388F">
        <w:t>жизни)</w:t>
      </w:r>
      <w:bookmarkEnd w:id="10"/>
    </w:p>
    <w:p w:rsidR="00BB340C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Росто-весовыехарактеристики</w:t>
      </w:r>
    </w:p>
    <w:p w:rsidR="00BB340C" w:rsidRPr="0087388F" w:rsidRDefault="0021290F" w:rsidP="001115B0">
      <w:pPr>
        <w:pStyle w:val="a3"/>
      </w:pPr>
      <w:r w:rsidRPr="0087388F">
        <w:t>Средний вес девочек изменяется от 16 кг в четыре года до 18,4 кг в пять лет, у мальчиков –</w:t>
      </w:r>
      <w:r w:rsidR="00616B5D">
        <w:t xml:space="preserve"> </w:t>
      </w:r>
      <w:r w:rsidRPr="0087388F">
        <w:t>от 17 кг в четыре года до 19,7 кг в пять лет. Средняя длина тела у девочек изменяется от 100 см вчетырегодадо 109</w:t>
      </w:r>
      <w:r w:rsidR="00616B5D">
        <w:t xml:space="preserve"> </w:t>
      </w:r>
      <w:r w:rsidR="00616B5D" w:rsidRPr="0087388F">
        <w:t>см</w:t>
      </w:r>
      <w:r w:rsidR="00616B5D">
        <w:t xml:space="preserve"> </w:t>
      </w:r>
      <w:r w:rsidR="00616B5D" w:rsidRPr="0087388F">
        <w:t>впятьлет, умальчико</w:t>
      </w:r>
      <w:proofErr w:type="gramStart"/>
      <w:r w:rsidR="00616B5D" w:rsidRPr="0087388F">
        <w:t>в</w:t>
      </w:r>
      <w:r w:rsidRPr="0087388F">
        <w:t>–</w:t>
      </w:r>
      <w:proofErr w:type="gramEnd"/>
      <w:r w:rsidRPr="0087388F">
        <w:t xml:space="preserve"> от102 см</w:t>
      </w:r>
      <w:r w:rsidR="00616B5D">
        <w:t xml:space="preserve"> </w:t>
      </w:r>
      <w:r w:rsidRPr="0087388F">
        <w:t>в</w:t>
      </w:r>
      <w:r w:rsidR="00616B5D">
        <w:t xml:space="preserve"> </w:t>
      </w:r>
      <w:r w:rsidRPr="0087388F">
        <w:t>четырегодадо110 см</w:t>
      </w:r>
      <w:r w:rsidR="00616B5D">
        <w:t xml:space="preserve"> </w:t>
      </w:r>
      <w:r w:rsidRPr="0087388F">
        <w:t>в</w:t>
      </w:r>
      <w:r w:rsidR="00616B5D">
        <w:t xml:space="preserve"> </w:t>
      </w:r>
      <w:r w:rsidRPr="0087388F">
        <w:t>пятьлет.</w:t>
      </w:r>
    </w:p>
    <w:p w:rsidR="00BB340C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Функциональноесозревание</w:t>
      </w:r>
    </w:p>
    <w:p w:rsidR="00BB340C" w:rsidRPr="0087388F" w:rsidRDefault="0021290F" w:rsidP="001115B0">
      <w:pPr>
        <w:pStyle w:val="a3"/>
      </w:pPr>
      <w:r w:rsidRPr="0087388F">
        <w:t>Данный</w:t>
      </w:r>
      <w:r w:rsidR="00616B5D">
        <w:t xml:space="preserve"> </w:t>
      </w:r>
      <w:r w:rsidRPr="0087388F">
        <w:t>возраст</w:t>
      </w:r>
      <w:r w:rsidR="00616B5D">
        <w:t xml:space="preserve"> </w:t>
      </w:r>
      <w:r w:rsidRPr="0087388F">
        <w:t>характеризуется</w:t>
      </w:r>
      <w:r w:rsidR="00616B5D">
        <w:t xml:space="preserve"> </w:t>
      </w:r>
      <w:r w:rsidRPr="0087388F">
        <w:t>интенсивным</w:t>
      </w:r>
      <w:r w:rsidR="00616B5D">
        <w:t xml:space="preserve"> </w:t>
      </w:r>
      <w:r w:rsidRPr="0087388F">
        <w:t>созреванием</w:t>
      </w:r>
      <w:r w:rsidR="00616B5D">
        <w:t xml:space="preserve"> </w:t>
      </w:r>
      <w:r w:rsidRPr="0087388F">
        <w:t>нейронного</w:t>
      </w:r>
      <w:r w:rsidR="00616B5D">
        <w:t xml:space="preserve"> </w:t>
      </w:r>
      <w:r w:rsidRPr="0087388F">
        <w:t>аппарата</w:t>
      </w:r>
      <w:r w:rsidR="00616B5D">
        <w:t xml:space="preserve"> </w:t>
      </w:r>
      <w:r w:rsidRPr="0087388F">
        <w:t>ассоци</w:t>
      </w:r>
      <w:r w:rsidRPr="0087388F">
        <w:t>а</w:t>
      </w:r>
      <w:r w:rsidRPr="0087388F">
        <w:t>тивной</w:t>
      </w:r>
      <w:r w:rsidR="00616B5D">
        <w:t xml:space="preserve"> </w:t>
      </w:r>
      <w:r w:rsidRPr="0087388F">
        <w:t>коры</w:t>
      </w:r>
      <w:r w:rsidR="00616B5D">
        <w:t xml:space="preserve"> </w:t>
      </w:r>
      <w:r w:rsidRPr="0087388F">
        <w:t>больших</w:t>
      </w:r>
      <w:r w:rsidR="00616B5D">
        <w:t xml:space="preserve"> </w:t>
      </w:r>
      <w:r w:rsidRPr="0087388F">
        <w:t>полушарий.</w:t>
      </w:r>
      <w:r w:rsidR="00616B5D">
        <w:t xml:space="preserve"> </w:t>
      </w:r>
      <w:r w:rsidRPr="0087388F">
        <w:t>Возрастание</w:t>
      </w:r>
      <w:r w:rsidR="00616B5D">
        <w:t xml:space="preserve"> </w:t>
      </w:r>
      <w:r w:rsidRPr="0087388F">
        <w:t>специализации</w:t>
      </w:r>
      <w:r w:rsidR="00616B5D">
        <w:t xml:space="preserve"> </w:t>
      </w:r>
      <w:r w:rsidRPr="0087388F">
        <w:t>корковых</w:t>
      </w:r>
      <w:r w:rsidR="00616B5D">
        <w:t xml:space="preserve"> </w:t>
      </w:r>
      <w:r w:rsidRPr="0087388F">
        <w:t>зон</w:t>
      </w:r>
      <w:r w:rsidR="00616B5D">
        <w:t xml:space="preserve"> </w:t>
      </w:r>
      <w:r w:rsidRPr="0087388F">
        <w:t>и</w:t>
      </w:r>
      <w:r w:rsidR="00616B5D">
        <w:t xml:space="preserve"> </w:t>
      </w:r>
      <w:r w:rsidRPr="0087388F">
        <w:t>межполушарных связей. Правоеполушарие</w:t>
      </w:r>
      <w:r w:rsidR="00616B5D">
        <w:t xml:space="preserve"> </w:t>
      </w:r>
      <w:r w:rsidRPr="0087388F">
        <w:t>является ведущим.</w:t>
      </w:r>
    </w:p>
    <w:p w:rsidR="00BB340C" w:rsidRPr="0087388F" w:rsidRDefault="0021290F" w:rsidP="001115B0">
      <w:pPr>
        <w:pStyle w:val="a3"/>
      </w:pPr>
      <w:r w:rsidRPr="0087388F">
        <w:t>Продолжается</w:t>
      </w:r>
      <w:r w:rsidR="00616B5D">
        <w:t xml:space="preserve"> </w:t>
      </w:r>
      <w:r w:rsidRPr="0087388F">
        <w:t>развитие</w:t>
      </w:r>
      <w:r w:rsidR="00616B5D">
        <w:t xml:space="preserve"> </w:t>
      </w:r>
      <w:r w:rsidRPr="0087388F">
        <w:t>скелета,</w:t>
      </w:r>
      <w:r w:rsidR="00616B5D">
        <w:t xml:space="preserve"> </w:t>
      </w:r>
      <w:r w:rsidRPr="0087388F">
        <w:t>мышц,</w:t>
      </w:r>
      <w:r w:rsidR="00616B5D">
        <w:t xml:space="preserve"> </w:t>
      </w:r>
      <w:r w:rsidRPr="0087388F">
        <w:t>изменяются</w:t>
      </w:r>
      <w:r w:rsidR="00616B5D">
        <w:t xml:space="preserve"> </w:t>
      </w:r>
      <w:r w:rsidRPr="0087388F">
        <w:t>пропорции</w:t>
      </w:r>
      <w:r w:rsidR="00616B5D">
        <w:t xml:space="preserve"> </w:t>
      </w:r>
      <w:r w:rsidRPr="0087388F">
        <w:t>тела.</w:t>
      </w:r>
      <w:r w:rsidR="001115B0">
        <w:t xml:space="preserve"> </w:t>
      </w:r>
      <w:r w:rsidR="00616B5D" w:rsidRPr="0087388F">
        <w:t>Слабо, но</w:t>
      </w:r>
      <w:r w:rsidR="00616B5D">
        <w:t xml:space="preserve"> проявляю</w:t>
      </w:r>
      <w:r w:rsidR="00616B5D">
        <w:t>т</w:t>
      </w:r>
      <w:r w:rsidR="00616B5D">
        <w:t xml:space="preserve">ся </w:t>
      </w:r>
      <w:r w:rsidRPr="0087388F">
        <w:t>различия</w:t>
      </w:r>
      <w:r w:rsidR="00616B5D">
        <w:t xml:space="preserve"> </w:t>
      </w:r>
      <w:r w:rsidRPr="0087388F">
        <w:t>в</w:t>
      </w:r>
      <w:r w:rsidR="00616B5D">
        <w:t xml:space="preserve"> </w:t>
      </w:r>
      <w:r w:rsidRPr="0087388F">
        <w:t>строении тела</w:t>
      </w:r>
      <w:r w:rsidR="00616B5D">
        <w:t xml:space="preserve"> </w:t>
      </w:r>
      <w:r w:rsidRPr="0087388F">
        <w:t>мальчиков и девочек.</w:t>
      </w:r>
    </w:p>
    <w:p w:rsidR="002444B5" w:rsidRPr="001115B0" w:rsidRDefault="002444B5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Психическиефункции</w:t>
      </w:r>
    </w:p>
    <w:p w:rsidR="00BB340C" w:rsidRPr="0087388F" w:rsidRDefault="0021290F" w:rsidP="001115B0">
      <w:pPr>
        <w:pStyle w:val="a3"/>
      </w:pPr>
      <w:r w:rsidRPr="0087388F">
        <w:t>Ведущим</w:t>
      </w:r>
      <w:r w:rsidR="00616B5D">
        <w:t xml:space="preserve"> </w:t>
      </w:r>
      <w:r w:rsidRPr="0087388F">
        <w:t>психическим</w:t>
      </w:r>
      <w:r w:rsidR="00616B5D">
        <w:t xml:space="preserve"> </w:t>
      </w:r>
      <w:r w:rsidRPr="0087388F">
        <w:t>процессом</w:t>
      </w:r>
      <w:r w:rsidR="00616B5D">
        <w:t xml:space="preserve"> </w:t>
      </w:r>
      <w:r w:rsidRPr="0087388F">
        <w:t>в</w:t>
      </w:r>
      <w:r w:rsidR="00616B5D">
        <w:t xml:space="preserve"> </w:t>
      </w:r>
      <w:r w:rsidRPr="0087388F">
        <w:t>данном</w:t>
      </w:r>
      <w:r w:rsidR="00616B5D">
        <w:t xml:space="preserve"> </w:t>
      </w:r>
      <w:r w:rsidRPr="0087388F">
        <w:t>возрасте</w:t>
      </w:r>
      <w:r w:rsidR="00616B5D">
        <w:t xml:space="preserve"> </w:t>
      </w:r>
      <w:r w:rsidRPr="0087388F">
        <w:t>является</w:t>
      </w:r>
      <w:r w:rsidR="00616B5D">
        <w:t xml:space="preserve"> </w:t>
      </w:r>
      <w:r w:rsidRPr="0087388F">
        <w:t>память.</w:t>
      </w:r>
      <w:r w:rsidR="00616B5D">
        <w:t xml:space="preserve"> </w:t>
      </w:r>
      <w:r w:rsidRPr="0087388F">
        <w:t>В</w:t>
      </w:r>
      <w:r w:rsidR="00616B5D">
        <w:t xml:space="preserve"> </w:t>
      </w:r>
      <w:r w:rsidRPr="0087388F">
        <w:t>четыре-</w:t>
      </w:r>
      <w:r w:rsidR="00616B5D" w:rsidRPr="0087388F">
        <w:t>пять</w:t>
      </w:r>
      <w:r w:rsidR="00616B5D">
        <w:t xml:space="preserve"> </w:t>
      </w:r>
      <w:r w:rsidR="00616B5D" w:rsidRPr="0087388F">
        <w:t>лет</w:t>
      </w:r>
      <w:r w:rsidR="00616B5D">
        <w:t xml:space="preserve"> </w:t>
      </w:r>
      <w:r w:rsidR="00616B5D" w:rsidRPr="0087388F">
        <w:t>интенсивно</w:t>
      </w:r>
      <w:r w:rsidR="00616B5D">
        <w:t xml:space="preserve"> </w:t>
      </w:r>
      <w:r w:rsidR="00616B5D" w:rsidRPr="0087388F">
        <w:t>формируется</w:t>
      </w:r>
      <w:r w:rsidR="00616B5D">
        <w:t xml:space="preserve"> </w:t>
      </w:r>
      <w:r w:rsidR="00616B5D" w:rsidRPr="0087388F">
        <w:t>произвольная</w:t>
      </w:r>
      <w:r w:rsidR="00616B5D">
        <w:t xml:space="preserve"> </w:t>
      </w:r>
      <w:r w:rsidR="00616B5D" w:rsidRPr="0087388F">
        <w:t>память, но</w:t>
      </w:r>
      <w:r w:rsidR="00616B5D">
        <w:t xml:space="preserve"> </w:t>
      </w:r>
      <w:r w:rsidR="00616B5D" w:rsidRPr="0087388F">
        <w:t>эффективность</w:t>
      </w:r>
      <w:r w:rsidR="00616B5D">
        <w:t xml:space="preserve"> </w:t>
      </w:r>
      <w:r w:rsidR="00616B5D" w:rsidRPr="0087388F">
        <w:t>непроизвольного</w:t>
      </w:r>
      <w:r w:rsidR="00616B5D">
        <w:t xml:space="preserve"> </w:t>
      </w:r>
      <w:r w:rsidR="00616B5D" w:rsidRPr="0087388F">
        <w:t>запомин</w:t>
      </w:r>
      <w:r w:rsidR="00616B5D" w:rsidRPr="0087388F">
        <w:t>а</w:t>
      </w:r>
      <w:r w:rsidR="00616B5D" w:rsidRPr="0087388F">
        <w:t>ния</w:t>
      </w:r>
      <w:r w:rsidR="00616B5D">
        <w:t xml:space="preserve"> </w:t>
      </w:r>
      <w:r w:rsidR="00616B5D" w:rsidRPr="0087388F">
        <w:t>выше, чем</w:t>
      </w:r>
      <w:r w:rsidR="00616B5D">
        <w:t xml:space="preserve"> </w:t>
      </w:r>
      <w:r w:rsidR="00616B5D" w:rsidRPr="0087388F">
        <w:t>произвольного. Начинает</w:t>
      </w:r>
      <w:r w:rsidR="00616B5D">
        <w:t xml:space="preserve"> </w:t>
      </w:r>
      <w:r w:rsidR="00616B5D" w:rsidRPr="0087388F">
        <w:t>формироваться</w:t>
      </w:r>
      <w:r w:rsidR="00616B5D">
        <w:t xml:space="preserve"> </w:t>
      </w:r>
      <w:r w:rsidR="00616B5D" w:rsidRPr="0087388F">
        <w:t>опосредованная</w:t>
      </w:r>
      <w:r w:rsidRPr="0087388F">
        <w:t xml:space="preserve"> память, но непосре</w:t>
      </w:r>
      <w:r w:rsidRPr="0087388F">
        <w:t>д</w:t>
      </w:r>
      <w:r w:rsidRPr="0087388F">
        <w:t xml:space="preserve">ственное запоминание преобладает. Возрастает объем </w:t>
      </w:r>
      <w:r w:rsidR="00616B5D" w:rsidRPr="0087388F">
        <w:t>памяти, дети</w:t>
      </w:r>
      <w:r w:rsidRPr="0087388F">
        <w:t xml:space="preserve"> запоминают до 7-8</w:t>
      </w:r>
      <w:r w:rsidR="00616B5D">
        <w:t xml:space="preserve"> </w:t>
      </w:r>
      <w:r w:rsidRPr="0087388F">
        <w:t>названий</w:t>
      </w:r>
      <w:r w:rsidR="00616B5D">
        <w:t xml:space="preserve"> </w:t>
      </w:r>
      <w:r w:rsidRPr="0087388F">
        <w:t>предметов.</w:t>
      </w:r>
    </w:p>
    <w:p w:rsidR="00BB340C" w:rsidRPr="0087388F" w:rsidRDefault="0021290F" w:rsidP="001115B0">
      <w:pPr>
        <w:pStyle w:val="a3"/>
      </w:pPr>
      <w:r w:rsidRPr="0087388F">
        <w:t>К концу пятого года жизни восприятие становится более развитым. Интеллектуализация</w:t>
      </w:r>
      <w:r w:rsidR="00616B5D">
        <w:t xml:space="preserve"> </w:t>
      </w:r>
      <w:r w:rsidRPr="0087388F">
        <w:t>процессов</w:t>
      </w:r>
      <w:r w:rsidR="00616B5D">
        <w:t xml:space="preserve"> восприятия – </w:t>
      </w:r>
      <w:r w:rsidR="00616B5D" w:rsidRPr="0087388F">
        <w:t>разложение</w:t>
      </w:r>
      <w:r w:rsidR="00616B5D">
        <w:t xml:space="preserve"> </w:t>
      </w:r>
      <w:r w:rsidR="00616B5D" w:rsidRPr="0087388F">
        <w:t>предметов</w:t>
      </w:r>
      <w:r w:rsidR="00616B5D">
        <w:t xml:space="preserve"> </w:t>
      </w:r>
      <w:r w:rsidR="00616B5D" w:rsidRPr="0087388F">
        <w:t>и</w:t>
      </w:r>
      <w:r w:rsidR="00616B5D">
        <w:t xml:space="preserve"> </w:t>
      </w:r>
      <w:r w:rsidR="00616B5D" w:rsidRPr="0087388F">
        <w:t>образов</w:t>
      </w:r>
      <w:r w:rsidR="00616B5D">
        <w:t xml:space="preserve"> </w:t>
      </w:r>
      <w:r w:rsidR="00616B5D" w:rsidRPr="0087388F">
        <w:t>на</w:t>
      </w:r>
      <w:r w:rsidR="00616B5D">
        <w:t xml:space="preserve"> </w:t>
      </w:r>
      <w:r w:rsidR="00616B5D" w:rsidRPr="0087388F">
        <w:t>сенсорные</w:t>
      </w:r>
      <w:r w:rsidR="00616B5D">
        <w:t xml:space="preserve"> </w:t>
      </w:r>
      <w:r w:rsidR="00616B5D" w:rsidRPr="0087388F">
        <w:t>эталоны. Восприятие</w:t>
      </w:r>
      <w:r w:rsidR="00616B5D">
        <w:t xml:space="preserve"> </w:t>
      </w:r>
      <w:r w:rsidR="00616B5D" w:rsidRPr="0087388F">
        <w:t>опосредуется</w:t>
      </w:r>
      <w:r w:rsidR="00616B5D">
        <w:t xml:space="preserve"> </w:t>
      </w:r>
      <w:r w:rsidR="00616B5D" w:rsidRPr="0087388F">
        <w:t>системой</w:t>
      </w:r>
      <w:r w:rsidR="00616B5D">
        <w:t xml:space="preserve"> </w:t>
      </w:r>
      <w:r w:rsidR="00616B5D" w:rsidRPr="0087388F">
        <w:t>сенсорных</w:t>
      </w:r>
      <w:r w:rsidR="00616B5D">
        <w:t xml:space="preserve"> </w:t>
      </w:r>
      <w:r w:rsidR="00616B5D" w:rsidRPr="0087388F">
        <w:t>эталонов</w:t>
      </w:r>
      <w:r w:rsidR="00616B5D">
        <w:t xml:space="preserve"> </w:t>
      </w:r>
      <w:r w:rsidR="00616B5D" w:rsidRPr="0087388F">
        <w:t>и</w:t>
      </w:r>
      <w:r w:rsidR="00616B5D">
        <w:t xml:space="preserve"> </w:t>
      </w:r>
      <w:r w:rsidR="00616B5D" w:rsidRPr="0087388F">
        <w:t>способами</w:t>
      </w:r>
      <w:r w:rsidR="00616B5D">
        <w:t xml:space="preserve"> </w:t>
      </w:r>
      <w:r w:rsidR="00616B5D" w:rsidRPr="0087388F">
        <w:t>обследования.</w:t>
      </w:r>
      <w:r w:rsidR="00F7509D">
        <w:t xml:space="preserve"> </w:t>
      </w:r>
      <w:r w:rsidR="00616B5D" w:rsidRPr="0087388F">
        <w:t>Наряду</w:t>
      </w:r>
      <w:r w:rsidR="00616B5D">
        <w:t xml:space="preserve"> </w:t>
      </w:r>
      <w:r w:rsidR="00616B5D" w:rsidRPr="0087388F">
        <w:t>с</w:t>
      </w:r>
      <w:r w:rsidR="00616B5D">
        <w:t xml:space="preserve"> </w:t>
      </w:r>
      <w:r w:rsidR="00616B5D" w:rsidRPr="0087388F">
        <w:t>действиями</w:t>
      </w:r>
      <w:r w:rsidR="00616B5D">
        <w:t xml:space="preserve"> </w:t>
      </w:r>
      <w:r w:rsidR="00616B5D" w:rsidRPr="0087388F">
        <w:t>идентификации</w:t>
      </w:r>
      <w:r w:rsidRPr="0087388F">
        <w:t xml:space="preserve"> и приравнивания к образцу, интенсивно формируются перцептивные действия</w:t>
      </w:r>
      <w:r w:rsidR="00616B5D">
        <w:t xml:space="preserve"> </w:t>
      </w:r>
      <w:r w:rsidRPr="0087388F">
        <w:t>наглядного моделирования (в основном, через продуктивные виды деятельности). Дети спосо</w:t>
      </w:r>
      <w:r w:rsidRPr="0087388F">
        <w:t>б</w:t>
      </w:r>
      <w:r w:rsidRPr="0087388F">
        <w:t>ны</w:t>
      </w:r>
      <w:r w:rsidR="00616B5D">
        <w:t xml:space="preserve"> </w:t>
      </w:r>
      <w:r w:rsidRPr="0087388F">
        <w:t>упорядочить</w:t>
      </w:r>
      <w:r w:rsidR="00616B5D">
        <w:t xml:space="preserve"> </w:t>
      </w:r>
      <w:r w:rsidRPr="0087388F">
        <w:t>группы</w:t>
      </w:r>
      <w:r w:rsidR="00616B5D">
        <w:t xml:space="preserve"> </w:t>
      </w:r>
      <w:r w:rsidRPr="0087388F">
        <w:t>предметов</w:t>
      </w:r>
      <w:r w:rsidR="00616B5D">
        <w:t xml:space="preserve"> </w:t>
      </w:r>
      <w:r w:rsidRPr="0087388F">
        <w:t>по</w:t>
      </w:r>
      <w:r w:rsidR="00616B5D">
        <w:t xml:space="preserve"> </w:t>
      </w:r>
      <w:r w:rsidRPr="0087388F">
        <w:t>сенсорному</w:t>
      </w:r>
      <w:r w:rsidR="00616B5D">
        <w:t xml:space="preserve"> </w:t>
      </w:r>
      <w:r w:rsidRPr="0087388F">
        <w:t>признаку—величине,</w:t>
      </w:r>
      <w:r w:rsidR="00616B5D">
        <w:t xml:space="preserve"> </w:t>
      </w:r>
      <w:r w:rsidRPr="0087388F">
        <w:t>цвету;</w:t>
      </w:r>
      <w:r w:rsidR="00616B5D">
        <w:t xml:space="preserve"> </w:t>
      </w:r>
      <w:r w:rsidRPr="0087388F">
        <w:t>выделить</w:t>
      </w:r>
      <w:r w:rsidR="00616B5D">
        <w:t xml:space="preserve"> </w:t>
      </w:r>
      <w:r w:rsidRPr="0087388F">
        <w:t>такие</w:t>
      </w:r>
      <w:r w:rsidR="00616B5D">
        <w:t xml:space="preserve"> </w:t>
      </w:r>
      <w:r w:rsidRPr="0087388F">
        <w:t>параметры, как высота, длина и ширина. Совершенствуется ориентация в пространстве. Осно</w:t>
      </w:r>
      <w:r w:rsidRPr="0087388F">
        <w:t>в</w:t>
      </w:r>
      <w:r w:rsidRPr="0087388F">
        <w:t>ной</w:t>
      </w:r>
      <w:r w:rsidR="00EF3A44">
        <w:t xml:space="preserve"> </w:t>
      </w:r>
      <w:r w:rsidRPr="0087388F">
        <w:t>характеристикой мышления детей четырех-пяти лет является эгоцентризм. Наряду с инте</w:t>
      </w:r>
      <w:r w:rsidRPr="0087388F">
        <w:t>н</w:t>
      </w:r>
      <w:r w:rsidRPr="0087388F">
        <w:t>сивным</w:t>
      </w:r>
      <w:r w:rsidR="00EF3A44">
        <w:t xml:space="preserve"> </w:t>
      </w:r>
      <w:r w:rsidRPr="0087388F">
        <w:t>развитием образного мышления и расширением кругозора, начинает формироваться наглядно-схематическое</w:t>
      </w:r>
      <w:r w:rsidR="00EF3A44">
        <w:t xml:space="preserve"> </w:t>
      </w:r>
      <w:r w:rsidRPr="0087388F">
        <w:t>мышление.</w:t>
      </w:r>
      <w:r w:rsidR="00EF3A44">
        <w:t xml:space="preserve"> </w:t>
      </w:r>
      <w:r w:rsidRPr="0087388F">
        <w:t>Интенсивно</w:t>
      </w:r>
      <w:r w:rsidR="00EF3A44">
        <w:t xml:space="preserve"> </w:t>
      </w:r>
      <w:r w:rsidRPr="0087388F">
        <w:t>формируется</w:t>
      </w:r>
      <w:r w:rsidR="00EF3A44">
        <w:t xml:space="preserve"> </w:t>
      </w:r>
      <w:r w:rsidRPr="0087388F">
        <w:t>воображение.</w:t>
      </w:r>
      <w:r w:rsidR="00EF3A44">
        <w:t xml:space="preserve"> </w:t>
      </w:r>
      <w:r w:rsidRPr="0087388F">
        <w:t>Формируются</w:t>
      </w:r>
      <w:r w:rsidR="00EF3A44">
        <w:t xml:space="preserve"> </w:t>
      </w:r>
      <w:r w:rsidRPr="0087388F">
        <w:t>т</w:t>
      </w:r>
      <w:r w:rsidRPr="0087388F">
        <w:t>а</w:t>
      </w:r>
      <w:r w:rsidRPr="0087388F">
        <w:t>кие</w:t>
      </w:r>
      <w:r w:rsidR="00EF3A44">
        <w:t xml:space="preserve"> </w:t>
      </w:r>
      <w:r w:rsidRPr="0087388F">
        <w:t>его</w:t>
      </w:r>
      <w:r w:rsidR="00EF3A44">
        <w:t xml:space="preserve"> </w:t>
      </w:r>
      <w:r w:rsidRPr="0087388F">
        <w:t>особенности,</w:t>
      </w:r>
      <w:r w:rsidR="00EF3A44">
        <w:t xml:space="preserve"> </w:t>
      </w:r>
      <w:r w:rsidRPr="0087388F">
        <w:t>как</w:t>
      </w:r>
      <w:r w:rsidR="00EF3A44">
        <w:t xml:space="preserve"> </w:t>
      </w:r>
      <w:r w:rsidRPr="0087388F">
        <w:t>беглость,</w:t>
      </w:r>
      <w:r w:rsidR="00EF3A44">
        <w:t xml:space="preserve"> </w:t>
      </w:r>
      <w:r w:rsidRPr="0087388F">
        <w:t>гибкость.</w:t>
      </w:r>
      <w:r w:rsidR="00EF3A44">
        <w:t xml:space="preserve"> </w:t>
      </w:r>
      <w:r w:rsidRPr="0087388F">
        <w:t>С</w:t>
      </w:r>
      <w:r w:rsidR="00EF3A44">
        <w:t xml:space="preserve"> </w:t>
      </w:r>
      <w:r w:rsidRPr="0087388F">
        <w:t>четырех</w:t>
      </w:r>
      <w:r w:rsidR="00EF3A44">
        <w:t xml:space="preserve"> </w:t>
      </w:r>
      <w:r w:rsidRPr="0087388F">
        <w:t>лет</w:t>
      </w:r>
      <w:r w:rsidR="00EF3A44">
        <w:t xml:space="preserve"> </w:t>
      </w:r>
      <w:r w:rsidRPr="0087388F">
        <w:t>внимание</w:t>
      </w:r>
      <w:r w:rsidR="00EF3A44">
        <w:t xml:space="preserve"> </w:t>
      </w:r>
      <w:r w:rsidRPr="0087388F">
        <w:t>становится</w:t>
      </w:r>
      <w:r w:rsidR="00EF3A44">
        <w:t xml:space="preserve"> </w:t>
      </w:r>
      <w:r w:rsidR="00A731D7" w:rsidRPr="0087388F">
        <w:t>произвольным,</w:t>
      </w:r>
      <w:r w:rsidR="00A731D7">
        <w:t xml:space="preserve"> увеличивается</w:t>
      </w:r>
      <w:r w:rsidR="00EF3A44">
        <w:t xml:space="preserve"> </w:t>
      </w:r>
      <w:r w:rsidRPr="0087388F">
        <w:t>устойчивость</w:t>
      </w:r>
      <w:r w:rsidR="00EF3A44">
        <w:t xml:space="preserve"> </w:t>
      </w:r>
      <w:r w:rsidRPr="0087388F">
        <w:t>произвольного</w:t>
      </w:r>
      <w:r w:rsidR="00A731D7">
        <w:t xml:space="preserve"> </w:t>
      </w:r>
      <w:r w:rsidRPr="0087388F">
        <w:t>внимания.</w:t>
      </w:r>
      <w:r w:rsidR="00A731D7">
        <w:t xml:space="preserve"> </w:t>
      </w:r>
      <w:r w:rsidR="00A731D7" w:rsidRPr="0087388F">
        <w:t>На</w:t>
      </w:r>
      <w:r w:rsidR="00A1477D">
        <w:t xml:space="preserve"> </w:t>
      </w:r>
      <w:r w:rsidR="00A731D7" w:rsidRPr="0087388F">
        <w:t>пятом</w:t>
      </w:r>
      <w:r w:rsidR="00A1477D">
        <w:t xml:space="preserve"> </w:t>
      </w:r>
      <w:r w:rsidR="00A731D7" w:rsidRPr="0087388F">
        <w:t>году</w:t>
      </w:r>
      <w:r w:rsidR="00A1477D">
        <w:t xml:space="preserve"> </w:t>
      </w:r>
      <w:r w:rsidR="00A731D7" w:rsidRPr="0087388F">
        <w:t>жизни</w:t>
      </w:r>
      <w:r w:rsidR="00A1477D">
        <w:t xml:space="preserve"> </w:t>
      </w:r>
      <w:r w:rsidR="00A731D7" w:rsidRPr="0087388F">
        <w:t>улучшается</w:t>
      </w:r>
      <w:r w:rsidR="00A1477D">
        <w:t xml:space="preserve"> </w:t>
      </w:r>
      <w:r w:rsidR="00A731D7" w:rsidRPr="0087388F">
        <w:t>прои</w:t>
      </w:r>
      <w:r w:rsidR="00A731D7" w:rsidRPr="0087388F">
        <w:t>з</w:t>
      </w:r>
      <w:r w:rsidR="00A731D7" w:rsidRPr="0087388F">
        <w:t>ношение</w:t>
      </w:r>
      <w:r w:rsidR="00A1477D">
        <w:t xml:space="preserve"> </w:t>
      </w:r>
      <w:r w:rsidR="00A731D7" w:rsidRPr="0087388F">
        <w:t>звуков</w:t>
      </w:r>
      <w:r w:rsidR="00A1477D">
        <w:t xml:space="preserve"> </w:t>
      </w:r>
      <w:r w:rsidR="00A731D7" w:rsidRPr="0087388F">
        <w:t>и</w:t>
      </w:r>
      <w:r w:rsidR="00A1477D">
        <w:t xml:space="preserve"> </w:t>
      </w:r>
      <w:r w:rsidR="00A731D7" w:rsidRPr="0087388F">
        <w:t>дикция, расширяется</w:t>
      </w:r>
      <w:r w:rsidR="00A1477D">
        <w:t xml:space="preserve"> </w:t>
      </w:r>
      <w:r w:rsidR="00A731D7" w:rsidRPr="0087388F">
        <w:t>словарь, связная</w:t>
      </w:r>
      <w:r w:rsidR="00A1477D">
        <w:t xml:space="preserve"> </w:t>
      </w:r>
      <w:r w:rsidR="00A731D7" w:rsidRPr="0087388F">
        <w:t>и</w:t>
      </w:r>
      <w:r w:rsidR="00A1477D">
        <w:t xml:space="preserve"> </w:t>
      </w:r>
      <w:r w:rsidR="00A731D7" w:rsidRPr="0087388F">
        <w:t>диалогическая</w:t>
      </w:r>
      <w:r w:rsidR="00A1477D">
        <w:t xml:space="preserve"> </w:t>
      </w:r>
      <w:r w:rsidR="00A731D7" w:rsidRPr="0087388F">
        <w:t>речь. Речь</w:t>
      </w:r>
      <w:r w:rsidR="00A1477D">
        <w:t xml:space="preserve"> </w:t>
      </w:r>
      <w:r w:rsidR="00A731D7" w:rsidRPr="0087388F">
        <w:t>становится</w:t>
      </w:r>
      <w:r w:rsidRPr="0087388F">
        <w:t xml:space="preserve"> предметом активности детей. Для детей данного возраста характерно словотворчество.</w:t>
      </w:r>
      <w:r w:rsidR="00A1477D">
        <w:t xml:space="preserve"> </w:t>
      </w:r>
      <w:r w:rsidRPr="0087388F">
        <w:t>Интерес</w:t>
      </w:r>
      <w:r w:rsidR="00A1477D">
        <w:t xml:space="preserve"> </w:t>
      </w:r>
      <w:r w:rsidRPr="0087388F">
        <w:t>вызывают</w:t>
      </w:r>
      <w:r w:rsidR="00A1477D">
        <w:t xml:space="preserve"> </w:t>
      </w:r>
      <w:proofErr w:type="gramStart"/>
      <w:r w:rsidRPr="0087388F">
        <w:t>ритмическая</w:t>
      </w:r>
      <w:proofErr w:type="gramEnd"/>
      <w:r w:rsidR="00A1477D">
        <w:t xml:space="preserve"> </w:t>
      </w:r>
      <w:r w:rsidRPr="0087388F">
        <w:t>структураречи,</w:t>
      </w:r>
      <w:r w:rsidR="00A1477D">
        <w:t xml:space="preserve"> </w:t>
      </w:r>
      <w:r w:rsidRPr="0087388F">
        <w:t>рифмы.</w:t>
      </w:r>
      <w:r w:rsidR="00A1477D">
        <w:t xml:space="preserve"> </w:t>
      </w:r>
      <w:r w:rsidRPr="0087388F">
        <w:t>Развивается</w:t>
      </w:r>
      <w:r w:rsidR="00A1477D">
        <w:t xml:space="preserve"> </w:t>
      </w:r>
      <w:r w:rsidRPr="0087388F">
        <w:t>грамматическая</w:t>
      </w:r>
      <w:r w:rsidR="00A1477D">
        <w:t xml:space="preserve"> </w:t>
      </w:r>
      <w:r w:rsidRPr="0087388F">
        <w:t>сторона</w:t>
      </w:r>
      <w:r w:rsidR="00A1477D">
        <w:t xml:space="preserve"> </w:t>
      </w:r>
      <w:r w:rsidRPr="0087388F">
        <w:t>речи.</w:t>
      </w:r>
      <w:r w:rsidR="00A1477D">
        <w:t xml:space="preserve"> </w:t>
      </w:r>
      <w:r w:rsidRPr="0087388F">
        <w:t>В</w:t>
      </w:r>
      <w:r w:rsidR="00A1477D">
        <w:t xml:space="preserve"> </w:t>
      </w:r>
      <w:r w:rsidRPr="0087388F">
        <w:t>п</w:t>
      </w:r>
      <w:r w:rsidRPr="0087388F">
        <w:t>е</w:t>
      </w:r>
      <w:r w:rsidRPr="0087388F">
        <w:t>риод</w:t>
      </w:r>
      <w:r w:rsidR="00A1477D">
        <w:t xml:space="preserve"> </w:t>
      </w:r>
      <w:r w:rsidRPr="0087388F">
        <w:t>четырех-пяти</w:t>
      </w:r>
      <w:r w:rsidR="00A1477D">
        <w:t xml:space="preserve"> </w:t>
      </w:r>
      <w:r w:rsidRPr="0087388F">
        <w:t>лет</w:t>
      </w:r>
      <w:r w:rsidR="00A1477D">
        <w:t xml:space="preserve"> </w:t>
      </w:r>
      <w:r w:rsidRPr="0087388F">
        <w:t>формируются</w:t>
      </w:r>
      <w:r w:rsidR="00A1477D">
        <w:t xml:space="preserve"> </w:t>
      </w:r>
      <w:r w:rsidRPr="0087388F">
        <w:t>основы</w:t>
      </w:r>
      <w:r w:rsidR="00A1477D">
        <w:t xml:space="preserve"> </w:t>
      </w:r>
      <w:r w:rsidRPr="0087388F">
        <w:t>познавательной</w:t>
      </w:r>
      <w:r w:rsidR="00A1477D">
        <w:t xml:space="preserve"> </w:t>
      </w:r>
      <w:r w:rsidRPr="0087388F">
        <w:t>активности</w:t>
      </w:r>
      <w:r w:rsidR="00A1477D">
        <w:t xml:space="preserve"> </w:t>
      </w:r>
      <w:r w:rsidRPr="0087388F">
        <w:t>и</w:t>
      </w:r>
      <w:r w:rsidR="00A1477D">
        <w:t xml:space="preserve"> </w:t>
      </w:r>
      <w:r w:rsidRPr="0087388F">
        <w:t>любознательности.</w:t>
      </w:r>
    </w:p>
    <w:p w:rsidR="002444B5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Детские виды деятельности</w:t>
      </w:r>
    </w:p>
    <w:p w:rsidR="00BB340C" w:rsidRPr="0087388F" w:rsidRDefault="0021290F" w:rsidP="001115B0">
      <w:pPr>
        <w:pStyle w:val="a3"/>
      </w:pPr>
      <w:r w:rsidRPr="0087388F">
        <w:t xml:space="preserve">На пятом году жизни ребенок осваивает сложную </w:t>
      </w:r>
      <w:r w:rsidR="00667513" w:rsidRPr="0087388F">
        <w:t>систему</w:t>
      </w:r>
      <w:r w:rsidR="00667513">
        <w:t xml:space="preserve"> </w:t>
      </w:r>
      <w:r w:rsidR="00667513" w:rsidRPr="0087388F">
        <w:t>норм</w:t>
      </w:r>
      <w:r w:rsidR="00667513">
        <w:t xml:space="preserve"> </w:t>
      </w:r>
      <w:r w:rsidR="00667513" w:rsidRPr="0087388F">
        <w:t>и</w:t>
      </w:r>
      <w:r w:rsidR="00667513">
        <w:t xml:space="preserve"> </w:t>
      </w:r>
      <w:r w:rsidR="00667513" w:rsidRPr="0087388F">
        <w:t>правил, принятых</w:t>
      </w:r>
      <w:r w:rsidR="00667513">
        <w:t xml:space="preserve"> </w:t>
      </w:r>
      <w:r w:rsidR="00667513" w:rsidRPr="0087388F">
        <w:t>в</w:t>
      </w:r>
      <w:r w:rsidR="00667513">
        <w:t xml:space="preserve"> </w:t>
      </w:r>
      <w:r w:rsidR="00667513" w:rsidRPr="0087388F">
        <w:t>с</w:t>
      </w:r>
      <w:r w:rsidR="00667513" w:rsidRPr="0087388F">
        <w:t>о</w:t>
      </w:r>
      <w:r w:rsidR="00667513" w:rsidRPr="0087388F">
        <w:t>циуме. Формируется</w:t>
      </w:r>
      <w:r w:rsidR="00667513">
        <w:t xml:space="preserve"> </w:t>
      </w:r>
      <w:r w:rsidR="00667513" w:rsidRPr="0087388F">
        <w:t>развернутая</w:t>
      </w:r>
      <w:r w:rsidR="00667513">
        <w:t xml:space="preserve"> </w:t>
      </w:r>
      <w:r w:rsidR="00667513" w:rsidRPr="0087388F">
        <w:t>сюжетно</w:t>
      </w:r>
      <w:r w:rsidRPr="0087388F">
        <w:t>-</w:t>
      </w:r>
      <w:r w:rsidR="00667513" w:rsidRPr="0087388F">
        <w:t>ролевая</w:t>
      </w:r>
      <w:r w:rsidR="00667513">
        <w:t xml:space="preserve"> </w:t>
      </w:r>
      <w:r w:rsidR="00667513" w:rsidRPr="0087388F">
        <w:t>игра, где</w:t>
      </w:r>
      <w:r w:rsidR="00667513">
        <w:t xml:space="preserve"> </w:t>
      </w:r>
      <w:r w:rsidR="00667513" w:rsidRPr="0087388F">
        <w:t>центральным</w:t>
      </w:r>
      <w:r w:rsidRPr="0087388F">
        <w:t xml:space="preserve"> содержанием выст</w:t>
      </w:r>
      <w:r w:rsidRPr="0087388F">
        <w:t>у</w:t>
      </w:r>
      <w:r w:rsidRPr="0087388F">
        <w:t xml:space="preserve">пает моделирование системы человеческих отношений в </w:t>
      </w:r>
      <w:r w:rsidR="00667513" w:rsidRPr="0087388F">
        <w:t>ходе</w:t>
      </w:r>
      <w:r w:rsidR="00667513">
        <w:t xml:space="preserve"> </w:t>
      </w:r>
      <w:r w:rsidR="00667513" w:rsidRPr="0087388F">
        <w:t>выполнения</w:t>
      </w:r>
      <w:r w:rsidR="00667513">
        <w:t xml:space="preserve"> </w:t>
      </w:r>
      <w:r w:rsidR="00667513" w:rsidRPr="0087388F">
        <w:t>игровой</w:t>
      </w:r>
      <w:r w:rsidR="00667513">
        <w:t xml:space="preserve"> </w:t>
      </w:r>
      <w:r w:rsidR="00667513" w:rsidRPr="0087388F">
        <w:t>роли. В</w:t>
      </w:r>
      <w:r w:rsidR="00667513">
        <w:t xml:space="preserve"> </w:t>
      </w:r>
      <w:r w:rsidR="00667513" w:rsidRPr="0087388F">
        <w:t>да</w:t>
      </w:r>
      <w:r w:rsidR="00667513" w:rsidRPr="0087388F">
        <w:t>н</w:t>
      </w:r>
      <w:r w:rsidR="00667513" w:rsidRPr="0087388F">
        <w:t>ном</w:t>
      </w:r>
      <w:r w:rsidR="00667513">
        <w:t xml:space="preserve"> </w:t>
      </w:r>
      <w:r w:rsidR="00667513" w:rsidRPr="0087388F">
        <w:t>возрасте</w:t>
      </w:r>
      <w:r w:rsidR="00667513">
        <w:t xml:space="preserve"> </w:t>
      </w:r>
      <w:r w:rsidR="00667513" w:rsidRPr="0087388F">
        <w:t>в</w:t>
      </w:r>
      <w:r w:rsidR="00667513">
        <w:t xml:space="preserve"> игре </w:t>
      </w:r>
      <w:r w:rsidR="00667513" w:rsidRPr="0087388F">
        <w:t>дети</w:t>
      </w:r>
      <w:r w:rsidR="00667513">
        <w:t xml:space="preserve"> </w:t>
      </w:r>
      <w:r w:rsidR="00667513" w:rsidRPr="0087388F">
        <w:t>различают</w:t>
      </w:r>
      <w:r w:rsidR="00667513">
        <w:t xml:space="preserve"> </w:t>
      </w:r>
      <w:r w:rsidR="00667513" w:rsidRPr="0087388F">
        <w:t>игровые</w:t>
      </w:r>
      <w:r w:rsidR="00667513">
        <w:t xml:space="preserve"> </w:t>
      </w:r>
      <w:r w:rsidR="00667513" w:rsidRPr="0087388F">
        <w:t>и</w:t>
      </w:r>
      <w:r w:rsidR="00667513">
        <w:t xml:space="preserve"> </w:t>
      </w:r>
      <w:r w:rsidR="00667513" w:rsidRPr="0087388F">
        <w:t>реальные</w:t>
      </w:r>
      <w:r w:rsidR="00667513">
        <w:t xml:space="preserve"> отношения</w:t>
      </w:r>
      <w:r w:rsidRPr="0087388F">
        <w:t>, характерна ролевая речь. Конфликты чаще возникают в ходе распределения ролей,</w:t>
      </w:r>
      <w:r w:rsidR="00667513">
        <w:t xml:space="preserve"> </w:t>
      </w:r>
      <w:r w:rsidRPr="0087388F">
        <w:t>роли</w:t>
      </w:r>
      <w:r w:rsidR="00667513">
        <w:t xml:space="preserve"> </w:t>
      </w:r>
      <w:r w:rsidRPr="0087388F">
        <w:t>могут</w:t>
      </w:r>
      <w:r w:rsidR="00667513">
        <w:t xml:space="preserve"> </w:t>
      </w:r>
      <w:r w:rsidRPr="0087388F">
        <w:t>меняться</w:t>
      </w:r>
      <w:r w:rsidR="00667513">
        <w:t xml:space="preserve"> </w:t>
      </w:r>
      <w:r w:rsidRPr="0087388F">
        <w:t>в</w:t>
      </w:r>
      <w:r w:rsidR="00667513">
        <w:t xml:space="preserve"> </w:t>
      </w:r>
      <w:r w:rsidRPr="0087388F">
        <w:t>ходе</w:t>
      </w:r>
      <w:r w:rsidR="00667513">
        <w:t xml:space="preserve"> </w:t>
      </w:r>
      <w:r w:rsidRPr="0087388F">
        <w:t>игры.</w:t>
      </w:r>
      <w:r w:rsidR="00667513">
        <w:t xml:space="preserve"> </w:t>
      </w:r>
      <w:r w:rsidR="00667513" w:rsidRPr="0087388F">
        <w:t>Игра</w:t>
      </w:r>
      <w:r w:rsidR="00667513">
        <w:t xml:space="preserve"> </w:t>
      </w:r>
      <w:r w:rsidR="00667513" w:rsidRPr="0087388F">
        <w:t>носит</w:t>
      </w:r>
      <w:r w:rsidR="00667513">
        <w:t xml:space="preserve"> </w:t>
      </w:r>
      <w:proofErr w:type="gramStart"/>
      <w:r w:rsidR="00667513" w:rsidRPr="0087388F">
        <w:t>процессуальный</w:t>
      </w:r>
      <w:proofErr w:type="gramEnd"/>
      <w:r w:rsidR="00667513" w:rsidRPr="0087388F">
        <w:t>, творческийхарактер. Детям</w:t>
      </w:r>
      <w:r w:rsidR="00E666D3" w:rsidRPr="0087388F">
        <w:t xml:space="preserve"> д</w:t>
      </w:r>
      <w:r w:rsidRPr="0087388F">
        <w:t xml:space="preserve">оступны игры с правилами, дидактические </w:t>
      </w:r>
      <w:r w:rsidR="00667513" w:rsidRPr="0087388F">
        <w:t>игры. Развивается</w:t>
      </w:r>
      <w:r w:rsidRPr="0087388F">
        <w:t xml:space="preserve"> изобразительная деятельность.</w:t>
      </w:r>
      <w:r w:rsidR="001115B0">
        <w:t xml:space="preserve"> </w:t>
      </w:r>
      <w:r w:rsidRPr="0087388F">
        <w:t>Совершенствуется</w:t>
      </w:r>
      <w:r w:rsidR="00667513">
        <w:t xml:space="preserve"> </w:t>
      </w:r>
      <w:proofErr w:type="gramStart"/>
      <w:r w:rsidRPr="0087388F">
        <w:t>техническая</w:t>
      </w:r>
      <w:proofErr w:type="gramEnd"/>
      <w:r w:rsidR="00667513">
        <w:t xml:space="preserve"> </w:t>
      </w:r>
      <w:r w:rsidR="00667513" w:rsidRPr="0087388F">
        <w:t>сторонаизо</w:t>
      </w:r>
      <w:r w:rsidR="00667513" w:rsidRPr="0087388F">
        <w:t>б</w:t>
      </w:r>
      <w:r w:rsidR="00667513" w:rsidRPr="0087388F">
        <w:t>разительной</w:t>
      </w:r>
      <w:r w:rsidR="00667513">
        <w:t xml:space="preserve"> </w:t>
      </w:r>
      <w:r w:rsidR="00667513" w:rsidRPr="0087388F">
        <w:t>деятельности, замысел</w:t>
      </w:r>
      <w:r w:rsidR="00667513">
        <w:t xml:space="preserve"> </w:t>
      </w:r>
      <w:r w:rsidR="00667513" w:rsidRPr="0087388F">
        <w:t>смещается</w:t>
      </w:r>
      <w:r w:rsidR="00667513">
        <w:t xml:space="preserve"> </w:t>
      </w:r>
      <w:r w:rsidR="00667513" w:rsidRPr="0087388F">
        <w:t>с</w:t>
      </w:r>
      <w:r w:rsidR="00667513">
        <w:t xml:space="preserve"> </w:t>
      </w:r>
      <w:r w:rsidR="00667513" w:rsidRPr="0087388F">
        <w:t>конца</w:t>
      </w:r>
      <w:r w:rsidRPr="0087388F">
        <w:t xml:space="preserve"> на начало рисования. Дети</w:t>
      </w:r>
      <w:r w:rsidR="00667513">
        <w:t xml:space="preserve"> </w:t>
      </w:r>
      <w:r w:rsidRPr="0087388F">
        <w:t>могут</w:t>
      </w:r>
      <w:r w:rsidR="00667513">
        <w:t xml:space="preserve"> </w:t>
      </w:r>
      <w:r w:rsidRPr="0087388F">
        <w:t>рис</w:t>
      </w:r>
      <w:r w:rsidRPr="0087388F">
        <w:t>о</w:t>
      </w:r>
      <w:r w:rsidRPr="0087388F">
        <w:t>вать</w:t>
      </w:r>
      <w:r w:rsidR="00667513">
        <w:t xml:space="preserve"> </w:t>
      </w:r>
      <w:r w:rsidRPr="0087388F">
        <w:t xml:space="preserve">основные геометрические фигуры, </w:t>
      </w:r>
      <w:r w:rsidR="00667513" w:rsidRPr="0087388F">
        <w:t>вырезать</w:t>
      </w:r>
      <w:r w:rsidR="00667513">
        <w:t xml:space="preserve"> </w:t>
      </w:r>
      <w:r w:rsidR="00667513" w:rsidRPr="0087388F">
        <w:t>ножницами, наклеивать</w:t>
      </w:r>
      <w:r w:rsidR="00667513">
        <w:t xml:space="preserve"> </w:t>
      </w:r>
      <w:r w:rsidR="00667513" w:rsidRPr="0087388F">
        <w:t>изображения</w:t>
      </w:r>
      <w:r w:rsidR="00667513">
        <w:t xml:space="preserve"> </w:t>
      </w:r>
      <w:r w:rsidR="00667513" w:rsidRPr="0087388F">
        <w:t>на</w:t>
      </w:r>
      <w:r w:rsidR="00667513">
        <w:t xml:space="preserve"> </w:t>
      </w:r>
      <w:r w:rsidR="00667513" w:rsidRPr="0087388F">
        <w:t>бумагу</w:t>
      </w:r>
      <w:r w:rsidR="00667513">
        <w:t xml:space="preserve"> </w:t>
      </w:r>
      <w:r w:rsidR="00667513" w:rsidRPr="0087388F">
        <w:t>ит</w:t>
      </w:r>
      <w:r w:rsidRPr="0087388F">
        <w:t>. д.</w:t>
      </w:r>
    </w:p>
    <w:p w:rsidR="00BB340C" w:rsidRPr="0087388F" w:rsidRDefault="00236E47" w:rsidP="001115B0">
      <w:pPr>
        <w:pStyle w:val="a3"/>
      </w:pPr>
      <w:r w:rsidRPr="0087388F">
        <w:t>Усложняется</w:t>
      </w:r>
      <w:r>
        <w:t xml:space="preserve"> </w:t>
      </w:r>
      <w:r w:rsidRPr="0087388F">
        <w:t>конструирование.</w:t>
      </w:r>
      <w:r>
        <w:t xml:space="preserve"> </w:t>
      </w:r>
      <w:r w:rsidRPr="0087388F">
        <w:t>Формируются</w:t>
      </w:r>
      <w:r>
        <w:t xml:space="preserve"> </w:t>
      </w:r>
      <w:r w:rsidRPr="0087388F">
        <w:t>навыки</w:t>
      </w:r>
      <w:r>
        <w:t xml:space="preserve"> </w:t>
      </w:r>
      <w:r w:rsidRPr="0087388F">
        <w:t>конструирования</w:t>
      </w:r>
      <w:r>
        <w:t xml:space="preserve"> </w:t>
      </w:r>
      <w:r w:rsidRPr="0087388F">
        <w:t>по</w:t>
      </w:r>
      <w:r>
        <w:t xml:space="preserve"> </w:t>
      </w:r>
      <w:r w:rsidRPr="0087388F">
        <w:t>образцу, д</w:t>
      </w:r>
      <w:r w:rsidRPr="0087388F">
        <w:t>о</w:t>
      </w:r>
      <w:r w:rsidRPr="0087388F">
        <w:t>ступно</w:t>
      </w:r>
      <w:r>
        <w:t xml:space="preserve"> </w:t>
      </w:r>
      <w:r w:rsidRPr="0087388F">
        <w:t>конструирование</w:t>
      </w:r>
      <w:r>
        <w:t xml:space="preserve"> </w:t>
      </w:r>
      <w:r w:rsidRPr="0087388F">
        <w:t>по</w:t>
      </w:r>
      <w:r>
        <w:t xml:space="preserve"> </w:t>
      </w:r>
      <w:r w:rsidRPr="0087388F">
        <w:t>схеме</w:t>
      </w:r>
      <w:r w:rsidR="0021290F" w:rsidRPr="0087388F">
        <w:t>,</w:t>
      </w:r>
      <w:r>
        <w:t xml:space="preserve"> </w:t>
      </w:r>
      <w:r w:rsidRPr="0087388F">
        <w:t>по</w:t>
      </w:r>
      <w:r>
        <w:t xml:space="preserve"> условию </w:t>
      </w:r>
      <w:r w:rsidR="0021290F" w:rsidRPr="0087388F">
        <w:t>и</w:t>
      </w:r>
      <w:r>
        <w:t xml:space="preserve"> </w:t>
      </w:r>
      <w:r w:rsidR="0021290F" w:rsidRPr="0087388F">
        <w:t>по</w:t>
      </w:r>
      <w:r>
        <w:t xml:space="preserve"> </w:t>
      </w:r>
      <w:r w:rsidR="0021290F" w:rsidRPr="0087388F">
        <w:t>замыслу,</w:t>
      </w:r>
      <w:r>
        <w:t xml:space="preserve"> </w:t>
      </w:r>
      <w:r w:rsidR="0021290F" w:rsidRPr="0087388F">
        <w:t>а</w:t>
      </w:r>
      <w:r>
        <w:t xml:space="preserve"> </w:t>
      </w:r>
      <w:r w:rsidR="0021290F" w:rsidRPr="0087388F">
        <w:t>также</w:t>
      </w:r>
      <w:r>
        <w:t xml:space="preserve"> </w:t>
      </w:r>
      <w:r w:rsidR="0021290F" w:rsidRPr="0087388F">
        <w:t>планирование</w:t>
      </w:r>
      <w:r>
        <w:t xml:space="preserve"> </w:t>
      </w:r>
      <w:r w:rsidR="0021290F" w:rsidRPr="0087388F">
        <w:t>последов</w:t>
      </w:r>
      <w:r w:rsidR="0021290F" w:rsidRPr="0087388F">
        <w:t>а</w:t>
      </w:r>
      <w:r w:rsidR="0021290F" w:rsidRPr="0087388F">
        <w:t>тельности действий.</w:t>
      </w:r>
    </w:p>
    <w:p w:rsidR="00BB340C" w:rsidRPr="0087388F" w:rsidRDefault="0021290F" w:rsidP="001115B0">
      <w:pPr>
        <w:pStyle w:val="a3"/>
      </w:pPr>
      <w:r w:rsidRPr="0087388F">
        <w:t>Продуктивные</w:t>
      </w:r>
      <w:r w:rsidR="00C8082E">
        <w:t xml:space="preserve"> </w:t>
      </w:r>
      <w:r w:rsidRPr="0087388F">
        <w:t>виды</w:t>
      </w:r>
      <w:r w:rsidR="00C8082E">
        <w:t xml:space="preserve"> </w:t>
      </w:r>
      <w:r w:rsidRPr="0087388F">
        <w:t>деятельности</w:t>
      </w:r>
      <w:r w:rsidR="00C8082E">
        <w:t xml:space="preserve"> </w:t>
      </w:r>
      <w:r w:rsidRPr="0087388F">
        <w:t>способствуют</w:t>
      </w:r>
      <w:r w:rsidR="00C8082E">
        <w:t xml:space="preserve"> </w:t>
      </w:r>
      <w:r w:rsidRPr="0087388F">
        <w:t>развитию</w:t>
      </w:r>
      <w:r w:rsidR="00C8082E">
        <w:t xml:space="preserve"> </w:t>
      </w:r>
      <w:r w:rsidRPr="0087388F">
        <w:t>мелкой</w:t>
      </w:r>
      <w:r w:rsidR="00C8082E">
        <w:t xml:space="preserve"> </w:t>
      </w:r>
      <w:r w:rsidRPr="0087388F">
        <w:t>моторики</w:t>
      </w:r>
      <w:r w:rsidR="00C8082E">
        <w:t xml:space="preserve"> </w:t>
      </w:r>
      <w:r w:rsidRPr="0087388F">
        <w:t>рук.</w:t>
      </w:r>
    </w:p>
    <w:p w:rsidR="002444B5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Коммуникация</w:t>
      </w:r>
      <w:r w:rsidR="00F7509D" w:rsidRPr="001115B0">
        <w:rPr>
          <w:b/>
          <w:u w:val="single"/>
        </w:rPr>
        <w:t xml:space="preserve"> </w:t>
      </w:r>
      <w:r w:rsidRPr="001115B0">
        <w:rPr>
          <w:b/>
          <w:u w:val="single"/>
        </w:rPr>
        <w:t>и</w:t>
      </w:r>
      <w:r w:rsidR="00F7509D" w:rsidRPr="001115B0">
        <w:rPr>
          <w:b/>
          <w:u w:val="single"/>
        </w:rPr>
        <w:t xml:space="preserve"> </w:t>
      </w:r>
      <w:r w:rsidRPr="001115B0">
        <w:rPr>
          <w:b/>
          <w:u w:val="single"/>
        </w:rPr>
        <w:t>социализация</w:t>
      </w:r>
    </w:p>
    <w:p w:rsidR="00BB340C" w:rsidRPr="0087388F" w:rsidRDefault="0021290F" w:rsidP="001115B0">
      <w:pPr>
        <w:pStyle w:val="a3"/>
      </w:pPr>
      <w:r w:rsidRPr="0087388F">
        <w:t>В</w:t>
      </w:r>
      <w:r w:rsidR="00337771">
        <w:t xml:space="preserve"> </w:t>
      </w:r>
      <w:r w:rsidRPr="0087388F">
        <w:t>общении</w:t>
      </w:r>
      <w:r w:rsidR="00337771">
        <w:t xml:space="preserve"> </w:t>
      </w:r>
      <w:proofErr w:type="gramStart"/>
      <w:r w:rsidRPr="0087388F">
        <w:t>со</w:t>
      </w:r>
      <w:proofErr w:type="gramEnd"/>
      <w:r w:rsidR="00337771">
        <w:t xml:space="preserve"> </w:t>
      </w:r>
      <w:r w:rsidRPr="0087388F">
        <w:t>взрослыми</w:t>
      </w:r>
      <w:r w:rsidR="00337771">
        <w:t xml:space="preserve"> </w:t>
      </w:r>
      <w:r w:rsidRPr="0087388F">
        <w:t>интенсивно</w:t>
      </w:r>
      <w:r w:rsidR="00337771">
        <w:t xml:space="preserve"> </w:t>
      </w:r>
      <w:r w:rsidRPr="0087388F">
        <w:t>формируются</w:t>
      </w:r>
      <w:r w:rsidR="00337771">
        <w:t xml:space="preserve"> </w:t>
      </w:r>
      <w:r w:rsidRPr="0087388F">
        <w:t xml:space="preserve">внеситуативные формы общения, в частности </w:t>
      </w:r>
      <w:r w:rsidR="00B34936">
        <w:t>–</w:t>
      </w:r>
      <w:r w:rsidRPr="0087388F">
        <w:t xml:space="preserve"> внеситуативно-познавательная форма общения</w:t>
      </w:r>
      <w:r w:rsidR="00337771">
        <w:t>ъ</w:t>
      </w:r>
      <w:r w:rsidRPr="0087388F">
        <w:t>,</w:t>
      </w:r>
      <w:r w:rsidR="00337771">
        <w:t xml:space="preserve"> </w:t>
      </w:r>
      <w:r w:rsidRPr="0087388F">
        <w:t>возраст «почемучек» приходится именно на четыре-пять лет. У детей формируется потребность в</w:t>
      </w:r>
      <w:r w:rsidR="00337771">
        <w:t xml:space="preserve"> </w:t>
      </w:r>
      <w:r w:rsidRPr="0087388F">
        <w:t>уважении</w:t>
      </w:r>
      <w:r w:rsidR="00337771">
        <w:t xml:space="preserve"> </w:t>
      </w:r>
      <w:r w:rsidRPr="0087388F">
        <w:t>со</w:t>
      </w:r>
      <w:r w:rsidR="00337771">
        <w:t xml:space="preserve"> </w:t>
      </w:r>
      <w:r w:rsidRPr="0087388F">
        <w:t>стороны</w:t>
      </w:r>
      <w:r w:rsidR="00337771">
        <w:t xml:space="preserve"> </w:t>
      </w:r>
      <w:r w:rsidRPr="0087388F">
        <w:t>взрослого,</w:t>
      </w:r>
      <w:r w:rsidR="00337771">
        <w:t xml:space="preserve"> </w:t>
      </w:r>
      <w:r w:rsidRPr="0087388F">
        <w:t>для</w:t>
      </w:r>
      <w:r w:rsidR="00337771">
        <w:t xml:space="preserve"> </w:t>
      </w:r>
      <w:r w:rsidRPr="0087388F">
        <w:t>них</w:t>
      </w:r>
      <w:r w:rsidR="00337771">
        <w:t xml:space="preserve"> </w:t>
      </w:r>
      <w:r w:rsidR="00337771" w:rsidRPr="0087388F">
        <w:t>оказывается</w:t>
      </w:r>
      <w:r w:rsidR="00337771">
        <w:t xml:space="preserve"> чрезвычайно </w:t>
      </w:r>
      <w:r w:rsidRPr="0087388F">
        <w:t>важной</w:t>
      </w:r>
      <w:r w:rsidR="00337771">
        <w:t xml:space="preserve"> </w:t>
      </w:r>
      <w:r w:rsidRPr="0087388F">
        <w:t>его</w:t>
      </w:r>
      <w:r w:rsidR="00337771">
        <w:t xml:space="preserve"> </w:t>
      </w:r>
      <w:r w:rsidRPr="0087388F">
        <w:t>похвала.</w:t>
      </w:r>
      <w:r w:rsidR="00337771">
        <w:t xml:space="preserve"> </w:t>
      </w:r>
      <w:r w:rsidRPr="0087388F">
        <w:t>Это</w:t>
      </w:r>
      <w:r w:rsidR="00337771">
        <w:t xml:space="preserve"> </w:t>
      </w:r>
      <w:r w:rsidRPr="0087388F">
        <w:t>приводит к их повышенной обидч</w:t>
      </w:r>
      <w:r w:rsidRPr="0087388F">
        <w:t>и</w:t>
      </w:r>
      <w:r w:rsidRPr="0087388F">
        <w:t>вости на замечания. Повышенная обидчивость представляет</w:t>
      </w:r>
      <w:r w:rsidR="00337771">
        <w:t xml:space="preserve"> </w:t>
      </w:r>
      <w:r w:rsidRPr="0087388F">
        <w:t>собой</w:t>
      </w:r>
      <w:r w:rsidR="00337771">
        <w:t xml:space="preserve"> </w:t>
      </w:r>
      <w:r w:rsidRPr="0087388F">
        <w:t>возрастной</w:t>
      </w:r>
      <w:r w:rsidR="00337771">
        <w:t xml:space="preserve"> </w:t>
      </w:r>
      <w:r w:rsidRPr="0087388F">
        <w:t>феномен.</w:t>
      </w:r>
      <w:r w:rsidR="00337771">
        <w:t xml:space="preserve"> </w:t>
      </w:r>
      <w:r w:rsidRPr="0087388F">
        <w:t>Со</w:t>
      </w:r>
      <w:r w:rsidR="00337771">
        <w:t xml:space="preserve"> </w:t>
      </w:r>
      <w:r w:rsidRPr="0087388F">
        <w:t>сверстниками</w:t>
      </w:r>
      <w:r w:rsidR="00337771">
        <w:t xml:space="preserve"> </w:t>
      </w:r>
      <w:r w:rsidRPr="0087388F">
        <w:t>продолжает</w:t>
      </w:r>
      <w:r w:rsidR="00337771">
        <w:t xml:space="preserve"> </w:t>
      </w:r>
      <w:r w:rsidRPr="0087388F">
        <w:t>формироваться</w:t>
      </w:r>
      <w:r w:rsidR="00337771">
        <w:t xml:space="preserve"> </w:t>
      </w:r>
      <w:r w:rsidRPr="0087388F">
        <w:t>ситуативно-деловая</w:t>
      </w:r>
      <w:r w:rsidR="00337771">
        <w:t xml:space="preserve"> </w:t>
      </w:r>
      <w:r w:rsidRPr="0087388F">
        <w:t>форма общения, что определяется развитием развернутой сюжетно-ролевой игры и совместными</w:t>
      </w:r>
      <w:r w:rsidR="00337771">
        <w:t xml:space="preserve"> </w:t>
      </w:r>
      <w:r w:rsidRPr="0087388F">
        <w:t>видами деятельности со сверс</w:t>
      </w:r>
      <w:r w:rsidRPr="0087388F">
        <w:t>т</w:t>
      </w:r>
      <w:r w:rsidRPr="0087388F">
        <w:t>никами.</w:t>
      </w:r>
      <w:r w:rsidR="00337771">
        <w:t xml:space="preserve"> </w:t>
      </w:r>
      <w:r w:rsidRPr="0087388F">
        <w:t>При этом</w:t>
      </w:r>
      <w:proofErr w:type="gramStart"/>
      <w:r w:rsidRPr="0087388F">
        <w:t>,</w:t>
      </w:r>
      <w:proofErr w:type="gramEnd"/>
      <w:r w:rsidRPr="0087388F">
        <w:t xml:space="preserve"> характер межличностных отношений отличаетярко выраженный интерес по отношению к сверстнику, высокую значимость сверстника, ребенок</w:t>
      </w:r>
      <w:r w:rsidR="00337771">
        <w:t xml:space="preserve"> </w:t>
      </w:r>
      <w:r w:rsidRPr="0087388F">
        <w:t>болезненно</w:t>
      </w:r>
      <w:r w:rsidR="00337771">
        <w:t xml:space="preserve"> </w:t>
      </w:r>
      <w:r w:rsidRPr="0087388F">
        <w:t>реагирует</w:t>
      </w:r>
      <w:r w:rsidR="00337771">
        <w:t xml:space="preserve"> </w:t>
      </w:r>
      <w:r w:rsidRPr="0087388F">
        <w:t>на</w:t>
      </w:r>
      <w:r w:rsidR="00337771">
        <w:t xml:space="preserve"> </w:t>
      </w:r>
      <w:r w:rsidRPr="0087388F">
        <w:t>похвалу</w:t>
      </w:r>
      <w:r w:rsidR="00337771">
        <w:t xml:space="preserve"> </w:t>
      </w:r>
      <w:r w:rsidRPr="0087388F">
        <w:t>другого</w:t>
      </w:r>
      <w:r w:rsidR="00337771">
        <w:t xml:space="preserve"> </w:t>
      </w:r>
      <w:r w:rsidRPr="0087388F">
        <w:t>ребенка</w:t>
      </w:r>
      <w:r w:rsidR="00337771">
        <w:t xml:space="preserve"> </w:t>
      </w:r>
      <w:r w:rsidRPr="0087388F">
        <w:t>со</w:t>
      </w:r>
      <w:r w:rsidR="00337771">
        <w:t xml:space="preserve"> </w:t>
      </w:r>
      <w:r w:rsidRPr="0087388F">
        <w:t>стороны</w:t>
      </w:r>
      <w:r w:rsidR="00337771">
        <w:t xml:space="preserve"> </w:t>
      </w:r>
      <w:r w:rsidRPr="0087388F">
        <w:t>взрослых,</w:t>
      </w:r>
      <w:r w:rsidR="00337771">
        <w:t xml:space="preserve"> </w:t>
      </w:r>
      <w:r w:rsidRPr="0087388F">
        <w:t>конфликтность</w:t>
      </w:r>
      <w:r w:rsidR="00337771">
        <w:t xml:space="preserve"> </w:t>
      </w:r>
      <w:r w:rsidRPr="0087388F">
        <w:t>со</w:t>
      </w:r>
      <w:r w:rsidR="00337771">
        <w:t xml:space="preserve"> </w:t>
      </w:r>
      <w:r w:rsidRPr="0087388F">
        <w:t>сверстниками</w:t>
      </w:r>
      <w:r w:rsidR="00337771">
        <w:t xml:space="preserve"> </w:t>
      </w:r>
      <w:r w:rsidRPr="0087388F">
        <w:t>также</w:t>
      </w:r>
      <w:r w:rsidR="00337771">
        <w:t xml:space="preserve"> </w:t>
      </w:r>
      <w:r w:rsidRPr="0087388F">
        <w:t>характе</w:t>
      </w:r>
      <w:r w:rsidRPr="0087388F">
        <w:t>р</w:t>
      </w:r>
      <w:r w:rsidRPr="0087388F">
        <w:t>на</w:t>
      </w:r>
      <w:r w:rsidR="00337771">
        <w:t xml:space="preserve"> </w:t>
      </w:r>
      <w:r w:rsidRPr="0087388F">
        <w:t>для</w:t>
      </w:r>
      <w:r w:rsidR="00337771">
        <w:t xml:space="preserve"> </w:t>
      </w:r>
      <w:r w:rsidRPr="0087388F">
        <w:t>данного</w:t>
      </w:r>
      <w:r w:rsidR="00337771">
        <w:t xml:space="preserve"> </w:t>
      </w:r>
      <w:r w:rsidRPr="0087388F">
        <w:t>возраста.</w:t>
      </w:r>
      <w:r w:rsidR="00337771">
        <w:t xml:space="preserve"> </w:t>
      </w:r>
      <w:r w:rsidRPr="0087388F">
        <w:t>В</w:t>
      </w:r>
      <w:r w:rsidR="00337771">
        <w:t xml:space="preserve"> </w:t>
      </w:r>
      <w:r w:rsidRPr="0087388F">
        <w:t>группе</w:t>
      </w:r>
      <w:r w:rsidR="00337771">
        <w:t xml:space="preserve"> </w:t>
      </w:r>
      <w:r w:rsidRPr="0087388F">
        <w:t>формируется</w:t>
      </w:r>
      <w:r w:rsidR="00337771">
        <w:t xml:space="preserve"> </w:t>
      </w:r>
      <w:r w:rsidRPr="0087388F">
        <w:t>стабильная</w:t>
      </w:r>
      <w:r w:rsidR="00337771">
        <w:t xml:space="preserve"> </w:t>
      </w:r>
      <w:r w:rsidRPr="0087388F">
        <w:t>структура</w:t>
      </w:r>
      <w:r w:rsidR="00337771">
        <w:t xml:space="preserve"> </w:t>
      </w:r>
      <w:r w:rsidRPr="0087388F">
        <w:t>взаимоотношений</w:t>
      </w:r>
      <w:r w:rsidR="00337771">
        <w:t xml:space="preserve"> </w:t>
      </w:r>
      <w:r w:rsidRPr="0087388F">
        <w:t>между</w:t>
      </w:r>
      <w:r w:rsidR="00337771">
        <w:t xml:space="preserve"> </w:t>
      </w:r>
      <w:r w:rsidRPr="0087388F">
        <w:t>детьми,</w:t>
      </w:r>
      <w:r w:rsidR="00337771">
        <w:t xml:space="preserve"> </w:t>
      </w:r>
      <w:r w:rsidRPr="0087388F">
        <w:t>определяющая</w:t>
      </w:r>
      <w:r w:rsidR="00337771">
        <w:t xml:space="preserve"> </w:t>
      </w:r>
      <w:r w:rsidRPr="0087388F">
        <w:t>социометрический</w:t>
      </w:r>
      <w:r w:rsidR="00337771">
        <w:t xml:space="preserve"> </w:t>
      </w:r>
      <w:r w:rsidRPr="0087388F">
        <w:t>статус</w:t>
      </w:r>
      <w:r w:rsidR="00337771">
        <w:t xml:space="preserve"> </w:t>
      </w:r>
      <w:r w:rsidRPr="0087388F">
        <w:t>каждого</w:t>
      </w:r>
      <w:r w:rsidR="00337771">
        <w:t xml:space="preserve"> </w:t>
      </w:r>
      <w:r w:rsidRPr="0087388F">
        <w:t>ребенка.</w:t>
      </w:r>
    </w:p>
    <w:p w:rsidR="002444B5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Саморегуляция</w:t>
      </w:r>
    </w:p>
    <w:p w:rsidR="00BB340C" w:rsidRDefault="0021290F" w:rsidP="001115B0">
      <w:pPr>
        <w:pStyle w:val="a3"/>
      </w:pPr>
      <w:r w:rsidRPr="0087388F">
        <w:t>В</w:t>
      </w:r>
      <w:r w:rsidR="00352215">
        <w:t xml:space="preserve"> </w:t>
      </w:r>
      <w:r w:rsidRPr="0087388F">
        <w:t>период</w:t>
      </w:r>
      <w:r w:rsidR="00352215">
        <w:t xml:space="preserve"> </w:t>
      </w:r>
      <w:r w:rsidRPr="0087388F">
        <w:t>от</w:t>
      </w:r>
      <w:r w:rsidR="00352215">
        <w:t xml:space="preserve"> </w:t>
      </w:r>
      <w:r w:rsidRPr="0087388F">
        <w:t>четырех</w:t>
      </w:r>
      <w:r w:rsidR="00352215">
        <w:t xml:space="preserve"> </w:t>
      </w:r>
      <w:r w:rsidRPr="0087388F">
        <w:t>до</w:t>
      </w:r>
      <w:r w:rsidR="00352215">
        <w:t xml:space="preserve"> </w:t>
      </w:r>
      <w:r w:rsidRPr="0087388F">
        <w:t>пяти</w:t>
      </w:r>
      <w:r w:rsidR="00352215">
        <w:t xml:space="preserve"> </w:t>
      </w:r>
      <w:r w:rsidRPr="0087388F">
        <w:t>лет</w:t>
      </w:r>
      <w:r w:rsidR="00352215">
        <w:t xml:space="preserve"> </w:t>
      </w:r>
      <w:r w:rsidRPr="0087388F">
        <w:t>существенно</w:t>
      </w:r>
      <w:r w:rsidR="00352215">
        <w:t xml:space="preserve"> </w:t>
      </w:r>
      <w:r w:rsidRPr="0087388F">
        <w:t>возрастает</w:t>
      </w:r>
      <w:r w:rsidR="00352215">
        <w:t xml:space="preserve"> </w:t>
      </w:r>
      <w:r w:rsidR="00352215" w:rsidRPr="0087388F">
        <w:t>роль</w:t>
      </w:r>
      <w:r w:rsidR="00352215">
        <w:t xml:space="preserve"> регулятивных </w:t>
      </w:r>
      <w:r w:rsidRPr="0087388F">
        <w:t>механизмов</w:t>
      </w:r>
      <w:r w:rsidR="00352215">
        <w:t xml:space="preserve"> </w:t>
      </w:r>
      <w:r w:rsidRPr="0087388F">
        <w:t>поведения.</w:t>
      </w:r>
      <w:r w:rsidR="00352215">
        <w:t xml:space="preserve"> </w:t>
      </w:r>
      <w:r w:rsidR="00352215" w:rsidRPr="0087388F">
        <w:t>Потребность</w:t>
      </w:r>
      <w:r w:rsidR="00352215">
        <w:t xml:space="preserve"> </w:t>
      </w:r>
      <w:r w:rsidR="00352215" w:rsidRPr="0087388F">
        <w:t>в</w:t>
      </w:r>
      <w:r w:rsidR="00352215">
        <w:t xml:space="preserve"> </w:t>
      </w:r>
      <w:r w:rsidR="00352215" w:rsidRPr="0087388F">
        <w:t>самовыражении (</w:t>
      </w:r>
      <w:r w:rsidRPr="0087388F">
        <w:t>стремление</w:t>
      </w:r>
      <w:r w:rsidR="00352215">
        <w:t xml:space="preserve"> </w:t>
      </w:r>
      <w:r w:rsidRPr="0087388F">
        <w:t>быть</w:t>
      </w:r>
      <w:r w:rsidR="00352215">
        <w:t xml:space="preserve"> </w:t>
      </w:r>
      <w:r w:rsidRPr="0087388F">
        <w:t>компетентным в доступных</w:t>
      </w:r>
      <w:r w:rsidR="00352215">
        <w:t xml:space="preserve"> </w:t>
      </w:r>
      <w:r w:rsidRPr="0087388F">
        <w:t>видах</w:t>
      </w:r>
      <w:r w:rsidR="00352215">
        <w:t xml:space="preserve"> </w:t>
      </w:r>
      <w:r w:rsidRPr="0087388F">
        <w:t>деятельности) определяет развитие произвольности. В игре</w:t>
      </w:r>
      <w:r w:rsidR="00352215">
        <w:t xml:space="preserve"> </w:t>
      </w:r>
      <w:r w:rsidRPr="0087388F">
        <w:t>ребенок может управлять собстве</w:t>
      </w:r>
      <w:r w:rsidRPr="0087388F">
        <w:t>н</w:t>
      </w:r>
      <w:r w:rsidRPr="0087388F">
        <w:t>ным поведением, опираясь на систему правил, заложенных в</w:t>
      </w:r>
      <w:r w:rsidR="00352215">
        <w:t xml:space="preserve"> </w:t>
      </w:r>
      <w:r w:rsidRPr="0087388F">
        <w:t>данной</w:t>
      </w:r>
      <w:r w:rsidR="00352215">
        <w:t xml:space="preserve"> </w:t>
      </w:r>
      <w:r w:rsidRPr="0087388F">
        <w:t>роли.</w:t>
      </w:r>
      <w:r w:rsidR="00352215">
        <w:t xml:space="preserve"> </w:t>
      </w:r>
      <w:r w:rsidRPr="0087388F">
        <w:t>Ребенку</w:t>
      </w:r>
      <w:r w:rsidR="00352215">
        <w:t xml:space="preserve"> </w:t>
      </w:r>
      <w:r w:rsidRPr="0087388F">
        <w:t>доступно</w:t>
      </w:r>
      <w:r w:rsidR="00352215">
        <w:t xml:space="preserve"> </w:t>
      </w:r>
      <w:r w:rsidRPr="0087388F">
        <w:t>осознание</w:t>
      </w:r>
      <w:r w:rsidR="00352215">
        <w:t xml:space="preserve"> </w:t>
      </w:r>
      <w:r w:rsidRPr="0087388F">
        <w:t>основных</w:t>
      </w:r>
      <w:r w:rsidR="00352215">
        <w:t xml:space="preserve"> </w:t>
      </w:r>
      <w:r w:rsidRPr="0087388F">
        <w:t>правил</w:t>
      </w:r>
      <w:r w:rsidR="00352215">
        <w:t xml:space="preserve"> </w:t>
      </w:r>
      <w:r w:rsidRPr="0087388F">
        <w:t>поведения</w:t>
      </w:r>
      <w:r w:rsidR="00352215">
        <w:t xml:space="preserve"> </w:t>
      </w:r>
      <w:r w:rsidRPr="0087388F">
        <w:t>в</w:t>
      </w:r>
      <w:r w:rsidR="00352215">
        <w:t xml:space="preserve"> </w:t>
      </w:r>
      <w:r w:rsidRPr="0087388F">
        <w:t>ходе</w:t>
      </w:r>
      <w:r w:rsidR="00352215">
        <w:t xml:space="preserve"> </w:t>
      </w:r>
      <w:r w:rsidRPr="0087388F">
        <w:t>общения</w:t>
      </w:r>
      <w:r w:rsidR="00352215">
        <w:t xml:space="preserve"> </w:t>
      </w:r>
      <w:r w:rsidRPr="0087388F">
        <w:t>и</w:t>
      </w:r>
      <w:r w:rsidR="00352215">
        <w:t xml:space="preserve"> </w:t>
      </w:r>
      <w:r w:rsidRPr="0087388F">
        <w:t>поведения</w:t>
      </w:r>
      <w:r w:rsidR="00352215">
        <w:t xml:space="preserve"> </w:t>
      </w:r>
      <w:r w:rsidRPr="0087388F">
        <w:t>в</w:t>
      </w:r>
      <w:r w:rsidR="00352215">
        <w:t xml:space="preserve"> </w:t>
      </w:r>
      <w:r w:rsidRPr="0087388F">
        <w:t>социуме.</w:t>
      </w:r>
      <w:r w:rsidR="00352215">
        <w:t xml:space="preserve"> </w:t>
      </w:r>
      <w:r w:rsidRPr="0087388F">
        <w:t>Речь</w:t>
      </w:r>
      <w:r w:rsidR="00352215">
        <w:t xml:space="preserve"> </w:t>
      </w:r>
      <w:r w:rsidRPr="0087388F">
        <w:t>начинает</w:t>
      </w:r>
      <w:r w:rsidR="00352215">
        <w:t xml:space="preserve"> </w:t>
      </w:r>
      <w:proofErr w:type="gramStart"/>
      <w:r w:rsidRPr="0087388F">
        <w:t>выполнять</w:t>
      </w:r>
      <w:r w:rsidR="00352215">
        <w:t xml:space="preserve"> </w:t>
      </w:r>
      <w:r w:rsidRPr="0087388F">
        <w:t>роль</w:t>
      </w:r>
      <w:proofErr w:type="gramEnd"/>
      <w:r w:rsidR="00352215">
        <w:t xml:space="preserve"> </w:t>
      </w:r>
      <w:r w:rsidRPr="0087388F">
        <w:t>планирования</w:t>
      </w:r>
      <w:r w:rsidR="00352215">
        <w:t xml:space="preserve"> </w:t>
      </w:r>
      <w:r w:rsidRPr="0087388F">
        <w:t>и</w:t>
      </w:r>
      <w:r w:rsidR="00352215">
        <w:t xml:space="preserve"> </w:t>
      </w:r>
      <w:r w:rsidRPr="0087388F">
        <w:t>регуляции</w:t>
      </w:r>
      <w:r w:rsidR="00352215">
        <w:t xml:space="preserve"> </w:t>
      </w:r>
      <w:r w:rsidRPr="0087388F">
        <w:t>поведения.</w:t>
      </w:r>
      <w:r w:rsidR="001115B0">
        <w:t xml:space="preserve"> </w:t>
      </w:r>
      <w:r w:rsidRPr="0087388F">
        <w:t>Интенсивно</w:t>
      </w:r>
      <w:r w:rsidR="00352215">
        <w:t xml:space="preserve"> </w:t>
      </w:r>
      <w:r w:rsidRPr="0087388F">
        <w:t>формируются</w:t>
      </w:r>
      <w:r w:rsidR="00352215">
        <w:t xml:space="preserve"> </w:t>
      </w:r>
      <w:r w:rsidRPr="0087388F">
        <w:t>социальные</w:t>
      </w:r>
      <w:r w:rsidR="00352215">
        <w:t xml:space="preserve"> </w:t>
      </w:r>
      <w:r w:rsidRPr="0087388F">
        <w:t>эмоции</w:t>
      </w:r>
      <w:r w:rsidR="00352215">
        <w:t xml:space="preserve"> </w:t>
      </w:r>
      <w:r w:rsidRPr="0087388F">
        <w:t>(чувство</w:t>
      </w:r>
      <w:r w:rsidR="00352215">
        <w:t xml:space="preserve"> </w:t>
      </w:r>
      <w:r w:rsidRPr="0087388F">
        <w:t>стыда,</w:t>
      </w:r>
      <w:r w:rsidR="00352215">
        <w:t xml:space="preserve"> </w:t>
      </w:r>
      <w:r w:rsidR="0044742A" w:rsidRPr="0087388F">
        <w:t>смущение,</w:t>
      </w:r>
      <w:r w:rsidR="0044742A">
        <w:t xml:space="preserve"> гордость</w:t>
      </w:r>
      <w:r w:rsidRPr="0087388F">
        <w:t>,</w:t>
      </w:r>
      <w:r w:rsidR="00352215">
        <w:t xml:space="preserve"> </w:t>
      </w:r>
      <w:r w:rsidR="0044742A" w:rsidRPr="0087388F">
        <w:t>зависть,</w:t>
      </w:r>
      <w:r w:rsidR="0044742A">
        <w:t xml:space="preserve"> переживание</w:t>
      </w:r>
      <w:r w:rsidRPr="0087388F">
        <w:t xml:space="preserve"> успеха-неуспеха</w:t>
      </w:r>
      <w:r w:rsidR="00352215">
        <w:t xml:space="preserve"> </w:t>
      </w:r>
      <w:r w:rsidRPr="0087388F">
        <w:t>и др.).</w:t>
      </w:r>
    </w:p>
    <w:p w:rsidR="002444B5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Л</w:t>
      </w:r>
      <w:r w:rsidR="002444B5" w:rsidRPr="001115B0">
        <w:rPr>
          <w:b/>
          <w:u w:val="single"/>
        </w:rPr>
        <w:t>ичность и самооценка</w:t>
      </w:r>
    </w:p>
    <w:p w:rsidR="00BB340C" w:rsidRDefault="0021290F" w:rsidP="001115B0">
      <w:pPr>
        <w:pStyle w:val="a3"/>
      </w:pPr>
      <w:r w:rsidRPr="0087388F">
        <w:t>У ребенка интенсивно формируется периферия самосознания,</w:t>
      </w:r>
      <w:r w:rsidR="0044742A">
        <w:t xml:space="preserve"> </w:t>
      </w:r>
      <w:r w:rsidRPr="0087388F">
        <w:t>продолжает формироваться дифференцированная самооценка. Оценка взрослого, оценка взрослым</w:t>
      </w:r>
      <w:r w:rsidR="0044742A">
        <w:t xml:space="preserve"> </w:t>
      </w:r>
      <w:r w:rsidRPr="0087388F">
        <w:t>других детей, а также м</w:t>
      </w:r>
      <w:r w:rsidRPr="0087388F">
        <w:t>е</w:t>
      </w:r>
      <w:r w:rsidRPr="0087388F">
        <w:t>ханизм сравнения своих результатов деятельности с результатами других</w:t>
      </w:r>
      <w:r w:rsidR="0044742A">
        <w:t xml:space="preserve"> </w:t>
      </w:r>
      <w:r w:rsidRPr="0087388F">
        <w:t>детей</w:t>
      </w:r>
      <w:r w:rsidR="0044742A">
        <w:t xml:space="preserve"> </w:t>
      </w:r>
      <w:r w:rsidRPr="0087388F">
        <w:t>оказывают</w:t>
      </w:r>
      <w:r w:rsidR="0044742A">
        <w:t xml:space="preserve"> </w:t>
      </w:r>
      <w:r w:rsidRPr="0087388F">
        <w:t>с</w:t>
      </w:r>
      <w:r w:rsidRPr="0087388F">
        <w:t>у</w:t>
      </w:r>
      <w:r w:rsidRPr="0087388F">
        <w:t>щественное</w:t>
      </w:r>
      <w:r w:rsidR="0044742A">
        <w:t xml:space="preserve"> </w:t>
      </w:r>
      <w:r w:rsidRPr="0087388F">
        <w:t>влияние</w:t>
      </w:r>
      <w:r w:rsidR="0044742A">
        <w:t xml:space="preserve"> </w:t>
      </w:r>
      <w:r w:rsidRPr="0087388F">
        <w:t>на</w:t>
      </w:r>
      <w:r w:rsidR="0044742A">
        <w:t xml:space="preserve"> </w:t>
      </w:r>
      <w:r w:rsidRPr="0087388F">
        <w:t>характер</w:t>
      </w:r>
      <w:r w:rsidR="0044742A">
        <w:t xml:space="preserve"> </w:t>
      </w:r>
      <w:r w:rsidRPr="0087388F">
        <w:t>самооценкии</w:t>
      </w:r>
      <w:r w:rsidR="0044742A">
        <w:t xml:space="preserve"> </w:t>
      </w:r>
      <w:r w:rsidRPr="0087388F">
        <w:t>самосознания.</w:t>
      </w:r>
      <w:r w:rsidR="0044742A">
        <w:t xml:space="preserve"> </w:t>
      </w:r>
      <w:r w:rsidRPr="0087388F">
        <w:t>Появляется</w:t>
      </w:r>
      <w:r w:rsidR="0044742A">
        <w:t xml:space="preserve"> </w:t>
      </w:r>
      <w:r w:rsidRPr="0087388F">
        <w:t>краткосрочная</w:t>
      </w:r>
      <w:r w:rsidR="0044742A">
        <w:t xml:space="preserve"> </w:t>
      </w:r>
      <w:r w:rsidRPr="0087388F">
        <w:t>време</w:t>
      </w:r>
      <w:r w:rsidRPr="0087388F">
        <w:t>н</w:t>
      </w:r>
      <w:r w:rsidRPr="0087388F">
        <w:t>ная перспектива</w:t>
      </w:r>
      <w:r w:rsidR="0044742A">
        <w:t xml:space="preserve"> </w:t>
      </w:r>
      <w:r w:rsidRPr="0087388F">
        <w:t xml:space="preserve">(вчера-сегодня-завтра, </w:t>
      </w:r>
      <w:proofErr w:type="gramStart"/>
      <w:r w:rsidRPr="0087388F">
        <w:t>было-будет</w:t>
      </w:r>
      <w:proofErr w:type="gramEnd"/>
      <w:r w:rsidRPr="0087388F">
        <w:t>).</w:t>
      </w:r>
    </w:p>
    <w:p w:rsidR="00BB340C" w:rsidRPr="0087388F" w:rsidRDefault="0021290F" w:rsidP="006248DC">
      <w:pPr>
        <w:pStyle w:val="3"/>
      </w:pPr>
      <w:bookmarkStart w:id="11" w:name="_Toc139819041"/>
      <w:r w:rsidRPr="0087388F">
        <w:t>Старшая</w:t>
      </w:r>
      <w:r w:rsidR="00F7509D">
        <w:t xml:space="preserve"> </w:t>
      </w:r>
      <w:r w:rsidRPr="0087388F">
        <w:t>группа</w:t>
      </w:r>
      <w:r w:rsidR="00F7509D">
        <w:t xml:space="preserve"> </w:t>
      </w:r>
      <w:r w:rsidRPr="0087388F">
        <w:t>(шестой</w:t>
      </w:r>
      <w:r w:rsidR="00F7509D">
        <w:t xml:space="preserve"> </w:t>
      </w:r>
      <w:r w:rsidRPr="0087388F">
        <w:t>годжизни)</w:t>
      </w:r>
      <w:bookmarkEnd w:id="11"/>
    </w:p>
    <w:p w:rsidR="00BB340C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Росто-весовыехарактеристики</w:t>
      </w:r>
    </w:p>
    <w:p w:rsidR="00BB340C" w:rsidRPr="0087388F" w:rsidRDefault="0021290F" w:rsidP="001115B0">
      <w:pPr>
        <w:pStyle w:val="a3"/>
      </w:pPr>
      <w:r w:rsidRPr="0087388F">
        <w:t>Средний</w:t>
      </w:r>
      <w:r w:rsidR="005F2B06">
        <w:t xml:space="preserve"> </w:t>
      </w:r>
      <w:r w:rsidRPr="0087388F">
        <w:t>вес</w:t>
      </w:r>
      <w:r w:rsidR="005F2B06">
        <w:t xml:space="preserve"> </w:t>
      </w:r>
      <w:r w:rsidRPr="0087388F">
        <w:t>у</w:t>
      </w:r>
      <w:r w:rsidR="005F2B06">
        <w:t xml:space="preserve"> </w:t>
      </w:r>
      <w:r w:rsidRPr="0087388F">
        <w:t>мальчиков</w:t>
      </w:r>
      <w:r w:rsidR="005F2B06">
        <w:t xml:space="preserve"> </w:t>
      </w:r>
      <w:r w:rsidRPr="0087388F">
        <w:t>изменяется</w:t>
      </w:r>
      <w:r w:rsidR="005F2B06">
        <w:t xml:space="preserve"> </w:t>
      </w:r>
      <w:r w:rsidRPr="0087388F">
        <w:t>от</w:t>
      </w:r>
      <w:r w:rsidR="005F2B06">
        <w:t xml:space="preserve"> </w:t>
      </w:r>
      <w:r w:rsidRPr="0087388F">
        <w:t>19,7</w:t>
      </w:r>
      <w:r w:rsidR="005F2B06">
        <w:t xml:space="preserve"> </w:t>
      </w:r>
      <w:r w:rsidRPr="0087388F">
        <w:t>кг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пять</w:t>
      </w:r>
      <w:r w:rsidR="005F2B06">
        <w:t xml:space="preserve"> </w:t>
      </w:r>
      <w:r w:rsidRPr="0087388F">
        <w:t>лет</w:t>
      </w:r>
      <w:r w:rsidR="005F2B06">
        <w:t xml:space="preserve"> </w:t>
      </w:r>
      <w:r w:rsidR="001E67FD" w:rsidRPr="0087388F">
        <w:t>до</w:t>
      </w:r>
      <w:r w:rsidR="001E67FD">
        <w:t xml:space="preserve"> 21</w:t>
      </w:r>
      <w:r w:rsidRPr="0087388F">
        <w:t>,9</w:t>
      </w:r>
      <w:r w:rsidR="005F2B06">
        <w:t xml:space="preserve"> </w:t>
      </w:r>
      <w:r w:rsidRPr="0087388F">
        <w:t>кг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шесть</w:t>
      </w:r>
      <w:r w:rsidR="005F2B06">
        <w:t xml:space="preserve"> </w:t>
      </w:r>
      <w:r w:rsidRPr="0087388F">
        <w:t>лет,</w:t>
      </w:r>
      <w:r w:rsidR="005F2B06">
        <w:t xml:space="preserve"> </w:t>
      </w:r>
      <w:r w:rsidRPr="0087388F">
        <w:t>у</w:t>
      </w:r>
      <w:r w:rsidR="005F2B06">
        <w:t xml:space="preserve"> </w:t>
      </w:r>
      <w:r w:rsidRPr="0087388F">
        <w:t>дев</w:t>
      </w:r>
      <w:r w:rsidRPr="0087388F">
        <w:t>о</w:t>
      </w:r>
      <w:r w:rsidRPr="0087388F">
        <w:t>чек–от</w:t>
      </w:r>
      <w:r w:rsidR="005F2B06">
        <w:t xml:space="preserve"> </w:t>
      </w:r>
      <w:r w:rsidRPr="0087388F">
        <w:t>18,5</w:t>
      </w:r>
      <w:r w:rsidR="005F2B06">
        <w:t xml:space="preserve"> </w:t>
      </w:r>
      <w:r w:rsidRPr="0087388F">
        <w:t>кг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пять</w:t>
      </w:r>
      <w:r w:rsidR="005F2B06">
        <w:t xml:space="preserve"> </w:t>
      </w:r>
      <w:r w:rsidRPr="0087388F">
        <w:t>лет</w:t>
      </w:r>
      <w:r w:rsidR="005F2B06">
        <w:t xml:space="preserve"> </w:t>
      </w:r>
      <w:r w:rsidRPr="0087388F">
        <w:t>до</w:t>
      </w:r>
      <w:r w:rsidR="005F2B06">
        <w:t xml:space="preserve"> </w:t>
      </w:r>
      <w:r w:rsidRPr="0087388F">
        <w:t>21,3</w:t>
      </w:r>
      <w:r w:rsidR="005F2B06">
        <w:t xml:space="preserve"> </w:t>
      </w:r>
      <w:r w:rsidRPr="0087388F">
        <w:t>кг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шесть</w:t>
      </w:r>
      <w:r w:rsidR="005F2B06">
        <w:t xml:space="preserve"> </w:t>
      </w:r>
      <w:r w:rsidRPr="0087388F">
        <w:t>лет.</w:t>
      </w:r>
      <w:r w:rsidR="001E67FD">
        <w:t xml:space="preserve"> </w:t>
      </w:r>
      <w:r w:rsidRPr="0087388F">
        <w:t>Средняя</w:t>
      </w:r>
      <w:r w:rsidR="005F2B06">
        <w:t xml:space="preserve"> </w:t>
      </w:r>
      <w:r w:rsidRPr="0087388F">
        <w:t>длина</w:t>
      </w:r>
      <w:r w:rsidR="005F2B06">
        <w:t xml:space="preserve"> </w:t>
      </w:r>
      <w:r w:rsidRPr="0087388F">
        <w:t>тела</w:t>
      </w:r>
      <w:r w:rsidR="005F2B06">
        <w:t xml:space="preserve"> </w:t>
      </w:r>
      <w:r w:rsidRPr="0087388F">
        <w:t>у</w:t>
      </w:r>
      <w:r w:rsidR="005F2B06">
        <w:t xml:space="preserve"> </w:t>
      </w:r>
      <w:r w:rsidRPr="0087388F">
        <w:t>мальчиков</w:t>
      </w:r>
      <w:r w:rsidR="005F2B06">
        <w:t xml:space="preserve"> </w:t>
      </w:r>
      <w:r w:rsidRPr="0087388F">
        <w:t>от</w:t>
      </w:r>
      <w:r w:rsidR="005F2B06">
        <w:t xml:space="preserve"> </w:t>
      </w:r>
      <w:r w:rsidRPr="0087388F">
        <w:t>110,4</w:t>
      </w:r>
      <w:r w:rsidR="005F2B06">
        <w:t xml:space="preserve"> </w:t>
      </w:r>
      <w:r w:rsidRPr="0087388F">
        <w:t>см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пять</w:t>
      </w:r>
      <w:r w:rsidR="005F2B06">
        <w:t xml:space="preserve"> </w:t>
      </w:r>
      <w:r w:rsidRPr="0087388F">
        <w:t>лет</w:t>
      </w:r>
      <w:r w:rsidR="005F2B06">
        <w:t xml:space="preserve"> </w:t>
      </w:r>
      <w:r w:rsidRPr="0087388F">
        <w:t>до 115,9</w:t>
      </w:r>
      <w:r w:rsidR="005F2B06">
        <w:t xml:space="preserve"> </w:t>
      </w:r>
      <w:r w:rsidRPr="0087388F">
        <w:t>см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шесть</w:t>
      </w:r>
      <w:r w:rsidR="005F2B06">
        <w:t xml:space="preserve"> </w:t>
      </w:r>
      <w:r w:rsidRPr="0087388F">
        <w:t>лет,</w:t>
      </w:r>
      <w:r w:rsidR="005F2B06">
        <w:t xml:space="preserve"> </w:t>
      </w:r>
      <w:r w:rsidRPr="0087388F">
        <w:t>у</w:t>
      </w:r>
      <w:r w:rsidR="005F2B06">
        <w:t xml:space="preserve"> </w:t>
      </w:r>
      <w:r w:rsidRPr="0087388F">
        <w:t>девоче</w:t>
      </w:r>
      <w:proofErr w:type="gramStart"/>
      <w:r w:rsidRPr="0087388F">
        <w:t>к–</w:t>
      </w:r>
      <w:proofErr w:type="gramEnd"/>
      <w:r w:rsidR="005F2B06">
        <w:t xml:space="preserve"> </w:t>
      </w:r>
      <w:r w:rsidRPr="0087388F">
        <w:t>от 109,0 см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пять лет до 115,7 см</w:t>
      </w:r>
      <w:r w:rsidR="005F2B06">
        <w:t xml:space="preserve"> </w:t>
      </w:r>
      <w:r w:rsidRPr="0087388F">
        <w:t>в</w:t>
      </w:r>
      <w:r w:rsidR="005F2B06">
        <w:t xml:space="preserve"> </w:t>
      </w:r>
      <w:r w:rsidRPr="0087388F">
        <w:t>шесть</w:t>
      </w:r>
      <w:r w:rsidR="005F2B06">
        <w:t xml:space="preserve"> </w:t>
      </w:r>
      <w:r w:rsidRPr="0087388F">
        <w:t>лет.</w:t>
      </w:r>
    </w:p>
    <w:p w:rsidR="00BB340C" w:rsidRPr="001115B0" w:rsidRDefault="0021290F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Функциональноесозревание</w:t>
      </w:r>
    </w:p>
    <w:p w:rsidR="00E666D3" w:rsidRPr="0087388F" w:rsidRDefault="0021290F" w:rsidP="001115B0">
      <w:pPr>
        <w:pStyle w:val="a3"/>
      </w:pPr>
      <w:r w:rsidRPr="0087388F">
        <w:t>Развитиецентральнойнервнойиопорно-двигательной</w:t>
      </w:r>
      <w:r w:rsidR="001E67FD">
        <w:t xml:space="preserve"> </w:t>
      </w:r>
      <w:r w:rsidRPr="0087388F">
        <w:t>систем,</w:t>
      </w:r>
      <w:r w:rsidR="001E67FD">
        <w:t xml:space="preserve"> </w:t>
      </w:r>
      <w:r w:rsidRPr="0087388F">
        <w:t>зрительно-моторной</w:t>
      </w:r>
      <w:r w:rsidR="001E67FD">
        <w:t xml:space="preserve"> </w:t>
      </w:r>
      <w:r w:rsidRPr="0087388F">
        <w:t>коорд</w:t>
      </w:r>
      <w:r w:rsidRPr="0087388F">
        <w:t>и</w:t>
      </w:r>
      <w:r w:rsidRPr="0087388F">
        <w:t>нации</w:t>
      </w:r>
      <w:r w:rsidR="001E67FD">
        <w:t xml:space="preserve"> </w:t>
      </w:r>
      <w:r w:rsidRPr="0087388F">
        <w:t>позволяет</w:t>
      </w:r>
      <w:r w:rsidR="001E67FD">
        <w:t xml:space="preserve"> </w:t>
      </w:r>
      <w:r w:rsidRPr="0087388F">
        <w:t>ребенку</w:t>
      </w:r>
      <w:r w:rsidR="001E67FD">
        <w:t xml:space="preserve"> </w:t>
      </w:r>
      <w:r w:rsidRPr="0087388F">
        <w:t>значительно</w:t>
      </w:r>
      <w:r w:rsidR="001E67FD">
        <w:t xml:space="preserve"> </w:t>
      </w:r>
      <w:r w:rsidRPr="0087388F">
        <w:t>расширить</w:t>
      </w:r>
      <w:r w:rsidR="001E67FD">
        <w:t xml:space="preserve"> </w:t>
      </w:r>
      <w:r w:rsidRPr="0087388F">
        <w:t>доступный</w:t>
      </w:r>
      <w:r w:rsidR="001E67FD">
        <w:t xml:space="preserve"> </w:t>
      </w:r>
      <w:r w:rsidR="001E67FD" w:rsidRPr="0087388F">
        <w:t>набор</w:t>
      </w:r>
      <w:r w:rsidR="001E67FD">
        <w:t xml:space="preserve"> двигательных </w:t>
      </w:r>
      <w:r w:rsidRPr="0087388F">
        <w:t>стереотипов.</w:t>
      </w:r>
    </w:p>
    <w:p w:rsidR="001E67FD" w:rsidRPr="001115B0" w:rsidRDefault="001E67FD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Психические функции</w:t>
      </w:r>
    </w:p>
    <w:p w:rsidR="00BB340C" w:rsidRPr="0087388F" w:rsidRDefault="0021290F" w:rsidP="001115B0">
      <w:pPr>
        <w:pStyle w:val="a3"/>
      </w:pPr>
      <w:r w:rsidRPr="0087388F">
        <w:t>В период от пяти до шести лет детям доступно опосредованное</w:t>
      </w:r>
      <w:r w:rsidR="001E67FD">
        <w:t xml:space="preserve"> </w:t>
      </w:r>
      <w:r w:rsidRPr="0087388F">
        <w:t>запоминание. Эффекти</w:t>
      </w:r>
      <w:r w:rsidRPr="0087388F">
        <w:t>в</w:t>
      </w:r>
      <w:r w:rsidRPr="0087388F">
        <w:t>ность запоминания с помощью внешних средств (картинок, пиктограмм)</w:t>
      </w:r>
      <w:r w:rsidR="001E67FD">
        <w:t xml:space="preserve"> </w:t>
      </w:r>
      <w:r w:rsidRPr="0087388F">
        <w:t>может возрастать в 2 раза. В старшем дошкольном возрасте продолжает развиваться образное</w:t>
      </w:r>
      <w:r w:rsidR="001E67FD">
        <w:t xml:space="preserve"> </w:t>
      </w:r>
      <w:r w:rsidRPr="0087388F">
        <w:t>мышление.</w:t>
      </w:r>
      <w:r w:rsidR="001E67FD">
        <w:t xml:space="preserve"> </w:t>
      </w:r>
      <w:r w:rsidRPr="0087388F">
        <w:t>Дети</w:t>
      </w:r>
      <w:r w:rsidR="001E67FD">
        <w:t xml:space="preserve"> </w:t>
      </w:r>
      <w:r w:rsidRPr="0087388F">
        <w:t>сп</w:t>
      </w:r>
      <w:r w:rsidRPr="0087388F">
        <w:t>о</w:t>
      </w:r>
      <w:r w:rsidRPr="0087388F">
        <w:t>собны</w:t>
      </w:r>
      <w:r w:rsidR="001E67FD">
        <w:t xml:space="preserve"> </w:t>
      </w:r>
      <w:r w:rsidRPr="0087388F">
        <w:t>не</w:t>
      </w:r>
      <w:r w:rsidR="001E67FD">
        <w:t xml:space="preserve"> </w:t>
      </w:r>
      <w:r w:rsidRPr="0087388F">
        <w:t>только</w:t>
      </w:r>
      <w:r w:rsidR="001E67FD">
        <w:t xml:space="preserve"> </w:t>
      </w:r>
      <w:r w:rsidRPr="0087388F">
        <w:t>решить</w:t>
      </w:r>
      <w:r w:rsidR="001E67FD">
        <w:t xml:space="preserve"> </w:t>
      </w:r>
      <w:r w:rsidRPr="0087388F">
        <w:t>задачу</w:t>
      </w:r>
      <w:r w:rsidR="001E67FD">
        <w:t xml:space="preserve"> </w:t>
      </w:r>
      <w:r w:rsidRPr="0087388F">
        <w:t>в</w:t>
      </w:r>
      <w:r w:rsidR="001E67FD">
        <w:t xml:space="preserve"> </w:t>
      </w:r>
      <w:r w:rsidRPr="0087388F">
        <w:t>наглядном</w:t>
      </w:r>
      <w:r w:rsidR="001E67FD">
        <w:t xml:space="preserve"> </w:t>
      </w:r>
      <w:r w:rsidRPr="0087388F">
        <w:t>плане,</w:t>
      </w:r>
      <w:r w:rsidR="001E67FD">
        <w:t xml:space="preserve"> </w:t>
      </w:r>
      <w:r w:rsidRPr="0087388F">
        <w:t>но</w:t>
      </w:r>
      <w:r w:rsidR="001E67FD">
        <w:t xml:space="preserve"> </w:t>
      </w:r>
      <w:r w:rsidRPr="0087388F">
        <w:t>и</w:t>
      </w:r>
      <w:r w:rsidR="001E67FD">
        <w:t xml:space="preserve"> </w:t>
      </w:r>
      <w:r w:rsidR="001E67FD" w:rsidRPr="0087388F">
        <w:t>совершить</w:t>
      </w:r>
      <w:r w:rsidR="001E67FD">
        <w:t xml:space="preserve"> преобразования</w:t>
      </w:r>
      <w:r w:rsidRPr="0087388F">
        <w:t xml:space="preserve"> объекта, ук</w:t>
      </w:r>
      <w:r w:rsidRPr="0087388F">
        <w:t>а</w:t>
      </w:r>
      <w:r w:rsidRPr="0087388F">
        <w:t>зать, в какой последовательности объекты вступят во взаимодействие</w:t>
      </w:r>
      <w:r w:rsidR="001E67FD">
        <w:t xml:space="preserve"> </w:t>
      </w:r>
      <w:r w:rsidRPr="0087388F">
        <w:t>ит.</w:t>
      </w:r>
      <w:r w:rsidR="001E67FD">
        <w:t xml:space="preserve"> </w:t>
      </w:r>
      <w:r w:rsidRPr="0087388F">
        <w:t>д.</w:t>
      </w:r>
      <w:r w:rsidR="001E67FD">
        <w:t xml:space="preserve"> </w:t>
      </w:r>
      <w:r w:rsidRPr="0087388F">
        <w:t>Эгоцентризм</w:t>
      </w:r>
      <w:r w:rsidR="001E67FD">
        <w:t xml:space="preserve"> </w:t>
      </w:r>
      <w:r w:rsidRPr="0087388F">
        <w:t>детск</w:t>
      </w:r>
      <w:r w:rsidRPr="0087388F">
        <w:t>о</w:t>
      </w:r>
      <w:r w:rsidRPr="0087388F">
        <w:t>го</w:t>
      </w:r>
      <w:r w:rsidR="001E67FD">
        <w:t xml:space="preserve"> </w:t>
      </w:r>
      <w:r w:rsidRPr="0087388F">
        <w:t>мышления</w:t>
      </w:r>
      <w:r w:rsidR="001E67FD">
        <w:t xml:space="preserve"> </w:t>
      </w:r>
      <w:r w:rsidRPr="0087388F">
        <w:t>сохраняется.</w:t>
      </w:r>
      <w:r w:rsidR="001E67FD">
        <w:t xml:space="preserve"> </w:t>
      </w:r>
      <w:r w:rsidRPr="0087388F">
        <w:t>Основой</w:t>
      </w:r>
      <w:r w:rsidR="001E67FD">
        <w:t xml:space="preserve"> </w:t>
      </w:r>
      <w:r w:rsidRPr="0087388F">
        <w:t>развитиям</w:t>
      </w:r>
      <w:r w:rsidR="001E67FD">
        <w:t xml:space="preserve"> м</w:t>
      </w:r>
      <w:r w:rsidRPr="0087388F">
        <w:t>ыслительных</w:t>
      </w:r>
      <w:r w:rsidR="001E67FD">
        <w:t xml:space="preserve"> </w:t>
      </w:r>
      <w:r w:rsidRPr="0087388F">
        <w:t>способностей</w:t>
      </w:r>
      <w:r w:rsidR="001E67FD">
        <w:t xml:space="preserve"> </w:t>
      </w:r>
      <w:r w:rsidRPr="0087388F">
        <w:t>в</w:t>
      </w:r>
      <w:r w:rsidR="001E67FD">
        <w:t xml:space="preserve"> </w:t>
      </w:r>
      <w:r w:rsidRPr="0087388F">
        <w:t>данном</w:t>
      </w:r>
      <w:r w:rsidR="001E67FD">
        <w:t xml:space="preserve"> </w:t>
      </w:r>
      <w:r w:rsidRPr="0087388F">
        <w:t>возрасте</w:t>
      </w:r>
      <w:r w:rsidR="001E67FD">
        <w:t xml:space="preserve"> </w:t>
      </w:r>
      <w:r w:rsidRPr="0087388F">
        <w:t>является</w:t>
      </w:r>
      <w:r w:rsidR="001E67FD">
        <w:t xml:space="preserve"> </w:t>
      </w:r>
      <w:r w:rsidRPr="0087388F">
        <w:t>наглядно-схематическое</w:t>
      </w:r>
      <w:r w:rsidR="001E67FD">
        <w:t xml:space="preserve"> </w:t>
      </w:r>
      <w:r w:rsidRPr="0087388F">
        <w:t>мышление,</w:t>
      </w:r>
      <w:r w:rsidR="001E67FD">
        <w:t xml:space="preserve"> </w:t>
      </w:r>
      <w:r w:rsidRPr="0087388F">
        <w:t>начинают</w:t>
      </w:r>
      <w:r w:rsidR="001E67FD">
        <w:t xml:space="preserve"> </w:t>
      </w:r>
      <w:r w:rsidRPr="0087388F">
        <w:t>развиваться</w:t>
      </w:r>
      <w:r w:rsidR="001E67FD">
        <w:t xml:space="preserve"> </w:t>
      </w:r>
      <w:r w:rsidRPr="0087388F">
        <w:t>основы</w:t>
      </w:r>
      <w:r w:rsidR="001E67FD">
        <w:t xml:space="preserve"> </w:t>
      </w:r>
      <w:r w:rsidRPr="0087388F">
        <w:t>логического</w:t>
      </w:r>
      <w:r w:rsidR="001E67FD">
        <w:t xml:space="preserve"> </w:t>
      </w:r>
      <w:r w:rsidRPr="0087388F">
        <w:t>мы</w:t>
      </w:r>
      <w:r w:rsidRPr="0087388F">
        <w:t>ш</w:t>
      </w:r>
      <w:r w:rsidRPr="0087388F">
        <w:t>ления.</w:t>
      </w:r>
      <w:r w:rsidR="001E67FD">
        <w:t xml:space="preserve"> </w:t>
      </w:r>
      <w:r w:rsidRPr="0087388F">
        <w:t>Формируются</w:t>
      </w:r>
      <w:r w:rsidR="001E67FD">
        <w:t xml:space="preserve"> </w:t>
      </w:r>
      <w:r w:rsidRPr="0087388F">
        <w:t>обобщения,</w:t>
      </w:r>
      <w:r w:rsidR="001E67FD">
        <w:t xml:space="preserve"> </w:t>
      </w:r>
      <w:r w:rsidRPr="0087388F">
        <w:t>что</w:t>
      </w:r>
      <w:r w:rsidR="001E67FD">
        <w:t xml:space="preserve"> </w:t>
      </w:r>
      <w:r w:rsidRPr="0087388F">
        <w:t>является</w:t>
      </w:r>
      <w:r w:rsidR="001E67FD">
        <w:t xml:space="preserve"> </w:t>
      </w:r>
      <w:r w:rsidRPr="0087388F">
        <w:t>основой</w:t>
      </w:r>
      <w:r w:rsidR="001E67FD">
        <w:t xml:space="preserve"> </w:t>
      </w:r>
      <w:r w:rsidRPr="0087388F">
        <w:t>словесно-логического мышления. Инте</w:t>
      </w:r>
      <w:r w:rsidRPr="0087388F">
        <w:t>н</w:t>
      </w:r>
      <w:r w:rsidRPr="0087388F">
        <w:t>сивно формируется творческое воображение. Наряду собразной</w:t>
      </w:r>
      <w:r w:rsidR="001E67FD">
        <w:t xml:space="preserve"> </w:t>
      </w:r>
      <w:r w:rsidR="001E67FD" w:rsidRPr="0087388F">
        <w:t>креативностью,</w:t>
      </w:r>
      <w:r w:rsidR="001E67FD">
        <w:t xml:space="preserve"> интенсивно </w:t>
      </w:r>
      <w:r w:rsidRPr="0087388F">
        <w:t>ра</w:t>
      </w:r>
      <w:r w:rsidRPr="0087388F">
        <w:t>з</w:t>
      </w:r>
      <w:r w:rsidRPr="0087388F">
        <w:t>вивается</w:t>
      </w:r>
      <w:r w:rsidR="001E67FD">
        <w:t xml:space="preserve"> </w:t>
      </w:r>
      <w:r w:rsidRPr="0087388F">
        <w:t>и</w:t>
      </w:r>
      <w:r w:rsidR="001E67FD">
        <w:t xml:space="preserve"> </w:t>
      </w:r>
      <w:r w:rsidRPr="0087388F">
        <w:t>вербальная</w:t>
      </w:r>
      <w:r w:rsidR="001E67FD">
        <w:t xml:space="preserve"> </w:t>
      </w:r>
      <w:r w:rsidRPr="0087388F">
        <w:t>креативность</w:t>
      </w:r>
      <w:r w:rsidR="001E67FD">
        <w:t xml:space="preserve"> </w:t>
      </w:r>
      <w:r w:rsidRPr="0087388F">
        <w:t>по</w:t>
      </w:r>
      <w:r w:rsidR="001E67FD">
        <w:t xml:space="preserve"> </w:t>
      </w:r>
      <w:r w:rsidRPr="0087388F">
        <w:t>параметрам</w:t>
      </w:r>
      <w:r w:rsidR="001E67FD">
        <w:t xml:space="preserve"> </w:t>
      </w:r>
      <w:r w:rsidRPr="0087388F">
        <w:t>беглости,</w:t>
      </w:r>
      <w:r w:rsidR="001E67FD">
        <w:t xml:space="preserve"> </w:t>
      </w:r>
      <w:r w:rsidRPr="0087388F">
        <w:t>гибкости,</w:t>
      </w:r>
      <w:r w:rsidR="001E67FD">
        <w:t xml:space="preserve"> </w:t>
      </w:r>
      <w:r w:rsidRPr="0087388F">
        <w:t>оригинальностии</w:t>
      </w:r>
      <w:r w:rsidR="001E67FD">
        <w:t xml:space="preserve"> </w:t>
      </w:r>
      <w:r w:rsidRPr="0087388F">
        <w:t>разр</w:t>
      </w:r>
      <w:r w:rsidRPr="0087388F">
        <w:t>а</w:t>
      </w:r>
      <w:r w:rsidRPr="0087388F">
        <w:t>ботанности.</w:t>
      </w:r>
      <w:r w:rsidR="001E67FD">
        <w:t xml:space="preserve"> </w:t>
      </w:r>
      <w:r w:rsidR="001E67FD" w:rsidRPr="0087388F">
        <w:t>Увеличивается</w:t>
      </w:r>
      <w:r w:rsidR="001E67FD">
        <w:t xml:space="preserve"> устойчивость</w:t>
      </w:r>
      <w:r w:rsidRPr="0087388F">
        <w:t>,</w:t>
      </w:r>
      <w:r w:rsidR="001E67FD">
        <w:t xml:space="preserve"> </w:t>
      </w:r>
      <w:r w:rsidRPr="0087388F">
        <w:t>распределение, переключаемость внимания. Развитие речи идет в направлении развития словаря,</w:t>
      </w:r>
      <w:r w:rsidR="001E67FD">
        <w:t xml:space="preserve"> </w:t>
      </w:r>
      <w:r w:rsidRPr="0087388F">
        <w:t>грамматической стороны речи, связной речи, ребенку доступен фонематический анализ слова, что</w:t>
      </w:r>
      <w:r w:rsidR="001E67FD">
        <w:t xml:space="preserve"> </w:t>
      </w:r>
      <w:r w:rsidRPr="0087388F">
        <w:t>является</w:t>
      </w:r>
      <w:r w:rsidR="001E67FD">
        <w:t xml:space="preserve"> </w:t>
      </w:r>
      <w:r w:rsidRPr="0087388F">
        <w:t>основой</w:t>
      </w:r>
      <w:r w:rsidR="001E67FD">
        <w:t xml:space="preserve"> </w:t>
      </w:r>
      <w:r w:rsidRPr="0087388F">
        <w:t>для</w:t>
      </w:r>
      <w:r w:rsidR="001E67FD">
        <w:t xml:space="preserve"> </w:t>
      </w:r>
      <w:r w:rsidRPr="0087388F">
        <w:t>освоения</w:t>
      </w:r>
      <w:r w:rsidR="001E67FD">
        <w:t xml:space="preserve"> </w:t>
      </w:r>
      <w:r w:rsidRPr="0087388F">
        <w:t>навыков</w:t>
      </w:r>
      <w:r w:rsidR="001E67FD">
        <w:t xml:space="preserve"> </w:t>
      </w:r>
      <w:r w:rsidRPr="0087388F">
        <w:t>чтения.</w:t>
      </w:r>
      <w:r w:rsidR="001E67FD">
        <w:t xml:space="preserve"> </w:t>
      </w:r>
      <w:r w:rsidRPr="0087388F">
        <w:t>Проявляется</w:t>
      </w:r>
      <w:r w:rsidR="001E67FD">
        <w:t xml:space="preserve"> </w:t>
      </w:r>
      <w:r w:rsidRPr="0087388F">
        <w:t>любознательность</w:t>
      </w:r>
      <w:r w:rsidR="001E67FD">
        <w:t xml:space="preserve"> </w:t>
      </w:r>
      <w:r w:rsidRPr="0087388F">
        <w:t>ребенка,</w:t>
      </w:r>
      <w:r w:rsidR="001E67FD">
        <w:t xml:space="preserve"> </w:t>
      </w:r>
      <w:r w:rsidRPr="0087388F">
        <w:t>расширяется</w:t>
      </w:r>
      <w:r w:rsidR="001E67FD">
        <w:t xml:space="preserve"> </w:t>
      </w:r>
      <w:r w:rsidRPr="0087388F">
        <w:t>круг</w:t>
      </w:r>
      <w:r w:rsidR="001E67FD">
        <w:t xml:space="preserve"> </w:t>
      </w:r>
      <w:r w:rsidRPr="0087388F">
        <w:t>познавательных интересов. Склад</w:t>
      </w:r>
      <w:r w:rsidRPr="0087388F">
        <w:t>ы</w:t>
      </w:r>
      <w:r w:rsidRPr="0087388F">
        <w:t>вается</w:t>
      </w:r>
      <w:r w:rsidR="001E67FD">
        <w:t xml:space="preserve"> </w:t>
      </w:r>
      <w:r w:rsidRPr="0087388F">
        <w:t>первичная</w:t>
      </w:r>
      <w:r w:rsidR="001E67FD">
        <w:t xml:space="preserve"> </w:t>
      </w:r>
      <w:r w:rsidRPr="0087388F">
        <w:t>картина</w:t>
      </w:r>
      <w:r w:rsidR="001E67FD">
        <w:t xml:space="preserve"> </w:t>
      </w:r>
      <w:r w:rsidRPr="0087388F">
        <w:t>мира.</w:t>
      </w:r>
    </w:p>
    <w:p w:rsidR="00CC47A8" w:rsidRPr="001115B0" w:rsidRDefault="00CC47A8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Детские</w:t>
      </w:r>
      <w:r w:rsidR="00481E5D" w:rsidRPr="001115B0">
        <w:rPr>
          <w:b/>
          <w:u w:val="single"/>
        </w:rPr>
        <w:t xml:space="preserve"> </w:t>
      </w:r>
      <w:r w:rsidRPr="001115B0">
        <w:rPr>
          <w:b/>
          <w:u w:val="single"/>
        </w:rPr>
        <w:t>виды</w:t>
      </w:r>
      <w:r w:rsidR="00481E5D" w:rsidRPr="001115B0">
        <w:rPr>
          <w:b/>
          <w:u w:val="single"/>
        </w:rPr>
        <w:t xml:space="preserve"> </w:t>
      </w:r>
      <w:r w:rsidRPr="001115B0">
        <w:rPr>
          <w:b/>
          <w:u w:val="single"/>
        </w:rPr>
        <w:t>деятельности</w:t>
      </w:r>
    </w:p>
    <w:p w:rsidR="00BB340C" w:rsidRPr="0087388F" w:rsidRDefault="0021290F" w:rsidP="001115B0">
      <w:pPr>
        <w:pStyle w:val="a3"/>
      </w:pPr>
      <w:r w:rsidRPr="0087388F">
        <w:t>Удетей</w:t>
      </w:r>
      <w:r w:rsidR="00CC47A8">
        <w:t xml:space="preserve"> </w:t>
      </w:r>
      <w:r w:rsidRPr="0087388F">
        <w:t>шестого</w:t>
      </w:r>
      <w:r w:rsidR="00CC47A8">
        <w:t xml:space="preserve"> </w:t>
      </w:r>
      <w:r w:rsidRPr="0087388F">
        <w:t>года</w:t>
      </w:r>
      <w:r w:rsidR="00CC47A8">
        <w:t xml:space="preserve"> </w:t>
      </w:r>
      <w:r w:rsidRPr="0087388F">
        <w:t>жизни</w:t>
      </w:r>
      <w:r w:rsidR="00CC47A8">
        <w:t xml:space="preserve"> </w:t>
      </w:r>
      <w:r w:rsidRPr="0087388F">
        <w:t>отмечается</w:t>
      </w:r>
      <w:r w:rsidR="00CC47A8">
        <w:t xml:space="preserve"> </w:t>
      </w:r>
      <w:r w:rsidRPr="0087388F">
        <w:t>существенное</w:t>
      </w:r>
      <w:r w:rsidR="00CC47A8">
        <w:t xml:space="preserve"> </w:t>
      </w:r>
      <w:r w:rsidRPr="0087388F">
        <w:t>расширение</w:t>
      </w:r>
      <w:r w:rsidR="00CC47A8">
        <w:t xml:space="preserve"> </w:t>
      </w:r>
      <w:r w:rsidRPr="0087388F">
        <w:t>регулятивных</w:t>
      </w:r>
      <w:r w:rsidR="006D3135">
        <w:t xml:space="preserve"> </w:t>
      </w:r>
      <w:r w:rsidRPr="0087388F">
        <w:t>спосо</w:t>
      </w:r>
      <w:r w:rsidRPr="0087388F">
        <w:t>б</w:t>
      </w:r>
      <w:r w:rsidRPr="0087388F">
        <w:t>ностей</w:t>
      </w:r>
      <w:r w:rsidR="006D3135">
        <w:t xml:space="preserve"> </w:t>
      </w:r>
      <w:r w:rsidRPr="0087388F">
        <w:t>поведения,</w:t>
      </w:r>
      <w:r w:rsidR="006D3135">
        <w:t xml:space="preserve"> </w:t>
      </w:r>
      <w:r w:rsidRPr="0087388F">
        <w:t>засчет</w:t>
      </w:r>
      <w:r w:rsidR="006D3135">
        <w:t xml:space="preserve"> </w:t>
      </w:r>
      <w:r w:rsidRPr="0087388F">
        <w:t>усложнения</w:t>
      </w:r>
      <w:r w:rsidR="006D3135">
        <w:t xml:space="preserve"> </w:t>
      </w:r>
      <w:r w:rsidRPr="0087388F">
        <w:t>системы</w:t>
      </w:r>
      <w:r w:rsidR="006D3135">
        <w:t xml:space="preserve"> </w:t>
      </w:r>
      <w:r w:rsidRPr="0087388F">
        <w:t>взаимоотношений</w:t>
      </w:r>
      <w:r w:rsidR="006D3135">
        <w:t xml:space="preserve"> </w:t>
      </w:r>
      <w:proofErr w:type="gramStart"/>
      <w:r w:rsidRPr="0087388F">
        <w:t>со</w:t>
      </w:r>
      <w:proofErr w:type="gramEnd"/>
      <w:r w:rsidR="006D3135">
        <w:t xml:space="preserve"> </w:t>
      </w:r>
      <w:r w:rsidRPr="0087388F">
        <w:t>взрослыми</w:t>
      </w:r>
      <w:r w:rsidR="006D3135">
        <w:t xml:space="preserve"> </w:t>
      </w:r>
      <w:r w:rsidRPr="0087388F">
        <w:t>и</w:t>
      </w:r>
      <w:r w:rsidR="006D3135">
        <w:t xml:space="preserve"> </w:t>
      </w:r>
      <w:r w:rsidRPr="0087388F">
        <w:t>со</w:t>
      </w:r>
      <w:r w:rsidR="006D3135">
        <w:t xml:space="preserve"> </w:t>
      </w:r>
      <w:r w:rsidRPr="0087388F">
        <w:t>сверстник</w:t>
      </w:r>
      <w:r w:rsidRPr="0087388F">
        <w:t>а</w:t>
      </w:r>
      <w:r w:rsidRPr="0087388F">
        <w:t>ми.</w:t>
      </w:r>
      <w:r w:rsidR="006D3135">
        <w:t xml:space="preserve"> </w:t>
      </w:r>
      <w:r w:rsidRPr="0087388F">
        <w:t>Творческая</w:t>
      </w:r>
      <w:r w:rsidR="006D3135">
        <w:t xml:space="preserve"> </w:t>
      </w:r>
      <w:r w:rsidRPr="0087388F">
        <w:t>сюжетно-ролевая</w:t>
      </w:r>
      <w:r w:rsidR="006D3135">
        <w:t xml:space="preserve"> </w:t>
      </w:r>
      <w:r w:rsidRPr="0087388F">
        <w:t>игра</w:t>
      </w:r>
      <w:r w:rsidR="006D3135">
        <w:t xml:space="preserve"> </w:t>
      </w:r>
      <w:r w:rsidRPr="0087388F">
        <w:t>имеет</w:t>
      </w:r>
      <w:r w:rsidR="006D3135">
        <w:t xml:space="preserve"> </w:t>
      </w:r>
      <w:r w:rsidRPr="0087388F">
        <w:t>сложную структуру. В игре могут принимать уч</w:t>
      </w:r>
      <w:r w:rsidRPr="0087388F">
        <w:t>а</w:t>
      </w:r>
      <w:r w:rsidRPr="0087388F">
        <w:t>стие несколько детей (до 5-6 человек). Дети</w:t>
      </w:r>
      <w:r w:rsidR="008F286D">
        <w:t xml:space="preserve"> </w:t>
      </w:r>
      <w:r w:rsidRPr="0087388F">
        <w:t>шестого</w:t>
      </w:r>
      <w:r w:rsidR="008F286D">
        <w:t xml:space="preserve"> </w:t>
      </w:r>
      <w:r w:rsidRPr="0087388F">
        <w:t>года</w:t>
      </w:r>
      <w:r w:rsidR="008F286D">
        <w:t xml:space="preserve"> </w:t>
      </w:r>
      <w:r w:rsidRPr="0087388F">
        <w:t>жизни</w:t>
      </w:r>
      <w:r w:rsidR="008F286D">
        <w:t xml:space="preserve"> </w:t>
      </w:r>
      <w:r w:rsidRPr="0087388F">
        <w:t>могут</w:t>
      </w:r>
      <w:r w:rsidR="008F286D">
        <w:t xml:space="preserve"> </w:t>
      </w:r>
      <w:r w:rsidRPr="0087388F">
        <w:t>планировать</w:t>
      </w:r>
      <w:r w:rsidR="008F286D">
        <w:t xml:space="preserve"> </w:t>
      </w:r>
      <w:r w:rsidRPr="0087388F">
        <w:t>и</w:t>
      </w:r>
      <w:r w:rsidR="008F286D">
        <w:t xml:space="preserve"> </w:t>
      </w:r>
      <w:r w:rsidRPr="0087388F">
        <w:t>распред</w:t>
      </w:r>
      <w:r w:rsidRPr="0087388F">
        <w:t>е</w:t>
      </w:r>
      <w:r w:rsidRPr="0087388F">
        <w:t>лять</w:t>
      </w:r>
      <w:r w:rsidR="008F286D">
        <w:t xml:space="preserve"> </w:t>
      </w:r>
      <w:r w:rsidRPr="0087388F">
        <w:t>роли</w:t>
      </w:r>
      <w:r w:rsidR="008F286D">
        <w:t xml:space="preserve"> </w:t>
      </w:r>
      <w:r w:rsidRPr="0087388F">
        <w:t>до</w:t>
      </w:r>
      <w:r w:rsidR="008F286D">
        <w:t xml:space="preserve"> </w:t>
      </w:r>
      <w:r w:rsidRPr="0087388F">
        <w:t>начала</w:t>
      </w:r>
      <w:r w:rsidR="008F286D">
        <w:t xml:space="preserve"> </w:t>
      </w:r>
      <w:r w:rsidRPr="0087388F">
        <w:t>игры</w:t>
      </w:r>
      <w:r w:rsidR="008F286D">
        <w:t xml:space="preserve"> </w:t>
      </w:r>
      <w:r w:rsidRPr="0087388F">
        <w:t>и</w:t>
      </w:r>
      <w:r w:rsidR="008F286D">
        <w:t xml:space="preserve"> </w:t>
      </w:r>
      <w:r w:rsidRPr="0087388F">
        <w:t>строят</w:t>
      </w:r>
      <w:r w:rsidR="008F286D">
        <w:t xml:space="preserve"> </w:t>
      </w:r>
      <w:r w:rsidRPr="0087388F">
        <w:t>свое</w:t>
      </w:r>
      <w:r w:rsidR="008F286D">
        <w:t xml:space="preserve"> </w:t>
      </w:r>
      <w:r w:rsidRPr="0087388F">
        <w:t>поведение,</w:t>
      </w:r>
      <w:r w:rsidR="008F286D">
        <w:t xml:space="preserve"> </w:t>
      </w:r>
      <w:r w:rsidRPr="0087388F">
        <w:t>придерживаясь</w:t>
      </w:r>
      <w:r w:rsidR="008F286D">
        <w:t xml:space="preserve"> </w:t>
      </w:r>
      <w:r w:rsidRPr="0087388F">
        <w:t>роли.</w:t>
      </w:r>
      <w:r w:rsidR="008F286D">
        <w:t xml:space="preserve"> </w:t>
      </w:r>
      <w:r w:rsidRPr="0087388F">
        <w:t>Игровое</w:t>
      </w:r>
      <w:r w:rsidR="008F286D">
        <w:t xml:space="preserve"> </w:t>
      </w:r>
      <w:r w:rsidRPr="0087388F">
        <w:t>взаимоде</w:t>
      </w:r>
      <w:r w:rsidRPr="0087388F">
        <w:t>й</w:t>
      </w:r>
      <w:r w:rsidRPr="0087388F">
        <w:t>ствие</w:t>
      </w:r>
      <w:r w:rsidR="008F286D">
        <w:t xml:space="preserve"> </w:t>
      </w:r>
      <w:r w:rsidRPr="0087388F">
        <w:t>сопровождается</w:t>
      </w:r>
      <w:r w:rsidR="008F286D">
        <w:t xml:space="preserve"> </w:t>
      </w:r>
      <w:r w:rsidRPr="0087388F">
        <w:t>речью,</w:t>
      </w:r>
      <w:r w:rsidR="008F286D">
        <w:t xml:space="preserve"> </w:t>
      </w:r>
      <w:r w:rsidRPr="0087388F">
        <w:t>соответствующей</w:t>
      </w:r>
      <w:r w:rsidR="008F286D">
        <w:t xml:space="preserve"> </w:t>
      </w:r>
      <w:r w:rsidRPr="0087388F">
        <w:t>взятой</w:t>
      </w:r>
      <w:r w:rsidR="008F286D">
        <w:t xml:space="preserve"> </w:t>
      </w:r>
      <w:r w:rsidRPr="0087388F">
        <w:t>роли</w:t>
      </w:r>
      <w:r w:rsidR="008F286D">
        <w:t xml:space="preserve"> </w:t>
      </w:r>
      <w:r w:rsidRPr="0087388F">
        <w:t>по</w:t>
      </w:r>
      <w:r w:rsidR="008F286D">
        <w:t xml:space="preserve"> </w:t>
      </w:r>
      <w:r w:rsidRPr="0087388F">
        <w:t>содержанию</w:t>
      </w:r>
      <w:r w:rsidR="008F286D">
        <w:t xml:space="preserve"> </w:t>
      </w:r>
      <w:r w:rsidRPr="0087388F">
        <w:t>и</w:t>
      </w:r>
      <w:r w:rsidR="008F286D">
        <w:t xml:space="preserve"> </w:t>
      </w:r>
      <w:r w:rsidRPr="0087388F">
        <w:t>интонационно.</w:t>
      </w:r>
      <w:r w:rsidR="008A554D">
        <w:t xml:space="preserve"> </w:t>
      </w:r>
      <w:r w:rsidRPr="0087388F">
        <w:t>Нарушение</w:t>
      </w:r>
      <w:r w:rsidR="008A554D">
        <w:t xml:space="preserve"> </w:t>
      </w:r>
      <w:r w:rsidRPr="0087388F">
        <w:t>логики</w:t>
      </w:r>
      <w:r w:rsidR="008A554D">
        <w:t xml:space="preserve"> </w:t>
      </w:r>
      <w:r w:rsidRPr="0087388F">
        <w:t>игры</w:t>
      </w:r>
      <w:r w:rsidR="008A554D">
        <w:t xml:space="preserve"> </w:t>
      </w:r>
      <w:r w:rsidRPr="0087388F">
        <w:t>не</w:t>
      </w:r>
      <w:r w:rsidR="008A554D">
        <w:t xml:space="preserve"> </w:t>
      </w:r>
      <w:r w:rsidRPr="0087388F">
        <w:t>принимается и обосновывается. При распределении ролей могут возникать конфликты, связанныес субординацией ролевого поведения, а также нарушением пр</w:t>
      </w:r>
      <w:r w:rsidRPr="0087388F">
        <w:t>а</w:t>
      </w:r>
      <w:r w:rsidRPr="0087388F">
        <w:t>вил. Сюжеты игр становятся более</w:t>
      </w:r>
      <w:r w:rsidR="008A554D">
        <w:t xml:space="preserve"> </w:t>
      </w:r>
      <w:r w:rsidRPr="0087388F">
        <w:t>разнообразными,</w:t>
      </w:r>
      <w:r w:rsidR="008A554D">
        <w:t xml:space="preserve"> </w:t>
      </w:r>
      <w:r w:rsidRPr="0087388F">
        <w:t>содержание</w:t>
      </w:r>
      <w:r w:rsidR="008A554D">
        <w:t xml:space="preserve"> </w:t>
      </w:r>
      <w:r w:rsidRPr="0087388F">
        <w:t>игр</w:t>
      </w:r>
      <w:r w:rsidR="008A554D">
        <w:t xml:space="preserve"> </w:t>
      </w:r>
      <w:r w:rsidR="008A554D" w:rsidRPr="0087388F">
        <w:t>определяется</w:t>
      </w:r>
      <w:r w:rsidR="008A554D">
        <w:t xml:space="preserve"> логикой </w:t>
      </w:r>
      <w:r w:rsidRPr="0087388F">
        <w:t>игры</w:t>
      </w:r>
      <w:r w:rsidR="008A554D">
        <w:t xml:space="preserve"> </w:t>
      </w:r>
      <w:r w:rsidR="008A554D" w:rsidRPr="0087388F">
        <w:t>и</w:t>
      </w:r>
      <w:r w:rsidR="008A554D">
        <w:t xml:space="preserve"> системой</w:t>
      </w:r>
      <w:r w:rsidRPr="0087388F">
        <w:t xml:space="preserve"> правил.</w:t>
      </w:r>
    </w:p>
    <w:p w:rsidR="00BB340C" w:rsidRPr="0087388F" w:rsidRDefault="0021290F" w:rsidP="001115B0">
      <w:pPr>
        <w:pStyle w:val="a3"/>
      </w:pPr>
      <w:r w:rsidRPr="0087388F">
        <w:t>Интенсивно</w:t>
      </w:r>
      <w:r w:rsidR="008A554D">
        <w:t xml:space="preserve"> </w:t>
      </w:r>
      <w:r w:rsidRPr="0087388F">
        <w:t>развиваются</w:t>
      </w:r>
      <w:r w:rsidR="008A554D">
        <w:t xml:space="preserve"> </w:t>
      </w:r>
      <w:r w:rsidRPr="0087388F">
        <w:t>продуктивные</w:t>
      </w:r>
      <w:r w:rsidR="008A554D">
        <w:t xml:space="preserve"> </w:t>
      </w:r>
      <w:r w:rsidRPr="0087388F">
        <w:t>виды</w:t>
      </w:r>
      <w:r w:rsidR="008A554D">
        <w:t xml:space="preserve"> </w:t>
      </w:r>
      <w:r w:rsidRPr="0087388F">
        <w:t>деятельности,</w:t>
      </w:r>
      <w:r w:rsidR="008A554D">
        <w:t xml:space="preserve"> </w:t>
      </w:r>
      <w:r w:rsidRPr="0087388F">
        <w:t>которые</w:t>
      </w:r>
      <w:r w:rsidR="008A554D">
        <w:t xml:space="preserve"> </w:t>
      </w:r>
      <w:r w:rsidRPr="0087388F">
        <w:t>способствуют</w:t>
      </w:r>
      <w:r w:rsidR="008A554D">
        <w:t xml:space="preserve"> </w:t>
      </w:r>
      <w:r w:rsidRPr="0087388F">
        <w:t>разв</w:t>
      </w:r>
      <w:r w:rsidRPr="0087388F">
        <w:t>и</w:t>
      </w:r>
      <w:r w:rsidRPr="0087388F">
        <w:t>тию</w:t>
      </w:r>
      <w:r w:rsidR="008A554D">
        <w:t xml:space="preserve"> </w:t>
      </w:r>
      <w:r w:rsidRPr="0087388F">
        <w:t>творческого воображения и</w:t>
      </w:r>
      <w:r w:rsidR="008A554D">
        <w:t xml:space="preserve"> </w:t>
      </w:r>
      <w:r w:rsidRPr="0087388F">
        <w:t>самовыражения ребенка.</w:t>
      </w:r>
    </w:p>
    <w:p w:rsidR="00BB340C" w:rsidRDefault="0021290F" w:rsidP="001115B0">
      <w:pPr>
        <w:pStyle w:val="a3"/>
      </w:pPr>
      <w:r w:rsidRPr="0087388F">
        <w:t xml:space="preserve">Детям </w:t>
      </w:r>
      <w:proofErr w:type="gramStart"/>
      <w:r w:rsidRPr="0087388F">
        <w:t>доступны</w:t>
      </w:r>
      <w:proofErr w:type="gramEnd"/>
      <w:r w:rsidRPr="0087388F">
        <w:t xml:space="preserve"> рисование, конструирование, лепка, аппликация по образцу, условию и позамыслу самого ребенка. Необходимо отметить, что сюжетно-ролевая игра и продуктивные виды</w:t>
      </w:r>
      <w:r w:rsidR="002413FC">
        <w:t xml:space="preserve"> </w:t>
      </w:r>
      <w:r w:rsidRPr="0087388F">
        <w:t>деятельности</w:t>
      </w:r>
      <w:r w:rsidR="002413FC">
        <w:t xml:space="preserve"> </w:t>
      </w:r>
      <w:r w:rsidRPr="0087388F">
        <w:t>в</w:t>
      </w:r>
      <w:r w:rsidR="002413FC">
        <w:t xml:space="preserve"> </w:t>
      </w:r>
      <w:r w:rsidRPr="0087388F">
        <w:t>пять-шесть</w:t>
      </w:r>
      <w:r w:rsidR="002413FC">
        <w:t xml:space="preserve"> </w:t>
      </w:r>
      <w:r w:rsidRPr="0087388F">
        <w:t>лет</w:t>
      </w:r>
      <w:r w:rsidR="002413FC">
        <w:t xml:space="preserve"> </w:t>
      </w:r>
      <w:r w:rsidRPr="0087388F">
        <w:t>приобретают</w:t>
      </w:r>
      <w:r w:rsidR="002413FC">
        <w:t xml:space="preserve"> </w:t>
      </w:r>
      <w:r w:rsidRPr="0087388F">
        <w:t>целостные</w:t>
      </w:r>
      <w:r w:rsidR="002413FC">
        <w:t xml:space="preserve"> </w:t>
      </w:r>
      <w:r w:rsidRPr="0087388F">
        <w:t>формы</w:t>
      </w:r>
      <w:r w:rsidR="002413FC">
        <w:t xml:space="preserve"> </w:t>
      </w:r>
      <w:r w:rsidRPr="0087388F">
        <w:t>поведения,</w:t>
      </w:r>
      <w:r w:rsidR="002413FC">
        <w:t xml:space="preserve"> </w:t>
      </w:r>
      <w:r w:rsidRPr="0087388F">
        <w:t>где</w:t>
      </w:r>
      <w:r w:rsidR="002413FC">
        <w:t xml:space="preserve"> </w:t>
      </w:r>
      <w:r w:rsidRPr="0087388F">
        <w:t>требуется</w:t>
      </w:r>
      <w:r w:rsidR="002413FC">
        <w:t xml:space="preserve"> </w:t>
      </w:r>
      <w:r w:rsidRPr="0087388F">
        <w:t>целеполагание,</w:t>
      </w:r>
      <w:r w:rsidR="002413FC">
        <w:t xml:space="preserve"> </w:t>
      </w:r>
      <w:r w:rsidRPr="0087388F">
        <w:t>планирование</w:t>
      </w:r>
      <w:r w:rsidR="002413FC">
        <w:t xml:space="preserve"> </w:t>
      </w:r>
      <w:r w:rsidRPr="0087388F">
        <w:t>деятельности,</w:t>
      </w:r>
      <w:r w:rsidR="002413FC">
        <w:t xml:space="preserve"> </w:t>
      </w:r>
      <w:r w:rsidRPr="0087388F">
        <w:t>осуществление</w:t>
      </w:r>
      <w:r w:rsidR="002413FC">
        <w:t xml:space="preserve"> </w:t>
      </w:r>
      <w:r w:rsidRPr="0087388F">
        <w:t>действий,</w:t>
      </w:r>
      <w:r w:rsidR="002413FC">
        <w:t xml:space="preserve"> </w:t>
      </w:r>
      <w:r w:rsidRPr="0087388F">
        <w:t>контроль</w:t>
      </w:r>
      <w:r w:rsidR="002413FC">
        <w:t xml:space="preserve"> </w:t>
      </w:r>
      <w:r w:rsidRPr="0087388F">
        <w:t>и</w:t>
      </w:r>
      <w:r w:rsidR="002413FC">
        <w:t xml:space="preserve"> </w:t>
      </w:r>
      <w:r w:rsidRPr="0087388F">
        <w:t>оценка.</w:t>
      </w:r>
      <w:r w:rsidR="002413FC">
        <w:t xml:space="preserve"> </w:t>
      </w:r>
      <w:r w:rsidRPr="0087388F">
        <w:t>Пр</w:t>
      </w:r>
      <w:r w:rsidRPr="0087388F">
        <w:t>о</w:t>
      </w:r>
      <w:r w:rsidRPr="0087388F">
        <w:t>дуктивные</w:t>
      </w:r>
      <w:r w:rsidR="002413FC">
        <w:t xml:space="preserve"> </w:t>
      </w:r>
      <w:r w:rsidRPr="0087388F">
        <w:t>виды</w:t>
      </w:r>
      <w:r w:rsidR="002413FC">
        <w:t xml:space="preserve"> </w:t>
      </w:r>
      <w:r w:rsidRPr="0087388F">
        <w:t>деятельности могут</w:t>
      </w:r>
      <w:r w:rsidR="002413FC">
        <w:t xml:space="preserve"> </w:t>
      </w:r>
      <w:r w:rsidRPr="0087388F">
        <w:t>осуществляться в</w:t>
      </w:r>
      <w:r w:rsidR="002413FC">
        <w:t xml:space="preserve"> </w:t>
      </w:r>
      <w:r w:rsidRPr="0087388F">
        <w:t>ходе</w:t>
      </w:r>
      <w:r w:rsidR="002413FC">
        <w:t xml:space="preserve"> </w:t>
      </w:r>
      <w:r w:rsidRPr="0087388F">
        <w:t>совместной</w:t>
      </w:r>
      <w:r w:rsidR="002413FC">
        <w:t xml:space="preserve"> </w:t>
      </w:r>
      <w:r w:rsidRPr="0087388F">
        <w:t>деятельности.</w:t>
      </w:r>
    </w:p>
    <w:p w:rsidR="00056E62" w:rsidRPr="001115B0" w:rsidRDefault="00056E62" w:rsidP="001115B0">
      <w:pPr>
        <w:keepNext/>
        <w:rPr>
          <w:b/>
          <w:u w:val="single"/>
        </w:rPr>
      </w:pPr>
      <w:r w:rsidRPr="001115B0">
        <w:rPr>
          <w:b/>
          <w:u w:val="single"/>
        </w:rPr>
        <w:t>Коммуникацияисоциализация</w:t>
      </w:r>
    </w:p>
    <w:p w:rsidR="00BB340C" w:rsidRPr="0087388F" w:rsidRDefault="0021290F" w:rsidP="001115B0">
      <w:pPr>
        <w:pStyle w:val="a3"/>
      </w:pPr>
      <w:r w:rsidRPr="0087388F">
        <w:t>В</w:t>
      </w:r>
      <w:r w:rsidR="00056E62">
        <w:t xml:space="preserve"> </w:t>
      </w:r>
      <w:r w:rsidRPr="0087388F">
        <w:t>общении</w:t>
      </w:r>
      <w:r w:rsidR="00056E62">
        <w:t xml:space="preserve"> </w:t>
      </w:r>
      <w:proofErr w:type="gramStart"/>
      <w:r w:rsidRPr="0087388F">
        <w:t>со</w:t>
      </w:r>
      <w:proofErr w:type="gramEnd"/>
      <w:r w:rsidR="00056E62">
        <w:t xml:space="preserve"> </w:t>
      </w:r>
      <w:r w:rsidRPr="0087388F">
        <w:t>взрослыми</w:t>
      </w:r>
      <w:r w:rsidR="00056E62">
        <w:t xml:space="preserve"> </w:t>
      </w:r>
      <w:r w:rsidRPr="0087388F">
        <w:t>интенсивно</w:t>
      </w:r>
      <w:r w:rsidR="00056E62">
        <w:t xml:space="preserve"> </w:t>
      </w:r>
      <w:r w:rsidRPr="0087388F">
        <w:t>формируются</w:t>
      </w:r>
      <w:r w:rsidR="00056E62">
        <w:t xml:space="preserve"> </w:t>
      </w:r>
      <w:r w:rsidRPr="0087388F">
        <w:t>внеситуативно-познавательная и вн</w:t>
      </w:r>
      <w:r w:rsidRPr="0087388F">
        <w:t>е</w:t>
      </w:r>
      <w:r w:rsidRPr="0087388F">
        <w:t>ситуативно-личностная форма общения. У детей формируется</w:t>
      </w:r>
      <w:r w:rsidR="00056E62">
        <w:t xml:space="preserve"> </w:t>
      </w:r>
      <w:r w:rsidRPr="0087388F">
        <w:t>потребность</w:t>
      </w:r>
      <w:r w:rsidR="00056E62">
        <w:t xml:space="preserve"> </w:t>
      </w:r>
      <w:r w:rsidR="00056E62" w:rsidRPr="0087388F">
        <w:t>в</w:t>
      </w:r>
      <w:r w:rsidR="00056E62">
        <w:t xml:space="preserve"> самоутверждении </w:t>
      </w:r>
      <w:r w:rsidRPr="0087388F">
        <w:t>через</w:t>
      </w:r>
      <w:r w:rsidR="00056E62">
        <w:t xml:space="preserve"> </w:t>
      </w:r>
      <w:r w:rsidRPr="0087388F">
        <w:t>возможность</w:t>
      </w:r>
      <w:r w:rsidR="00056E62">
        <w:t xml:space="preserve"> </w:t>
      </w:r>
      <w:r w:rsidRPr="0087388F">
        <w:t>соответствовать</w:t>
      </w:r>
      <w:r w:rsidR="00056E62">
        <w:t xml:space="preserve"> </w:t>
      </w:r>
      <w:r w:rsidRPr="0087388F">
        <w:t>нормам,</w:t>
      </w:r>
      <w:r w:rsidR="00056E62">
        <w:t xml:space="preserve"> </w:t>
      </w:r>
      <w:r w:rsidRPr="0087388F">
        <w:t>правилам,</w:t>
      </w:r>
      <w:r w:rsidR="00056E62">
        <w:t xml:space="preserve"> </w:t>
      </w:r>
      <w:r w:rsidRPr="0087388F">
        <w:t>ожиданиям,</w:t>
      </w:r>
      <w:r w:rsidR="00056E62">
        <w:t xml:space="preserve"> </w:t>
      </w:r>
      <w:r w:rsidRPr="0087388F">
        <w:t>транслируемым</w:t>
      </w:r>
      <w:r w:rsidR="00056E62">
        <w:t xml:space="preserve"> </w:t>
      </w:r>
      <w:r w:rsidRPr="0087388F">
        <w:t>со</w:t>
      </w:r>
      <w:r w:rsidR="00056E62">
        <w:t xml:space="preserve"> </w:t>
      </w:r>
      <w:r w:rsidRPr="0087388F">
        <w:t>стороны</w:t>
      </w:r>
      <w:r w:rsidR="00056E62">
        <w:t xml:space="preserve"> </w:t>
      </w:r>
      <w:r w:rsidRPr="0087388F">
        <w:t>взрослых.</w:t>
      </w:r>
      <w:r w:rsidR="00056E62">
        <w:t xml:space="preserve"> </w:t>
      </w:r>
      <w:r w:rsidRPr="0087388F">
        <w:t>Со</w:t>
      </w:r>
      <w:r w:rsidR="00584484">
        <w:t xml:space="preserve"> </w:t>
      </w:r>
      <w:r w:rsidRPr="0087388F">
        <w:t>сверстниками</w:t>
      </w:r>
      <w:r w:rsidR="00584484">
        <w:t xml:space="preserve"> </w:t>
      </w:r>
      <w:r w:rsidRPr="0087388F">
        <w:t>начинает</w:t>
      </w:r>
      <w:r w:rsidR="00584484">
        <w:t xml:space="preserve"> </w:t>
      </w:r>
      <w:r w:rsidRPr="0087388F">
        <w:t>формироваться</w:t>
      </w:r>
      <w:r w:rsidR="00584484">
        <w:t xml:space="preserve"> </w:t>
      </w:r>
      <w:r w:rsidRPr="0087388F">
        <w:t>внеситуативно-деловая форма общения, что определяется возрастающим интересом к личности</w:t>
      </w:r>
      <w:r w:rsidR="00997FF7">
        <w:t xml:space="preserve"> </w:t>
      </w:r>
      <w:r w:rsidRPr="0087388F">
        <w:t>сверстника, появляются избирательные отношения, чувство привязанности к определенным детям,</w:t>
      </w:r>
      <w:r w:rsidR="00997FF7">
        <w:t xml:space="preserve"> </w:t>
      </w:r>
      <w:r w:rsidRPr="0087388F">
        <w:t>дружба.</w:t>
      </w:r>
      <w:r w:rsidR="001115B0">
        <w:t xml:space="preserve"> </w:t>
      </w:r>
      <w:r w:rsidRPr="0087388F">
        <w:t>Характер межличностных отношений отличает выраженный интерес по отношению к</w:t>
      </w:r>
      <w:r w:rsidR="00997FF7">
        <w:t xml:space="preserve"> </w:t>
      </w:r>
      <w:r w:rsidRPr="0087388F">
        <w:t>сверстнику,</w:t>
      </w:r>
      <w:r w:rsidR="00997FF7">
        <w:t xml:space="preserve"> </w:t>
      </w:r>
      <w:r w:rsidRPr="0087388F">
        <w:t>высокую</w:t>
      </w:r>
      <w:r w:rsidR="00997FF7">
        <w:t xml:space="preserve"> </w:t>
      </w:r>
      <w:r w:rsidRPr="0087388F">
        <w:t>значимость</w:t>
      </w:r>
      <w:r w:rsidR="00997FF7">
        <w:t xml:space="preserve"> </w:t>
      </w:r>
      <w:r w:rsidR="00997FF7" w:rsidRPr="0087388F">
        <w:t>сверстника,</w:t>
      </w:r>
      <w:r w:rsidR="00997FF7">
        <w:t xml:space="preserve"> возрастанием </w:t>
      </w:r>
      <w:r w:rsidR="00997FF7" w:rsidRPr="0087388F">
        <w:t>про</w:t>
      </w:r>
      <w:r w:rsidR="00997FF7">
        <w:t xml:space="preserve"> </w:t>
      </w:r>
      <w:r w:rsidR="00997FF7" w:rsidRPr="0087388F">
        <w:t>социальные формы</w:t>
      </w:r>
      <w:r w:rsidR="00997FF7">
        <w:t xml:space="preserve"> </w:t>
      </w:r>
      <w:r w:rsidRPr="0087388F">
        <w:t>поведения.</w:t>
      </w:r>
      <w:r w:rsidR="00997FF7">
        <w:t xml:space="preserve"> </w:t>
      </w:r>
      <w:r w:rsidRPr="0087388F">
        <w:t>Детские</w:t>
      </w:r>
      <w:r w:rsidR="00997FF7">
        <w:t xml:space="preserve"> </w:t>
      </w:r>
      <w:r w:rsidRPr="0087388F">
        <w:t>группы</w:t>
      </w:r>
      <w:r w:rsidR="00997FF7">
        <w:t xml:space="preserve"> </w:t>
      </w:r>
      <w:r w:rsidRPr="0087388F">
        <w:t>характеризуются стабильной</w:t>
      </w:r>
      <w:r w:rsidR="00997FF7">
        <w:t xml:space="preserve"> </w:t>
      </w:r>
      <w:r w:rsidRPr="0087388F">
        <w:t>структурой</w:t>
      </w:r>
      <w:r w:rsidR="00997FF7">
        <w:t xml:space="preserve"> </w:t>
      </w:r>
      <w:r w:rsidRPr="0087388F">
        <w:t>взаимоотношений междудетьми.</w:t>
      </w:r>
    </w:p>
    <w:p w:rsidR="00997FF7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Саморегуляция</w:t>
      </w:r>
    </w:p>
    <w:p w:rsidR="00E666D3" w:rsidRPr="0087388F" w:rsidRDefault="0021290F" w:rsidP="005B2DA5">
      <w:pPr>
        <w:pStyle w:val="a3"/>
      </w:pPr>
      <w:r w:rsidRPr="0087388F">
        <w:t>В</w:t>
      </w:r>
      <w:r w:rsidR="00717056">
        <w:t xml:space="preserve"> </w:t>
      </w:r>
      <w:r w:rsidRPr="0087388F">
        <w:t>период</w:t>
      </w:r>
      <w:r w:rsidR="00717056">
        <w:t xml:space="preserve"> </w:t>
      </w:r>
      <w:r w:rsidRPr="0087388F">
        <w:t>от</w:t>
      </w:r>
      <w:r w:rsidR="00717056">
        <w:t xml:space="preserve"> </w:t>
      </w:r>
      <w:r w:rsidRPr="0087388F">
        <w:t>пяти</w:t>
      </w:r>
      <w:r w:rsidR="00717056">
        <w:t xml:space="preserve"> </w:t>
      </w:r>
      <w:r w:rsidRPr="0087388F">
        <w:t>до</w:t>
      </w:r>
      <w:r w:rsidR="00717056">
        <w:t xml:space="preserve"> </w:t>
      </w:r>
      <w:r w:rsidRPr="0087388F">
        <w:t>шести</w:t>
      </w:r>
      <w:r w:rsidR="00717056">
        <w:t xml:space="preserve"> </w:t>
      </w:r>
      <w:r w:rsidRPr="0087388F">
        <w:t>лет</w:t>
      </w:r>
      <w:r w:rsidR="00717056">
        <w:t xml:space="preserve"> </w:t>
      </w:r>
      <w:r w:rsidRPr="0087388F">
        <w:t>начинают</w:t>
      </w:r>
      <w:r w:rsidR="00717056">
        <w:t xml:space="preserve"> </w:t>
      </w:r>
      <w:r w:rsidRPr="0087388F">
        <w:t>формироваться</w:t>
      </w:r>
      <w:r w:rsidR="00717056">
        <w:t xml:space="preserve"> </w:t>
      </w:r>
      <w:r w:rsidRPr="0087388F">
        <w:t>устойчивые</w:t>
      </w:r>
      <w:r w:rsidR="00717056">
        <w:t xml:space="preserve"> </w:t>
      </w:r>
      <w:r w:rsidRPr="0087388F">
        <w:t>представления о том, «что такое хорошо» и «что такое плохо», которые становятся внутренними</w:t>
      </w:r>
      <w:r w:rsidR="00936F10">
        <w:t xml:space="preserve"> </w:t>
      </w:r>
      <w:r w:rsidRPr="0087388F">
        <w:t>регуляторами пов</w:t>
      </w:r>
      <w:r w:rsidRPr="0087388F">
        <w:t>е</w:t>
      </w:r>
      <w:r w:rsidRPr="0087388F">
        <w:t>дения ребенка. Формируется произвольность поведения, социально значимые</w:t>
      </w:r>
      <w:r w:rsidR="00936F10">
        <w:t xml:space="preserve"> </w:t>
      </w:r>
      <w:r w:rsidRPr="0087388F">
        <w:t>мотивы</w:t>
      </w:r>
      <w:r w:rsidR="00936F10">
        <w:t xml:space="preserve"> </w:t>
      </w:r>
      <w:r w:rsidR="00776178" w:rsidRPr="0087388F">
        <w:t>начинают</w:t>
      </w:r>
      <w:r w:rsidR="00776178">
        <w:t xml:space="preserve"> управлять </w:t>
      </w:r>
      <w:r w:rsidR="00776178" w:rsidRPr="0087388F">
        <w:t>личными</w:t>
      </w:r>
      <w:r w:rsidR="00776178">
        <w:t xml:space="preserve"> мотивами</w:t>
      </w:r>
      <w:r w:rsidRPr="0087388F">
        <w:t>.</w:t>
      </w:r>
    </w:p>
    <w:p w:rsidR="00776178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Личностьисамооценка</w:t>
      </w:r>
    </w:p>
    <w:p w:rsidR="00BB340C" w:rsidRDefault="0021290F" w:rsidP="005B2DA5">
      <w:pPr>
        <w:pStyle w:val="a3"/>
      </w:pPr>
      <w:r w:rsidRPr="0087388F">
        <w:t>Складывается</w:t>
      </w:r>
      <w:r w:rsidR="00776178">
        <w:t xml:space="preserve"> </w:t>
      </w:r>
      <w:r w:rsidRPr="0087388F">
        <w:t>первая</w:t>
      </w:r>
      <w:r w:rsidR="00776178">
        <w:t xml:space="preserve"> </w:t>
      </w:r>
      <w:r w:rsidRPr="0087388F">
        <w:t>иерархия</w:t>
      </w:r>
      <w:r w:rsidR="00776178">
        <w:t xml:space="preserve"> </w:t>
      </w:r>
      <w:r w:rsidRPr="0087388F">
        <w:t>мотивов.</w:t>
      </w:r>
      <w:r w:rsidR="001115B0">
        <w:t xml:space="preserve"> </w:t>
      </w:r>
      <w:r w:rsidRPr="0087388F">
        <w:t>Формируется</w:t>
      </w:r>
      <w:r w:rsidR="00776178">
        <w:t xml:space="preserve"> </w:t>
      </w:r>
      <w:r w:rsidRPr="0087388F">
        <w:t>дифференцированность</w:t>
      </w:r>
      <w:r w:rsidR="00776178">
        <w:t xml:space="preserve"> </w:t>
      </w:r>
      <w:r w:rsidRPr="0087388F">
        <w:t>самооценки.</w:t>
      </w:r>
      <w:r w:rsidR="00776178">
        <w:t xml:space="preserve"> </w:t>
      </w:r>
      <w:r w:rsidRPr="0087388F">
        <w:t>Преобладает</w:t>
      </w:r>
      <w:r w:rsidR="00776178">
        <w:t xml:space="preserve"> </w:t>
      </w:r>
      <w:r w:rsidRPr="0087388F">
        <w:t>высокая,</w:t>
      </w:r>
      <w:r w:rsidR="00776178">
        <w:t xml:space="preserve"> </w:t>
      </w:r>
      <w:r w:rsidRPr="0087388F">
        <w:t>неадекватная</w:t>
      </w:r>
      <w:r w:rsidR="00776178">
        <w:t xml:space="preserve"> </w:t>
      </w:r>
      <w:r w:rsidRPr="0087388F">
        <w:t>самооценка.</w:t>
      </w:r>
      <w:r w:rsidR="00776178">
        <w:t xml:space="preserve"> </w:t>
      </w:r>
      <w:r w:rsidRPr="0087388F">
        <w:t>Ребенок</w:t>
      </w:r>
      <w:r w:rsidR="00776178">
        <w:t xml:space="preserve"> </w:t>
      </w:r>
      <w:r w:rsidRPr="0087388F">
        <w:t>стремитсяк сохранению позитивной самооценки.</w:t>
      </w:r>
    </w:p>
    <w:p w:rsidR="00BB340C" w:rsidRPr="0087388F" w:rsidRDefault="0021290F" w:rsidP="006248DC">
      <w:pPr>
        <w:pStyle w:val="3"/>
      </w:pPr>
      <w:bookmarkStart w:id="12" w:name="_Toc139819042"/>
      <w:r w:rsidRPr="0087388F">
        <w:t>Подготовительная</w:t>
      </w:r>
      <w:r w:rsidR="003F1A78">
        <w:t xml:space="preserve"> </w:t>
      </w:r>
      <w:r w:rsidRPr="0087388F">
        <w:t>к</w:t>
      </w:r>
      <w:r w:rsidR="003F1A78">
        <w:t xml:space="preserve"> </w:t>
      </w:r>
      <w:r w:rsidRPr="0087388F">
        <w:t>школе</w:t>
      </w:r>
      <w:r w:rsidR="003F1A78">
        <w:t xml:space="preserve"> </w:t>
      </w:r>
      <w:r w:rsidRPr="0087388F">
        <w:t>группа (седьмой</w:t>
      </w:r>
      <w:r w:rsidR="003F1A78">
        <w:t xml:space="preserve"> </w:t>
      </w:r>
      <w:r w:rsidRPr="0087388F">
        <w:t>год</w:t>
      </w:r>
      <w:r w:rsidR="003F1A78">
        <w:t xml:space="preserve"> </w:t>
      </w:r>
      <w:r w:rsidRPr="0087388F">
        <w:t>жизни)</w:t>
      </w:r>
      <w:bookmarkEnd w:id="12"/>
    </w:p>
    <w:p w:rsidR="00BB340C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Росто-весовыехарактеристики</w:t>
      </w:r>
    </w:p>
    <w:p w:rsidR="00BB340C" w:rsidRPr="0087388F" w:rsidRDefault="0021290F" w:rsidP="005B2DA5">
      <w:pPr>
        <w:pStyle w:val="a3"/>
      </w:pPr>
      <w:r w:rsidRPr="0087388F">
        <w:t>Средний вес мальчиков к семи годам достигает 24,9 кг, девочек – 24,7 кг. Средняя длина</w:t>
      </w:r>
      <w:r w:rsidR="003F1A78">
        <w:t xml:space="preserve"> </w:t>
      </w:r>
      <w:r w:rsidRPr="0087388F">
        <w:t>тела умальчиков к</w:t>
      </w:r>
      <w:r w:rsidR="003F1A78">
        <w:t xml:space="preserve"> </w:t>
      </w:r>
      <w:r w:rsidRPr="0087388F">
        <w:t>семи годам</w:t>
      </w:r>
      <w:r w:rsidR="003F1A78">
        <w:t xml:space="preserve"> </w:t>
      </w:r>
      <w:r w:rsidRPr="0087388F">
        <w:t>достигает123,9</w:t>
      </w:r>
      <w:r w:rsidR="003F1A78">
        <w:t>см</w:t>
      </w:r>
      <w:r w:rsidRPr="0087388F">
        <w:t>,</w:t>
      </w:r>
      <w:r w:rsidR="003F1A78">
        <w:t xml:space="preserve"> </w:t>
      </w:r>
      <w:r w:rsidRPr="0087388F">
        <w:t>у</w:t>
      </w:r>
      <w:r w:rsidR="003F1A78">
        <w:t xml:space="preserve"> </w:t>
      </w:r>
      <w:r w:rsidRPr="0087388F">
        <w:t>девочек– 123,6</w:t>
      </w:r>
      <w:r w:rsidR="003F1A78">
        <w:t xml:space="preserve"> </w:t>
      </w:r>
      <w:r w:rsidRPr="0087388F">
        <w:t>см.</w:t>
      </w:r>
    </w:p>
    <w:p w:rsidR="00BB340C" w:rsidRPr="0087388F" w:rsidRDefault="0021290F" w:rsidP="005B2DA5">
      <w:pPr>
        <w:pStyle w:val="a3"/>
      </w:pPr>
      <w:r w:rsidRPr="0087388F">
        <w:t xml:space="preserve">В период от пяти до семи лет наблюдается выраженное увеличение скорости роста </w:t>
      </w:r>
      <w:r w:rsidR="003F1A78" w:rsidRPr="0087388F">
        <w:t>тела</w:t>
      </w:r>
      <w:r w:rsidR="003F1A78">
        <w:t xml:space="preserve"> р</w:t>
      </w:r>
      <w:r w:rsidR="003F1A78">
        <w:t>е</w:t>
      </w:r>
      <w:r w:rsidR="003F1A78">
        <w:t>бенка</w:t>
      </w:r>
      <w:r w:rsidRPr="0087388F">
        <w:t xml:space="preserve"> в длину (</w:t>
      </w:r>
      <w:r w:rsidRPr="0087388F">
        <w:rPr>
          <w:i/>
        </w:rPr>
        <w:t>«полуростовой скачок роста»</w:t>
      </w:r>
      <w:r w:rsidRPr="0087388F">
        <w:t xml:space="preserve">), причем конечности в это время растут </w:t>
      </w:r>
      <w:r w:rsidR="003F1A78" w:rsidRPr="0087388F">
        <w:t>быстрее, чем</w:t>
      </w:r>
      <w:r w:rsidR="003F1A78">
        <w:t xml:space="preserve"> </w:t>
      </w:r>
      <w:r w:rsidRPr="0087388F">
        <w:t>туловище. Изменяются кости, формирующие</w:t>
      </w:r>
      <w:r w:rsidR="003F1A78">
        <w:t xml:space="preserve"> </w:t>
      </w:r>
      <w:r w:rsidRPr="0087388F">
        <w:t>облик</w:t>
      </w:r>
      <w:r w:rsidR="003F1A78">
        <w:t xml:space="preserve"> </w:t>
      </w:r>
      <w:r w:rsidRPr="0087388F">
        <w:t>лица.</w:t>
      </w:r>
    </w:p>
    <w:p w:rsidR="00BB340C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Функциональноесозревание</w:t>
      </w:r>
    </w:p>
    <w:p w:rsidR="00BB340C" w:rsidRPr="0087388F" w:rsidRDefault="0021290F" w:rsidP="005B2DA5">
      <w:pPr>
        <w:pStyle w:val="a3"/>
      </w:pPr>
      <w:r w:rsidRPr="0087388F">
        <w:t>Уровень</w:t>
      </w:r>
      <w:r w:rsidR="00AE2E52">
        <w:t xml:space="preserve"> </w:t>
      </w:r>
      <w:r w:rsidRPr="0087388F">
        <w:t>развития</w:t>
      </w:r>
      <w:r w:rsidR="00AE2E52">
        <w:t xml:space="preserve"> </w:t>
      </w:r>
      <w:r w:rsidRPr="0087388F">
        <w:t>костной</w:t>
      </w:r>
      <w:r w:rsidR="00AE2E52">
        <w:t xml:space="preserve"> </w:t>
      </w:r>
      <w:r w:rsidRPr="0087388F">
        <w:t>и</w:t>
      </w:r>
      <w:r w:rsidR="00AE2E52">
        <w:t xml:space="preserve"> </w:t>
      </w:r>
      <w:r w:rsidRPr="0087388F">
        <w:t>мышечной</w:t>
      </w:r>
      <w:r w:rsidR="00AE2E52">
        <w:t xml:space="preserve"> </w:t>
      </w:r>
      <w:r w:rsidRPr="0087388F">
        <w:t>систем,</w:t>
      </w:r>
      <w:r w:rsidR="00AE2E52">
        <w:t xml:space="preserve"> </w:t>
      </w:r>
      <w:r w:rsidRPr="0087388F">
        <w:t>наработка</w:t>
      </w:r>
      <w:r w:rsidR="00AE2E52">
        <w:t xml:space="preserve"> </w:t>
      </w:r>
      <w:r w:rsidRPr="0087388F">
        <w:t>двигательных</w:t>
      </w:r>
      <w:r w:rsidR="00AE2E52">
        <w:t xml:space="preserve"> </w:t>
      </w:r>
      <w:r w:rsidRPr="0087388F">
        <w:t>стереотипов</w:t>
      </w:r>
      <w:r w:rsidR="00AE2E52">
        <w:t xml:space="preserve"> </w:t>
      </w:r>
      <w:r w:rsidRPr="0087388F">
        <w:t>отв</w:t>
      </w:r>
      <w:r w:rsidRPr="0087388F">
        <w:t>е</w:t>
      </w:r>
      <w:r w:rsidRPr="0087388F">
        <w:t>чают</w:t>
      </w:r>
      <w:r w:rsidR="00AE2E52">
        <w:t xml:space="preserve"> </w:t>
      </w:r>
      <w:r w:rsidRPr="0087388F">
        <w:t>требованиям</w:t>
      </w:r>
      <w:r w:rsidR="00AE2E52">
        <w:t xml:space="preserve"> </w:t>
      </w:r>
      <w:r w:rsidRPr="0087388F">
        <w:t>длительных</w:t>
      </w:r>
      <w:r w:rsidR="00AE2E52">
        <w:t xml:space="preserve"> </w:t>
      </w:r>
      <w:r w:rsidRPr="0087388F">
        <w:t>подвижных</w:t>
      </w:r>
      <w:r w:rsidR="00AE2E52">
        <w:t xml:space="preserve"> </w:t>
      </w:r>
      <w:r w:rsidRPr="0087388F">
        <w:t>игр.</w:t>
      </w:r>
      <w:r w:rsidR="00AE2E52">
        <w:t xml:space="preserve"> </w:t>
      </w:r>
      <w:r w:rsidRPr="0087388F">
        <w:t>Скелетные</w:t>
      </w:r>
      <w:r w:rsidR="00AE2E52">
        <w:t xml:space="preserve"> </w:t>
      </w:r>
      <w:r w:rsidRPr="0087388F">
        <w:t>мышцы</w:t>
      </w:r>
      <w:r w:rsidR="00AE2E52">
        <w:t xml:space="preserve"> </w:t>
      </w:r>
      <w:r w:rsidRPr="0087388F">
        <w:t>детей</w:t>
      </w:r>
      <w:r w:rsidR="00AE2E52">
        <w:t xml:space="preserve"> </w:t>
      </w:r>
      <w:r w:rsidRPr="0087388F">
        <w:t>этого</w:t>
      </w:r>
      <w:r w:rsidR="00AE2E52">
        <w:t xml:space="preserve"> </w:t>
      </w:r>
      <w:r w:rsidRPr="0087388F">
        <w:t>возраста</w:t>
      </w:r>
      <w:r w:rsidR="00AE2E52">
        <w:t xml:space="preserve"> </w:t>
      </w:r>
      <w:r w:rsidRPr="0087388F">
        <w:t>хорошо</w:t>
      </w:r>
      <w:r w:rsidR="00AE2E52">
        <w:t xml:space="preserve"> </w:t>
      </w:r>
      <w:r w:rsidRPr="0087388F">
        <w:t>приспособлены</w:t>
      </w:r>
      <w:r w:rsidR="00AE2E52">
        <w:t xml:space="preserve"> </w:t>
      </w:r>
      <w:r w:rsidRPr="0087388F">
        <w:t>к</w:t>
      </w:r>
      <w:r w:rsidR="00AE2E52">
        <w:t xml:space="preserve"> </w:t>
      </w:r>
      <w:r w:rsidRPr="0087388F">
        <w:t>длительным,</w:t>
      </w:r>
      <w:r w:rsidR="00AE2E52">
        <w:t xml:space="preserve"> </w:t>
      </w:r>
      <w:r w:rsidRPr="0087388F">
        <w:t>но</w:t>
      </w:r>
      <w:r w:rsidR="00AE2E52">
        <w:t xml:space="preserve"> </w:t>
      </w:r>
      <w:r w:rsidRPr="0087388F">
        <w:t>неслишком</w:t>
      </w:r>
      <w:r w:rsidR="00AE2E52">
        <w:t xml:space="preserve"> </w:t>
      </w:r>
      <w:r w:rsidRPr="0087388F">
        <w:t>высоким</w:t>
      </w:r>
      <w:r w:rsidR="00AE2E52">
        <w:t xml:space="preserve"> </w:t>
      </w:r>
      <w:r w:rsidRPr="0087388F">
        <w:t>по</w:t>
      </w:r>
      <w:r w:rsidR="00AE2E52">
        <w:t xml:space="preserve"> </w:t>
      </w:r>
      <w:r w:rsidRPr="0087388F">
        <w:t>точности</w:t>
      </w:r>
      <w:r w:rsidR="00AE2E52">
        <w:t xml:space="preserve"> </w:t>
      </w:r>
      <w:r w:rsidRPr="0087388F">
        <w:t>и</w:t>
      </w:r>
      <w:r w:rsidR="00AE2E52">
        <w:t xml:space="preserve"> </w:t>
      </w:r>
      <w:r w:rsidR="00485A9E" w:rsidRPr="0087388F">
        <w:t>мощности</w:t>
      </w:r>
      <w:r w:rsidR="00485A9E">
        <w:t xml:space="preserve"> нагрузкам</w:t>
      </w:r>
      <w:r w:rsidRPr="0087388F">
        <w:t>.</w:t>
      </w:r>
    </w:p>
    <w:p w:rsidR="00BB340C" w:rsidRPr="0087388F" w:rsidRDefault="0021290F" w:rsidP="005B2DA5">
      <w:pPr>
        <w:pStyle w:val="a3"/>
      </w:pPr>
      <w:r w:rsidRPr="0087388F">
        <w:t>Качественные</w:t>
      </w:r>
      <w:r w:rsidR="00F66F22">
        <w:t xml:space="preserve"> </w:t>
      </w:r>
      <w:r w:rsidRPr="0087388F">
        <w:t>изменения</w:t>
      </w:r>
      <w:r w:rsidR="00F66F22">
        <w:t xml:space="preserve"> </w:t>
      </w:r>
      <w:r w:rsidRPr="0087388F">
        <w:t>в</w:t>
      </w:r>
      <w:r w:rsidR="00F66F22">
        <w:t xml:space="preserve"> </w:t>
      </w:r>
      <w:r w:rsidRPr="0087388F">
        <w:t>развитии</w:t>
      </w:r>
      <w:r w:rsidR="00F66F22">
        <w:t xml:space="preserve"> </w:t>
      </w:r>
      <w:r w:rsidRPr="0087388F">
        <w:t>телесной</w:t>
      </w:r>
      <w:r w:rsidR="00F66F22">
        <w:t xml:space="preserve"> </w:t>
      </w:r>
      <w:r w:rsidRPr="0087388F">
        <w:t>сферы</w:t>
      </w:r>
      <w:r w:rsidR="00F66F22">
        <w:t xml:space="preserve"> </w:t>
      </w:r>
      <w:r w:rsidRPr="0087388F">
        <w:t>ребенка</w:t>
      </w:r>
      <w:r w:rsidR="00F66F22">
        <w:t xml:space="preserve"> </w:t>
      </w:r>
      <w:r w:rsidRPr="0087388F">
        <w:t>(полуростовой</w:t>
      </w:r>
      <w:r w:rsidR="00F66F22">
        <w:t xml:space="preserve"> </w:t>
      </w:r>
      <w:r w:rsidRPr="0087388F">
        <w:t>скачок)</w:t>
      </w:r>
      <w:r w:rsidR="00F66F22">
        <w:t xml:space="preserve"> </w:t>
      </w:r>
      <w:r w:rsidRPr="0087388F">
        <w:t>отр</w:t>
      </w:r>
      <w:r w:rsidRPr="0087388F">
        <w:t>а</w:t>
      </w:r>
      <w:r w:rsidRPr="0087388F">
        <w:t>жает</w:t>
      </w:r>
      <w:r w:rsidR="00F66F22">
        <w:t xml:space="preserve"> </w:t>
      </w:r>
      <w:r w:rsidRPr="0087388F">
        <w:t>существенные</w:t>
      </w:r>
      <w:r w:rsidR="00F66F22">
        <w:t xml:space="preserve"> </w:t>
      </w:r>
      <w:r w:rsidRPr="0087388F">
        <w:t>изменения</w:t>
      </w:r>
      <w:r w:rsidR="00F66F22">
        <w:t xml:space="preserve"> </w:t>
      </w:r>
      <w:r w:rsidRPr="0087388F">
        <w:t>в</w:t>
      </w:r>
      <w:r w:rsidR="00F66F22">
        <w:t xml:space="preserve"> </w:t>
      </w:r>
      <w:r w:rsidRPr="0087388F">
        <w:t>центральной</w:t>
      </w:r>
      <w:r w:rsidR="00F66F22">
        <w:t xml:space="preserve"> </w:t>
      </w:r>
      <w:r w:rsidRPr="0087388F">
        <w:t>нервной</w:t>
      </w:r>
      <w:r w:rsidR="00F66F22">
        <w:t xml:space="preserve"> </w:t>
      </w:r>
      <w:r w:rsidRPr="0087388F">
        <w:t>системе.</w:t>
      </w:r>
      <w:r w:rsidR="00F66F22">
        <w:t xml:space="preserve"> </w:t>
      </w:r>
      <w:r w:rsidRPr="0087388F">
        <w:t>К</w:t>
      </w:r>
      <w:r w:rsidR="00F66F22">
        <w:t xml:space="preserve"> </w:t>
      </w:r>
      <w:r w:rsidRPr="0087388F">
        <w:t>шести-семи</w:t>
      </w:r>
      <w:r w:rsidR="00F66F22">
        <w:t xml:space="preserve"> </w:t>
      </w:r>
      <w:r w:rsidRPr="0087388F">
        <w:t>годам</w:t>
      </w:r>
      <w:r w:rsidR="00F66F22">
        <w:t xml:space="preserve"> </w:t>
      </w:r>
      <w:r w:rsidRPr="0087388F">
        <w:t>продолж</w:t>
      </w:r>
      <w:r w:rsidRPr="0087388F">
        <w:t>и</w:t>
      </w:r>
      <w:r w:rsidRPr="0087388F">
        <w:t>тельность необходимого сна составляет 9-11 часов, при этом длительность цикла сна</w:t>
      </w:r>
      <w:r w:rsidR="00F66F22">
        <w:t xml:space="preserve"> </w:t>
      </w:r>
      <w:r w:rsidRPr="0087388F">
        <w:t>возрастает</w:t>
      </w:r>
      <w:r w:rsidR="00F66F22">
        <w:t xml:space="preserve"> </w:t>
      </w:r>
      <w:r w:rsidRPr="0087388F">
        <w:t>до</w:t>
      </w:r>
      <w:r w:rsidR="00F66F22">
        <w:t xml:space="preserve"> </w:t>
      </w:r>
      <w:r w:rsidRPr="0087388F">
        <w:t>60-70</w:t>
      </w:r>
      <w:r w:rsidR="00F66F22">
        <w:t xml:space="preserve"> </w:t>
      </w:r>
      <w:r w:rsidRPr="0087388F">
        <w:t>минут,</w:t>
      </w:r>
      <w:r w:rsidR="00F66F22">
        <w:t xml:space="preserve"> </w:t>
      </w:r>
      <w:r w:rsidRPr="0087388F">
        <w:t>посравнению</w:t>
      </w:r>
      <w:r w:rsidR="00F66F22">
        <w:t xml:space="preserve"> </w:t>
      </w:r>
      <w:r w:rsidRPr="0087388F">
        <w:t>с</w:t>
      </w:r>
      <w:r w:rsidR="00F66F22">
        <w:t xml:space="preserve"> </w:t>
      </w:r>
      <w:r w:rsidRPr="0087388F">
        <w:t>45-50</w:t>
      </w:r>
      <w:r w:rsidR="00F66F22">
        <w:t xml:space="preserve"> </w:t>
      </w:r>
      <w:r w:rsidRPr="0087388F">
        <w:t>минутам</w:t>
      </w:r>
      <w:r w:rsidR="00F66F22">
        <w:t xml:space="preserve"> </w:t>
      </w:r>
      <w:r w:rsidRPr="0087388F">
        <w:t>у</w:t>
      </w:r>
      <w:r w:rsidR="00F66F22">
        <w:t xml:space="preserve"> </w:t>
      </w:r>
      <w:r w:rsidRPr="0087388F">
        <w:t>детей</w:t>
      </w:r>
      <w:r w:rsidR="00F66F22">
        <w:t xml:space="preserve"> </w:t>
      </w:r>
      <w:r w:rsidRPr="0087388F">
        <w:t>годовалого</w:t>
      </w:r>
      <w:r w:rsidR="00F66F22">
        <w:t xml:space="preserve"> </w:t>
      </w:r>
      <w:r w:rsidRPr="0087388F">
        <w:t>возраста,</w:t>
      </w:r>
      <w:r w:rsidR="00F66F22">
        <w:t xml:space="preserve"> </w:t>
      </w:r>
      <w:r w:rsidRPr="0087388F">
        <w:t>приближаясь</w:t>
      </w:r>
      <w:r w:rsidR="00F66F22">
        <w:t xml:space="preserve"> </w:t>
      </w:r>
      <w:r w:rsidRPr="0087388F">
        <w:t>к</w:t>
      </w:r>
      <w:r w:rsidR="00F66F22">
        <w:t xml:space="preserve"> </w:t>
      </w:r>
      <w:r w:rsidRPr="0087388F">
        <w:t>90 минутам,</w:t>
      </w:r>
      <w:r w:rsidR="00F66F22">
        <w:t xml:space="preserve"> </w:t>
      </w:r>
      <w:r w:rsidRPr="0087388F">
        <w:t>характерным</w:t>
      </w:r>
      <w:r w:rsidR="00F66F22">
        <w:t xml:space="preserve"> </w:t>
      </w:r>
      <w:r w:rsidRPr="0087388F">
        <w:t>для</w:t>
      </w:r>
      <w:r w:rsidR="00F66F22">
        <w:t xml:space="preserve"> </w:t>
      </w:r>
      <w:r w:rsidRPr="0087388F">
        <w:t>сна детей</w:t>
      </w:r>
      <w:r w:rsidR="00F66F22">
        <w:t xml:space="preserve"> </w:t>
      </w:r>
      <w:r w:rsidRPr="0087388F">
        <w:t>старшего</w:t>
      </w:r>
      <w:r w:rsidR="00F66F22">
        <w:t xml:space="preserve"> </w:t>
      </w:r>
      <w:r w:rsidR="00485A9E" w:rsidRPr="0087388F">
        <w:t>возраста</w:t>
      </w:r>
      <w:r w:rsidR="00485A9E">
        <w:t xml:space="preserve"> и</w:t>
      </w:r>
      <w:r w:rsidRPr="0087388F">
        <w:t xml:space="preserve"> взрослых.</w:t>
      </w:r>
    </w:p>
    <w:p w:rsidR="00BB340C" w:rsidRPr="0087388F" w:rsidRDefault="0021290F" w:rsidP="005B2DA5">
      <w:pPr>
        <w:pStyle w:val="a3"/>
      </w:pPr>
      <w:r w:rsidRPr="0087388F">
        <w:t>Важнейшим признаком морфофункциональной зрелости становится формирование тонкой</w:t>
      </w:r>
      <w:r w:rsidR="00A442D5">
        <w:t xml:space="preserve"> </w:t>
      </w:r>
      <w:r w:rsidRPr="0087388F">
        <w:t>биомеханики работы кисти ребенка. К этому возрасту начинает формироваться способность к</w:t>
      </w:r>
      <w:r w:rsidR="00A442D5">
        <w:t xml:space="preserve"> </w:t>
      </w:r>
      <w:r w:rsidRPr="0087388F">
        <w:t>сложным пространственным программам движения, в том числе к такой важнейшей функции как</w:t>
      </w:r>
      <w:r w:rsidR="00A442D5">
        <w:t xml:space="preserve"> </w:t>
      </w:r>
      <w:proofErr w:type="gramStart"/>
      <w:r w:rsidRPr="0087388F">
        <w:t>письму–отдельные</w:t>
      </w:r>
      <w:proofErr w:type="gramEnd"/>
      <w:r w:rsidR="00A442D5">
        <w:t xml:space="preserve"> </w:t>
      </w:r>
      <w:r w:rsidRPr="0087388F">
        <w:t>элементы письма</w:t>
      </w:r>
      <w:r w:rsidR="00A442D5">
        <w:t xml:space="preserve"> </w:t>
      </w:r>
      <w:r w:rsidRPr="0087388F">
        <w:t>объединяются в</w:t>
      </w:r>
      <w:r w:rsidR="00A442D5">
        <w:t xml:space="preserve"> </w:t>
      </w:r>
      <w:r w:rsidRPr="0087388F">
        <w:t>буквы</w:t>
      </w:r>
      <w:r w:rsidR="00A442D5">
        <w:t xml:space="preserve"> </w:t>
      </w:r>
      <w:r w:rsidRPr="0087388F">
        <w:t>и</w:t>
      </w:r>
      <w:r w:rsidR="00A442D5">
        <w:t xml:space="preserve"> </w:t>
      </w:r>
      <w:r w:rsidRPr="0087388F">
        <w:t>слова.</w:t>
      </w:r>
    </w:p>
    <w:p w:rsidR="00BB340C" w:rsidRPr="0087388F" w:rsidRDefault="0021290F" w:rsidP="005B2DA5">
      <w:pPr>
        <w:pStyle w:val="a3"/>
      </w:pPr>
      <w:r w:rsidRPr="0087388F">
        <w:t>К пяти-шести годам в значительной степени развивается глазомер. Дети называют более</w:t>
      </w:r>
      <w:r w:rsidR="000A593A">
        <w:t xml:space="preserve"> </w:t>
      </w:r>
      <w:r w:rsidRPr="0087388F">
        <w:t>мелкие</w:t>
      </w:r>
      <w:r w:rsidR="000A593A">
        <w:t xml:space="preserve"> </w:t>
      </w:r>
      <w:r w:rsidRPr="0087388F">
        <w:t>детали,</w:t>
      </w:r>
      <w:r w:rsidR="000A593A">
        <w:t xml:space="preserve"> </w:t>
      </w:r>
      <w:r w:rsidRPr="0087388F">
        <w:t>присутствующие</w:t>
      </w:r>
      <w:r w:rsidR="000A593A">
        <w:t xml:space="preserve"> </w:t>
      </w:r>
      <w:r w:rsidRPr="0087388F">
        <w:t>в</w:t>
      </w:r>
      <w:r w:rsidR="000A593A">
        <w:t xml:space="preserve"> </w:t>
      </w:r>
      <w:r w:rsidRPr="0087388F">
        <w:t>изображении</w:t>
      </w:r>
      <w:r w:rsidR="000A593A">
        <w:t xml:space="preserve"> </w:t>
      </w:r>
      <w:r w:rsidRPr="0087388F">
        <w:t>предметов,</w:t>
      </w:r>
      <w:r w:rsidR="000A593A">
        <w:t xml:space="preserve"> </w:t>
      </w:r>
      <w:r w:rsidRPr="0087388F">
        <w:t>могут</w:t>
      </w:r>
      <w:r w:rsidR="000A593A">
        <w:t xml:space="preserve"> </w:t>
      </w:r>
      <w:r w:rsidRPr="0087388F">
        <w:t>дать</w:t>
      </w:r>
      <w:r w:rsidR="000A593A">
        <w:t xml:space="preserve"> </w:t>
      </w:r>
      <w:r w:rsidRPr="0087388F">
        <w:t>оценку</w:t>
      </w:r>
      <w:r w:rsidR="000A593A">
        <w:t xml:space="preserve"> </w:t>
      </w:r>
      <w:r w:rsidRPr="0087388F">
        <w:t>предметов</w:t>
      </w:r>
      <w:r w:rsidR="000A593A">
        <w:t xml:space="preserve"> </w:t>
      </w:r>
      <w:r w:rsidRPr="0087388F">
        <w:t>в</w:t>
      </w:r>
      <w:r w:rsidR="000A593A">
        <w:t xml:space="preserve"> </w:t>
      </w:r>
      <w:r w:rsidRPr="0087388F">
        <w:t>о</w:t>
      </w:r>
      <w:r w:rsidRPr="0087388F">
        <w:t>т</w:t>
      </w:r>
      <w:r w:rsidRPr="0087388F">
        <w:t>ношении</w:t>
      </w:r>
      <w:r w:rsidR="000A593A">
        <w:t xml:space="preserve"> </w:t>
      </w:r>
      <w:r w:rsidRPr="0087388F">
        <w:t>их</w:t>
      </w:r>
      <w:r w:rsidR="000A593A">
        <w:t xml:space="preserve"> </w:t>
      </w:r>
      <w:r w:rsidRPr="0087388F">
        <w:t>красоты, комбинации</w:t>
      </w:r>
      <w:r w:rsidR="000A593A">
        <w:t xml:space="preserve"> </w:t>
      </w:r>
      <w:r w:rsidRPr="0087388F">
        <w:t>тех</w:t>
      </w:r>
      <w:r w:rsidR="000A593A">
        <w:t xml:space="preserve"> </w:t>
      </w:r>
      <w:r w:rsidR="00594FD8" w:rsidRPr="0087388F">
        <w:t>или</w:t>
      </w:r>
      <w:r w:rsidR="00594FD8">
        <w:t xml:space="preserve"> иных</w:t>
      </w:r>
      <w:r w:rsidRPr="0087388F">
        <w:t xml:space="preserve"> черт.</w:t>
      </w:r>
    </w:p>
    <w:p w:rsidR="00BB340C" w:rsidRPr="0087388F" w:rsidRDefault="0021290F" w:rsidP="005B2DA5">
      <w:pPr>
        <w:pStyle w:val="a3"/>
      </w:pPr>
      <w:r w:rsidRPr="0087388F">
        <w:t>Процессы</w:t>
      </w:r>
      <w:r w:rsidR="00594FD8">
        <w:t xml:space="preserve"> </w:t>
      </w:r>
      <w:r w:rsidRPr="0087388F">
        <w:t>возбуждения</w:t>
      </w:r>
      <w:r w:rsidR="00594FD8">
        <w:t xml:space="preserve"> </w:t>
      </w:r>
      <w:r w:rsidRPr="0087388F">
        <w:t>и</w:t>
      </w:r>
      <w:r w:rsidR="00594FD8">
        <w:t xml:space="preserve"> </w:t>
      </w:r>
      <w:r w:rsidRPr="0087388F">
        <w:t>торможения</w:t>
      </w:r>
      <w:r w:rsidR="00594FD8">
        <w:t xml:space="preserve"> </w:t>
      </w:r>
      <w:r w:rsidRPr="0087388F">
        <w:t>становятся</w:t>
      </w:r>
      <w:r w:rsidR="00594FD8">
        <w:t xml:space="preserve"> </w:t>
      </w:r>
      <w:r w:rsidRPr="0087388F">
        <w:t>лучше</w:t>
      </w:r>
      <w:r w:rsidR="00594FD8">
        <w:t xml:space="preserve"> </w:t>
      </w:r>
      <w:r w:rsidRPr="0087388F">
        <w:t>сбалансированными.</w:t>
      </w:r>
      <w:r w:rsidR="00594FD8">
        <w:t xml:space="preserve"> </w:t>
      </w:r>
      <w:r w:rsidRPr="0087388F">
        <w:t>К</w:t>
      </w:r>
      <w:r w:rsidR="00594FD8">
        <w:t xml:space="preserve"> </w:t>
      </w:r>
      <w:r w:rsidRPr="0087388F">
        <w:t>этому</w:t>
      </w:r>
      <w:r w:rsidR="00594FD8">
        <w:t xml:space="preserve"> </w:t>
      </w:r>
      <w:r w:rsidRPr="0087388F">
        <w:t>во</w:t>
      </w:r>
      <w:r w:rsidRPr="0087388F">
        <w:t>з</w:t>
      </w:r>
      <w:r w:rsidRPr="0087388F">
        <w:t>расту</w:t>
      </w:r>
      <w:r w:rsidR="00594FD8">
        <w:t xml:space="preserve"> </w:t>
      </w:r>
      <w:r w:rsidRPr="0087388F">
        <w:t>значительно</w:t>
      </w:r>
      <w:r w:rsidR="00594FD8">
        <w:t xml:space="preserve"> </w:t>
      </w:r>
      <w:r w:rsidRPr="0087388F">
        <w:t>развиваются</w:t>
      </w:r>
      <w:r w:rsidR="00594FD8">
        <w:t xml:space="preserve"> </w:t>
      </w:r>
      <w:r w:rsidRPr="0087388F">
        <w:t>такие</w:t>
      </w:r>
      <w:r w:rsidR="00594FD8">
        <w:t xml:space="preserve"> </w:t>
      </w:r>
      <w:r w:rsidRPr="0087388F">
        <w:t>свойства</w:t>
      </w:r>
      <w:r w:rsidR="00594FD8">
        <w:t xml:space="preserve"> </w:t>
      </w:r>
      <w:r w:rsidRPr="0087388F">
        <w:t>нервной</w:t>
      </w:r>
      <w:r w:rsidR="00594FD8">
        <w:t xml:space="preserve"> </w:t>
      </w:r>
      <w:r w:rsidRPr="0087388F">
        <w:t>системы,</w:t>
      </w:r>
      <w:r w:rsidR="00594FD8">
        <w:t xml:space="preserve"> </w:t>
      </w:r>
      <w:r w:rsidRPr="0087388F">
        <w:t>как</w:t>
      </w:r>
      <w:r w:rsidR="00594FD8">
        <w:t xml:space="preserve"> </w:t>
      </w:r>
      <w:r w:rsidRPr="0087388F">
        <w:t>сила,</w:t>
      </w:r>
      <w:r w:rsidR="00594FD8">
        <w:t xml:space="preserve"> </w:t>
      </w:r>
      <w:r w:rsidRPr="0087388F">
        <w:t>подвижность,</w:t>
      </w:r>
      <w:r w:rsidR="00594FD8">
        <w:t xml:space="preserve"> </w:t>
      </w:r>
      <w:r w:rsidRPr="0087388F">
        <w:t>ура</w:t>
      </w:r>
      <w:r w:rsidRPr="0087388F">
        <w:t>в</w:t>
      </w:r>
      <w:r w:rsidRPr="0087388F">
        <w:t>новешенность.</w:t>
      </w:r>
      <w:r w:rsidR="00594FD8">
        <w:t xml:space="preserve"> </w:t>
      </w:r>
      <w:r w:rsidRPr="0087388F">
        <w:t>В</w:t>
      </w:r>
      <w:r w:rsidR="00594FD8">
        <w:t xml:space="preserve"> </w:t>
      </w:r>
      <w:r w:rsidRPr="0087388F">
        <w:t>то</w:t>
      </w:r>
      <w:r w:rsidR="00594FD8">
        <w:t xml:space="preserve"> </w:t>
      </w:r>
      <w:r w:rsidRPr="0087388F">
        <w:t>же</w:t>
      </w:r>
      <w:r w:rsidR="00594FD8">
        <w:t xml:space="preserve"> </w:t>
      </w:r>
      <w:r w:rsidRPr="0087388F">
        <w:t>время</w:t>
      </w:r>
      <w:r w:rsidR="00594FD8">
        <w:t xml:space="preserve"> </w:t>
      </w:r>
      <w:r w:rsidRPr="0087388F">
        <w:t>все</w:t>
      </w:r>
      <w:r w:rsidR="00594FD8">
        <w:t xml:space="preserve"> </w:t>
      </w:r>
      <w:r w:rsidRPr="0087388F">
        <w:t>эти</w:t>
      </w:r>
      <w:r w:rsidR="00594FD8">
        <w:t xml:space="preserve"> </w:t>
      </w:r>
      <w:r w:rsidRPr="0087388F">
        <w:t>свойства</w:t>
      </w:r>
      <w:r w:rsidR="00594FD8">
        <w:t xml:space="preserve"> </w:t>
      </w:r>
      <w:r w:rsidRPr="0087388F">
        <w:t>нервных</w:t>
      </w:r>
      <w:r w:rsidR="00594FD8">
        <w:t xml:space="preserve"> </w:t>
      </w:r>
      <w:r w:rsidRPr="0087388F">
        <w:t>процессов</w:t>
      </w:r>
      <w:r w:rsidR="00594FD8">
        <w:t xml:space="preserve"> </w:t>
      </w:r>
      <w:r w:rsidRPr="0087388F">
        <w:t>характеризуются</w:t>
      </w:r>
      <w:r w:rsidR="00594FD8">
        <w:t xml:space="preserve"> </w:t>
      </w:r>
      <w:r w:rsidRPr="0087388F">
        <w:t>неустойч</w:t>
      </w:r>
      <w:r w:rsidRPr="0087388F">
        <w:t>и</w:t>
      </w:r>
      <w:r w:rsidRPr="0087388F">
        <w:t>востью,</w:t>
      </w:r>
      <w:r w:rsidR="00594FD8">
        <w:t xml:space="preserve"> </w:t>
      </w:r>
      <w:r w:rsidRPr="0087388F">
        <w:t>высокой истощаемостью нервных</w:t>
      </w:r>
      <w:r w:rsidR="00594FD8">
        <w:t xml:space="preserve"> </w:t>
      </w:r>
      <w:r w:rsidRPr="0087388F">
        <w:t>центров.</w:t>
      </w:r>
    </w:p>
    <w:p w:rsidR="00594FD8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Психическиефункции</w:t>
      </w:r>
    </w:p>
    <w:p w:rsidR="00BB340C" w:rsidRPr="0087388F" w:rsidRDefault="0021290F" w:rsidP="005B2DA5">
      <w:pPr>
        <w:pStyle w:val="a3"/>
      </w:pPr>
      <w:r w:rsidRPr="0087388F">
        <w:t>К</w:t>
      </w:r>
      <w:r w:rsidR="006B6547">
        <w:t xml:space="preserve"> </w:t>
      </w:r>
      <w:r w:rsidRPr="0087388F">
        <w:t>шести-семи</w:t>
      </w:r>
      <w:r w:rsidR="006B6547">
        <w:t xml:space="preserve"> </w:t>
      </w:r>
      <w:r w:rsidR="006B6547" w:rsidRPr="0087388F">
        <w:t>годам</w:t>
      </w:r>
      <w:r w:rsidR="006B6547">
        <w:t xml:space="preserve"> особую </w:t>
      </w:r>
      <w:r w:rsidRPr="0087388F">
        <w:t>значимость</w:t>
      </w:r>
      <w:r w:rsidR="006B6547">
        <w:t xml:space="preserve"> </w:t>
      </w:r>
      <w:r w:rsidR="006B6547" w:rsidRPr="0087388F">
        <w:t>приобретает</w:t>
      </w:r>
      <w:r w:rsidR="006B6547">
        <w:t xml:space="preserve"> процесс </w:t>
      </w:r>
      <w:r w:rsidRPr="0087388F">
        <w:t>формирования «взрослых» механизмов восприятия. Формируется способность дифференцировать</w:t>
      </w:r>
      <w:r w:rsidR="003D13AC">
        <w:t xml:space="preserve"> </w:t>
      </w:r>
      <w:r w:rsidRPr="0087388F">
        <w:t>слаборазличающиеся</w:t>
      </w:r>
      <w:r w:rsidR="003D13AC">
        <w:t xml:space="preserve"> </w:t>
      </w:r>
      <w:r w:rsidRPr="0087388F">
        <w:t>по</w:t>
      </w:r>
      <w:r w:rsidR="003D13AC">
        <w:t xml:space="preserve"> </w:t>
      </w:r>
      <w:r w:rsidRPr="0087388F">
        <w:t>физическим</w:t>
      </w:r>
      <w:r w:rsidR="003D13AC">
        <w:t xml:space="preserve"> </w:t>
      </w:r>
      <w:r w:rsidRPr="0087388F">
        <w:t>характеристикам</w:t>
      </w:r>
      <w:r w:rsidR="003D13AC">
        <w:t xml:space="preserve"> </w:t>
      </w:r>
      <w:r w:rsidRPr="0087388F">
        <w:t>и</w:t>
      </w:r>
      <w:r w:rsidR="003D13AC">
        <w:t xml:space="preserve"> </w:t>
      </w:r>
      <w:r w:rsidRPr="0087388F">
        <w:t>редко</w:t>
      </w:r>
      <w:r w:rsidR="003D13AC">
        <w:t xml:space="preserve"> </w:t>
      </w:r>
      <w:r w:rsidRPr="0087388F">
        <w:t>появляющиеся</w:t>
      </w:r>
      <w:r w:rsidR="003D13AC">
        <w:t xml:space="preserve"> </w:t>
      </w:r>
      <w:r w:rsidRPr="0087388F">
        <w:t>сенсорные</w:t>
      </w:r>
      <w:r w:rsidR="003D13AC">
        <w:t xml:space="preserve"> </w:t>
      </w:r>
      <w:r w:rsidRPr="0087388F">
        <w:t>стимулы.</w:t>
      </w:r>
      <w:r w:rsidR="003D13AC">
        <w:t xml:space="preserve"> </w:t>
      </w:r>
      <w:r w:rsidRPr="0087388F">
        <w:t>Качественные</w:t>
      </w:r>
      <w:r w:rsidR="003D13AC">
        <w:t xml:space="preserve"> </w:t>
      </w:r>
      <w:r w:rsidRPr="0087388F">
        <w:t>пер</w:t>
      </w:r>
      <w:r w:rsidRPr="0087388F">
        <w:t>е</w:t>
      </w:r>
      <w:r w:rsidRPr="0087388F">
        <w:t>стройки</w:t>
      </w:r>
      <w:r w:rsidR="003D13AC">
        <w:t xml:space="preserve"> </w:t>
      </w:r>
      <w:r w:rsidRPr="0087388F">
        <w:t>нейрофизиологических</w:t>
      </w:r>
      <w:r w:rsidR="003D13AC">
        <w:t xml:space="preserve"> </w:t>
      </w:r>
      <w:r w:rsidRPr="0087388F">
        <w:t>механизмов</w:t>
      </w:r>
      <w:r w:rsidR="003D13AC">
        <w:t xml:space="preserve"> </w:t>
      </w:r>
      <w:r w:rsidRPr="0087388F">
        <w:t>организации</w:t>
      </w:r>
      <w:r w:rsidR="003D13AC">
        <w:t xml:space="preserve"> </w:t>
      </w:r>
      <w:r w:rsidRPr="0087388F">
        <w:t>системы</w:t>
      </w:r>
      <w:r w:rsidR="003D13AC">
        <w:t xml:space="preserve"> </w:t>
      </w:r>
      <w:r w:rsidRPr="0087388F">
        <w:t>восприятия позволяют ра</w:t>
      </w:r>
      <w:r w:rsidRPr="0087388F">
        <w:t>с</w:t>
      </w:r>
      <w:r w:rsidRPr="0087388F">
        <w:t xml:space="preserve">сматривать этот период как </w:t>
      </w:r>
      <w:r w:rsidRPr="003D13AC">
        <w:t xml:space="preserve">сенситивный </w:t>
      </w:r>
      <w:r w:rsidRPr="0087388F">
        <w:t>для становления когнитивных</w:t>
      </w:r>
      <w:r w:rsidR="003D13AC">
        <w:t xml:space="preserve"> </w:t>
      </w:r>
      <w:r w:rsidRPr="0087388F">
        <w:t>функций,</w:t>
      </w:r>
      <w:r w:rsidR="003D13AC">
        <w:t xml:space="preserve"> </w:t>
      </w:r>
      <w:r w:rsidRPr="0087388F">
        <w:t>в</w:t>
      </w:r>
      <w:r w:rsidR="003D13AC">
        <w:t xml:space="preserve"> </w:t>
      </w:r>
      <w:r w:rsidRPr="0087388F">
        <w:t>первую</w:t>
      </w:r>
      <w:r w:rsidR="003D13AC">
        <w:t xml:space="preserve"> </w:t>
      </w:r>
      <w:r w:rsidR="003D13AC" w:rsidRPr="0087388F">
        <w:t>оч</w:t>
      </w:r>
      <w:r w:rsidR="003D13AC" w:rsidRPr="0087388F">
        <w:t>е</w:t>
      </w:r>
      <w:r w:rsidR="003D13AC" w:rsidRPr="0087388F">
        <w:t>редь</w:t>
      </w:r>
      <w:r w:rsidR="003D13AC">
        <w:t xml:space="preserve"> произвольного </w:t>
      </w:r>
      <w:r w:rsidRPr="0087388F">
        <w:t>внимания</w:t>
      </w:r>
      <w:r w:rsidR="003D13AC">
        <w:t xml:space="preserve"> </w:t>
      </w:r>
      <w:r w:rsidRPr="0087388F">
        <w:t>и</w:t>
      </w:r>
      <w:r w:rsidR="003D13AC">
        <w:t xml:space="preserve"> </w:t>
      </w:r>
      <w:r w:rsidRPr="0087388F">
        <w:t>памяти.</w:t>
      </w:r>
      <w:r w:rsidR="003D13AC">
        <w:t xml:space="preserve"> </w:t>
      </w:r>
      <w:r w:rsidR="003D13AC" w:rsidRPr="0087388F">
        <w:t>Время</w:t>
      </w:r>
      <w:r w:rsidR="003D13AC">
        <w:t xml:space="preserve"> сосредоточенного </w:t>
      </w:r>
      <w:r w:rsidRPr="0087388F">
        <w:t>внимания,</w:t>
      </w:r>
      <w:r w:rsidR="003D13AC">
        <w:t xml:space="preserve"> </w:t>
      </w:r>
      <w:r w:rsidRPr="0087388F">
        <w:t>работы безотвлеч</w:t>
      </w:r>
      <w:r w:rsidRPr="0087388F">
        <w:t>е</w:t>
      </w:r>
      <w:r w:rsidRPr="0087388F">
        <w:t>ний по</w:t>
      </w:r>
      <w:r w:rsidR="003D13AC">
        <w:t xml:space="preserve"> </w:t>
      </w:r>
      <w:r w:rsidRPr="0087388F">
        <w:t>инструкции достигает10-15 минут.</w:t>
      </w:r>
    </w:p>
    <w:p w:rsidR="00BB340C" w:rsidRPr="0087388F" w:rsidRDefault="0021290F" w:rsidP="005B2DA5">
      <w:pPr>
        <w:pStyle w:val="a3"/>
      </w:pPr>
      <w:r w:rsidRPr="0087388F">
        <w:t>Детям</w:t>
      </w:r>
      <w:r w:rsidR="003D13AC">
        <w:t xml:space="preserve"> </w:t>
      </w:r>
      <w:r w:rsidRPr="0087388F">
        <w:t>становятся</w:t>
      </w:r>
      <w:r w:rsidR="003D13AC">
        <w:t xml:space="preserve"> </w:t>
      </w:r>
      <w:r w:rsidR="003D13AC" w:rsidRPr="0087388F">
        <w:t>доступны</w:t>
      </w:r>
      <w:r w:rsidR="003D13AC">
        <w:t xml:space="preserve"> формы </w:t>
      </w:r>
      <w:r w:rsidRPr="0087388F">
        <w:t>опосредованной</w:t>
      </w:r>
      <w:r w:rsidR="003D13AC">
        <w:t xml:space="preserve"> </w:t>
      </w:r>
      <w:r w:rsidRPr="0087388F">
        <w:t>памяти,</w:t>
      </w:r>
      <w:r w:rsidR="003D13AC">
        <w:t xml:space="preserve"> </w:t>
      </w:r>
      <w:r w:rsidRPr="0087388F">
        <w:t>где</w:t>
      </w:r>
      <w:r w:rsidR="003D13AC">
        <w:t xml:space="preserve"> </w:t>
      </w:r>
      <w:r w:rsidRPr="0087388F">
        <w:t>средствами</w:t>
      </w:r>
      <w:r w:rsidR="003D13AC">
        <w:t xml:space="preserve"> </w:t>
      </w:r>
      <w:r w:rsidRPr="0087388F">
        <w:t>могут</w:t>
      </w:r>
      <w:r w:rsidR="003D13AC">
        <w:t xml:space="preserve"> </w:t>
      </w:r>
      <w:r w:rsidRPr="0087388F">
        <w:t>выст</w:t>
      </w:r>
      <w:r w:rsidRPr="0087388F">
        <w:t>у</w:t>
      </w:r>
      <w:r w:rsidRPr="0087388F">
        <w:t xml:space="preserve">пать не только внешние объекты (картинки, пиктограммы), но и некоторые </w:t>
      </w:r>
      <w:r w:rsidR="003D13AC" w:rsidRPr="0087388F">
        <w:t>мыслительные</w:t>
      </w:r>
      <w:r w:rsidR="003D13AC">
        <w:t xml:space="preserve"> оп</w:t>
      </w:r>
      <w:r w:rsidR="003D13AC">
        <w:t>е</w:t>
      </w:r>
      <w:r w:rsidR="003D13AC">
        <w:t>рации</w:t>
      </w:r>
      <w:r w:rsidRPr="0087388F">
        <w:t xml:space="preserve"> (классификация</w:t>
      </w:r>
      <w:r w:rsidR="003D13AC" w:rsidRPr="0087388F">
        <w:t>). Существенно</w:t>
      </w:r>
      <w:r w:rsidRPr="0087388F">
        <w:t xml:space="preserve"> повышается роль словесного мышления, как основы</w:t>
      </w:r>
      <w:r w:rsidR="003D13AC">
        <w:t xml:space="preserve"> </w:t>
      </w:r>
      <w:r w:rsidRPr="0087388F">
        <w:t>у</w:t>
      </w:r>
      <w:r w:rsidRPr="0087388F">
        <w:t>м</w:t>
      </w:r>
      <w:r w:rsidRPr="0087388F">
        <w:t>ственной</w:t>
      </w:r>
      <w:r w:rsidR="003D13AC">
        <w:t xml:space="preserve"> </w:t>
      </w:r>
      <w:r w:rsidRPr="0087388F">
        <w:t>деятельности</w:t>
      </w:r>
      <w:r w:rsidR="003D13AC">
        <w:t xml:space="preserve"> </w:t>
      </w:r>
      <w:r w:rsidRPr="0087388F">
        <w:t>ребенка,</w:t>
      </w:r>
      <w:r w:rsidR="003D13AC">
        <w:t xml:space="preserve"> </w:t>
      </w:r>
      <w:r w:rsidRPr="0087388F">
        <w:t>все</w:t>
      </w:r>
      <w:r w:rsidR="003D13AC">
        <w:t xml:space="preserve"> </w:t>
      </w:r>
      <w:r w:rsidRPr="0087388F">
        <w:t>более</w:t>
      </w:r>
      <w:r w:rsidR="003D13AC">
        <w:t xml:space="preserve"> </w:t>
      </w:r>
      <w:r w:rsidRPr="0087388F">
        <w:t>обособляющегося</w:t>
      </w:r>
      <w:r w:rsidR="003D13AC">
        <w:t xml:space="preserve"> </w:t>
      </w:r>
      <w:r w:rsidRPr="0087388F">
        <w:t>от</w:t>
      </w:r>
      <w:r w:rsidR="003D13AC">
        <w:t xml:space="preserve"> </w:t>
      </w:r>
      <w:r w:rsidRPr="0087388F">
        <w:t>мышления</w:t>
      </w:r>
      <w:r w:rsidR="003D13AC">
        <w:t xml:space="preserve"> </w:t>
      </w:r>
      <w:r w:rsidR="003D13AC" w:rsidRPr="0087388F">
        <w:t>предметного,</w:t>
      </w:r>
      <w:r w:rsidR="003D13AC">
        <w:t xml:space="preserve"> нагля</w:t>
      </w:r>
      <w:r w:rsidR="003D13AC">
        <w:t>д</w:t>
      </w:r>
      <w:r w:rsidR="003D13AC">
        <w:t>но</w:t>
      </w:r>
      <w:r w:rsidRPr="0087388F">
        <w:t>-образного. Формируются основы словесно-логического мышления, логические операции</w:t>
      </w:r>
      <w:r w:rsidR="003D13AC">
        <w:t xml:space="preserve"> </w:t>
      </w:r>
      <w:r w:rsidRPr="0087388F">
        <w:t>классификации,</w:t>
      </w:r>
      <w:r w:rsidR="003D13AC">
        <w:t xml:space="preserve"> </w:t>
      </w:r>
      <w:r w:rsidRPr="0087388F">
        <w:t>сериации,</w:t>
      </w:r>
      <w:r w:rsidR="003D13AC">
        <w:t xml:space="preserve"> </w:t>
      </w:r>
      <w:r w:rsidRPr="0087388F">
        <w:t>сравнения.</w:t>
      </w:r>
      <w:r w:rsidR="003D13AC">
        <w:t xml:space="preserve"> </w:t>
      </w:r>
      <w:r w:rsidRPr="0087388F">
        <w:t>Продолжают</w:t>
      </w:r>
      <w:r w:rsidR="003D13AC">
        <w:t xml:space="preserve"> </w:t>
      </w:r>
      <w:r w:rsidRPr="0087388F">
        <w:t>развиваться</w:t>
      </w:r>
      <w:r w:rsidR="003D13AC">
        <w:t xml:space="preserve"> </w:t>
      </w:r>
      <w:r w:rsidRPr="0087388F">
        <w:t>навыки</w:t>
      </w:r>
      <w:r w:rsidR="003D13AC">
        <w:t xml:space="preserve"> </w:t>
      </w:r>
      <w:r w:rsidRPr="0087388F">
        <w:t>обобщения</w:t>
      </w:r>
      <w:r w:rsidR="003D13AC">
        <w:t xml:space="preserve"> </w:t>
      </w:r>
      <w:r w:rsidRPr="0087388F">
        <w:t>и</w:t>
      </w:r>
      <w:r w:rsidR="003D13AC">
        <w:t xml:space="preserve"> </w:t>
      </w:r>
      <w:r w:rsidRPr="0087388F">
        <w:t>рассужд</w:t>
      </w:r>
      <w:r w:rsidRPr="0087388F">
        <w:t>е</w:t>
      </w:r>
      <w:r w:rsidRPr="0087388F">
        <w:t>ния,</w:t>
      </w:r>
      <w:r w:rsidR="003D13AC">
        <w:t xml:space="preserve"> </w:t>
      </w:r>
      <w:r w:rsidRPr="0087388F">
        <w:t>но</w:t>
      </w:r>
      <w:r w:rsidR="003D13AC">
        <w:t xml:space="preserve"> </w:t>
      </w:r>
      <w:r w:rsidRPr="0087388F">
        <w:t>они</w:t>
      </w:r>
      <w:r w:rsidR="003D13AC">
        <w:t xml:space="preserve"> </w:t>
      </w:r>
      <w:r w:rsidRPr="0087388F">
        <w:t>еще</w:t>
      </w:r>
      <w:r w:rsidR="003D13AC">
        <w:t xml:space="preserve"> </w:t>
      </w:r>
      <w:r w:rsidRPr="0087388F">
        <w:t>ограничиваются</w:t>
      </w:r>
      <w:r w:rsidR="003D13AC">
        <w:t xml:space="preserve"> </w:t>
      </w:r>
      <w:r w:rsidRPr="0087388F">
        <w:t>наглядными</w:t>
      </w:r>
      <w:r w:rsidR="003D13AC">
        <w:t xml:space="preserve"> </w:t>
      </w:r>
      <w:r w:rsidRPr="0087388F">
        <w:t>признаками</w:t>
      </w:r>
      <w:r w:rsidR="003D13AC">
        <w:t xml:space="preserve"> </w:t>
      </w:r>
      <w:r w:rsidRPr="0087388F">
        <w:t>ситуации.</w:t>
      </w:r>
      <w:r w:rsidR="003D13AC">
        <w:t xml:space="preserve"> </w:t>
      </w:r>
      <w:r w:rsidRPr="0087388F">
        <w:t>Увеличивается</w:t>
      </w:r>
      <w:r w:rsidR="003D13AC">
        <w:t xml:space="preserve"> </w:t>
      </w:r>
      <w:r w:rsidRPr="0087388F">
        <w:t>длител</w:t>
      </w:r>
      <w:r w:rsidRPr="0087388F">
        <w:t>ь</w:t>
      </w:r>
      <w:r w:rsidRPr="0087388F">
        <w:t>ность</w:t>
      </w:r>
      <w:r w:rsidR="003D13AC">
        <w:t xml:space="preserve"> </w:t>
      </w:r>
      <w:r w:rsidRPr="0087388F">
        <w:t>произвольного</w:t>
      </w:r>
      <w:r w:rsidR="003D13AC">
        <w:t xml:space="preserve"> </w:t>
      </w:r>
      <w:r w:rsidRPr="0087388F">
        <w:t>внимания</w:t>
      </w:r>
      <w:r w:rsidR="003D13AC">
        <w:t xml:space="preserve"> </w:t>
      </w:r>
      <w:r w:rsidRPr="0087388F">
        <w:t>(до</w:t>
      </w:r>
      <w:r w:rsidR="003D13AC">
        <w:t xml:space="preserve"> </w:t>
      </w:r>
      <w:r w:rsidRPr="0087388F">
        <w:t>30минут).</w:t>
      </w:r>
      <w:r w:rsidR="001115B0">
        <w:t xml:space="preserve"> </w:t>
      </w:r>
      <w:r w:rsidRPr="0087388F">
        <w:t>Развитие</w:t>
      </w:r>
      <w:r w:rsidR="003D13AC">
        <w:t xml:space="preserve"> </w:t>
      </w:r>
      <w:r w:rsidRPr="0087388F">
        <w:t>речи</w:t>
      </w:r>
      <w:r w:rsidR="003D13AC">
        <w:t xml:space="preserve"> </w:t>
      </w:r>
      <w:r w:rsidRPr="0087388F">
        <w:t>характеризуется</w:t>
      </w:r>
      <w:r w:rsidR="003D13AC">
        <w:t xml:space="preserve"> </w:t>
      </w:r>
      <w:r w:rsidR="003D13AC" w:rsidRPr="0087388F">
        <w:t>правильным</w:t>
      </w:r>
      <w:r w:rsidR="003D13AC">
        <w:t xml:space="preserve"> прои</w:t>
      </w:r>
      <w:r w:rsidR="003D13AC">
        <w:t>з</w:t>
      </w:r>
      <w:r w:rsidR="003D13AC">
        <w:t xml:space="preserve">ношением </w:t>
      </w:r>
      <w:r w:rsidRPr="0087388F">
        <w:t>всех</w:t>
      </w:r>
      <w:r w:rsidR="003D13AC">
        <w:t xml:space="preserve"> </w:t>
      </w:r>
      <w:r w:rsidRPr="0087388F">
        <w:t>звуков</w:t>
      </w:r>
      <w:r w:rsidR="003D13AC">
        <w:t xml:space="preserve"> </w:t>
      </w:r>
      <w:r w:rsidRPr="0087388F">
        <w:t>родного</w:t>
      </w:r>
      <w:r w:rsidR="003D13AC">
        <w:t xml:space="preserve"> </w:t>
      </w:r>
      <w:r w:rsidR="003D13AC" w:rsidRPr="0087388F">
        <w:t>языка,</w:t>
      </w:r>
      <w:r w:rsidR="003D13AC">
        <w:t xml:space="preserve"> правильным </w:t>
      </w:r>
      <w:r w:rsidRPr="0087388F">
        <w:t>построением</w:t>
      </w:r>
      <w:r w:rsidR="003D13AC">
        <w:t xml:space="preserve"> </w:t>
      </w:r>
      <w:r w:rsidRPr="0087388F">
        <w:t>предложений,</w:t>
      </w:r>
      <w:r w:rsidR="003D13AC">
        <w:t xml:space="preserve"> </w:t>
      </w:r>
      <w:r w:rsidRPr="0087388F">
        <w:t>способностью</w:t>
      </w:r>
      <w:r w:rsidR="003D13AC">
        <w:t xml:space="preserve"> </w:t>
      </w:r>
      <w:r w:rsidR="003D13AC" w:rsidRPr="0087388F">
        <w:t>составлять</w:t>
      </w:r>
      <w:r w:rsidR="003D13AC">
        <w:t xml:space="preserve"> рассказ </w:t>
      </w:r>
      <w:r w:rsidRPr="0087388F">
        <w:t>по</w:t>
      </w:r>
      <w:r w:rsidR="003D13AC">
        <w:t xml:space="preserve"> </w:t>
      </w:r>
      <w:r w:rsidRPr="0087388F">
        <w:t>сюжетным</w:t>
      </w:r>
      <w:r w:rsidR="003D13AC">
        <w:t xml:space="preserve"> </w:t>
      </w:r>
      <w:r w:rsidRPr="0087388F">
        <w:t>и</w:t>
      </w:r>
      <w:r w:rsidR="003D13AC">
        <w:t xml:space="preserve"> </w:t>
      </w:r>
      <w:r w:rsidRPr="0087388F">
        <w:t>последовательным</w:t>
      </w:r>
      <w:r w:rsidR="003D13AC">
        <w:t xml:space="preserve"> </w:t>
      </w:r>
      <w:r w:rsidRPr="0087388F">
        <w:t>картинкам.</w:t>
      </w:r>
      <w:r w:rsidR="003D13AC">
        <w:t xml:space="preserve"> </w:t>
      </w:r>
      <w:r w:rsidRPr="0087388F">
        <w:t>Врезультатеправильноорган</w:t>
      </w:r>
      <w:r w:rsidRPr="0087388F">
        <w:t>и</w:t>
      </w:r>
      <w:r w:rsidRPr="0087388F">
        <w:t>зованнойобразовательнойработыудетейразвиваетсядиалогическаяинекоторые виды монологич</w:t>
      </w:r>
      <w:r w:rsidRPr="0087388F">
        <w:t>е</w:t>
      </w:r>
      <w:r w:rsidRPr="0087388F">
        <w:t>ской речи, формируются предпосылки к обучению чтения. Активный</w:t>
      </w:r>
      <w:r w:rsidR="003D13AC">
        <w:t xml:space="preserve"> </w:t>
      </w:r>
      <w:r w:rsidRPr="0087388F">
        <w:t>словарный</w:t>
      </w:r>
      <w:r w:rsidR="003D13AC">
        <w:t xml:space="preserve"> </w:t>
      </w:r>
      <w:r w:rsidRPr="0087388F">
        <w:t>запас</w:t>
      </w:r>
      <w:r w:rsidR="003D13AC">
        <w:t xml:space="preserve"> </w:t>
      </w:r>
      <w:r w:rsidRPr="0087388F">
        <w:t>достигает 3,5-7 тысяч</w:t>
      </w:r>
      <w:r w:rsidR="003D13AC">
        <w:t xml:space="preserve"> </w:t>
      </w:r>
      <w:r w:rsidRPr="0087388F">
        <w:t>слов.</w:t>
      </w:r>
    </w:p>
    <w:p w:rsidR="003D13AC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Детскиевидыдеятельности</w:t>
      </w:r>
    </w:p>
    <w:p w:rsidR="00BB340C" w:rsidRPr="0087388F" w:rsidRDefault="0021290F" w:rsidP="005B2DA5">
      <w:pPr>
        <w:pStyle w:val="a3"/>
      </w:pPr>
      <w:r w:rsidRPr="0087388F">
        <w:t>Процессуальная</w:t>
      </w:r>
      <w:r w:rsidR="001135E6">
        <w:t xml:space="preserve"> </w:t>
      </w:r>
      <w:r w:rsidRPr="0087388F">
        <w:t>сюжетно-ролевая</w:t>
      </w:r>
      <w:r w:rsidR="001135E6">
        <w:t xml:space="preserve"> </w:t>
      </w:r>
      <w:r w:rsidRPr="0087388F">
        <w:t>игра</w:t>
      </w:r>
      <w:r w:rsidR="001135E6">
        <w:t xml:space="preserve"> </w:t>
      </w:r>
      <w:r w:rsidRPr="0087388F">
        <w:t>сменяется</w:t>
      </w:r>
      <w:r w:rsidR="001135E6">
        <w:t xml:space="preserve"> </w:t>
      </w:r>
      <w:r w:rsidRPr="0087388F">
        <w:t>результативной игрой (игры с правил</w:t>
      </w:r>
      <w:r w:rsidRPr="0087388F">
        <w:t>а</w:t>
      </w:r>
      <w:r w:rsidRPr="0087388F">
        <w:t>ми, настольные игры). Игровое пространство усложняется.</w:t>
      </w:r>
      <w:r w:rsidR="001135E6">
        <w:t xml:space="preserve"> </w:t>
      </w:r>
      <w:r w:rsidRPr="0087388F">
        <w:t>Система взаимоотношений в игре усложняется, дети способны отслеживать поведение партнеров</w:t>
      </w:r>
      <w:r w:rsidR="001135E6">
        <w:t xml:space="preserve"> </w:t>
      </w:r>
      <w:r w:rsidRPr="0087388F">
        <w:t>по</w:t>
      </w:r>
      <w:r w:rsidR="001135E6">
        <w:t xml:space="preserve"> </w:t>
      </w:r>
      <w:r w:rsidRPr="0087388F">
        <w:t>всему</w:t>
      </w:r>
      <w:r w:rsidR="001135E6">
        <w:t xml:space="preserve"> </w:t>
      </w:r>
      <w:r w:rsidRPr="0087388F">
        <w:t>игровому</w:t>
      </w:r>
      <w:r w:rsidR="001135E6">
        <w:t xml:space="preserve"> </w:t>
      </w:r>
      <w:r w:rsidRPr="0087388F">
        <w:t>пространству</w:t>
      </w:r>
      <w:r w:rsidR="001135E6">
        <w:t xml:space="preserve"> </w:t>
      </w:r>
      <w:r w:rsidRPr="0087388F">
        <w:t>и менять свое</w:t>
      </w:r>
      <w:r w:rsidR="001135E6">
        <w:t xml:space="preserve"> </w:t>
      </w:r>
      <w:r w:rsidRPr="0087388F">
        <w:t>поведение</w:t>
      </w:r>
      <w:r w:rsidR="001135E6">
        <w:t xml:space="preserve"> </w:t>
      </w:r>
      <w:r w:rsidRPr="0087388F">
        <w:t>взависимости отместа внем.</w:t>
      </w:r>
    </w:p>
    <w:p w:rsidR="00BB340C" w:rsidRPr="0087388F" w:rsidRDefault="0021290F" w:rsidP="005B2DA5">
      <w:pPr>
        <w:pStyle w:val="a3"/>
      </w:pPr>
      <w:r w:rsidRPr="0087388F">
        <w:t>Продуктивные</w:t>
      </w:r>
      <w:r w:rsidR="001135E6">
        <w:t xml:space="preserve"> </w:t>
      </w:r>
      <w:r w:rsidRPr="0087388F">
        <w:t>виды</w:t>
      </w:r>
      <w:r w:rsidR="001135E6">
        <w:t xml:space="preserve"> </w:t>
      </w:r>
      <w:r w:rsidRPr="0087388F">
        <w:t>деятельности</w:t>
      </w:r>
      <w:r w:rsidR="001135E6">
        <w:t xml:space="preserve"> </w:t>
      </w:r>
      <w:r w:rsidRPr="0087388F">
        <w:t>выступают</w:t>
      </w:r>
      <w:r w:rsidR="001135E6">
        <w:t xml:space="preserve"> </w:t>
      </w:r>
      <w:r w:rsidRPr="0087388F">
        <w:t>как</w:t>
      </w:r>
      <w:r w:rsidR="001135E6">
        <w:t xml:space="preserve"> </w:t>
      </w:r>
      <w:r w:rsidRPr="0087388F">
        <w:t>самостоятельные</w:t>
      </w:r>
      <w:r w:rsidR="001135E6">
        <w:t xml:space="preserve"> </w:t>
      </w:r>
      <w:r w:rsidRPr="0087388F">
        <w:t>формы</w:t>
      </w:r>
      <w:r w:rsidR="001135E6">
        <w:t xml:space="preserve"> </w:t>
      </w:r>
      <w:r w:rsidRPr="0087388F">
        <w:t>целенаправле</w:t>
      </w:r>
      <w:r w:rsidRPr="0087388F">
        <w:t>н</w:t>
      </w:r>
      <w:r w:rsidRPr="0087388F">
        <w:t>ного</w:t>
      </w:r>
      <w:r w:rsidR="001135E6">
        <w:t xml:space="preserve"> </w:t>
      </w:r>
      <w:r w:rsidRPr="0087388F">
        <w:t>поведения.</w:t>
      </w:r>
      <w:r w:rsidR="001135E6">
        <w:t xml:space="preserve"> </w:t>
      </w:r>
      <w:r w:rsidRPr="0087388F">
        <w:t>Рисунки</w:t>
      </w:r>
      <w:r w:rsidR="001135E6">
        <w:t xml:space="preserve"> </w:t>
      </w:r>
      <w:r w:rsidRPr="0087388F">
        <w:t>приобретают</w:t>
      </w:r>
      <w:r w:rsidR="001135E6">
        <w:t xml:space="preserve"> </w:t>
      </w:r>
      <w:r w:rsidRPr="0087388F">
        <w:t>более</w:t>
      </w:r>
      <w:r w:rsidR="001135E6">
        <w:t xml:space="preserve"> </w:t>
      </w:r>
      <w:r w:rsidRPr="0087388F">
        <w:t>детализированный</w:t>
      </w:r>
      <w:r w:rsidR="001135E6">
        <w:t xml:space="preserve"> </w:t>
      </w:r>
      <w:r w:rsidRPr="0087388F">
        <w:t>характер,</w:t>
      </w:r>
      <w:r w:rsidR="001135E6">
        <w:t xml:space="preserve"> </w:t>
      </w:r>
      <w:r w:rsidRPr="0087388F">
        <w:t>обогащается их цвет</w:t>
      </w:r>
      <w:r w:rsidRPr="0087388F">
        <w:t>о</w:t>
      </w:r>
      <w:r w:rsidRPr="0087388F">
        <w:t>вая гамма.</w:t>
      </w:r>
      <w:r w:rsidR="001135E6">
        <w:t xml:space="preserve"> </w:t>
      </w:r>
      <w:r w:rsidRPr="0087388F">
        <w:t>Дети подготовительной к школе группы в значительной степени</w:t>
      </w:r>
      <w:r w:rsidR="001135E6">
        <w:t xml:space="preserve"> </w:t>
      </w:r>
      <w:r w:rsidRPr="0087388F">
        <w:t>осваивают</w:t>
      </w:r>
      <w:r w:rsidR="001135E6">
        <w:t xml:space="preserve"> </w:t>
      </w:r>
      <w:r w:rsidRPr="0087388F">
        <w:t>констр</w:t>
      </w:r>
      <w:r w:rsidRPr="0087388F">
        <w:t>у</w:t>
      </w:r>
      <w:r w:rsidRPr="0087388F">
        <w:t>ирование</w:t>
      </w:r>
      <w:r w:rsidR="001135E6">
        <w:t xml:space="preserve"> </w:t>
      </w:r>
      <w:r w:rsidRPr="0087388F">
        <w:t>из</w:t>
      </w:r>
      <w:r w:rsidR="001135E6">
        <w:t xml:space="preserve"> </w:t>
      </w:r>
      <w:r w:rsidRPr="0087388F">
        <w:t>различного</w:t>
      </w:r>
      <w:r w:rsidR="001135E6">
        <w:t xml:space="preserve"> </w:t>
      </w:r>
      <w:r w:rsidRPr="0087388F">
        <w:t>строительного</w:t>
      </w:r>
      <w:r w:rsidR="001135E6">
        <w:t xml:space="preserve"> </w:t>
      </w:r>
      <w:r w:rsidRPr="0087388F">
        <w:t>материала.</w:t>
      </w:r>
      <w:r w:rsidR="001135E6">
        <w:t xml:space="preserve"> </w:t>
      </w:r>
      <w:r w:rsidR="00405817" w:rsidRPr="0087388F">
        <w:t>Они</w:t>
      </w:r>
      <w:r w:rsidR="00405817">
        <w:t xml:space="preserve"> свободно</w:t>
      </w:r>
      <w:r w:rsidR="001115B0">
        <w:t xml:space="preserve"> </w:t>
      </w:r>
      <w:r w:rsidRPr="0087388F">
        <w:t>владеют</w:t>
      </w:r>
      <w:r w:rsidR="001135E6">
        <w:t xml:space="preserve"> </w:t>
      </w:r>
      <w:r w:rsidRPr="0087388F">
        <w:t>обобщенными</w:t>
      </w:r>
      <w:r w:rsidR="001115B0">
        <w:t xml:space="preserve"> </w:t>
      </w:r>
      <w:r w:rsidRPr="0087388F">
        <w:t>спос</w:t>
      </w:r>
      <w:r w:rsidRPr="0087388F">
        <w:t>о</w:t>
      </w:r>
      <w:r w:rsidRPr="0087388F">
        <w:t>бами</w:t>
      </w:r>
      <w:r w:rsidR="001135E6">
        <w:t xml:space="preserve"> </w:t>
      </w:r>
      <w:r w:rsidRPr="0087388F">
        <w:t>анализа</w:t>
      </w:r>
      <w:r w:rsidR="001135E6">
        <w:t xml:space="preserve"> </w:t>
      </w:r>
      <w:r w:rsidRPr="0087388F">
        <w:t>как</w:t>
      </w:r>
      <w:r w:rsidR="001135E6">
        <w:t xml:space="preserve"> </w:t>
      </w:r>
      <w:r w:rsidRPr="0087388F">
        <w:t>изображений,</w:t>
      </w:r>
      <w:r w:rsidR="001135E6">
        <w:t xml:space="preserve"> </w:t>
      </w:r>
      <w:r w:rsidRPr="0087388F">
        <w:t>так</w:t>
      </w:r>
      <w:r w:rsidR="001135E6">
        <w:t xml:space="preserve"> </w:t>
      </w:r>
      <w:r w:rsidRPr="0087388F">
        <w:t>и</w:t>
      </w:r>
      <w:r w:rsidR="001135E6">
        <w:t xml:space="preserve"> </w:t>
      </w:r>
      <w:r w:rsidRPr="0087388F">
        <w:t>построек;</w:t>
      </w:r>
      <w:r w:rsidR="001135E6">
        <w:t xml:space="preserve"> </w:t>
      </w:r>
      <w:r w:rsidRPr="0087388F">
        <w:t>не</w:t>
      </w:r>
      <w:r w:rsidR="001135E6">
        <w:t xml:space="preserve"> </w:t>
      </w:r>
      <w:r w:rsidRPr="0087388F">
        <w:t>только</w:t>
      </w:r>
      <w:r w:rsidR="001135E6">
        <w:t xml:space="preserve"> </w:t>
      </w:r>
      <w:r w:rsidRPr="0087388F">
        <w:t>анализируют</w:t>
      </w:r>
      <w:r w:rsidR="001135E6">
        <w:t xml:space="preserve"> </w:t>
      </w:r>
      <w:r w:rsidRPr="0087388F">
        <w:t>основные конструкти</w:t>
      </w:r>
      <w:r w:rsidRPr="0087388F">
        <w:t>в</w:t>
      </w:r>
      <w:r w:rsidRPr="0087388F">
        <w:t>ные особенности различных деталей, но и определяют их форму на основе</w:t>
      </w:r>
      <w:r w:rsidR="001115B0">
        <w:t xml:space="preserve"> </w:t>
      </w:r>
      <w:r w:rsidRPr="0087388F">
        <w:t>сходства со знак</w:t>
      </w:r>
      <w:r w:rsidRPr="0087388F">
        <w:t>о</w:t>
      </w:r>
      <w:r w:rsidRPr="0087388F">
        <w:t>мыми им объемными предметами</w:t>
      </w:r>
      <w:proofErr w:type="gramStart"/>
      <w:r w:rsidRPr="0087388F">
        <w:t>.С</w:t>
      </w:r>
      <w:proofErr w:type="gramEnd"/>
      <w:r w:rsidRPr="0087388F">
        <w:t>пособны выполнять различные по степени</w:t>
      </w:r>
      <w:r w:rsidR="001135E6">
        <w:t xml:space="preserve"> </w:t>
      </w:r>
      <w:r w:rsidRPr="0087388F">
        <w:t>сложности</w:t>
      </w:r>
      <w:r w:rsidR="001135E6">
        <w:t xml:space="preserve"> </w:t>
      </w:r>
      <w:r w:rsidRPr="0087388F">
        <w:t>п</w:t>
      </w:r>
      <w:r w:rsidRPr="0087388F">
        <w:t>о</w:t>
      </w:r>
      <w:r w:rsidRPr="0087388F">
        <w:t>стройки</w:t>
      </w:r>
      <w:r w:rsidR="001135E6">
        <w:t xml:space="preserve"> </w:t>
      </w:r>
      <w:r w:rsidRPr="0087388F">
        <w:t>как</w:t>
      </w:r>
      <w:r w:rsidR="001135E6">
        <w:t xml:space="preserve"> </w:t>
      </w:r>
      <w:r w:rsidRPr="0087388F">
        <w:t>по собственному</w:t>
      </w:r>
      <w:r w:rsidR="001135E6">
        <w:t xml:space="preserve"> </w:t>
      </w:r>
      <w:r w:rsidRPr="0087388F">
        <w:t>замыслу, таки по</w:t>
      </w:r>
      <w:r w:rsidR="001135E6">
        <w:t xml:space="preserve"> </w:t>
      </w:r>
      <w:r w:rsidRPr="0087388F">
        <w:t>условиям.</w:t>
      </w:r>
    </w:p>
    <w:p w:rsidR="00EC087E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Коммуникацияисоциализация</w:t>
      </w:r>
    </w:p>
    <w:p w:rsidR="00BB340C" w:rsidRDefault="0021290F" w:rsidP="005B2DA5">
      <w:pPr>
        <w:pStyle w:val="a3"/>
      </w:pPr>
      <w:r w:rsidRPr="0087388F">
        <w:t>В</w:t>
      </w:r>
      <w:r w:rsidR="00EC087E">
        <w:t xml:space="preserve"> </w:t>
      </w:r>
      <w:r w:rsidRPr="0087388F">
        <w:t>общении</w:t>
      </w:r>
      <w:r w:rsidR="00EC087E">
        <w:t xml:space="preserve"> </w:t>
      </w:r>
      <w:proofErr w:type="gramStart"/>
      <w:r w:rsidRPr="0087388F">
        <w:t>со</w:t>
      </w:r>
      <w:proofErr w:type="gramEnd"/>
      <w:r w:rsidR="00EC087E">
        <w:t xml:space="preserve"> </w:t>
      </w:r>
      <w:r w:rsidRPr="0087388F">
        <w:t>взрослыми</w:t>
      </w:r>
      <w:r w:rsidR="00EC087E">
        <w:t xml:space="preserve"> </w:t>
      </w:r>
      <w:r w:rsidRPr="0087388F">
        <w:t>интенсивно</w:t>
      </w:r>
      <w:r w:rsidR="00EC087E">
        <w:t xml:space="preserve"> </w:t>
      </w:r>
      <w:r w:rsidRPr="0087388F">
        <w:t>проявляется</w:t>
      </w:r>
      <w:r w:rsidR="00EC087E">
        <w:t xml:space="preserve"> </w:t>
      </w:r>
      <w:r w:rsidRPr="0087388F">
        <w:t>внеситуативно-личностная</w:t>
      </w:r>
      <w:r w:rsidR="00EC087E">
        <w:t xml:space="preserve"> </w:t>
      </w:r>
      <w:r w:rsidRPr="0087388F">
        <w:t>форма</w:t>
      </w:r>
      <w:r w:rsidR="00EC087E">
        <w:t xml:space="preserve"> </w:t>
      </w:r>
      <w:r w:rsidRPr="0087388F">
        <w:t>общ</w:t>
      </w:r>
      <w:r w:rsidRPr="0087388F">
        <w:t>е</w:t>
      </w:r>
      <w:r w:rsidRPr="0087388F">
        <w:t>ния.</w:t>
      </w:r>
      <w:r w:rsidR="00EC087E">
        <w:t xml:space="preserve"> </w:t>
      </w:r>
      <w:r w:rsidRPr="0087388F">
        <w:t>В</w:t>
      </w:r>
      <w:r w:rsidR="00EC087E">
        <w:t xml:space="preserve"> </w:t>
      </w:r>
      <w:r w:rsidRPr="0087388F">
        <w:t>общении</w:t>
      </w:r>
      <w:r w:rsidR="00EC087E">
        <w:t xml:space="preserve"> </w:t>
      </w:r>
      <w:r w:rsidRPr="0087388F">
        <w:t>со</w:t>
      </w:r>
      <w:r w:rsidR="00EC087E">
        <w:t xml:space="preserve"> </w:t>
      </w:r>
      <w:r w:rsidRPr="0087388F">
        <w:t>сверстниками</w:t>
      </w:r>
      <w:r w:rsidR="00EC087E">
        <w:t xml:space="preserve"> </w:t>
      </w:r>
      <w:r w:rsidRPr="0087388F">
        <w:t>преобладает</w:t>
      </w:r>
      <w:r w:rsidR="00EC087E">
        <w:t xml:space="preserve"> </w:t>
      </w:r>
      <w:r w:rsidRPr="0087388F">
        <w:t>внеситуативно-деловая</w:t>
      </w:r>
      <w:r w:rsidR="00EC087E">
        <w:t xml:space="preserve"> </w:t>
      </w:r>
      <w:r w:rsidRPr="0087388F">
        <w:t>форма</w:t>
      </w:r>
      <w:r w:rsidR="00EC087E">
        <w:t xml:space="preserve"> </w:t>
      </w:r>
      <w:r w:rsidRPr="0087388F">
        <w:t>общения.</w:t>
      </w:r>
      <w:r w:rsidR="003A647D">
        <w:t xml:space="preserve"> </w:t>
      </w:r>
      <w:r w:rsidRPr="0087388F">
        <w:t>Характер</w:t>
      </w:r>
      <w:r w:rsidR="003A647D">
        <w:t xml:space="preserve"> </w:t>
      </w:r>
      <w:r w:rsidRPr="0087388F">
        <w:t>межличностных</w:t>
      </w:r>
      <w:r w:rsidR="003A647D">
        <w:t xml:space="preserve"> </w:t>
      </w:r>
      <w:r w:rsidRPr="0087388F">
        <w:t>отношений</w:t>
      </w:r>
      <w:r w:rsidR="003A647D">
        <w:t xml:space="preserve"> </w:t>
      </w:r>
      <w:r w:rsidRPr="0087388F">
        <w:t>отличает</w:t>
      </w:r>
      <w:r w:rsidR="003A647D">
        <w:t xml:space="preserve"> </w:t>
      </w:r>
      <w:r w:rsidRPr="0087388F">
        <w:t>выраженный интерес по отношению к сверстнику, выс</w:t>
      </w:r>
      <w:r w:rsidRPr="0087388F">
        <w:t>о</w:t>
      </w:r>
      <w:r w:rsidRPr="0087388F">
        <w:t>кую значимость сверстника, возрастание</w:t>
      </w:r>
      <w:r w:rsidR="003A647D">
        <w:t xml:space="preserve"> </w:t>
      </w:r>
      <w:r w:rsidRPr="0087388F">
        <w:t>просоциальных</w:t>
      </w:r>
      <w:r w:rsidR="003A647D">
        <w:t xml:space="preserve"> </w:t>
      </w:r>
      <w:r w:rsidRPr="0087388F">
        <w:t>форм</w:t>
      </w:r>
      <w:r w:rsidR="003A647D">
        <w:t xml:space="preserve"> </w:t>
      </w:r>
      <w:r w:rsidRPr="0087388F">
        <w:t>поведения,</w:t>
      </w:r>
      <w:r w:rsidR="003A647D">
        <w:t xml:space="preserve"> </w:t>
      </w:r>
      <w:r w:rsidRPr="0087388F">
        <w:t>феномен</w:t>
      </w:r>
      <w:r w:rsidR="003A647D">
        <w:t xml:space="preserve"> </w:t>
      </w:r>
      <w:r w:rsidRPr="0087388F">
        <w:t>детской</w:t>
      </w:r>
      <w:r w:rsidR="003A647D">
        <w:t xml:space="preserve"> </w:t>
      </w:r>
      <w:r w:rsidRPr="0087388F">
        <w:t>дружбы,</w:t>
      </w:r>
      <w:r w:rsidR="003A647D">
        <w:t xml:space="preserve"> </w:t>
      </w:r>
      <w:r w:rsidRPr="0087388F">
        <w:t>активно</w:t>
      </w:r>
      <w:r w:rsidR="003A647D">
        <w:t xml:space="preserve"> </w:t>
      </w:r>
      <w:r w:rsidRPr="0087388F">
        <w:t>проявляется</w:t>
      </w:r>
      <w:r w:rsidR="003A647D">
        <w:t xml:space="preserve"> </w:t>
      </w:r>
      <w:r w:rsidR="00660F0D" w:rsidRPr="0087388F">
        <w:t>эмпатия,</w:t>
      </w:r>
      <w:r w:rsidR="00660F0D">
        <w:t xml:space="preserve"> сочувствие</w:t>
      </w:r>
      <w:r w:rsidRPr="0087388F">
        <w:t>, содействие, сопереживание. Детские группы характеризуются стабильной структурой</w:t>
      </w:r>
      <w:r w:rsidR="00660F0D">
        <w:t xml:space="preserve"> </w:t>
      </w:r>
      <w:r w:rsidRPr="0087388F">
        <w:t>взаимоотношений</w:t>
      </w:r>
      <w:r w:rsidR="00660F0D">
        <w:t xml:space="preserve"> </w:t>
      </w:r>
      <w:r w:rsidRPr="0087388F">
        <w:t>между</w:t>
      </w:r>
      <w:r w:rsidR="00660F0D">
        <w:t xml:space="preserve"> </w:t>
      </w:r>
      <w:r w:rsidRPr="0087388F">
        <w:t>детьми.</w:t>
      </w:r>
    </w:p>
    <w:p w:rsidR="007F552D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Саморегуляция</w:t>
      </w:r>
    </w:p>
    <w:p w:rsidR="00BB340C" w:rsidRPr="0087388F" w:rsidRDefault="0021290F" w:rsidP="005B2DA5">
      <w:pPr>
        <w:pStyle w:val="a3"/>
      </w:pPr>
      <w:r w:rsidRPr="0087388F">
        <w:t>Формируется</w:t>
      </w:r>
      <w:r w:rsidR="007F552D">
        <w:t xml:space="preserve"> </w:t>
      </w:r>
      <w:r w:rsidRPr="0087388F">
        <w:t>соподчинение</w:t>
      </w:r>
      <w:r w:rsidR="007F552D">
        <w:t xml:space="preserve"> </w:t>
      </w:r>
      <w:r w:rsidRPr="0087388F">
        <w:t>мотивов.</w:t>
      </w:r>
      <w:r w:rsidR="007F552D">
        <w:t xml:space="preserve"> </w:t>
      </w:r>
      <w:r w:rsidRPr="0087388F">
        <w:t>Социально</w:t>
      </w:r>
      <w:r w:rsidR="007F552D">
        <w:t xml:space="preserve"> </w:t>
      </w:r>
      <w:r w:rsidRPr="0087388F">
        <w:t>значимые</w:t>
      </w:r>
      <w:r w:rsidR="007F552D">
        <w:t xml:space="preserve"> </w:t>
      </w:r>
      <w:r w:rsidRPr="0087388F">
        <w:t>мотивы</w:t>
      </w:r>
      <w:r w:rsidR="007F552D">
        <w:t xml:space="preserve"> </w:t>
      </w:r>
      <w:r w:rsidRPr="0087388F">
        <w:t>регулируют личные мотивы, «надо» начинает управлять «хочу». Выражено стремление ребенка</w:t>
      </w:r>
      <w:r w:rsidR="007F552D">
        <w:t xml:space="preserve"> </w:t>
      </w:r>
      <w:r w:rsidRPr="0087388F">
        <w:t>заниматься социал</w:t>
      </w:r>
      <w:r w:rsidRPr="0087388F">
        <w:t>ь</w:t>
      </w:r>
      <w:r w:rsidRPr="0087388F">
        <w:t>но значимой</w:t>
      </w:r>
      <w:r w:rsidR="007F552D">
        <w:t xml:space="preserve"> </w:t>
      </w:r>
      <w:r w:rsidRPr="0087388F">
        <w:t xml:space="preserve">деятельностью. </w:t>
      </w:r>
      <w:r w:rsidR="007F552D" w:rsidRPr="0087388F">
        <w:t>Происходит</w:t>
      </w:r>
      <w:r w:rsidR="007F552D">
        <w:t xml:space="preserve"> «</w:t>
      </w:r>
      <w:r w:rsidRPr="0087388F">
        <w:t>потеря непосредственности» (по</w:t>
      </w:r>
      <w:r w:rsidR="007F552D">
        <w:t xml:space="preserve"> </w:t>
      </w:r>
      <w:r w:rsidRPr="0087388F">
        <w:t>Л.С.Выготскому),</w:t>
      </w:r>
      <w:r w:rsidR="007F552D">
        <w:t xml:space="preserve"> </w:t>
      </w:r>
      <w:r w:rsidRPr="0087388F">
        <w:t>поведение</w:t>
      </w:r>
      <w:r w:rsidR="007F552D">
        <w:t xml:space="preserve"> </w:t>
      </w:r>
      <w:r w:rsidRPr="0087388F">
        <w:t>ребенка</w:t>
      </w:r>
      <w:r w:rsidR="007F552D">
        <w:t xml:space="preserve"> </w:t>
      </w:r>
      <w:r w:rsidRPr="0087388F">
        <w:t>опосредуется</w:t>
      </w:r>
      <w:r w:rsidR="007F552D">
        <w:t xml:space="preserve"> </w:t>
      </w:r>
      <w:r w:rsidRPr="0087388F">
        <w:t>системой</w:t>
      </w:r>
      <w:r w:rsidR="007F552D">
        <w:t xml:space="preserve"> </w:t>
      </w:r>
      <w:r w:rsidRPr="0087388F">
        <w:t>внутренних</w:t>
      </w:r>
      <w:r w:rsidR="007F552D">
        <w:t xml:space="preserve"> </w:t>
      </w:r>
      <w:r w:rsidRPr="0087388F">
        <w:t>норм,</w:t>
      </w:r>
      <w:r w:rsidR="007F552D">
        <w:t xml:space="preserve"> </w:t>
      </w:r>
      <w:r w:rsidRPr="0087388F">
        <w:t>правил</w:t>
      </w:r>
      <w:r w:rsidR="007F552D">
        <w:t xml:space="preserve"> </w:t>
      </w:r>
      <w:r w:rsidRPr="0087388F">
        <w:t>и</w:t>
      </w:r>
      <w:r w:rsidR="007F552D">
        <w:t xml:space="preserve"> </w:t>
      </w:r>
      <w:r w:rsidRPr="0087388F">
        <w:t>представлений.</w:t>
      </w:r>
      <w:r w:rsidR="007F552D">
        <w:t xml:space="preserve"> </w:t>
      </w:r>
      <w:r w:rsidRPr="0087388F">
        <w:t>Формир</w:t>
      </w:r>
      <w:r w:rsidRPr="0087388F">
        <w:t>у</w:t>
      </w:r>
      <w:r w:rsidRPr="0087388F">
        <w:t>ется</w:t>
      </w:r>
      <w:r w:rsidR="007F552D">
        <w:t xml:space="preserve"> </w:t>
      </w:r>
      <w:r w:rsidR="004A2549" w:rsidRPr="0087388F">
        <w:t>система</w:t>
      </w:r>
      <w:r w:rsidR="004A2549">
        <w:t xml:space="preserve"> реально</w:t>
      </w:r>
      <w:r w:rsidR="007F552D">
        <w:t xml:space="preserve"> </w:t>
      </w:r>
      <w:r w:rsidRPr="0087388F">
        <w:t>действующих</w:t>
      </w:r>
      <w:r w:rsidR="007F552D">
        <w:t xml:space="preserve"> </w:t>
      </w:r>
      <w:r w:rsidRPr="0087388F">
        <w:t>мотивов,</w:t>
      </w:r>
      <w:r w:rsidR="007F552D">
        <w:t xml:space="preserve"> </w:t>
      </w:r>
      <w:r w:rsidRPr="0087388F">
        <w:t>связанных</w:t>
      </w:r>
      <w:r w:rsidR="007F552D">
        <w:t xml:space="preserve"> </w:t>
      </w:r>
      <w:r w:rsidRPr="0087388F">
        <w:t>с</w:t>
      </w:r>
      <w:r w:rsidR="007F552D">
        <w:t xml:space="preserve"> </w:t>
      </w:r>
      <w:r w:rsidRPr="0087388F">
        <w:t>формированием социальных эмоций, актуализируется способность к «эмоциональной коррекции»</w:t>
      </w:r>
      <w:r w:rsidR="004A2549">
        <w:t xml:space="preserve"> </w:t>
      </w:r>
      <w:r w:rsidRPr="0087388F">
        <w:t>поведения.</w:t>
      </w:r>
      <w:r w:rsidR="004A2549">
        <w:t xml:space="preserve"> </w:t>
      </w:r>
      <w:r w:rsidRPr="0087388F">
        <w:t>Постепенно</w:t>
      </w:r>
      <w:r w:rsidR="004A2549">
        <w:t xml:space="preserve"> </w:t>
      </w:r>
      <w:r w:rsidR="004A2549" w:rsidRPr="0087388F">
        <w:t>формир</w:t>
      </w:r>
      <w:r w:rsidR="004A2549" w:rsidRPr="0087388F">
        <w:t>у</w:t>
      </w:r>
      <w:r w:rsidR="004A2549" w:rsidRPr="0087388F">
        <w:t>ются</w:t>
      </w:r>
      <w:r w:rsidR="004A2549">
        <w:t xml:space="preserve"> предпосылки </w:t>
      </w:r>
      <w:r w:rsidRPr="0087388F">
        <w:t>к</w:t>
      </w:r>
      <w:r w:rsidR="004A2549">
        <w:t xml:space="preserve"> </w:t>
      </w:r>
      <w:r w:rsidRPr="0087388F">
        <w:t>произвольной</w:t>
      </w:r>
      <w:r w:rsidR="004A2549">
        <w:t xml:space="preserve"> </w:t>
      </w:r>
      <w:r w:rsidRPr="0087388F">
        <w:t>регуляции</w:t>
      </w:r>
      <w:r w:rsidR="004A2549">
        <w:t xml:space="preserve"> </w:t>
      </w:r>
      <w:r w:rsidRPr="0087388F">
        <w:t>поведения</w:t>
      </w:r>
      <w:r w:rsidR="004A2549">
        <w:t xml:space="preserve"> </w:t>
      </w:r>
      <w:r w:rsidRPr="0087388F">
        <w:t>по</w:t>
      </w:r>
      <w:r w:rsidR="004A2549">
        <w:t xml:space="preserve"> </w:t>
      </w:r>
      <w:r w:rsidRPr="0087388F">
        <w:t>внешним</w:t>
      </w:r>
      <w:r w:rsidR="004A2549">
        <w:t xml:space="preserve"> </w:t>
      </w:r>
      <w:r w:rsidRPr="0087388F">
        <w:t>инструкциям.</w:t>
      </w:r>
      <w:r w:rsidR="004A2549">
        <w:t xml:space="preserve"> </w:t>
      </w:r>
      <w:r w:rsidRPr="0087388F">
        <w:t>От</w:t>
      </w:r>
      <w:r w:rsidR="004A2549">
        <w:t xml:space="preserve"> </w:t>
      </w:r>
      <w:r w:rsidRPr="0087388F">
        <w:t>преобл</w:t>
      </w:r>
      <w:r w:rsidRPr="0087388F">
        <w:t>а</w:t>
      </w:r>
      <w:r w:rsidRPr="0087388F">
        <w:t>дающей</w:t>
      </w:r>
      <w:r w:rsidR="004A2549">
        <w:t xml:space="preserve"> </w:t>
      </w:r>
      <w:r w:rsidRPr="0087388F">
        <w:t>роли</w:t>
      </w:r>
      <w:r w:rsidR="004A2549">
        <w:t xml:space="preserve"> </w:t>
      </w:r>
      <w:r w:rsidRPr="0087388F">
        <w:t>эмоциональных</w:t>
      </w:r>
      <w:r w:rsidR="004A2549">
        <w:t xml:space="preserve"> </w:t>
      </w:r>
      <w:r w:rsidRPr="0087388F">
        <w:t>механизмов</w:t>
      </w:r>
      <w:r w:rsidR="004A2549">
        <w:t xml:space="preserve"> </w:t>
      </w:r>
      <w:r w:rsidRPr="0087388F">
        <w:t>регуляции</w:t>
      </w:r>
      <w:r w:rsidR="004A2549">
        <w:t xml:space="preserve"> </w:t>
      </w:r>
      <w:r w:rsidR="004A2549" w:rsidRPr="0087388F">
        <w:t>постепенно</w:t>
      </w:r>
      <w:r w:rsidR="004A2549">
        <w:t xml:space="preserve"> намечается </w:t>
      </w:r>
      <w:r w:rsidRPr="0087388F">
        <w:t>переход</w:t>
      </w:r>
      <w:r w:rsidR="004A2549">
        <w:t xml:space="preserve"> </w:t>
      </w:r>
      <w:r w:rsidR="004A2549" w:rsidRPr="0087388F">
        <w:t>к</w:t>
      </w:r>
      <w:r w:rsidR="004A2549">
        <w:t xml:space="preserve"> </w:t>
      </w:r>
      <w:proofErr w:type="gramStart"/>
      <w:r w:rsidR="004A2549">
        <w:t>раци</w:t>
      </w:r>
      <w:r w:rsidR="004A2549">
        <w:t>о</w:t>
      </w:r>
      <w:r w:rsidR="004A2549">
        <w:t>нальным</w:t>
      </w:r>
      <w:proofErr w:type="gramEnd"/>
      <w:r w:rsidRPr="0087388F">
        <w:t>, волевымформам.</w:t>
      </w:r>
    </w:p>
    <w:p w:rsidR="004A2549" w:rsidRPr="005B2DA5" w:rsidRDefault="0021290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Личность</w:t>
      </w:r>
      <w:r w:rsidR="009F5B6F" w:rsidRPr="005B2DA5">
        <w:rPr>
          <w:b/>
          <w:u w:val="single"/>
        </w:rPr>
        <w:t xml:space="preserve"> </w:t>
      </w:r>
      <w:r w:rsidRPr="005B2DA5">
        <w:rPr>
          <w:b/>
          <w:u w:val="single"/>
        </w:rPr>
        <w:t>и</w:t>
      </w:r>
      <w:r w:rsidR="009F5B6F" w:rsidRPr="005B2DA5">
        <w:rPr>
          <w:b/>
          <w:u w:val="single"/>
        </w:rPr>
        <w:t xml:space="preserve"> </w:t>
      </w:r>
      <w:r w:rsidRPr="005B2DA5">
        <w:rPr>
          <w:b/>
          <w:u w:val="single"/>
        </w:rPr>
        <w:t>самооценка</w:t>
      </w:r>
    </w:p>
    <w:p w:rsidR="00BB340C" w:rsidRDefault="0021290F" w:rsidP="005B2DA5">
      <w:pPr>
        <w:pStyle w:val="a3"/>
      </w:pPr>
      <w:r w:rsidRPr="0087388F">
        <w:t>Складывается</w:t>
      </w:r>
      <w:r w:rsidR="004A2549">
        <w:t xml:space="preserve"> </w:t>
      </w:r>
      <w:r w:rsidRPr="0087388F">
        <w:t>иерархия</w:t>
      </w:r>
      <w:r w:rsidR="004A2549">
        <w:t xml:space="preserve"> </w:t>
      </w:r>
      <w:r w:rsidRPr="0087388F">
        <w:t>мотивов.</w:t>
      </w:r>
      <w:r w:rsidR="004A2549">
        <w:t xml:space="preserve"> </w:t>
      </w:r>
      <w:r w:rsidRPr="0087388F">
        <w:t>Формируется</w:t>
      </w:r>
      <w:r w:rsidR="004A2549">
        <w:t xml:space="preserve"> </w:t>
      </w:r>
      <w:r w:rsidRPr="0087388F">
        <w:t>дифференцированность самооценки и ур</w:t>
      </w:r>
      <w:r w:rsidRPr="0087388F">
        <w:t>о</w:t>
      </w:r>
      <w:r w:rsidRPr="0087388F">
        <w:t>вень притязаний. Преобладает высокая, неадекватная</w:t>
      </w:r>
      <w:r w:rsidR="004A2549">
        <w:t xml:space="preserve"> </w:t>
      </w:r>
      <w:r w:rsidRPr="0087388F">
        <w:t>самооценка. Ребенок стремится к сохран</w:t>
      </w:r>
      <w:r w:rsidRPr="0087388F">
        <w:t>е</w:t>
      </w:r>
      <w:r w:rsidRPr="0087388F">
        <w:t xml:space="preserve">нию позитивной самооценки. </w:t>
      </w:r>
      <w:r w:rsidR="005B2DA5" w:rsidRPr="0087388F">
        <w:t>Формируется</w:t>
      </w:r>
      <w:r w:rsidRPr="0087388F">
        <w:t xml:space="preserve"> </w:t>
      </w:r>
      <w:r w:rsidR="004A2549" w:rsidRPr="0087388F">
        <w:t>внутренняя</w:t>
      </w:r>
      <w:r w:rsidR="004A2549">
        <w:t xml:space="preserve"> позиция</w:t>
      </w:r>
      <w:r w:rsidRPr="0087388F">
        <w:t xml:space="preserve"> школьника; гендерная и пол</w:t>
      </w:r>
      <w:r w:rsidRPr="0087388F">
        <w:t>о</w:t>
      </w:r>
      <w:r w:rsidRPr="0087388F">
        <w:t>ролевая идентичность, основы гражданской идентичности</w:t>
      </w:r>
      <w:r w:rsidR="004A2549">
        <w:t xml:space="preserve"> </w:t>
      </w:r>
      <w:r w:rsidRPr="0087388F">
        <w:t>(представление о принадлежности</w:t>
      </w:r>
      <w:r w:rsidR="004A2549">
        <w:t xml:space="preserve"> </w:t>
      </w:r>
      <w:r w:rsidRPr="0087388F">
        <w:t>к</w:t>
      </w:r>
      <w:r w:rsidR="004A2549">
        <w:t xml:space="preserve"> </w:t>
      </w:r>
      <w:r w:rsidR="004A2549" w:rsidRPr="0087388F">
        <w:t>своей</w:t>
      </w:r>
      <w:r w:rsidR="004A2549">
        <w:t xml:space="preserve"> семье</w:t>
      </w:r>
      <w:r w:rsidRPr="0087388F">
        <w:t>, национальная, религиозная принадлежность,</w:t>
      </w:r>
      <w:r w:rsidR="004A2549">
        <w:t xml:space="preserve"> </w:t>
      </w:r>
      <w:r w:rsidRPr="0087388F">
        <w:t>соотнесение с названием своего места жительства,</w:t>
      </w:r>
      <w:r w:rsidR="004A2549">
        <w:t xml:space="preserve"> </w:t>
      </w:r>
      <w:r w:rsidRPr="0087388F">
        <w:t>со своей культуройи страной); первичная</w:t>
      </w:r>
      <w:r w:rsidR="004A2549">
        <w:t xml:space="preserve"> </w:t>
      </w:r>
      <w:r w:rsidRPr="0087388F">
        <w:t>картина мира, которая включает предста</w:t>
      </w:r>
      <w:r w:rsidRPr="0087388F">
        <w:t>в</w:t>
      </w:r>
      <w:r w:rsidRPr="0087388F">
        <w:t>ление о себе, о других людях и мире в целом, чувство</w:t>
      </w:r>
      <w:r w:rsidR="004A2549">
        <w:t xml:space="preserve"> </w:t>
      </w:r>
      <w:r w:rsidRPr="0087388F">
        <w:t>справедливости.</w:t>
      </w:r>
    </w:p>
    <w:p w:rsidR="00BB340C" w:rsidRPr="0087388F" w:rsidRDefault="0021290F" w:rsidP="003A6C7C">
      <w:pPr>
        <w:pStyle w:val="2"/>
      </w:pPr>
      <w:bookmarkStart w:id="13" w:name="_Toc139819043"/>
      <w:r w:rsidRPr="0087388F">
        <w:t>Планируемые</w:t>
      </w:r>
      <w:r w:rsidR="002935FA">
        <w:t xml:space="preserve"> </w:t>
      </w:r>
      <w:r w:rsidRPr="0087388F">
        <w:t>результаты</w:t>
      </w:r>
      <w:r w:rsidR="002935FA">
        <w:t xml:space="preserve"> </w:t>
      </w:r>
      <w:r w:rsidRPr="0087388F">
        <w:t>реализации</w:t>
      </w:r>
      <w:r w:rsidR="002935FA">
        <w:t xml:space="preserve"> </w:t>
      </w:r>
      <w:r w:rsidR="00E666D3" w:rsidRPr="0087388F">
        <w:t>П</w:t>
      </w:r>
      <w:r w:rsidRPr="0087388F">
        <w:t>рограммы</w:t>
      </w:r>
      <w:bookmarkEnd w:id="13"/>
    </w:p>
    <w:p w:rsidR="00BB340C" w:rsidRPr="002935FA" w:rsidRDefault="0021290F" w:rsidP="005B2DA5">
      <w:pPr>
        <w:pStyle w:val="a3"/>
      </w:pPr>
      <w:r w:rsidRPr="0087388F">
        <w:t xml:space="preserve">В соответствии с ФГОС </w:t>
      </w:r>
      <w:proofErr w:type="gramStart"/>
      <w:r w:rsidRPr="0087388F">
        <w:t>ДО</w:t>
      </w:r>
      <w:proofErr w:type="gramEnd"/>
      <w:r w:rsidRPr="0087388F">
        <w:t xml:space="preserve"> </w:t>
      </w:r>
      <w:proofErr w:type="gramStart"/>
      <w:r w:rsidRPr="0087388F">
        <w:t>специфика</w:t>
      </w:r>
      <w:proofErr w:type="gramEnd"/>
      <w:r w:rsidRPr="0087388F">
        <w:t xml:space="preserve"> дошкольного детства и системные особенности ДО</w:t>
      </w:r>
      <w:r w:rsidR="002935FA">
        <w:t xml:space="preserve"> </w:t>
      </w:r>
      <w:r w:rsidRPr="0087388F">
        <w:t>делают</w:t>
      </w:r>
      <w:r w:rsidR="002935FA">
        <w:t xml:space="preserve"> </w:t>
      </w:r>
      <w:r w:rsidRPr="0087388F">
        <w:t>неправомерными</w:t>
      </w:r>
      <w:r w:rsidR="002935FA">
        <w:t xml:space="preserve"> </w:t>
      </w:r>
      <w:r w:rsidRPr="0087388F">
        <w:t>требования</w:t>
      </w:r>
      <w:r w:rsidR="002935FA">
        <w:t xml:space="preserve"> </w:t>
      </w:r>
      <w:r w:rsidRPr="0087388F">
        <w:t>от</w:t>
      </w:r>
      <w:r w:rsidR="002935FA">
        <w:t xml:space="preserve"> </w:t>
      </w:r>
      <w:r w:rsidRPr="0087388F">
        <w:t>ребенка</w:t>
      </w:r>
      <w:r w:rsidR="002935FA">
        <w:t xml:space="preserve"> </w:t>
      </w:r>
      <w:r w:rsidRPr="0087388F">
        <w:t>дошкольного</w:t>
      </w:r>
      <w:r w:rsidR="002935FA">
        <w:t xml:space="preserve"> </w:t>
      </w:r>
      <w:r w:rsidRPr="0087388F">
        <w:t>возраста</w:t>
      </w:r>
      <w:r w:rsidR="002935FA">
        <w:t xml:space="preserve"> </w:t>
      </w:r>
      <w:r w:rsidRPr="0087388F">
        <w:t>конкретных</w:t>
      </w:r>
      <w:r w:rsidR="002935FA">
        <w:t xml:space="preserve"> </w:t>
      </w:r>
      <w:r w:rsidRPr="0087388F">
        <w:t>образов</w:t>
      </w:r>
      <w:r w:rsidRPr="0087388F">
        <w:t>а</w:t>
      </w:r>
      <w:r w:rsidRPr="0087388F">
        <w:t>тельных</w:t>
      </w:r>
      <w:r w:rsidR="002935FA">
        <w:t xml:space="preserve"> </w:t>
      </w:r>
      <w:r w:rsidRPr="0087388F">
        <w:t>достижений.</w:t>
      </w:r>
      <w:r w:rsidR="002935FA">
        <w:t xml:space="preserve"> </w:t>
      </w:r>
      <w:r w:rsidRPr="0087388F">
        <w:t>Поэтому</w:t>
      </w:r>
      <w:r w:rsidR="002935FA">
        <w:t xml:space="preserve"> </w:t>
      </w:r>
      <w:r w:rsidRPr="0087388F">
        <w:t>результаты</w:t>
      </w:r>
      <w:r w:rsidR="002935FA">
        <w:t xml:space="preserve"> </w:t>
      </w:r>
      <w:r w:rsidR="002935FA" w:rsidRPr="0087388F">
        <w:t>освоения</w:t>
      </w:r>
      <w:r w:rsidR="002935FA">
        <w:t xml:space="preserve"> Программы </w:t>
      </w:r>
      <w:r w:rsidRPr="0087388F">
        <w:t xml:space="preserve">представлены в виде целевых ориентиров ДО и представляют собой </w:t>
      </w:r>
      <w:r w:rsidRPr="002935FA">
        <w:t>возрастные характеристики</w:t>
      </w:r>
      <w:r w:rsidR="002935FA">
        <w:t xml:space="preserve"> </w:t>
      </w:r>
      <w:r w:rsidRPr="002935FA">
        <w:t>возможных</w:t>
      </w:r>
      <w:r w:rsidR="002935FA">
        <w:t xml:space="preserve"> </w:t>
      </w:r>
      <w:r w:rsidRPr="002935FA">
        <w:t>достижений р</w:t>
      </w:r>
      <w:r w:rsidRPr="002935FA">
        <w:t>е</w:t>
      </w:r>
      <w:r w:rsidRPr="002935FA">
        <w:t>бенка к завершению</w:t>
      </w:r>
      <w:r w:rsidR="002935FA">
        <w:t xml:space="preserve"> </w:t>
      </w:r>
      <w:proofErr w:type="gramStart"/>
      <w:r w:rsidRPr="002935FA">
        <w:t>ДО</w:t>
      </w:r>
      <w:proofErr w:type="gramEnd"/>
      <w:r w:rsidRPr="002935FA">
        <w:t>.</w:t>
      </w:r>
    </w:p>
    <w:p w:rsidR="00BB340C" w:rsidRPr="0087388F" w:rsidRDefault="0021290F" w:rsidP="005B2DA5">
      <w:pPr>
        <w:pStyle w:val="a3"/>
      </w:pPr>
      <w:r w:rsidRPr="0087388F">
        <w:t>Реализация</w:t>
      </w:r>
      <w:r w:rsidR="002935FA">
        <w:t xml:space="preserve"> </w:t>
      </w:r>
      <w:r w:rsidRPr="0087388F">
        <w:t>образовательных</w:t>
      </w:r>
      <w:r w:rsidR="002935FA">
        <w:t xml:space="preserve"> </w:t>
      </w:r>
      <w:r w:rsidRPr="0087388F">
        <w:t>целей</w:t>
      </w:r>
      <w:r w:rsidR="002935FA">
        <w:t xml:space="preserve"> </w:t>
      </w:r>
      <w:r w:rsidRPr="0087388F">
        <w:t>и</w:t>
      </w:r>
      <w:r w:rsidR="002935FA">
        <w:t xml:space="preserve"> </w:t>
      </w:r>
      <w:r w:rsidRPr="0087388F">
        <w:t>задач</w:t>
      </w:r>
      <w:r w:rsidR="002935FA">
        <w:t xml:space="preserve"> </w:t>
      </w:r>
      <w:r w:rsidR="00360FB9" w:rsidRPr="0087388F">
        <w:t>П</w:t>
      </w:r>
      <w:r w:rsidRPr="0087388F">
        <w:t>рограммы</w:t>
      </w:r>
      <w:r w:rsidR="002935FA">
        <w:t xml:space="preserve"> </w:t>
      </w:r>
      <w:r w:rsidRPr="0087388F">
        <w:t>направлена</w:t>
      </w:r>
      <w:r w:rsidR="002935FA">
        <w:t xml:space="preserve"> </w:t>
      </w:r>
      <w:r w:rsidRPr="0087388F">
        <w:t xml:space="preserve">надостижение целевых </w:t>
      </w:r>
      <w:proofErr w:type="gramStart"/>
      <w:r w:rsidRPr="0087388F">
        <w:t>ориентиров</w:t>
      </w:r>
      <w:proofErr w:type="gramEnd"/>
      <w:r w:rsidRPr="0087388F">
        <w:t xml:space="preserve"> ДО, которые описаны как основные характеристики развития</w:t>
      </w:r>
      <w:r w:rsidR="002935FA">
        <w:t xml:space="preserve"> </w:t>
      </w:r>
      <w:r w:rsidRPr="0087388F">
        <w:t>ребенка.</w:t>
      </w:r>
    </w:p>
    <w:p w:rsidR="00BB340C" w:rsidRPr="0087388F" w:rsidRDefault="0021290F" w:rsidP="005B2DA5">
      <w:pPr>
        <w:pStyle w:val="a3"/>
      </w:pPr>
      <w:proofErr w:type="gramStart"/>
      <w:r w:rsidRPr="0087388F">
        <w:t>Основные характеристики развития ребенка представлены в виде перечисления возможных</w:t>
      </w:r>
      <w:r w:rsidR="008A1712">
        <w:t xml:space="preserve"> </w:t>
      </w:r>
      <w:r w:rsidRPr="0087388F">
        <w:t>достижений</w:t>
      </w:r>
      <w:r w:rsidR="008A1712">
        <w:t xml:space="preserve"> </w:t>
      </w:r>
      <w:r w:rsidRPr="0087388F">
        <w:t>воспитаннико</w:t>
      </w:r>
      <w:r w:rsidR="008A1712">
        <w:t xml:space="preserve">в </w:t>
      </w:r>
      <w:r w:rsidRPr="0087388F">
        <w:t>на</w:t>
      </w:r>
      <w:r w:rsidR="008A1712">
        <w:t xml:space="preserve"> </w:t>
      </w:r>
      <w:r w:rsidR="008A1712" w:rsidRPr="0087388F">
        <w:t>разных</w:t>
      </w:r>
      <w:r w:rsidR="008A1712">
        <w:t xml:space="preserve"> возрастных</w:t>
      </w:r>
      <w:r w:rsidRPr="0087388F">
        <w:t xml:space="preserve"> этапахдошкольного</w:t>
      </w:r>
      <w:r w:rsidR="008A1712">
        <w:t xml:space="preserve"> </w:t>
      </w:r>
      <w:r w:rsidRPr="0087388F">
        <w:t>детства.</w:t>
      </w:r>
      <w:proofErr w:type="gramEnd"/>
    </w:p>
    <w:p w:rsidR="00BB340C" w:rsidRPr="0087388F" w:rsidRDefault="0021290F" w:rsidP="005B2DA5">
      <w:pPr>
        <w:pStyle w:val="a3"/>
      </w:pPr>
      <w:r w:rsidRPr="0087388F">
        <w:t>В</w:t>
      </w:r>
      <w:r w:rsidR="008A1712">
        <w:t xml:space="preserve"> </w:t>
      </w:r>
      <w:r w:rsidRPr="0087388F">
        <w:t>соответствии</w:t>
      </w:r>
      <w:r w:rsidR="008A1712">
        <w:t xml:space="preserve"> </w:t>
      </w:r>
      <w:r w:rsidRPr="0087388F">
        <w:t>с</w:t>
      </w:r>
      <w:r w:rsidR="008A1712">
        <w:t xml:space="preserve"> </w:t>
      </w:r>
      <w:r w:rsidRPr="0087388F">
        <w:t>периодизацией</w:t>
      </w:r>
      <w:r w:rsidR="008A1712">
        <w:t xml:space="preserve"> </w:t>
      </w:r>
      <w:r w:rsidRPr="0087388F">
        <w:t>психического</w:t>
      </w:r>
      <w:r w:rsidR="008A1712">
        <w:t xml:space="preserve"> </w:t>
      </w:r>
      <w:r w:rsidRPr="0087388F">
        <w:t>развития</w:t>
      </w:r>
      <w:r w:rsidR="008A1712">
        <w:t xml:space="preserve"> </w:t>
      </w:r>
      <w:r w:rsidRPr="0087388F">
        <w:t>ребенка</w:t>
      </w:r>
      <w:r w:rsidR="008A1712">
        <w:t xml:space="preserve"> </w:t>
      </w:r>
      <w:r w:rsidRPr="0087388F">
        <w:t>согласно</w:t>
      </w:r>
      <w:r w:rsidR="008A1712">
        <w:t xml:space="preserve"> </w:t>
      </w:r>
      <w:r w:rsidRPr="0087388F">
        <w:t>культурно-исторической</w:t>
      </w:r>
      <w:r w:rsidR="008A1712">
        <w:t xml:space="preserve"> </w:t>
      </w:r>
      <w:r w:rsidRPr="0087388F">
        <w:t>психологии,</w:t>
      </w:r>
      <w:r w:rsidR="008A1712">
        <w:t xml:space="preserve"> </w:t>
      </w:r>
      <w:r w:rsidRPr="0087388F">
        <w:t>дошкольное детство</w:t>
      </w:r>
      <w:r w:rsidR="008A1712">
        <w:t xml:space="preserve"> </w:t>
      </w:r>
      <w:r w:rsidRPr="0087388F">
        <w:t>подразделяется</w:t>
      </w:r>
      <w:r w:rsidR="008A1712">
        <w:t xml:space="preserve"> </w:t>
      </w:r>
      <w:r w:rsidRPr="0087388F">
        <w:t>на</w:t>
      </w:r>
      <w:r w:rsidR="008A1712">
        <w:t xml:space="preserve"> </w:t>
      </w:r>
      <w:r w:rsidRPr="0087388F">
        <w:t>три</w:t>
      </w:r>
      <w:r w:rsidR="008A1712">
        <w:t xml:space="preserve"> </w:t>
      </w:r>
      <w:r w:rsidRPr="0087388F">
        <w:t>возраста:</w:t>
      </w:r>
      <w:r w:rsidR="008A1712">
        <w:t xml:space="preserve"> </w:t>
      </w:r>
      <w:r w:rsidRPr="0087388F">
        <w:t>младенческий</w:t>
      </w:r>
      <w:r w:rsidR="008A1712">
        <w:t xml:space="preserve"> </w:t>
      </w:r>
      <w:r w:rsidRPr="0087388F">
        <w:t>(первое и второе полугодия жизни), ранний (от 1 года до 3 лет) и дошкольный возраст (от 3 до 7лет).</w:t>
      </w:r>
    </w:p>
    <w:p w:rsidR="00BB340C" w:rsidRPr="0087388F" w:rsidRDefault="0021290F" w:rsidP="005B2DA5">
      <w:pPr>
        <w:pStyle w:val="a3"/>
      </w:pPr>
      <w:r w:rsidRPr="0087388F">
        <w:t xml:space="preserve">Обозначенные в </w:t>
      </w:r>
      <w:r w:rsidR="00360FB9" w:rsidRPr="0087388F">
        <w:t>П</w:t>
      </w:r>
      <w:r w:rsidRPr="0087388F">
        <w:t>рограмме возрастные ориентиры «к трем,</w:t>
      </w:r>
      <w:r w:rsidR="008A1712"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="008A1712">
        <w:t xml:space="preserve"> </w:t>
      </w:r>
      <w:r w:rsidRPr="0087388F">
        <w:t>диапазон для достижения р</w:t>
      </w:r>
      <w:r w:rsidRPr="0087388F">
        <w:t>е</w:t>
      </w:r>
      <w:r w:rsidRPr="0087388F">
        <w:t>бенком планируемых результатов. Это связано с неустойчивостью,</w:t>
      </w:r>
      <w:r w:rsidR="008A1712">
        <w:t xml:space="preserve"> </w:t>
      </w:r>
      <w:r w:rsidRPr="0087388F">
        <w:t>гетерохронностью и индив</w:t>
      </w:r>
      <w:r w:rsidRPr="0087388F">
        <w:t>и</w:t>
      </w:r>
      <w:r w:rsidRPr="0087388F">
        <w:t>дуальным темпом психического развития детей в дошкольном детстве,</w:t>
      </w:r>
      <w:r w:rsidR="008A1712">
        <w:t xml:space="preserve"> </w:t>
      </w:r>
      <w:r w:rsidRPr="0087388F">
        <w:t>особенно</w:t>
      </w:r>
      <w:r w:rsidR="008A1712">
        <w:t xml:space="preserve"> </w:t>
      </w:r>
      <w:r w:rsidRPr="0087388F">
        <w:t>при</w:t>
      </w:r>
      <w:r w:rsidR="008A1712">
        <w:t xml:space="preserve"> </w:t>
      </w:r>
      <w:r w:rsidRPr="0087388F">
        <w:t>прохожд</w:t>
      </w:r>
      <w:r w:rsidRPr="0087388F">
        <w:t>е</w:t>
      </w:r>
      <w:r w:rsidRPr="0087388F">
        <w:t>нии</w:t>
      </w:r>
      <w:r w:rsidR="008A1712">
        <w:t xml:space="preserve"> </w:t>
      </w:r>
      <w:r w:rsidRPr="0087388F">
        <w:t>критических</w:t>
      </w:r>
      <w:r w:rsidR="008A1712">
        <w:t xml:space="preserve"> </w:t>
      </w:r>
      <w:r w:rsidRPr="0087388F">
        <w:t>периодов.</w:t>
      </w:r>
      <w:r w:rsidR="008A1712">
        <w:t xml:space="preserve"> </w:t>
      </w:r>
      <w:r w:rsidRPr="0087388F">
        <w:t>По</w:t>
      </w:r>
      <w:r w:rsidR="008A1712">
        <w:t xml:space="preserve"> </w:t>
      </w:r>
      <w:r w:rsidRPr="0087388F">
        <w:t>этой</w:t>
      </w:r>
      <w:r w:rsidR="008A1712">
        <w:t xml:space="preserve"> </w:t>
      </w:r>
      <w:r w:rsidRPr="0087388F">
        <w:t>причине</w:t>
      </w:r>
      <w:r w:rsidR="008A1712">
        <w:t xml:space="preserve"> </w:t>
      </w:r>
      <w:r w:rsidR="009F5B6F" w:rsidRPr="0087388F">
        <w:t>ребенок</w:t>
      </w:r>
      <w:r w:rsidR="009F5B6F">
        <w:t xml:space="preserve"> может</w:t>
      </w:r>
      <w:r w:rsidR="008A1712">
        <w:t xml:space="preserve"> </w:t>
      </w:r>
      <w:r w:rsidRPr="0087388F">
        <w:t>продемонстрировать</w:t>
      </w:r>
      <w:r w:rsidR="008A1712">
        <w:t xml:space="preserve"> </w:t>
      </w:r>
      <w:r w:rsidRPr="0087388F">
        <w:t>обозначенные</w:t>
      </w:r>
      <w:r w:rsidR="008A1712">
        <w:t xml:space="preserve"> </w:t>
      </w:r>
      <w:r w:rsidRPr="0087388F">
        <w:t>в</w:t>
      </w:r>
      <w:r w:rsidR="008A1712">
        <w:t xml:space="preserve"> </w:t>
      </w:r>
      <w:r w:rsidRPr="0087388F">
        <w:t>планируемых</w:t>
      </w:r>
      <w:r w:rsidR="008A1712">
        <w:t xml:space="preserve"> </w:t>
      </w:r>
      <w:r w:rsidRPr="0087388F">
        <w:t>результатах</w:t>
      </w:r>
      <w:r w:rsidR="008A1712">
        <w:t xml:space="preserve"> </w:t>
      </w:r>
      <w:r w:rsidRPr="0087388F">
        <w:t>возрастные</w:t>
      </w:r>
      <w:r w:rsidR="008A1712">
        <w:t xml:space="preserve"> </w:t>
      </w:r>
      <w:r w:rsidR="009F5B6F" w:rsidRPr="0087388F">
        <w:t>характеристики</w:t>
      </w:r>
      <w:r w:rsidR="009F5B6F">
        <w:t xml:space="preserve"> развития</w:t>
      </w:r>
      <w:r w:rsidR="008A1712">
        <w:t xml:space="preserve"> </w:t>
      </w:r>
      <w:r w:rsidRPr="0087388F">
        <w:t>раньше</w:t>
      </w:r>
      <w:r w:rsidR="008A1712">
        <w:t xml:space="preserve"> </w:t>
      </w:r>
      <w:r w:rsidRPr="0087388F">
        <w:t>или</w:t>
      </w:r>
      <w:r w:rsidR="008A1712">
        <w:t xml:space="preserve"> </w:t>
      </w:r>
      <w:r w:rsidRPr="0087388F">
        <w:t>позже</w:t>
      </w:r>
      <w:r w:rsidR="008A1712">
        <w:t xml:space="preserve"> </w:t>
      </w:r>
      <w:r w:rsidRPr="0087388F">
        <w:t>заданных</w:t>
      </w:r>
      <w:r w:rsidR="008A1712">
        <w:t xml:space="preserve"> </w:t>
      </w:r>
      <w:r w:rsidRPr="0087388F">
        <w:t>возрастных</w:t>
      </w:r>
      <w:r w:rsidR="008A1712">
        <w:t xml:space="preserve"> </w:t>
      </w:r>
      <w:r w:rsidRPr="0087388F">
        <w:t>ориентиров.</w:t>
      </w:r>
    </w:p>
    <w:p w:rsidR="00BB340C" w:rsidRDefault="0021290F" w:rsidP="005B2DA5">
      <w:pPr>
        <w:pStyle w:val="a3"/>
      </w:pPr>
      <w:r w:rsidRPr="0087388F">
        <w:t>Степень</w:t>
      </w:r>
      <w:r w:rsidR="008A1712">
        <w:t xml:space="preserve"> </w:t>
      </w:r>
      <w:r w:rsidRPr="0087388F">
        <w:t>выраженности</w:t>
      </w:r>
      <w:r w:rsidR="008A1712">
        <w:t xml:space="preserve"> </w:t>
      </w:r>
      <w:r w:rsidRPr="0087388F">
        <w:t>возрастных</w:t>
      </w:r>
      <w:r w:rsidR="008A1712">
        <w:t xml:space="preserve"> </w:t>
      </w:r>
      <w:r w:rsidRPr="0087388F">
        <w:t>характеристик</w:t>
      </w:r>
      <w:r w:rsidR="008A1712">
        <w:t xml:space="preserve"> </w:t>
      </w:r>
      <w:r w:rsidRPr="0087388F">
        <w:t>возможных</w:t>
      </w:r>
      <w:r w:rsidR="008A1712">
        <w:t xml:space="preserve"> </w:t>
      </w:r>
      <w:r w:rsidRPr="0087388F">
        <w:t>достижений</w:t>
      </w:r>
      <w:r w:rsidR="008A1712">
        <w:t xml:space="preserve"> </w:t>
      </w:r>
      <w:r w:rsidRPr="0087388F">
        <w:t>может</w:t>
      </w:r>
      <w:r w:rsidR="008A1712">
        <w:t xml:space="preserve"> </w:t>
      </w:r>
      <w:r w:rsidRPr="0087388F">
        <w:t>разл</w:t>
      </w:r>
      <w:r w:rsidRPr="0087388F">
        <w:t>и</w:t>
      </w:r>
      <w:r w:rsidRPr="0087388F">
        <w:t>чаться у детей одного возраста по причине высокой индивидуализации их психического</w:t>
      </w:r>
      <w:r w:rsidR="008A1712">
        <w:t xml:space="preserve"> </w:t>
      </w:r>
      <w:r w:rsidRPr="0087388F">
        <w:t>разв</w:t>
      </w:r>
      <w:r w:rsidRPr="0087388F">
        <w:t>и</w:t>
      </w:r>
      <w:r w:rsidRPr="0087388F">
        <w:t>тия</w:t>
      </w:r>
      <w:r w:rsidR="008A1712">
        <w:t xml:space="preserve"> </w:t>
      </w:r>
      <w:r w:rsidRPr="0087388F">
        <w:t>и</w:t>
      </w:r>
      <w:r w:rsidR="008A1712">
        <w:t xml:space="preserve"> </w:t>
      </w:r>
      <w:r w:rsidRPr="0087388F">
        <w:t>разных</w:t>
      </w:r>
      <w:r w:rsidR="008A1712">
        <w:t xml:space="preserve"> </w:t>
      </w:r>
      <w:r w:rsidRPr="0087388F">
        <w:t>стартовых</w:t>
      </w:r>
      <w:r w:rsidR="008A1712">
        <w:t xml:space="preserve"> </w:t>
      </w:r>
      <w:r w:rsidRPr="0087388F">
        <w:t>условий</w:t>
      </w:r>
      <w:r w:rsidR="008A1712">
        <w:t xml:space="preserve"> </w:t>
      </w:r>
      <w:r w:rsidRPr="0087388F">
        <w:t>освоения</w:t>
      </w:r>
      <w:r w:rsidR="008A1712">
        <w:t xml:space="preserve"> </w:t>
      </w:r>
      <w:r w:rsidRPr="0087388F">
        <w:t>образовательной</w:t>
      </w:r>
      <w:r w:rsidR="008A1712">
        <w:t xml:space="preserve"> </w:t>
      </w:r>
      <w:r w:rsidRPr="0087388F">
        <w:t>программы.</w:t>
      </w:r>
      <w:r w:rsidR="008A1712">
        <w:t xml:space="preserve"> </w:t>
      </w:r>
      <w:r w:rsidRPr="0087388F">
        <w:t>Обозначенные</w:t>
      </w:r>
      <w:r w:rsidR="008A1712">
        <w:t xml:space="preserve"> </w:t>
      </w:r>
      <w:r w:rsidRPr="0087388F">
        <w:t>различия</w:t>
      </w:r>
      <w:r w:rsidR="008A1712">
        <w:t xml:space="preserve"> </w:t>
      </w:r>
      <w:r w:rsidRPr="0087388F">
        <w:t>не</w:t>
      </w:r>
      <w:r w:rsidR="008A1712">
        <w:t xml:space="preserve"> </w:t>
      </w:r>
      <w:r w:rsidRPr="0087388F">
        <w:t>должны</w:t>
      </w:r>
      <w:r w:rsidR="008A1712">
        <w:t xml:space="preserve"> </w:t>
      </w:r>
      <w:r w:rsidRPr="0087388F">
        <w:t>быть</w:t>
      </w:r>
      <w:r w:rsidR="008A1712">
        <w:t xml:space="preserve"> </w:t>
      </w:r>
      <w:r w:rsidRPr="0087388F">
        <w:t>констатированы</w:t>
      </w:r>
      <w:r w:rsidR="008A1712">
        <w:t xml:space="preserve"> </w:t>
      </w:r>
      <w:r w:rsidRPr="0087388F">
        <w:t>как</w:t>
      </w:r>
      <w:r w:rsidR="008A1712">
        <w:t xml:space="preserve"> </w:t>
      </w:r>
      <w:r w:rsidRPr="0087388F">
        <w:t>трудности</w:t>
      </w:r>
      <w:r w:rsidR="008A1712">
        <w:t xml:space="preserve"> </w:t>
      </w:r>
      <w:r w:rsidRPr="0087388F">
        <w:t>ребенка</w:t>
      </w:r>
      <w:r w:rsidR="008A1712">
        <w:t xml:space="preserve"> </w:t>
      </w:r>
      <w:r w:rsidRPr="0087388F">
        <w:t>в</w:t>
      </w:r>
      <w:r w:rsidR="008A1712">
        <w:t xml:space="preserve"> </w:t>
      </w:r>
      <w:r w:rsidRPr="0087388F">
        <w:t>освоении</w:t>
      </w:r>
      <w:r w:rsidR="008A1712">
        <w:t xml:space="preserve"> </w:t>
      </w:r>
      <w:r w:rsidRPr="0087388F">
        <w:t>основной</w:t>
      </w:r>
      <w:r w:rsidR="008A1712"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="008A1712">
        <w:t xml:space="preserve"> </w:t>
      </w:r>
      <w:r w:rsidRPr="0087388F">
        <w:t>целевую</w:t>
      </w:r>
      <w:r w:rsidR="008A1712">
        <w:t xml:space="preserve"> </w:t>
      </w:r>
      <w:r w:rsidRPr="0087388F">
        <w:t>гру</w:t>
      </w:r>
      <w:r w:rsidRPr="0087388F">
        <w:t>п</w:t>
      </w:r>
      <w:r w:rsidRPr="0087388F">
        <w:t>пу.</w:t>
      </w:r>
    </w:p>
    <w:p w:rsidR="00BB340C" w:rsidRPr="0087388F" w:rsidRDefault="0021290F" w:rsidP="003A6C7C">
      <w:pPr>
        <w:pStyle w:val="2"/>
      </w:pPr>
      <w:bookmarkStart w:id="14" w:name="_Toc139819044"/>
      <w:r w:rsidRPr="0087388F">
        <w:t>Планируемые</w:t>
      </w:r>
      <w:r w:rsidR="00E60D94">
        <w:t xml:space="preserve"> </w:t>
      </w:r>
      <w:r w:rsidRPr="0087388F">
        <w:t>результаты</w:t>
      </w:r>
      <w:r w:rsidR="00E60D94">
        <w:t xml:space="preserve"> </w:t>
      </w:r>
      <w:r w:rsidRPr="0087388F">
        <w:t>в</w:t>
      </w:r>
      <w:r w:rsidR="00E60D94">
        <w:t xml:space="preserve"> </w:t>
      </w:r>
      <w:r w:rsidRPr="0087388F">
        <w:t>дошкольном</w:t>
      </w:r>
      <w:r w:rsidR="00E60D94">
        <w:t xml:space="preserve"> </w:t>
      </w:r>
      <w:r w:rsidRPr="0087388F">
        <w:t>возрасте</w:t>
      </w:r>
      <w:bookmarkEnd w:id="14"/>
    </w:p>
    <w:p w:rsidR="00BB340C" w:rsidRPr="00660F6A" w:rsidRDefault="0021290F" w:rsidP="006248DC">
      <w:pPr>
        <w:pStyle w:val="3"/>
      </w:pPr>
      <w:bookmarkStart w:id="15" w:name="_Toc139819045"/>
      <w:r w:rsidRPr="00660F6A">
        <w:t>К</w:t>
      </w:r>
      <w:r w:rsidR="00E72DE7" w:rsidRPr="00660F6A">
        <w:t xml:space="preserve"> четырем годам</w:t>
      </w:r>
      <w:r w:rsidRPr="00660F6A">
        <w:t>:</w:t>
      </w:r>
      <w:bookmarkEnd w:id="15"/>
    </w:p>
    <w:p w:rsidR="00BB340C" w:rsidRPr="00A44D0D" w:rsidRDefault="00E72DE7" w:rsidP="00862F37">
      <w:pPr>
        <w:pStyle w:val="a3"/>
        <w:numPr>
          <w:ilvl w:val="0"/>
          <w:numId w:val="8"/>
        </w:numPr>
        <w:tabs>
          <w:tab w:val="left" w:pos="993"/>
        </w:tabs>
        <w:ind w:left="0" w:firstLine="709"/>
      </w:pPr>
      <w:r w:rsidRPr="00A44D0D">
        <w:t>Р</w:t>
      </w:r>
      <w:r w:rsidR="0021290F" w:rsidRPr="00A44D0D">
        <w:t>ебенок</w:t>
      </w:r>
      <w:r>
        <w:t xml:space="preserve"> </w:t>
      </w:r>
      <w:r w:rsidR="0021290F" w:rsidRPr="00A44D0D">
        <w:t>демонстрирует</w:t>
      </w:r>
      <w:r>
        <w:t xml:space="preserve"> </w:t>
      </w:r>
      <w:r w:rsidR="0021290F" w:rsidRPr="00A44D0D">
        <w:t>положительное</w:t>
      </w:r>
      <w:r>
        <w:t xml:space="preserve"> </w:t>
      </w:r>
      <w:r w:rsidR="0021290F" w:rsidRPr="00A44D0D">
        <w:t>отношение</w:t>
      </w:r>
      <w:r>
        <w:t xml:space="preserve"> </w:t>
      </w:r>
      <w:r w:rsidR="0021290F" w:rsidRPr="00A44D0D">
        <w:t>к</w:t>
      </w:r>
      <w:r>
        <w:t xml:space="preserve"> </w:t>
      </w:r>
      <w:r w:rsidR="0021290F" w:rsidRPr="00A44D0D">
        <w:t>разнообразным</w:t>
      </w:r>
      <w:r>
        <w:t xml:space="preserve"> </w:t>
      </w:r>
      <w:r w:rsidR="0021290F" w:rsidRPr="00A44D0D">
        <w:t>физическиму</w:t>
      </w:r>
      <w:r>
        <w:t xml:space="preserve"> </w:t>
      </w:r>
      <w:r w:rsidR="0021290F" w:rsidRPr="00A44D0D">
        <w:t>пражнениям, проявляет избирательный интерес к отдельным двигательным действиям (бросание</w:t>
      </w:r>
      <w:r>
        <w:t xml:space="preserve"> </w:t>
      </w:r>
      <w:r w:rsidR="0021290F" w:rsidRPr="00A44D0D">
        <w:t>и</w:t>
      </w:r>
      <w:r>
        <w:t xml:space="preserve"> </w:t>
      </w:r>
      <w:r w:rsidR="0021290F" w:rsidRPr="00A44D0D">
        <w:t>ловля,</w:t>
      </w:r>
      <w:r>
        <w:t xml:space="preserve"> </w:t>
      </w:r>
      <w:r w:rsidR="0021290F" w:rsidRPr="00A44D0D">
        <w:t>ходьба, бег,</w:t>
      </w:r>
      <w:r>
        <w:t xml:space="preserve"> </w:t>
      </w:r>
      <w:r w:rsidR="0021290F" w:rsidRPr="00A44D0D">
        <w:t xml:space="preserve">прыжки) </w:t>
      </w:r>
      <w:r w:rsidRPr="00A44D0D">
        <w:t>и</w:t>
      </w:r>
      <w:r>
        <w:t xml:space="preserve"> подвижным </w:t>
      </w:r>
      <w:r w:rsidR="0021290F" w:rsidRPr="00A44D0D">
        <w:t>играм;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элементы самостоятельности в двигательной деятельности, с инт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 xml:space="preserve">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A44D0D">
        <w:rPr>
          <w:sz w:val="24"/>
          <w:szCs w:val="24"/>
          <w:lang w:val="ru-RU"/>
        </w:rPr>
        <w:t>ритмические упражн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ния</w:t>
      </w:r>
      <w:proofErr w:type="gramEnd"/>
      <w:r w:rsidRPr="00A44D0D">
        <w:rPr>
          <w:sz w:val="24"/>
          <w:szCs w:val="24"/>
          <w:lang w:val="ru-RU"/>
        </w:rPr>
        <w:t xml:space="preserve"> под музыку;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координацию движений при выполнении упражнений, сохр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 xml:space="preserve">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A44D0D">
        <w:rPr>
          <w:sz w:val="24"/>
          <w:szCs w:val="24"/>
          <w:lang w:val="ru-RU"/>
        </w:rPr>
        <w:t>движения</w:t>
      </w:r>
      <w:proofErr w:type="gramEnd"/>
      <w:r w:rsidRPr="00A44D0D">
        <w:rPr>
          <w:sz w:val="24"/>
          <w:szCs w:val="24"/>
          <w:lang w:val="ru-RU"/>
        </w:rPr>
        <w:t xml:space="preserve"> в общем для всех темпе;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культурно-гигиеническими навыками: умывание, одевание и тому п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добное, соблюдает требования гигиены, имеет первичные представления о факторах, полож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тельно влияющих на здоровье;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доверие к миру, положительно оценивает себя, говорит о себе в первом лице;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откликается эмоционально на ярко выраженное состояние близких и сверс</w:t>
      </w:r>
      <w:r w:rsidRPr="00A44D0D">
        <w:rPr>
          <w:sz w:val="24"/>
          <w:szCs w:val="24"/>
          <w:lang w:val="ru-RU"/>
        </w:rPr>
        <w:t>т</w:t>
      </w:r>
      <w:r w:rsidRPr="00A44D0D">
        <w:rPr>
          <w:sz w:val="24"/>
          <w:szCs w:val="24"/>
          <w:lang w:val="ru-RU"/>
        </w:rPr>
        <w:t>ников по показу и побуждению взрослых; дружелюбно настроен в отношении других детей;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элементарными нормами и правилами поведения, связанными с опр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деленными разрешениями и запретами («можно», «нельзя»), демонстрирует стремление к пол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жительным поступкам;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интерес к сверстникам в повседневном общении и бытовой д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ятельности, владеет элементарными средствами общения в процессе взаимодействия со сверс</w:t>
      </w:r>
      <w:r w:rsidRPr="00A44D0D">
        <w:rPr>
          <w:sz w:val="24"/>
          <w:szCs w:val="24"/>
          <w:lang w:val="ru-RU"/>
        </w:rPr>
        <w:t>т</w:t>
      </w:r>
      <w:r w:rsidRPr="00A44D0D">
        <w:rPr>
          <w:sz w:val="24"/>
          <w:szCs w:val="24"/>
          <w:lang w:val="ru-RU"/>
        </w:rPr>
        <w:t>никами;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охотно включается в совместную деятельность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произносит правильно в словах все гласные и согласные звуки, кроме шип</w:t>
      </w:r>
      <w:r w:rsidRPr="00A44D0D">
        <w:rPr>
          <w:sz w:val="24"/>
          <w:szCs w:val="24"/>
          <w:lang w:val="ru-RU"/>
        </w:rPr>
        <w:t>я</w:t>
      </w:r>
      <w:r w:rsidRPr="00A44D0D">
        <w:rPr>
          <w:sz w:val="24"/>
          <w:szCs w:val="24"/>
          <w:lang w:val="ru-RU"/>
        </w:rPr>
        <w:t>щих и сонорных, согласовывает слова в предложении в роде, числе и падеже, повторяет за пед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понимает содержание литературных произведений и участвует в их драмат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зации, рассматривает иллюстрации в книгах, запоминает небольшие потешки, стихотворения, эмоционально откликается на них;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совместно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 пересказывает знакомые сказки, короткие стихи;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и сверстниками полученные представления о предметах и объектах ближайшего окружения, зад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ет вопросы констатирующего и проблемного характера;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проявляет потребность в познавательном общении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взрослыми; демонстр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рует стремление к наблюдению, сравнению, обследованию свойств и качеств предметов, к пр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стейшему экспериментированию с предметами и материалами: проявляет элементарные пре</w:t>
      </w:r>
      <w:r w:rsidRPr="00A44D0D">
        <w:rPr>
          <w:sz w:val="24"/>
          <w:szCs w:val="24"/>
          <w:lang w:val="ru-RU"/>
        </w:rPr>
        <w:t>д</w:t>
      </w:r>
      <w:r w:rsidRPr="00A44D0D">
        <w:rPr>
          <w:sz w:val="24"/>
          <w:szCs w:val="24"/>
          <w:lang w:val="ru-RU"/>
        </w:rPr>
        <w:t>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proofErr w:type="gramStart"/>
      <w:r w:rsidRPr="00A44D0D">
        <w:rPr>
          <w:sz w:val="24"/>
          <w:szCs w:val="24"/>
          <w:lang w:val="ru-RU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A44D0D">
        <w:rPr>
          <w:sz w:val="24"/>
          <w:szCs w:val="24"/>
          <w:lang w:val="ru-RU"/>
        </w:rPr>
        <w:t xml:space="preserve"> вред;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создавать простые образы в рисовании и аппликации, строить пр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 интересом вслушивается в музыку, запоминает и узнает знакомые произв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дения, проявляет эмоциональную отзывчивость, различает музыкальные ритмы, передает их в движении;</w:t>
      </w:r>
    </w:p>
    <w:p w:rsidR="00A44D0D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BB340C" w:rsidRPr="00A44D0D" w:rsidRDefault="00A44D0D" w:rsidP="00862F37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ния</w:t>
      </w:r>
      <w:r w:rsidR="0021290F" w:rsidRPr="00A44D0D">
        <w:rPr>
          <w:sz w:val="24"/>
          <w:szCs w:val="24"/>
          <w:lang w:val="ru-RU"/>
        </w:rPr>
        <w:t>.</w:t>
      </w:r>
    </w:p>
    <w:p w:rsidR="00BB340C" w:rsidRPr="00660F6A" w:rsidRDefault="0021290F" w:rsidP="006248DC">
      <w:pPr>
        <w:pStyle w:val="3"/>
      </w:pPr>
      <w:bookmarkStart w:id="16" w:name="_Toc139819046"/>
      <w:r w:rsidRPr="00660F6A">
        <w:t>К</w:t>
      </w:r>
      <w:r w:rsidR="00E72DE7" w:rsidRPr="00660F6A">
        <w:t xml:space="preserve"> </w:t>
      </w:r>
      <w:r w:rsidRPr="00660F6A">
        <w:t>пяти</w:t>
      </w:r>
      <w:r w:rsidR="00E72DE7" w:rsidRPr="00660F6A">
        <w:t xml:space="preserve"> </w:t>
      </w:r>
      <w:r w:rsidRPr="00660F6A">
        <w:t>годам:</w:t>
      </w:r>
      <w:bookmarkEnd w:id="16"/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</w:t>
      </w:r>
      <w:r w:rsidRPr="00A44D0D">
        <w:rPr>
          <w:sz w:val="24"/>
          <w:szCs w:val="24"/>
          <w:lang w:val="ru-RU"/>
        </w:rPr>
        <w:t>б</w:t>
      </w:r>
      <w:r w:rsidRPr="00A44D0D">
        <w:rPr>
          <w:sz w:val="24"/>
          <w:szCs w:val="24"/>
          <w:lang w:val="ru-RU"/>
        </w:rPr>
        <w:t>ность в двигательной активности;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координацию, быстроту, силу, выносливость, гибкость, ло</w:t>
      </w:r>
      <w:r w:rsidRPr="00A44D0D">
        <w:rPr>
          <w:sz w:val="24"/>
          <w:szCs w:val="24"/>
          <w:lang w:val="ru-RU"/>
        </w:rPr>
        <w:t>в</w:t>
      </w:r>
      <w:r w:rsidRPr="00A44D0D">
        <w:rPr>
          <w:sz w:val="24"/>
          <w:szCs w:val="24"/>
          <w:lang w:val="ru-RU"/>
        </w:rPr>
        <w:t>кость, развитие крупной и мелкой моторики, активно и с интересом выполняет основные движ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</w:t>
      </w:r>
      <w:r w:rsidRPr="00A44D0D">
        <w:rPr>
          <w:sz w:val="24"/>
          <w:szCs w:val="24"/>
          <w:lang w:val="ru-RU"/>
        </w:rPr>
        <w:t>я</w:t>
      </w:r>
      <w:r w:rsidRPr="00A44D0D">
        <w:rPr>
          <w:sz w:val="24"/>
          <w:szCs w:val="24"/>
          <w:lang w:val="ru-RU"/>
        </w:rPr>
        <w:t>тельную деятельность;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узнать о правилах здорового образа жизни, готов элементарно ох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рактеризовать свое самочувствие, привлечь внимание взрослого в случае недомогания;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выполняет самостоятельно правила общения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чает ярко выраженное эмоциональное состояние окружающих людей, по примеру педагога пр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являет сочувствие;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стремление к общению со сверстниками, по предложению п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дагога может договориться с детьми, стремится к самовыражению в деятельности, к признанию и уважению сверстников;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познает правила безопасного поведения и стремится их выполнять в повс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дневной жизни;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самостоятелен в самообслуживании;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к выполнению трудовых обязанностей, охотно включается в со</w:t>
      </w:r>
      <w:r w:rsidRPr="00A44D0D">
        <w:rPr>
          <w:sz w:val="24"/>
          <w:szCs w:val="24"/>
          <w:lang w:val="ru-RU"/>
        </w:rPr>
        <w:t>в</w:t>
      </w:r>
      <w:r w:rsidRPr="00A44D0D">
        <w:rPr>
          <w:sz w:val="24"/>
          <w:szCs w:val="24"/>
          <w:lang w:val="ru-RU"/>
        </w:rPr>
        <w:t xml:space="preserve">местный труд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или сверстниками;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большинство звуков произносит правильно, пользуется средствами эмоци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нальной и речевой выразительности;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словотворчество, интерес к языку, с интересом слушает литерату</w:t>
      </w:r>
      <w:r w:rsidRPr="00A44D0D">
        <w:rPr>
          <w:sz w:val="24"/>
          <w:szCs w:val="24"/>
          <w:lang w:val="ru-RU"/>
        </w:rPr>
        <w:t>р</w:t>
      </w:r>
      <w:r w:rsidRPr="00A44D0D">
        <w:rPr>
          <w:sz w:val="24"/>
          <w:szCs w:val="24"/>
          <w:lang w:val="ru-RU"/>
        </w:rPr>
        <w:t>ные тексты, воспроизводит текст;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рассказать о предмете, его назначении и особенностях, о том, как он был создан;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активно познает и называет свойства и качества предметов, особенности об</w:t>
      </w:r>
      <w:r w:rsidRPr="00A44D0D">
        <w:rPr>
          <w:sz w:val="24"/>
          <w:szCs w:val="24"/>
          <w:lang w:val="ru-RU"/>
        </w:rPr>
        <w:t>ъ</w:t>
      </w:r>
      <w:r w:rsidRPr="00A44D0D">
        <w:rPr>
          <w:sz w:val="24"/>
          <w:szCs w:val="24"/>
          <w:lang w:val="ru-RU"/>
        </w:rPr>
        <w:t>ектов природы, обследовательские действия; объединяет предметы и объекты в видовые катег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рии с указанием характерных признаков;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задает много вопросов поискового характера, включается в деятельность эк</w:t>
      </w:r>
      <w:r w:rsidRPr="00A44D0D">
        <w:rPr>
          <w:sz w:val="24"/>
          <w:szCs w:val="24"/>
          <w:lang w:val="ru-RU"/>
        </w:rPr>
        <w:t>с</w:t>
      </w:r>
      <w:r w:rsidRPr="00A44D0D">
        <w:rPr>
          <w:sz w:val="24"/>
          <w:szCs w:val="24"/>
          <w:lang w:val="ru-RU"/>
        </w:rPr>
        <w:t>периментирования, использует исследовательские действия, предпринимает попытки сделать логические выводы;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которых памятных местах;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имеет представление о разнообразных представителях живой природы родн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</w:t>
      </w:r>
      <w:r w:rsidRPr="00A44D0D">
        <w:rPr>
          <w:sz w:val="24"/>
          <w:szCs w:val="24"/>
          <w:lang w:val="ru-RU"/>
        </w:rPr>
        <w:t>т</w:t>
      </w:r>
      <w:r w:rsidRPr="00A44D0D">
        <w:rPr>
          <w:sz w:val="24"/>
          <w:szCs w:val="24"/>
          <w:lang w:val="ru-RU"/>
        </w:rPr>
        <w:t>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следовательность, понимает временную последовательность «вчера, сегодня, завтра», ориент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руется от себя в движении; использует математические представления для познания окружа</w:t>
      </w:r>
      <w:r w:rsidRPr="00A44D0D">
        <w:rPr>
          <w:sz w:val="24"/>
          <w:szCs w:val="24"/>
          <w:lang w:val="ru-RU"/>
        </w:rPr>
        <w:t>ю</w:t>
      </w:r>
      <w:r w:rsidRPr="00A44D0D">
        <w:rPr>
          <w:sz w:val="24"/>
          <w:szCs w:val="24"/>
          <w:lang w:val="ru-RU"/>
        </w:rPr>
        <w:t>щей действительности;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себя в разных видах музыкальной, изобразительной, театрализова</w:t>
      </w:r>
      <w:r w:rsidRPr="00A44D0D">
        <w:rPr>
          <w:sz w:val="24"/>
          <w:szCs w:val="24"/>
          <w:lang w:val="ru-RU"/>
        </w:rPr>
        <w:t>н</w:t>
      </w:r>
      <w:r w:rsidRPr="00A44D0D">
        <w:rPr>
          <w:sz w:val="24"/>
          <w:szCs w:val="24"/>
          <w:lang w:val="ru-RU"/>
        </w:rPr>
        <w:t>ной деятельности, используя выразительные и изобразительные средства;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чениях и других видах культурно-досуговой деятельности);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создает изображения и постройки в соответствии с темой, используя разноо</w:t>
      </w:r>
      <w:r w:rsidRPr="00A44D0D">
        <w:rPr>
          <w:sz w:val="24"/>
          <w:szCs w:val="24"/>
          <w:lang w:val="ru-RU"/>
        </w:rPr>
        <w:t>б</w:t>
      </w:r>
      <w:r w:rsidRPr="00A44D0D">
        <w:rPr>
          <w:sz w:val="24"/>
          <w:szCs w:val="24"/>
          <w:lang w:val="ru-RU"/>
        </w:rPr>
        <w:t>разные материалы, владеет техническими и изобразительными умениями;</w:t>
      </w:r>
    </w:p>
    <w:p w:rsidR="00A44D0D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</w:t>
      </w:r>
      <w:r w:rsidRPr="00A44D0D">
        <w:rPr>
          <w:sz w:val="24"/>
          <w:szCs w:val="24"/>
          <w:lang w:val="ru-RU"/>
        </w:rPr>
        <w:t>з</w:t>
      </w:r>
      <w:r w:rsidRPr="00A44D0D">
        <w:rPr>
          <w:sz w:val="24"/>
          <w:szCs w:val="24"/>
          <w:lang w:val="ru-RU"/>
        </w:rPr>
        <w:t>витии сюжета, активно включается в ролевой диалог, проявляет творчество в создании игровой обстановки;</w:t>
      </w:r>
    </w:p>
    <w:p w:rsidR="00BB340C" w:rsidRPr="00A44D0D" w:rsidRDefault="00A44D0D" w:rsidP="00862F37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принимает игровую задачу в играх с правилами, проявляет интерес к резул</w:t>
      </w:r>
      <w:r w:rsidRPr="00A44D0D">
        <w:rPr>
          <w:sz w:val="24"/>
          <w:szCs w:val="24"/>
          <w:lang w:val="ru-RU"/>
        </w:rPr>
        <w:t>ь</w:t>
      </w:r>
      <w:r w:rsidRPr="00A44D0D">
        <w:rPr>
          <w:sz w:val="24"/>
          <w:szCs w:val="24"/>
          <w:lang w:val="ru-RU"/>
        </w:rPr>
        <w:t>тату, выигрышу; ведет негромкий диалог с игрушками, комментирует их «действия» в режи</w:t>
      </w:r>
      <w:r w:rsidRPr="00A44D0D">
        <w:rPr>
          <w:sz w:val="24"/>
          <w:szCs w:val="24"/>
          <w:lang w:val="ru-RU"/>
        </w:rPr>
        <w:t>с</w:t>
      </w:r>
      <w:r w:rsidRPr="00A44D0D">
        <w:rPr>
          <w:sz w:val="24"/>
          <w:szCs w:val="24"/>
          <w:lang w:val="ru-RU"/>
        </w:rPr>
        <w:t>серских играх</w:t>
      </w:r>
      <w:r w:rsidR="0021290F" w:rsidRPr="00A44D0D">
        <w:rPr>
          <w:sz w:val="24"/>
          <w:szCs w:val="24"/>
          <w:lang w:val="ru-RU"/>
        </w:rPr>
        <w:t>.</w:t>
      </w:r>
    </w:p>
    <w:p w:rsidR="00BB340C" w:rsidRPr="00660F6A" w:rsidRDefault="0021290F" w:rsidP="006248DC">
      <w:pPr>
        <w:pStyle w:val="3"/>
      </w:pPr>
      <w:bookmarkStart w:id="17" w:name="_Toc139819047"/>
      <w:r w:rsidRPr="00660F6A">
        <w:t>К</w:t>
      </w:r>
      <w:r w:rsidR="009F5B6F" w:rsidRPr="00660F6A">
        <w:t xml:space="preserve"> </w:t>
      </w:r>
      <w:r w:rsidRPr="00660F6A">
        <w:t>шести</w:t>
      </w:r>
      <w:r w:rsidR="007968A2" w:rsidRPr="00660F6A">
        <w:t xml:space="preserve"> </w:t>
      </w:r>
      <w:r w:rsidRPr="00660F6A">
        <w:t>годам:</w:t>
      </w:r>
      <w:bookmarkEnd w:id="17"/>
    </w:p>
    <w:p w:rsidR="006A6FC3" w:rsidRPr="00A44D0D" w:rsidRDefault="0021290F" w:rsidP="00862F37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A44D0D">
        <w:t>ребенок</w:t>
      </w:r>
      <w:r w:rsidR="009F5B6F">
        <w:t xml:space="preserve"> </w:t>
      </w:r>
      <w:r w:rsidRPr="00A44D0D">
        <w:t>демонстрирует</w:t>
      </w:r>
      <w:r w:rsidR="009F5B6F">
        <w:t xml:space="preserve"> </w:t>
      </w:r>
      <w:r w:rsidRPr="00A44D0D">
        <w:t>ярко</w:t>
      </w:r>
      <w:r w:rsidR="009F5B6F">
        <w:t xml:space="preserve"> </w:t>
      </w:r>
      <w:r w:rsidRPr="00A44D0D">
        <w:t>выраженную</w:t>
      </w:r>
      <w:r w:rsidR="009F5B6F">
        <w:t xml:space="preserve"> </w:t>
      </w:r>
      <w:r w:rsidRPr="00A44D0D">
        <w:t>потребность</w:t>
      </w:r>
      <w:r w:rsidR="009F5B6F">
        <w:t xml:space="preserve"> </w:t>
      </w:r>
      <w:r w:rsidRPr="00A44D0D">
        <w:t>в</w:t>
      </w:r>
      <w:r w:rsidR="009F5B6F">
        <w:t xml:space="preserve"> </w:t>
      </w:r>
      <w:r w:rsidRPr="00A44D0D">
        <w:t>двигательной</w:t>
      </w:r>
      <w:r w:rsidR="009F5B6F">
        <w:t xml:space="preserve"> </w:t>
      </w:r>
      <w:r w:rsidRPr="00A44D0D">
        <w:t>активности,</w:t>
      </w:r>
      <w:r w:rsidR="009F5B6F">
        <w:t xml:space="preserve"> </w:t>
      </w:r>
      <w:r w:rsidRPr="00A44D0D">
        <w:t>проявляет интерес к новым и знакомым физическим упражнениям, пешим прогулкам, показыв</w:t>
      </w:r>
      <w:r w:rsidRPr="00A44D0D">
        <w:t>а</w:t>
      </w:r>
      <w:r w:rsidRPr="00A44D0D">
        <w:t>ет</w:t>
      </w:r>
      <w:r w:rsidR="009F5B6F">
        <w:t xml:space="preserve"> </w:t>
      </w:r>
      <w:r w:rsidRPr="00A44D0D">
        <w:t>избирательность и инициативу при выполнении упражнений, имеет представления о некот</w:t>
      </w:r>
      <w:r w:rsidRPr="00A44D0D">
        <w:t>о</w:t>
      </w:r>
      <w:r w:rsidRPr="00A44D0D">
        <w:t>рых</w:t>
      </w:r>
      <w:r w:rsidR="009F5B6F">
        <w:t xml:space="preserve"> </w:t>
      </w:r>
      <w:r w:rsidR="009F5B6F" w:rsidRPr="00A44D0D">
        <w:t>видах</w:t>
      </w:r>
      <w:r w:rsidR="009F5B6F">
        <w:t xml:space="preserve"> спорта</w:t>
      </w:r>
      <w:r w:rsidRPr="00A44D0D">
        <w:t>, туризме, как формеактивного</w:t>
      </w:r>
      <w:r w:rsidR="009F5B6F">
        <w:t xml:space="preserve"> </w:t>
      </w:r>
      <w:r w:rsidRPr="00A44D0D">
        <w:t>отдыха;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осознанность во время занятий физической культурой, демонстр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ций из знакомых упражнений;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режение и укрепление собственного здоровья и здоровья окружающих;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настроен положительно по отношению к окружающим, охотно вступает в о</w:t>
      </w:r>
      <w:r w:rsidRPr="00A44D0D">
        <w:rPr>
          <w:sz w:val="24"/>
          <w:szCs w:val="24"/>
          <w:lang w:val="ru-RU"/>
        </w:rPr>
        <w:t>б</w:t>
      </w:r>
      <w:r w:rsidRPr="00A44D0D">
        <w:rPr>
          <w:sz w:val="24"/>
          <w:szCs w:val="24"/>
          <w:lang w:val="ru-RU"/>
        </w:rPr>
        <w:t xml:space="preserve">щение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и сверстниками, проявляет сдержанность по отношению к незнакомым л</w:t>
      </w:r>
      <w:r w:rsidRPr="00A44D0D">
        <w:rPr>
          <w:sz w:val="24"/>
          <w:szCs w:val="24"/>
          <w:lang w:val="ru-RU"/>
        </w:rPr>
        <w:t>ю</w:t>
      </w:r>
      <w:r w:rsidRPr="00A44D0D">
        <w:rPr>
          <w:sz w:val="24"/>
          <w:szCs w:val="24"/>
          <w:lang w:val="ru-RU"/>
        </w:rPr>
        <w:t>дям, при общении со взрослыми и сверстниками ориентируется на общепринятые нормы и пр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вила культуры поведения, проявляет в поведении уважение и привязанность к родителям (з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конным представителям), демонстрирует уважение к педагогам, интересуется жизнью семьи и ДОО;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различать разные эмоциональные состояния взрослых и сверстн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ков, учитывает их в своем поведении, откликается на просьбу помочь, в оценке поступков оп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рается на нравственные представления;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активность в стремлении к познанию разных видов труда и профе</w:t>
      </w:r>
      <w:r w:rsidRPr="00A44D0D">
        <w:rPr>
          <w:sz w:val="24"/>
          <w:szCs w:val="24"/>
          <w:lang w:val="ru-RU"/>
        </w:rPr>
        <w:t>с</w:t>
      </w:r>
      <w:r w:rsidRPr="00A44D0D">
        <w:rPr>
          <w:sz w:val="24"/>
          <w:szCs w:val="24"/>
          <w:lang w:val="ru-RU"/>
        </w:rPr>
        <w:t>сий, бережно относится к предметному миру как результату труда взрослых, стремится участв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вать в труде взрослых, самостоятелен, инициативен в самообслуживании, участвует со сверс</w:t>
      </w:r>
      <w:r w:rsidRPr="00A44D0D">
        <w:rPr>
          <w:sz w:val="24"/>
          <w:szCs w:val="24"/>
          <w:lang w:val="ru-RU"/>
        </w:rPr>
        <w:t>т</w:t>
      </w:r>
      <w:r w:rsidRPr="00A44D0D">
        <w:rPr>
          <w:sz w:val="24"/>
          <w:szCs w:val="24"/>
          <w:lang w:val="ru-RU"/>
        </w:rPr>
        <w:t>никами в разных видах повседневного и ручного труда;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представлениями о безопасном поведении, соблюдает правила бе</w:t>
      </w:r>
      <w:r w:rsidRPr="00A44D0D">
        <w:rPr>
          <w:sz w:val="24"/>
          <w:szCs w:val="24"/>
          <w:lang w:val="ru-RU"/>
        </w:rPr>
        <w:t>з</w:t>
      </w:r>
      <w:r w:rsidRPr="00A44D0D">
        <w:rPr>
          <w:sz w:val="24"/>
          <w:szCs w:val="24"/>
          <w:lang w:val="ru-RU"/>
        </w:rPr>
        <w:t>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</w:t>
      </w:r>
      <w:r w:rsidRPr="00A44D0D">
        <w:rPr>
          <w:sz w:val="24"/>
          <w:szCs w:val="24"/>
          <w:lang w:val="ru-RU"/>
        </w:rPr>
        <w:t>б</w:t>
      </w:r>
      <w:r w:rsidRPr="00A44D0D">
        <w:rPr>
          <w:sz w:val="24"/>
          <w:szCs w:val="24"/>
          <w:lang w:val="ru-RU"/>
        </w:rPr>
        <w:t>щения с незнакомыми животными, владеет основными правилами безопасного поведения на улице;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</w:t>
      </w:r>
      <w:r w:rsidRPr="00A44D0D">
        <w:rPr>
          <w:sz w:val="24"/>
          <w:szCs w:val="24"/>
          <w:lang w:val="ru-RU"/>
        </w:rPr>
        <w:t>у</w:t>
      </w:r>
      <w:r w:rsidRPr="00A44D0D">
        <w:rPr>
          <w:sz w:val="24"/>
          <w:szCs w:val="24"/>
          <w:lang w:val="ru-RU"/>
        </w:rPr>
        <w:t>ет богатый словарный запас, безошибочно пользуется обобщающими словами и понятиями, с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мостоятельно пересказывает рассказы и сказки, проявляет избирательное отношение к произв</w:t>
      </w:r>
      <w:r w:rsidRPr="00A44D0D">
        <w:rPr>
          <w:sz w:val="24"/>
          <w:szCs w:val="24"/>
          <w:lang w:val="ru-RU"/>
        </w:rPr>
        <w:t>е</w:t>
      </w:r>
      <w:r w:rsidRPr="00A44D0D">
        <w:rPr>
          <w:sz w:val="24"/>
          <w:szCs w:val="24"/>
          <w:lang w:val="ru-RU"/>
        </w:rPr>
        <w:t>дениям определенной тематики и жанра;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использует математические знания, способы и средства для познания окруж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</w:t>
      </w:r>
      <w:r w:rsidRPr="00A44D0D">
        <w:rPr>
          <w:sz w:val="24"/>
          <w:szCs w:val="24"/>
          <w:lang w:val="ru-RU"/>
        </w:rPr>
        <w:t>ы</w:t>
      </w:r>
      <w:r w:rsidRPr="00A44D0D">
        <w:rPr>
          <w:sz w:val="24"/>
          <w:szCs w:val="24"/>
          <w:lang w:val="ru-RU"/>
        </w:rPr>
        <w:t>ми по величине, форме, количеству; владеет счетом, ориентировкой в пространстве и времени;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знает о цифровых средствах познания окружающей действительности, испол</w:t>
      </w:r>
      <w:r w:rsidRPr="00A44D0D">
        <w:rPr>
          <w:sz w:val="24"/>
          <w:szCs w:val="24"/>
          <w:lang w:val="ru-RU"/>
        </w:rPr>
        <w:t>ь</w:t>
      </w:r>
      <w:r w:rsidRPr="00A44D0D">
        <w:rPr>
          <w:sz w:val="24"/>
          <w:szCs w:val="24"/>
          <w:lang w:val="ru-RU"/>
        </w:rPr>
        <w:t xml:space="preserve">зует некоторые из них, </w:t>
      </w:r>
      <w:proofErr w:type="gramStart"/>
      <w:r w:rsidRPr="00A44D0D">
        <w:rPr>
          <w:sz w:val="24"/>
          <w:szCs w:val="24"/>
          <w:lang w:val="ru-RU"/>
        </w:rPr>
        <w:t>придерживаясь</w:t>
      </w:r>
      <w:proofErr w:type="gramEnd"/>
      <w:r w:rsidRPr="00A44D0D">
        <w:rPr>
          <w:sz w:val="24"/>
          <w:szCs w:val="24"/>
          <w:lang w:val="ru-RU"/>
        </w:rPr>
        <w:t xml:space="preserve"> правил безопасного обращения с ними;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имеет представление о живой природе разных регионов России, может кла</w:t>
      </w:r>
      <w:r w:rsidRPr="00A44D0D">
        <w:rPr>
          <w:sz w:val="24"/>
          <w:szCs w:val="24"/>
          <w:lang w:val="ru-RU"/>
        </w:rPr>
        <w:t>с</w:t>
      </w:r>
      <w:r w:rsidRPr="00A44D0D">
        <w:rPr>
          <w:sz w:val="24"/>
          <w:szCs w:val="24"/>
          <w:lang w:val="ru-RU"/>
        </w:rPr>
        <w:t>сифицировать объекты по разным признакам; имеет представление об особенностях и потребн</w:t>
      </w:r>
      <w:r w:rsidRPr="00A44D0D">
        <w:rPr>
          <w:sz w:val="24"/>
          <w:szCs w:val="24"/>
          <w:lang w:val="ru-RU"/>
        </w:rPr>
        <w:t>о</w:t>
      </w:r>
      <w:r w:rsidRPr="00A44D0D">
        <w:rPr>
          <w:sz w:val="24"/>
          <w:szCs w:val="24"/>
          <w:lang w:val="ru-RU"/>
        </w:rPr>
        <w:t>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и (или) с желанием занимается музыкальной, изобраз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тельной, театрализованной деятельностью; различает виды, жанры, формы в музыке, изобраз</w:t>
      </w:r>
      <w:r w:rsidRPr="00A44D0D">
        <w:rPr>
          <w:sz w:val="24"/>
          <w:szCs w:val="24"/>
          <w:lang w:val="ru-RU"/>
        </w:rPr>
        <w:t>и</w:t>
      </w:r>
      <w:r w:rsidRPr="00A44D0D">
        <w:rPr>
          <w:sz w:val="24"/>
          <w:szCs w:val="24"/>
          <w:lang w:val="ru-RU"/>
        </w:rPr>
        <w:t>тельном и театральном искусстве; проявляет музыкальные и художественно-творческие спосо</w:t>
      </w:r>
      <w:r w:rsidRPr="00A44D0D">
        <w:rPr>
          <w:sz w:val="24"/>
          <w:szCs w:val="24"/>
          <w:lang w:val="ru-RU"/>
        </w:rPr>
        <w:t>б</w:t>
      </w:r>
      <w:r w:rsidRPr="00A44D0D">
        <w:rPr>
          <w:sz w:val="24"/>
          <w:szCs w:val="24"/>
          <w:lang w:val="ru-RU"/>
        </w:rPr>
        <w:t>ности;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принимает активное участие в праздничных программах и их подготовке; вз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имодействует со всеми участниками культурно-досуговых мероприятий;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</w:t>
      </w:r>
      <w:r w:rsidRPr="00A44D0D">
        <w:rPr>
          <w:sz w:val="24"/>
          <w:szCs w:val="24"/>
          <w:lang w:val="ru-RU"/>
        </w:rPr>
        <w:t>ы</w:t>
      </w:r>
      <w:r w:rsidRPr="00A44D0D">
        <w:rPr>
          <w:sz w:val="24"/>
          <w:szCs w:val="24"/>
          <w:lang w:val="ru-RU"/>
        </w:rPr>
        <w:t>разительности, использует разнообразные материалы;</w:t>
      </w:r>
    </w:p>
    <w:p w:rsidR="00A44D0D" w:rsidRPr="00A44D0D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</w:t>
      </w:r>
      <w:r w:rsidRPr="00A44D0D">
        <w:rPr>
          <w:sz w:val="24"/>
          <w:szCs w:val="24"/>
          <w:lang w:val="ru-RU"/>
        </w:rPr>
        <w:t>ы</w:t>
      </w:r>
      <w:r w:rsidRPr="00A44D0D">
        <w:rPr>
          <w:sz w:val="24"/>
          <w:szCs w:val="24"/>
          <w:lang w:val="ru-RU"/>
        </w:rPr>
        <w:t>тий, создавать игровые образы, управлять персонажами в режиссерской игре;</w:t>
      </w:r>
    </w:p>
    <w:p w:rsidR="00BB340C" w:rsidRDefault="00A44D0D" w:rsidP="00862F37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игровому экспериментированию, развивающим и позн</w:t>
      </w:r>
      <w:r w:rsidRPr="00A44D0D">
        <w:rPr>
          <w:sz w:val="24"/>
          <w:szCs w:val="24"/>
          <w:lang w:val="ru-RU"/>
        </w:rPr>
        <w:t>а</w:t>
      </w:r>
      <w:r w:rsidRPr="00A44D0D">
        <w:rPr>
          <w:sz w:val="24"/>
          <w:szCs w:val="24"/>
          <w:lang w:val="ru-RU"/>
        </w:rPr>
        <w:t>вательным играм, в играх с готовым содержанием и правилами действует в точном соответствии с игровой задачей и правилами.</w:t>
      </w:r>
    </w:p>
    <w:p w:rsidR="00BB340C" w:rsidRPr="0087388F" w:rsidRDefault="001A74F8" w:rsidP="003A6C7C">
      <w:pPr>
        <w:pStyle w:val="2"/>
      </w:pPr>
      <w:bookmarkStart w:id="18" w:name="_Toc139819048"/>
      <w:r>
        <w:t xml:space="preserve">Планируемые результаты на </w:t>
      </w:r>
      <w:r w:rsidR="006A6FC3" w:rsidRPr="0087388F">
        <w:t xml:space="preserve">этапе </w:t>
      </w:r>
      <w:r w:rsidR="0021290F" w:rsidRPr="0087388F">
        <w:t>завершения</w:t>
      </w:r>
      <w:r>
        <w:t xml:space="preserve"> освоения П</w:t>
      </w:r>
      <w:r w:rsidR="0021290F" w:rsidRPr="0087388F">
        <w:t>рограммы</w:t>
      </w:r>
      <w:bookmarkEnd w:id="18"/>
    </w:p>
    <w:p w:rsidR="00BB340C" w:rsidRPr="00660F6A" w:rsidRDefault="0021290F" w:rsidP="006248DC">
      <w:pPr>
        <w:pStyle w:val="3"/>
      </w:pPr>
      <w:bookmarkStart w:id="19" w:name="_Toc139819049"/>
      <w:r w:rsidRPr="00660F6A">
        <w:t>К</w:t>
      </w:r>
      <w:r w:rsidR="009F5B6F" w:rsidRPr="00660F6A">
        <w:t xml:space="preserve"> </w:t>
      </w:r>
      <w:r w:rsidRPr="00660F6A">
        <w:t>концу</w:t>
      </w:r>
      <w:r w:rsidR="009F5B6F" w:rsidRPr="00660F6A">
        <w:t xml:space="preserve"> </w:t>
      </w:r>
      <w:r w:rsidRPr="00660F6A">
        <w:t>дошкольного</w:t>
      </w:r>
      <w:r w:rsidR="009F5B6F" w:rsidRPr="00660F6A">
        <w:t xml:space="preserve"> </w:t>
      </w:r>
      <w:r w:rsidRPr="00660F6A">
        <w:t>возраста:</w:t>
      </w:r>
      <w:bookmarkEnd w:id="19"/>
    </w:p>
    <w:p w:rsidR="00BB340C" w:rsidRPr="00BB1E02" w:rsidRDefault="0021290F" w:rsidP="00862F37">
      <w:pPr>
        <w:pStyle w:val="a3"/>
        <w:numPr>
          <w:ilvl w:val="0"/>
          <w:numId w:val="11"/>
        </w:numPr>
        <w:tabs>
          <w:tab w:val="left" w:pos="993"/>
        </w:tabs>
        <w:ind w:left="0" w:firstLine="709"/>
      </w:pPr>
      <w:r w:rsidRPr="00BB1E02">
        <w:t>у</w:t>
      </w:r>
      <w:r w:rsidR="009F5B6F">
        <w:t xml:space="preserve"> </w:t>
      </w:r>
      <w:r w:rsidRPr="00BB1E02">
        <w:t>ребенка</w:t>
      </w:r>
      <w:r w:rsidR="009F5B6F">
        <w:t xml:space="preserve"> </w:t>
      </w:r>
      <w:r w:rsidRPr="00BB1E02">
        <w:t>сформированы</w:t>
      </w:r>
      <w:r w:rsidR="009F5B6F">
        <w:t xml:space="preserve"> </w:t>
      </w:r>
      <w:r w:rsidRPr="00BB1E02">
        <w:t>основные</w:t>
      </w:r>
      <w:r w:rsidR="009F5B6F">
        <w:t xml:space="preserve"> </w:t>
      </w:r>
      <w:r w:rsidRPr="00BB1E02">
        <w:t>физические</w:t>
      </w:r>
      <w:r w:rsidR="009F5B6F">
        <w:t xml:space="preserve"> </w:t>
      </w:r>
      <w:r w:rsidRPr="00BB1E02">
        <w:t>и</w:t>
      </w:r>
      <w:r w:rsidR="009F5B6F">
        <w:t xml:space="preserve"> </w:t>
      </w:r>
      <w:r w:rsidRPr="00BB1E02">
        <w:t>нравственно-волевые</w:t>
      </w:r>
      <w:r w:rsidR="009F5B6F">
        <w:t xml:space="preserve"> </w:t>
      </w:r>
      <w:r w:rsidRPr="00BB1E02">
        <w:t>качества;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основными движениями и элементами спортивных игр, может ко</w:t>
      </w:r>
      <w:r w:rsidRPr="00BB1E02">
        <w:rPr>
          <w:sz w:val="24"/>
          <w:szCs w:val="24"/>
          <w:lang w:val="ru-RU"/>
        </w:rPr>
        <w:t>н</w:t>
      </w:r>
      <w:r w:rsidRPr="00BB1E02">
        <w:rPr>
          <w:sz w:val="24"/>
          <w:szCs w:val="24"/>
          <w:lang w:val="ru-RU"/>
        </w:rPr>
        <w:t xml:space="preserve">тролировать </w:t>
      </w:r>
      <w:proofErr w:type="gramStart"/>
      <w:r w:rsidRPr="00BB1E02">
        <w:rPr>
          <w:sz w:val="24"/>
          <w:szCs w:val="24"/>
          <w:lang w:val="ru-RU"/>
        </w:rPr>
        <w:t>свои</w:t>
      </w:r>
      <w:proofErr w:type="gramEnd"/>
      <w:r w:rsidRPr="00BB1E02">
        <w:rPr>
          <w:sz w:val="24"/>
          <w:szCs w:val="24"/>
          <w:lang w:val="ru-RU"/>
        </w:rPr>
        <w:t xml:space="preserve"> движение и управлять ими;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соблюдает элементарные правила здорового образа жизни и личной гигиены;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результативно выполняет физические упражнения (общеразвивающие, осно</w:t>
      </w:r>
      <w:r w:rsidRPr="00BB1E02">
        <w:rPr>
          <w:sz w:val="24"/>
          <w:szCs w:val="24"/>
          <w:lang w:val="ru-RU"/>
        </w:rPr>
        <w:t>в</w:t>
      </w:r>
      <w:r w:rsidRPr="00BB1E02">
        <w:rPr>
          <w:sz w:val="24"/>
          <w:szCs w:val="24"/>
          <w:lang w:val="ru-RU"/>
        </w:rPr>
        <w:t>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элементы творчества в двигательной деятельности; ребёнок проя</w:t>
      </w:r>
      <w:r w:rsidRPr="00BB1E02">
        <w:rPr>
          <w:sz w:val="24"/>
          <w:szCs w:val="24"/>
          <w:lang w:val="ru-RU"/>
        </w:rPr>
        <w:t>в</w:t>
      </w:r>
      <w:r w:rsidRPr="00BB1E02">
        <w:rPr>
          <w:sz w:val="24"/>
          <w:szCs w:val="24"/>
          <w:lang w:val="ru-RU"/>
        </w:rPr>
        <w:t>ляет нравственно-волевые качества, самоконтроль и может осуществлять анализ своей двиг</w:t>
      </w:r>
      <w:r w:rsidRPr="00BB1E02">
        <w:rPr>
          <w:sz w:val="24"/>
          <w:szCs w:val="24"/>
          <w:lang w:val="ru-RU"/>
        </w:rPr>
        <w:t>а</w:t>
      </w:r>
      <w:r w:rsidRPr="00BB1E02">
        <w:rPr>
          <w:sz w:val="24"/>
          <w:szCs w:val="24"/>
          <w:lang w:val="ru-RU"/>
        </w:rPr>
        <w:t>тельной деятельности;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духовно-нравственные качества и основы патриотизма в ходе зан</w:t>
      </w:r>
      <w:r w:rsidRPr="00BB1E02">
        <w:rPr>
          <w:sz w:val="24"/>
          <w:szCs w:val="24"/>
          <w:lang w:val="ru-RU"/>
        </w:rPr>
        <w:t>я</w:t>
      </w:r>
      <w:r w:rsidRPr="00BB1E02">
        <w:rPr>
          <w:sz w:val="24"/>
          <w:szCs w:val="24"/>
          <w:lang w:val="ru-RU"/>
        </w:rPr>
        <w:t>тий физической культурой и ознакомлением с достижениями российского спорта;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начальные представления о правилах безопасного поведения в двиг</w:t>
      </w:r>
      <w:r w:rsidRPr="00BB1E02">
        <w:rPr>
          <w:sz w:val="24"/>
          <w:szCs w:val="24"/>
          <w:lang w:val="ru-RU"/>
        </w:rPr>
        <w:t>а</w:t>
      </w:r>
      <w:r w:rsidRPr="00BB1E02">
        <w:rPr>
          <w:sz w:val="24"/>
          <w:szCs w:val="24"/>
          <w:lang w:val="ru-RU"/>
        </w:rPr>
        <w:t>тельной деятельности; о том, что такое здоровье, понимает, как поддержать, укрепить и сохр</w:t>
      </w:r>
      <w:r w:rsidRPr="00BB1E02">
        <w:rPr>
          <w:sz w:val="24"/>
          <w:szCs w:val="24"/>
          <w:lang w:val="ru-RU"/>
        </w:rPr>
        <w:t>а</w:t>
      </w:r>
      <w:r w:rsidRPr="00BB1E02">
        <w:rPr>
          <w:sz w:val="24"/>
          <w:szCs w:val="24"/>
          <w:lang w:val="ru-RU"/>
        </w:rPr>
        <w:t>нить его;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навыками личной гигиены, может заботливо относиться к своему зд</w:t>
      </w:r>
      <w:r w:rsidRPr="00BB1E02">
        <w:rPr>
          <w:sz w:val="24"/>
          <w:szCs w:val="24"/>
          <w:lang w:val="ru-RU"/>
        </w:rPr>
        <w:t>о</w:t>
      </w:r>
      <w:r w:rsidRPr="00BB1E02">
        <w:rPr>
          <w:sz w:val="24"/>
          <w:szCs w:val="24"/>
          <w:lang w:val="ru-RU"/>
        </w:rPr>
        <w:t>ровью и здоровью окружающих, стремится оказать помощь и поддержку другим людям;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средствами общения и способами взаимодействия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</w:t>
      </w:r>
      <w:r w:rsidRPr="00BB1E02">
        <w:rPr>
          <w:sz w:val="24"/>
          <w:szCs w:val="24"/>
          <w:lang w:val="ru-RU"/>
        </w:rPr>
        <w:t>о</w:t>
      </w:r>
      <w:r w:rsidRPr="00BB1E02">
        <w:rPr>
          <w:sz w:val="24"/>
          <w:szCs w:val="24"/>
          <w:lang w:val="ru-RU"/>
        </w:rPr>
        <w:t>собами;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понимать свои переживания и причины их возникновения, регул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ровать свое поведение и осуществлять выбор социально одобряемых действий в конкретных с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туациях, обосновывать свои ценностные ориентации; ребёнок стремится сохранять позитивную самооценку;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положительное отношение к миру, разным видам труда, другим людям и самому себе;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у ребёнка выражено стремление заниматься социально значимой деятельностью;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BB1E02">
        <w:rPr>
          <w:sz w:val="24"/>
          <w:szCs w:val="24"/>
          <w:lang w:val="ru-RU"/>
        </w:rPr>
        <w:t xml:space="preserve">ребёнок способен откликаться на эмоции близких людей, проявлять эмпатию </w:t>
      </w:r>
      <w:r w:rsidRPr="00BB1E02">
        <w:rPr>
          <w:sz w:val="24"/>
          <w:szCs w:val="24"/>
        </w:rPr>
        <w:t>(сочувствие, сопереживание, содействие);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решать адекватные возрасту интеллектуальные, творческие и ли</w:t>
      </w:r>
      <w:r w:rsidRPr="00BB1E02">
        <w:rPr>
          <w:sz w:val="24"/>
          <w:szCs w:val="24"/>
          <w:lang w:val="ru-RU"/>
        </w:rPr>
        <w:t>ч</w:t>
      </w:r>
      <w:r w:rsidRPr="00BB1E02">
        <w:rPr>
          <w:sz w:val="24"/>
          <w:szCs w:val="24"/>
          <w:lang w:val="ru-RU"/>
        </w:rPr>
        <w:t>ностные задачи; применять накопленный опыт для осуществления различных видов детской д</w:t>
      </w:r>
      <w:r w:rsidRPr="00BB1E02">
        <w:rPr>
          <w:sz w:val="24"/>
          <w:szCs w:val="24"/>
          <w:lang w:val="ru-RU"/>
        </w:rPr>
        <w:t>е</w:t>
      </w:r>
      <w:r w:rsidRPr="00BB1E02">
        <w:rPr>
          <w:sz w:val="24"/>
          <w:szCs w:val="24"/>
          <w:lang w:val="ru-RU"/>
        </w:rPr>
        <w:t>ятельности, принимать собственные решения и проявлять инициативу;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речью как средством коммуникации, ведет диалог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сверстниками, использует формулы речевого этикета в соответствии с ситуацией общения, вл</w:t>
      </w:r>
      <w:r w:rsidRPr="00BB1E02">
        <w:rPr>
          <w:sz w:val="24"/>
          <w:szCs w:val="24"/>
          <w:lang w:val="ru-RU"/>
        </w:rPr>
        <w:t>а</w:t>
      </w:r>
      <w:r w:rsidRPr="00BB1E02">
        <w:rPr>
          <w:sz w:val="24"/>
          <w:szCs w:val="24"/>
          <w:lang w:val="ru-RU"/>
        </w:rPr>
        <w:t>деет коммуникативно-речевыми умениями;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</w:t>
      </w:r>
      <w:r w:rsidRPr="00BB1E02">
        <w:rPr>
          <w:sz w:val="24"/>
          <w:szCs w:val="24"/>
          <w:lang w:val="ru-RU"/>
        </w:rPr>
        <w:t>е</w:t>
      </w:r>
      <w:r w:rsidRPr="00BB1E02">
        <w:rPr>
          <w:sz w:val="24"/>
          <w:szCs w:val="24"/>
          <w:lang w:val="ru-RU"/>
        </w:rPr>
        <w:t>ратурных героев;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</w:t>
      </w:r>
      <w:r w:rsidRPr="00BB1E02">
        <w:rPr>
          <w:sz w:val="24"/>
          <w:szCs w:val="24"/>
          <w:lang w:val="ru-RU"/>
        </w:rPr>
        <w:t>с</w:t>
      </w:r>
      <w:r w:rsidRPr="00BB1E02">
        <w:rPr>
          <w:sz w:val="24"/>
          <w:szCs w:val="24"/>
          <w:lang w:val="ru-RU"/>
        </w:rPr>
        <w:t>кусства и спорта, информатики и инженерии и тому подобное; о себе, собственной принадле</w:t>
      </w:r>
      <w:r w:rsidRPr="00BB1E02">
        <w:rPr>
          <w:sz w:val="24"/>
          <w:szCs w:val="24"/>
          <w:lang w:val="ru-RU"/>
        </w:rPr>
        <w:t>ж</w:t>
      </w:r>
      <w:r w:rsidRPr="00BB1E02">
        <w:rPr>
          <w:sz w:val="24"/>
          <w:szCs w:val="24"/>
          <w:lang w:val="ru-RU"/>
        </w:rPr>
        <w:t>ности и принадлежности других людей к определенному полу; составе семьи, родственных о</w:t>
      </w:r>
      <w:r w:rsidRPr="00BB1E02">
        <w:rPr>
          <w:sz w:val="24"/>
          <w:szCs w:val="24"/>
          <w:lang w:val="ru-RU"/>
        </w:rPr>
        <w:t>т</w:t>
      </w:r>
      <w:r w:rsidRPr="00BB1E02">
        <w:rPr>
          <w:sz w:val="24"/>
          <w:szCs w:val="24"/>
          <w:lang w:val="ru-RU"/>
        </w:rPr>
        <w:t>ношениях и взаимосвязях, семейных традициях; об обществе, его национально-культурных це</w:t>
      </w:r>
      <w:r w:rsidRPr="00BB1E02">
        <w:rPr>
          <w:sz w:val="24"/>
          <w:szCs w:val="24"/>
          <w:lang w:val="ru-RU"/>
        </w:rPr>
        <w:t>н</w:t>
      </w:r>
      <w:r w:rsidRPr="00BB1E02">
        <w:rPr>
          <w:sz w:val="24"/>
          <w:szCs w:val="24"/>
          <w:lang w:val="ru-RU"/>
        </w:rPr>
        <w:t>ностях;</w:t>
      </w:r>
      <w:proofErr w:type="gramEnd"/>
      <w:r w:rsidRPr="00BB1E02">
        <w:rPr>
          <w:sz w:val="24"/>
          <w:szCs w:val="24"/>
          <w:lang w:val="ru-RU"/>
        </w:rPr>
        <w:t xml:space="preserve"> </w:t>
      </w:r>
      <w:proofErr w:type="gramStart"/>
      <w:r w:rsidRPr="00BB1E02">
        <w:rPr>
          <w:sz w:val="24"/>
          <w:szCs w:val="24"/>
          <w:lang w:val="ru-RU"/>
        </w:rPr>
        <w:t>государстве</w:t>
      </w:r>
      <w:proofErr w:type="gramEnd"/>
      <w:r w:rsidRPr="00BB1E02">
        <w:rPr>
          <w:sz w:val="24"/>
          <w:szCs w:val="24"/>
          <w:lang w:val="ru-RU"/>
        </w:rPr>
        <w:t xml:space="preserve"> и принадлежности к нему;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любознательность, активно задает вопросы взрослым и сверстн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кам; интересуется субъективно новым и неизвестным в окружающем мире; способен самосто</w:t>
      </w:r>
      <w:r w:rsidRPr="00BB1E02">
        <w:rPr>
          <w:sz w:val="24"/>
          <w:szCs w:val="24"/>
          <w:lang w:val="ru-RU"/>
        </w:rPr>
        <w:t>я</w:t>
      </w:r>
      <w:r w:rsidRPr="00BB1E02">
        <w:rPr>
          <w:sz w:val="24"/>
          <w:szCs w:val="24"/>
          <w:lang w:val="ru-RU"/>
        </w:rPr>
        <w:t>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</w:t>
      </w:r>
      <w:r w:rsidRPr="00BB1E02">
        <w:rPr>
          <w:sz w:val="24"/>
          <w:szCs w:val="24"/>
          <w:lang w:val="ru-RU"/>
        </w:rPr>
        <w:t>в</w:t>
      </w:r>
      <w:r w:rsidRPr="00BB1E02">
        <w:rPr>
          <w:sz w:val="24"/>
          <w:szCs w:val="24"/>
          <w:lang w:val="ru-RU"/>
        </w:rPr>
        <w:t>ные культурные способы деятельности;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</w:t>
      </w:r>
      <w:r w:rsidRPr="00BB1E02">
        <w:rPr>
          <w:sz w:val="24"/>
          <w:szCs w:val="24"/>
          <w:lang w:val="ru-RU"/>
        </w:rPr>
        <w:t>о</w:t>
      </w:r>
      <w:r w:rsidRPr="00BB1E02">
        <w:rPr>
          <w:sz w:val="24"/>
          <w:szCs w:val="24"/>
          <w:lang w:val="ru-RU"/>
        </w:rPr>
        <w:t>дов мира;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</w:t>
      </w:r>
      <w:r w:rsidRPr="00BB1E02">
        <w:rPr>
          <w:sz w:val="24"/>
          <w:szCs w:val="24"/>
          <w:lang w:val="ru-RU"/>
        </w:rPr>
        <w:t>ы</w:t>
      </w:r>
      <w:r w:rsidRPr="00BB1E02">
        <w:rPr>
          <w:sz w:val="24"/>
          <w:szCs w:val="24"/>
          <w:lang w:val="ru-RU"/>
        </w:rPr>
        <w:t>числять и тому подобное;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разнообразные познавательные умения: определяет противоречия, фо</w:t>
      </w:r>
      <w:r w:rsidRPr="00BB1E02">
        <w:rPr>
          <w:sz w:val="24"/>
          <w:szCs w:val="24"/>
          <w:lang w:val="ru-RU"/>
        </w:rPr>
        <w:t>р</w:t>
      </w:r>
      <w:r w:rsidRPr="00BB1E02">
        <w:rPr>
          <w:sz w:val="24"/>
          <w:szCs w:val="24"/>
          <w:lang w:val="ru-RU"/>
        </w:rPr>
        <w:t>мулирует задачу исследования, использует разные способы и средства проверки предполож</w:t>
      </w:r>
      <w:r w:rsidRPr="00BB1E02">
        <w:rPr>
          <w:sz w:val="24"/>
          <w:szCs w:val="24"/>
          <w:lang w:val="ru-RU"/>
        </w:rPr>
        <w:t>е</w:t>
      </w:r>
      <w:r w:rsidRPr="00BB1E02">
        <w:rPr>
          <w:sz w:val="24"/>
          <w:szCs w:val="24"/>
          <w:lang w:val="ru-RU"/>
        </w:rPr>
        <w:t>ний: сравнение с эталонами, классификацию, систематизацию, некоторые цифровые средства и другое;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имеет представление о некоторых наиболее ярких представителях живой пр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роды России и планеты, их отличительных признаках, среде обитания, потребностях живой пр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</w:t>
      </w:r>
      <w:proofErr w:type="gramStart"/>
      <w:r w:rsidRPr="00BB1E02">
        <w:rPr>
          <w:sz w:val="24"/>
          <w:szCs w:val="24"/>
          <w:lang w:val="ru-RU"/>
        </w:rPr>
        <w:t>выражает интерес</w:t>
      </w:r>
      <w:proofErr w:type="gramEnd"/>
      <w:r w:rsidRPr="00BB1E02">
        <w:rPr>
          <w:sz w:val="24"/>
          <w:szCs w:val="24"/>
          <w:lang w:val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</w:t>
      </w:r>
      <w:r w:rsidRPr="00BB1E02">
        <w:rPr>
          <w:sz w:val="24"/>
          <w:szCs w:val="24"/>
          <w:lang w:val="ru-RU"/>
        </w:rPr>
        <w:t>о</w:t>
      </w:r>
      <w:r w:rsidRPr="00BB1E02">
        <w:rPr>
          <w:sz w:val="24"/>
          <w:szCs w:val="24"/>
          <w:lang w:val="ru-RU"/>
        </w:rPr>
        <w:t>бодной художественной деятельности;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участвует в создании индивидуальных и коллективных творческих работ, т</w:t>
      </w:r>
      <w:r w:rsidRPr="00BB1E02">
        <w:rPr>
          <w:sz w:val="24"/>
          <w:szCs w:val="24"/>
          <w:lang w:val="ru-RU"/>
        </w:rPr>
        <w:t>е</w:t>
      </w:r>
      <w:r w:rsidRPr="00BB1E02">
        <w:rPr>
          <w:sz w:val="24"/>
          <w:szCs w:val="24"/>
          <w:lang w:val="ru-RU"/>
        </w:rPr>
        <w:t>матических композиций к праздничным утренникам и развлечениям, художественных проектах;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разными формами и видами игры, различает условную и реальную с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туации, предлагает и объясняет замысел игры, комбинирует сюжеты на основе реальных, в</w:t>
      </w:r>
      <w:r w:rsidRPr="00BB1E02">
        <w:rPr>
          <w:sz w:val="24"/>
          <w:szCs w:val="24"/>
          <w:lang w:val="ru-RU"/>
        </w:rPr>
        <w:t>ы</w:t>
      </w:r>
      <w:r w:rsidRPr="00BB1E02">
        <w:rPr>
          <w:sz w:val="24"/>
          <w:szCs w:val="24"/>
          <w:lang w:val="ru-RU"/>
        </w:rPr>
        <w:t>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BB1E02" w:rsidRPr="00BB1E02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интерес к игровому экспериментированию с предметами, к разв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вающим и познавательным играм, в играх с готовым содержанием и правилами может объя</w:t>
      </w:r>
      <w:r w:rsidRPr="00BB1E02">
        <w:rPr>
          <w:sz w:val="24"/>
          <w:szCs w:val="24"/>
          <w:lang w:val="ru-RU"/>
        </w:rPr>
        <w:t>с</w:t>
      </w:r>
      <w:r w:rsidRPr="00BB1E02">
        <w:rPr>
          <w:sz w:val="24"/>
          <w:szCs w:val="24"/>
          <w:lang w:val="ru-RU"/>
        </w:rPr>
        <w:t>нить содержание и правила игры другим детям, в совместной игре следит за точным выполнен</w:t>
      </w:r>
      <w:r w:rsidRPr="00BB1E02">
        <w:rPr>
          <w:sz w:val="24"/>
          <w:szCs w:val="24"/>
          <w:lang w:val="ru-RU"/>
        </w:rPr>
        <w:t>и</w:t>
      </w:r>
      <w:r w:rsidRPr="00BB1E02">
        <w:rPr>
          <w:sz w:val="24"/>
          <w:szCs w:val="24"/>
          <w:lang w:val="ru-RU"/>
        </w:rPr>
        <w:t>ем правил всеми участниками;</w:t>
      </w:r>
    </w:p>
    <w:p w:rsidR="00105F57" w:rsidRDefault="00BB1E02" w:rsidP="00862F37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планировать свои действия, направленные на достижение конкре</w:t>
      </w:r>
      <w:r w:rsidRPr="00BB1E02">
        <w:rPr>
          <w:sz w:val="24"/>
          <w:szCs w:val="24"/>
          <w:lang w:val="ru-RU"/>
        </w:rPr>
        <w:t>т</w:t>
      </w:r>
      <w:r w:rsidRPr="00BB1E02">
        <w:rPr>
          <w:sz w:val="24"/>
          <w:szCs w:val="24"/>
          <w:lang w:val="ru-RU"/>
        </w:rPr>
        <w:t>ной цели; демонстрирует сформированные предпосылки к учебной деятельности и элементы г</w:t>
      </w:r>
      <w:r w:rsidRPr="00BB1E02">
        <w:rPr>
          <w:sz w:val="24"/>
          <w:szCs w:val="24"/>
          <w:lang w:val="ru-RU"/>
        </w:rPr>
        <w:t>о</w:t>
      </w:r>
      <w:r w:rsidRPr="00BB1E02">
        <w:rPr>
          <w:sz w:val="24"/>
          <w:szCs w:val="24"/>
          <w:lang w:val="ru-RU"/>
        </w:rPr>
        <w:t>товности к школьному обучению.</w:t>
      </w:r>
    </w:p>
    <w:p w:rsidR="00523E2D" w:rsidRPr="006F353B" w:rsidRDefault="00523E2D" w:rsidP="003A6C7C">
      <w:pPr>
        <w:pStyle w:val="2"/>
      </w:pPr>
      <w:bookmarkStart w:id="20" w:name="_Toc139819050"/>
      <w:r w:rsidRPr="006F353B">
        <w:t>Педагогическая</w:t>
      </w:r>
      <w:r w:rsidR="00583D59">
        <w:t xml:space="preserve"> </w:t>
      </w:r>
      <w:r w:rsidRPr="006F353B">
        <w:t>диагностика</w:t>
      </w:r>
      <w:r w:rsidR="00583D59">
        <w:t xml:space="preserve"> </w:t>
      </w:r>
      <w:r w:rsidRPr="006F353B">
        <w:t>достижения</w:t>
      </w:r>
      <w:r w:rsidR="00583D59">
        <w:t xml:space="preserve"> </w:t>
      </w:r>
      <w:r w:rsidRPr="006F353B">
        <w:t>планируемых</w:t>
      </w:r>
      <w:r w:rsidR="00583D59">
        <w:t xml:space="preserve"> </w:t>
      </w:r>
      <w:r w:rsidRPr="006F353B">
        <w:t>результатов</w:t>
      </w:r>
      <w:bookmarkEnd w:id="20"/>
    </w:p>
    <w:p w:rsidR="00BB1E02" w:rsidRPr="005B2DA5" w:rsidRDefault="00BB1E02" w:rsidP="005B2DA5">
      <w:pPr>
        <w:rPr>
          <w:sz w:val="24"/>
        </w:rPr>
      </w:pPr>
      <w:r w:rsidRPr="005B2DA5">
        <w:rPr>
          <w:sz w:val="24"/>
        </w:rPr>
        <w:t>Педагогическая диагностика достижений планируемых результатов направлена на изуч</w:t>
      </w:r>
      <w:r w:rsidRPr="005B2DA5">
        <w:rPr>
          <w:sz w:val="24"/>
        </w:rPr>
        <w:t>е</w:t>
      </w:r>
      <w:r w:rsidRPr="005B2DA5">
        <w:rPr>
          <w:sz w:val="24"/>
        </w:rPr>
        <w:t xml:space="preserve">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5B2DA5">
        <w:rPr>
          <w:sz w:val="24"/>
        </w:rPr>
        <w:t>со</w:t>
      </w:r>
      <w:proofErr w:type="gramEnd"/>
      <w:r w:rsidRPr="005B2DA5">
        <w:rPr>
          <w:sz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</w:t>
      </w:r>
      <w:r w:rsidRPr="005B2DA5">
        <w:rPr>
          <w:sz w:val="24"/>
        </w:rPr>
        <w:t>у</w:t>
      </w:r>
      <w:r w:rsidRPr="005B2DA5">
        <w:rPr>
          <w:sz w:val="24"/>
        </w:rPr>
        <w:t>альные образовательные маршруты освоения образовательной программы, своевременно вн</w:t>
      </w:r>
      <w:r w:rsidRPr="005B2DA5">
        <w:rPr>
          <w:sz w:val="24"/>
        </w:rPr>
        <w:t>о</w:t>
      </w:r>
      <w:r w:rsidRPr="005B2DA5">
        <w:rPr>
          <w:sz w:val="24"/>
        </w:rPr>
        <w:t>сить изменения в планирование, содержание и организацию образовательной деятельности.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Педагогическая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диагностика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является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основой</w:t>
      </w:r>
      <w:r w:rsidR="00583D59" w:rsidRPr="005B2DA5">
        <w:rPr>
          <w:sz w:val="24"/>
        </w:rPr>
        <w:t xml:space="preserve"> для целенаправленной </w:t>
      </w:r>
      <w:r w:rsidRPr="005B2DA5">
        <w:rPr>
          <w:sz w:val="24"/>
        </w:rPr>
        <w:t>деятельности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педаг</w:t>
      </w:r>
      <w:r w:rsidRPr="005B2DA5">
        <w:rPr>
          <w:sz w:val="24"/>
        </w:rPr>
        <w:t>о</w:t>
      </w:r>
      <w:r w:rsidRPr="005B2DA5">
        <w:rPr>
          <w:sz w:val="24"/>
        </w:rPr>
        <w:t>га,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начальным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завершающим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этапом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проектирования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образовательного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процесса в дошкол</w:t>
      </w:r>
      <w:r w:rsidRPr="005B2DA5">
        <w:rPr>
          <w:sz w:val="24"/>
        </w:rPr>
        <w:t>ь</w:t>
      </w:r>
      <w:r w:rsidRPr="005B2DA5">
        <w:rPr>
          <w:sz w:val="24"/>
        </w:rPr>
        <w:t>ной группе. Ее функция заключается в обеспечении эффективной обратной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связи,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позволяющей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осуществлять</w:t>
      </w:r>
      <w:r w:rsidR="00583D59" w:rsidRPr="005B2DA5">
        <w:rPr>
          <w:sz w:val="24"/>
        </w:rPr>
        <w:t xml:space="preserve"> </w:t>
      </w:r>
      <w:r w:rsidRPr="005B2DA5">
        <w:rPr>
          <w:sz w:val="24"/>
        </w:rPr>
        <w:t>управление образовательнымпроцессом.</w:t>
      </w:r>
    </w:p>
    <w:p w:rsidR="009833ED" w:rsidRPr="005B2DA5" w:rsidRDefault="00BB1E02" w:rsidP="005B2DA5">
      <w:pPr>
        <w:rPr>
          <w:sz w:val="24"/>
        </w:rPr>
      </w:pPr>
      <w:r w:rsidRPr="005B2DA5">
        <w:rPr>
          <w:sz w:val="24"/>
        </w:rPr>
        <w:t>Цели педагогической диагностики, а также особенности её проведения определяются тр</w:t>
      </w:r>
      <w:r w:rsidRPr="005B2DA5">
        <w:rPr>
          <w:sz w:val="24"/>
        </w:rPr>
        <w:t>е</w:t>
      </w:r>
      <w:r w:rsidRPr="005B2DA5">
        <w:rPr>
          <w:sz w:val="24"/>
        </w:rPr>
        <w:t xml:space="preserve">бованиями ФГОС </w:t>
      </w:r>
      <w:proofErr w:type="gramStart"/>
      <w:r w:rsidRPr="005B2DA5">
        <w:rPr>
          <w:sz w:val="24"/>
        </w:rPr>
        <w:t>ДО</w:t>
      </w:r>
      <w:proofErr w:type="gramEnd"/>
      <w:r w:rsidRPr="005B2DA5">
        <w:rPr>
          <w:sz w:val="24"/>
        </w:rPr>
        <w:t>. При реализации Программы может проводиться оценка индивидуального развития детей</w:t>
      </w:r>
      <w:r w:rsidRPr="005B2DA5">
        <w:rPr>
          <w:sz w:val="24"/>
          <w:vertAlign w:val="superscript"/>
        </w:rPr>
        <w:footnoteReference w:id="5"/>
      </w:r>
      <w:r w:rsidRPr="005B2DA5">
        <w:rPr>
          <w:sz w:val="24"/>
        </w:rPr>
        <w:t>, которая осуществляется педагогом в рамках педагогической диагностики. В</w:t>
      </w:r>
      <w:r w:rsidRPr="005B2DA5">
        <w:rPr>
          <w:sz w:val="24"/>
        </w:rPr>
        <w:t>о</w:t>
      </w:r>
      <w:r w:rsidRPr="005B2DA5">
        <w:rPr>
          <w:sz w:val="24"/>
        </w:rPr>
        <w:t>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Специфика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педагогической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диагностики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достижения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планируемых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образовательных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</w:t>
      </w:r>
      <w:r w:rsidRPr="005B2DA5">
        <w:rPr>
          <w:sz w:val="24"/>
        </w:rPr>
        <w:t>е</w:t>
      </w:r>
      <w:r w:rsidRPr="005B2DA5">
        <w:rPr>
          <w:sz w:val="24"/>
        </w:rPr>
        <w:t>зультатов</w:t>
      </w:r>
      <w:r w:rsidR="001E6F08" w:rsidRPr="005B2DA5">
        <w:rPr>
          <w:sz w:val="24"/>
        </w:rPr>
        <w:t xml:space="preserve"> обусловлена </w:t>
      </w:r>
      <w:proofErr w:type="gramStart"/>
      <w:r w:rsidR="001E6F08" w:rsidRPr="005B2DA5">
        <w:rPr>
          <w:sz w:val="24"/>
        </w:rPr>
        <w:t>следующими</w:t>
      </w:r>
      <w:proofErr w:type="gramEnd"/>
      <w:r w:rsidRPr="005B2DA5">
        <w:rPr>
          <w:sz w:val="24"/>
        </w:rPr>
        <w:t xml:space="preserve"> требованиямиФГОС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ДО:</w:t>
      </w:r>
    </w:p>
    <w:p w:rsidR="009833ED" w:rsidRPr="005B2DA5" w:rsidRDefault="001E6F08" w:rsidP="005B2DA5">
      <w:pPr>
        <w:rPr>
          <w:sz w:val="24"/>
        </w:rPr>
      </w:pPr>
      <w:r w:rsidRPr="005B2DA5">
        <w:rPr>
          <w:color w:val="201E1E"/>
          <w:sz w:val="24"/>
        </w:rPr>
        <w:t>П</w:t>
      </w:r>
      <w:r w:rsidR="009833ED" w:rsidRPr="005B2DA5">
        <w:rPr>
          <w:color w:val="201E1E"/>
          <w:sz w:val="24"/>
        </w:rPr>
        <w:t>ланируемые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результаты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освоения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Программы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заданы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как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целевые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ориентиры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дошкольн</w:t>
      </w:r>
      <w:r w:rsidR="009833ED" w:rsidRPr="005B2DA5">
        <w:rPr>
          <w:color w:val="201E1E"/>
          <w:sz w:val="24"/>
        </w:rPr>
        <w:t>о</w:t>
      </w:r>
      <w:r w:rsidR="009833ED" w:rsidRPr="005B2DA5">
        <w:rPr>
          <w:color w:val="201E1E"/>
          <w:sz w:val="24"/>
        </w:rPr>
        <w:t>го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образования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и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представляют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собой</w:t>
      </w:r>
      <w:r w:rsidRPr="005B2DA5">
        <w:rPr>
          <w:color w:val="201E1E"/>
          <w:sz w:val="24"/>
        </w:rPr>
        <w:t xml:space="preserve"> </w:t>
      </w:r>
      <w:r w:rsidR="009833ED" w:rsidRPr="005B2DA5">
        <w:rPr>
          <w:color w:val="201E1E"/>
          <w:sz w:val="24"/>
        </w:rPr>
        <w:t>социально-нормативные возрастные характеристики во</w:t>
      </w:r>
      <w:r w:rsidR="009833ED" w:rsidRPr="005B2DA5">
        <w:rPr>
          <w:color w:val="201E1E"/>
          <w:sz w:val="24"/>
        </w:rPr>
        <w:t>з</w:t>
      </w:r>
      <w:r w:rsidR="009833ED" w:rsidRPr="005B2DA5">
        <w:rPr>
          <w:color w:val="201E1E"/>
          <w:sz w:val="24"/>
        </w:rPr>
        <w:t xml:space="preserve">можных достижений ребенка </w:t>
      </w:r>
      <w:r w:rsidR="009833ED" w:rsidRPr="005B2DA5">
        <w:rPr>
          <w:sz w:val="24"/>
        </w:rPr>
        <w:t>на разных</w:t>
      </w:r>
      <w:r w:rsidRPr="005B2DA5">
        <w:rPr>
          <w:sz w:val="24"/>
        </w:rPr>
        <w:t xml:space="preserve"> </w:t>
      </w:r>
      <w:r w:rsidR="009833ED" w:rsidRPr="005B2DA5">
        <w:rPr>
          <w:sz w:val="24"/>
        </w:rPr>
        <w:t>этапах</w:t>
      </w:r>
      <w:r w:rsidRPr="005B2DA5">
        <w:rPr>
          <w:sz w:val="24"/>
        </w:rPr>
        <w:t xml:space="preserve"> </w:t>
      </w:r>
      <w:r w:rsidR="009833ED" w:rsidRPr="005B2DA5">
        <w:rPr>
          <w:sz w:val="24"/>
        </w:rPr>
        <w:t>дошкольного детства;</w:t>
      </w:r>
    </w:p>
    <w:p w:rsidR="00BB1E02" w:rsidRPr="005B2DA5" w:rsidRDefault="00BB1E02" w:rsidP="005B2DA5">
      <w:pPr>
        <w:rPr>
          <w:sz w:val="24"/>
        </w:rPr>
      </w:pPr>
      <w:r w:rsidRPr="005B2DA5">
        <w:rPr>
          <w:sz w:val="24"/>
        </w:rPr>
        <w:t>целевые ориентиры не подлежат непосредственной оценке, в том числе и в виде педагог</w:t>
      </w:r>
      <w:r w:rsidRPr="005B2DA5">
        <w:rPr>
          <w:sz w:val="24"/>
        </w:rPr>
        <w:t>и</w:t>
      </w:r>
      <w:r w:rsidRPr="005B2DA5">
        <w:rPr>
          <w:sz w:val="24"/>
        </w:rPr>
        <w:t xml:space="preserve">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5B2DA5">
        <w:rPr>
          <w:sz w:val="24"/>
        </w:rPr>
        <w:t>соответствия</w:t>
      </w:r>
      <w:proofErr w:type="gramEnd"/>
      <w:r w:rsidRPr="005B2DA5">
        <w:rPr>
          <w:sz w:val="24"/>
        </w:rPr>
        <w:t xml:space="preserve"> установленным требованиям образовательной деятельности и подготовки детей</w:t>
      </w:r>
      <w:r w:rsidRPr="005B2DA5">
        <w:rPr>
          <w:sz w:val="24"/>
          <w:vertAlign w:val="superscript"/>
        </w:rPr>
        <w:footnoteReference w:id="6"/>
      </w:r>
      <w:r w:rsidRPr="005B2DA5">
        <w:rPr>
          <w:sz w:val="24"/>
        </w:rPr>
        <w:t>;</w:t>
      </w:r>
    </w:p>
    <w:p w:rsidR="00BB1E02" w:rsidRPr="005B2DA5" w:rsidRDefault="00BB1E02" w:rsidP="005B2DA5">
      <w:pPr>
        <w:rPr>
          <w:sz w:val="24"/>
        </w:rPr>
      </w:pPr>
      <w:r w:rsidRPr="005B2DA5">
        <w:rPr>
          <w:sz w:val="24"/>
        </w:rPr>
        <w:t>освоение Программы не сопровождается проведением промежуточных аттестаций и итог</w:t>
      </w:r>
      <w:r w:rsidRPr="005B2DA5">
        <w:rPr>
          <w:sz w:val="24"/>
        </w:rPr>
        <w:t>о</w:t>
      </w:r>
      <w:r w:rsidRPr="005B2DA5">
        <w:rPr>
          <w:sz w:val="24"/>
        </w:rPr>
        <w:t>вой аттестации обучающихся</w:t>
      </w:r>
      <w:r w:rsidRPr="005B2DA5">
        <w:rPr>
          <w:sz w:val="24"/>
          <w:vertAlign w:val="superscript"/>
        </w:rPr>
        <w:footnoteReference w:id="7"/>
      </w:r>
      <w:r w:rsidRPr="005B2DA5">
        <w:rPr>
          <w:sz w:val="24"/>
        </w:rPr>
        <w:t>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Педагогическая диагностика направлена на оценку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индивидуального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детей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</w:t>
      </w:r>
      <w:r w:rsidRPr="005B2DA5">
        <w:rPr>
          <w:sz w:val="24"/>
        </w:rPr>
        <w:t>о</w:t>
      </w:r>
      <w:r w:rsidRPr="005B2DA5">
        <w:rPr>
          <w:sz w:val="24"/>
        </w:rPr>
        <w:t>школьного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возраста,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на</w:t>
      </w:r>
      <w:r w:rsidR="001E6F08" w:rsidRPr="005B2DA5">
        <w:rPr>
          <w:sz w:val="24"/>
        </w:rPr>
        <w:t xml:space="preserve"> </w:t>
      </w:r>
      <w:proofErr w:type="gramStart"/>
      <w:r w:rsidRPr="005B2DA5">
        <w:rPr>
          <w:sz w:val="24"/>
        </w:rPr>
        <w:t>основе</w:t>
      </w:r>
      <w:proofErr w:type="gramEnd"/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которой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определяется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эффективность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педагогических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действий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осуществляется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их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дальнейшее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планирование.</w:t>
      </w:r>
      <w:r w:rsidR="001E6F08" w:rsidRPr="005B2DA5">
        <w:rPr>
          <w:sz w:val="24"/>
        </w:rPr>
        <w:t xml:space="preserve"> </w:t>
      </w:r>
      <w:r w:rsidRPr="005B2DA5">
        <w:rPr>
          <w:color w:val="201E1E"/>
          <w:sz w:val="24"/>
        </w:rPr>
        <w:t>Результаты педагогической диагностики (мон</w:t>
      </w:r>
      <w:r w:rsidRPr="005B2DA5">
        <w:rPr>
          <w:color w:val="201E1E"/>
          <w:sz w:val="24"/>
        </w:rPr>
        <w:t>и</w:t>
      </w:r>
      <w:r w:rsidRPr="005B2DA5">
        <w:rPr>
          <w:color w:val="201E1E"/>
          <w:sz w:val="24"/>
        </w:rPr>
        <w:t>торинга) используются исключительно длярешенияследующих</w:t>
      </w:r>
      <w:r w:rsidR="001E6F08" w:rsidRPr="005B2DA5">
        <w:rPr>
          <w:color w:val="201E1E"/>
          <w:sz w:val="24"/>
        </w:rPr>
        <w:t xml:space="preserve"> </w:t>
      </w:r>
      <w:r w:rsidRPr="005B2DA5">
        <w:rPr>
          <w:color w:val="201E1E"/>
          <w:sz w:val="24"/>
        </w:rPr>
        <w:t>образовательных</w:t>
      </w:r>
      <w:r w:rsidR="001E6F08" w:rsidRPr="005B2DA5">
        <w:rPr>
          <w:color w:val="201E1E"/>
          <w:sz w:val="24"/>
        </w:rPr>
        <w:t xml:space="preserve"> </w:t>
      </w:r>
      <w:r w:rsidRPr="005B2DA5">
        <w:rPr>
          <w:color w:val="201E1E"/>
          <w:sz w:val="24"/>
        </w:rPr>
        <w:t>задач:</w:t>
      </w:r>
    </w:p>
    <w:p w:rsidR="009833ED" w:rsidRPr="005B2DA5" w:rsidRDefault="001E6F08" w:rsidP="00862F37">
      <w:pPr>
        <w:pStyle w:val="a6"/>
        <w:numPr>
          <w:ilvl w:val="0"/>
          <w:numId w:val="59"/>
        </w:numPr>
        <w:tabs>
          <w:tab w:val="left" w:pos="1282"/>
        </w:tabs>
        <w:rPr>
          <w:sz w:val="24"/>
          <w:szCs w:val="24"/>
        </w:rPr>
      </w:pPr>
      <w:r w:rsidRPr="005B2DA5">
        <w:rPr>
          <w:color w:val="201E1E"/>
          <w:sz w:val="24"/>
          <w:szCs w:val="24"/>
        </w:rPr>
        <w:t>И</w:t>
      </w:r>
      <w:r w:rsidR="009833ED" w:rsidRPr="005B2DA5">
        <w:rPr>
          <w:color w:val="201E1E"/>
          <w:sz w:val="24"/>
          <w:szCs w:val="24"/>
        </w:rPr>
        <w:t>ндивидуализации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образования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(в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томчисле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поддержки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ребенка,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построения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его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образ</w:t>
      </w:r>
      <w:r w:rsidR="009833ED" w:rsidRPr="005B2DA5">
        <w:rPr>
          <w:color w:val="201E1E"/>
          <w:sz w:val="24"/>
          <w:szCs w:val="24"/>
        </w:rPr>
        <w:t>о</w:t>
      </w:r>
      <w:r w:rsidR="009833ED" w:rsidRPr="005B2DA5">
        <w:rPr>
          <w:color w:val="201E1E"/>
          <w:sz w:val="24"/>
          <w:szCs w:val="24"/>
        </w:rPr>
        <w:t>вательной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траектории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или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профессиональной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коррекции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особенностей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его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развития);</w:t>
      </w:r>
    </w:p>
    <w:p w:rsidR="009833ED" w:rsidRPr="005B2DA5" w:rsidRDefault="001E6F08" w:rsidP="00862F37">
      <w:pPr>
        <w:pStyle w:val="a6"/>
        <w:numPr>
          <w:ilvl w:val="0"/>
          <w:numId w:val="59"/>
        </w:numPr>
        <w:tabs>
          <w:tab w:val="left" w:pos="1182"/>
        </w:tabs>
        <w:rPr>
          <w:sz w:val="24"/>
          <w:szCs w:val="24"/>
        </w:rPr>
      </w:pPr>
      <w:r w:rsidRPr="005B2DA5">
        <w:rPr>
          <w:color w:val="201E1E"/>
          <w:sz w:val="24"/>
          <w:szCs w:val="24"/>
        </w:rPr>
        <w:t>О</w:t>
      </w:r>
      <w:r w:rsidR="009833ED" w:rsidRPr="005B2DA5">
        <w:rPr>
          <w:color w:val="201E1E"/>
          <w:sz w:val="24"/>
          <w:szCs w:val="24"/>
        </w:rPr>
        <w:t>птимизации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работы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с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группой</w:t>
      </w:r>
      <w:r w:rsidRPr="005B2DA5">
        <w:rPr>
          <w:color w:val="201E1E"/>
          <w:sz w:val="24"/>
          <w:szCs w:val="24"/>
        </w:rPr>
        <w:t xml:space="preserve"> </w:t>
      </w:r>
      <w:r w:rsidR="009833ED" w:rsidRPr="005B2DA5">
        <w:rPr>
          <w:color w:val="201E1E"/>
          <w:sz w:val="24"/>
          <w:szCs w:val="24"/>
        </w:rPr>
        <w:t>детей.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Основная задача диагностики – получение информации об индивидуальных особенностях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ребенка.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На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основании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этой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информации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разрабатываются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рекомендации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для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воспит</w:t>
      </w:r>
      <w:r w:rsidRPr="005B2DA5">
        <w:rPr>
          <w:sz w:val="24"/>
        </w:rPr>
        <w:t>а</w:t>
      </w:r>
      <w:r w:rsidRPr="005B2DA5">
        <w:rPr>
          <w:sz w:val="24"/>
        </w:rPr>
        <w:t>телей</w:t>
      </w:r>
      <w:r w:rsidR="001E6F08" w:rsidRPr="005B2DA5">
        <w:rPr>
          <w:sz w:val="24"/>
        </w:rPr>
        <w:t xml:space="preserve"> </w:t>
      </w:r>
      <w:r w:rsidR="00EF5FDF" w:rsidRPr="005B2DA5">
        <w:rPr>
          <w:sz w:val="24"/>
        </w:rPr>
        <w:t>и родителей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(законных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представителей)</w:t>
      </w:r>
      <w:r w:rsidR="001E6F08" w:rsidRPr="005B2DA5">
        <w:rPr>
          <w:sz w:val="24"/>
        </w:rPr>
        <w:t xml:space="preserve"> </w:t>
      </w:r>
      <w:r w:rsidR="00FC748C" w:rsidRPr="005B2DA5">
        <w:rPr>
          <w:sz w:val="24"/>
        </w:rPr>
        <w:t>по организации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образовательной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деятельности,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планированию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индивидуальной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образовательной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деятельности.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Педагогическая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диагностика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проводится вначале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конце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учебного года. Сравнение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результатов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стартовой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финальной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</w:t>
      </w:r>
      <w:r w:rsidRPr="005B2DA5">
        <w:rPr>
          <w:sz w:val="24"/>
        </w:rPr>
        <w:t>и</w:t>
      </w:r>
      <w:r w:rsidRPr="005B2DA5">
        <w:rPr>
          <w:sz w:val="24"/>
        </w:rPr>
        <w:t>агностики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позволяет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выявить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индивидуальную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динамику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1E6F08" w:rsidRPr="005B2DA5">
        <w:rPr>
          <w:sz w:val="24"/>
        </w:rPr>
        <w:t xml:space="preserve"> </w:t>
      </w:r>
      <w:r w:rsidRPr="005B2DA5">
        <w:rPr>
          <w:sz w:val="24"/>
        </w:rPr>
        <w:t>ребенка.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Педагогическая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диагностика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индивидуального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детей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проводится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произвольной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форме на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основе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малоформализованных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диагностических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методов: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наблюдения,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свободных б</w:t>
      </w:r>
      <w:r w:rsidRPr="005B2DA5">
        <w:rPr>
          <w:sz w:val="24"/>
        </w:rPr>
        <w:t>е</w:t>
      </w:r>
      <w:r w:rsidRPr="005B2DA5">
        <w:rPr>
          <w:sz w:val="24"/>
        </w:rPr>
        <w:t>сед с детьми, анализа продуктов детской деятельности (рисунков, работ по лепке,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аппликации,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построек,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поделоки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др.),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специальных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диагностических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ситуаций.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При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необходимости</w:t>
      </w:r>
      <w:r w:rsidR="00EF5FDF" w:rsidRPr="005B2DA5">
        <w:rPr>
          <w:sz w:val="24"/>
        </w:rPr>
        <w:t xml:space="preserve"> </w:t>
      </w:r>
      <w:r w:rsidR="00642582" w:rsidRPr="005B2DA5">
        <w:rPr>
          <w:sz w:val="24"/>
        </w:rPr>
        <w:t>испол</w:t>
      </w:r>
      <w:r w:rsidR="00642582" w:rsidRPr="005B2DA5">
        <w:rPr>
          <w:sz w:val="24"/>
        </w:rPr>
        <w:t>ь</w:t>
      </w:r>
      <w:r w:rsidR="00642582" w:rsidRPr="005B2DA5">
        <w:rPr>
          <w:sz w:val="24"/>
        </w:rPr>
        <w:t>зуются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специальные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методики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диагностики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физического,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коммуникативного,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познавательного,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речевого, художественно-эстетического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развития.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Ведущим</w:t>
      </w:r>
      <w:r w:rsidR="00EF5FDF" w:rsidRPr="005B2DA5">
        <w:rPr>
          <w:sz w:val="24"/>
        </w:rPr>
        <w:t xml:space="preserve"> методом педагогической </w:t>
      </w:r>
      <w:r w:rsidRPr="005B2DA5">
        <w:rPr>
          <w:sz w:val="24"/>
        </w:rPr>
        <w:t>диагностики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является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наблюдение.</w:t>
      </w:r>
      <w:r w:rsidR="001115B0" w:rsidRPr="005B2DA5">
        <w:rPr>
          <w:sz w:val="24"/>
        </w:rPr>
        <w:t xml:space="preserve"> </w:t>
      </w:r>
      <w:r w:rsidRPr="005B2DA5">
        <w:rPr>
          <w:sz w:val="24"/>
        </w:rPr>
        <w:t>Осуществляя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пед</w:t>
      </w:r>
      <w:r w:rsidRPr="005B2DA5">
        <w:rPr>
          <w:sz w:val="24"/>
        </w:rPr>
        <w:t>а</w:t>
      </w:r>
      <w:r w:rsidRPr="005B2DA5">
        <w:rPr>
          <w:sz w:val="24"/>
        </w:rPr>
        <w:t>гогическую диагностику, педагог наблюдает за поведением ребенка в естественных условиях,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разныхвидах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деятельности,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специфичных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для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детей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раннего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дошкольного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возраста.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Ориент</w:t>
      </w:r>
      <w:r w:rsidRPr="005B2DA5">
        <w:rPr>
          <w:sz w:val="24"/>
        </w:rPr>
        <w:t>и</w:t>
      </w:r>
      <w:r w:rsidRPr="005B2DA5">
        <w:rPr>
          <w:sz w:val="24"/>
        </w:rPr>
        <w:t>рами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для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наблюденияя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вляются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возрастные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характеристики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EF5FDF" w:rsidRPr="005B2DA5">
        <w:rPr>
          <w:sz w:val="24"/>
        </w:rPr>
        <w:t xml:space="preserve"> </w:t>
      </w:r>
      <w:r w:rsidRPr="005B2DA5">
        <w:rPr>
          <w:sz w:val="24"/>
        </w:rPr>
        <w:t>ребенка.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Они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выступают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как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обобщенные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показатели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возможных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достижений</w:t>
      </w:r>
      <w:r w:rsidR="00E01304" w:rsidRPr="005B2DA5">
        <w:rPr>
          <w:sz w:val="24"/>
        </w:rPr>
        <w:t xml:space="preserve"> </w:t>
      </w:r>
      <w:r w:rsidRPr="005B2DA5">
        <w:rPr>
          <w:sz w:val="24"/>
        </w:rPr>
        <w:t>детей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на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разных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этапах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дошкольного де</w:t>
      </w:r>
      <w:r w:rsidRPr="005B2DA5">
        <w:rPr>
          <w:sz w:val="24"/>
        </w:rPr>
        <w:t>т</w:t>
      </w:r>
      <w:r w:rsidRPr="005B2DA5">
        <w:rPr>
          <w:sz w:val="24"/>
        </w:rPr>
        <w:t>ства в соответствующих образовательных областях. Педагог может установить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соответствие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общих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планируемых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результатов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с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результатами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достижений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ребенка</w:t>
      </w:r>
      <w:r w:rsidR="00371815" w:rsidRPr="005B2DA5">
        <w:rPr>
          <w:sz w:val="24"/>
        </w:rPr>
        <w:t xml:space="preserve"> </w:t>
      </w:r>
      <w:r w:rsidR="00FC748C" w:rsidRPr="005B2DA5">
        <w:rPr>
          <w:sz w:val="24"/>
        </w:rPr>
        <w:t>в каждой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образовательной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области.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В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процессе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наблюдения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педагог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обращает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внимание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на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частоту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проявления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каждого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пок</w:t>
      </w:r>
      <w:r w:rsidRPr="005B2DA5">
        <w:rPr>
          <w:sz w:val="24"/>
        </w:rPr>
        <w:t>а</w:t>
      </w:r>
      <w:r w:rsidRPr="005B2DA5">
        <w:rPr>
          <w:sz w:val="24"/>
        </w:rPr>
        <w:t>зателя,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самостоятельность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инициативность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ребенка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деятельности.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Частота</w:t>
      </w:r>
      <w:r w:rsidR="00371815" w:rsidRPr="005B2DA5">
        <w:rPr>
          <w:sz w:val="24"/>
        </w:rPr>
        <w:t xml:space="preserve"> </w:t>
      </w:r>
      <w:r w:rsidR="009E3C35" w:rsidRPr="005B2DA5">
        <w:rPr>
          <w:sz w:val="24"/>
        </w:rPr>
        <w:t>проявления ук</w:t>
      </w:r>
      <w:r w:rsidR="009E3C35" w:rsidRPr="005B2DA5">
        <w:rPr>
          <w:sz w:val="24"/>
        </w:rPr>
        <w:t>а</w:t>
      </w:r>
      <w:r w:rsidR="009E3C35" w:rsidRPr="005B2DA5">
        <w:rPr>
          <w:sz w:val="24"/>
        </w:rPr>
        <w:t>зывает</w:t>
      </w:r>
      <w:r w:rsidRPr="005B2DA5">
        <w:rPr>
          <w:sz w:val="24"/>
        </w:rPr>
        <w:t xml:space="preserve"> на периодичность и степень устойчивости показателя. Самостоятельность выполнения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действия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позволяет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определить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зону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актуального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ближайшего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ребенка.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Инициати</w:t>
      </w:r>
      <w:r w:rsidRPr="005B2DA5">
        <w:rPr>
          <w:sz w:val="24"/>
        </w:rPr>
        <w:t>в</w:t>
      </w:r>
      <w:r w:rsidRPr="005B2DA5">
        <w:rPr>
          <w:sz w:val="24"/>
        </w:rPr>
        <w:t>ность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свидетельствует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опроявлении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субъектности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ребенка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371815" w:rsidRPr="005B2DA5">
        <w:rPr>
          <w:sz w:val="24"/>
        </w:rPr>
        <w:t xml:space="preserve"> </w:t>
      </w:r>
      <w:r w:rsidRPr="005B2DA5">
        <w:rPr>
          <w:sz w:val="24"/>
        </w:rPr>
        <w:t>деятельности</w:t>
      </w:r>
      <w:r w:rsidR="00371815" w:rsidRPr="005B2DA5">
        <w:rPr>
          <w:sz w:val="24"/>
        </w:rPr>
        <w:t xml:space="preserve"> </w:t>
      </w:r>
      <w:r w:rsidR="009E3C35" w:rsidRPr="005B2DA5">
        <w:rPr>
          <w:sz w:val="24"/>
        </w:rPr>
        <w:t>и взаимодействии</w:t>
      </w:r>
      <w:r w:rsidRPr="005B2DA5">
        <w:rPr>
          <w:sz w:val="24"/>
        </w:rPr>
        <w:t>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Результаты наблюдения фиксируются, способ и форму их регистрации педагог выбирает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самостоятельно. Оптимальной формой фиксации результатов наблюдения является карта разв</w:t>
      </w:r>
      <w:r w:rsidRPr="005B2DA5">
        <w:rPr>
          <w:sz w:val="24"/>
        </w:rPr>
        <w:t>и</w:t>
      </w:r>
      <w:r w:rsidRPr="005B2DA5">
        <w:rPr>
          <w:sz w:val="24"/>
        </w:rPr>
        <w:t>тия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ребенка. Педагог может составить ее самостоятельно, отразив показатели возрастного разв</w:t>
      </w:r>
      <w:r w:rsidRPr="005B2DA5">
        <w:rPr>
          <w:sz w:val="24"/>
        </w:rPr>
        <w:t>и</w:t>
      </w:r>
      <w:r w:rsidRPr="005B2DA5">
        <w:rPr>
          <w:sz w:val="24"/>
        </w:rPr>
        <w:t>тия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ребенка,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критерии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их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оценки.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Фиксация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данных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наблюдения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позволят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педагогу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отследить,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выявить и проанализировать динамику в развитии ребенка на определенном возрастном этапе, атакже скорректировать образовательную деятельность с учетом индивидуальных особенностей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развития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ребенка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и его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потребностей.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Результаты наблюдения могут быть дополнены беседами с детьми в свободной форме,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к</w:t>
      </w:r>
      <w:r w:rsidRPr="005B2DA5">
        <w:rPr>
          <w:sz w:val="24"/>
        </w:rPr>
        <w:t>о</w:t>
      </w:r>
      <w:r w:rsidRPr="005B2DA5">
        <w:rPr>
          <w:sz w:val="24"/>
        </w:rPr>
        <w:t>торые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позволяют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выявить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причины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поступков,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наличие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интереса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к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определенному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виду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деятел</w:t>
      </w:r>
      <w:r w:rsidRPr="005B2DA5">
        <w:rPr>
          <w:sz w:val="24"/>
        </w:rPr>
        <w:t>ь</w:t>
      </w:r>
      <w:r w:rsidRPr="005B2DA5">
        <w:rPr>
          <w:sz w:val="24"/>
        </w:rPr>
        <w:t>ности, уточнить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знания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о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предметах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явлениях окружающей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действительности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9E3C35" w:rsidRPr="005B2DA5">
        <w:rPr>
          <w:sz w:val="24"/>
        </w:rPr>
        <w:t xml:space="preserve"> </w:t>
      </w:r>
      <w:r w:rsidRPr="005B2DA5">
        <w:rPr>
          <w:sz w:val="24"/>
        </w:rPr>
        <w:t>др.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Анализ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продуктов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детской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деятельности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может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осуществляться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на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основе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изучения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мат</w:t>
      </w:r>
      <w:r w:rsidRPr="005B2DA5">
        <w:rPr>
          <w:sz w:val="24"/>
        </w:rPr>
        <w:t>е</w:t>
      </w:r>
      <w:r w:rsidRPr="005B2DA5">
        <w:rPr>
          <w:sz w:val="24"/>
        </w:rPr>
        <w:t>риалов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портфолио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ребенка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(рисунков,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работ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по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аппликации,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фотографий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работ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по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лепке,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постр</w:t>
      </w:r>
      <w:r w:rsidRPr="005B2DA5">
        <w:rPr>
          <w:sz w:val="24"/>
        </w:rPr>
        <w:t>о</w:t>
      </w:r>
      <w:r w:rsidRPr="005B2DA5">
        <w:rPr>
          <w:sz w:val="24"/>
        </w:rPr>
        <w:t>ек,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поделок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и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др.).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Полученные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процессе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анализа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качественные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характеристики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существенно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дополнят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результаты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наблюдения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за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продуктивной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деятельностью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детей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(изобразительной,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ко</w:t>
      </w:r>
      <w:r w:rsidRPr="005B2DA5">
        <w:rPr>
          <w:sz w:val="24"/>
        </w:rPr>
        <w:t>н</w:t>
      </w:r>
      <w:r w:rsidRPr="005B2DA5">
        <w:rPr>
          <w:sz w:val="24"/>
        </w:rPr>
        <w:t>структивной, музыкальной и др.).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Педагогическая диагностика завершается анализом полученных данных, на основе кот</w:t>
      </w:r>
      <w:r w:rsidRPr="005B2DA5">
        <w:rPr>
          <w:sz w:val="24"/>
        </w:rPr>
        <w:t>о</w:t>
      </w:r>
      <w:r w:rsidRPr="005B2DA5">
        <w:rPr>
          <w:sz w:val="24"/>
        </w:rPr>
        <w:t>рых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педагог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выстраивает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взаимодействие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с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детьми,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организует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предметно-развивающую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среду,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мотивирующую активную творческую деятельность воспитанников, составляет индивидуальные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образовательные маршруты освоения образовательной Программы, осознанно и целенаправле</w:t>
      </w:r>
      <w:r w:rsidRPr="005B2DA5">
        <w:rPr>
          <w:sz w:val="24"/>
        </w:rPr>
        <w:t>н</w:t>
      </w:r>
      <w:r w:rsidRPr="005B2DA5">
        <w:rPr>
          <w:sz w:val="24"/>
        </w:rPr>
        <w:t>но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проектирует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образовательный</w:t>
      </w:r>
      <w:r w:rsidR="00C5620E" w:rsidRPr="005B2DA5">
        <w:rPr>
          <w:sz w:val="24"/>
        </w:rPr>
        <w:t xml:space="preserve"> </w:t>
      </w:r>
      <w:r w:rsidRPr="005B2DA5">
        <w:rPr>
          <w:sz w:val="24"/>
        </w:rPr>
        <w:t>процесс.</w:t>
      </w:r>
    </w:p>
    <w:p w:rsidR="009833ED" w:rsidRPr="005B2DA5" w:rsidRDefault="009833ED" w:rsidP="005B2DA5">
      <w:pPr>
        <w:rPr>
          <w:sz w:val="24"/>
        </w:rPr>
      </w:pPr>
      <w:r w:rsidRPr="005B2DA5">
        <w:rPr>
          <w:sz w:val="24"/>
        </w:rPr>
        <w:t>При необходимости используется психологическая диагностика развития детей (выявл</w:t>
      </w:r>
      <w:r w:rsidRPr="005B2DA5">
        <w:rPr>
          <w:sz w:val="24"/>
        </w:rPr>
        <w:t>е</w:t>
      </w:r>
      <w:r w:rsidRPr="005B2DA5">
        <w:rPr>
          <w:sz w:val="24"/>
        </w:rPr>
        <w:t>ниеиизучениеиндивидуально-психологических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особенностей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детей,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причин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возникновения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трудностей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в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освоении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образовательной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программы),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которую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проводят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квалифицированные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сп</w:t>
      </w:r>
      <w:r w:rsidR="00E90378" w:rsidRPr="005B2DA5">
        <w:rPr>
          <w:sz w:val="24"/>
        </w:rPr>
        <w:t>ециалисты (педагог-психолог, учителя-логопеды</w:t>
      </w:r>
      <w:r w:rsidRPr="005B2DA5">
        <w:rPr>
          <w:sz w:val="24"/>
        </w:rPr>
        <w:t>). Участие ребенка в психологической ди</w:t>
      </w:r>
      <w:r w:rsidRPr="005B2DA5">
        <w:rPr>
          <w:sz w:val="24"/>
        </w:rPr>
        <w:t>а</w:t>
      </w:r>
      <w:r w:rsidRPr="005B2DA5">
        <w:rPr>
          <w:sz w:val="24"/>
        </w:rPr>
        <w:t>гностике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допускается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только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с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согласия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его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родителей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(законных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представителей).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Результаты</w:t>
      </w:r>
      <w:r w:rsidR="00642582" w:rsidRPr="005B2DA5">
        <w:rPr>
          <w:sz w:val="24"/>
        </w:rPr>
        <w:t xml:space="preserve"> п</w:t>
      </w:r>
      <w:r w:rsidRPr="005B2DA5">
        <w:rPr>
          <w:sz w:val="24"/>
        </w:rPr>
        <w:t>сихологической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диагностики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могут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использоваться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для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решения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задач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психологического</w:t>
      </w:r>
      <w:r w:rsidR="00E90378" w:rsidRPr="005B2DA5">
        <w:rPr>
          <w:sz w:val="24"/>
        </w:rPr>
        <w:t xml:space="preserve"> </w:t>
      </w:r>
      <w:r w:rsidR="003E17A2" w:rsidRPr="005B2DA5">
        <w:rPr>
          <w:sz w:val="24"/>
        </w:rPr>
        <w:t>с</w:t>
      </w:r>
      <w:r w:rsidR="003E17A2" w:rsidRPr="005B2DA5">
        <w:rPr>
          <w:sz w:val="24"/>
        </w:rPr>
        <w:t>о</w:t>
      </w:r>
      <w:r w:rsidR="003E17A2" w:rsidRPr="005B2DA5">
        <w:rPr>
          <w:sz w:val="24"/>
        </w:rPr>
        <w:t>провождения и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оказания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адресной психологической</w:t>
      </w:r>
      <w:r w:rsidR="00E90378" w:rsidRPr="005B2DA5">
        <w:rPr>
          <w:sz w:val="24"/>
        </w:rPr>
        <w:t xml:space="preserve"> </w:t>
      </w:r>
      <w:r w:rsidRPr="005B2DA5">
        <w:rPr>
          <w:sz w:val="24"/>
        </w:rPr>
        <w:t>помощи.</w:t>
      </w:r>
    </w:p>
    <w:p w:rsidR="00315B74" w:rsidRPr="005B2DA5" w:rsidRDefault="00A67EC6" w:rsidP="005B2DA5">
      <w:pPr>
        <w:rPr>
          <w:sz w:val="24"/>
        </w:rPr>
      </w:pPr>
      <w:r w:rsidRPr="005B2DA5">
        <w:rPr>
          <w:sz w:val="24"/>
        </w:rPr>
        <w:tab/>
      </w:r>
      <w:r w:rsidR="00315B74" w:rsidRPr="005B2DA5">
        <w:rPr>
          <w:sz w:val="24"/>
        </w:rPr>
        <w:t xml:space="preserve">Педагогическая диагностика проводится </w:t>
      </w:r>
      <w:r w:rsidR="003E17A2" w:rsidRPr="005B2DA5">
        <w:rPr>
          <w:sz w:val="24"/>
        </w:rPr>
        <w:t>2 раза в год (сентябрь-май).</w:t>
      </w:r>
    </w:p>
    <w:p w:rsidR="0089096B" w:rsidRPr="005B2DA5" w:rsidRDefault="00523E2D" w:rsidP="005B2DA5">
      <w:pPr>
        <w:rPr>
          <w:sz w:val="24"/>
        </w:rPr>
      </w:pPr>
      <w:r w:rsidRPr="005B2DA5">
        <w:rPr>
          <w:sz w:val="24"/>
        </w:rPr>
        <w:t>Для</w:t>
      </w:r>
      <w:r w:rsidR="00616DB9" w:rsidRPr="005B2DA5">
        <w:rPr>
          <w:sz w:val="24"/>
        </w:rPr>
        <w:t xml:space="preserve"> </w:t>
      </w:r>
      <w:r w:rsidRPr="005B2DA5">
        <w:rPr>
          <w:sz w:val="24"/>
        </w:rPr>
        <w:t>проведения</w:t>
      </w:r>
      <w:r w:rsidR="00616DB9" w:rsidRPr="005B2DA5">
        <w:rPr>
          <w:sz w:val="24"/>
        </w:rPr>
        <w:t xml:space="preserve"> </w:t>
      </w:r>
      <w:r w:rsidRPr="005B2DA5">
        <w:rPr>
          <w:sz w:val="24"/>
        </w:rPr>
        <w:t>индивидуальной</w:t>
      </w:r>
      <w:r w:rsidR="00616DB9" w:rsidRPr="005B2DA5">
        <w:rPr>
          <w:sz w:val="24"/>
        </w:rPr>
        <w:t xml:space="preserve"> </w:t>
      </w:r>
      <w:r w:rsidRPr="005B2DA5">
        <w:rPr>
          <w:sz w:val="24"/>
        </w:rPr>
        <w:t>педагогической</w:t>
      </w:r>
      <w:r w:rsidR="00616DB9" w:rsidRPr="005B2DA5">
        <w:rPr>
          <w:sz w:val="24"/>
        </w:rPr>
        <w:t xml:space="preserve"> </w:t>
      </w:r>
      <w:r w:rsidRPr="005B2DA5">
        <w:rPr>
          <w:sz w:val="24"/>
        </w:rPr>
        <w:t>диагностики</w:t>
      </w:r>
      <w:r w:rsidR="00E92105" w:rsidRPr="005B2DA5">
        <w:rPr>
          <w:sz w:val="24"/>
        </w:rPr>
        <w:t xml:space="preserve"> на разных этапах освоения программы </w:t>
      </w:r>
      <w:r w:rsidR="0089096B" w:rsidRPr="005B2DA5">
        <w:rPr>
          <w:sz w:val="24"/>
        </w:rPr>
        <w:t>используется диагностические карты Н. В. Верещагиной «Педагогическая диагн</w:t>
      </w:r>
      <w:r w:rsidR="0089096B" w:rsidRPr="005B2DA5">
        <w:rPr>
          <w:sz w:val="24"/>
        </w:rPr>
        <w:t>о</w:t>
      </w:r>
      <w:r w:rsidR="0089096B" w:rsidRPr="005B2DA5">
        <w:rPr>
          <w:sz w:val="24"/>
        </w:rPr>
        <w:t xml:space="preserve">стика индивидуального развития ребенка». </w:t>
      </w:r>
    </w:p>
    <w:p w:rsidR="00BB340C" w:rsidRPr="004B1E6F" w:rsidRDefault="0021290F" w:rsidP="00580F73">
      <w:pPr>
        <w:pStyle w:val="1"/>
      </w:pPr>
      <w:bookmarkStart w:id="21" w:name="_Toc139819051"/>
      <w:r w:rsidRPr="004B1E6F">
        <w:t>СОДЕРЖАТЕЛЬНЫЙ</w:t>
      </w:r>
      <w:r w:rsidR="00FC748C">
        <w:t xml:space="preserve"> </w:t>
      </w:r>
      <w:r w:rsidRPr="004B1E6F">
        <w:t>РАЗДЕЛ</w:t>
      </w:r>
      <w:bookmarkEnd w:id="21"/>
    </w:p>
    <w:p w:rsidR="00BB340C" w:rsidRDefault="00315B74" w:rsidP="003A6C7C">
      <w:pPr>
        <w:pStyle w:val="2"/>
      </w:pPr>
      <w:bookmarkStart w:id="22" w:name="_Toc139819052"/>
      <w:r>
        <w:t>Задачи и содержание образования по образовательным областям</w:t>
      </w:r>
      <w:bookmarkEnd w:id="22"/>
    </w:p>
    <w:p w:rsidR="00BB340C" w:rsidRDefault="0021290F" w:rsidP="00CC5615">
      <w:pPr>
        <w:pStyle w:val="a3"/>
        <w:ind w:firstLine="709"/>
      </w:pPr>
      <w:r>
        <w:t>В каждой образовательной области сформулированы задачи, содержание образовател</w:t>
      </w:r>
      <w:r>
        <w:t>ь</w:t>
      </w:r>
      <w:r>
        <w:t>ной</w:t>
      </w:r>
      <w:r w:rsidR="001A33BF">
        <w:t xml:space="preserve"> </w:t>
      </w:r>
      <w:r>
        <w:t xml:space="preserve">деятельности, предусмотренное для освоения в каждой возрастной группе детей в возрасте от </w:t>
      </w:r>
      <w:r w:rsidR="001A33BF">
        <w:t>трех до восьми лет</w:t>
      </w:r>
      <w:r>
        <w:t>,</w:t>
      </w:r>
      <w:r w:rsidR="001A33BF">
        <w:t xml:space="preserve"> </w:t>
      </w:r>
      <w:r>
        <w:t>а</w:t>
      </w:r>
      <w:r w:rsidR="001A33BF">
        <w:t xml:space="preserve"> </w:t>
      </w:r>
      <w:r w:rsidR="00AA4926">
        <w:t>также</w:t>
      </w:r>
      <w:r w:rsidR="001A33BF">
        <w:t xml:space="preserve"> </w:t>
      </w:r>
      <w:r>
        <w:t>результаты,</w:t>
      </w:r>
      <w:r w:rsidR="00C72458">
        <w:t xml:space="preserve"> </w:t>
      </w:r>
      <w:r>
        <w:t>которые</w:t>
      </w:r>
      <w:r w:rsidR="00C72458">
        <w:t xml:space="preserve"> </w:t>
      </w:r>
      <w:r>
        <w:t>могут</w:t>
      </w:r>
      <w:r w:rsidR="00C72458">
        <w:t xml:space="preserve"> </w:t>
      </w:r>
      <w:r>
        <w:t>быть</w:t>
      </w:r>
      <w:r w:rsidR="00C72458">
        <w:t xml:space="preserve"> </w:t>
      </w:r>
      <w:r>
        <w:t>достигнуты</w:t>
      </w:r>
      <w:r w:rsidR="00C72458">
        <w:t xml:space="preserve"> </w:t>
      </w:r>
      <w:r>
        <w:t>детьми</w:t>
      </w:r>
      <w:r w:rsidR="00C72458">
        <w:t xml:space="preserve"> </w:t>
      </w:r>
      <w:r>
        <w:t>при</w:t>
      </w:r>
      <w:r w:rsidR="00C72458">
        <w:t xml:space="preserve"> </w:t>
      </w:r>
      <w:r>
        <w:t>целен</w:t>
      </w:r>
      <w:r>
        <w:t>а</w:t>
      </w:r>
      <w:r>
        <w:t>правленной</w:t>
      </w:r>
      <w:r w:rsidR="00C72458">
        <w:t xml:space="preserve"> </w:t>
      </w:r>
      <w:r>
        <w:t xml:space="preserve">систематической </w:t>
      </w:r>
      <w:r w:rsidR="00AA4926">
        <w:t>работе с</w:t>
      </w:r>
      <w:r w:rsidR="00C72458">
        <w:t xml:space="preserve"> </w:t>
      </w:r>
      <w:r>
        <w:t>ними.</w:t>
      </w:r>
    </w:p>
    <w:p w:rsidR="00BB340C" w:rsidRDefault="00315B74" w:rsidP="00CC5615">
      <w:pPr>
        <w:pStyle w:val="a3"/>
        <w:ind w:firstLine="709"/>
      </w:pPr>
      <w:r>
        <w:t>Определение задач и содержания образования базируется на следующих принципах:</w:t>
      </w:r>
    </w:p>
    <w:p w:rsidR="00BB340C" w:rsidRDefault="00315B74" w:rsidP="00CC5615">
      <w:pPr>
        <w:pStyle w:val="a3"/>
        <w:ind w:firstLine="709"/>
      </w:pPr>
      <w:r w:rsidRPr="000273D8">
        <w:rPr>
          <w:u w:val="single"/>
        </w:rPr>
        <w:t>принцип учё</w:t>
      </w:r>
      <w:r w:rsidR="0021290F" w:rsidRPr="000273D8">
        <w:rPr>
          <w:u w:val="single"/>
        </w:rPr>
        <w:t>та ведущей деятельности:</w:t>
      </w:r>
      <w:r w:rsidR="0021290F">
        <w:t xml:space="preserve"> </w:t>
      </w:r>
      <w:r w:rsidR="000E2494">
        <w:t>П</w:t>
      </w:r>
      <w:r w:rsidR="0021290F">
        <w:t>рограмма реализуется в контексте</w:t>
      </w:r>
      <w:r w:rsidR="00AA4926">
        <w:t xml:space="preserve"> </w:t>
      </w:r>
      <w:r w:rsidR="0021290F">
        <w:t>всех</w:t>
      </w:r>
      <w:r w:rsidR="00AA4926">
        <w:t xml:space="preserve"> </w:t>
      </w:r>
      <w:r w:rsidR="0021290F">
        <w:t>перечи</w:t>
      </w:r>
      <w:r w:rsidR="0021290F">
        <w:t>с</w:t>
      </w:r>
      <w:r w:rsidR="0021290F">
        <w:t>ленных</w:t>
      </w:r>
      <w:r w:rsidR="00AA4926">
        <w:t xml:space="preserve"> </w:t>
      </w:r>
      <w:r w:rsidR="008C482A">
        <w:t>в ФГОС</w:t>
      </w:r>
      <w:r w:rsidR="00AA4926">
        <w:t xml:space="preserve"> </w:t>
      </w:r>
      <w:r w:rsidR="0021290F">
        <w:t>ДО</w:t>
      </w:r>
      <w:r w:rsidR="00AA4926">
        <w:t xml:space="preserve"> </w:t>
      </w:r>
      <w:r w:rsidR="0021290F">
        <w:t>видов</w:t>
      </w:r>
      <w:r w:rsidR="00AA4926">
        <w:t xml:space="preserve"> </w:t>
      </w:r>
      <w:r w:rsidR="0021290F">
        <w:t>детской</w:t>
      </w:r>
      <w:r w:rsidR="00AA4926">
        <w:t xml:space="preserve"> </w:t>
      </w:r>
      <w:r w:rsidR="0021290F">
        <w:t>деятельности,</w:t>
      </w:r>
      <w:r w:rsidR="00AA4926">
        <w:t xml:space="preserve"> </w:t>
      </w:r>
      <w:r w:rsidR="0021290F">
        <w:t>с</w:t>
      </w:r>
      <w:r w:rsidR="00AA4926">
        <w:t xml:space="preserve"> </w:t>
      </w:r>
      <w:r w:rsidR="0021290F">
        <w:t>акцентом</w:t>
      </w:r>
      <w:r w:rsidR="00AA4926">
        <w:t xml:space="preserve"> </w:t>
      </w:r>
      <w:r w:rsidR="000273D8">
        <w:t>на ведущую</w:t>
      </w:r>
      <w:r w:rsidR="00AA4926">
        <w:t xml:space="preserve"> </w:t>
      </w:r>
      <w:r w:rsidR="0021290F">
        <w:t>деятельность</w:t>
      </w:r>
      <w:r w:rsidR="00AA4926">
        <w:t xml:space="preserve"> </w:t>
      </w:r>
      <w:r w:rsidR="0021290F">
        <w:t>для</w:t>
      </w:r>
      <w:r w:rsidR="00AA4926">
        <w:t xml:space="preserve"> </w:t>
      </w:r>
      <w:r w:rsidR="0021290F">
        <w:t>ка</w:t>
      </w:r>
      <w:r w:rsidR="0021290F">
        <w:t>ж</w:t>
      </w:r>
      <w:r w:rsidR="0021290F">
        <w:t>дого</w:t>
      </w:r>
      <w:r w:rsidR="00AA4926">
        <w:t xml:space="preserve"> </w:t>
      </w:r>
      <w:r w:rsidR="0021290F">
        <w:t>возрастного</w:t>
      </w:r>
      <w:r w:rsidR="00AA4926">
        <w:t xml:space="preserve"> </w:t>
      </w:r>
      <w:r w:rsidR="0021290F">
        <w:t>периода</w:t>
      </w:r>
      <w:r w:rsidR="005B2DA5">
        <w:t xml:space="preserve"> </w:t>
      </w:r>
      <w:r w:rsidR="0021290F">
        <w:t>–</w:t>
      </w:r>
      <w:r w:rsidR="005B2DA5">
        <w:t xml:space="preserve"> </w:t>
      </w:r>
      <w:r w:rsidR="0021290F">
        <w:t>от</w:t>
      </w:r>
      <w:r w:rsidR="00AA4926">
        <w:t xml:space="preserve"> </w:t>
      </w:r>
      <w:r w:rsidR="0021290F">
        <w:t>непосредственного</w:t>
      </w:r>
      <w:r w:rsidR="00AA4926">
        <w:t xml:space="preserve"> </w:t>
      </w:r>
      <w:r w:rsidR="0021290F">
        <w:t>эмоционального</w:t>
      </w:r>
      <w:r w:rsidR="00AA4926">
        <w:t xml:space="preserve"> </w:t>
      </w:r>
      <w:r w:rsidR="0021290F">
        <w:t>общения</w:t>
      </w:r>
      <w:r w:rsidR="000E2494">
        <w:t xml:space="preserve"> </w:t>
      </w:r>
      <w:proofErr w:type="gramStart"/>
      <w:r w:rsidR="000E2494">
        <w:t>с</w:t>
      </w:r>
      <w:r w:rsidR="0021290F">
        <w:t>о</w:t>
      </w:r>
      <w:proofErr w:type="gramEnd"/>
      <w:r w:rsidR="00AA4926">
        <w:t xml:space="preserve"> </w:t>
      </w:r>
      <w:r w:rsidR="0021290F">
        <w:t>взрослым</w:t>
      </w:r>
      <w:r w:rsidR="00AA4926">
        <w:t xml:space="preserve"> </w:t>
      </w:r>
      <w:r w:rsidR="0021290F">
        <w:t>до</w:t>
      </w:r>
      <w:r w:rsidR="00AA4926">
        <w:t xml:space="preserve"> </w:t>
      </w:r>
      <w:r w:rsidR="0021290F">
        <w:t>предметной</w:t>
      </w:r>
      <w:r w:rsidR="00AA4926">
        <w:t xml:space="preserve"> </w:t>
      </w:r>
      <w:r w:rsidR="0021290F">
        <w:t>(предметно-</w:t>
      </w:r>
      <w:r w:rsidR="000273D8">
        <w:t>манипулятивной) и</w:t>
      </w:r>
      <w:r w:rsidR="00AA4926">
        <w:t xml:space="preserve"> </w:t>
      </w:r>
      <w:r w:rsidR="0021290F">
        <w:t>игровой</w:t>
      </w:r>
      <w:r w:rsidR="00AA4926">
        <w:t xml:space="preserve"> </w:t>
      </w:r>
      <w:r w:rsidR="0021290F">
        <w:t>деятельности;</w:t>
      </w:r>
    </w:p>
    <w:p w:rsidR="00BB340C" w:rsidRDefault="0021290F" w:rsidP="00CC5615">
      <w:pPr>
        <w:pStyle w:val="a3"/>
        <w:ind w:firstLine="709"/>
      </w:pPr>
      <w:r w:rsidRPr="005B2DA5">
        <w:rPr>
          <w:u w:val="single"/>
        </w:rPr>
        <w:t>принцип</w:t>
      </w:r>
      <w:r w:rsidR="00AA4926" w:rsidRPr="005B2DA5">
        <w:rPr>
          <w:u w:val="single"/>
        </w:rPr>
        <w:t xml:space="preserve"> </w:t>
      </w:r>
      <w:r w:rsidRPr="005B2DA5">
        <w:rPr>
          <w:u w:val="single"/>
        </w:rPr>
        <w:t>учета</w:t>
      </w:r>
      <w:r w:rsidR="00AA4926" w:rsidRPr="005B2DA5">
        <w:rPr>
          <w:u w:val="single"/>
        </w:rPr>
        <w:t xml:space="preserve"> </w:t>
      </w:r>
      <w:r w:rsidRPr="005B2DA5">
        <w:rPr>
          <w:u w:val="single"/>
        </w:rPr>
        <w:t>возрастных</w:t>
      </w:r>
      <w:r w:rsidR="00AA4926" w:rsidRPr="005B2DA5">
        <w:rPr>
          <w:u w:val="single"/>
        </w:rPr>
        <w:t xml:space="preserve"> </w:t>
      </w:r>
      <w:r w:rsidRPr="005B2DA5">
        <w:rPr>
          <w:u w:val="single"/>
        </w:rPr>
        <w:t>и</w:t>
      </w:r>
      <w:r w:rsidR="00AA4926" w:rsidRPr="005B2DA5">
        <w:rPr>
          <w:u w:val="single"/>
        </w:rPr>
        <w:t xml:space="preserve"> </w:t>
      </w:r>
      <w:r w:rsidRPr="005B2DA5">
        <w:rPr>
          <w:u w:val="single"/>
        </w:rPr>
        <w:t>индивидуальных</w:t>
      </w:r>
      <w:r w:rsidR="00AA4926" w:rsidRPr="005B2DA5">
        <w:rPr>
          <w:u w:val="single"/>
        </w:rPr>
        <w:t xml:space="preserve"> </w:t>
      </w:r>
      <w:r w:rsidRPr="005B2DA5">
        <w:rPr>
          <w:u w:val="single"/>
        </w:rPr>
        <w:t>особенностей</w:t>
      </w:r>
      <w:r w:rsidR="00AA4926" w:rsidRPr="005B2DA5">
        <w:rPr>
          <w:u w:val="single"/>
        </w:rPr>
        <w:t xml:space="preserve"> </w:t>
      </w:r>
      <w:r w:rsidRPr="005B2DA5">
        <w:rPr>
          <w:u w:val="single"/>
        </w:rPr>
        <w:t>детей</w:t>
      </w:r>
      <w:r w:rsidRPr="00AA4926">
        <w:t>:</w:t>
      </w:r>
      <w:r w:rsidR="00AA4926">
        <w:t xml:space="preserve"> </w:t>
      </w:r>
      <w:proofErr w:type="gramStart"/>
      <w:r w:rsidR="000E2494">
        <w:t>П</w:t>
      </w:r>
      <w:r>
        <w:t>рограмма учитывает возрастные характеристики развития ребенка на разных этапах дошкольного</w:t>
      </w:r>
      <w:r w:rsidR="000273D8">
        <w:t xml:space="preserve"> </w:t>
      </w:r>
      <w:r>
        <w:t>возраста,</w:t>
      </w:r>
      <w:r w:rsidR="000273D8">
        <w:t xml:space="preserve"> пред</w:t>
      </w:r>
      <w:r w:rsidR="000273D8">
        <w:t>у</w:t>
      </w:r>
      <w:r w:rsidR="000273D8">
        <w:t xml:space="preserve">сматривает возможность и механизмы </w:t>
      </w:r>
      <w:r>
        <w:t>разработки</w:t>
      </w:r>
      <w:r w:rsidR="000273D8">
        <w:t xml:space="preserve"> </w:t>
      </w:r>
      <w:r>
        <w:t>индивидуальных</w:t>
      </w:r>
      <w:r w:rsidR="000273D8">
        <w:t xml:space="preserve"> </w:t>
      </w:r>
      <w:r>
        <w:t>траекторий</w:t>
      </w:r>
      <w:r w:rsidR="000273D8">
        <w:t xml:space="preserve"> </w:t>
      </w:r>
      <w:r>
        <w:t>развития</w:t>
      </w:r>
      <w:r w:rsidR="000273D8">
        <w:t xml:space="preserve"> </w:t>
      </w:r>
      <w:r>
        <w:t>и</w:t>
      </w:r>
      <w:r w:rsidR="000273D8">
        <w:t xml:space="preserve"> </w:t>
      </w:r>
      <w:r>
        <w:t>обр</w:t>
      </w:r>
      <w:r>
        <w:t>а</w:t>
      </w:r>
      <w:r>
        <w:t>зования</w:t>
      </w:r>
      <w:r w:rsidR="000273D8">
        <w:t xml:space="preserve"> </w:t>
      </w:r>
      <w:r>
        <w:t>детей</w:t>
      </w:r>
      <w:r w:rsidR="000273D8">
        <w:t xml:space="preserve"> </w:t>
      </w:r>
      <w:r>
        <w:t>с</w:t>
      </w:r>
      <w:r w:rsidR="000273D8">
        <w:t xml:space="preserve"> </w:t>
      </w:r>
      <w:r>
        <w:t>особыми</w:t>
      </w:r>
      <w:r w:rsidR="000273D8">
        <w:t xml:space="preserve"> </w:t>
      </w:r>
      <w:r>
        <w:t>возможностями,</w:t>
      </w:r>
      <w:r w:rsidR="000273D8">
        <w:t xml:space="preserve"> </w:t>
      </w:r>
      <w:r>
        <w:t>способностями,</w:t>
      </w:r>
      <w:r w:rsidR="000273D8">
        <w:t xml:space="preserve"> </w:t>
      </w:r>
      <w:r>
        <w:t>потребностями</w:t>
      </w:r>
      <w:r w:rsidR="000273D8">
        <w:t xml:space="preserve"> </w:t>
      </w:r>
      <w:r>
        <w:t>и</w:t>
      </w:r>
      <w:r w:rsidR="000273D8">
        <w:t xml:space="preserve"> </w:t>
      </w:r>
      <w:r>
        <w:t>интересами;</w:t>
      </w:r>
      <w:proofErr w:type="gramEnd"/>
    </w:p>
    <w:p w:rsidR="00BB340C" w:rsidRDefault="0021290F" w:rsidP="00CC5615">
      <w:pPr>
        <w:pStyle w:val="a3"/>
        <w:ind w:firstLine="709"/>
      </w:pPr>
      <w:r w:rsidRPr="000273D8">
        <w:rPr>
          <w:u w:val="single"/>
        </w:rPr>
        <w:t>принципам</w:t>
      </w:r>
      <w:r w:rsidR="000273D8">
        <w:rPr>
          <w:u w:val="single"/>
        </w:rPr>
        <w:t xml:space="preserve"> </w:t>
      </w:r>
      <w:r w:rsidRPr="000273D8">
        <w:rPr>
          <w:u w:val="single"/>
        </w:rPr>
        <w:t>плификации</w:t>
      </w:r>
      <w:r w:rsidR="000273D8">
        <w:rPr>
          <w:u w:val="single"/>
        </w:rPr>
        <w:t xml:space="preserve"> </w:t>
      </w:r>
      <w:r w:rsidRPr="000273D8">
        <w:rPr>
          <w:u w:val="single"/>
        </w:rPr>
        <w:t>детского</w:t>
      </w:r>
      <w:r w:rsidR="000273D8">
        <w:rPr>
          <w:u w:val="single"/>
        </w:rPr>
        <w:t xml:space="preserve"> </w:t>
      </w:r>
      <w:r w:rsidR="00F10149" w:rsidRPr="000273D8">
        <w:rPr>
          <w:u w:val="single"/>
        </w:rPr>
        <w:t>развития</w:t>
      </w:r>
      <w:r w:rsidR="00F10149">
        <w:rPr>
          <w:u w:val="single"/>
        </w:rPr>
        <w:t>:</w:t>
      </w:r>
      <w:r w:rsidR="00F10149" w:rsidRPr="005B2DA5">
        <w:t xml:space="preserve"> как</w:t>
      </w:r>
      <w:r w:rsidR="000273D8">
        <w:t xml:space="preserve"> </w:t>
      </w:r>
      <w:r>
        <w:t>направленного</w:t>
      </w:r>
      <w:r w:rsidR="000273D8">
        <w:t xml:space="preserve"> </w:t>
      </w:r>
      <w:r>
        <w:t>процесса</w:t>
      </w:r>
      <w:r w:rsidR="000273D8">
        <w:t xml:space="preserve"> </w:t>
      </w:r>
      <w:r>
        <w:t>обогащения</w:t>
      </w:r>
      <w:r w:rsidR="000273D8">
        <w:t xml:space="preserve"> и развертывания</w:t>
      </w:r>
      <w:r>
        <w:t xml:space="preserve"> содержания видов детской деятельности, а также общения детей с взрослыми и</w:t>
      </w:r>
      <w:r w:rsidR="000273D8">
        <w:t xml:space="preserve"> </w:t>
      </w:r>
      <w:r>
        <w:t>сверстниками,</w:t>
      </w:r>
      <w:r w:rsidR="000273D8">
        <w:t xml:space="preserve"> </w:t>
      </w:r>
      <w:r>
        <w:t>соответствующего</w:t>
      </w:r>
      <w:r w:rsidR="000273D8">
        <w:t xml:space="preserve"> </w:t>
      </w:r>
      <w:r>
        <w:t>возрастным</w:t>
      </w:r>
      <w:r w:rsidR="000273D8">
        <w:t xml:space="preserve"> </w:t>
      </w:r>
      <w:r>
        <w:t>задачам</w:t>
      </w:r>
      <w:r w:rsidR="000273D8">
        <w:t xml:space="preserve"> </w:t>
      </w:r>
      <w:r>
        <w:t>дошкольного возраста;</w:t>
      </w:r>
    </w:p>
    <w:p w:rsidR="00BB340C" w:rsidRDefault="0021290F" w:rsidP="00CC5615">
      <w:pPr>
        <w:pStyle w:val="a3"/>
        <w:ind w:firstLine="709"/>
      </w:pPr>
      <w:r w:rsidRPr="00F270DE">
        <w:rPr>
          <w:u w:val="single"/>
        </w:rPr>
        <w:t>принцип</w:t>
      </w:r>
      <w:r w:rsidR="00F270DE">
        <w:rPr>
          <w:u w:val="single"/>
        </w:rPr>
        <w:t xml:space="preserve"> </w:t>
      </w:r>
      <w:r w:rsidRPr="00F270DE">
        <w:rPr>
          <w:u w:val="single"/>
        </w:rPr>
        <w:t>единства</w:t>
      </w:r>
      <w:r w:rsidR="00F270DE">
        <w:rPr>
          <w:u w:val="single"/>
        </w:rPr>
        <w:t xml:space="preserve"> </w:t>
      </w:r>
      <w:r w:rsidRPr="00F270DE">
        <w:rPr>
          <w:u w:val="single"/>
        </w:rPr>
        <w:t>обучения</w:t>
      </w:r>
      <w:r w:rsidR="00F270DE">
        <w:rPr>
          <w:u w:val="single"/>
        </w:rPr>
        <w:t xml:space="preserve"> </w:t>
      </w:r>
      <w:r w:rsidRPr="00F270DE">
        <w:rPr>
          <w:u w:val="single"/>
        </w:rPr>
        <w:t>и</w:t>
      </w:r>
      <w:r w:rsidR="00F270DE">
        <w:rPr>
          <w:u w:val="single"/>
        </w:rPr>
        <w:t xml:space="preserve"> </w:t>
      </w:r>
      <w:r w:rsidRPr="00F270DE">
        <w:rPr>
          <w:u w:val="single"/>
        </w:rPr>
        <w:t>воспитания</w:t>
      </w:r>
      <w:r w:rsidR="0069312F">
        <w:rPr>
          <w:u w:val="single"/>
        </w:rPr>
        <w:t>:</w:t>
      </w:r>
      <w:r w:rsidR="00F270DE">
        <w:rPr>
          <w:i/>
        </w:rPr>
        <w:t xml:space="preserve"> </w:t>
      </w:r>
      <w:r w:rsidR="0069312F">
        <w:t>как интеграция</w:t>
      </w:r>
      <w:r w:rsidR="00F270DE">
        <w:t xml:space="preserve"> двух </w:t>
      </w:r>
      <w:r>
        <w:t>сторон</w:t>
      </w:r>
      <w:r w:rsidR="00F270DE">
        <w:t xml:space="preserve"> </w:t>
      </w:r>
      <w:r>
        <w:t>процесса</w:t>
      </w:r>
      <w:r w:rsidR="00F270DE">
        <w:t xml:space="preserve"> </w:t>
      </w:r>
      <w:r>
        <w:t>образ</w:t>
      </w:r>
      <w:r>
        <w:t>о</w:t>
      </w:r>
      <w:r>
        <w:t>вания,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деятельности;</w:t>
      </w:r>
    </w:p>
    <w:p w:rsidR="00BB340C" w:rsidRDefault="0021290F" w:rsidP="00CC5615">
      <w:pPr>
        <w:pStyle w:val="a3"/>
        <w:ind w:firstLine="709"/>
      </w:pPr>
      <w:r w:rsidRPr="00F270DE">
        <w:rPr>
          <w:u w:val="single"/>
        </w:rPr>
        <w:t>принцип</w:t>
      </w:r>
      <w:r w:rsidR="0069312F">
        <w:rPr>
          <w:u w:val="single"/>
        </w:rPr>
        <w:t xml:space="preserve"> </w:t>
      </w:r>
      <w:r w:rsidRPr="00F270DE">
        <w:rPr>
          <w:u w:val="single"/>
        </w:rPr>
        <w:t>преемственности</w:t>
      </w:r>
      <w:r w:rsidR="0069312F">
        <w:rPr>
          <w:u w:val="single"/>
        </w:rPr>
        <w:t xml:space="preserve"> </w:t>
      </w:r>
      <w:r w:rsidRPr="00F270DE">
        <w:rPr>
          <w:u w:val="single"/>
        </w:rPr>
        <w:t>образовательной</w:t>
      </w:r>
      <w:r w:rsidR="0069312F">
        <w:rPr>
          <w:u w:val="single"/>
        </w:rPr>
        <w:t xml:space="preserve"> </w:t>
      </w:r>
      <w:r w:rsidRPr="00F270DE">
        <w:rPr>
          <w:u w:val="single"/>
        </w:rPr>
        <w:t>работы</w:t>
      </w:r>
      <w:r w:rsidR="0069312F">
        <w:rPr>
          <w:u w:val="single"/>
        </w:rPr>
        <w:t xml:space="preserve"> </w:t>
      </w:r>
      <w:r>
        <w:t>на</w:t>
      </w:r>
      <w:r w:rsidR="0069312F">
        <w:t xml:space="preserve"> </w:t>
      </w:r>
      <w:r>
        <w:t>разных</w:t>
      </w:r>
      <w:r w:rsidR="0069312F">
        <w:t xml:space="preserve"> </w:t>
      </w:r>
      <w:r>
        <w:t>возрастных</w:t>
      </w:r>
      <w:r w:rsidR="0069312F">
        <w:t xml:space="preserve"> </w:t>
      </w:r>
      <w:r>
        <w:t>этапах</w:t>
      </w:r>
      <w:r w:rsidR="001115B0">
        <w:t xml:space="preserve"> </w:t>
      </w:r>
      <w:r>
        <w:t>д</w:t>
      </w:r>
      <w:r>
        <w:t>о</w:t>
      </w:r>
      <w:r>
        <w:t xml:space="preserve">школьного детства и при переходе на уровень начального общего образования: </w:t>
      </w:r>
      <w:r w:rsidR="000E2494">
        <w:t>П</w:t>
      </w:r>
      <w:r>
        <w:t>рограмма</w:t>
      </w:r>
      <w:r w:rsidR="0069312F">
        <w:t xml:space="preserve"> </w:t>
      </w:r>
      <w:r>
        <w:t>ре</w:t>
      </w:r>
      <w:r>
        <w:t>а</w:t>
      </w:r>
      <w:r>
        <w:t>лизует</w:t>
      </w:r>
      <w:r w:rsidR="0069312F">
        <w:t xml:space="preserve"> </w:t>
      </w:r>
      <w:r>
        <w:t>данный</w:t>
      </w:r>
      <w:r w:rsidR="0069312F">
        <w:t xml:space="preserve"> </w:t>
      </w:r>
      <w:r>
        <w:t>принцип</w:t>
      </w:r>
      <w:r w:rsidR="0069312F">
        <w:t xml:space="preserve"> </w:t>
      </w:r>
      <w:r>
        <w:t>при</w:t>
      </w:r>
      <w:r w:rsidR="0069312F">
        <w:t xml:space="preserve"> </w:t>
      </w:r>
      <w:r>
        <w:t>построении</w:t>
      </w:r>
      <w:r w:rsidR="0069312F">
        <w:t xml:space="preserve"> </w:t>
      </w:r>
      <w:r>
        <w:t>содержания</w:t>
      </w:r>
      <w:r w:rsidR="0069312F">
        <w:t xml:space="preserve"> </w:t>
      </w:r>
      <w:r>
        <w:t>обучения</w:t>
      </w:r>
      <w:r w:rsidR="0069312F">
        <w:t xml:space="preserve"> </w:t>
      </w:r>
      <w:r>
        <w:t>и</w:t>
      </w:r>
      <w:r w:rsidR="0069312F">
        <w:t xml:space="preserve"> </w:t>
      </w:r>
      <w:r>
        <w:t>воспитания</w:t>
      </w:r>
      <w:r w:rsidR="0069312F">
        <w:t xml:space="preserve"> </w:t>
      </w:r>
      <w:r>
        <w:t>относительно</w:t>
      </w:r>
      <w:r w:rsidR="0069312F">
        <w:t xml:space="preserve"> </w:t>
      </w:r>
      <w:r>
        <w:t>уро</w:t>
      </w:r>
      <w:r>
        <w:t>в</w:t>
      </w:r>
      <w:r>
        <w:t>ня</w:t>
      </w:r>
      <w:r w:rsidR="0069312F">
        <w:t xml:space="preserve"> </w:t>
      </w:r>
      <w:r>
        <w:t>начального</w:t>
      </w:r>
      <w:r w:rsidR="0069312F">
        <w:t xml:space="preserve"> </w:t>
      </w:r>
      <w:r>
        <w:t>школьного</w:t>
      </w:r>
      <w:r w:rsidR="0069312F">
        <w:t xml:space="preserve"> </w:t>
      </w:r>
      <w:r>
        <w:t>образования,</w:t>
      </w:r>
      <w:r w:rsidR="0069312F">
        <w:t xml:space="preserve"> </w:t>
      </w:r>
      <w:r>
        <w:t>а</w:t>
      </w:r>
      <w:r w:rsidR="0069312F">
        <w:t xml:space="preserve"> </w:t>
      </w:r>
      <w:r>
        <w:t>также</w:t>
      </w:r>
      <w:r w:rsidR="0069312F">
        <w:t xml:space="preserve"> </w:t>
      </w:r>
      <w:r>
        <w:t>при</w:t>
      </w:r>
      <w:r w:rsidR="0069312F">
        <w:t xml:space="preserve"> </w:t>
      </w:r>
      <w:r>
        <w:t>построении</w:t>
      </w:r>
      <w:r w:rsidR="0069312F">
        <w:t xml:space="preserve"> </w:t>
      </w:r>
      <w:r>
        <w:t>единого</w:t>
      </w:r>
      <w:r w:rsidR="0069312F">
        <w:t xml:space="preserve"> </w:t>
      </w:r>
      <w:r>
        <w:t>пространства</w:t>
      </w:r>
      <w:r w:rsidR="0069312F">
        <w:t xml:space="preserve"> </w:t>
      </w:r>
      <w:r>
        <w:t>развития</w:t>
      </w:r>
      <w:r w:rsidR="0069312F">
        <w:t xml:space="preserve"> </w:t>
      </w:r>
      <w:r>
        <w:t>ребенка</w:t>
      </w:r>
      <w:r w:rsidR="0069312F">
        <w:t xml:space="preserve"> </w:t>
      </w:r>
      <w:r>
        <w:t>образовательной</w:t>
      </w:r>
      <w:r w:rsidR="0069312F">
        <w:t xml:space="preserve"> </w:t>
      </w:r>
      <w:r>
        <w:t>организации и</w:t>
      </w:r>
      <w:r w:rsidR="0069312F">
        <w:t xml:space="preserve"> </w:t>
      </w:r>
      <w:r>
        <w:t>семьи;</w:t>
      </w:r>
    </w:p>
    <w:p w:rsidR="00BB340C" w:rsidRDefault="0021290F" w:rsidP="00CC5615">
      <w:pPr>
        <w:pStyle w:val="a3"/>
        <w:ind w:firstLine="709"/>
      </w:pPr>
      <w:r w:rsidRPr="0069312F">
        <w:rPr>
          <w:u w:val="single"/>
        </w:rPr>
        <w:t>принцип сотрудничества с семьей:</w:t>
      </w:r>
      <w:r>
        <w:rPr>
          <w:i/>
        </w:rPr>
        <w:t xml:space="preserve"> </w:t>
      </w:r>
      <w:r>
        <w:t xml:space="preserve">реализация </w:t>
      </w:r>
      <w:r w:rsidR="000E2494">
        <w:t>П</w:t>
      </w:r>
      <w:r>
        <w:t>рограммы предусматривает</w:t>
      </w:r>
      <w:r w:rsidR="0069312F">
        <w:t xml:space="preserve"> </w:t>
      </w:r>
      <w:r>
        <w:t>оказание психолого-педагогической, методической помощи и поддержки родителям (законным</w:t>
      </w:r>
      <w:r w:rsidR="0069312F">
        <w:t xml:space="preserve"> </w:t>
      </w:r>
      <w:r>
        <w:t>предст</w:t>
      </w:r>
      <w:r>
        <w:t>а</w:t>
      </w:r>
      <w:r>
        <w:t>вителям)</w:t>
      </w:r>
      <w:r w:rsidR="0069312F">
        <w:t xml:space="preserve"> детей раннего и дошкольного возраста, построение продуктивного взаимодействия</w:t>
      </w:r>
      <w:r>
        <w:t xml:space="preserve"> с родителями (законными представителями) с целью создания единого/общего</w:t>
      </w:r>
      <w:r w:rsidR="0069312F">
        <w:t xml:space="preserve"> </w:t>
      </w:r>
      <w:r>
        <w:t>пространства</w:t>
      </w:r>
      <w:r w:rsidR="0069312F">
        <w:t xml:space="preserve"> </w:t>
      </w:r>
      <w:r>
        <w:t>ра</w:t>
      </w:r>
      <w:r>
        <w:t>з</w:t>
      </w:r>
      <w:r>
        <w:t>вития</w:t>
      </w:r>
      <w:r w:rsidR="0069312F">
        <w:t xml:space="preserve"> </w:t>
      </w:r>
      <w:r>
        <w:t>ребенка;</w:t>
      </w:r>
    </w:p>
    <w:p w:rsidR="00BB340C" w:rsidRDefault="005D717B" w:rsidP="00CC5615">
      <w:pPr>
        <w:pStyle w:val="a3"/>
        <w:ind w:firstLine="709"/>
      </w:pPr>
      <w:r>
        <w:rPr>
          <w:u w:val="single"/>
        </w:rPr>
        <w:t xml:space="preserve">принцип </w:t>
      </w:r>
      <w:r w:rsidR="0021290F" w:rsidRPr="005D2C72">
        <w:rPr>
          <w:u w:val="single"/>
        </w:rPr>
        <w:t>здоровьесбережения:</w:t>
      </w:r>
      <w:r w:rsidR="005D2C72">
        <w:rPr>
          <w:i/>
        </w:rPr>
        <w:t xml:space="preserve"> </w:t>
      </w:r>
      <w:r w:rsidR="0021290F">
        <w:t>при</w:t>
      </w:r>
      <w:r w:rsidR="005D2C72">
        <w:t xml:space="preserve"> </w:t>
      </w:r>
      <w:r w:rsidR="0021290F">
        <w:t>организации</w:t>
      </w:r>
      <w:r w:rsidR="005D2C72">
        <w:t xml:space="preserve"> </w:t>
      </w:r>
      <w:r w:rsidR="0021290F">
        <w:t>образовательной</w:t>
      </w:r>
      <w:r w:rsidR="005D2C72">
        <w:t xml:space="preserve"> </w:t>
      </w:r>
      <w:r w:rsidR="0021290F">
        <w:t>деятельности</w:t>
      </w:r>
      <w:r w:rsidR="005D2C72">
        <w:t xml:space="preserve"> </w:t>
      </w:r>
      <w:r w:rsidR="0021290F">
        <w:t>недопу</w:t>
      </w:r>
      <w:r w:rsidR="0021290F">
        <w:t>с</w:t>
      </w:r>
      <w:r w:rsidR="0021290F">
        <w:t>кается</w:t>
      </w:r>
      <w:r w:rsidR="005D2C72">
        <w:t xml:space="preserve"> </w:t>
      </w:r>
      <w:r w:rsidR="0021290F">
        <w:t>использование</w:t>
      </w:r>
      <w:r w:rsidR="005D2C72">
        <w:t xml:space="preserve"> </w:t>
      </w:r>
      <w:r w:rsidR="0021290F">
        <w:t>педагогических</w:t>
      </w:r>
      <w:r w:rsidR="005D2C72">
        <w:t xml:space="preserve"> </w:t>
      </w:r>
      <w:r w:rsidR="0021290F">
        <w:t>технологий,</w:t>
      </w:r>
      <w:r w:rsidR="005D2C72">
        <w:t xml:space="preserve"> </w:t>
      </w:r>
      <w:r w:rsidR="0021290F">
        <w:t>которые</w:t>
      </w:r>
      <w:r w:rsidR="005D2C72">
        <w:t xml:space="preserve"> </w:t>
      </w:r>
      <w:r w:rsidR="0021290F">
        <w:t>могут</w:t>
      </w:r>
      <w:r w:rsidR="005D2C72">
        <w:t xml:space="preserve"> </w:t>
      </w:r>
      <w:r w:rsidR="0021290F">
        <w:t>нанести</w:t>
      </w:r>
      <w:r w:rsidR="005D2C72">
        <w:t xml:space="preserve"> </w:t>
      </w:r>
      <w:r w:rsidR="00F5317D">
        <w:t>вред физическому</w:t>
      </w:r>
      <w:r w:rsidR="005D2C72">
        <w:t xml:space="preserve"> </w:t>
      </w:r>
      <w:proofErr w:type="gramStart"/>
      <w:r w:rsidR="0021290F">
        <w:t>и(</w:t>
      </w:r>
      <w:proofErr w:type="gramEnd"/>
      <w:r w:rsidR="0021290F">
        <w:t>или)</w:t>
      </w:r>
      <w:r w:rsidR="005D2C72">
        <w:t xml:space="preserve"> </w:t>
      </w:r>
      <w:r w:rsidR="0021290F">
        <w:t>психическому</w:t>
      </w:r>
      <w:r w:rsidR="005D2C72">
        <w:t xml:space="preserve"> </w:t>
      </w:r>
      <w:r w:rsidR="0021290F">
        <w:t>здоровью</w:t>
      </w:r>
      <w:r w:rsidR="005D2C72">
        <w:t xml:space="preserve"> </w:t>
      </w:r>
      <w:r w:rsidR="0021290F">
        <w:t>воспитанников,</w:t>
      </w:r>
      <w:r w:rsidR="005D2C72">
        <w:t xml:space="preserve"> </w:t>
      </w:r>
      <w:r w:rsidR="0021290F">
        <w:t>их</w:t>
      </w:r>
      <w:r w:rsidR="005D2C72">
        <w:t xml:space="preserve"> </w:t>
      </w:r>
      <w:r w:rsidR="0021290F">
        <w:t>психоэмоциональному</w:t>
      </w:r>
      <w:r w:rsidR="005D2C72">
        <w:t xml:space="preserve"> </w:t>
      </w:r>
      <w:r w:rsidR="0021290F">
        <w:t>благополучию.</w:t>
      </w:r>
    </w:p>
    <w:p w:rsidR="005A4C2C" w:rsidRPr="005B2DA5" w:rsidRDefault="005A4C2C" w:rsidP="003A6C7C">
      <w:pPr>
        <w:pStyle w:val="2"/>
      </w:pPr>
      <w:bookmarkStart w:id="23" w:name="_Toc139819053"/>
      <w:r w:rsidRPr="005B2DA5">
        <w:t>Социально-коммуникативное развитие</w:t>
      </w:r>
      <w:bookmarkEnd w:id="23"/>
    </w:p>
    <w:p w:rsidR="0053308F" w:rsidRPr="009071AD" w:rsidRDefault="00FC748C" w:rsidP="006248DC">
      <w:pPr>
        <w:pStyle w:val="3"/>
      </w:pPr>
      <w:bookmarkStart w:id="24" w:name="_Toc139819054"/>
      <w:r>
        <w:t>о</w:t>
      </w:r>
      <w:r w:rsidR="00F5317D">
        <w:t>т 3 лет до 4 лет</w:t>
      </w:r>
      <w:bookmarkEnd w:id="24"/>
    </w:p>
    <w:p w:rsidR="0053308F" w:rsidRPr="0053308F" w:rsidRDefault="0053308F" w:rsidP="002D457E">
      <w:r w:rsidRPr="0053308F">
        <w:t xml:space="preserve">В области социально-коммуникативного развития основными </w:t>
      </w:r>
      <w:r w:rsidRPr="00711C76">
        <w:rPr>
          <w:b/>
        </w:rPr>
        <w:t>задачами</w:t>
      </w:r>
      <w:r w:rsidRPr="0053308F">
        <w:t xml:space="preserve"> образовательной деятел</w:t>
      </w:r>
      <w:r w:rsidRPr="0053308F">
        <w:t>ь</w:t>
      </w:r>
      <w:r w:rsidRPr="0053308F">
        <w:t>ности являются:</w:t>
      </w:r>
    </w:p>
    <w:p w:rsidR="0053308F" w:rsidRPr="005B2DA5" w:rsidRDefault="0053308F" w:rsidP="005B2DA5">
      <w:pPr>
        <w:keepNext/>
        <w:rPr>
          <w:b/>
          <w:u w:val="single"/>
        </w:rPr>
      </w:pPr>
      <w:r w:rsidRPr="005B2DA5">
        <w:rPr>
          <w:b/>
          <w:u w:val="single"/>
        </w:rPr>
        <w:t>в сфере социальных отношений: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оказывать помощь в освоении способов взаимодействия со сверстниками в игре, в повс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дневном общении и бытовой деятельности;</w:t>
      </w:r>
    </w:p>
    <w:p w:rsidR="0053308F" w:rsidRPr="00711C76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приучать детей к выполнению элементарных правил культуры поведения в</w:t>
      </w:r>
      <w:r w:rsidR="00F5317D">
        <w:rPr>
          <w:sz w:val="24"/>
          <w:szCs w:val="24"/>
          <w:lang w:val="ru-RU"/>
        </w:rPr>
        <w:t xml:space="preserve"> </w:t>
      </w:r>
      <w:r w:rsidRPr="00711C76">
        <w:rPr>
          <w:sz w:val="24"/>
          <w:szCs w:val="24"/>
          <w:lang w:val="ru-RU"/>
        </w:rPr>
        <w:t>ДОО;</w:t>
      </w:r>
    </w:p>
    <w:p w:rsidR="00711C76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 xml:space="preserve">в области формирования основ гражданственности и патриотизма: </w:t>
      </w:r>
    </w:p>
    <w:p w:rsidR="0053308F" w:rsidRPr="00711C76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обогащать представления детей о малой родине и поддерживать их отражения</w:t>
      </w:r>
      <w:r w:rsidRPr="00711C76">
        <w:rPr>
          <w:sz w:val="24"/>
          <w:szCs w:val="24"/>
          <w:lang w:val="ru-RU"/>
        </w:rPr>
        <w:t>в разли</w:t>
      </w:r>
      <w:r w:rsidRPr="00711C76">
        <w:rPr>
          <w:sz w:val="24"/>
          <w:szCs w:val="24"/>
          <w:lang w:val="ru-RU"/>
        </w:rPr>
        <w:t>ч</w:t>
      </w:r>
      <w:r w:rsidRPr="00711C76">
        <w:rPr>
          <w:sz w:val="24"/>
          <w:szCs w:val="24"/>
          <w:lang w:val="ru-RU"/>
        </w:rPr>
        <w:t>ных видах деятельности;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трудового воспитания: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интерес к труду взрослых в ДОО и в семье, формировать представления о ко</w:t>
      </w:r>
      <w:r w:rsidRPr="0053308F">
        <w:rPr>
          <w:sz w:val="24"/>
          <w:szCs w:val="24"/>
          <w:lang w:val="ru-RU"/>
        </w:rPr>
        <w:t>н</w:t>
      </w:r>
      <w:r w:rsidRPr="0053308F">
        <w:rPr>
          <w:sz w:val="24"/>
          <w:szCs w:val="24"/>
          <w:lang w:val="ru-RU"/>
        </w:rPr>
        <w:t>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бережное отношение к предметам и игрушкам как результатам труда взро</w:t>
      </w:r>
      <w:r w:rsidRPr="0053308F">
        <w:rPr>
          <w:sz w:val="24"/>
          <w:szCs w:val="24"/>
          <w:lang w:val="ru-RU"/>
        </w:rPr>
        <w:t>с</w:t>
      </w:r>
      <w:r w:rsidRPr="0053308F">
        <w:rPr>
          <w:sz w:val="24"/>
          <w:szCs w:val="24"/>
          <w:lang w:val="ru-RU"/>
        </w:rPr>
        <w:t>лых;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приобщать детей к самообслуживанию (одевание, раздевание, умывание), развивать с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мостоятельность, уверенность, положительную самооценку;</w:t>
      </w:r>
    </w:p>
    <w:p w:rsidR="00711C76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 xml:space="preserve">в области формирования основ безопасного поведения: 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интерес к правилам безопасного поведения;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обогащать представления о правилах безопасного поведения в быту, безопасного испол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зования бытовых предметов и гаджетов, исключая практическое использование электронных средств обучения.</w:t>
      </w:r>
    </w:p>
    <w:p w:rsidR="0053308F" w:rsidRPr="002D457E" w:rsidRDefault="0053308F" w:rsidP="002D457E">
      <w:pPr>
        <w:keepNext/>
        <w:rPr>
          <w:b/>
        </w:rPr>
      </w:pPr>
      <w:r w:rsidRPr="002D457E">
        <w:rPr>
          <w:b/>
        </w:rPr>
        <w:t>Содержание образовательной деятельности.</w:t>
      </w:r>
    </w:p>
    <w:p w:rsidR="0053308F" w:rsidRPr="002D457E" w:rsidRDefault="00F5317D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социальных отношений</w:t>
      </w:r>
    </w:p>
    <w:p w:rsidR="0053308F" w:rsidRPr="0053308F" w:rsidRDefault="0053308F" w:rsidP="002D457E">
      <w:r w:rsidRPr="0053308F"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53308F" w:rsidRPr="0053308F" w:rsidRDefault="0053308F" w:rsidP="002D457E">
      <w:r w:rsidRPr="0053308F"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</w:t>
      </w:r>
      <w:r w:rsidRPr="0053308F">
        <w:t>н</w:t>
      </w:r>
      <w:r w:rsidRPr="0053308F">
        <w:t>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</w:t>
      </w:r>
      <w:r w:rsidRPr="0053308F">
        <w:t>к</w:t>
      </w:r>
      <w:r w:rsidRPr="0053308F">
        <w:t>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53308F" w:rsidRPr="0053308F" w:rsidRDefault="0053308F" w:rsidP="002D457E">
      <w:r w:rsidRPr="0053308F"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</w:t>
      </w:r>
      <w:r w:rsidRPr="0053308F">
        <w:t>о</w:t>
      </w:r>
      <w:r w:rsidRPr="0053308F">
        <w:t>изведениями, отражающими отношения между членами семьи.</w:t>
      </w:r>
    </w:p>
    <w:p w:rsidR="0053308F" w:rsidRPr="0053308F" w:rsidRDefault="0053308F" w:rsidP="002D457E">
      <w:r w:rsidRPr="0053308F"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</w:t>
      </w:r>
      <w:r w:rsidRPr="0053308F">
        <w:t>о</w:t>
      </w:r>
      <w:r w:rsidRPr="0053308F">
        <w:t>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</w:t>
      </w:r>
      <w:r w:rsidRPr="0053308F">
        <w:t>ь</w:t>
      </w:r>
      <w:r w:rsidRPr="0053308F">
        <w:t>ми простых способов общения и взаимодействия: обращаться к детям по именам, договариваться о со</w:t>
      </w:r>
      <w:r w:rsidRPr="0053308F">
        <w:t>в</w:t>
      </w:r>
      <w:r w:rsidRPr="0053308F">
        <w:t>местных действиях, вступать в парное общение (спокойно играть рядом, обмениваться игрушками, об</w:t>
      </w:r>
      <w:r w:rsidRPr="0053308F">
        <w:t>ъ</w:t>
      </w:r>
      <w:r w:rsidRPr="0053308F">
        <w:t>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53308F" w:rsidRPr="0053308F" w:rsidRDefault="0053308F" w:rsidP="002D457E">
      <w:r w:rsidRPr="0053308F"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 xml:space="preserve">В области формирования основ </w:t>
      </w:r>
      <w:r w:rsidR="00F5317D" w:rsidRPr="002D457E">
        <w:rPr>
          <w:b/>
          <w:u w:val="single"/>
        </w:rPr>
        <w:t>гражданственности и патриотизма</w:t>
      </w:r>
    </w:p>
    <w:p w:rsidR="0053308F" w:rsidRPr="0053308F" w:rsidRDefault="0053308F" w:rsidP="00CC5615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</w:t>
      </w:r>
      <w:r w:rsidRPr="0053308F">
        <w:rPr>
          <w:sz w:val="24"/>
          <w:szCs w:val="24"/>
          <w:lang w:val="ru-RU"/>
        </w:rPr>
        <w:t>я</w:t>
      </w:r>
      <w:r w:rsidRPr="0053308F">
        <w:rPr>
          <w:sz w:val="24"/>
          <w:szCs w:val="24"/>
          <w:lang w:val="ru-RU"/>
        </w:rPr>
        <w:t>ми, природными объектами), доступными для рассматривания с территории. Обсуждает с дет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ми их любимые места времяпрепровождения в населенном пункте. Демонстрирует эмоционал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ную отзывчивость на красоту родного края, восхищается природными явлениями.</w:t>
      </w:r>
    </w:p>
    <w:p w:rsidR="0053308F" w:rsidRPr="0053308F" w:rsidRDefault="0053308F" w:rsidP="00CC5615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53308F" w:rsidRPr="002D457E" w:rsidRDefault="00F5317D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трудового воспитания</w:t>
      </w:r>
    </w:p>
    <w:p w:rsidR="0053308F" w:rsidRPr="0053308F" w:rsidRDefault="0053308F" w:rsidP="00CC5615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формирует первоначальные представления о том, что предметы делаются люд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ми, например, демонстрирует процессы изготовления атрибутов для игр. В процессе взаимоде</w:t>
      </w:r>
      <w:r w:rsidRPr="0053308F">
        <w:rPr>
          <w:sz w:val="24"/>
          <w:szCs w:val="24"/>
          <w:lang w:val="ru-RU"/>
        </w:rPr>
        <w:t>й</w:t>
      </w:r>
      <w:r w:rsidRPr="0053308F">
        <w:rPr>
          <w:sz w:val="24"/>
          <w:szCs w:val="24"/>
          <w:lang w:val="ru-RU"/>
        </w:rPr>
        <w:t>ствия с детьми выделяет особенности строения предметов и знакомит с назначением их частей (</w:t>
      </w:r>
      <w:r w:rsidR="00FC7F2D">
        <w:rPr>
          <w:sz w:val="24"/>
          <w:szCs w:val="24"/>
          <w:lang w:val="ru-RU"/>
        </w:rPr>
        <w:t>например</w:t>
      </w:r>
      <w:r w:rsidR="002D457E">
        <w:rPr>
          <w:sz w:val="24"/>
          <w:szCs w:val="24"/>
          <w:lang w:val="ru-RU"/>
        </w:rPr>
        <w:t>,</w:t>
      </w:r>
      <w:r w:rsidRPr="0053308F">
        <w:rPr>
          <w:sz w:val="24"/>
          <w:szCs w:val="24"/>
          <w:lang w:val="ru-RU"/>
        </w:rPr>
        <w:t xml:space="preserve"> ручка на входной двери нужна для того, чтобы удобнее было открыть дверь и пр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 xml:space="preserve">чее). </w:t>
      </w:r>
      <w:proofErr w:type="gramStart"/>
      <w:r w:rsidRPr="0053308F">
        <w:rPr>
          <w:sz w:val="24"/>
          <w:szCs w:val="24"/>
          <w:lang w:val="ru-RU"/>
        </w:rPr>
        <w:t>Знакомит детей с основными свойствами и качествами материалов, из которых изготовл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ны предметы, знакомые ребёнку (картон, бумага, дерево, ткань), создает игровые ситуации, в</w:t>
      </w:r>
      <w:r w:rsidRPr="0053308F">
        <w:rPr>
          <w:sz w:val="24"/>
          <w:szCs w:val="24"/>
          <w:lang w:val="ru-RU"/>
        </w:rPr>
        <w:t>ы</w:t>
      </w:r>
      <w:r w:rsidRPr="0053308F">
        <w:rPr>
          <w:sz w:val="24"/>
          <w:szCs w:val="24"/>
          <w:lang w:val="ru-RU"/>
        </w:rPr>
        <w:t>зывающие необходимость в создании предметов из разных материалов, использует дидактич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ские игры с предметами и картинками на группировку по схожим признакам, моделирует ситу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ции для активизации желания детей включиться в выполнение простейших действий бытового труда.</w:t>
      </w:r>
      <w:proofErr w:type="gramEnd"/>
    </w:p>
    <w:p w:rsidR="0053308F" w:rsidRPr="0053308F" w:rsidRDefault="0053308F" w:rsidP="00CC5615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формирует первоначальные представления о хозяйственно-бытовом труде взро</w:t>
      </w:r>
      <w:r w:rsidRPr="0053308F">
        <w:rPr>
          <w:sz w:val="24"/>
          <w:szCs w:val="24"/>
          <w:lang w:val="ru-RU"/>
        </w:rPr>
        <w:t>с</w:t>
      </w:r>
      <w:r w:rsidRPr="0053308F">
        <w:rPr>
          <w:sz w:val="24"/>
          <w:szCs w:val="24"/>
          <w:lang w:val="ru-RU"/>
        </w:rPr>
        <w:t>лых дома и в группе ДОО, поощряет желание детей соблюдать порядок при раздевании на дне</w:t>
      </w:r>
      <w:r w:rsidRPr="0053308F">
        <w:rPr>
          <w:sz w:val="24"/>
          <w:szCs w:val="24"/>
          <w:lang w:val="ru-RU"/>
        </w:rPr>
        <w:t>в</w:t>
      </w:r>
      <w:r w:rsidRPr="0053308F">
        <w:rPr>
          <w:sz w:val="24"/>
          <w:szCs w:val="24"/>
          <w:lang w:val="ru-RU"/>
        </w:rPr>
        <w:t>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могает раздать наглядный материал на занятие и тому подобное).</w:t>
      </w:r>
    </w:p>
    <w:p w:rsidR="0053308F" w:rsidRPr="0053308F" w:rsidRDefault="0053308F" w:rsidP="00CC5615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поддерживает стремления ребёнка самостоятельно выполнять отдельные де</w:t>
      </w:r>
      <w:r w:rsidRPr="0053308F">
        <w:rPr>
          <w:sz w:val="24"/>
          <w:szCs w:val="24"/>
          <w:lang w:val="ru-RU"/>
        </w:rPr>
        <w:t>й</w:t>
      </w:r>
      <w:r w:rsidRPr="0053308F">
        <w:rPr>
          <w:sz w:val="24"/>
          <w:szCs w:val="24"/>
          <w:lang w:val="ru-RU"/>
        </w:rPr>
        <w:t>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ние носовым платком и тому подобное). Педагог создает условия для приучения детей к собл</w:t>
      </w:r>
      <w:r w:rsidRPr="0053308F">
        <w:rPr>
          <w:sz w:val="24"/>
          <w:szCs w:val="24"/>
          <w:lang w:val="ru-RU"/>
        </w:rPr>
        <w:t>ю</w:t>
      </w:r>
      <w:r w:rsidRPr="0053308F">
        <w:rPr>
          <w:sz w:val="24"/>
          <w:szCs w:val="24"/>
          <w:lang w:val="ru-RU"/>
        </w:rPr>
        <w:t>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53308F" w:rsidRPr="0053308F" w:rsidRDefault="0053308F" w:rsidP="00CC5615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области формирования</w:t>
      </w:r>
      <w:r w:rsidR="00F5317D" w:rsidRPr="002D457E">
        <w:rPr>
          <w:b/>
          <w:u w:val="single"/>
        </w:rPr>
        <w:t xml:space="preserve"> основ безопасного поведения</w:t>
      </w:r>
    </w:p>
    <w:p w:rsidR="0053308F" w:rsidRPr="002D457E" w:rsidRDefault="0053308F" w:rsidP="002D457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2D457E">
        <w:rPr>
          <w:sz w:val="24"/>
          <w:szCs w:val="24"/>
          <w:lang w:val="ru-RU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</w:t>
      </w:r>
      <w:r w:rsidRPr="002D457E">
        <w:rPr>
          <w:sz w:val="24"/>
          <w:szCs w:val="24"/>
          <w:lang w:val="ru-RU"/>
        </w:rPr>
        <w:t>о</w:t>
      </w:r>
      <w:r w:rsidRPr="002D457E">
        <w:rPr>
          <w:sz w:val="24"/>
          <w:szCs w:val="24"/>
          <w:lang w:val="ru-RU"/>
        </w:rPr>
        <w:t>вья.</w:t>
      </w:r>
    </w:p>
    <w:p w:rsidR="0053308F" w:rsidRPr="002D457E" w:rsidRDefault="0053308F" w:rsidP="002D457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2D457E">
        <w:rPr>
          <w:sz w:val="24"/>
          <w:szCs w:val="24"/>
          <w:lang w:val="ru-RU"/>
        </w:rPr>
        <w:t>Педагог использует игровые ситуации, создавая условия для демонстрации и формиров</w:t>
      </w:r>
      <w:r w:rsidRPr="002D457E">
        <w:rPr>
          <w:sz w:val="24"/>
          <w:szCs w:val="24"/>
          <w:lang w:val="ru-RU"/>
        </w:rPr>
        <w:t>а</w:t>
      </w:r>
      <w:r w:rsidRPr="002D457E">
        <w:rPr>
          <w:sz w:val="24"/>
          <w:szCs w:val="24"/>
          <w:lang w:val="ru-RU"/>
        </w:rPr>
        <w:t xml:space="preserve">ния умений ребёнка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 w:rsidRPr="002D457E">
        <w:rPr>
          <w:sz w:val="24"/>
          <w:szCs w:val="24"/>
          <w:lang w:val="ru-RU"/>
        </w:rPr>
        <w:t>со</w:t>
      </w:r>
      <w:proofErr w:type="gramEnd"/>
      <w:r w:rsidRPr="002D457E">
        <w:rPr>
          <w:sz w:val="24"/>
          <w:szCs w:val="24"/>
          <w:lang w:val="ru-RU"/>
        </w:rPr>
        <w:t xml:space="preserve"> взрослыми: ножи, иголки, ножн</w:t>
      </w:r>
      <w:r w:rsidRPr="002D457E">
        <w:rPr>
          <w:sz w:val="24"/>
          <w:szCs w:val="24"/>
          <w:lang w:val="ru-RU"/>
        </w:rPr>
        <w:t>и</w:t>
      </w:r>
      <w:r w:rsidRPr="002D457E">
        <w:rPr>
          <w:sz w:val="24"/>
          <w:szCs w:val="24"/>
          <w:lang w:val="ru-RU"/>
        </w:rPr>
        <w:t>цы, лекарства, спички и так далее.</w:t>
      </w:r>
    </w:p>
    <w:p w:rsidR="0053308F" w:rsidRPr="002D457E" w:rsidRDefault="0053308F" w:rsidP="002D457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2D457E">
        <w:rPr>
          <w:sz w:val="24"/>
          <w:szCs w:val="24"/>
          <w:lang w:val="ru-RU"/>
        </w:rPr>
        <w:t>Педагог обсуждает с детьми правила безопасного поведения в группе, рассказывает, п</w:t>
      </w:r>
      <w:r w:rsidRPr="002D457E">
        <w:rPr>
          <w:sz w:val="24"/>
          <w:szCs w:val="24"/>
          <w:lang w:val="ru-RU"/>
        </w:rPr>
        <w:t>о</w:t>
      </w:r>
      <w:r w:rsidRPr="002D457E">
        <w:rPr>
          <w:sz w:val="24"/>
          <w:szCs w:val="24"/>
          <w:lang w:val="ru-RU"/>
        </w:rPr>
        <w:t>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53308F" w:rsidRPr="002D457E" w:rsidRDefault="0053308F" w:rsidP="002D457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2D457E">
        <w:rPr>
          <w:sz w:val="24"/>
          <w:szCs w:val="24"/>
          <w:lang w:val="ru-RU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</w:t>
      </w:r>
      <w:r w:rsidRPr="002D457E">
        <w:rPr>
          <w:sz w:val="24"/>
          <w:szCs w:val="24"/>
          <w:lang w:val="ru-RU"/>
        </w:rPr>
        <w:t>о</w:t>
      </w:r>
      <w:r w:rsidRPr="002D457E">
        <w:rPr>
          <w:sz w:val="24"/>
          <w:szCs w:val="24"/>
          <w:lang w:val="ru-RU"/>
        </w:rPr>
        <w:t xml:space="preserve">дителей (законных представителей)), если ребёнок хочет покинуть игровую площадку, уйти с участка ДОО. </w:t>
      </w:r>
      <w:proofErr w:type="gramStart"/>
      <w:r w:rsidRPr="002D457E">
        <w:rPr>
          <w:sz w:val="24"/>
          <w:szCs w:val="24"/>
          <w:lang w:val="ru-RU"/>
        </w:rPr>
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</w:t>
      </w:r>
      <w:r w:rsidRPr="002D457E">
        <w:rPr>
          <w:sz w:val="24"/>
          <w:szCs w:val="24"/>
          <w:lang w:val="ru-RU"/>
        </w:rPr>
        <w:t>о</w:t>
      </w:r>
      <w:r w:rsidRPr="002D457E">
        <w:rPr>
          <w:sz w:val="24"/>
          <w:szCs w:val="24"/>
          <w:lang w:val="ru-RU"/>
        </w:rPr>
        <w:t>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</w:r>
      <w:proofErr w:type="gramEnd"/>
    </w:p>
    <w:p w:rsidR="0053308F" w:rsidRPr="002D457E" w:rsidRDefault="0053308F" w:rsidP="002D457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2D457E">
        <w:rPr>
          <w:sz w:val="24"/>
          <w:szCs w:val="24"/>
          <w:lang w:val="ru-RU"/>
        </w:rPr>
        <w:t>Педагог поддерживает интерес детей к вопросам безопасного поведения, поощряет в</w:t>
      </w:r>
      <w:r w:rsidRPr="002D457E">
        <w:rPr>
          <w:sz w:val="24"/>
          <w:szCs w:val="24"/>
          <w:lang w:val="ru-RU"/>
        </w:rPr>
        <w:t>о</w:t>
      </w:r>
      <w:r w:rsidRPr="002D457E">
        <w:rPr>
          <w:sz w:val="24"/>
          <w:szCs w:val="24"/>
          <w:lang w:val="ru-RU"/>
        </w:rPr>
        <w:t>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53308F" w:rsidRPr="00B32974" w:rsidRDefault="00FC748C" w:rsidP="006248DC">
      <w:pPr>
        <w:pStyle w:val="3"/>
      </w:pPr>
      <w:bookmarkStart w:id="25" w:name="_Toc139819055"/>
      <w:r>
        <w:t>От</w:t>
      </w:r>
      <w:r w:rsidR="00F5317D" w:rsidRPr="00B32974">
        <w:t xml:space="preserve"> 4 лет до 5 лет</w:t>
      </w:r>
      <w:bookmarkEnd w:id="25"/>
    </w:p>
    <w:p w:rsidR="0053308F" w:rsidRPr="0053308F" w:rsidRDefault="0053308F" w:rsidP="002D457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2D457E">
        <w:rPr>
          <w:sz w:val="24"/>
          <w:szCs w:val="24"/>
          <w:lang w:val="ru-RU"/>
        </w:rPr>
        <w:t>задачами</w:t>
      </w:r>
      <w:r w:rsidRPr="0053308F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социальных отношений: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стоятельности;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воспитывать доброжелательное отношение </w:t>
      </w:r>
      <w:proofErr w:type="gramStart"/>
      <w:r w:rsidRPr="0053308F">
        <w:rPr>
          <w:sz w:val="24"/>
          <w:szCs w:val="24"/>
          <w:lang w:val="ru-RU"/>
        </w:rPr>
        <w:t>ко</w:t>
      </w:r>
      <w:proofErr w:type="gramEnd"/>
      <w:r w:rsidRPr="0053308F">
        <w:rPr>
          <w:sz w:val="24"/>
          <w:szCs w:val="24"/>
          <w:lang w:val="ru-RU"/>
        </w:rPr>
        <w:t xml:space="preserve"> взрослым и детям;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воспитывать культуру общения </w:t>
      </w:r>
      <w:proofErr w:type="gramStart"/>
      <w:r w:rsidRPr="0053308F">
        <w:rPr>
          <w:sz w:val="24"/>
          <w:szCs w:val="24"/>
          <w:lang w:val="ru-RU"/>
        </w:rPr>
        <w:t>со</w:t>
      </w:r>
      <w:proofErr w:type="gramEnd"/>
      <w:r w:rsidRPr="0053308F">
        <w:rPr>
          <w:sz w:val="24"/>
          <w:szCs w:val="24"/>
          <w:lang w:val="ru-RU"/>
        </w:rPr>
        <w:t xml:space="preserve"> взрослыми и сверстниками, желание выполнять прав</w:t>
      </w:r>
      <w:r w:rsidRPr="0053308F">
        <w:rPr>
          <w:sz w:val="24"/>
          <w:szCs w:val="24"/>
          <w:lang w:val="ru-RU"/>
        </w:rPr>
        <w:t>и</w:t>
      </w:r>
      <w:r w:rsidRPr="0053308F">
        <w:rPr>
          <w:sz w:val="24"/>
          <w:szCs w:val="24"/>
          <w:lang w:val="ru-RU"/>
        </w:rPr>
        <w:t>ла поведения, быть вежливыми в общении со взрослыми и сверстниками;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</w:t>
      </w:r>
      <w:r w:rsidRPr="0053308F">
        <w:rPr>
          <w:sz w:val="24"/>
          <w:szCs w:val="24"/>
          <w:lang w:val="ru-RU"/>
        </w:rPr>
        <w:t>д</w:t>
      </w:r>
      <w:r w:rsidRPr="0053308F">
        <w:rPr>
          <w:sz w:val="24"/>
          <w:szCs w:val="24"/>
          <w:lang w:val="ru-RU"/>
        </w:rPr>
        <w:t>группе, к взаимодействию в практической деятельности;</w:t>
      </w:r>
    </w:p>
    <w:p w:rsidR="00711C76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 xml:space="preserve">в области формирования основ гражданственности и патриотизма: 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датам;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развивать интерес детей </w:t>
      </w:r>
      <w:proofErr w:type="gramStart"/>
      <w:r w:rsidRPr="0053308F">
        <w:rPr>
          <w:sz w:val="24"/>
          <w:szCs w:val="24"/>
          <w:lang w:val="ru-RU"/>
        </w:rPr>
        <w:t>к</w:t>
      </w:r>
      <w:proofErr w:type="gramEnd"/>
      <w:r w:rsidRPr="0053308F">
        <w:rPr>
          <w:sz w:val="24"/>
          <w:szCs w:val="24"/>
          <w:lang w:val="ru-RU"/>
        </w:rPr>
        <w:t xml:space="preserve"> основным достопримечательностями населенного пункта, в к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тором они живут.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трудового воспитания: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</w:t>
      </w:r>
      <w:r w:rsidRPr="0053308F">
        <w:rPr>
          <w:sz w:val="24"/>
          <w:szCs w:val="24"/>
          <w:lang w:val="ru-RU"/>
        </w:rPr>
        <w:t>н</w:t>
      </w:r>
      <w:r w:rsidRPr="0053308F">
        <w:rPr>
          <w:sz w:val="24"/>
          <w:szCs w:val="24"/>
          <w:lang w:val="ru-RU"/>
        </w:rPr>
        <w:t>ность в самообслуживании, желании включаться в повседневные трудовые дела в ДОО и семье;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области формирования основ безопасного поведения: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шехода и пассажира транспортного средства.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о правилах безопасного использования электронных гадж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тов, в том числе мобильных устройств, планшетов и прочее, исключая практическое использ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вание электронных средств обучения.</w:t>
      </w:r>
    </w:p>
    <w:p w:rsidR="00F5317D" w:rsidRPr="002D457E" w:rsidRDefault="0053308F" w:rsidP="002D457E">
      <w:pPr>
        <w:keepNext/>
        <w:rPr>
          <w:b/>
        </w:rPr>
      </w:pPr>
      <w:r w:rsidRPr="002D457E">
        <w:rPr>
          <w:b/>
        </w:rPr>
        <w:t>Содержание образовательн</w:t>
      </w:r>
      <w:r w:rsidR="00F5317D" w:rsidRPr="002D457E">
        <w:rPr>
          <w:b/>
        </w:rPr>
        <w:t>ой деятельности.</w:t>
      </w:r>
    </w:p>
    <w:p w:rsidR="0053308F" w:rsidRPr="002D457E" w:rsidRDefault="00F5317D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социальных отношений</w:t>
      </w:r>
    </w:p>
    <w:p w:rsidR="0053308F" w:rsidRPr="002D457E" w:rsidRDefault="0053308F" w:rsidP="002D457E">
      <w:pPr>
        <w:pStyle w:val="a3"/>
      </w:pPr>
      <w:r w:rsidRPr="002D457E">
        <w:t>Педагог обогащает представления детей об их развитии, проговаривает и фиксирует вн</w:t>
      </w:r>
      <w:r w:rsidRPr="002D457E">
        <w:t>и</w:t>
      </w:r>
      <w:r w:rsidRPr="002D457E">
        <w:t>мание на разнообразных возрастных изменениях (когда я был маленький, когда я буду взро</w:t>
      </w:r>
      <w:r w:rsidRPr="002D457E">
        <w:t>с</w:t>
      </w:r>
      <w:r w:rsidRPr="002D457E">
        <w:t>лым). Способствует освоению детьми традиционных представлений о половых и гендерных ра</w:t>
      </w:r>
      <w:r w:rsidRPr="002D457E">
        <w:t>з</w:t>
      </w:r>
      <w:r w:rsidRPr="002D457E">
        <w:t>личиях, семейных ролях и отношениях.</w:t>
      </w:r>
    </w:p>
    <w:p w:rsidR="0053308F" w:rsidRPr="002D457E" w:rsidRDefault="0053308F" w:rsidP="002D457E">
      <w:pPr>
        <w:pStyle w:val="a3"/>
      </w:pPr>
      <w:r w:rsidRPr="002D457E"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53308F" w:rsidRPr="002D457E" w:rsidRDefault="0053308F" w:rsidP="002D457E">
      <w:pPr>
        <w:pStyle w:val="a3"/>
      </w:pPr>
      <w:r w:rsidRPr="002D457E"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</w:t>
      </w:r>
      <w:r w:rsidRPr="002D457E">
        <w:t>о</w:t>
      </w:r>
      <w:r w:rsidRPr="002D457E">
        <w:t>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</w:t>
      </w:r>
      <w:r w:rsidRPr="002D457E">
        <w:t>т</w:t>
      </w:r>
      <w:r w:rsidRPr="002D457E">
        <w:t>ре фрагментов анимационных фильмов педагог обращает внимание на разнообразие эмоци</w:t>
      </w:r>
      <w:r w:rsidRPr="002D457E">
        <w:t>о</w:t>
      </w:r>
      <w:r w:rsidRPr="002D457E">
        <w:t>нальных проявлений героев, комментирует и обсуждает с детьми обусловившие их причины.</w:t>
      </w:r>
    </w:p>
    <w:p w:rsidR="0053308F" w:rsidRPr="002D457E" w:rsidRDefault="0053308F" w:rsidP="002D457E">
      <w:pPr>
        <w:pStyle w:val="a3"/>
      </w:pPr>
      <w:r w:rsidRPr="002D457E">
        <w:t>Педагог развивает позитивное отношение и чувство принадлежности детей к семье, уваж</w:t>
      </w:r>
      <w:r w:rsidRPr="002D457E">
        <w:t>е</w:t>
      </w:r>
      <w:r w:rsidRPr="002D457E">
        <w:t>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53308F" w:rsidRPr="002D457E" w:rsidRDefault="0053308F" w:rsidP="002D457E">
      <w:pPr>
        <w:pStyle w:val="a3"/>
      </w:pPr>
      <w:r w:rsidRPr="002D457E">
        <w:t>Обеспечивает включенность детей в детское сообщество, умение согласовывать взаимоо</w:t>
      </w:r>
      <w:r w:rsidRPr="002D457E">
        <w:t>т</w:t>
      </w:r>
      <w:r w:rsidRPr="002D457E">
        <w:t>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</w:t>
      </w:r>
      <w:r w:rsidRPr="002D457E">
        <w:t>и</w:t>
      </w:r>
      <w:r w:rsidRPr="002D457E">
        <w:t>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</w:t>
      </w:r>
      <w:r w:rsidRPr="002D457E">
        <w:t>т</w:t>
      </w:r>
      <w:r w:rsidRPr="002D457E">
        <w:t>ные дела детей в небольших группах (3-4 человека). Обеспечивает развитие личностного отн</w:t>
      </w:r>
      <w:r w:rsidRPr="002D457E">
        <w:t>о</w:t>
      </w:r>
      <w:r w:rsidRPr="002D457E">
        <w:t>шения ребёнка к соблюдению или нарушению моральных норм при взаимодействии со сверс</w:t>
      </w:r>
      <w:r w:rsidRPr="002D457E">
        <w:t>т</w:t>
      </w:r>
      <w:r w:rsidRPr="002D457E">
        <w:t>ником.</w:t>
      </w:r>
    </w:p>
    <w:p w:rsidR="0053308F" w:rsidRPr="002D457E" w:rsidRDefault="0053308F" w:rsidP="002D457E">
      <w:pPr>
        <w:pStyle w:val="a3"/>
      </w:pPr>
      <w:r w:rsidRPr="002D457E">
        <w:t>Создает условия для развития детско-взрослого сообщества. Способствует освоению пр</w:t>
      </w:r>
      <w:r w:rsidRPr="002D457E">
        <w:t>а</w:t>
      </w:r>
      <w:r w:rsidRPr="002D457E">
        <w:t>вил и форм проявления вежливости, уважения к старшим: напоминает и демонстрирует разли</w:t>
      </w:r>
      <w:r w:rsidRPr="002D457E">
        <w:t>ч</w:t>
      </w:r>
      <w:r w:rsidRPr="002D457E">
        <w:t>ные формы приветствия, прощания, выражения благодарности и просьбы. Знакомит детей с пр</w:t>
      </w:r>
      <w:r w:rsidRPr="002D457E">
        <w:t>а</w:t>
      </w:r>
      <w:r w:rsidRPr="002D457E">
        <w:t>вилами поведения в общественных местах.</w:t>
      </w:r>
    </w:p>
    <w:p w:rsidR="0053308F" w:rsidRPr="002D457E" w:rsidRDefault="0053308F" w:rsidP="002D457E">
      <w:pPr>
        <w:pStyle w:val="a3"/>
      </w:pPr>
      <w:r w:rsidRPr="002D457E">
        <w:t>Развивает позитивное отношение к ДОО: знакомит с педагогическими и иными работн</w:t>
      </w:r>
      <w:r w:rsidRPr="002D457E">
        <w:t>и</w:t>
      </w:r>
      <w:r w:rsidRPr="002D457E">
        <w:t>ками ДОО, с доступными для восприятия детьми правилами жизнедеятельности в ДОО; её тр</w:t>
      </w:r>
      <w:r w:rsidRPr="002D457E">
        <w:t>а</w:t>
      </w:r>
      <w:r w:rsidRPr="002D457E">
        <w:t>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</w:t>
      </w:r>
      <w:r w:rsidRPr="002D457E">
        <w:t>а</w:t>
      </w:r>
      <w:r w:rsidRPr="002D457E">
        <w:t>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области формирования основ гра</w:t>
      </w:r>
      <w:r w:rsidR="00F5317D" w:rsidRPr="002D457E">
        <w:rPr>
          <w:b/>
          <w:u w:val="single"/>
        </w:rPr>
        <w:t>жданственности и патриотизм</w:t>
      </w:r>
    </w:p>
    <w:p w:rsidR="0053308F" w:rsidRPr="0053308F" w:rsidRDefault="0053308F" w:rsidP="002D457E">
      <w:pPr>
        <w:pStyle w:val="a3"/>
      </w:pPr>
      <w:r w:rsidRPr="0053308F"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</w:t>
      </w:r>
      <w:r w:rsidRPr="0053308F">
        <w:t>ы</w:t>
      </w:r>
      <w:r w:rsidRPr="0053308F">
        <w:t>вает уважительное отношение к символам страны.</w:t>
      </w:r>
    </w:p>
    <w:p w:rsidR="0053308F" w:rsidRPr="0053308F" w:rsidRDefault="0053308F" w:rsidP="002D457E">
      <w:pPr>
        <w:pStyle w:val="a3"/>
      </w:pPr>
      <w:r w:rsidRPr="0053308F">
        <w:t>Обогащает представления детей о государственных праздниках: День защитника Отеч</w:t>
      </w:r>
      <w:r w:rsidRPr="0053308F">
        <w:t>е</w:t>
      </w:r>
      <w:r w:rsidRPr="0053308F">
        <w:t>ства, День Победы. Знакомит детей с содержанием праздника, с памятными местами в населе</w:t>
      </w:r>
      <w:r w:rsidRPr="0053308F">
        <w:t>н</w:t>
      </w:r>
      <w:r w:rsidRPr="0053308F">
        <w:t>ном пункте, котором живет, посвященными празднику.</w:t>
      </w:r>
    </w:p>
    <w:p w:rsidR="0053308F" w:rsidRPr="0053308F" w:rsidRDefault="0053308F" w:rsidP="002D457E">
      <w:pPr>
        <w:pStyle w:val="a3"/>
      </w:pPr>
      <w:r w:rsidRPr="0053308F">
        <w:t>Педагог обогащает представления детей о малой родине: знакомит с основными достопр</w:t>
      </w:r>
      <w:r w:rsidRPr="0053308F">
        <w:t>и</w:t>
      </w:r>
      <w:r w:rsidRPr="0053308F">
        <w:t>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</w:t>
      </w:r>
      <w:r w:rsidRPr="0053308F">
        <w:t>и</w:t>
      </w:r>
      <w:r w:rsidRPr="0053308F">
        <w:t>вает эмоциональную отзывчивость детей на красоту родного края. Создает условия для отраж</w:t>
      </w:r>
      <w:r w:rsidRPr="0053308F">
        <w:t>е</w:t>
      </w:r>
      <w:r w:rsidRPr="0053308F">
        <w:t>ния детьми впечатлений о малой родине в различных видах деятельности (рассказывает, изо</w:t>
      </w:r>
      <w:r w:rsidRPr="0053308F">
        <w:t>б</w:t>
      </w:r>
      <w:r w:rsidRPr="0053308F">
        <w:t>ражает, воплощает образы в играх, разворачивает сюжет и так далее).</w:t>
      </w:r>
    </w:p>
    <w:p w:rsidR="0053308F" w:rsidRPr="0053308F" w:rsidRDefault="0053308F" w:rsidP="002D457E">
      <w:pPr>
        <w:pStyle w:val="a3"/>
      </w:pPr>
      <w:r w:rsidRPr="0053308F">
        <w:t>Поддерживает интерес к народной культуре страны (традициям, устному народному тво</w:t>
      </w:r>
      <w:r w:rsidRPr="0053308F">
        <w:t>р</w:t>
      </w:r>
      <w:r w:rsidRPr="0053308F">
        <w:t>честву, народной музыке, танцам, играм, игрушкам).</w:t>
      </w:r>
    </w:p>
    <w:p w:rsidR="0053308F" w:rsidRPr="002D457E" w:rsidRDefault="00F5317D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трудового воспитания</w:t>
      </w:r>
    </w:p>
    <w:p w:rsidR="0053308F" w:rsidRPr="0053308F" w:rsidRDefault="0053308F" w:rsidP="002D457E">
      <w:pPr>
        <w:pStyle w:val="a3"/>
      </w:pPr>
      <w:r w:rsidRPr="0053308F">
        <w:t>Педагог знакомит детей с содержанием и структурой процессов хозяйственно-</w:t>
      </w:r>
      <w:r w:rsidRPr="0053308F"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</w:t>
      </w:r>
      <w:r w:rsidRPr="0053308F">
        <w:t>ы</w:t>
      </w:r>
      <w:r w:rsidRPr="0053308F">
        <w:t>кальный руководитель готовится к занятиям с детьми, как электрик меняет электрические ла</w:t>
      </w:r>
      <w:r w:rsidRPr="0053308F">
        <w:t>м</w:t>
      </w:r>
      <w:r w:rsidRPr="0053308F">
        <w:t>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</w:t>
      </w:r>
      <w:r w:rsidRPr="0053308F">
        <w:t>е</w:t>
      </w:r>
      <w:r w:rsidRPr="0053308F">
        <w:t>тей добрые и уважительные чувства к взрослым, которые заботятся о жизнедеятельности детей в ДОО.</w:t>
      </w:r>
    </w:p>
    <w:p w:rsidR="0053308F" w:rsidRPr="0053308F" w:rsidRDefault="0053308F" w:rsidP="002D457E">
      <w:pPr>
        <w:pStyle w:val="a3"/>
      </w:pPr>
      <w:r w:rsidRPr="0053308F"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53308F" w:rsidRPr="0053308F" w:rsidRDefault="0053308F" w:rsidP="002D457E">
      <w:pPr>
        <w:pStyle w:val="a3"/>
      </w:pPr>
      <w:r w:rsidRPr="0053308F"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</w:t>
      </w:r>
      <w:r w:rsidRPr="0053308F">
        <w:t>о</w:t>
      </w:r>
      <w:r w:rsidRPr="0053308F">
        <w:t xml:space="preserve">добное), знакомит детей с ключевыми характеристиками материалов, организуя </w:t>
      </w:r>
      <w:proofErr w:type="gramStart"/>
      <w:r w:rsidRPr="0053308F">
        <w:t>эксперимент</w:t>
      </w:r>
      <w:r w:rsidRPr="0053308F">
        <w:t>и</w:t>
      </w:r>
      <w:r w:rsidRPr="0053308F">
        <w:t>рование</w:t>
      </w:r>
      <w:proofErr w:type="gramEnd"/>
      <w:r w:rsidRPr="0053308F">
        <w:t xml:space="preserve"> способствует обогащению представлений детей об отличительных признаках матери</w:t>
      </w:r>
      <w:r w:rsidRPr="0053308F">
        <w:t>а</w:t>
      </w:r>
      <w:r w:rsidRPr="0053308F">
        <w:t>лов для создания продуктов труда (прочный (ломкий) материал, промокаемый (водоотталкив</w:t>
      </w:r>
      <w:r w:rsidRPr="0053308F">
        <w:t>а</w:t>
      </w:r>
      <w:r w:rsidRPr="0053308F">
        <w:t>ющий) материал, мягкий (твердый) материал и тому подобное).</w:t>
      </w:r>
    </w:p>
    <w:p w:rsidR="0053308F" w:rsidRPr="0053308F" w:rsidRDefault="0053308F" w:rsidP="002D457E">
      <w:pPr>
        <w:pStyle w:val="a3"/>
      </w:pPr>
      <w:proofErr w:type="gramStart"/>
      <w:r w:rsidRPr="0053308F">
        <w:t>Педагог рассказывает детям о бытовой технике, помогающей взрослым организовать б</w:t>
      </w:r>
      <w:r w:rsidRPr="0053308F">
        <w:t>ы</w:t>
      </w:r>
      <w:r w:rsidRPr="0053308F">
        <w:t>товой труд дома: стиральная и посудомоечная машины, пылесос, мультиварка, миксер, мясору</w:t>
      </w:r>
      <w:r w:rsidRPr="0053308F">
        <w:t>б</w:t>
      </w:r>
      <w:r w:rsidRPr="0053308F">
        <w:t>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53308F" w:rsidRPr="0053308F" w:rsidRDefault="0053308F" w:rsidP="002D457E">
      <w:pPr>
        <w:pStyle w:val="a3"/>
      </w:pPr>
      <w:r w:rsidRPr="0053308F"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</w:t>
      </w:r>
      <w:r w:rsidRPr="0053308F">
        <w:t>а</w:t>
      </w:r>
      <w:r w:rsidRPr="0053308F">
        <w:t>тивность, используя приемы поощрения и одобрения правильных действий детей, результатов процесса самообслуживания.</w:t>
      </w:r>
    </w:p>
    <w:p w:rsidR="0053308F" w:rsidRPr="0053308F" w:rsidRDefault="0053308F" w:rsidP="002D457E">
      <w:pPr>
        <w:pStyle w:val="a3"/>
      </w:pPr>
      <w:r w:rsidRPr="0053308F">
        <w:t>Одобряет действия детей, направленные на оказание взаимопомощи (помочь доделать п</w:t>
      </w:r>
      <w:r w:rsidRPr="0053308F">
        <w:t>о</w:t>
      </w:r>
      <w:r w:rsidRPr="0053308F">
        <w:t>делку, помочь одеться, помочь убрать со стола и тому подобное).</w:t>
      </w:r>
    </w:p>
    <w:p w:rsidR="0053308F" w:rsidRPr="0053308F" w:rsidRDefault="0053308F" w:rsidP="002D457E">
      <w:pPr>
        <w:pStyle w:val="a3"/>
      </w:pPr>
      <w:r w:rsidRPr="0053308F">
        <w:t>В процессе самообслуживания обращает внимание детей на необходимость бережного о</w:t>
      </w:r>
      <w:r w:rsidRPr="0053308F">
        <w:t>т</w:t>
      </w:r>
      <w:r w:rsidRPr="0053308F">
        <w:t>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</w:t>
      </w:r>
      <w:r w:rsidRPr="0053308F">
        <w:t>ю</w:t>
      </w:r>
      <w:r w:rsidRPr="0053308F">
        <w:t>дения очередности действий в трудовом процессе для достижения качественного результата, д</w:t>
      </w:r>
      <w:r w:rsidRPr="0053308F">
        <w:t>е</w:t>
      </w:r>
      <w:r w:rsidRPr="0053308F"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области формирован</w:t>
      </w:r>
      <w:r w:rsidR="00F5317D" w:rsidRPr="002D457E">
        <w:rPr>
          <w:b/>
          <w:u w:val="single"/>
        </w:rPr>
        <w:t>ия основ безопасности поведения</w:t>
      </w:r>
    </w:p>
    <w:p w:rsidR="0053308F" w:rsidRPr="0053308F" w:rsidRDefault="0053308F" w:rsidP="002D457E">
      <w:pPr>
        <w:pStyle w:val="a3"/>
      </w:pPr>
      <w:r w:rsidRPr="0053308F">
        <w:t>Педагог способствует обогащению представлений детей об основных правилах безопасн</w:t>
      </w:r>
      <w:r w:rsidRPr="0053308F">
        <w:t>о</w:t>
      </w:r>
      <w:r w:rsidRPr="0053308F">
        <w:t>го поведения в быту, в природе, на улице, в реальном общении с незнакомыми людьми и в тел</w:t>
      </w:r>
      <w:r w:rsidRPr="0053308F">
        <w:t>е</w:t>
      </w:r>
      <w:r w:rsidRPr="0053308F">
        <w:t>фонных разговорах с ними.</w:t>
      </w:r>
    </w:p>
    <w:p w:rsidR="0053308F" w:rsidRPr="0053308F" w:rsidRDefault="0053308F" w:rsidP="002D457E">
      <w:pPr>
        <w:pStyle w:val="a3"/>
      </w:pPr>
      <w:r w:rsidRPr="0053308F"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</w:t>
      </w:r>
      <w:r w:rsidRPr="0053308F">
        <w:t>о</w:t>
      </w:r>
      <w:r w:rsidRPr="0053308F">
        <w:t>блюдают правила безопасного поведения, выбирает вместе с детьми лучшие примеры. Обсужд</w:t>
      </w:r>
      <w:r w:rsidRPr="0053308F">
        <w:t>а</w:t>
      </w:r>
      <w:r w:rsidRPr="0053308F">
        <w:t>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53308F" w:rsidRPr="0053308F" w:rsidRDefault="0053308F" w:rsidP="002D457E">
      <w:pPr>
        <w:pStyle w:val="a3"/>
      </w:pPr>
      <w:proofErr w:type="gramStart"/>
      <w:r w:rsidRPr="0053308F">
        <w:t>Рассматривает вместе с детьми картинки с правилами и алгоритмами поведения в ситуац</w:t>
      </w:r>
      <w:r w:rsidRPr="0053308F">
        <w:t>и</w:t>
      </w:r>
      <w:r w:rsidRPr="0053308F">
        <w:t>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</w:t>
      </w:r>
      <w:r w:rsidRPr="0053308F">
        <w:t>г</w:t>
      </w:r>
      <w:r w:rsidRPr="0053308F">
        <w:t>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53308F" w:rsidRDefault="0053308F" w:rsidP="002D457E">
      <w:pPr>
        <w:pStyle w:val="a3"/>
      </w:pPr>
      <w:r w:rsidRPr="0053308F">
        <w:t>Создает игровые ситуации, в которых ребёнок может закрепить опыт безопасного повед</w:t>
      </w:r>
      <w:r w:rsidRPr="0053308F">
        <w:t>е</w:t>
      </w:r>
      <w:r w:rsidRPr="0053308F">
        <w:t>ния в быту, на улице, в природе, в общении с незнакомыми людьми. Обсуждают с детьми пр</w:t>
      </w:r>
      <w:r w:rsidRPr="0053308F">
        <w:t>а</w:t>
      </w:r>
      <w:r w:rsidRPr="0053308F">
        <w:t>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53308F" w:rsidRPr="00B32974" w:rsidRDefault="00837F0F" w:rsidP="006248DC">
      <w:pPr>
        <w:pStyle w:val="3"/>
      </w:pPr>
      <w:r>
        <w:tab/>
      </w:r>
      <w:r w:rsidR="00711C76" w:rsidRPr="00B32974">
        <w:t xml:space="preserve"> </w:t>
      </w:r>
      <w:bookmarkStart w:id="26" w:name="_Toc139819056"/>
      <w:r w:rsidR="00DA7974" w:rsidRPr="00B32974">
        <w:t>От 5 лет до 6 лет</w:t>
      </w:r>
      <w:bookmarkEnd w:id="26"/>
    </w:p>
    <w:p w:rsidR="0053308F" w:rsidRPr="0053308F" w:rsidRDefault="0053308F" w:rsidP="002D457E">
      <w:pPr>
        <w:pStyle w:val="a3"/>
      </w:pPr>
      <w:r w:rsidRPr="002D457E">
        <w:t xml:space="preserve">В области социально-коммуникативного </w:t>
      </w:r>
      <w:r w:rsidRPr="0053308F">
        <w:t xml:space="preserve">развития основными </w:t>
      </w:r>
      <w:r w:rsidRPr="002D457E">
        <w:t>задачами</w:t>
      </w:r>
      <w:r w:rsidRPr="0053308F">
        <w:t xml:space="preserve"> образовательной деятельности являются: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социальных отношений: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обогащать представления детей о формах поведения и действиях в различных ситуациях в семье и ДОО;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содействовать пониманию детьми собственных и </w:t>
      </w:r>
      <w:r w:rsidR="00DA7974" w:rsidRPr="0053308F">
        <w:rPr>
          <w:sz w:val="24"/>
          <w:szCs w:val="24"/>
          <w:lang w:val="ru-RU"/>
        </w:rPr>
        <w:t>чужих эмоциональных состояний,</w:t>
      </w:r>
      <w:r w:rsidRPr="0053308F">
        <w:rPr>
          <w:sz w:val="24"/>
          <w:szCs w:val="24"/>
          <w:lang w:val="ru-RU"/>
        </w:rPr>
        <w:t xml:space="preserve"> и п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реживаний, овладению способами эмпатийного поведения в ответ на разнообразные эмоци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нальные проявления сверстников и взрослых;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поддерживать интерес детей к отношениям и событиям в коллективе, согласованию де</w:t>
      </w:r>
      <w:r w:rsidRPr="0053308F">
        <w:rPr>
          <w:sz w:val="24"/>
          <w:szCs w:val="24"/>
          <w:lang w:val="ru-RU"/>
        </w:rPr>
        <w:t>й</w:t>
      </w:r>
      <w:r w:rsidRPr="0053308F">
        <w:rPr>
          <w:sz w:val="24"/>
          <w:szCs w:val="24"/>
          <w:lang w:val="ru-RU"/>
        </w:rPr>
        <w:t>ствий между собой и заинтересованности в общем результате совместной деятельности;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расширять представления о правилах поведения в общественных местах; об обязанностях в группе;</w:t>
      </w:r>
    </w:p>
    <w:p w:rsidR="00711C76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 xml:space="preserve">в области формирования основ гражданственности и патриотизма: 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уважительное отношение к Родине, к людям разныхнациональностей, пр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живающим на территории России, их культурному наследию;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знакомить детей с содержанием государственных праздников и традициями празднов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ния, развивать патриотические чувства, уважение и гордость за поступки героев Отечества, д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стижения страны;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поддерживать детскую любознательность по отношению к родному краю, эмоционал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ный отклик на проявления красоты в различных архитектурных объектах и произведениях и</w:t>
      </w:r>
      <w:r w:rsidRPr="0053308F">
        <w:rPr>
          <w:sz w:val="24"/>
          <w:szCs w:val="24"/>
          <w:lang w:val="ru-RU"/>
        </w:rPr>
        <w:t>с</w:t>
      </w:r>
      <w:r w:rsidRPr="0053308F">
        <w:rPr>
          <w:sz w:val="24"/>
          <w:szCs w:val="24"/>
          <w:lang w:val="ru-RU"/>
        </w:rPr>
        <w:t>кусства, явлениях природы;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сфере трудового воспитания: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о профессиях и трудовых процессах; воспитывать бережное отношение к труду взрослых, к результатам их труда; развивать самостоятельность и инициат</w:t>
      </w:r>
      <w:r w:rsidRPr="0053308F">
        <w:rPr>
          <w:sz w:val="24"/>
          <w:szCs w:val="24"/>
          <w:lang w:val="ru-RU"/>
        </w:rPr>
        <w:t>и</w:t>
      </w:r>
      <w:r w:rsidRPr="0053308F">
        <w:rPr>
          <w:sz w:val="24"/>
          <w:szCs w:val="24"/>
          <w:lang w:val="ru-RU"/>
        </w:rPr>
        <w:t>ву в трудовой деятельности по самообслуживанию, хозяйственно-бытовому, ручному труду и конструированию, труду в природе;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знакомить детей с элементарными экономическими знаниями, формировать первоначал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ные представления о финансовой грамотности;</w:t>
      </w:r>
    </w:p>
    <w:p w:rsidR="0053308F" w:rsidRPr="002D457E" w:rsidRDefault="0053308F" w:rsidP="002D457E">
      <w:pPr>
        <w:keepNext/>
        <w:rPr>
          <w:b/>
          <w:u w:val="single"/>
        </w:rPr>
      </w:pPr>
      <w:r w:rsidRPr="002D457E">
        <w:rPr>
          <w:b/>
          <w:u w:val="single"/>
        </w:rPr>
        <w:t>в области формирования безопасного поведения: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</w:t>
      </w:r>
      <w:r w:rsidRPr="0053308F">
        <w:rPr>
          <w:sz w:val="24"/>
          <w:szCs w:val="24"/>
          <w:lang w:val="ru-RU"/>
        </w:rPr>
        <w:t>н</w:t>
      </w:r>
      <w:r w:rsidRPr="0053308F">
        <w:rPr>
          <w:sz w:val="24"/>
          <w:szCs w:val="24"/>
          <w:lang w:val="ru-RU"/>
        </w:rPr>
        <w:t>тернет) и способах безопасного поведения; о правилах безопасности дорожного движения в к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честве пешехода и пассажира транспортного средства;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осмотрительное отношение к потенциально опасным для человека ситуац</w:t>
      </w:r>
      <w:r w:rsidRPr="0053308F">
        <w:rPr>
          <w:sz w:val="24"/>
          <w:szCs w:val="24"/>
          <w:lang w:val="ru-RU"/>
        </w:rPr>
        <w:t>и</w:t>
      </w:r>
      <w:r w:rsidRPr="0053308F">
        <w:rPr>
          <w:sz w:val="24"/>
          <w:szCs w:val="24"/>
          <w:lang w:val="ru-RU"/>
        </w:rPr>
        <w:t>ям;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</w:t>
      </w:r>
      <w:r w:rsidRPr="0053308F">
        <w:rPr>
          <w:sz w:val="24"/>
          <w:szCs w:val="24"/>
          <w:lang w:val="ru-RU"/>
        </w:rPr>
        <w:t>ь</w:t>
      </w:r>
      <w:r w:rsidRPr="0053308F">
        <w:rPr>
          <w:sz w:val="24"/>
          <w:szCs w:val="24"/>
          <w:lang w:val="ru-RU"/>
        </w:rPr>
        <w:t>зования.</w:t>
      </w:r>
    </w:p>
    <w:p w:rsidR="0053308F" w:rsidRPr="008D2D46" w:rsidRDefault="0053308F" w:rsidP="002D457E">
      <w:pPr>
        <w:pStyle w:val="a3"/>
        <w:rPr>
          <w:b/>
        </w:rPr>
      </w:pPr>
      <w:r w:rsidRPr="008D2D46">
        <w:rPr>
          <w:b/>
        </w:rPr>
        <w:t>Содержание образовательной деятельности.</w:t>
      </w:r>
    </w:p>
    <w:p w:rsidR="0053308F" w:rsidRPr="008D2D46" w:rsidRDefault="00DA7974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сфере социальных отношений</w:t>
      </w:r>
    </w:p>
    <w:p w:rsidR="0053308F" w:rsidRPr="0053308F" w:rsidRDefault="0053308F" w:rsidP="008D2D46">
      <w:pPr>
        <w:pStyle w:val="a3"/>
      </w:pPr>
      <w:r w:rsidRPr="0053308F">
        <w:t>Педагог предоставляет детям возможность рассказать о себе, выразить собственные п</w:t>
      </w:r>
      <w:r w:rsidRPr="0053308F">
        <w:t>о</w:t>
      </w:r>
      <w:r w:rsidRPr="0053308F">
        <w:t>требности и желания, воспитывает самоуважение и уверенность в себе, подчеркивает достиж</w:t>
      </w:r>
      <w:r w:rsidRPr="0053308F">
        <w:t>е</w:t>
      </w:r>
      <w:r w:rsidRPr="0053308F">
        <w:t>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</w:t>
      </w:r>
      <w:r w:rsidRPr="0053308F">
        <w:t>в</w:t>
      </w:r>
      <w:r w:rsidRPr="0053308F">
        <w:t>ствие и поддержка детей с ОВЗ в ДОО; забота и поддержка младших).</w:t>
      </w:r>
    </w:p>
    <w:p w:rsidR="0053308F" w:rsidRPr="0053308F" w:rsidRDefault="0053308F" w:rsidP="008D2D46">
      <w:pPr>
        <w:pStyle w:val="a3"/>
      </w:pPr>
      <w:r w:rsidRPr="0053308F"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</w:t>
      </w:r>
      <w:r w:rsidRPr="0053308F">
        <w:t>б</w:t>
      </w:r>
      <w:r w:rsidRPr="0053308F">
        <w:t>ствующие возникновению эмоций, рассматривает примеры из жизненного опыта детей, прои</w:t>
      </w:r>
      <w:r w:rsidRPr="0053308F">
        <w:t>з</w:t>
      </w:r>
      <w:r w:rsidRPr="0053308F">
        <w:t>ведений литературы и изобразительного искусства, кинематографа и мультипликации. Учит д</w:t>
      </w:r>
      <w:r w:rsidRPr="0053308F">
        <w:t>е</w:t>
      </w:r>
      <w:r w:rsidRPr="0053308F">
        <w:t>тей понимать свои и чужие эмоциональные состояния, разговаривать о них, демонстрирует пр</w:t>
      </w:r>
      <w:r w:rsidRPr="0053308F">
        <w:t>и</w:t>
      </w:r>
      <w:r w:rsidRPr="0053308F">
        <w:t>меры эмоциональной поддержки и адекватные возрасту способы регуляции эмоциональных с</w:t>
      </w:r>
      <w:r w:rsidRPr="0053308F">
        <w:t>о</w:t>
      </w:r>
      <w:r w:rsidRPr="0053308F">
        <w:t>стояний.</w:t>
      </w:r>
    </w:p>
    <w:p w:rsidR="0053308F" w:rsidRPr="0053308F" w:rsidRDefault="0053308F" w:rsidP="008D2D46">
      <w:pPr>
        <w:pStyle w:val="a3"/>
      </w:pPr>
      <w:r w:rsidRPr="0053308F"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</w:t>
      </w:r>
      <w:r w:rsidRPr="0053308F">
        <w:t>р</w:t>
      </w:r>
      <w:r w:rsidRPr="0053308F">
        <w:t>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</w:t>
      </w:r>
      <w:r w:rsidRPr="0053308F">
        <w:t>е</w:t>
      </w:r>
      <w:r w:rsidRPr="0053308F">
        <w:t>мейных традиций и отношения к пожилым членам семьи. Обогащает представления детей о з</w:t>
      </w:r>
      <w:r w:rsidRPr="0053308F">
        <w:t>а</w:t>
      </w:r>
      <w:r w:rsidRPr="0053308F">
        <w:t>боте и правилах оказания посильной помощи больному члену семьи.</w:t>
      </w:r>
    </w:p>
    <w:p w:rsidR="0053308F" w:rsidRPr="0053308F" w:rsidRDefault="0053308F" w:rsidP="008D2D46">
      <w:pPr>
        <w:pStyle w:val="a3"/>
      </w:pPr>
      <w:r w:rsidRPr="0053308F">
        <w:t>Педагог поддерживает стремление ребёнка быть членом детского коллектива: иметь бл</w:t>
      </w:r>
      <w:r w:rsidRPr="0053308F">
        <w:t>и</w:t>
      </w:r>
      <w:r w:rsidRPr="0053308F">
        <w:t>жайшее окружение и предпочтения в общении; стремиться к деловому сотрудничеству; в со</w:t>
      </w:r>
      <w:r w:rsidRPr="0053308F">
        <w:t>в</w:t>
      </w:r>
      <w:r w:rsidRPr="0053308F">
        <w:t>местной деятельности ориентироваться на свои возможности и сверстника. Способствует овл</w:t>
      </w:r>
      <w:r w:rsidRPr="0053308F">
        <w:t>а</w:t>
      </w:r>
      <w:r w:rsidRPr="0053308F">
        <w:t>дению детьми умений совместной деятельности: принимать общую цель, договариваться о сп</w:t>
      </w:r>
      <w:r w:rsidRPr="0053308F">
        <w:t>о</w:t>
      </w:r>
      <w:r w:rsidRPr="0053308F">
        <w:t>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</w:t>
      </w:r>
      <w:r w:rsidRPr="0053308F">
        <w:t>т</w:t>
      </w:r>
      <w:r w:rsidRPr="0053308F">
        <w:t>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53308F" w:rsidRPr="0053308F" w:rsidRDefault="0053308F" w:rsidP="008D2D46">
      <w:pPr>
        <w:pStyle w:val="a3"/>
      </w:pPr>
      <w:r w:rsidRPr="0053308F"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</w:t>
      </w:r>
      <w:r w:rsidRPr="0053308F">
        <w:t>я</w:t>
      </w:r>
      <w:r w:rsidRPr="0053308F">
        <w:t>тых правил.</w:t>
      </w:r>
    </w:p>
    <w:p w:rsidR="0053308F" w:rsidRPr="0053308F" w:rsidRDefault="0053308F" w:rsidP="008D2D46">
      <w:pPr>
        <w:pStyle w:val="a3"/>
      </w:pPr>
      <w:r w:rsidRPr="0053308F"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53308F" w:rsidRPr="00DA7974" w:rsidRDefault="0053308F" w:rsidP="008D2D46">
      <w:pPr>
        <w:pStyle w:val="a3"/>
      </w:pPr>
      <w:r w:rsidRPr="0053308F"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</w:t>
      </w:r>
      <w:r w:rsidRPr="0053308F">
        <w:t>о</w:t>
      </w:r>
      <w:r w:rsidRPr="0053308F">
        <w:t xml:space="preserve">жилых людей, младших детей в ДОО. </w:t>
      </w:r>
      <w:r w:rsidRPr="00DA7974">
        <w:t>Поддерживает чувство гордости детей, удовлетворение от проведенных мероприятий.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 xml:space="preserve">В области формирования основ </w:t>
      </w:r>
      <w:r w:rsidR="00DA7974" w:rsidRPr="008D2D46">
        <w:rPr>
          <w:b/>
          <w:u w:val="single"/>
        </w:rPr>
        <w:t>гражданственности и патриотизма</w:t>
      </w:r>
    </w:p>
    <w:p w:rsidR="0053308F" w:rsidRPr="0053308F" w:rsidRDefault="0053308F" w:rsidP="008D2D46">
      <w:pPr>
        <w:pStyle w:val="a3"/>
      </w:pPr>
      <w:r w:rsidRPr="0053308F">
        <w:t>Педагог воспитывает уважительное отношение к нашей Родине - России. Расширяет пре</w:t>
      </w:r>
      <w:r w:rsidRPr="0053308F">
        <w:t>д</w:t>
      </w:r>
      <w:r w:rsidRPr="0053308F">
        <w:t>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</w:t>
      </w:r>
      <w:r w:rsidRPr="0053308F">
        <w:t>р</w:t>
      </w:r>
      <w:r w:rsidRPr="0053308F">
        <w:t>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</w:t>
      </w:r>
      <w:r w:rsidRPr="0053308F">
        <w:t>ы</w:t>
      </w:r>
      <w:r w:rsidRPr="0053308F">
        <w:t>чаям народов, которые проживают на территории малой родины.</w:t>
      </w:r>
    </w:p>
    <w:p w:rsidR="0053308F" w:rsidRPr="0053308F" w:rsidRDefault="0053308F" w:rsidP="008D2D46">
      <w:pPr>
        <w:pStyle w:val="a3"/>
      </w:pPr>
      <w:r w:rsidRPr="0053308F">
        <w:t>Обогащает представления детей о государственных праздниках: День России, День наро</w:t>
      </w:r>
      <w:r w:rsidRPr="0053308F">
        <w:t>д</w:t>
      </w:r>
      <w:r w:rsidRPr="0053308F">
        <w:t>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</w:t>
      </w:r>
      <w:r w:rsidRPr="0053308F">
        <w:t>а</w:t>
      </w:r>
      <w:r w:rsidRPr="0053308F">
        <w:t>ции и космонавтики. Знакомит детей с содержанием праздника, с традициями празднования, п</w:t>
      </w:r>
      <w:r w:rsidRPr="0053308F">
        <w:t>а</w:t>
      </w:r>
      <w:r w:rsidRPr="0053308F">
        <w:t>мятными местами в населенном пункте, посвященными празднику. Воспитывает уважение к з</w:t>
      </w:r>
      <w:r w:rsidRPr="0053308F">
        <w:t>а</w:t>
      </w:r>
      <w:r w:rsidRPr="0053308F">
        <w:t>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53308F" w:rsidRPr="0053308F" w:rsidRDefault="0053308F" w:rsidP="008D2D46">
      <w:pPr>
        <w:pStyle w:val="a3"/>
      </w:pPr>
      <w:r w:rsidRPr="0053308F"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</w:t>
      </w:r>
      <w:r w:rsidRPr="0053308F">
        <w:t>о</w:t>
      </w:r>
      <w:r w:rsidRPr="0053308F">
        <w:t>ложение улиц, площадей, различных объектов инфраструктуры); знакомит со смыслом некот</w:t>
      </w:r>
      <w:r w:rsidRPr="0053308F">
        <w:t>о</w:t>
      </w:r>
      <w:r w:rsidRPr="0053308F">
        <w:t>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</w:t>
      </w:r>
      <w:r w:rsidRPr="0053308F">
        <w:t>о</w:t>
      </w:r>
      <w:r w:rsidRPr="0053308F">
        <w:t>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53308F" w:rsidRPr="008D2D46" w:rsidRDefault="00DA7974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сфере трудового воспитания</w:t>
      </w:r>
    </w:p>
    <w:p w:rsidR="0053308F" w:rsidRPr="0053308F" w:rsidRDefault="0053308F" w:rsidP="008D2D46">
      <w:pPr>
        <w:pStyle w:val="a3"/>
      </w:pPr>
      <w:r w:rsidRPr="0053308F"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</w:t>
      </w:r>
      <w:r w:rsidRPr="0053308F">
        <w:t>о</w:t>
      </w:r>
      <w:r w:rsidRPr="0053308F">
        <w:t>зяйство) и обслуживающего (сфера досуга и отдыха, сфера культуры, медицина, торговля) тр</w:t>
      </w:r>
      <w:r w:rsidRPr="0053308F">
        <w:t>у</w:t>
      </w:r>
      <w:r w:rsidRPr="0053308F">
        <w:t xml:space="preserve">да. </w:t>
      </w:r>
      <w:proofErr w:type="gramStart"/>
      <w:r w:rsidRPr="0053308F">
        <w:t>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</w:t>
      </w:r>
      <w:r w:rsidRPr="0053308F">
        <w:t>т</w:t>
      </w:r>
      <w:r w:rsidRPr="0053308F">
        <w:t>ствии с целью, результат): продавец продает товар покупателю, рабочий на фабрике изготавл</w:t>
      </w:r>
      <w:r w:rsidRPr="0053308F">
        <w:t>и</w:t>
      </w:r>
      <w:r w:rsidRPr="0053308F">
        <w:t>вает товар, шофер развозит товар по магазинам, грузчик разгружает</w:t>
      </w:r>
      <w:proofErr w:type="gramEnd"/>
      <w:r w:rsidRPr="0053308F">
        <w:t xml:space="preserve"> товар.</w:t>
      </w:r>
    </w:p>
    <w:p w:rsidR="0053308F" w:rsidRPr="0053308F" w:rsidRDefault="0053308F" w:rsidP="008D2D46">
      <w:pPr>
        <w:pStyle w:val="a3"/>
      </w:pPr>
      <w:r w:rsidRPr="0053308F">
        <w:t>Педагог формирует представление детей о современной технике, в том числе цифровой, её разнообразии, создает образовательные ситуации для знакомства детей с конкретными технич</w:t>
      </w:r>
      <w:r w:rsidRPr="0053308F">
        <w:t>е</w:t>
      </w:r>
      <w:r w:rsidRPr="0053308F">
        <w:t>скими приборами, показывает, как техника способствует ускорению получения результата труда и облегчению труда взрослых.</w:t>
      </w:r>
    </w:p>
    <w:p w:rsidR="0053308F" w:rsidRPr="0053308F" w:rsidRDefault="0053308F" w:rsidP="008D2D46">
      <w:pPr>
        <w:pStyle w:val="a3"/>
      </w:pPr>
      <w:proofErr w:type="gramStart"/>
      <w:r w:rsidRPr="0053308F"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</w:t>
      </w:r>
      <w:r w:rsidRPr="0053308F">
        <w:t>с</w:t>
      </w:r>
      <w:r w:rsidRPr="0053308F">
        <w:t>се приобретения товаров или услуг, организует проблемные и игровые ситуации для детей, ра</w:t>
      </w:r>
      <w:r w:rsidRPr="0053308F">
        <w:t>з</w:t>
      </w:r>
      <w:r w:rsidRPr="0053308F">
        <w:t>вивает умения планировать расходы на покупку необходимых товаров и услуг, формирует ув</w:t>
      </w:r>
      <w:r w:rsidRPr="0053308F">
        <w:t>а</w:t>
      </w:r>
      <w:r w:rsidRPr="0053308F">
        <w:t>жение к труду родителей</w:t>
      </w:r>
      <w:proofErr w:type="gramEnd"/>
      <w:r w:rsidRPr="0053308F">
        <w:t xml:space="preserve"> (законных представителей).</w:t>
      </w:r>
    </w:p>
    <w:p w:rsidR="0053308F" w:rsidRPr="0053308F" w:rsidRDefault="0053308F" w:rsidP="008D2D46">
      <w:pPr>
        <w:pStyle w:val="a3"/>
      </w:pPr>
      <w:proofErr w:type="gramStart"/>
      <w:r w:rsidRPr="0053308F">
        <w:t>Педагог продолжает поощрять инициативность и самостоятельность детей в процессах с</w:t>
      </w:r>
      <w:r w:rsidRPr="0053308F">
        <w:t>а</w:t>
      </w:r>
      <w:r w:rsidRPr="0053308F">
        <w:t>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</w:t>
      </w:r>
      <w:r w:rsidRPr="0053308F">
        <w:t>л</w:t>
      </w:r>
      <w:r w:rsidRPr="0053308F">
        <w:t>нять отдельные трудовые действия, привлекает к решению поставленных задач родителей (з</w:t>
      </w:r>
      <w:r w:rsidRPr="0053308F">
        <w:t>а</w:t>
      </w:r>
      <w:r w:rsidRPr="0053308F">
        <w:t>конных представителей) с целью создания дома условий для развития умений реализовывать элементы хозяйственно</w:t>
      </w:r>
      <w:r w:rsidRPr="0053308F">
        <w:softHyphen/>
        <w:t>-бытового труда: вымыть тарелку после</w:t>
      </w:r>
      <w:proofErr w:type="gramEnd"/>
      <w:r w:rsidRPr="0053308F">
        <w:t xml:space="preserve"> обеда, вытереть пыль в комнате, застелить кровать, погладить носовой платок, покормить домашнего питомца и тому подобное.</w:t>
      </w:r>
    </w:p>
    <w:p w:rsidR="0053308F" w:rsidRPr="0053308F" w:rsidRDefault="0053308F" w:rsidP="008D2D46">
      <w:pPr>
        <w:pStyle w:val="a3"/>
      </w:pPr>
      <w:r w:rsidRPr="0053308F"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области фор</w:t>
      </w:r>
      <w:r w:rsidR="00DA7974" w:rsidRPr="008D2D46">
        <w:rPr>
          <w:b/>
          <w:u w:val="single"/>
        </w:rPr>
        <w:t>мирования безопасного поведения</w:t>
      </w:r>
    </w:p>
    <w:p w:rsidR="0053308F" w:rsidRPr="0053308F" w:rsidRDefault="0053308F" w:rsidP="008D2D46">
      <w:pPr>
        <w:pStyle w:val="a3"/>
      </w:pPr>
      <w:r w:rsidRPr="0053308F">
        <w:t>Педагог создает условия для закрепления представлений детей о правилах безопасного п</w:t>
      </w:r>
      <w:r w:rsidRPr="0053308F">
        <w:t>о</w:t>
      </w:r>
      <w:r w:rsidRPr="0053308F">
        <w:t>ведения в быту, на улице, в природе, в общении с людьми, в том числе в сети Интернет. Обсу</w:t>
      </w:r>
      <w:r w:rsidRPr="0053308F">
        <w:t>ж</w:t>
      </w:r>
      <w:r w:rsidRPr="0053308F">
        <w:t>дает с детьми содержание детских книг, где герои попадают в опасные ситуации, побуждает д</w:t>
      </w:r>
      <w:r w:rsidRPr="0053308F">
        <w:t>е</w:t>
      </w:r>
      <w:r w:rsidRPr="0053308F">
        <w:t>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</w:t>
      </w:r>
      <w:r w:rsidRPr="0053308F">
        <w:t>с</w:t>
      </w:r>
      <w:r w:rsidRPr="0053308F">
        <w:t>крывается связь между необдуманным и неосторожным действиями человека и опасными п</w:t>
      </w:r>
      <w:r w:rsidRPr="0053308F">
        <w:t>о</w:t>
      </w:r>
      <w:r w:rsidRPr="0053308F">
        <w:t>следствиями разрешения ситуации (наступил на люк – чуть не провалился в шахту, толкнул р</w:t>
      </w:r>
      <w:r w:rsidRPr="0053308F">
        <w:t>е</w:t>
      </w:r>
      <w:r w:rsidRPr="0053308F">
        <w:t>бёнка на горке – мальчик упал на острый лед и тому подобное). Инициирует проблемными в</w:t>
      </w:r>
      <w:r w:rsidRPr="0053308F">
        <w:t>о</w:t>
      </w:r>
      <w:r w:rsidRPr="0053308F">
        <w:t>просами желание детей рассказать о том, как можно было избежать опасной ситуации, какие с</w:t>
      </w:r>
      <w:r w:rsidRPr="0053308F">
        <w:t>о</w:t>
      </w:r>
      <w:r w:rsidRPr="0053308F">
        <w:t>веты дети могли бы дать героям, представленным на картинках.</w:t>
      </w:r>
    </w:p>
    <w:p w:rsidR="0053308F" w:rsidRPr="0053308F" w:rsidRDefault="0053308F" w:rsidP="008D2D46">
      <w:pPr>
        <w:pStyle w:val="a3"/>
      </w:pPr>
      <w:r w:rsidRPr="0053308F"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</w:t>
      </w:r>
      <w:r w:rsidRPr="0053308F">
        <w:t>д</w:t>
      </w:r>
      <w:r w:rsidRPr="0053308F">
        <w:t>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</w:t>
      </w:r>
      <w:r w:rsidRPr="0053308F">
        <w:t>а</w:t>
      </w:r>
      <w:r w:rsidRPr="0053308F">
        <w:t>ми желание детей рассказать, как нужно было себя вести в подобной ситуации, чтобы избежать опасности.</w:t>
      </w:r>
    </w:p>
    <w:p w:rsidR="0053308F" w:rsidRDefault="0053308F" w:rsidP="008D2D46">
      <w:pPr>
        <w:pStyle w:val="a3"/>
      </w:pPr>
      <w:r w:rsidRPr="0053308F">
        <w:t xml:space="preserve">Педагог обсуждает с детьми правила пользования сетью </w:t>
      </w:r>
      <w:r w:rsidRPr="001778EA">
        <w:t>Интернет, цифровыми ресурсами.</w:t>
      </w:r>
    </w:p>
    <w:p w:rsidR="0053308F" w:rsidRPr="00B32974" w:rsidRDefault="00DA7974" w:rsidP="006248DC">
      <w:pPr>
        <w:pStyle w:val="3"/>
      </w:pPr>
      <w:bookmarkStart w:id="27" w:name="_Toc139819057"/>
      <w:r w:rsidRPr="00B32974">
        <w:t>От 6 лет до 7 лет</w:t>
      </w:r>
      <w:bookmarkEnd w:id="27"/>
    </w:p>
    <w:p w:rsidR="0053308F" w:rsidRPr="0053308F" w:rsidRDefault="0053308F" w:rsidP="008D2D46">
      <w:pPr>
        <w:pStyle w:val="a3"/>
      </w:pPr>
      <w:r w:rsidRPr="0053308F">
        <w:t xml:space="preserve">В области социально-коммуникативного развития основными </w:t>
      </w:r>
      <w:r w:rsidRPr="00F400F7">
        <w:rPr>
          <w:b/>
        </w:rPr>
        <w:t>задачами</w:t>
      </w:r>
      <w:r w:rsidRPr="0053308F">
        <w:t xml:space="preserve"> образовательной деятельности являются: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сфере социальных отношений: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обогащать опыт применения разнообразных способов взаимодействия </w:t>
      </w:r>
      <w:proofErr w:type="gramStart"/>
      <w:r w:rsidRPr="0053308F">
        <w:rPr>
          <w:sz w:val="24"/>
          <w:szCs w:val="24"/>
          <w:lang w:val="ru-RU"/>
        </w:rPr>
        <w:t>со</w:t>
      </w:r>
      <w:proofErr w:type="gramEnd"/>
      <w:r w:rsidRPr="0053308F">
        <w:rPr>
          <w:sz w:val="24"/>
          <w:szCs w:val="24"/>
          <w:lang w:val="ru-RU"/>
        </w:rPr>
        <w:t xml:space="preserve"> взрослыми и сверстниками; развитие начал социально-значимой активности;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способность ребёнка понимать и учитывать интересы и чувства других; догов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риваться и дружить со сверстниками; разрешать возникающие конфликты конструктивными способами;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привычки культурного поведения и общения с людьми, основ этикета, пр</w:t>
      </w:r>
      <w:r w:rsidRPr="0053308F">
        <w:rPr>
          <w:sz w:val="24"/>
          <w:szCs w:val="24"/>
          <w:lang w:val="ru-RU"/>
        </w:rPr>
        <w:t>а</w:t>
      </w:r>
      <w:r w:rsidRPr="0053308F">
        <w:rPr>
          <w:sz w:val="24"/>
          <w:szCs w:val="24"/>
          <w:lang w:val="ru-RU"/>
        </w:rPr>
        <w:t>вил поведения в общественных местах;</w:t>
      </w:r>
    </w:p>
    <w:p w:rsidR="00F400F7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 xml:space="preserve">в области формирования основ гражданственности и патриотизма: 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патриотические и интернациональные чувства, уважительноеотношение к Родине, к представителям разных национальностей, интерес к их культуре и обычаям;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</w:t>
      </w:r>
      <w:r w:rsidRPr="0053308F">
        <w:rPr>
          <w:sz w:val="24"/>
          <w:szCs w:val="24"/>
          <w:lang w:val="ru-RU"/>
        </w:rPr>
        <w:t>щ</w:t>
      </w:r>
      <w:r w:rsidRPr="0053308F">
        <w:rPr>
          <w:sz w:val="24"/>
          <w:szCs w:val="24"/>
          <w:lang w:val="ru-RU"/>
        </w:rPr>
        <w:t>рять активное участие в праздновании событий, связанных с его местом проживания;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сфере трудового воспитания: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ценностное отношение к труду взрослых;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о труде как ценности общества, о разнообразии и взаимосв</w:t>
      </w:r>
      <w:r w:rsidRPr="0053308F">
        <w:rPr>
          <w:sz w:val="24"/>
          <w:szCs w:val="24"/>
          <w:lang w:val="ru-RU"/>
        </w:rPr>
        <w:t>я</w:t>
      </w:r>
      <w:r w:rsidRPr="0053308F">
        <w:rPr>
          <w:sz w:val="24"/>
          <w:szCs w:val="24"/>
          <w:lang w:val="ru-RU"/>
        </w:rPr>
        <w:t>зи видов труда и профессий;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DA7974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интерес и самостоятельность в разных видах доступного труда, умения вкл</w:t>
      </w:r>
      <w:r w:rsidRPr="0053308F">
        <w:rPr>
          <w:sz w:val="24"/>
          <w:szCs w:val="24"/>
          <w:lang w:val="ru-RU"/>
        </w:rPr>
        <w:t>ю</w:t>
      </w:r>
      <w:r w:rsidRPr="0053308F">
        <w:rPr>
          <w:sz w:val="24"/>
          <w:szCs w:val="24"/>
          <w:lang w:val="ru-RU"/>
        </w:rPr>
        <w:t xml:space="preserve">чаться в реальные трудовые связи </w:t>
      </w:r>
      <w:proofErr w:type="gramStart"/>
      <w:r w:rsidRPr="0053308F">
        <w:rPr>
          <w:sz w:val="24"/>
          <w:szCs w:val="24"/>
          <w:lang w:val="ru-RU"/>
        </w:rPr>
        <w:t>со</w:t>
      </w:r>
      <w:proofErr w:type="gramEnd"/>
      <w:r w:rsidRPr="0053308F">
        <w:rPr>
          <w:sz w:val="24"/>
          <w:szCs w:val="24"/>
          <w:lang w:val="ru-RU"/>
        </w:rPr>
        <w:t xml:space="preserve"> взрослыми и сверстниками; поддерживать освоение умений сотрудничества в совместном труде; воспитывать ответственность, добросовестность, стремл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ние к участию в труде взрослых, оказанию посильной помощи;</w:t>
      </w:r>
      <w:r w:rsidR="00DA7974">
        <w:rPr>
          <w:sz w:val="24"/>
          <w:szCs w:val="24"/>
          <w:lang w:val="ru-RU"/>
        </w:rPr>
        <w:t xml:space="preserve"> 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области формирования безопасного поведения: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представления об опасных для человека ситуациях в быту, в природе и сп</w:t>
      </w:r>
      <w:r w:rsidRPr="0053308F">
        <w:rPr>
          <w:sz w:val="24"/>
          <w:szCs w:val="24"/>
          <w:lang w:val="ru-RU"/>
        </w:rPr>
        <w:t>о</w:t>
      </w:r>
      <w:r w:rsidRPr="0053308F">
        <w:rPr>
          <w:sz w:val="24"/>
          <w:szCs w:val="24"/>
          <w:lang w:val="ru-RU"/>
        </w:rPr>
        <w:t>собах правильного поведения; о правилах безопасности дорожного движения в качестве пеш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хода и пассажира транспортного средства;</w:t>
      </w:r>
    </w:p>
    <w:p w:rsidR="0053308F" w:rsidRPr="0053308F" w:rsidRDefault="0053308F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воспитывать осторожное и осмотрительное отношение к потенциально опасным для ч</w:t>
      </w:r>
      <w:r w:rsidRPr="0053308F">
        <w:rPr>
          <w:sz w:val="24"/>
          <w:szCs w:val="24"/>
          <w:lang w:val="ru-RU"/>
        </w:rPr>
        <w:t>е</w:t>
      </w:r>
      <w:r w:rsidRPr="0053308F">
        <w:rPr>
          <w:sz w:val="24"/>
          <w:szCs w:val="24"/>
          <w:lang w:val="ru-RU"/>
        </w:rPr>
        <w:t>ловека ситуациям в общении, в быту, на улице, в природе, в сети Интернет.</w:t>
      </w:r>
    </w:p>
    <w:p w:rsidR="0053308F" w:rsidRPr="008D2D46" w:rsidRDefault="0053308F" w:rsidP="008D2D46">
      <w:pPr>
        <w:pStyle w:val="a3"/>
        <w:rPr>
          <w:b/>
        </w:rPr>
      </w:pPr>
      <w:r w:rsidRPr="008D2D46">
        <w:rPr>
          <w:b/>
        </w:rPr>
        <w:t>Содержание образовательной деятельности.</w:t>
      </w:r>
    </w:p>
    <w:p w:rsidR="0053308F" w:rsidRPr="008D2D46" w:rsidRDefault="00DA7974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сфере социальных отношений</w:t>
      </w:r>
    </w:p>
    <w:p w:rsidR="0053308F" w:rsidRPr="0053308F" w:rsidRDefault="0053308F" w:rsidP="008D2D46">
      <w:pPr>
        <w:pStyle w:val="a3"/>
      </w:pPr>
      <w:r w:rsidRPr="0053308F"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53308F" w:rsidRPr="0053308F" w:rsidRDefault="0053308F" w:rsidP="008D2D46">
      <w:pPr>
        <w:pStyle w:val="a3"/>
      </w:pPr>
      <w:r w:rsidRPr="0053308F"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53308F" w:rsidRPr="0053308F" w:rsidRDefault="0053308F" w:rsidP="008D2D46">
      <w:pPr>
        <w:pStyle w:val="a3"/>
      </w:pPr>
      <w:r w:rsidRPr="0053308F">
        <w:t>Обогащает представления детей об общеобразовательной организации, школьниках, уч</w:t>
      </w:r>
      <w:r w:rsidRPr="0053308F">
        <w:t>и</w:t>
      </w:r>
      <w:r w:rsidRPr="0053308F">
        <w:t>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53308F" w:rsidRPr="0053308F" w:rsidRDefault="0053308F" w:rsidP="008D2D46">
      <w:pPr>
        <w:pStyle w:val="a3"/>
      </w:pPr>
      <w:r w:rsidRPr="0053308F"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</w:t>
      </w:r>
      <w:r w:rsidRPr="0053308F">
        <w:t>о</w:t>
      </w:r>
      <w:r w:rsidRPr="0053308F">
        <w:t>чее). Демонстрирует детям отражение эмоциональных состояний в природе и произведениях и</w:t>
      </w:r>
      <w:r w:rsidRPr="0053308F">
        <w:t>с</w:t>
      </w:r>
      <w:r w:rsidRPr="0053308F">
        <w:t>кусства.</w:t>
      </w:r>
    </w:p>
    <w:p w:rsidR="0053308F" w:rsidRPr="0053308F" w:rsidRDefault="0053308F" w:rsidP="008D2D46">
      <w:pPr>
        <w:pStyle w:val="a3"/>
      </w:pPr>
      <w:r w:rsidRPr="0053308F">
        <w:t>Расширяет представления о семье, семейных и родственных отношениях: взаимные чу</w:t>
      </w:r>
      <w:r w:rsidRPr="0053308F">
        <w:t>в</w:t>
      </w:r>
      <w:r w:rsidRPr="0053308F">
        <w:t>ства, правила общения в семье, значимые и памятные события, досуг семьи, семейный бюджет.</w:t>
      </w:r>
    </w:p>
    <w:p w:rsidR="0053308F" w:rsidRPr="0053308F" w:rsidRDefault="0053308F" w:rsidP="008D2D46">
      <w:pPr>
        <w:pStyle w:val="a3"/>
      </w:pPr>
      <w:r w:rsidRPr="0053308F">
        <w:t>Обогащает представления о нравственных качествах людей, их проявлении в поступках и взаимоотношениях.</w:t>
      </w:r>
    </w:p>
    <w:p w:rsidR="0053308F" w:rsidRPr="0053308F" w:rsidRDefault="0053308F" w:rsidP="008D2D46">
      <w:pPr>
        <w:pStyle w:val="a3"/>
      </w:pPr>
      <w:proofErr w:type="gramStart"/>
      <w:r w:rsidRPr="0053308F">
        <w:t>Педагог развивает умение сотрудничать со сверстниками: побуждает к обсуждению пл</w:t>
      </w:r>
      <w:r w:rsidRPr="0053308F">
        <w:t>а</w:t>
      </w:r>
      <w:r w:rsidRPr="0053308F">
        <w:t>нов, советуется с детьми по поводу дел в группе; поддерживает обращенность и интерес к мн</w:t>
      </w:r>
      <w:r w:rsidRPr="0053308F">
        <w:t>е</w:t>
      </w:r>
      <w:r w:rsidRPr="0053308F">
        <w:t>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</w:t>
      </w:r>
      <w:proofErr w:type="gramEnd"/>
      <w:r w:rsidRPr="0053308F">
        <w:t xml:space="preserve"> помогает устанавливать детям темп совместных действий.</w:t>
      </w:r>
    </w:p>
    <w:p w:rsidR="0053308F" w:rsidRPr="0053308F" w:rsidRDefault="0053308F" w:rsidP="008D2D46">
      <w:pPr>
        <w:pStyle w:val="a3"/>
      </w:pPr>
      <w:r w:rsidRPr="0053308F"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53308F" w:rsidRPr="0053308F" w:rsidRDefault="0053308F" w:rsidP="008D2D46">
      <w:pPr>
        <w:pStyle w:val="a3"/>
      </w:pPr>
      <w:r w:rsidRPr="0053308F"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 xml:space="preserve">В области формирования основ </w:t>
      </w:r>
      <w:r w:rsidR="00DA7974" w:rsidRPr="008D2D46">
        <w:rPr>
          <w:b/>
          <w:u w:val="single"/>
        </w:rPr>
        <w:t>гражданственности и патриотизма</w:t>
      </w:r>
    </w:p>
    <w:p w:rsidR="0053308F" w:rsidRPr="0053308F" w:rsidRDefault="0053308F" w:rsidP="008D2D46">
      <w:pPr>
        <w:pStyle w:val="a3"/>
      </w:pPr>
      <w:r w:rsidRPr="0053308F">
        <w:t>Педагог воспитывает патриотические и интернациональные чувства, уважительное отн</w:t>
      </w:r>
      <w:r w:rsidRPr="0053308F">
        <w:t>о</w:t>
      </w:r>
      <w:r w:rsidRPr="0053308F">
        <w:t>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</w:t>
      </w:r>
      <w:r w:rsidRPr="0053308F">
        <w:t>ы</w:t>
      </w:r>
      <w:r w:rsidRPr="0053308F">
        <w:t>вает на глобусе и карте. Расширяет представления о столице России – Москве и об администр</w:t>
      </w:r>
      <w:r w:rsidRPr="0053308F">
        <w:t>а</w:t>
      </w:r>
      <w:r w:rsidRPr="0053308F">
        <w:t>тивном центре федерального округа, на территории которого проживают дети. Знакомит с о</w:t>
      </w:r>
      <w:r w:rsidRPr="0053308F">
        <w:t>с</w:t>
      </w:r>
      <w:r w:rsidRPr="0053308F">
        <w:t>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53308F" w:rsidRPr="0053308F" w:rsidRDefault="0053308F" w:rsidP="008D2D46">
      <w:pPr>
        <w:pStyle w:val="a3"/>
      </w:pPr>
      <w:r w:rsidRPr="0053308F">
        <w:t>Обогащает представления о том, что в нашей стране мирно живут люди разных наци</w:t>
      </w:r>
      <w:r w:rsidRPr="0053308F">
        <w:t>о</w:t>
      </w:r>
      <w:r w:rsidRPr="0053308F">
        <w:t>нальностей, воспитывает уважение к представителям разных национальностей, интерес к их культуре и обычаям.</w:t>
      </w:r>
    </w:p>
    <w:p w:rsidR="0053308F" w:rsidRPr="0053308F" w:rsidRDefault="0053308F" w:rsidP="008D2D46">
      <w:pPr>
        <w:pStyle w:val="a3"/>
      </w:pPr>
      <w:r w:rsidRPr="0053308F"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53308F" w:rsidRPr="0053308F" w:rsidRDefault="0053308F" w:rsidP="008D2D46">
      <w:pPr>
        <w:pStyle w:val="a3"/>
      </w:pPr>
      <w:r w:rsidRPr="0053308F">
        <w:t>Расширяет представления детей о государственных праздниках: День России, День наро</w:t>
      </w:r>
      <w:r w:rsidRPr="0053308F">
        <w:t>д</w:t>
      </w:r>
      <w:r w:rsidRPr="0053308F">
        <w:t>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</w:t>
      </w:r>
      <w:r w:rsidRPr="0053308F">
        <w:t>а</w:t>
      </w:r>
      <w:r w:rsidRPr="0053308F">
        <w:t>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</w:t>
      </w:r>
      <w:r w:rsidRPr="0053308F">
        <w:t>и</w:t>
      </w:r>
      <w:r w:rsidRPr="0053308F">
        <w:t>умфов, памятные даты, связанные с жизнью и творчеством знаменитых горожан. Поощряет и</w:t>
      </w:r>
      <w:r w:rsidRPr="0053308F">
        <w:t>н</w:t>
      </w:r>
      <w:r w:rsidRPr="0053308F">
        <w:t>терес детей к событиям, происходящим в стране, воспитывает чувство гордости за её достиж</w:t>
      </w:r>
      <w:r w:rsidRPr="0053308F">
        <w:t>е</w:t>
      </w:r>
      <w:r w:rsidRPr="0053308F">
        <w:t>ния. Воспитывает уважение к защитникам Отечества, к памяти павших бойцов.</w:t>
      </w:r>
    </w:p>
    <w:p w:rsidR="0053308F" w:rsidRPr="0053308F" w:rsidRDefault="0053308F" w:rsidP="008D2D46">
      <w:pPr>
        <w:pStyle w:val="a3"/>
      </w:pPr>
      <w:r w:rsidRPr="0053308F"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</w:t>
      </w:r>
      <w:r w:rsidRPr="0053308F">
        <w:t>б</w:t>
      </w:r>
      <w:r w:rsidRPr="0053308F">
        <w:t>ствует проявлению активной деятельностной позиции детей: непосредственное познание дост</w:t>
      </w:r>
      <w:r w:rsidRPr="0053308F">
        <w:t>о</w:t>
      </w:r>
      <w:r w:rsidRPr="0053308F">
        <w:t>примечательностей родного населенного пункта на прогулках и экскурсиях, чтение произвед</w:t>
      </w:r>
      <w:r w:rsidRPr="0053308F">
        <w:t>е</w:t>
      </w:r>
      <w:r w:rsidRPr="0053308F">
        <w:t>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</w:t>
      </w:r>
      <w:r w:rsidRPr="0053308F">
        <w:t>а</w:t>
      </w:r>
      <w:r w:rsidRPr="0053308F">
        <w:t>кеты в различных видах деятельности. Знакомит детей с жизнью и творчеством знаменитых г</w:t>
      </w:r>
      <w:r w:rsidRPr="0053308F">
        <w:t>о</w:t>
      </w:r>
      <w:r w:rsidRPr="0053308F">
        <w:t>рожан; с профессиями, связанными со спецификой родного населенного пункта.</w:t>
      </w:r>
    </w:p>
    <w:p w:rsidR="0053308F" w:rsidRPr="008D2D46" w:rsidRDefault="00DA7974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сфере трудового воспитания</w:t>
      </w:r>
    </w:p>
    <w:p w:rsidR="0053308F" w:rsidRPr="0053308F" w:rsidRDefault="0053308F" w:rsidP="008D2D46">
      <w:pPr>
        <w:pStyle w:val="a3"/>
      </w:pPr>
      <w:r w:rsidRPr="0053308F"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</w:t>
      </w:r>
      <w:r w:rsidRPr="0053308F">
        <w:t>о</w:t>
      </w:r>
      <w:r w:rsidRPr="0053308F">
        <w:t>стями людей. Организует встречи детей с представителями разных профессий, организует эк</w:t>
      </w:r>
      <w:r w:rsidRPr="0053308F">
        <w:t>с</w:t>
      </w:r>
      <w:r w:rsidRPr="0053308F">
        <w:t>курсии с целью продемонстрировать реальные трудовые действия и взаимоотношения специ</w:t>
      </w:r>
      <w:r w:rsidRPr="0053308F">
        <w:t>а</w:t>
      </w:r>
      <w:r w:rsidRPr="0053308F">
        <w:t>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</w:t>
      </w:r>
      <w:r w:rsidRPr="0053308F">
        <w:t>и</w:t>
      </w:r>
      <w:r w:rsidRPr="0053308F">
        <w:t>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</w:t>
      </w:r>
      <w:r w:rsidRPr="0053308F">
        <w:t>о</w:t>
      </w:r>
      <w:r w:rsidRPr="0053308F">
        <w:t>фессионалом и качественно выполнять профессиональные обязанности.</w:t>
      </w:r>
    </w:p>
    <w:p w:rsidR="0053308F" w:rsidRPr="0053308F" w:rsidRDefault="0053308F" w:rsidP="008D2D46">
      <w:pPr>
        <w:pStyle w:val="a3"/>
      </w:pPr>
      <w:proofErr w:type="gramStart"/>
      <w:r w:rsidRPr="0053308F"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</w:t>
      </w:r>
      <w:r w:rsidRPr="0053308F">
        <w:t>о</w:t>
      </w:r>
      <w:r w:rsidRPr="0053308F">
        <w:t>шениях в сфере обмена товаров и услуг, развития умений бережливости, рационального повед</w:t>
      </w:r>
      <w:r w:rsidRPr="0053308F">
        <w:t>е</w:t>
      </w:r>
      <w:r w:rsidRPr="0053308F">
        <w:t>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</w:r>
      <w:proofErr w:type="gramEnd"/>
      <w:r w:rsidRPr="0053308F">
        <w:t xml:space="preserve"> В процессе обсуждения с детьми основ финансовой грамотности педагог формирует эл</w:t>
      </w:r>
      <w:r w:rsidRPr="0053308F">
        <w:t>е</w:t>
      </w:r>
      <w:r w:rsidRPr="0053308F">
        <w:t>менты культуры потребления: бережного отношения к ресурсам потребления: воде, электрич</w:t>
      </w:r>
      <w:r w:rsidRPr="0053308F">
        <w:t>е</w:t>
      </w:r>
      <w:r w:rsidRPr="0053308F">
        <w:t>ству, продуктам питания, одежде, обуви, жилищу.</w:t>
      </w:r>
    </w:p>
    <w:p w:rsidR="0053308F" w:rsidRPr="0053308F" w:rsidRDefault="0053308F" w:rsidP="008D2D46">
      <w:pPr>
        <w:pStyle w:val="a3"/>
      </w:pPr>
      <w:proofErr w:type="gramStart"/>
      <w:r w:rsidRPr="0053308F"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</w:t>
      </w:r>
      <w:r w:rsidRPr="0053308F">
        <w:t>о</w:t>
      </w:r>
      <w:r w:rsidRPr="0053308F">
        <w:t>сти), создает проблемные и игровые ситуации для развития умений выполнять отдельные труд</w:t>
      </w:r>
      <w:r w:rsidRPr="0053308F">
        <w:t>о</w:t>
      </w:r>
      <w:r w:rsidRPr="0053308F">
        <w:t>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</w:t>
      </w:r>
      <w:proofErr w:type="gramEnd"/>
      <w:r w:rsidRPr="0053308F">
        <w:t xml:space="preserve"> пыль в комнате, застелить кровать, п</w:t>
      </w:r>
      <w:r w:rsidRPr="0053308F">
        <w:t>о</w:t>
      </w:r>
      <w:r w:rsidRPr="0053308F">
        <w:t>гладить носовой платок, покормить домашнего питомца и тому подобное.</w:t>
      </w:r>
    </w:p>
    <w:p w:rsidR="0053308F" w:rsidRPr="0053308F" w:rsidRDefault="0053308F" w:rsidP="008D2D46">
      <w:pPr>
        <w:pStyle w:val="a3"/>
      </w:pPr>
      <w:r w:rsidRPr="0053308F"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53308F" w:rsidRPr="008D2D46" w:rsidRDefault="0053308F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В области формирования</w:t>
      </w:r>
      <w:r w:rsidR="00DA7974" w:rsidRPr="008D2D46">
        <w:rPr>
          <w:b/>
          <w:u w:val="single"/>
        </w:rPr>
        <w:t xml:space="preserve"> безопасного поведения</w:t>
      </w:r>
    </w:p>
    <w:p w:rsidR="0053308F" w:rsidRPr="0053308F" w:rsidRDefault="0053308F" w:rsidP="008D2D46">
      <w:pPr>
        <w:pStyle w:val="a3"/>
      </w:pPr>
      <w:r w:rsidRPr="0053308F">
        <w:t>Педагог осуществляет ознакомление детей с правилами безопасного поведения в ситуац</w:t>
      </w:r>
      <w:r w:rsidRPr="0053308F">
        <w:t>и</w:t>
      </w:r>
      <w:r w:rsidRPr="0053308F">
        <w:t>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</w:t>
      </w:r>
      <w:r w:rsidRPr="0053308F">
        <w:t>о</w:t>
      </w:r>
      <w:r w:rsidRPr="0053308F">
        <w:t>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</w:t>
      </w:r>
      <w:r w:rsidRPr="0053308F">
        <w:t>о</w:t>
      </w:r>
      <w:r w:rsidRPr="0053308F">
        <w:t>вать сформированные умения, связанные с безопасным поведением.</w:t>
      </w:r>
    </w:p>
    <w:p w:rsidR="0053308F" w:rsidRPr="0053308F" w:rsidRDefault="0053308F" w:rsidP="008D2D46">
      <w:pPr>
        <w:pStyle w:val="a3"/>
      </w:pPr>
      <w:r w:rsidRPr="0053308F"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53308F" w:rsidRPr="0053308F" w:rsidRDefault="0053308F" w:rsidP="008D2D46">
      <w:pPr>
        <w:pStyle w:val="a3"/>
      </w:pPr>
      <w:r w:rsidRPr="0053308F">
        <w:t>Педагог рассказывает детям об элементарных правилах оказания первой медицинской п</w:t>
      </w:r>
      <w:r w:rsidRPr="0053308F">
        <w:t>о</w:t>
      </w:r>
      <w:r w:rsidRPr="0053308F">
        <w:t>мощи при первых признаках недомогания, травмах, ушибах. Закрепляет через организацию д</w:t>
      </w:r>
      <w:r w:rsidRPr="0053308F">
        <w:t>и</w:t>
      </w:r>
      <w:r w:rsidRPr="0053308F">
        <w:t>дактических игр, упражнений действия детей, связанные с оказанием первой медицинской п</w:t>
      </w:r>
      <w:r w:rsidRPr="0053308F">
        <w:t>о</w:t>
      </w:r>
      <w:r w:rsidRPr="0053308F">
        <w:t>мощи.</w:t>
      </w:r>
    </w:p>
    <w:p w:rsidR="0053308F" w:rsidRPr="0053308F" w:rsidRDefault="0053308F" w:rsidP="008D2D46">
      <w:pPr>
        <w:pStyle w:val="a3"/>
      </w:pPr>
      <w:proofErr w:type="gramStart"/>
      <w:r w:rsidRPr="0053308F"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</w:t>
      </w:r>
      <w:r w:rsidRPr="0053308F">
        <w:t>а</w:t>
      </w:r>
      <w:r w:rsidRPr="0053308F">
        <w:t>тельных центрах и парках.</w:t>
      </w:r>
      <w:proofErr w:type="gramEnd"/>
    </w:p>
    <w:p w:rsidR="0053308F" w:rsidRPr="0053308F" w:rsidRDefault="0053308F" w:rsidP="008D2D46">
      <w:pPr>
        <w:pStyle w:val="a3"/>
      </w:pPr>
      <w:r w:rsidRPr="0053308F"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</w:t>
      </w:r>
      <w:r w:rsidRPr="0053308F">
        <w:t>и</w:t>
      </w:r>
      <w:r w:rsidRPr="0053308F">
        <w:t>ла безопасного общения в группе.</w:t>
      </w:r>
    </w:p>
    <w:p w:rsidR="0053308F" w:rsidRPr="0053308F" w:rsidRDefault="0053308F" w:rsidP="008D2D46">
      <w:pPr>
        <w:pStyle w:val="a3"/>
      </w:pPr>
      <w:proofErr w:type="gramStart"/>
      <w:r w:rsidRPr="0053308F">
        <w:t>Обсуждает с детьми безопасные правила использования цифровых ресурсов, правила пол</w:t>
      </w:r>
      <w:r w:rsidRPr="0053308F">
        <w:t>ь</w:t>
      </w:r>
      <w:r w:rsidRPr="0053308F">
        <w:t>зования мобильными телефонами с учётом требований Санитарных правил СП 2.4.3648-20 «С</w:t>
      </w:r>
      <w:r w:rsidRPr="0053308F">
        <w:t>а</w:t>
      </w:r>
      <w:r w:rsidRPr="0053308F">
        <w:t>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</w:t>
      </w:r>
      <w:r w:rsidRPr="0053308F">
        <w:t>и</w:t>
      </w:r>
      <w:r w:rsidRPr="0053308F">
        <w:t>стерством юстиции Российской Федерации 18 декабря 2020 г, регистрационный № 61573), де</w:t>
      </w:r>
      <w:r w:rsidRPr="0053308F">
        <w:t>й</w:t>
      </w:r>
      <w:r w:rsidRPr="0053308F">
        <w:t>ствующим до</w:t>
      </w:r>
      <w:proofErr w:type="gramEnd"/>
      <w:r w:rsidRPr="0053308F">
        <w:t xml:space="preserve"> </w:t>
      </w:r>
      <w:proofErr w:type="gramStart"/>
      <w:r w:rsidRPr="0053308F">
        <w:t>1 января 2027 года (далее - СП 2.4.3648-20), и Санитарных правил и норм СанПиН 1.2.3685-21 «Гигиенические нормативы и требования к обеспечению безопасности и (или) бе</w:t>
      </w:r>
      <w:r w:rsidRPr="0053308F">
        <w:t>з</w:t>
      </w:r>
      <w:r w:rsidRPr="0053308F">
        <w:t>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</w:t>
      </w:r>
      <w:r w:rsidRPr="0053308F">
        <w:t>и</w:t>
      </w:r>
      <w:r w:rsidRPr="0053308F">
        <w:t>стрировано Министерством юстиции Российской Федерации 29 января 2021 г., регистрацио</w:t>
      </w:r>
      <w:r w:rsidRPr="0053308F">
        <w:t>н</w:t>
      </w:r>
      <w:r w:rsidRPr="0053308F">
        <w:t>ный № 62296), действующим до 1 марта</w:t>
      </w:r>
      <w:proofErr w:type="gramEnd"/>
      <w:r w:rsidRPr="0053308F">
        <w:t xml:space="preserve"> 2027 года (далее - СанПиН 1.2.3685-21).</w:t>
      </w:r>
    </w:p>
    <w:p w:rsidR="0053308F" w:rsidRPr="008D2D46" w:rsidRDefault="0053308F" w:rsidP="008D2D46">
      <w:pPr>
        <w:pStyle w:val="a3"/>
        <w:rPr>
          <w:b/>
        </w:rPr>
      </w:pPr>
      <w:proofErr w:type="gramStart"/>
      <w:r w:rsidRPr="008D2D46">
        <w:rPr>
          <w:b/>
        </w:rPr>
        <w:t>Решение совокупных задач воспитания в рамках образовательной области «Социал</w:t>
      </w:r>
      <w:r w:rsidRPr="008D2D46">
        <w:rPr>
          <w:b/>
        </w:rPr>
        <w:t>ь</w:t>
      </w:r>
      <w:r w:rsidRPr="008D2D46">
        <w:rPr>
          <w:b/>
        </w:rPr>
        <w:t>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</w:t>
      </w:r>
      <w:r w:rsidRPr="008D2D46">
        <w:rPr>
          <w:b/>
        </w:rPr>
        <w:t>и</w:t>
      </w:r>
      <w:r w:rsidRPr="008D2D46">
        <w:rPr>
          <w:b/>
        </w:rPr>
        <w:t>чество», «Труд».</w:t>
      </w:r>
      <w:proofErr w:type="gramEnd"/>
      <w:r w:rsidRPr="008D2D46">
        <w:rPr>
          <w:b/>
        </w:rPr>
        <w:t xml:space="preserve"> Это предполагает решение задач нескольких направлений воспитания: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воспитание уважения к своей семье, своему населенному пункту, родному краю, своей стране;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воспитание ценностного отношения к культурному наследию своего народа, к нравстве</w:t>
      </w:r>
      <w:r w:rsidR="0053308F" w:rsidRPr="0053308F">
        <w:rPr>
          <w:sz w:val="24"/>
          <w:szCs w:val="24"/>
          <w:lang w:val="ru-RU"/>
        </w:rPr>
        <w:t>н</w:t>
      </w:r>
      <w:r w:rsidR="0053308F" w:rsidRPr="0053308F">
        <w:rPr>
          <w:sz w:val="24"/>
          <w:szCs w:val="24"/>
          <w:lang w:val="ru-RU"/>
        </w:rPr>
        <w:t>ным и культурным традициям России;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воспитание социальных чувств и навыков: способности к сопереживанию, общительн</w:t>
      </w:r>
      <w:r w:rsidR="0053308F" w:rsidRPr="0053308F">
        <w:rPr>
          <w:sz w:val="24"/>
          <w:szCs w:val="24"/>
          <w:lang w:val="ru-RU"/>
        </w:rPr>
        <w:t>о</w:t>
      </w:r>
      <w:r w:rsidR="0053308F" w:rsidRPr="0053308F">
        <w:rPr>
          <w:sz w:val="24"/>
          <w:szCs w:val="24"/>
          <w:lang w:val="ru-RU"/>
        </w:rPr>
        <w:t>сти, дружелюбия, сотрудничества, умения соблюдать правила, активной личностной позиции;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создание условий для возникновения у ребёнка нравственного, социально значимого п</w:t>
      </w:r>
      <w:r w:rsidR="0053308F" w:rsidRPr="0053308F">
        <w:rPr>
          <w:sz w:val="24"/>
          <w:szCs w:val="24"/>
          <w:lang w:val="ru-RU"/>
        </w:rPr>
        <w:t>о</w:t>
      </w:r>
      <w:r w:rsidR="0053308F" w:rsidRPr="0053308F">
        <w:rPr>
          <w:sz w:val="24"/>
          <w:szCs w:val="24"/>
          <w:lang w:val="ru-RU"/>
        </w:rPr>
        <w:t>ступка, приобретения ребёнком опыта милосердия и заботы;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поддержка трудового усилия, привычки к доступному дошкольнику напряжению физич</w:t>
      </w:r>
      <w:r w:rsidR="0053308F" w:rsidRPr="0053308F">
        <w:rPr>
          <w:sz w:val="24"/>
          <w:szCs w:val="24"/>
          <w:lang w:val="ru-RU"/>
        </w:rPr>
        <w:t>е</w:t>
      </w:r>
      <w:r w:rsidR="0053308F" w:rsidRPr="0053308F">
        <w:rPr>
          <w:sz w:val="24"/>
          <w:szCs w:val="24"/>
          <w:lang w:val="ru-RU"/>
        </w:rPr>
        <w:t>ских, умственных и нравственных сил для решения трудовой задачи;</w:t>
      </w:r>
    </w:p>
    <w:p w:rsidR="0053308F" w:rsidRPr="0053308F" w:rsidRDefault="00B32974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308F" w:rsidRPr="0053308F">
        <w:rPr>
          <w:sz w:val="24"/>
          <w:szCs w:val="24"/>
          <w:lang w:val="ru-RU"/>
        </w:rPr>
        <w:t>формирование способности бережно и уважительно относиться к результатам своего тр</w:t>
      </w:r>
      <w:r w:rsidR="0053308F" w:rsidRPr="0053308F">
        <w:rPr>
          <w:sz w:val="24"/>
          <w:szCs w:val="24"/>
          <w:lang w:val="ru-RU"/>
        </w:rPr>
        <w:t>у</w:t>
      </w:r>
      <w:r w:rsidR="0053308F" w:rsidRPr="0053308F">
        <w:rPr>
          <w:sz w:val="24"/>
          <w:szCs w:val="24"/>
          <w:lang w:val="ru-RU"/>
        </w:rPr>
        <w:t>да и труда других людей.</w:t>
      </w:r>
    </w:p>
    <w:p w:rsidR="005A4C2C" w:rsidRPr="000B40F4" w:rsidRDefault="009071AD" w:rsidP="008D2D46">
      <w:pPr>
        <w:pStyle w:val="a3"/>
        <w:rPr>
          <w:b/>
        </w:rPr>
      </w:pPr>
      <w:r w:rsidRPr="000B40F4">
        <w:rPr>
          <w:b/>
        </w:rPr>
        <w:t>Методические пособия</w:t>
      </w:r>
      <w:r w:rsidR="005A4C2C" w:rsidRPr="000B40F4">
        <w:rPr>
          <w:b/>
        </w:rPr>
        <w:t xml:space="preserve"> для решения задач образовательной области «Социально-коммуникативное развитие: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Михайленко, Н.Я. Организация сюжетной игры в детском саду</w:t>
      </w:r>
      <w:r w:rsidRPr="000B40F4">
        <w:rPr>
          <w:sz w:val="24"/>
          <w:szCs w:val="24"/>
        </w:rPr>
        <w:br/>
        <w:t>/ Н.Я. М</w:t>
      </w:r>
      <w:r w:rsidR="006C7179">
        <w:rPr>
          <w:sz w:val="24"/>
          <w:szCs w:val="24"/>
        </w:rPr>
        <w:t>ихайленко, Н.А. Короткова. – М.</w:t>
      </w:r>
      <w:r w:rsidRPr="000B40F4">
        <w:rPr>
          <w:sz w:val="24"/>
          <w:szCs w:val="24"/>
        </w:rPr>
        <w:t>: НОУ «Учебны</w:t>
      </w:r>
      <w:r w:rsidR="00FC7F2D">
        <w:rPr>
          <w:sz w:val="24"/>
          <w:szCs w:val="24"/>
        </w:rPr>
        <w:t>й центр им. Л.А. Венгера»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Зацепина, М.Б. Дни воинской славы. Патриотическо</w:t>
      </w:r>
      <w:r w:rsidR="00600525">
        <w:rPr>
          <w:sz w:val="24"/>
          <w:szCs w:val="24"/>
        </w:rPr>
        <w:t>е воспитание дошкольников. – М.</w:t>
      </w:r>
      <w:r w:rsidR="00FC7F2D">
        <w:rPr>
          <w:sz w:val="24"/>
          <w:szCs w:val="24"/>
        </w:rPr>
        <w:t>: Мозаика-Синтез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Куцакова, Л. В. Творим и мастерим. Ручной т</w:t>
      </w:r>
      <w:r w:rsidR="00600525">
        <w:rPr>
          <w:sz w:val="24"/>
          <w:szCs w:val="24"/>
        </w:rPr>
        <w:t>руд в детском саду и дома. – М.</w:t>
      </w:r>
      <w:r w:rsidR="00FC7F2D">
        <w:rPr>
          <w:sz w:val="24"/>
          <w:szCs w:val="24"/>
        </w:rPr>
        <w:t>: Моз</w:t>
      </w:r>
      <w:r w:rsidR="00FC7F2D">
        <w:rPr>
          <w:sz w:val="24"/>
          <w:szCs w:val="24"/>
        </w:rPr>
        <w:t>а</w:t>
      </w:r>
      <w:r w:rsidR="00FC7F2D">
        <w:rPr>
          <w:sz w:val="24"/>
          <w:szCs w:val="24"/>
        </w:rPr>
        <w:t>ика-Синтез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Петрова, В.И. Нравственное воспитание в детском саду / В.</w:t>
      </w:r>
      <w:r w:rsidR="00600525">
        <w:rPr>
          <w:sz w:val="24"/>
          <w:szCs w:val="24"/>
        </w:rPr>
        <w:t>И. Петрова, Т.Д. Стульник. – М.</w:t>
      </w:r>
      <w:r w:rsidR="00FC7F2D">
        <w:rPr>
          <w:sz w:val="24"/>
          <w:szCs w:val="24"/>
        </w:rPr>
        <w:t>: Мозаика-Синтез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Петрова, В. И. Этические беседы с детьми 4-7 лет / В.И. Петрова, Т.Д. Стульник. – М.</w:t>
      </w:r>
      <w:r w:rsidR="00FC7F2D">
        <w:rPr>
          <w:sz w:val="24"/>
          <w:szCs w:val="24"/>
        </w:rPr>
        <w:t>: Мозаика-Синтез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Комарова, Т.С. Трудовое воспитание в детском саду / Т.С. Комарова, Л.</w:t>
      </w:r>
      <w:r w:rsidR="00600525">
        <w:rPr>
          <w:sz w:val="24"/>
          <w:szCs w:val="24"/>
        </w:rPr>
        <w:t>В. Куцакова, Л.Ю. Павлова. – М.</w:t>
      </w:r>
      <w:r w:rsidR="00FC7F2D">
        <w:rPr>
          <w:sz w:val="24"/>
          <w:szCs w:val="24"/>
        </w:rPr>
        <w:t>: Мозаика-Синтез</w:t>
      </w:r>
    </w:p>
    <w:p w:rsidR="00103C3D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Куцакова, Л.В. Конструирование и р</w:t>
      </w:r>
      <w:r w:rsidR="00600525">
        <w:rPr>
          <w:sz w:val="24"/>
          <w:szCs w:val="24"/>
        </w:rPr>
        <w:t>учной труд в детском саду. – М.</w:t>
      </w:r>
      <w:r w:rsidRPr="000B40F4">
        <w:rPr>
          <w:sz w:val="24"/>
          <w:szCs w:val="24"/>
        </w:rPr>
        <w:t>:</w:t>
      </w:r>
      <w:r w:rsidR="00FC7F2D">
        <w:rPr>
          <w:sz w:val="24"/>
          <w:szCs w:val="24"/>
        </w:rPr>
        <w:t xml:space="preserve"> Мозаика-Синте</w:t>
      </w:r>
    </w:p>
    <w:p w:rsidR="00103C3D" w:rsidRPr="000B40F4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 xml:space="preserve">Куцакова, Л.В. Нравственно-трудовое </w:t>
      </w:r>
      <w:r w:rsidR="00600525">
        <w:rPr>
          <w:sz w:val="24"/>
          <w:szCs w:val="24"/>
        </w:rPr>
        <w:t>воспитание в детском саду. – М.</w:t>
      </w:r>
      <w:r w:rsidR="00FC7F2D">
        <w:rPr>
          <w:sz w:val="24"/>
          <w:szCs w:val="24"/>
        </w:rPr>
        <w:t xml:space="preserve">: Мозаика </w:t>
      </w:r>
      <w:proofErr w:type="gramStart"/>
      <w:r w:rsidR="00FC7F2D">
        <w:rPr>
          <w:sz w:val="24"/>
          <w:szCs w:val="24"/>
        </w:rPr>
        <w:t>-С</w:t>
      </w:r>
      <w:proofErr w:type="gramEnd"/>
      <w:r w:rsidR="00FC7F2D">
        <w:rPr>
          <w:sz w:val="24"/>
          <w:szCs w:val="24"/>
        </w:rPr>
        <w:t>интез</w:t>
      </w:r>
    </w:p>
    <w:p w:rsidR="00103C3D" w:rsidRDefault="00103C3D" w:rsidP="00862F37">
      <w:pPr>
        <w:widowControl/>
        <w:numPr>
          <w:ilvl w:val="0"/>
          <w:numId w:val="54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0B40F4">
        <w:rPr>
          <w:sz w:val="24"/>
          <w:szCs w:val="24"/>
        </w:rPr>
        <w:t>Твоя безопаснос</w:t>
      </w:r>
      <w:r w:rsidR="00600525">
        <w:rPr>
          <w:sz w:val="24"/>
          <w:szCs w:val="24"/>
        </w:rPr>
        <w:t>ть / под ред. Р.Стеркиной. – М.</w:t>
      </w:r>
      <w:r w:rsidR="00FC7F2D">
        <w:rPr>
          <w:sz w:val="24"/>
          <w:szCs w:val="24"/>
        </w:rPr>
        <w:t>: Просвещение</w:t>
      </w:r>
    </w:p>
    <w:p w:rsidR="00CC5615" w:rsidRDefault="00CC5615" w:rsidP="00CC5615">
      <w:pPr>
        <w:widowControl/>
        <w:tabs>
          <w:tab w:val="left" w:pos="1170"/>
        </w:tabs>
        <w:autoSpaceDE/>
        <w:autoSpaceDN/>
        <w:rPr>
          <w:sz w:val="24"/>
          <w:szCs w:val="24"/>
        </w:rPr>
      </w:pPr>
    </w:p>
    <w:p w:rsidR="00B21367" w:rsidRPr="007D4DA3" w:rsidRDefault="004E20FE" w:rsidP="003A6C7C">
      <w:pPr>
        <w:pStyle w:val="2"/>
      </w:pPr>
      <w:bookmarkStart w:id="28" w:name="_Toc139819058"/>
      <w:r w:rsidRPr="007D4DA3">
        <w:t>Познавательное развитие</w:t>
      </w:r>
      <w:bookmarkEnd w:id="28"/>
    </w:p>
    <w:p w:rsidR="00B21367" w:rsidRPr="007D4DA3" w:rsidRDefault="004E20FE" w:rsidP="006248DC">
      <w:pPr>
        <w:pStyle w:val="3"/>
      </w:pPr>
      <w:bookmarkStart w:id="29" w:name="_Toc139819059"/>
      <w:r w:rsidRPr="007D4DA3">
        <w:t>От 3 лет до 4 лет</w:t>
      </w:r>
      <w:bookmarkEnd w:id="29"/>
    </w:p>
    <w:p w:rsidR="00B21367" w:rsidRPr="00B21367" w:rsidRDefault="00B21367" w:rsidP="00CC5615">
      <w:pPr>
        <w:pStyle w:val="21"/>
        <w:shd w:val="clear" w:color="auto" w:fill="auto"/>
        <w:tabs>
          <w:tab w:val="left" w:pos="1556"/>
        </w:tabs>
        <w:spacing w:before="0" w:after="0" w:line="240" w:lineRule="auto"/>
        <w:ind w:right="20" w:firstLine="709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B21367">
        <w:rPr>
          <w:b/>
          <w:sz w:val="24"/>
          <w:szCs w:val="24"/>
          <w:lang w:val="ru-RU"/>
        </w:rPr>
        <w:t>задачами</w:t>
      </w:r>
      <w:r w:rsidRPr="00B21367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формировать представления детей о сенсорных эталонах цвета и формы, их использов</w:t>
      </w:r>
      <w:r w:rsidR="00B21367" w:rsidRPr="00B21367">
        <w:rPr>
          <w:sz w:val="24"/>
          <w:szCs w:val="24"/>
          <w:lang w:val="ru-RU"/>
        </w:rPr>
        <w:t>а</w:t>
      </w:r>
      <w:r w:rsidR="00B21367" w:rsidRPr="00B21367">
        <w:rPr>
          <w:sz w:val="24"/>
          <w:szCs w:val="24"/>
          <w:lang w:val="ru-RU"/>
        </w:rPr>
        <w:t>нии в самостоятельной деятельности;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</w:t>
      </w:r>
      <w:r w:rsidR="00B21367" w:rsidRPr="00B21367">
        <w:rPr>
          <w:sz w:val="24"/>
          <w:szCs w:val="24"/>
          <w:lang w:val="ru-RU"/>
        </w:rPr>
        <w:t>о</w:t>
      </w:r>
      <w:r w:rsidR="00B21367" w:rsidRPr="00B21367">
        <w:rPr>
          <w:sz w:val="24"/>
          <w:szCs w:val="24"/>
          <w:lang w:val="ru-RU"/>
        </w:rPr>
        <w:t>бы ориентировки в пространстве и времени; развивать исследовательские умения;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</w:t>
      </w:r>
      <w:r w:rsidR="00B21367" w:rsidRPr="00B21367">
        <w:rPr>
          <w:sz w:val="24"/>
          <w:szCs w:val="24"/>
          <w:lang w:val="ru-RU"/>
        </w:rPr>
        <w:t>о</w:t>
      </w:r>
      <w:r w:rsidR="00B21367" w:rsidRPr="00B21367">
        <w:rPr>
          <w:sz w:val="24"/>
          <w:szCs w:val="24"/>
          <w:lang w:val="ru-RU"/>
        </w:rPr>
        <w:t>нальный опыт участия в праздниках;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</w:t>
      </w:r>
      <w:r w:rsidR="00B21367" w:rsidRPr="00B21367">
        <w:rPr>
          <w:sz w:val="24"/>
          <w:szCs w:val="24"/>
          <w:lang w:val="ru-RU"/>
        </w:rPr>
        <w:t>и</w:t>
      </w:r>
      <w:r w:rsidR="00B21367" w:rsidRPr="00B21367">
        <w:rPr>
          <w:sz w:val="24"/>
          <w:szCs w:val="24"/>
          <w:lang w:val="ru-RU"/>
        </w:rPr>
        <w:t>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B21367" w:rsidRPr="008D2D46" w:rsidRDefault="00B21367" w:rsidP="008D2D46">
      <w:pPr>
        <w:pStyle w:val="a3"/>
        <w:rPr>
          <w:b/>
        </w:rPr>
      </w:pPr>
      <w:r w:rsidRPr="008D2D46">
        <w:rPr>
          <w:b/>
        </w:rPr>
        <w:t>Содержание образовательной деятельности.</w:t>
      </w:r>
    </w:p>
    <w:p w:rsidR="00B21367" w:rsidRPr="008D2D46" w:rsidRDefault="00B21367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Сенсорные эталоны и познавательные действия: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proofErr w:type="gramStart"/>
      <w:r w:rsidRPr="00B21367">
        <w:rPr>
          <w:sz w:val="24"/>
          <w:szCs w:val="24"/>
          <w:lang w:val="ru-RU"/>
        </w:rPr>
        <w:t>педагог развивает у детей осязательно-двигательные действия: рассматривание, поглаж</w:t>
      </w:r>
      <w:r w:rsidRPr="00B21367">
        <w:rPr>
          <w:sz w:val="24"/>
          <w:szCs w:val="24"/>
          <w:lang w:val="ru-RU"/>
        </w:rPr>
        <w:t>и</w:t>
      </w:r>
      <w:r w:rsidRPr="00B21367">
        <w:rPr>
          <w:sz w:val="24"/>
          <w:szCs w:val="24"/>
          <w:lang w:val="ru-RU"/>
        </w:rPr>
        <w:t>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 w:rsidRPr="00B21367">
        <w:rPr>
          <w:sz w:val="24"/>
          <w:szCs w:val="24"/>
          <w:lang w:val="ru-RU"/>
        </w:rPr>
        <w:t xml:space="preserve"> Организуя поисковую деятельность, конкретизирует и обогащает познав</w:t>
      </w:r>
      <w:r w:rsidRPr="00B21367">
        <w:rPr>
          <w:sz w:val="24"/>
          <w:szCs w:val="24"/>
          <w:lang w:val="ru-RU"/>
        </w:rPr>
        <w:t>а</w:t>
      </w:r>
      <w:r w:rsidRPr="00B21367">
        <w:rPr>
          <w:sz w:val="24"/>
          <w:szCs w:val="24"/>
          <w:lang w:val="ru-RU"/>
        </w:rPr>
        <w:t>тельные действия детей, задает детям вопросы, обращает внимание на постановку цели, опред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ление задач деятельности, развивает умения принимать образец, инструкцию взрослого, поо</w:t>
      </w:r>
      <w:r w:rsidRPr="00B21367">
        <w:rPr>
          <w:sz w:val="24"/>
          <w:szCs w:val="24"/>
          <w:lang w:val="ru-RU"/>
        </w:rPr>
        <w:t>щ</w:t>
      </w:r>
      <w:r w:rsidRPr="00B21367">
        <w:rPr>
          <w:sz w:val="24"/>
          <w:szCs w:val="24"/>
          <w:lang w:val="ru-RU"/>
        </w:rPr>
        <w:t>ряет стремление самостоятельно завершить начатое действие. Организует и поддерживает со</w:t>
      </w:r>
      <w:r w:rsidRPr="00B21367">
        <w:rPr>
          <w:sz w:val="24"/>
          <w:szCs w:val="24"/>
          <w:lang w:val="ru-RU"/>
        </w:rPr>
        <w:t>в</w:t>
      </w:r>
      <w:r w:rsidRPr="00B21367">
        <w:rPr>
          <w:sz w:val="24"/>
          <w:szCs w:val="24"/>
          <w:lang w:val="ru-RU"/>
        </w:rPr>
        <w:t xml:space="preserve">местные действия ребёнка </w:t>
      </w:r>
      <w:proofErr w:type="gramStart"/>
      <w:r w:rsidRPr="00B21367">
        <w:rPr>
          <w:sz w:val="24"/>
          <w:szCs w:val="24"/>
          <w:lang w:val="ru-RU"/>
        </w:rPr>
        <w:t>со</w:t>
      </w:r>
      <w:proofErr w:type="gramEnd"/>
      <w:r w:rsidRPr="00B21367">
        <w:rPr>
          <w:sz w:val="24"/>
          <w:szCs w:val="24"/>
          <w:lang w:val="ru-RU"/>
        </w:rPr>
        <w:t xml:space="preserve"> взрослым и сверстниками;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</w:t>
      </w:r>
      <w:r w:rsidRPr="00B21367">
        <w:rPr>
          <w:sz w:val="24"/>
          <w:szCs w:val="24"/>
          <w:lang w:val="ru-RU"/>
        </w:rPr>
        <w:t>н</w:t>
      </w:r>
      <w:r w:rsidRPr="00B21367">
        <w:rPr>
          <w:sz w:val="24"/>
          <w:szCs w:val="24"/>
          <w:lang w:val="ru-RU"/>
        </w:rPr>
        <w:t>ными признаками сходства, группировкой по заданному предметному образцу и по слову.</w:t>
      </w:r>
    </w:p>
    <w:p w:rsidR="00B21367" w:rsidRPr="008D2D46" w:rsidRDefault="00B21367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Математические представления: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proofErr w:type="gramStart"/>
      <w:r w:rsidRPr="00B21367">
        <w:rPr>
          <w:sz w:val="24"/>
          <w:szCs w:val="24"/>
          <w:lang w:val="ru-RU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</w:t>
      </w:r>
      <w:r w:rsidRPr="00B21367">
        <w:rPr>
          <w:sz w:val="24"/>
          <w:szCs w:val="24"/>
          <w:lang w:val="ru-RU"/>
        </w:rPr>
        <w:t>о</w:t>
      </w:r>
      <w:r w:rsidRPr="00B21367">
        <w:rPr>
          <w:sz w:val="24"/>
          <w:szCs w:val="24"/>
          <w:lang w:val="ru-RU"/>
        </w:rPr>
        <w:t>роче-длиннее, шире-уже, выше-ниже, такие же по размеру; больше-меньше, столько же, поро</w:t>
      </w:r>
      <w:r w:rsidRPr="00B21367">
        <w:rPr>
          <w:sz w:val="24"/>
          <w:szCs w:val="24"/>
          <w:lang w:val="ru-RU"/>
        </w:rPr>
        <w:t>в</w:t>
      </w:r>
      <w:r w:rsidRPr="00B21367">
        <w:rPr>
          <w:sz w:val="24"/>
          <w:szCs w:val="24"/>
          <w:lang w:val="ru-RU"/>
        </w:rPr>
        <w:t>ну, не поровну по количеству, используя приемы наложения и приложения; организует овлад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 w:rsidRPr="00B21367">
        <w:rPr>
          <w:sz w:val="24"/>
          <w:szCs w:val="24"/>
          <w:lang w:val="ru-RU"/>
        </w:rPr>
        <w:t xml:space="preserve"> расширяет диапазон слов, обознач</w:t>
      </w:r>
      <w:r w:rsidRPr="00B21367">
        <w:rPr>
          <w:sz w:val="24"/>
          <w:szCs w:val="24"/>
          <w:lang w:val="ru-RU"/>
        </w:rPr>
        <w:t>а</w:t>
      </w:r>
      <w:r w:rsidRPr="00B21367">
        <w:rPr>
          <w:sz w:val="24"/>
          <w:szCs w:val="24"/>
          <w:lang w:val="ru-RU"/>
        </w:rPr>
        <w:t>ющих свойства, качества предметов и отношений между ними;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proofErr w:type="gramStart"/>
      <w:r w:rsidRPr="00B21367">
        <w:rPr>
          <w:sz w:val="24"/>
          <w:szCs w:val="24"/>
          <w:lang w:val="ru-RU"/>
        </w:rPr>
        <w:t>знакомит детей с некоторыми фигурами: шар, куб, круг, квадрат, треугольник, активиз</w:t>
      </w:r>
      <w:r w:rsidRPr="00B21367">
        <w:rPr>
          <w:sz w:val="24"/>
          <w:szCs w:val="24"/>
          <w:lang w:val="ru-RU"/>
        </w:rPr>
        <w:t>и</w:t>
      </w:r>
      <w:r w:rsidRPr="00B21367">
        <w:rPr>
          <w:sz w:val="24"/>
          <w:szCs w:val="24"/>
          <w:lang w:val="ru-RU"/>
        </w:rPr>
        <w:t>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</w:t>
      </w:r>
      <w:r w:rsidRPr="00B21367">
        <w:rPr>
          <w:sz w:val="24"/>
          <w:szCs w:val="24"/>
          <w:lang w:val="ru-RU"/>
        </w:rPr>
        <w:t>н</w:t>
      </w:r>
      <w:r w:rsidRPr="00B21367">
        <w:rPr>
          <w:sz w:val="24"/>
          <w:szCs w:val="24"/>
          <w:lang w:val="ru-RU"/>
        </w:rPr>
        <w:t>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:rsidR="00B21367" w:rsidRPr="008D2D46" w:rsidRDefault="00B21367" w:rsidP="008D2D46">
      <w:pPr>
        <w:keepNext/>
        <w:rPr>
          <w:b/>
          <w:u w:val="single"/>
        </w:rPr>
      </w:pPr>
      <w:r w:rsidRPr="008D2D46">
        <w:rPr>
          <w:b/>
          <w:u w:val="single"/>
        </w:rPr>
        <w:t>Окружающий мир: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педагог формирует у детей начальные представления и эмоционально</w:t>
      </w:r>
      <w:r w:rsidRPr="00B21367">
        <w:rPr>
          <w:sz w:val="24"/>
          <w:szCs w:val="24"/>
          <w:lang w:val="ru-RU"/>
        </w:rPr>
        <w:softHyphen/>
        <w:t>положительное о</w:t>
      </w:r>
      <w:r w:rsidRPr="00B21367">
        <w:rPr>
          <w:sz w:val="24"/>
          <w:szCs w:val="24"/>
          <w:lang w:val="ru-RU"/>
        </w:rPr>
        <w:t>т</w:t>
      </w:r>
      <w:r w:rsidRPr="00B21367">
        <w:rPr>
          <w:sz w:val="24"/>
          <w:szCs w:val="24"/>
          <w:lang w:val="ru-RU"/>
        </w:rPr>
        <w:t>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</w:t>
      </w:r>
      <w:r w:rsidRPr="00B21367">
        <w:rPr>
          <w:sz w:val="24"/>
          <w:szCs w:val="24"/>
          <w:lang w:val="ru-RU"/>
        </w:rPr>
        <w:t>д</w:t>
      </w:r>
      <w:r w:rsidRPr="00B21367">
        <w:rPr>
          <w:sz w:val="24"/>
          <w:szCs w:val="24"/>
          <w:lang w:val="ru-RU"/>
        </w:rPr>
        <w:t>ным, приобщаться к традициям семьи. Знакомит с населенным пунктом, в котором живет реб</w:t>
      </w:r>
      <w:r w:rsidRPr="00B21367">
        <w:rPr>
          <w:sz w:val="24"/>
          <w:szCs w:val="24"/>
          <w:lang w:val="ru-RU"/>
        </w:rPr>
        <w:t>ё</w:t>
      </w:r>
      <w:r w:rsidRPr="00B21367">
        <w:rPr>
          <w:sz w:val="24"/>
          <w:szCs w:val="24"/>
          <w:lang w:val="ru-RU"/>
        </w:rPr>
        <w:t xml:space="preserve">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</w:r>
      <w:proofErr w:type="gramStart"/>
      <w:r w:rsidRPr="00B21367">
        <w:rPr>
          <w:sz w:val="24"/>
          <w:szCs w:val="24"/>
          <w:lang w:val="ru-RU"/>
        </w:rPr>
        <w:t>другое</w:t>
      </w:r>
      <w:proofErr w:type="gramEnd"/>
      <w:r w:rsidRPr="00B21367">
        <w:rPr>
          <w:sz w:val="24"/>
          <w:szCs w:val="24"/>
          <w:lang w:val="ru-RU"/>
        </w:rPr>
        <w:t>). Знакомит с трудом работников ДОО (помощника воспитателя, повара, дворника, водителя). Д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 xml:space="preserve">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B21367">
        <w:rPr>
          <w:sz w:val="24"/>
          <w:szCs w:val="24"/>
          <w:lang w:val="ru-RU"/>
        </w:rPr>
        <w:t>Дает первые представления о разн</w:t>
      </w:r>
      <w:r w:rsidRPr="00B21367">
        <w:rPr>
          <w:sz w:val="24"/>
          <w:szCs w:val="24"/>
          <w:lang w:val="ru-RU"/>
        </w:rPr>
        <w:t>о</w:t>
      </w:r>
      <w:r w:rsidRPr="00B21367">
        <w:rPr>
          <w:sz w:val="24"/>
          <w:szCs w:val="24"/>
          <w:lang w:val="ru-RU"/>
        </w:rPr>
        <w:t>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</w:r>
      <w:proofErr w:type="gramEnd"/>
      <w:r w:rsidRPr="00B21367">
        <w:rPr>
          <w:sz w:val="24"/>
          <w:szCs w:val="24"/>
          <w:lang w:val="ru-RU"/>
        </w:rPr>
        <w:t xml:space="preserve"> </w:t>
      </w:r>
      <w:proofErr w:type="gramStart"/>
      <w:r w:rsidRPr="00B21367">
        <w:rPr>
          <w:sz w:val="24"/>
          <w:szCs w:val="24"/>
          <w:lang w:val="ru-RU"/>
        </w:rPr>
        <w:t>В ходе практическ</w:t>
      </w:r>
      <w:r w:rsidRPr="00B21367">
        <w:rPr>
          <w:sz w:val="24"/>
          <w:szCs w:val="24"/>
          <w:lang w:val="ru-RU"/>
        </w:rPr>
        <w:t>о</w:t>
      </w:r>
      <w:r w:rsidRPr="00B21367">
        <w:rPr>
          <w:sz w:val="24"/>
          <w:szCs w:val="24"/>
          <w:lang w:val="ru-RU"/>
        </w:rPr>
        <w:t>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  <w:proofErr w:type="gramEnd"/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Природа:</w:t>
      </w:r>
    </w:p>
    <w:p w:rsidR="009071AD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</w:t>
      </w:r>
      <w:r w:rsidRPr="00B21367">
        <w:rPr>
          <w:sz w:val="24"/>
          <w:szCs w:val="24"/>
          <w:lang w:val="ru-RU"/>
        </w:rPr>
        <w:t>и</w:t>
      </w:r>
      <w:r w:rsidRPr="00B21367">
        <w:rPr>
          <w:sz w:val="24"/>
          <w:szCs w:val="24"/>
          <w:lang w:val="ru-RU"/>
        </w:rPr>
        <w:t>ны, камней. Продолжает развивать способность наблюдать за явлениями природы в разные с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B21367" w:rsidRPr="007D4DA3" w:rsidRDefault="00837F0F" w:rsidP="006248DC">
      <w:pPr>
        <w:pStyle w:val="3"/>
      </w:pPr>
      <w:r>
        <w:tab/>
      </w:r>
      <w:bookmarkStart w:id="30" w:name="_Toc139819060"/>
      <w:r w:rsidR="0052072C" w:rsidRPr="007D4DA3">
        <w:t>От 4 лет до 5 ле</w:t>
      </w:r>
      <w:r w:rsidR="007D4DA3" w:rsidRPr="007D4DA3">
        <w:t>т</w:t>
      </w:r>
      <w:bookmarkEnd w:id="30"/>
    </w:p>
    <w:p w:rsidR="00B21367" w:rsidRPr="00B21367" w:rsidRDefault="00B21367" w:rsidP="005C5050">
      <w:pPr>
        <w:pStyle w:val="a3"/>
      </w:pPr>
      <w:r w:rsidRPr="00B21367">
        <w:t xml:space="preserve">В области познавательного развития основными </w:t>
      </w:r>
      <w:r w:rsidRPr="00B21367">
        <w:rPr>
          <w:b/>
        </w:rPr>
        <w:t>задачами</w:t>
      </w:r>
      <w:r w:rsidRPr="00B21367">
        <w:t xml:space="preserve"> образовательной деятельности являются: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</w:t>
      </w:r>
      <w:r w:rsidR="00B21367" w:rsidRPr="00B21367">
        <w:rPr>
          <w:sz w:val="24"/>
          <w:szCs w:val="24"/>
          <w:lang w:val="ru-RU"/>
        </w:rPr>
        <w:t>я</w:t>
      </w:r>
      <w:r w:rsidR="00B21367" w:rsidRPr="00B21367">
        <w:rPr>
          <w:sz w:val="24"/>
          <w:szCs w:val="24"/>
          <w:lang w:val="ru-RU"/>
        </w:rPr>
        <w:t>тельное обследование окружающих предметов (объектов) с опорой на разные органы чувств;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</w:t>
      </w:r>
      <w:r w:rsidR="00B21367" w:rsidRPr="00B21367">
        <w:rPr>
          <w:sz w:val="24"/>
          <w:szCs w:val="24"/>
          <w:lang w:val="ru-RU"/>
        </w:rPr>
        <w:t>т</w:t>
      </w:r>
      <w:r w:rsidR="00B21367" w:rsidRPr="00B21367">
        <w:rPr>
          <w:sz w:val="24"/>
          <w:szCs w:val="24"/>
          <w:lang w:val="ru-RU"/>
        </w:rPr>
        <w:t>никами и взрослыми деятельности;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</w:t>
      </w:r>
      <w:r w:rsidR="00B21367" w:rsidRPr="00B21367">
        <w:rPr>
          <w:sz w:val="24"/>
          <w:szCs w:val="24"/>
          <w:lang w:val="ru-RU"/>
        </w:rPr>
        <w:t>е</w:t>
      </w:r>
      <w:r w:rsidR="00B21367" w:rsidRPr="00B21367">
        <w:rPr>
          <w:sz w:val="24"/>
          <w:szCs w:val="24"/>
          <w:lang w:val="ru-RU"/>
        </w:rPr>
        <w:t>личине предметов, пространственных и временных отношениях;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развивать представления детей о своей малой родине, населенном пункте, в котором ж</w:t>
      </w:r>
      <w:r w:rsidR="00B21367" w:rsidRPr="00B21367">
        <w:rPr>
          <w:sz w:val="24"/>
          <w:szCs w:val="24"/>
          <w:lang w:val="ru-RU"/>
        </w:rPr>
        <w:t>и</w:t>
      </w:r>
      <w:r w:rsidR="00B21367" w:rsidRPr="00B21367">
        <w:rPr>
          <w:sz w:val="24"/>
          <w:szCs w:val="24"/>
          <w:lang w:val="ru-RU"/>
        </w:rPr>
        <w:t>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</w:t>
      </w:r>
      <w:r w:rsidR="00B21367" w:rsidRPr="00B21367">
        <w:rPr>
          <w:sz w:val="24"/>
          <w:szCs w:val="24"/>
          <w:lang w:val="ru-RU"/>
        </w:rPr>
        <w:t>а</w:t>
      </w:r>
      <w:r w:rsidR="00B21367" w:rsidRPr="00B21367">
        <w:rPr>
          <w:sz w:val="24"/>
          <w:szCs w:val="24"/>
          <w:lang w:val="ru-RU"/>
        </w:rPr>
        <w:t>стие в них;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</w:t>
      </w:r>
      <w:r w:rsidR="00B21367" w:rsidRPr="00B21367">
        <w:rPr>
          <w:sz w:val="24"/>
          <w:szCs w:val="24"/>
          <w:lang w:val="ru-RU"/>
        </w:rPr>
        <w:t>о</w:t>
      </w:r>
      <w:r w:rsidR="00B21367" w:rsidRPr="00B21367">
        <w:rPr>
          <w:sz w:val="24"/>
          <w:szCs w:val="24"/>
          <w:lang w:val="ru-RU"/>
        </w:rPr>
        <w:t>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7D4DA3" w:rsidRPr="005C5050" w:rsidRDefault="00B21367" w:rsidP="005C5050">
      <w:pPr>
        <w:pStyle w:val="a3"/>
        <w:rPr>
          <w:b/>
        </w:rPr>
      </w:pPr>
      <w:r w:rsidRPr="005C5050">
        <w:rPr>
          <w:b/>
        </w:rPr>
        <w:t>Содержание</w:t>
      </w:r>
      <w:r w:rsidR="007D4DA3" w:rsidRPr="005C5050">
        <w:rPr>
          <w:b/>
        </w:rPr>
        <w:t xml:space="preserve"> образовательной деятельности.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Сенсорные эталоны и познавательные действия:</w:t>
      </w:r>
    </w:p>
    <w:p w:rsidR="00B21367" w:rsidRPr="00B21367" w:rsidRDefault="005C5050" w:rsidP="005C5050">
      <w:pPr>
        <w:pStyle w:val="a3"/>
      </w:pPr>
      <w:proofErr w:type="gramStart"/>
      <w:r w:rsidRPr="00B21367">
        <w:t xml:space="preserve">На </w:t>
      </w:r>
      <w:r w:rsidR="00B21367" w:rsidRPr="00B21367">
        <w:t>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</w:t>
      </w:r>
      <w:r w:rsidR="00B21367" w:rsidRPr="00B21367">
        <w:t>о</w:t>
      </w:r>
      <w:r w:rsidR="00B21367" w:rsidRPr="00B21367">
        <w:t>зовый, голубой, серый); знакомит с новыми цветами и оттенками (коричневый, оранжевый, светло-зеленый).</w:t>
      </w:r>
      <w:proofErr w:type="gramEnd"/>
      <w:r w:rsidR="00B21367" w:rsidRPr="00B21367"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</w:t>
      </w:r>
      <w:r w:rsidR="00B21367" w:rsidRPr="00B21367">
        <w:t>е</w:t>
      </w:r>
      <w:r w:rsidR="00B21367" w:rsidRPr="00B21367">
        <w:t>угольник); находить отличия и сходства между предметами по 2-3 признакам путем непосре</w:t>
      </w:r>
      <w:r w:rsidR="00B21367" w:rsidRPr="00B21367">
        <w:t>д</w:t>
      </w:r>
      <w:r w:rsidR="00B21367" w:rsidRPr="00B21367">
        <w:t>ственного сравнения, осваивать группировку, классификацию и сериацию; описывать предметы по 3-4 основным свойствам.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Математические представления:</w:t>
      </w:r>
    </w:p>
    <w:p w:rsidR="007D4DA3" w:rsidRDefault="005C5050" w:rsidP="005C5050">
      <w:pPr>
        <w:pStyle w:val="a3"/>
      </w:pPr>
      <w:r w:rsidRPr="00B21367">
        <w:t xml:space="preserve">Педагог </w:t>
      </w:r>
      <w:r w:rsidR="00B21367" w:rsidRPr="00B21367">
        <w:t>формирует у детей умения считать в пределах пяти с участием различных анал</w:t>
      </w:r>
      <w:r w:rsidR="00B21367" w:rsidRPr="00B21367">
        <w:t>и</w:t>
      </w:r>
      <w:r w:rsidR="00B21367" w:rsidRPr="00B21367">
        <w:t xml:space="preserve">заторов (на слух, ощупь, счет движений и </w:t>
      </w:r>
      <w:proofErr w:type="gramStart"/>
      <w:r w:rsidR="00B21367" w:rsidRPr="00B21367">
        <w:t>другое</w:t>
      </w:r>
      <w:proofErr w:type="gramEnd"/>
      <w:r w:rsidR="00B21367" w:rsidRPr="00B21367">
        <w:t>), пересчитывать предметы и отсчитывать их по образцу и названному числу; способствует пониманию независимости числа от формы, велич</w:t>
      </w:r>
      <w:r w:rsidR="00B21367" w:rsidRPr="00B21367">
        <w:t>и</w:t>
      </w:r>
      <w:r w:rsidR="00B21367" w:rsidRPr="00B21367">
        <w:t xml:space="preserve">ны и пространственного расположения предметов; </w:t>
      </w:r>
      <w:proofErr w:type="gramStart"/>
      <w:r w:rsidR="00B21367" w:rsidRPr="00B21367">
        <w:t>помогает освоить порядковый счет в пред</w:t>
      </w:r>
      <w:r w:rsidR="00B21367" w:rsidRPr="00B21367">
        <w:t>е</w:t>
      </w:r>
      <w:r w:rsidR="00B21367" w:rsidRPr="00B21367">
        <w:t>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Окружающий мир: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</w:t>
      </w:r>
      <w:r w:rsidRPr="00B21367">
        <w:rPr>
          <w:sz w:val="24"/>
          <w:szCs w:val="24"/>
          <w:lang w:val="ru-RU"/>
        </w:rPr>
        <w:t>о</w:t>
      </w:r>
      <w:r w:rsidRPr="00B21367">
        <w:rPr>
          <w:sz w:val="24"/>
          <w:szCs w:val="24"/>
          <w:lang w:val="ru-RU"/>
        </w:rPr>
        <w:t>ставленных поисковых задач (обсуждать проблему, договариваться, оказывать помощь в реш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нии поисковых задач, распределять действия, проявлять инициативу в совместном решении з</w:t>
      </w:r>
      <w:r w:rsidRPr="00B21367">
        <w:rPr>
          <w:sz w:val="24"/>
          <w:szCs w:val="24"/>
          <w:lang w:val="ru-RU"/>
        </w:rPr>
        <w:t>а</w:t>
      </w:r>
      <w:r w:rsidRPr="00B21367">
        <w:rPr>
          <w:sz w:val="24"/>
          <w:szCs w:val="24"/>
          <w:lang w:val="ru-RU"/>
        </w:rPr>
        <w:t>дач, формулировать вопросы познавательной направленности и так далее);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</w:t>
      </w:r>
      <w:r w:rsidRPr="00B21367">
        <w:rPr>
          <w:sz w:val="24"/>
          <w:szCs w:val="24"/>
          <w:lang w:val="ru-RU"/>
        </w:rPr>
        <w:t>и</w:t>
      </w:r>
      <w:r w:rsidRPr="00B21367">
        <w:rPr>
          <w:sz w:val="24"/>
          <w:szCs w:val="24"/>
          <w:lang w:val="ru-RU"/>
        </w:rPr>
        <w:t>ми; подводит к пониманию того, что сходные по назначению предметы могут быть разной фо</w:t>
      </w:r>
      <w:r w:rsidRPr="00B21367">
        <w:rPr>
          <w:sz w:val="24"/>
          <w:szCs w:val="24"/>
          <w:lang w:val="ru-RU"/>
        </w:rPr>
        <w:t>р</w:t>
      </w:r>
      <w:r w:rsidRPr="00B21367">
        <w:rPr>
          <w:sz w:val="24"/>
          <w:szCs w:val="24"/>
          <w:lang w:val="ru-RU"/>
        </w:rPr>
        <w:t>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</w:t>
      </w:r>
      <w:r w:rsidRPr="00B21367">
        <w:rPr>
          <w:sz w:val="24"/>
          <w:szCs w:val="24"/>
          <w:lang w:val="ru-RU"/>
        </w:rPr>
        <w:t>ж</w:t>
      </w:r>
      <w:r w:rsidRPr="00B21367">
        <w:rPr>
          <w:sz w:val="24"/>
          <w:szCs w:val="24"/>
          <w:lang w:val="ru-RU"/>
        </w:rPr>
        <w:t>ду собой, показывая избегание возможности сделать ложные выводы (большой предмет не вс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гда оказывается более тяжелым);</w:t>
      </w:r>
    </w:p>
    <w:p w:rsidR="00B21367" w:rsidRPr="00B21367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показывает ребёнку существующие в окружающем мире простые закономерности и зав</w:t>
      </w:r>
      <w:r w:rsidRPr="00B21367">
        <w:rPr>
          <w:sz w:val="24"/>
          <w:szCs w:val="24"/>
          <w:lang w:val="ru-RU"/>
        </w:rPr>
        <w:t>и</w:t>
      </w:r>
      <w:r w:rsidRPr="00B21367">
        <w:rPr>
          <w:sz w:val="24"/>
          <w:szCs w:val="24"/>
          <w:lang w:val="ru-RU"/>
        </w:rPr>
        <w:t xml:space="preserve">симости, </w:t>
      </w:r>
      <w:r w:rsidR="000273D8" w:rsidRPr="00B21367">
        <w:rPr>
          <w:sz w:val="24"/>
          <w:szCs w:val="24"/>
          <w:lang w:val="ru-RU"/>
        </w:rPr>
        <w:t>например,</w:t>
      </w:r>
      <w:r w:rsidRPr="00B21367">
        <w:rPr>
          <w:sz w:val="24"/>
          <w:szCs w:val="24"/>
          <w:lang w:val="ru-RU"/>
        </w:rPr>
        <w:t xml:space="preserve"> если холодно - нужно теплее одеться, если темно - нужно зажечь свет, если сильный ветер - закрыть окно. </w:t>
      </w:r>
      <w:proofErr w:type="gramStart"/>
      <w:r w:rsidRPr="00B21367">
        <w:rPr>
          <w:sz w:val="24"/>
          <w:szCs w:val="24"/>
          <w:lang w:val="ru-RU"/>
        </w:rPr>
        <w:t>Указывает на необходимость замечать целесообразность и цел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направленность некоторых действий, видеть простейшие причины и следствия собственных действий;</w:t>
      </w:r>
      <w:proofErr w:type="gramEnd"/>
    </w:p>
    <w:p w:rsidR="00A17B41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</w:t>
      </w:r>
      <w:r w:rsidRPr="00B21367">
        <w:rPr>
          <w:sz w:val="24"/>
          <w:szCs w:val="24"/>
          <w:lang w:val="ru-RU"/>
        </w:rPr>
        <w:t>к</w:t>
      </w:r>
      <w:r w:rsidRPr="00B21367">
        <w:rPr>
          <w:sz w:val="24"/>
          <w:szCs w:val="24"/>
          <w:lang w:val="ru-RU"/>
        </w:rPr>
        <w:t>тах, видах транспорта; расширяет и обогащает начальные представления о родной стране, нек</w:t>
      </w:r>
      <w:r w:rsidRPr="00B21367">
        <w:rPr>
          <w:sz w:val="24"/>
          <w:szCs w:val="24"/>
          <w:lang w:val="ru-RU"/>
        </w:rPr>
        <w:t>о</w:t>
      </w:r>
      <w:r w:rsidRPr="00B21367">
        <w:rPr>
          <w:sz w:val="24"/>
          <w:szCs w:val="24"/>
          <w:lang w:val="ru-RU"/>
        </w:rPr>
        <w:t xml:space="preserve">торых общественных праздниках и событиях. </w:t>
      </w:r>
      <w:proofErr w:type="gramStart"/>
      <w:r w:rsidRPr="00B21367">
        <w:rPr>
          <w:sz w:val="24"/>
          <w:szCs w:val="24"/>
          <w:lang w:val="ru-RU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</w:t>
      </w:r>
      <w:r w:rsidRPr="00B21367">
        <w:rPr>
          <w:sz w:val="24"/>
          <w:szCs w:val="24"/>
          <w:lang w:val="ru-RU"/>
        </w:rPr>
        <w:t>и</w:t>
      </w:r>
      <w:r w:rsidRPr="00B21367">
        <w:rPr>
          <w:sz w:val="24"/>
          <w:szCs w:val="24"/>
          <w:lang w:val="ru-RU"/>
        </w:rPr>
        <w:t>клиники, магазины, парки, стадионы и другие.</w:t>
      </w:r>
      <w:proofErr w:type="gramEnd"/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Природа:</w:t>
      </w:r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>продолжает знакомить ребёнка с многообразием природы родного края, предст</w:t>
      </w:r>
      <w:r w:rsidR="00B21367" w:rsidRPr="00B21367">
        <w:t>а</w:t>
      </w:r>
      <w:r w:rsidR="00B21367" w:rsidRPr="00B21367">
        <w:t xml:space="preserve">вителями животного и растительного мира, изменениями в их жизни в разные сезоны года. </w:t>
      </w:r>
      <w:proofErr w:type="gramStart"/>
      <w:r w:rsidR="00B21367" w:rsidRPr="00B21367">
        <w:t>Д</w:t>
      </w:r>
      <w:r w:rsidR="00B21367" w:rsidRPr="00B21367">
        <w:t>е</w:t>
      </w:r>
      <w:r w:rsidR="00B21367" w:rsidRPr="00B21367">
        <w:t>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="00B21367" w:rsidRPr="00B21367">
        <w:t xml:space="preserve"> </w:t>
      </w:r>
      <w:proofErr w:type="gramStart"/>
      <w:r w:rsidR="00B21367" w:rsidRPr="00B21367">
        <w:t>Знакомит с объектами и сво</w:t>
      </w:r>
      <w:r w:rsidR="00B21367" w:rsidRPr="00B21367">
        <w:t>й</w:t>
      </w:r>
      <w:r w:rsidR="00B21367" w:rsidRPr="00B21367">
        <w:t>ствами неживой природы (камни, песок, глина, почва, вода), с явлениями природы в разные с</w:t>
      </w:r>
      <w:r w:rsidR="00B21367" w:rsidRPr="00B21367">
        <w:t>е</w:t>
      </w:r>
      <w:r w:rsidR="00B21367" w:rsidRPr="00B21367">
        <w:t>зоны года (листопад, ледоход, гололед, град, ветер); свойствами и качествами природных мат</w:t>
      </w:r>
      <w:r w:rsidR="00B21367" w:rsidRPr="00B21367">
        <w:t>е</w:t>
      </w:r>
      <w:r w:rsidR="00B21367" w:rsidRPr="00B21367">
        <w:t>риалов (дерево, металл и другое), используя для этого простейшие опыты, экспериментиров</w:t>
      </w:r>
      <w:r w:rsidR="00B21367" w:rsidRPr="00B21367">
        <w:t>а</w:t>
      </w:r>
      <w:r w:rsidR="00B21367" w:rsidRPr="00B21367">
        <w:t>ние;</w:t>
      </w:r>
      <w:proofErr w:type="gramEnd"/>
    </w:p>
    <w:p w:rsidR="00B21367" w:rsidRDefault="005C5050" w:rsidP="005C5050">
      <w:pPr>
        <w:pStyle w:val="a3"/>
      </w:pPr>
      <w:r w:rsidRPr="00B21367">
        <w:t>В</w:t>
      </w:r>
      <w:r w:rsidR="00B21367" w:rsidRPr="00B21367">
        <w:t xml:space="preserve"> процессе труда в природе педагог формирует представление детей об элементарных п</w:t>
      </w:r>
      <w:r w:rsidR="00B21367" w:rsidRPr="00B21367">
        <w:t>о</w:t>
      </w:r>
      <w:r w:rsidR="00B21367" w:rsidRPr="00B21367">
        <w:t>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B21367" w:rsidRPr="007D4DA3" w:rsidRDefault="00A17B41" w:rsidP="006248DC">
      <w:pPr>
        <w:pStyle w:val="3"/>
      </w:pPr>
      <w:bookmarkStart w:id="31" w:name="_Toc139819061"/>
      <w:r w:rsidRPr="007D4DA3">
        <w:t>От 5 лет до 6 лет</w:t>
      </w:r>
      <w:bookmarkEnd w:id="31"/>
    </w:p>
    <w:p w:rsidR="00B21367" w:rsidRPr="00B21367" w:rsidRDefault="00B21367" w:rsidP="005C5050">
      <w:pPr>
        <w:pStyle w:val="a3"/>
      </w:pPr>
      <w:r w:rsidRPr="00B21367">
        <w:t xml:space="preserve">В области познавательного развития основными </w:t>
      </w:r>
      <w:r w:rsidRPr="005C5050">
        <w:t>задачами</w:t>
      </w:r>
      <w:r w:rsidRPr="00B21367">
        <w:t xml:space="preserve"> образовательной деятельности являются: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</w:t>
      </w:r>
      <w:r w:rsidR="00B21367" w:rsidRPr="00B21367">
        <w:rPr>
          <w:sz w:val="24"/>
          <w:szCs w:val="24"/>
          <w:lang w:val="ru-RU"/>
        </w:rPr>
        <w:t>и</w:t>
      </w:r>
      <w:r w:rsidR="00B21367" w:rsidRPr="00B21367">
        <w:rPr>
          <w:sz w:val="24"/>
          <w:szCs w:val="24"/>
          <w:lang w:val="ru-RU"/>
        </w:rPr>
        <w:t>вание, классификация, сериация и тому подобное); совершенствовать ориентировку в простра</w:t>
      </w:r>
      <w:r w:rsidR="00B21367" w:rsidRPr="00B21367">
        <w:rPr>
          <w:sz w:val="24"/>
          <w:szCs w:val="24"/>
          <w:lang w:val="ru-RU"/>
        </w:rPr>
        <w:t>н</w:t>
      </w:r>
      <w:r w:rsidR="00B21367" w:rsidRPr="00B21367">
        <w:rPr>
          <w:sz w:val="24"/>
          <w:szCs w:val="24"/>
          <w:lang w:val="ru-RU"/>
        </w:rPr>
        <w:t>стве и времени;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</w:r>
      <w:proofErr w:type="gramStart"/>
      <w:r w:rsidR="00B21367" w:rsidRPr="00B21367">
        <w:rPr>
          <w:sz w:val="24"/>
          <w:szCs w:val="24"/>
          <w:lang w:val="ru-RU"/>
        </w:rPr>
        <w:t>со</w:t>
      </w:r>
      <w:proofErr w:type="gramEnd"/>
      <w:r w:rsidR="00B21367" w:rsidRPr="00B21367">
        <w:rPr>
          <w:sz w:val="24"/>
          <w:szCs w:val="24"/>
          <w:lang w:val="ru-RU"/>
        </w:rPr>
        <w:t xml:space="preserve"> взрослым и сверстниками де</w:t>
      </w:r>
      <w:r w:rsidR="00B21367" w:rsidRPr="00B21367">
        <w:rPr>
          <w:sz w:val="24"/>
          <w:szCs w:val="24"/>
          <w:lang w:val="ru-RU"/>
        </w:rPr>
        <w:t>я</w:t>
      </w:r>
      <w:r w:rsidR="00B21367" w:rsidRPr="00B21367">
        <w:rPr>
          <w:sz w:val="24"/>
          <w:szCs w:val="24"/>
          <w:lang w:val="ru-RU"/>
        </w:rPr>
        <w:t>тельности;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</w:t>
      </w:r>
      <w:r w:rsidR="00B21367" w:rsidRPr="00B21367">
        <w:rPr>
          <w:sz w:val="24"/>
          <w:szCs w:val="24"/>
          <w:lang w:val="ru-RU"/>
        </w:rPr>
        <w:t>п</w:t>
      </w:r>
      <w:r w:rsidR="00B21367" w:rsidRPr="00B21367">
        <w:rPr>
          <w:sz w:val="24"/>
          <w:szCs w:val="24"/>
          <w:lang w:val="ru-RU"/>
        </w:rPr>
        <w:t>пировать объекты живой природы;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продолжать учить детей использовать приемы экспериментирования для познания объе</w:t>
      </w:r>
      <w:r w:rsidR="00B21367" w:rsidRPr="00B21367">
        <w:rPr>
          <w:sz w:val="24"/>
          <w:szCs w:val="24"/>
          <w:lang w:val="ru-RU"/>
        </w:rPr>
        <w:t>к</w:t>
      </w:r>
      <w:r w:rsidR="00B21367" w:rsidRPr="00B21367">
        <w:rPr>
          <w:sz w:val="24"/>
          <w:szCs w:val="24"/>
          <w:lang w:val="ru-RU"/>
        </w:rPr>
        <w:t>тов живой и неживой природы и их свойств и качеств;</w:t>
      </w:r>
    </w:p>
    <w:p w:rsidR="00B21367" w:rsidRPr="00B21367" w:rsidRDefault="007D4DA3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21367" w:rsidRPr="00B21367">
        <w:rPr>
          <w:sz w:val="24"/>
          <w:szCs w:val="24"/>
          <w:lang w:val="ru-RU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B21367" w:rsidRPr="005C5050" w:rsidRDefault="00B21367" w:rsidP="005C5050">
      <w:pPr>
        <w:pStyle w:val="a3"/>
        <w:rPr>
          <w:b/>
        </w:rPr>
      </w:pPr>
      <w:r w:rsidRPr="005C5050">
        <w:rPr>
          <w:b/>
        </w:rPr>
        <w:t>Содержание образовательной деятельности.</w:t>
      </w:r>
    </w:p>
    <w:p w:rsidR="00B21367" w:rsidRPr="00A17B41" w:rsidRDefault="00B21367" w:rsidP="00CC561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b/>
          <w:i/>
          <w:sz w:val="24"/>
          <w:szCs w:val="24"/>
          <w:lang w:val="ru-RU"/>
        </w:rPr>
      </w:pPr>
      <w:r w:rsidRPr="00A17B41">
        <w:rPr>
          <w:b/>
          <w:i/>
          <w:sz w:val="24"/>
          <w:szCs w:val="24"/>
          <w:lang w:val="ru-RU"/>
        </w:rPr>
        <w:t>Сенсорные эталоны и познавательные действия:</w:t>
      </w:r>
    </w:p>
    <w:p w:rsidR="007D4DA3" w:rsidRDefault="00B21367" w:rsidP="00CC5615">
      <w:pPr>
        <w:pStyle w:val="21"/>
        <w:shd w:val="clear" w:color="auto" w:fill="auto"/>
        <w:spacing w:before="0" w:after="0" w:line="240" w:lineRule="auto"/>
        <w:ind w:right="20" w:firstLine="720"/>
        <w:rPr>
          <w:sz w:val="24"/>
          <w:szCs w:val="24"/>
          <w:lang w:val="ru-RU"/>
        </w:rPr>
      </w:pPr>
      <w:proofErr w:type="gramStart"/>
      <w:r w:rsidRPr="00B21367">
        <w:rPr>
          <w:sz w:val="24"/>
          <w:szCs w:val="24"/>
          <w:lang w:val="ru-RU"/>
        </w:rPr>
        <w:t>педагог закрепляет умения детей различать и называть все цвета спектра и ахроматич</w:t>
      </w:r>
      <w:r w:rsidRPr="00B21367">
        <w:rPr>
          <w:sz w:val="24"/>
          <w:szCs w:val="24"/>
          <w:lang w:val="ru-RU"/>
        </w:rPr>
        <w:t>е</w:t>
      </w:r>
      <w:r w:rsidRPr="00B21367">
        <w:rPr>
          <w:sz w:val="24"/>
          <w:szCs w:val="24"/>
          <w:lang w:val="ru-RU"/>
        </w:rPr>
        <w:t>ские цвета, оттенки цвета, тоны цвета, теплые и холодные оттенки; расширяет знания об извес</w:t>
      </w:r>
      <w:r w:rsidRPr="00B21367">
        <w:rPr>
          <w:sz w:val="24"/>
          <w:szCs w:val="24"/>
          <w:lang w:val="ru-RU"/>
        </w:rPr>
        <w:t>т</w:t>
      </w:r>
      <w:r w:rsidRPr="00B21367">
        <w:rPr>
          <w:sz w:val="24"/>
          <w:szCs w:val="24"/>
          <w:lang w:val="ru-RU"/>
        </w:rPr>
        <w:t>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</w:r>
      <w:proofErr w:type="gramEnd"/>
      <w:r w:rsidRPr="00B21367">
        <w:rPr>
          <w:sz w:val="24"/>
          <w:szCs w:val="24"/>
          <w:lang w:val="ru-RU"/>
        </w:rPr>
        <w:t xml:space="preserve"> выделять структуру плоских геометрических фигур, использовать сенсорные эталоны для оценки свойств и каче</w:t>
      </w:r>
      <w:proofErr w:type="gramStart"/>
      <w:r w:rsidRPr="00B21367">
        <w:rPr>
          <w:sz w:val="24"/>
          <w:szCs w:val="24"/>
          <w:lang w:val="ru-RU"/>
        </w:rPr>
        <w:t>ств пр</w:t>
      </w:r>
      <w:proofErr w:type="gramEnd"/>
      <w:r w:rsidRPr="00B21367">
        <w:rPr>
          <w:sz w:val="24"/>
          <w:szCs w:val="24"/>
          <w:lang w:val="ru-RU"/>
        </w:rPr>
        <w:t xml:space="preserve">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</w:t>
      </w:r>
      <w:proofErr w:type="gramStart"/>
      <w:r w:rsidRPr="00B21367">
        <w:rPr>
          <w:sz w:val="24"/>
          <w:szCs w:val="24"/>
          <w:lang w:val="ru-RU"/>
        </w:rPr>
        <w:t>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  <w:proofErr w:type="gramEnd"/>
    </w:p>
    <w:p w:rsidR="00B21367" w:rsidRPr="00B21367" w:rsidRDefault="005C5050" w:rsidP="00CC5615">
      <w:pPr>
        <w:pStyle w:val="21"/>
        <w:shd w:val="clear" w:color="auto" w:fill="auto"/>
        <w:spacing w:before="0" w:after="0" w:line="240" w:lineRule="auto"/>
        <w:ind w:right="20" w:firstLine="720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 xml:space="preserve">Педагог </w:t>
      </w:r>
      <w:r w:rsidR="00B21367" w:rsidRPr="00B21367">
        <w:rPr>
          <w:sz w:val="24"/>
          <w:szCs w:val="24"/>
          <w:lang w:val="ru-RU"/>
        </w:rPr>
        <w:t>демонстрирует детям способы осуществления разных видов познавательной де</w:t>
      </w:r>
      <w:r w:rsidR="00B21367" w:rsidRPr="00B21367">
        <w:rPr>
          <w:sz w:val="24"/>
          <w:szCs w:val="24"/>
          <w:lang w:val="ru-RU"/>
        </w:rPr>
        <w:t>я</w:t>
      </w:r>
      <w:r w:rsidR="00B21367" w:rsidRPr="00B21367">
        <w:rPr>
          <w:sz w:val="24"/>
          <w:szCs w:val="24"/>
          <w:lang w:val="ru-RU"/>
        </w:rPr>
        <w:t>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</w:t>
      </w:r>
      <w:r w:rsidR="00B21367" w:rsidRPr="00B21367">
        <w:rPr>
          <w:sz w:val="24"/>
          <w:szCs w:val="24"/>
          <w:lang w:val="ru-RU"/>
        </w:rPr>
        <w:t>ь</w:t>
      </w:r>
      <w:r w:rsidR="00B21367" w:rsidRPr="00B21367">
        <w:rPr>
          <w:sz w:val="24"/>
          <w:szCs w:val="24"/>
          <w:lang w:val="ru-RU"/>
        </w:rPr>
        <w:t>ности за действиями взрослого и других детей. В процессе организации разных форм совмес</w:t>
      </w:r>
      <w:r w:rsidR="00B21367" w:rsidRPr="00B21367">
        <w:rPr>
          <w:sz w:val="24"/>
          <w:szCs w:val="24"/>
          <w:lang w:val="ru-RU"/>
        </w:rPr>
        <w:t>т</w:t>
      </w:r>
      <w:r w:rsidR="00B21367" w:rsidRPr="00B21367">
        <w:rPr>
          <w:sz w:val="24"/>
          <w:szCs w:val="24"/>
          <w:lang w:val="ru-RU"/>
        </w:rPr>
        <w:t>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</w:t>
      </w:r>
      <w:r w:rsidR="00B21367" w:rsidRPr="00B21367">
        <w:rPr>
          <w:sz w:val="24"/>
          <w:szCs w:val="24"/>
          <w:lang w:val="ru-RU"/>
        </w:rPr>
        <w:t>б</w:t>
      </w:r>
      <w:r w:rsidR="00B21367" w:rsidRPr="00B21367">
        <w:rPr>
          <w:sz w:val="24"/>
          <w:szCs w:val="24"/>
          <w:lang w:val="ru-RU"/>
        </w:rPr>
        <w:t>ности формулировать и отвечать на поставленные вопросы.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Математические представления:</w:t>
      </w:r>
    </w:p>
    <w:p w:rsidR="00B21367" w:rsidRPr="00B21367" w:rsidRDefault="005C5050" w:rsidP="005C5050">
      <w:pPr>
        <w:pStyle w:val="a3"/>
      </w:pPr>
      <w:r w:rsidRPr="00B21367">
        <w:t>В</w:t>
      </w:r>
      <w:r w:rsidR="00B21367" w:rsidRPr="00B21367">
        <w:t xml:space="preserve"> процессе обучения количественному и порядковому счету в пределах десяти педагог с</w:t>
      </w:r>
      <w:r w:rsidR="00B21367" w:rsidRPr="00B21367">
        <w:t>о</w:t>
      </w:r>
      <w:r w:rsidR="00B21367" w:rsidRPr="00B21367">
        <w:t>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</w:t>
      </w:r>
      <w:r w:rsidR="00B21367" w:rsidRPr="00B21367">
        <w:t>е</w:t>
      </w:r>
      <w:r w:rsidR="00B21367" w:rsidRPr="00B21367">
        <w:t>ния предметов, с составом чисел из единиц в пределах пяти; подводит к пониманию отношений между рядом стоящими числами;</w:t>
      </w:r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>совершенствует умения выстраивать сериационные ряды предметов, различа</w:t>
      </w:r>
      <w:r w:rsidR="00B21367" w:rsidRPr="00B21367">
        <w:t>ю</w:t>
      </w:r>
      <w:r w:rsidR="00B21367" w:rsidRPr="00B21367">
        <w:t>щихся по размеру, в возрастающем и убывающем порядке в пределах десяти на основе неп</w:t>
      </w:r>
      <w:r w:rsidR="00B21367" w:rsidRPr="00B21367">
        <w:t>о</w:t>
      </w:r>
      <w:r w:rsidR="00B21367" w:rsidRPr="00B21367">
        <w:t>средственного сравнения, показывает взаимоотношения между ними; организует освоение дет</w:t>
      </w:r>
      <w:r w:rsidR="00B21367" w:rsidRPr="00B21367">
        <w:t>ь</w:t>
      </w:r>
      <w:r w:rsidR="00B21367" w:rsidRPr="00B21367">
        <w:t>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</w:t>
      </w:r>
      <w:r w:rsidR="00B21367" w:rsidRPr="00B21367">
        <w:t>и</w:t>
      </w:r>
      <w:r w:rsidR="00B21367" w:rsidRPr="00B21367">
        <w:t>ровке на листе бумаги и временные зависимости в календарных единицах времени: сутки, нед</w:t>
      </w:r>
      <w:r w:rsidR="00B21367" w:rsidRPr="00B21367">
        <w:t>е</w:t>
      </w:r>
      <w:r w:rsidR="00B21367" w:rsidRPr="00B21367">
        <w:t>ля, месяц, год.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Окружающий мир:</w:t>
      </w:r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>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</w:t>
      </w:r>
      <w:r w:rsidR="00B21367" w:rsidRPr="00B21367">
        <w:t>е</w:t>
      </w:r>
      <w:r w:rsidR="00B21367" w:rsidRPr="00B21367">
        <w:t>чательностях). Закрепляет представления о названии ближайших улиц, назначении некоторых общественных учреждений — магазинов, поликлиники, больниц, кинотеатров, кафе. Развивает познавательный интерес к родной стране, к освоению представлений о её столице, госуда</w:t>
      </w:r>
      <w:r w:rsidR="00B21367" w:rsidRPr="00B21367">
        <w:t>р</w:t>
      </w:r>
      <w:r w:rsidR="00B21367" w:rsidRPr="00B21367">
        <w:t>ственном флаге и гербе, о государственных праздниках России, памятных исторических событ</w:t>
      </w:r>
      <w:r w:rsidR="00B21367" w:rsidRPr="00B21367">
        <w:t>и</w:t>
      </w:r>
      <w:r w:rsidR="00B21367" w:rsidRPr="00B21367">
        <w:t xml:space="preserve">ях, героях Отечества. </w:t>
      </w:r>
      <w:proofErr w:type="gramStart"/>
      <w:r w:rsidR="00B21367" w:rsidRPr="00B21367">
        <w:t>Формирует представления о многообразии стран и народов мира;</w:t>
      </w:r>
      <w:proofErr w:type="gramEnd"/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>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Природа:</w:t>
      </w:r>
    </w:p>
    <w:p w:rsidR="00B21367" w:rsidRPr="00B21367" w:rsidRDefault="005C5050" w:rsidP="005C5050">
      <w:pPr>
        <w:pStyle w:val="a3"/>
      </w:pPr>
      <w:proofErr w:type="gramStart"/>
      <w:r w:rsidRPr="00B21367">
        <w:t xml:space="preserve">Педагог </w:t>
      </w:r>
      <w:r w:rsidR="00B21367" w:rsidRPr="00B21367">
        <w:t>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</w:t>
      </w:r>
      <w:proofErr w:type="gramEnd"/>
      <w:r w:rsidR="00B21367" w:rsidRPr="00B21367">
        <w:t xml:space="preserve"> создает сит</w:t>
      </w:r>
      <w:r w:rsidR="00B21367" w:rsidRPr="00B21367">
        <w:t>у</w:t>
      </w:r>
      <w:r w:rsidR="00B21367" w:rsidRPr="00B21367">
        <w:t>ации для понимания необходимости ухода за растениями и животными относительно их потре</w:t>
      </w:r>
      <w:r w:rsidR="00B21367" w:rsidRPr="00B21367">
        <w:t>б</w:t>
      </w:r>
      <w:r w:rsidR="00B21367" w:rsidRPr="00B21367">
        <w:t>ностей;</w:t>
      </w:r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 xml:space="preserve">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</w:r>
      <w:proofErr w:type="gramStart"/>
      <w:r w:rsidR="00B21367" w:rsidRPr="00B21367">
        <w:t>Уточняет пре</w:t>
      </w:r>
      <w:r w:rsidR="00B21367" w:rsidRPr="00B21367">
        <w:t>д</w:t>
      </w:r>
      <w:r w:rsidR="00B21367" w:rsidRPr="00B21367">
        <w:t>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  <w:proofErr w:type="gramEnd"/>
    </w:p>
    <w:p w:rsidR="00B21367" w:rsidRDefault="005C5050" w:rsidP="005C5050">
      <w:pPr>
        <w:pStyle w:val="a3"/>
      </w:pPr>
      <w:r w:rsidRPr="00B21367">
        <w:t xml:space="preserve">Способствует </w:t>
      </w:r>
      <w:r w:rsidR="00B21367" w:rsidRPr="00B21367">
        <w:t>усвоению детьми правил поведения в природе, формируя понимание ценн</w:t>
      </w:r>
      <w:r w:rsidR="00B21367" w:rsidRPr="00B21367">
        <w:t>о</w:t>
      </w:r>
      <w:r w:rsidR="00B21367" w:rsidRPr="00B21367">
        <w:t>сти живого, воспитывает желание защитить и сохранить живую природу.</w:t>
      </w:r>
    </w:p>
    <w:p w:rsidR="00B21367" w:rsidRPr="006A079B" w:rsidRDefault="00A17B41" w:rsidP="006248DC">
      <w:pPr>
        <w:pStyle w:val="3"/>
      </w:pPr>
      <w:bookmarkStart w:id="32" w:name="_Toc139819062"/>
      <w:r w:rsidRPr="006A079B">
        <w:t>От 6 лет до 7 лет</w:t>
      </w:r>
      <w:bookmarkEnd w:id="32"/>
    </w:p>
    <w:p w:rsidR="00B21367" w:rsidRPr="00B21367" w:rsidRDefault="00B21367" w:rsidP="005C5050">
      <w:pPr>
        <w:pStyle w:val="a3"/>
      </w:pPr>
      <w:r w:rsidRPr="00B21367">
        <w:t xml:space="preserve">В области познавательного развития основными </w:t>
      </w:r>
      <w:r w:rsidRPr="00B21367">
        <w:rPr>
          <w:b/>
        </w:rPr>
        <w:t>задачами</w:t>
      </w:r>
      <w:r w:rsidRPr="00B21367">
        <w:t xml:space="preserve"> образовательной деятельности являются: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расширять самостоятельность, поощрять творчество детей в познавательно</w:t>
      </w:r>
      <w:r w:rsidR="00B21367" w:rsidRPr="005C5050">
        <w:rPr>
          <w:sz w:val="24"/>
          <w:szCs w:val="24"/>
          <w:lang w:val="ru-RU"/>
        </w:rPr>
        <w:softHyphen/>
        <w:t>исследовательской деятельности, избирательность познавательных интересов;</w:t>
      </w:r>
    </w:p>
    <w:p w:rsidR="00B14E10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развивать умения детей включаться в коллективное исследование, обсуждать его ход, д</w:t>
      </w:r>
      <w:r w:rsidR="00B21367" w:rsidRPr="005C5050">
        <w:rPr>
          <w:sz w:val="24"/>
          <w:szCs w:val="24"/>
          <w:lang w:val="ru-RU"/>
        </w:rPr>
        <w:t>о</w:t>
      </w:r>
      <w:r w:rsidR="00B21367" w:rsidRPr="005C5050">
        <w:rPr>
          <w:sz w:val="24"/>
          <w:szCs w:val="24"/>
          <w:lang w:val="ru-RU"/>
        </w:rPr>
        <w:t>говариваться о совместных продуктивных действиях, выдвигать и доказывать свои предполож</w:t>
      </w:r>
      <w:r w:rsidR="00B21367" w:rsidRPr="005C5050">
        <w:rPr>
          <w:sz w:val="24"/>
          <w:szCs w:val="24"/>
          <w:lang w:val="ru-RU"/>
        </w:rPr>
        <w:t>е</w:t>
      </w:r>
      <w:r w:rsidR="00B21367" w:rsidRPr="005C5050">
        <w:rPr>
          <w:sz w:val="24"/>
          <w:szCs w:val="24"/>
          <w:lang w:val="ru-RU"/>
        </w:rPr>
        <w:t>ния, представлять совместные результаты познания;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обогащать пространственные и временные представления, поощрять использование сч</w:t>
      </w:r>
      <w:r w:rsidR="00B21367" w:rsidRPr="005C5050">
        <w:rPr>
          <w:sz w:val="24"/>
          <w:szCs w:val="24"/>
          <w:lang w:val="ru-RU"/>
        </w:rPr>
        <w:t>е</w:t>
      </w:r>
      <w:r w:rsidR="00B21367" w:rsidRPr="005C5050">
        <w:rPr>
          <w:sz w:val="24"/>
          <w:szCs w:val="24"/>
          <w:lang w:val="ru-RU"/>
        </w:rPr>
        <w:t>та, вычислений, измерения, логических операций для познания и преобразования предметов окружающего мира;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развивать умения детей применять некоторые цифровые средства для познания окруж</w:t>
      </w:r>
      <w:r w:rsidR="00B21367" w:rsidRPr="005C5050">
        <w:rPr>
          <w:sz w:val="24"/>
          <w:szCs w:val="24"/>
          <w:lang w:val="ru-RU"/>
        </w:rPr>
        <w:t>а</w:t>
      </w:r>
      <w:r w:rsidR="00B21367" w:rsidRPr="005C5050">
        <w:rPr>
          <w:sz w:val="24"/>
          <w:szCs w:val="24"/>
          <w:lang w:val="ru-RU"/>
        </w:rPr>
        <w:t>ющего мира, соблюдая правила их безопасного использования;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 xml:space="preserve">закреплять и расширять представления детей о способах взаимодействия </w:t>
      </w:r>
      <w:proofErr w:type="gramStart"/>
      <w:r w:rsidR="00B21367" w:rsidRPr="005C5050">
        <w:rPr>
          <w:sz w:val="24"/>
          <w:szCs w:val="24"/>
          <w:lang w:val="ru-RU"/>
        </w:rPr>
        <w:t>со</w:t>
      </w:r>
      <w:proofErr w:type="gramEnd"/>
      <w:r w:rsidR="00B21367" w:rsidRPr="005C5050">
        <w:rPr>
          <w:sz w:val="24"/>
          <w:szCs w:val="24"/>
          <w:lang w:val="ru-RU"/>
        </w:rPr>
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расширять представления о культурно-исторических событиях малой родины и Отеч</w:t>
      </w:r>
      <w:r w:rsidR="00B21367" w:rsidRPr="005C5050">
        <w:rPr>
          <w:sz w:val="24"/>
          <w:szCs w:val="24"/>
          <w:lang w:val="ru-RU"/>
        </w:rPr>
        <w:t>е</w:t>
      </w:r>
      <w:r w:rsidR="00B21367" w:rsidRPr="005C5050">
        <w:rPr>
          <w:sz w:val="24"/>
          <w:szCs w:val="24"/>
          <w:lang w:val="ru-RU"/>
        </w:rPr>
        <w:t>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формировать представления детей о многообразии стран и народов мира;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расширять и уточнять представления детей о богатстве природного мира в разных реги</w:t>
      </w:r>
      <w:r w:rsidR="00B21367" w:rsidRPr="005C5050">
        <w:rPr>
          <w:sz w:val="24"/>
          <w:szCs w:val="24"/>
          <w:lang w:val="ru-RU"/>
        </w:rPr>
        <w:t>о</w:t>
      </w:r>
      <w:r w:rsidR="00B21367" w:rsidRPr="005C5050">
        <w:rPr>
          <w:sz w:val="24"/>
          <w:szCs w:val="24"/>
          <w:lang w:val="ru-RU"/>
        </w:rPr>
        <w:t>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</w:t>
      </w:r>
      <w:r w:rsidR="00B21367" w:rsidRPr="005C5050">
        <w:rPr>
          <w:sz w:val="24"/>
          <w:szCs w:val="24"/>
          <w:lang w:val="ru-RU"/>
        </w:rPr>
        <w:t>а</w:t>
      </w:r>
      <w:r w:rsidR="00B21367" w:rsidRPr="005C5050">
        <w:rPr>
          <w:sz w:val="24"/>
          <w:szCs w:val="24"/>
          <w:lang w:val="ru-RU"/>
        </w:rPr>
        <w:t>креплять умения классифицировать объекты живой природы;</w:t>
      </w:r>
    </w:p>
    <w:p w:rsidR="00B21367" w:rsidRPr="005C5050" w:rsidRDefault="006A079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ab/>
      </w:r>
      <w:r w:rsidR="00B21367" w:rsidRPr="005C5050">
        <w:rPr>
          <w:sz w:val="24"/>
          <w:szCs w:val="24"/>
          <w:lang w:val="ru-RU"/>
        </w:rPr>
        <w:t>расширять и углублять представления детей о неживой природе и её свойствах, их и</w:t>
      </w:r>
      <w:r w:rsidR="00B21367" w:rsidRPr="005C5050">
        <w:rPr>
          <w:sz w:val="24"/>
          <w:szCs w:val="24"/>
          <w:lang w:val="ru-RU"/>
        </w:rPr>
        <w:t>с</w:t>
      </w:r>
      <w:r w:rsidR="00B21367" w:rsidRPr="005C5050">
        <w:rPr>
          <w:sz w:val="24"/>
          <w:szCs w:val="24"/>
          <w:lang w:val="ru-RU"/>
        </w:rPr>
        <w:t>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B21367" w:rsidRPr="00B14E10" w:rsidRDefault="00B21367" w:rsidP="00CC5615">
      <w:pPr>
        <w:pStyle w:val="21"/>
        <w:shd w:val="clear" w:color="auto" w:fill="auto"/>
        <w:tabs>
          <w:tab w:val="left" w:pos="1551"/>
        </w:tabs>
        <w:spacing w:before="0" w:after="0" w:line="240" w:lineRule="auto"/>
        <w:rPr>
          <w:sz w:val="24"/>
          <w:szCs w:val="24"/>
          <w:lang w:val="ru-RU"/>
        </w:rPr>
      </w:pPr>
      <w:r w:rsidRPr="00B14E10">
        <w:rPr>
          <w:b/>
          <w:sz w:val="24"/>
          <w:szCs w:val="24"/>
          <w:lang w:val="ru-RU"/>
        </w:rPr>
        <w:t>Содержание</w:t>
      </w:r>
      <w:r w:rsidRPr="00B14E10">
        <w:rPr>
          <w:sz w:val="24"/>
          <w:szCs w:val="24"/>
          <w:lang w:val="ru-RU"/>
        </w:rPr>
        <w:t xml:space="preserve"> образовательной деятельности.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Сенсорные эталоны и познавательные действия:</w:t>
      </w:r>
    </w:p>
    <w:p w:rsidR="00B21367" w:rsidRPr="00B21367" w:rsidRDefault="005C5050" w:rsidP="005C5050">
      <w:pPr>
        <w:pStyle w:val="a3"/>
      </w:pPr>
      <w:r w:rsidRPr="00B21367">
        <w:t xml:space="preserve">В </w:t>
      </w:r>
      <w:r w:rsidR="00B21367" w:rsidRPr="00B21367">
        <w:t>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</w:t>
      </w:r>
      <w:r w:rsidR="00B21367" w:rsidRPr="00B21367">
        <w:t>о</w:t>
      </w:r>
      <w:r w:rsidR="00B21367" w:rsidRPr="00B21367">
        <w:t>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</w:t>
      </w:r>
      <w:r w:rsidR="00B21367" w:rsidRPr="00B21367">
        <w:t>о</w:t>
      </w:r>
      <w:r w:rsidR="00B21367" w:rsidRPr="00B21367">
        <w:t>лучения нужного тона и оттенка;</w:t>
      </w:r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>поддерживает стремление детей к самостоятельному выбору способов осущест</w:t>
      </w:r>
      <w:r w:rsidR="00B21367" w:rsidRPr="00B21367">
        <w:t>в</w:t>
      </w:r>
      <w:r w:rsidR="00B21367" w:rsidRPr="00B21367">
        <w:t>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</w:t>
      </w:r>
      <w:r w:rsidR="00B21367" w:rsidRPr="00B21367">
        <w:t>о</w:t>
      </w:r>
      <w:r w:rsidR="00B21367" w:rsidRPr="00B21367">
        <w:t>ванию разных форм совместной познавательной деятельности. Поощряет умение детей обсу</w:t>
      </w:r>
      <w:r w:rsidR="00B21367" w:rsidRPr="00B21367">
        <w:t>ж</w:t>
      </w:r>
      <w:r w:rsidR="00B21367" w:rsidRPr="00B21367">
        <w:t>дать проблему, совместно находить способы её решения, проявлять инициативу;</w:t>
      </w:r>
    </w:p>
    <w:p w:rsidR="00B21367" w:rsidRDefault="005C5050" w:rsidP="005C5050">
      <w:pPr>
        <w:pStyle w:val="a3"/>
      </w:pPr>
      <w:r w:rsidRPr="00B21367">
        <w:t xml:space="preserve">Обогащает </w:t>
      </w:r>
      <w:r w:rsidR="00B21367" w:rsidRPr="00B21367">
        <w:t>представления о цифровых средствах познания окружающего мира, закрепляет правила безопасного обращения с ними.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Математические представления:</w:t>
      </w:r>
    </w:p>
    <w:p w:rsidR="00B21367" w:rsidRPr="00B21367" w:rsidRDefault="005C5050" w:rsidP="005C5050">
      <w:pPr>
        <w:pStyle w:val="a3"/>
      </w:pPr>
      <w:r w:rsidRPr="00B21367">
        <w:t xml:space="preserve">Педагог </w:t>
      </w:r>
      <w:r w:rsidR="00B21367" w:rsidRPr="00B21367">
        <w:t>формирует у детей умения использовать для познания объектов и явлений окр</w:t>
      </w:r>
      <w:r w:rsidR="00B21367" w:rsidRPr="00B21367">
        <w:t>у</w:t>
      </w:r>
      <w:r w:rsidR="00B21367" w:rsidRPr="00B21367">
        <w:t>жающего мира математические способы нахождения решений: вычисление, измерение, сравн</w:t>
      </w:r>
      <w:r w:rsidR="00B21367" w:rsidRPr="00B21367">
        <w:t>е</w:t>
      </w:r>
      <w:r w:rsidR="00B21367" w:rsidRPr="00B21367">
        <w:t>ние по количеству, форме и величине с помощью условной меры, создание планов, схем, и</w:t>
      </w:r>
      <w:r w:rsidR="00B21367" w:rsidRPr="00B21367">
        <w:t>с</w:t>
      </w:r>
      <w:r w:rsidR="00B21367" w:rsidRPr="00B21367">
        <w:t>пользование знаков, эталонов и другое;</w:t>
      </w:r>
    </w:p>
    <w:p w:rsidR="00B21367" w:rsidRPr="00B21367" w:rsidRDefault="005C5050" w:rsidP="005C5050">
      <w:pPr>
        <w:pStyle w:val="a3"/>
      </w:pPr>
      <w:r w:rsidRPr="00B21367">
        <w:t xml:space="preserve">В </w:t>
      </w:r>
      <w:r w:rsidR="00B21367" w:rsidRPr="00B21367">
        <w:t>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</w:t>
      </w:r>
      <w:r w:rsidR="00B21367" w:rsidRPr="00B21367">
        <w:t>и</w:t>
      </w:r>
      <w:r w:rsidR="00B21367" w:rsidRPr="00B21367">
        <w:t>ческие задачи на сложение и вычитание;</w:t>
      </w:r>
    </w:p>
    <w:p w:rsidR="00B21367" w:rsidRPr="00B21367" w:rsidRDefault="005C5050" w:rsidP="005C5050">
      <w:pPr>
        <w:pStyle w:val="a3"/>
      </w:pPr>
      <w:r w:rsidRPr="00B21367">
        <w:t xml:space="preserve">Обогащает </w:t>
      </w:r>
      <w:r w:rsidR="00B21367" w:rsidRPr="00B21367">
        <w:t xml:space="preserve">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</w:r>
      <w:proofErr w:type="gramStart"/>
      <w:r w:rsidR="00B21367" w:rsidRPr="00B21367">
        <w:t>Педагог способствует совершенствованию у детей умений классифицировать фигуры по вне</w:t>
      </w:r>
      <w:r w:rsidR="00B21367" w:rsidRPr="00B21367">
        <w:t>ш</w:t>
      </w:r>
      <w:r w:rsidR="00B21367" w:rsidRPr="00B21367">
        <w:t>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  <w:proofErr w:type="gramEnd"/>
    </w:p>
    <w:p w:rsidR="00B21367" w:rsidRPr="00B21367" w:rsidRDefault="005C5050" w:rsidP="005C5050">
      <w:pPr>
        <w:pStyle w:val="a3"/>
      </w:pPr>
      <w:r w:rsidRPr="00B21367">
        <w:t xml:space="preserve">Формирует </w:t>
      </w:r>
      <w:r w:rsidR="00B21367" w:rsidRPr="00B21367">
        <w:t>представления и умение измерять протяженность, массу и объем веществ с п</w:t>
      </w:r>
      <w:r w:rsidR="00B21367" w:rsidRPr="00B21367">
        <w:t>о</w:t>
      </w:r>
      <w:r w:rsidR="00B21367" w:rsidRPr="00B21367">
        <w:t>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</w:t>
      </w:r>
      <w:r w:rsidR="00B21367" w:rsidRPr="00B21367">
        <w:t>р</w:t>
      </w:r>
      <w:r w:rsidR="00B21367" w:rsidRPr="00B21367">
        <w:t>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Окружающий мир:</w:t>
      </w:r>
    </w:p>
    <w:p w:rsidR="00B21367" w:rsidRPr="00B21367" w:rsidRDefault="005C5050" w:rsidP="005C5050">
      <w:pPr>
        <w:pStyle w:val="a3"/>
      </w:pPr>
      <w:r w:rsidRPr="00B21367">
        <w:t xml:space="preserve">В </w:t>
      </w:r>
      <w:r w:rsidR="00B21367" w:rsidRPr="00B21367">
        <w:t>совместной с детьми деятельности педагог обогащает представления о родном населе</w:t>
      </w:r>
      <w:r w:rsidR="00B21367" w:rsidRPr="00B21367">
        <w:t>н</w:t>
      </w:r>
      <w:r w:rsidR="00B21367" w:rsidRPr="00B21367">
        <w:t>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</w:t>
      </w:r>
      <w:r w:rsidR="00B21367" w:rsidRPr="00B21367">
        <w:t>е</w:t>
      </w:r>
      <w:r w:rsidR="00B21367" w:rsidRPr="00B21367">
        <w:t>ний, разных видов транспорта, рассказывает о местах труда и отдыха людей в городе, об ист</w:t>
      </w:r>
      <w:r w:rsidR="00B21367" w:rsidRPr="00B21367">
        <w:t>о</w:t>
      </w:r>
      <w:r w:rsidR="00B21367" w:rsidRPr="00B21367">
        <w:t>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B21367" w:rsidRPr="00B21367" w:rsidRDefault="005C5050" w:rsidP="005C5050">
      <w:pPr>
        <w:pStyle w:val="a3"/>
      </w:pPr>
      <w:r w:rsidRPr="00B21367">
        <w:t xml:space="preserve">Формирует </w:t>
      </w:r>
      <w:r w:rsidR="00B21367" w:rsidRPr="00B21367">
        <w:t>представление о планете Земля как общем доме людей, о многообразии стран и народов мира на ней.</w:t>
      </w:r>
    </w:p>
    <w:p w:rsidR="00B21367" w:rsidRPr="005C5050" w:rsidRDefault="00B21367" w:rsidP="005C5050">
      <w:pPr>
        <w:keepNext/>
        <w:rPr>
          <w:b/>
          <w:u w:val="single"/>
        </w:rPr>
      </w:pPr>
      <w:r w:rsidRPr="005C5050">
        <w:rPr>
          <w:b/>
          <w:u w:val="single"/>
        </w:rPr>
        <w:t>Природа:</w:t>
      </w:r>
    </w:p>
    <w:p w:rsidR="00B21367" w:rsidRPr="00B21367" w:rsidRDefault="005C5050" w:rsidP="005C5050">
      <w:pPr>
        <w:pStyle w:val="a3"/>
      </w:pPr>
      <w:proofErr w:type="gramStart"/>
      <w:r w:rsidRPr="00B21367">
        <w:t xml:space="preserve">Педагог </w:t>
      </w:r>
      <w:r w:rsidR="00B21367" w:rsidRPr="00B21367">
        <w:t>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</w:t>
      </w:r>
      <w:proofErr w:type="gramEnd"/>
      <w:r w:rsidR="00B21367" w:rsidRPr="00B21367">
        <w:t xml:space="preserve"> Закрепляет умение сравнивать, выделять свойства объектов, кла</w:t>
      </w:r>
      <w:r w:rsidR="00B21367" w:rsidRPr="00B21367">
        <w:t>с</w:t>
      </w:r>
      <w:r w:rsidR="00B21367" w:rsidRPr="00B21367">
        <w:t>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</w:t>
      </w:r>
      <w:r w:rsidR="00B21367" w:rsidRPr="00B21367">
        <w:t>ь</w:t>
      </w:r>
      <w:r w:rsidR="00B21367" w:rsidRPr="00B21367">
        <w:t>турных, лекарственных растений), профессиях с этим связанных;</w:t>
      </w:r>
    </w:p>
    <w:p w:rsidR="00B21367" w:rsidRPr="00B21367" w:rsidRDefault="005C5050" w:rsidP="005C5050">
      <w:pPr>
        <w:pStyle w:val="a3"/>
      </w:pPr>
      <w:proofErr w:type="gramStart"/>
      <w:r w:rsidRPr="00B21367">
        <w:t xml:space="preserve">Педагог </w:t>
      </w:r>
      <w:r w:rsidR="00B21367" w:rsidRPr="00B21367">
        <w:t>поддерживает стремление детей к наблюдениям за природными явлениями, жив</w:t>
      </w:r>
      <w:r w:rsidR="00B21367" w:rsidRPr="00B21367">
        <w:t>и</w:t>
      </w:r>
      <w:r w:rsidR="00B21367" w:rsidRPr="00B21367">
        <w:t>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</w:t>
      </w:r>
      <w:r w:rsidR="00B21367" w:rsidRPr="00B21367">
        <w:t>и</w:t>
      </w:r>
      <w:r w:rsidR="00B21367" w:rsidRPr="00B21367">
        <w:t>вания (нефть, уголь, серебро, золото, алмазы и другие);</w:t>
      </w:r>
      <w:proofErr w:type="gramEnd"/>
      <w:r w:rsidR="00B21367" w:rsidRPr="00B21367">
        <w:t xml:space="preserve">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</w:t>
      </w:r>
      <w:r w:rsidR="00B21367" w:rsidRPr="00B21367">
        <w:t>ч</w:t>
      </w:r>
      <w:r w:rsidR="00B21367" w:rsidRPr="00B21367">
        <w:t>ного света, тепла в жизни живой природы;</w:t>
      </w:r>
    </w:p>
    <w:p w:rsidR="00B21367" w:rsidRPr="00B21367" w:rsidRDefault="005C5050" w:rsidP="005C5050">
      <w:pPr>
        <w:pStyle w:val="a3"/>
      </w:pPr>
      <w:r w:rsidRPr="00B21367">
        <w:t xml:space="preserve">Углубляет </w:t>
      </w:r>
      <w:r w:rsidR="00B21367" w:rsidRPr="00B21367">
        <w:t>представления о характерных явлениях природы в разные сезоны года (измен</w:t>
      </w:r>
      <w:r w:rsidR="00B21367" w:rsidRPr="00B21367">
        <w:t>е</w:t>
      </w:r>
      <w:r w:rsidR="00B21367" w:rsidRPr="00B21367">
        <w:t>ние температуры воздуха, роль ветра, листопада и осадков в природе), изменениях в жизни ж</w:t>
      </w:r>
      <w:r w:rsidR="00B21367" w:rsidRPr="00B21367">
        <w:t>и</w:t>
      </w:r>
      <w:r w:rsidR="00B21367" w:rsidRPr="00B21367">
        <w:t>вотных, растений и человека, о влиянии деятельности человека на природу;</w:t>
      </w:r>
    </w:p>
    <w:p w:rsidR="00B21367" w:rsidRDefault="005C5050" w:rsidP="005C5050">
      <w:pPr>
        <w:pStyle w:val="a3"/>
      </w:pPr>
      <w:r w:rsidRPr="00B21367">
        <w:t xml:space="preserve">Закрепляет </w:t>
      </w:r>
      <w:r w:rsidR="00B21367" w:rsidRPr="00B21367">
        <w:t>правила поведения в природе, воспитывает осознанное, бережное и заботливое отношение к природе и её ресурсам.</w:t>
      </w:r>
    </w:p>
    <w:p w:rsidR="00B21367" w:rsidRPr="005C5050" w:rsidRDefault="00B21367" w:rsidP="005C5050">
      <w:pPr>
        <w:pStyle w:val="a3"/>
        <w:rPr>
          <w:b/>
        </w:rPr>
      </w:pPr>
      <w:r w:rsidRPr="005C5050">
        <w:rPr>
          <w:b/>
        </w:rPr>
        <w:t>Решение совокупных задач воспитания в рамках образовательной области «Познав</w:t>
      </w:r>
      <w:r w:rsidRPr="005C5050">
        <w:rPr>
          <w:b/>
        </w:rPr>
        <w:t>а</w:t>
      </w:r>
      <w:r w:rsidRPr="005C5050">
        <w:rPr>
          <w:b/>
        </w:rPr>
        <w:t>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B21367" w:rsidRPr="005C5050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>воспитание отношения к знанию как ценности, понимание значения образования для ч</w:t>
      </w:r>
      <w:r w:rsidRPr="005C5050">
        <w:rPr>
          <w:sz w:val="24"/>
          <w:szCs w:val="24"/>
          <w:lang w:val="ru-RU"/>
        </w:rPr>
        <w:t>е</w:t>
      </w:r>
      <w:r w:rsidRPr="005C5050">
        <w:rPr>
          <w:sz w:val="24"/>
          <w:szCs w:val="24"/>
          <w:lang w:val="ru-RU"/>
        </w:rPr>
        <w:t>ловека, общества, страны;</w:t>
      </w:r>
    </w:p>
    <w:p w:rsidR="00B21367" w:rsidRPr="005C5050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21367" w:rsidRPr="005C5050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21367" w:rsidRPr="005C5050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>воспитание уважительного отношения к государственным символам страны (флагу, ге</w:t>
      </w:r>
      <w:r w:rsidRPr="005C5050">
        <w:rPr>
          <w:sz w:val="24"/>
          <w:szCs w:val="24"/>
          <w:lang w:val="ru-RU"/>
        </w:rPr>
        <w:t>р</w:t>
      </w:r>
      <w:r w:rsidRPr="005C5050">
        <w:rPr>
          <w:sz w:val="24"/>
          <w:szCs w:val="24"/>
          <w:lang w:val="ru-RU"/>
        </w:rPr>
        <w:t>бу, гимну);</w:t>
      </w:r>
    </w:p>
    <w:p w:rsidR="00B21367" w:rsidRPr="005C5050" w:rsidRDefault="00B21367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5C5050">
        <w:rPr>
          <w:sz w:val="24"/>
          <w:szCs w:val="24"/>
          <w:lang w:val="ru-RU"/>
        </w:rPr>
        <w:t>воспитание бережного и ответственного отношения к природе родного края, родной стр</w:t>
      </w:r>
      <w:r w:rsidRPr="005C5050">
        <w:rPr>
          <w:sz w:val="24"/>
          <w:szCs w:val="24"/>
          <w:lang w:val="ru-RU"/>
        </w:rPr>
        <w:t>а</w:t>
      </w:r>
      <w:r w:rsidRPr="005C5050">
        <w:rPr>
          <w:sz w:val="24"/>
          <w:szCs w:val="24"/>
          <w:lang w:val="ru-RU"/>
        </w:rPr>
        <w:t>ны, приобретение первого опыта действий по сохранению природы.</w:t>
      </w:r>
    </w:p>
    <w:p w:rsidR="00631525" w:rsidRPr="005C5050" w:rsidRDefault="009071AD" w:rsidP="005C5050">
      <w:pPr>
        <w:pStyle w:val="a3"/>
        <w:rPr>
          <w:b/>
        </w:rPr>
      </w:pPr>
      <w:r w:rsidRPr="005C5050">
        <w:rPr>
          <w:b/>
        </w:rPr>
        <w:t>Методические пособия</w:t>
      </w:r>
      <w:r w:rsidR="00310756" w:rsidRPr="005C5050">
        <w:rPr>
          <w:b/>
        </w:rPr>
        <w:t xml:space="preserve"> для решения задач образовательной области</w:t>
      </w:r>
      <w:r w:rsidR="00631525" w:rsidRPr="005C5050">
        <w:rPr>
          <w:b/>
        </w:rPr>
        <w:t>:</w:t>
      </w:r>
    </w:p>
    <w:p w:rsidR="000609C4" w:rsidRPr="00BB6D6B" w:rsidRDefault="00310756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 xml:space="preserve"> </w:t>
      </w:r>
      <w:r w:rsidR="000609C4" w:rsidRPr="00BB6D6B">
        <w:rPr>
          <w:b/>
          <w:u w:val="single"/>
        </w:rPr>
        <w:t>Формирование элементарных математических представлений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Петерсон, Л.Г. Игралочка : методич. рекоменд., учеб</w:t>
      </w:r>
      <w:proofErr w:type="gramStart"/>
      <w:r w:rsidRPr="006C7179">
        <w:rPr>
          <w:sz w:val="24"/>
          <w:szCs w:val="24"/>
        </w:rPr>
        <w:t>.</w:t>
      </w:r>
      <w:proofErr w:type="gramEnd"/>
      <w:r w:rsidRPr="006C7179">
        <w:rPr>
          <w:sz w:val="24"/>
          <w:szCs w:val="24"/>
        </w:rPr>
        <w:t xml:space="preserve"> </w:t>
      </w:r>
      <w:proofErr w:type="gramStart"/>
      <w:r w:rsidRPr="006C7179">
        <w:rPr>
          <w:sz w:val="24"/>
          <w:szCs w:val="24"/>
        </w:rPr>
        <w:t>п</w:t>
      </w:r>
      <w:proofErr w:type="gramEnd"/>
      <w:r w:rsidRPr="006C7179">
        <w:rPr>
          <w:sz w:val="24"/>
          <w:szCs w:val="24"/>
        </w:rPr>
        <w:t>особие по мат-ке для дошк., рабочая тетрадь ч. 1, 2 / Л.Г. </w:t>
      </w:r>
      <w:r w:rsidR="00D2118D" w:rsidRPr="006C7179">
        <w:rPr>
          <w:sz w:val="24"/>
          <w:szCs w:val="24"/>
        </w:rPr>
        <w:t>Петерсон, Е.Е. Кочемасова. – М.</w:t>
      </w:r>
      <w:r w:rsidRPr="006C7179">
        <w:rPr>
          <w:sz w:val="24"/>
          <w:szCs w:val="24"/>
        </w:rPr>
        <w:t>: Баласс, 2006-2010.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Петерсон, Л.Г. Р</w:t>
      </w:r>
      <w:r w:rsidR="00D2118D" w:rsidRPr="006C7179">
        <w:rPr>
          <w:sz w:val="24"/>
          <w:szCs w:val="24"/>
        </w:rPr>
        <w:t>аз – ступенька, два – ступенька</w:t>
      </w:r>
      <w:r w:rsidRPr="006C7179">
        <w:rPr>
          <w:sz w:val="24"/>
          <w:szCs w:val="24"/>
        </w:rPr>
        <w:t>: учеб</w:t>
      </w:r>
      <w:proofErr w:type="gramStart"/>
      <w:r w:rsidRPr="006C7179">
        <w:rPr>
          <w:sz w:val="24"/>
          <w:szCs w:val="24"/>
        </w:rPr>
        <w:t>.</w:t>
      </w:r>
      <w:proofErr w:type="gramEnd"/>
      <w:r w:rsidRPr="006C7179">
        <w:rPr>
          <w:sz w:val="24"/>
          <w:szCs w:val="24"/>
        </w:rPr>
        <w:t xml:space="preserve"> </w:t>
      </w:r>
      <w:proofErr w:type="gramStart"/>
      <w:r w:rsidRPr="006C7179">
        <w:rPr>
          <w:sz w:val="24"/>
          <w:szCs w:val="24"/>
        </w:rPr>
        <w:t>п</w:t>
      </w:r>
      <w:proofErr w:type="gramEnd"/>
      <w:r w:rsidRPr="006C7179">
        <w:rPr>
          <w:sz w:val="24"/>
          <w:szCs w:val="24"/>
        </w:rPr>
        <w:t xml:space="preserve">особие, рабочая тетрадь ч. 1, 2 / Л.Г. Петерсон, Н.П. Холина. 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 xml:space="preserve">Венгер, Л. Воспитание сенсорной культуры ребенка / Л. Венгер, Э. Пилюгина. – </w:t>
      </w:r>
      <w:r w:rsidR="00B415E5">
        <w:rPr>
          <w:sz w:val="24"/>
          <w:szCs w:val="24"/>
        </w:rPr>
        <w:t>М.:</w:t>
      </w:r>
      <w:r w:rsidRPr="006C7179">
        <w:rPr>
          <w:sz w:val="24"/>
          <w:szCs w:val="24"/>
        </w:rPr>
        <w:t xml:space="preserve"> Просвещение, 1989.</w:t>
      </w:r>
    </w:p>
    <w:p w:rsidR="000609C4" w:rsidRPr="00BB6D6B" w:rsidRDefault="000609C4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Формирование целостной картины мира</w:t>
      </w:r>
    </w:p>
    <w:p w:rsidR="000609C4" w:rsidRPr="006C7179" w:rsidRDefault="00D2118D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Вахрушев, А. «Здравствуй, мир!»</w:t>
      </w:r>
      <w:r w:rsidR="000609C4" w:rsidRPr="006C7179">
        <w:rPr>
          <w:sz w:val="24"/>
          <w:szCs w:val="24"/>
        </w:rPr>
        <w:t xml:space="preserve">: методич. рекоменд. для восп-лей и учителей, ч. 1, 2, 3, пособия для дошкольников / А. Вахрушев, Е. </w:t>
      </w:r>
      <w:r w:rsidRPr="006C7179">
        <w:rPr>
          <w:sz w:val="24"/>
          <w:szCs w:val="24"/>
        </w:rPr>
        <w:t>Кочемасова и др. – М.</w:t>
      </w:r>
      <w:r w:rsidR="00FC7F2D">
        <w:rPr>
          <w:sz w:val="24"/>
          <w:szCs w:val="24"/>
        </w:rPr>
        <w:t>: Баласс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Виноградова, Н.Ф. Моя страна – Россия / Н.Ф. Виноградова, Л.А. Сок</w:t>
      </w:r>
      <w:r w:rsidR="00FC7F2D">
        <w:rPr>
          <w:sz w:val="24"/>
          <w:szCs w:val="24"/>
        </w:rPr>
        <w:t xml:space="preserve">олова. – </w:t>
      </w:r>
      <w:r w:rsidR="00B415E5">
        <w:rPr>
          <w:sz w:val="24"/>
          <w:szCs w:val="24"/>
        </w:rPr>
        <w:t>М.:</w:t>
      </w:r>
      <w:r w:rsidR="00FC7F2D">
        <w:rPr>
          <w:sz w:val="24"/>
          <w:szCs w:val="24"/>
        </w:rPr>
        <w:t xml:space="preserve"> Просвещение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Белоусова, Л.Е. Навстречу Дню Победы. Цикл тематических бесед-рассказов для з</w:t>
      </w:r>
      <w:r w:rsidRPr="006C7179">
        <w:rPr>
          <w:sz w:val="24"/>
          <w:szCs w:val="24"/>
        </w:rPr>
        <w:t>а</w:t>
      </w:r>
      <w:r w:rsidRPr="006C7179">
        <w:rPr>
          <w:sz w:val="24"/>
          <w:szCs w:val="24"/>
        </w:rPr>
        <w:t>нятий с детьми дошкольного и младшег</w:t>
      </w:r>
      <w:r w:rsidR="00D2118D" w:rsidRPr="006C7179">
        <w:rPr>
          <w:sz w:val="24"/>
          <w:szCs w:val="24"/>
        </w:rPr>
        <w:t>о школьного возраста. – СПб</w:t>
      </w:r>
      <w:proofErr w:type="gramStart"/>
      <w:r w:rsidR="00D2118D" w:rsidRPr="006C7179">
        <w:rPr>
          <w:sz w:val="24"/>
          <w:szCs w:val="24"/>
        </w:rPr>
        <w:t>.</w:t>
      </w:r>
      <w:r w:rsidR="00FC7F2D">
        <w:rPr>
          <w:sz w:val="24"/>
          <w:szCs w:val="24"/>
        </w:rPr>
        <w:t>: «</w:t>
      </w:r>
      <w:proofErr w:type="gramEnd"/>
      <w:r w:rsidR="00FC7F2D">
        <w:rPr>
          <w:sz w:val="24"/>
          <w:szCs w:val="24"/>
        </w:rPr>
        <w:t>Детство-ПРЕСС»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С чего начинается Родина? / по</w:t>
      </w:r>
      <w:r w:rsidR="00D2118D" w:rsidRPr="006C7179">
        <w:rPr>
          <w:sz w:val="24"/>
          <w:szCs w:val="24"/>
        </w:rPr>
        <w:t>д ред. Л.А. Кондрыкинской. – М.</w:t>
      </w:r>
      <w:r w:rsidR="00FC7F2D">
        <w:rPr>
          <w:sz w:val="24"/>
          <w:szCs w:val="24"/>
        </w:rPr>
        <w:t>: ТЦ «Сфера»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 xml:space="preserve">Дыбина, О. </w:t>
      </w:r>
      <w:proofErr w:type="gramStart"/>
      <w:r w:rsidRPr="006C7179">
        <w:rPr>
          <w:sz w:val="24"/>
          <w:szCs w:val="24"/>
        </w:rPr>
        <w:t>Б.</w:t>
      </w:r>
      <w:proofErr w:type="gramEnd"/>
      <w:r w:rsidRPr="006C7179">
        <w:rPr>
          <w:sz w:val="24"/>
          <w:szCs w:val="24"/>
        </w:rPr>
        <w:t xml:space="preserve"> Что было до... Игры-путешествия</w:t>
      </w:r>
      <w:r w:rsidR="00FC7F2D">
        <w:rPr>
          <w:sz w:val="24"/>
          <w:szCs w:val="24"/>
        </w:rPr>
        <w:t xml:space="preserve"> в прошлое предметов. – М.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 xml:space="preserve">Волчкова, Н.В. Конспекты занятий в старшей группе детского сада </w:t>
      </w:r>
      <w:r w:rsidRPr="006C7179">
        <w:rPr>
          <w:sz w:val="24"/>
          <w:szCs w:val="24"/>
        </w:rPr>
        <w:br/>
        <w:t>/ Н.В. Волчкова, Н.В. Степанова.</w:t>
      </w:r>
      <w:r w:rsidR="00FC7F2D">
        <w:rPr>
          <w:sz w:val="24"/>
          <w:szCs w:val="24"/>
        </w:rPr>
        <w:t xml:space="preserve"> – Воронеж</w:t>
      </w:r>
      <w:proofErr w:type="gramStart"/>
      <w:r w:rsidR="00FC7F2D">
        <w:rPr>
          <w:sz w:val="24"/>
          <w:szCs w:val="24"/>
        </w:rPr>
        <w:t xml:space="preserve"> :</w:t>
      </w:r>
      <w:proofErr w:type="gramEnd"/>
      <w:r w:rsidR="00FC7F2D">
        <w:rPr>
          <w:sz w:val="24"/>
          <w:szCs w:val="24"/>
        </w:rPr>
        <w:t xml:space="preserve"> ТЦ «Учитель»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Гризик, Т. Познаю мир</w:t>
      </w:r>
      <w:proofErr w:type="gramStart"/>
      <w:r w:rsidRPr="006C7179">
        <w:rPr>
          <w:sz w:val="24"/>
          <w:szCs w:val="24"/>
        </w:rPr>
        <w:t xml:space="preserve"> :</w:t>
      </w:r>
      <w:proofErr w:type="gramEnd"/>
      <w:r w:rsidRPr="006C7179">
        <w:rPr>
          <w:sz w:val="24"/>
          <w:szCs w:val="24"/>
        </w:rPr>
        <w:t xml:space="preserve"> методич. рекоменд. для воспитателей, работающих по пр</w:t>
      </w:r>
      <w:r w:rsidRPr="006C7179">
        <w:rPr>
          <w:sz w:val="24"/>
          <w:szCs w:val="24"/>
        </w:rPr>
        <w:t>о</w:t>
      </w:r>
      <w:r w:rsidRPr="006C7179">
        <w:rPr>
          <w:sz w:val="24"/>
          <w:szCs w:val="24"/>
        </w:rPr>
        <w:t>грамме «Радуга»</w:t>
      </w:r>
      <w:r w:rsidR="00FC7F2D">
        <w:rPr>
          <w:sz w:val="24"/>
          <w:szCs w:val="24"/>
        </w:rPr>
        <w:t xml:space="preserve">. – </w:t>
      </w:r>
      <w:r w:rsidR="00B415E5">
        <w:rPr>
          <w:sz w:val="24"/>
          <w:szCs w:val="24"/>
        </w:rPr>
        <w:t>М.:</w:t>
      </w:r>
      <w:r w:rsidR="00FC7F2D">
        <w:rPr>
          <w:sz w:val="24"/>
          <w:szCs w:val="24"/>
        </w:rPr>
        <w:t xml:space="preserve"> Просвещение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Коломина, Н.В. Воспитание основ экологическо</w:t>
      </w:r>
      <w:r w:rsidR="006C7179">
        <w:rPr>
          <w:sz w:val="24"/>
          <w:szCs w:val="24"/>
        </w:rPr>
        <w:t>й культуры в детском саду. – М.</w:t>
      </w:r>
      <w:r w:rsidR="00FC7F2D">
        <w:rPr>
          <w:sz w:val="24"/>
          <w:szCs w:val="24"/>
        </w:rPr>
        <w:t>: ТЦ «Сфера»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Дошкольникам о защитниках Отечества: методич. пособие по патриотич. восп. в ДОУ / под ред. Л.А. Кондрык</w:t>
      </w:r>
      <w:r w:rsidR="00FC7F2D">
        <w:rPr>
          <w:sz w:val="24"/>
          <w:szCs w:val="24"/>
        </w:rPr>
        <w:t xml:space="preserve">инской. – </w:t>
      </w:r>
      <w:r w:rsidR="00B415E5">
        <w:rPr>
          <w:sz w:val="24"/>
          <w:szCs w:val="24"/>
        </w:rPr>
        <w:t>М.:</w:t>
      </w:r>
      <w:r w:rsidR="00FC7F2D">
        <w:rPr>
          <w:sz w:val="24"/>
          <w:szCs w:val="24"/>
        </w:rPr>
        <w:t xml:space="preserve"> ТЦ «Сфера»</w:t>
      </w:r>
    </w:p>
    <w:p w:rsidR="000609C4" w:rsidRPr="00FC7F2D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FC7F2D">
        <w:rPr>
          <w:sz w:val="24"/>
          <w:szCs w:val="24"/>
        </w:rPr>
        <w:t>Николаева, С.Н. Сюжетные игры в экологическом воспитании дошкольников. Игр</w:t>
      </w:r>
      <w:r w:rsidRPr="00FC7F2D">
        <w:rPr>
          <w:sz w:val="24"/>
          <w:szCs w:val="24"/>
        </w:rPr>
        <w:t>о</w:t>
      </w:r>
      <w:r w:rsidRPr="00FC7F2D">
        <w:rPr>
          <w:sz w:val="24"/>
          <w:szCs w:val="24"/>
        </w:rPr>
        <w:t>вые обучающие ситуации с игрушками разного т</w:t>
      </w:r>
      <w:r w:rsidR="00FC7F2D" w:rsidRPr="00FC7F2D">
        <w:rPr>
          <w:sz w:val="24"/>
          <w:szCs w:val="24"/>
        </w:rPr>
        <w:t>ипа и литературными персонажами</w:t>
      </w:r>
      <w:r w:rsidRPr="00FC7F2D">
        <w:rPr>
          <w:sz w:val="24"/>
          <w:szCs w:val="24"/>
        </w:rPr>
        <w:t>: пособие для педагогов дошкольных учреждений / С.Н. Николаева, И.А. Комаров</w:t>
      </w:r>
      <w:r w:rsidR="00FC7F2D" w:rsidRPr="00FC7F2D">
        <w:rPr>
          <w:sz w:val="24"/>
          <w:szCs w:val="24"/>
        </w:rPr>
        <w:t xml:space="preserve">а. – </w:t>
      </w:r>
      <w:r w:rsidR="00B415E5">
        <w:rPr>
          <w:sz w:val="24"/>
          <w:szCs w:val="24"/>
        </w:rPr>
        <w:t>М.:</w:t>
      </w:r>
      <w:r w:rsidR="00FC7F2D" w:rsidRPr="00FC7F2D">
        <w:rPr>
          <w:sz w:val="24"/>
          <w:szCs w:val="24"/>
        </w:rPr>
        <w:t xml:space="preserve"> Изд. «Гном и Д»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Алябьева, Е.А. Тематические дни и недели в детском саду. Планирование и ко</w:t>
      </w:r>
      <w:r w:rsidR="00FC7F2D">
        <w:rPr>
          <w:sz w:val="24"/>
          <w:szCs w:val="24"/>
        </w:rPr>
        <w:t>нспе</w:t>
      </w:r>
      <w:r w:rsidR="00FC7F2D">
        <w:rPr>
          <w:sz w:val="24"/>
          <w:szCs w:val="24"/>
        </w:rPr>
        <w:t>к</w:t>
      </w:r>
      <w:r w:rsidR="00FC7F2D">
        <w:rPr>
          <w:sz w:val="24"/>
          <w:szCs w:val="24"/>
        </w:rPr>
        <w:t xml:space="preserve">ты – </w:t>
      </w:r>
      <w:r w:rsidR="00B415E5">
        <w:rPr>
          <w:sz w:val="24"/>
          <w:szCs w:val="24"/>
        </w:rPr>
        <w:t>М.:</w:t>
      </w:r>
      <w:r w:rsidR="00FC7F2D">
        <w:rPr>
          <w:sz w:val="24"/>
          <w:szCs w:val="24"/>
        </w:rPr>
        <w:t xml:space="preserve"> ТЦ «Сфера»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Артемова, Л.В. Окружающий мир в дидакти</w:t>
      </w:r>
      <w:r w:rsidR="00F5454E">
        <w:rPr>
          <w:sz w:val="24"/>
          <w:szCs w:val="24"/>
        </w:rPr>
        <w:t>ческих играх дошкольников. – М.</w:t>
      </w:r>
      <w:r w:rsidR="00FC7F2D">
        <w:rPr>
          <w:sz w:val="24"/>
          <w:szCs w:val="24"/>
        </w:rPr>
        <w:t>: «Пр</w:t>
      </w:r>
      <w:r w:rsidR="00FC7F2D">
        <w:rPr>
          <w:sz w:val="24"/>
          <w:szCs w:val="24"/>
        </w:rPr>
        <w:t>о</w:t>
      </w:r>
      <w:r w:rsidR="00FC7F2D">
        <w:rPr>
          <w:sz w:val="24"/>
          <w:szCs w:val="24"/>
        </w:rPr>
        <w:t>свещение»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 xml:space="preserve">Шорыгина, Т.А. Родные </w:t>
      </w:r>
      <w:r w:rsidR="00FC7F2D">
        <w:rPr>
          <w:sz w:val="24"/>
          <w:szCs w:val="24"/>
        </w:rPr>
        <w:t xml:space="preserve">сказки. – </w:t>
      </w:r>
      <w:r w:rsidR="00B415E5">
        <w:rPr>
          <w:sz w:val="24"/>
          <w:szCs w:val="24"/>
        </w:rPr>
        <w:t>М.:</w:t>
      </w:r>
      <w:r w:rsidR="00FC7F2D">
        <w:rPr>
          <w:sz w:val="24"/>
          <w:szCs w:val="24"/>
        </w:rPr>
        <w:t xml:space="preserve"> «Книголюб»</w:t>
      </w:r>
    </w:p>
    <w:p w:rsidR="000609C4" w:rsidRPr="006C7179" w:rsidRDefault="000609C4" w:rsidP="00862F37">
      <w:pPr>
        <w:widowControl/>
        <w:numPr>
          <w:ilvl w:val="0"/>
          <w:numId w:val="55"/>
        </w:numPr>
        <w:tabs>
          <w:tab w:val="left" w:pos="1170"/>
        </w:tabs>
        <w:autoSpaceDE/>
        <w:autoSpaceDN/>
        <w:ind w:left="0" w:firstLine="706"/>
        <w:rPr>
          <w:sz w:val="24"/>
          <w:szCs w:val="24"/>
        </w:rPr>
      </w:pPr>
      <w:r w:rsidRPr="006C7179">
        <w:rPr>
          <w:sz w:val="24"/>
          <w:szCs w:val="24"/>
        </w:rPr>
        <w:t>Скоролупова, О.А. Знакомство детей дошкольного возраста с русским народным д</w:t>
      </w:r>
      <w:r w:rsidRPr="006C7179">
        <w:rPr>
          <w:sz w:val="24"/>
          <w:szCs w:val="24"/>
        </w:rPr>
        <w:t>е</w:t>
      </w:r>
      <w:r w:rsidRPr="006C7179">
        <w:rPr>
          <w:sz w:val="24"/>
          <w:szCs w:val="24"/>
        </w:rPr>
        <w:t>коративно-прикладным искусство</w:t>
      </w:r>
      <w:r w:rsidR="00FC7F2D">
        <w:rPr>
          <w:sz w:val="24"/>
          <w:szCs w:val="24"/>
        </w:rPr>
        <w:t xml:space="preserve">м. – </w:t>
      </w:r>
      <w:r w:rsidR="00B415E5">
        <w:rPr>
          <w:sz w:val="24"/>
          <w:szCs w:val="24"/>
        </w:rPr>
        <w:t>М.:</w:t>
      </w:r>
      <w:r w:rsidR="00FC7F2D">
        <w:rPr>
          <w:sz w:val="24"/>
          <w:szCs w:val="24"/>
        </w:rPr>
        <w:t xml:space="preserve"> Изд. Скрипторий</w:t>
      </w:r>
    </w:p>
    <w:p w:rsidR="00BB340C" w:rsidRPr="004D1CA3" w:rsidRDefault="0021290F" w:rsidP="003A6C7C">
      <w:pPr>
        <w:pStyle w:val="2"/>
      </w:pPr>
      <w:bookmarkStart w:id="33" w:name="_Toc139819063"/>
      <w:r w:rsidRPr="004D1CA3">
        <w:t>Речевое</w:t>
      </w:r>
      <w:r w:rsidR="00BB6D6B">
        <w:t xml:space="preserve"> </w:t>
      </w:r>
      <w:r w:rsidRPr="004D1CA3">
        <w:t>развитие</w:t>
      </w:r>
      <w:bookmarkEnd w:id="33"/>
    </w:p>
    <w:p w:rsidR="00BE3C65" w:rsidRPr="004D1CA3" w:rsidRDefault="0073372B" w:rsidP="006248DC">
      <w:pPr>
        <w:pStyle w:val="3"/>
      </w:pPr>
      <w:bookmarkStart w:id="34" w:name="_Toc139819064"/>
      <w:r w:rsidRPr="004D1CA3">
        <w:t>От 3 лет до 4 лет</w:t>
      </w:r>
      <w:bookmarkEnd w:id="34"/>
    </w:p>
    <w:p w:rsidR="00BE3C65" w:rsidRPr="00BE3C65" w:rsidRDefault="00BE3C65" w:rsidP="00BB6D6B">
      <w:pPr>
        <w:pStyle w:val="a3"/>
      </w:pPr>
      <w:r w:rsidRPr="00BE3C65">
        <w:t xml:space="preserve">В области речевого развития основными </w:t>
      </w:r>
      <w:r w:rsidRPr="00053BEB">
        <w:rPr>
          <w:b/>
        </w:rPr>
        <w:t>задачами</w:t>
      </w:r>
      <w:r w:rsidRPr="00BE3C65">
        <w:t xml:space="preserve"> образовательной деятельности являю</w:t>
      </w:r>
      <w:r w:rsidRPr="00BE3C65">
        <w:t>т</w:t>
      </w:r>
      <w:r w:rsidRPr="00BE3C65">
        <w:t>ся: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Формирование словаря: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активизация словаря: активизировать в речи слова, обозначающие названия предметов ближайшего окружения.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Звуковая культура речи:</w:t>
      </w:r>
    </w:p>
    <w:p w:rsidR="00BE3C65" w:rsidRDefault="00BB6D6B" w:rsidP="00BB6D6B">
      <w:pPr>
        <w:pStyle w:val="a3"/>
      </w:pPr>
      <w:r w:rsidRPr="00BE3C65">
        <w:t xml:space="preserve">Продолжать </w:t>
      </w:r>
      <w:r w:rsidR="00BE3C65" w:rsidRPr="00BE3C65">
        <w:t>закреплять у детей умение внятно произносить в словах все гласные и согла</w:t>
      </w:r>
      <w:r w:rsidR="00BE3C65" w:rsidRPr="00BE3C65">
        <w:t>с</w:t>
      </w:r>
      <w:r w:rsidR="00BE3C65" w:rsidRPr="00BE3C65">
        <w:t>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Грамматический строй речи:</w:t>
      </w:r>
      <w:r w:rsidR="0073372B" w:rsidRPr="00BB6D6B">
        <w:rPr>
          <w:b/>
          <w:u w:val="single"/>
        </w:rPr>
        <w:t xml:space="preserve"> </w:t>
      </w:r>
    </w:p>
    <w:p w:rsidR="00BE3C65" w:rsidRPr="00BE3C65" w:rsidRDefault="00BB6D6B" w:rsidP="00BB6D6B">
      <w:pPr>
        <w:pStyle w:val="a3"/>
      </w:pPr>
      <w:r w:rsidRPr="00BE3C65">
        <w:t xml:space="preserve">Продолжать </w:t>
      </w:r>
      <w:r w:rsidR="00BE3C65" w:rsidRPr="00BE3C65">
        <w:t>формировать у детей умения согласовывать слова в роде, числе, падеже; уп</w:t>
      </w:r>
      <w:r w:rsidR="00BE3C65" w:rsidRPr="00BE3C65">
        <w:t>о</w:t>
      </w:r>
      <w:r w:rsidR="00BE3C65" w:rsidRPr="00BE3C65">
        <w:t>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</w:t>
      </w:r>
      <w:r w:rsidR="00BE3C65" w:rsidRPr="00BE3C65">
        <w:t>и</w:t>
      </w:r>
      <w:r w:rsidR="00BE3C65" w:rsidRPr="00BE3C65">
        <w:t>тельных в форме множественного числа в родительном падеже; составлять предложения с одн</w:t>
      </w:r>
      <w:r w:rsidR="00BE3C65" w:rsidRPr="00BE3C65">
        <w:t>о</w:t>
      </w:r>
      <w:r w:rsidR="00BE3C65" w:rsidRPr="00BE3C65">
        <w:t>родными членами. Закреплять у детей умения образовывать повелительную форму глаголов, и</w:t>
      </w:r>
      <w:r w:rsidR="00BE3C65" w:rsidRPr="00BE3C65">
        <w:t>с</w:t>
      </w:r>
      <w:r w:rsidR="00BE3C65" w:rsidRPr="00BE3C65">
        <w:t>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Связная речь:</w:t>
      </w:r>
    </w:p>
    <w:p w:rsidR="00BE3C65" w:rsidRPr="00BE3C65" w:rsidRDefault="00BB6D6B" w:rsidP="00BB6D6B">
      <w:pPr>
        <w:pStyle w:val="a3"/>
      </w:pPr>
      <w:r w:rsidRPr="00BE3C65">
        <w:t xml:space="preserve">Продолжать </w:t>
      </w:r>
      <w:r w:rsidR="00BE3C65" w:rsidRPr="00BE3C65">
        <w:t xml:space="preserve">закреплять у 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 w:rsidR="00BE3C65" w:rsidRPr="00BE3C65">
        <w:t>со</w:t>
      </w:r>
      <w:proofErr w:type="gramEnd"/>
      <w:r w:rsidR="00BE3C65" w:rsidRPr="00BE3C65">
        <w:t xml:space="preserve"> взрослыми и детьми, польз</w:t>
      </w:r>
      <w:r w:rsidR="00BE3C65" w:rsidRPr="00BE3C65">
        <w:t>о</w:t>
      </w:r>
      <w:r w:rsidR="00BE3C65" w:rsidRPr="00BE3C65">
        <w:t>ваться простыми формулами речевого этикета. Воспитывать умение повторять за педагогом ра</w:t>
      </w:r>
      <w:r w:rsidR="00BE3C65" w:rsidRPr="00BE3C65">
        <w:t>с</w:t>
      </w:r>
      <w:r w:rsidR="00BE3C65" w:rsidRPr="00BE3C65">
        <w:t>сказ из 3-4 предложений об игрушке или по содержанию картины, побуждать участвовать в др</w:t>
      </w:r>
      <w:r w:rsidR="00BE3C65" w:rsidRPr="00BE3C65">
        <w:t>а</w:t>
      </w:r>
      <w:r w:rsidR="00BE3C65" w:rsidRPr="00BE3C65">
        <w:t>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</w:t>
      </w:r>
      <w:r w:rsidR="00BE3C65" w:rsidRPr="00BE3C65">
        <w:t>с</w:t>
      </w:r>
      <w:r w:rsidR="00BE3C65" w:rsidRPr="00BE3C65">
        <w:t>сказа сначала по вопросам педагога, а затем совместно с ним.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Подготовка детей к обучению грамоте:</w:t>
      </w:r>
    </w:p>
    <w:p w:rsidR="00BE3C65" w:rsidRPr="00BE3C65" w:rsidRDefault="00BB6D6B" w:rsidP="00BB6D6B">
      <w:pPr>
        <w:pStyle w:val="a3"/>
      </w:pPr>
      <w:r w:rsidRPr="00BE3C65">
        <w:t xml:space="preserve">Формировать </w:t>
      </w:r>
      <w:r w:rsidR="00BE3C65" w:rsidRPr="00BE3C65">
        <w:t>умение вслушиваться в звучание слова, знакомить детей с терминами «сл</w:t>
      </w:r>
      <w:r w:rsidR="00BE3C65" w:rsidRPr="00BE3C65">
        <w:t>о</w:t>
      </w:r>
      <w:r w:rsidR="00BE3C65" w:rsidRPr="00BE3C65">
        <w:t>во», «звук» в практическом плане.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Интерес к художественной литературе:</w:t>
      </w:r>
    </w:p>
    <w:p w:rsidR="00BE3C65" w:rsidRPr="00BE3C65" w:rsidRDefault="00BB6D6B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B6D6B">
        <w:rPr>
          <w:sz w:val="24"/>
          <w:szCs w:val="24"/>
          <w:lang w:val="ru-RU"/>
        </w:rPr>
        <w:t xml:space="preserve">Обогащать </w:t>
      </w:r>
      <w:r w:rsidR="00BE3C65" w:rsidRPr="00BE3C65">
        <w:rPr>
          <w:sz w:val="24"/>
          <w:szCs w:val="24"/>
          <w:lang w:val="ru-RU"/>
        </w:rPr>
        <w:t>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</w:t>
      </w:r>
      <w:r w:rsidR="00BE3C65" w:rsidRPr="00BE3C65">
        <w:rPr>
          <w:sz w:val="24"/>
          <w:szCs w:val="24"/>
          <w:lang w:val="ru-RU"/>
        </w:rPr>
        <w:t>е</w:t>
      </w:r>
      <w:r w:rsidR="00BE3C65" w:rsidRPr="00BE3C65">
        <w:rPr>
          <w:sz w:val="24"/>
          <w:szCs w:val="24"/>
          <w:lang w:val="ru-RU"/>
        </w:rPr>
        <w:t>ния);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</w:t>
      </w:r>
      <w:r w:rsidRPr="00BE3C65">
        <w:rPr>
          <w:sz w:val="24"/>
          <w:szCs w:val="24"/>
          <w:lang w:val="ru-RU"/>
        </w:rPr>
        <w:t>о</w:t>
      </w:r>
      <w:r w:rsidRPr="00BE3C65">
        <w:rPr>
          <w:sz w:val="24"/>
          <w:szCs w:val="24"/>
          <w:lang w:val="ru-RU"/>
        </w:rPr>
        <w:t>рять за педагогом знакомые строчки и рифмы из стихов, песенок, пальчиковых игр;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поддерживать общение детей друг с другом и с педагогом в процессе совместного ра</w:t>
      </w:r>
      <w:r w:rsidRPr="00BE3C65">
        <w:rPr>
          <w:sz w:val="24"/>
          <w:szCs w:val="24"/>
          <w:lang w:val="ru-RU"/>
        </w:rPr>
        <w:t>с</w:t>
      </w:r>
      <w:r w:rsidRPr="00BE3C65">
        <w:rPr>
          <w:sz w:val="24"/>
          <w:szCs w:val="24"/>
          <w:lang w:val="ru-RU"/>
        </w:rPr>
        <w:t>сматривания книжек-картинок, иллюстраций;</w:t>
      </w:r>
    </w:p>
    <w:p w:rsidR="00BE3C65" w:rsidRPr="00BE3C65" w:rsidRDefault="00BE3C65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4D1CA3" w:rsidRPr="00BB6D6B" w:rsidRDefault="00BE3C65" w:rsidP="00BB6D6B">
      <w:pPr>
        <w:pStyle w:val="a3"/>
        <w:rPr>
          <w:b/>
        </w:rPr>
      </w:pPr>
      <w:r w:rsidRPr="00BB6D6B">
        <w:rPr>
          <w:b/>
        </w:rPr>
        <w:t>Содержание</w:t>
      </w:r>
      <w:r w:rsidR="004D1CA3" w:rsidRPr="00BB6D6B">
        <w:rPr>
          <w:b/>
        </w:rPr>
        <w:t xml:space="preserve"> образовательной деятельности.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Формирование словаря:</w:t>
      </w:r>
    </w:p>
    <w:p w:rsidR="00BE3C65" w:rsidRPr="00BE3C65" w:rsidRDefault="00BB6D6B" w:rsidP="00BB6D6B">
      <w:pPr>
        <w:pStyle w:val="a3"/>
      </w:pPr>
      <w:proofErr w:type="gramStart"/>
      <w:r w:rsidRPr="00BE3C65">
        <w:t xml:space="preserve">Обогащение </w:t>
      </w:r>
      <w:r w:rsidR="00BE3C65" w:rsidRPr="00BE3C65">
        <w:t>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</w:t>
      </w:r>
      <w:r w:rsidR="00BE3C65" w:rsidRPr="00BE3C65">
        <w:t>д</w:t>
      </w:r>
      <w:r w:rsidR="00BE3C65" w:rsidRPr="00BE3C65">
        <w:t>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</w:t>
      </w:r>
      <w:r w:rsidR="00BE3C65" w:rsidRPr="00BE3C65">
        <w:t>о</w:t>
      </w:r>
      <w:r w:rsidR="00BE3C65" w:rsidRPr="00BE3C65">
        <w:t>стях, формирует у детей умение понимать обобщающие слова (мебель, одежда);</w:t>
      </w:r>
      <w:proofErr w:type="gramEnd"/>
    </w:p>
    <w:p w:rsidR="00BE3C65" w:rsidRPr="00BE3C65" w:rsidRDefault="00BB6D6B" w:rsidP="00BB6D6B">
      <w:pPr>
        <w:pStyle w:val="a3"/>
      </w:pPr>
      <w:proofErr w:type="gramStart"/>
      <w:r w:rsidRPr="00BE3C65">
        <w:t xml:space="preserve">Активизация </w:t>
      </w:r>
      <w:r w:rsidR="00BE3C65" w:rsidRPr="00BE3C65">
        <w:t>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</w:t>
      </w:r>
      <w:r w:rsidR="00BE3C65" w:rsidRPr="00BE3C65">
        <w:t>а</w:t>
      </w:r>
      <w:r w:rsidR="00BE3C65" w:rsidRPr="00BE3C65">
        <w:t>териалов; объектов и явлений природы.</w:t>
      </w:r>
      <w:proofErr w:type="gramEnd"/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Звуковая культура речи:</w:t>
      </w:r>
    </w:p>
    <w:p w:rsidR="00BE3C65" w:rsidRPr="00BE3C65" w:rsidRDefault="00BB6D6B" w:rsidP="00BB6D6B">
      <w:pPr>
        <w:pStyle w:val="a3"/>
      </w:pPr>
      <w:r w:rsidRPr="00BE3C65">
        <w:t xml:space="preserve">Педагог </w:t>
      </w:r>
      <w:r w:rsidR="00BE3C65" w:rsidRPr="00BE3C65">
        <w:t>продолжает развивать у детей звуковую и интонационную культуру речи, фонем</w:t>
      </w:r>
      <w:r w:rsidR="00BE3C65" w:rsidRPr="00BE3C65">
        <w:t>а</w:t>
      </w:r>
      <w:r w:rsidR="00BE3C65" w:rsidRPr="00BE3C65">
        <w:t>тический слух, умение правильно произносить гласные звуки; твердые и мягкие согласные звуки ([м], [б], [</w:t>
      </w:r>
      <w:proofErr w:type="gramStart"/>
      <w:r w:rsidR="00BE3C65" w:rsidRPr="00BE3C65">
        <w:t>п</w:t>
      </w:r>
      <w:proofErr w:type="gramEnd"/>
      <w:r w:rsidR="00BE3C65" w:rsidRPr="00BE3C65">
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</w:t>
      </w:r>
      <w:r w:rsidR="00BE3C65" w:rsidRPr="00BE3C65">
        <w:t>е</w:t>
      </w:r>
      <w:r w:rsidR="00BE3C65" w:rsidRPr="00BE3C65">
        <w:t>чевого аппарата, совершенствует умение детей воспроизводить ритм стихотворения.</w:t>
      </w:r>
    </w:p>
    <w:p w:rsidR="00BE3C65" w:rsidRPr="00BE3C65" w:rsidRDefault="00BB6D6B" w:rsidP="00BB6D6B">
      <w:pPr>
        <w:pStyle w:val="a3"/>
      </w:pPr>
      <w:proofErr w:type="gramStart"/>
      <w:r w:rsidRPr="00BE3C65">
        <w:t xml:space="preserve">Педагог </w:t>
      </w:r>
      <w:r w:rsidR="00BE3C65" w:rsidRPr="00BE3C65">
        <w:t>формирует у детей умения использовать в речи и правильно согласовывать прил</w:t>
      </w:r>
      <w:r w:rsidR="00BE3C65" w:rsidRPr="00BE3C65">
        <w:t>а</w:t>
      </w:r>
      <w:r w:rsidR="00BE3C65" w:rsidRPr="00BE3C65">
        <w:t>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</w:t>
      </w:r>
      <w:r w:rsidR="00BE3C65" w:rsidRPr="00BE3C65">
        <w:t>е</w:t>
      </w:r>
      <w:r w:rsidR="00BE3C65" w:rsidRPr="00BE3C65">
        <w:t>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  <w:proofErr w:type="gramEnd"/>
    </w:p>
    <w:p w:rsidR="00BE3C65" w:rsidRPr="00BE3C65" w:rsidRDefault="00BB6D6B" w:rsidP="00BB6D6B">
      <w:pPr>
        <w:pStyle w:val="a3"/>
      </w:pPr>
      <w:r w:rsidRPr="00BE3C65">
        <w:t xml:space="preserve">Педагог </w:t>
      </w:r>
      <w:r w:rsidR="00BE3C65" w:rsidRPr="00BE3C65">
        <w:t>закрепляет овладение детьми разными способами словообразования (наименов</w:t>
      </w:r>
      <w:r w:rsidR="00BE3C65" w:rsidRPr="00BE3C65">
        <w:t>а</w:t>
      </w:r>
      <w:r w:rsidR="00BE3C65" w:rsidRPr="00BE3C65">
        <w:t>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</w:t>
      </w:r>
      <w:r w:rsidR="00BE3C65" w:rsidRPr="00BE3C65">
        <w:t>о</w:t>
      </w:r>
      <w:r w:rsidR="00BE3C65" w:rsidRPr="00BE3C65">
        <w:t>шел - вышел), образовывать звукоподражательные глаголы (чирикает).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Связная речь:</w:t>
      </w:r>
    </w:p>
    <w:p w:rsidR="00BE3C65" w:rsidRPr="00BE3C65" w:rsidRDefault="00BB6D6B" w:rsidP="00BB6D6B">
      <w:pPr>
        <w:pStyle w:val="a3"/>
      </w:pPr>
      <w:proofErr w:type="gramStart"/>
      <w:r w:rsidRPr="00BE3C65">
        <w:t xml:space="preserve">Педагог </w:t>
      </w:r>
      <w:r w:rsidR="00BE3C65" w:rsidRPr="00BE3C65">
        <w:t>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</w:t>
      </w:r>
      <w:r w:rsidR="00BE3C65" w:rsidRPr="00BE3C65">
        <w:t>и</w:t>
      </w:r>
      <w:r w:rsidR="00BE3C65" w:rsidRPr="00BE3C65">
        <w:t>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</w:t>
      </w:r>
      <w:r w:rsidR="00BE3C65" w:rsidRPr="00BE3C65">
        <w:t>я</w:t>
      </w:r>
      <w:r w:rsidR="00BE3C65" w:rsidRPr="00BE3C65">
        <w:t>ния детей, учитывать их при общении: пожалеть, развеселить, использовать ласковые слова.</w:t>
      </w:r>
      <w:proofErr w:type="gramEnd"/>
      <w:r w:rsidR="00BE3C65" w:rsidRPr="00BE3C65">
        <w:t xml:space="preserve"> П</w:t>
      </w:r>
      <w:r w:rsidR="00BE3C65" w:rsidRPr="00BE3C65">
        <w:t>е</w:t>
      </w:r>
      <w:r w:rsidR="00BE3C65" w:rsidRPr="00BE3C65">
        <w:t>дагог закрепляет у детей умения использовать основные формы речевого этикета в разных сит</w:t>
      </w:r>
      <w:r w:rsidR="00BE3C65" w:rsidRPr="00BE3C65">
        <w:t>у</w:t>
      </w:r>
      <w:r w:rsidR="00BE3C65" w:rsidRPr="00BE3C65">
        <w:t>ациях общения;</w:t>
      </w:r>
    </w:p>
    <w:p w:rsidR="00BE3C65" w:rsidRPr="00BE3C65" w:rsidRDefault="00BB6D6B" w:rsidP="00BB6D6B">
      <w:pPr>
        <w:pStyle w:val="a3"/>
      </w:pPr>
      <w:r w:rsidRPr="00BE3C65">
        <w:t xml:space="preserve">Педагог </w:t>
      </w:r>
      <w:r w:rsidR="00BE3C65" w:rsidRPr="00BE3C65">
        <w:t>способствует освоению умений диалогической речи: отвечать на вопросы и обр</w:t>
      </w:r>
      <w:r w:rsidR="00BE3C65" w:rsidRPr="00BE3C65">
        <w:t>а</w:t>
      </w:r>
      <w:r w:rsidR="00BE3C65" w:rsidRPr="00BE3C65">
        <w:t xml:space="preserve">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 w:rsidR="00BE3C65" w:rsidRPr="00BE3C65">
        <w:t>со</w:t>
      </w:r>
      <w:proofErr w:type="gramEnd"/>
      <w:r w:rsidR="00BE3C65" w:rsidRPr="00BE3C65">
        <w:t xml:space="preserve"> взрослыми и сверстник</w:t>
      </w:r>
      <w:r w:rsidR="00BE3C65" w:rsidRPr="00BE3C65">
        <w:t>а</w:t>
      </w:r>
      <w:r w:rsidR="00BE3C65" w:rsidRPr="00BE3C65">
        <w:t>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</w:r>
    </w:p>
    <w:p w:rsidR="00BE3C65" w:rsidRPr="00BE3C65" w:rsidRDefault="00BB6D6B" w:rsidP="00BB6D6B">
      <w:pPr>
        <w:pStyle w:val="a3"/>
      </w:pPr>
      <w:r w:rsidRPr="00BE3C65">
        <w:t xml:space="preserve">Педагог </w:t>
      </w:r>
      <w:r w:rsidR="00BE3C65" w:rsidRPr="00BE3C65">
        <w:t>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</w:t>
      </w:r>
      <w:r w:rsidR="00BE3C65" w:rsidRPr="00BE3C65">
        <w:t>о</w:t>
      </w:r>
      <w:r w:rsidR="00BE3C65" w:rsidRPr="00BE3C65">
        <w:t>мые сказки; читать наизусть короткие стихотворения, слушать чтение детских книг и рассматр</w:t>
      </w:r>
      <w:r w:rsidR="00BE3C65" w:rsidRPr="00BE3C65">
        <w:t>и</w:t>
      </w:r>
      <w:r w:rsidR="00BE3C65" w:rsidRPr="00BE3C65">
        <w:t>вать иллюстрации.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Подготовка детей к обучению грамоте:</w:t>
      </w:r>
    </w:p>
    <w:p w:rsidR="00BE3C65" w:rsidRPr="00BE3C65" w:rsidRDefault="00BE3C65" w:rsidP="00BB6D6B">
      <w:pPr>
        <w:pStyle w:val="a3"/>
      </w:pPr>
      <w:r w:rsidRPr="00BE3C65"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BE3C65" w:rsidRPr="00BB6D6B" w:rsidRDefault="00BE3C65" w:rsidP="00BB6D6B">
      <w:pPr>
        <w:pStyle w:val="a3"/>
        <w:suppressAutoHyphens/>
        <w:rPr>
          <w:b/>
        </w:rPr>
      </w:pPr>
      <w:r w:rsidRPr="00BB6D6B">
        <w:rPr>
          <w:b/>
        </w:rPr>
        <w:t>В области речевого развития основными задачами образовательной деятельности являются: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Развитие словаря:</w:t>
      </w:r>
    </w:p>
    <w:p w:rsidR="00BE3C65" w:rsidRPr="00BE3C65" w:rsidRDefault="00BB6D6B" w:rsidP="00BB6D6B">
      <w:pPr>
        <w:pStyle w:val="a3"/>
      </w:pPr>
      <w:r>
        <w:t>Об</w:t>
      </w:r>
      <w:r w:rsidRPr="00BE3C65">
        <w:t xml:space="preserve">огащение </w:t>
      </w:r>
      <w:r w:rsidR="00BE3C65" w:rsidRPr="00BE3C65">
        <w:t>словаря: вводить в словарь детей существительные, обозначающие профе</w:t>
      </w:r>
      <w:r w:rsidR="00BE3C65" w:rsidRPr="00BE3C65">
        <w:t>с</w:t>
      </w:r>
      <w:r w:rsidR="00BE3C65" w:rsidRPr="00BE3C65">
        <w:t>сии, глаголы, трудовые действия. Продолжать учить детей определять и называть местополож</w:t>
      </w:r>
      <w:r w:rsidR="00BE3C65" w:rsidRPr="00BE3C65">
        <w:t>е</w:t>
      </w:r>
      <w:r w:rsidR="00BE3C65" w:rsidRPr="00BE3C65">
        <w:t>ние предмета, время суток, характеризовать состояние и настроение людей;</w:t>
      </w:r>
    </w:p>
    <w:p w:rsidR="00BE3C65" w:rsidRPr="00BE3C65" w:rsidRDefault="00BB6D6B" w:rsidP="00BB6D6B">
      <w:pPr>
        <w:pStyle w:val="a3"/>
      </w:pPr>
      <w:r w:rsidRPr="00BE3C65">
        <w:t xml:space="preserve">Активизация </w:t>
      </w:r>
      <w:r w:rsidR="00BE3C65" w:rsidRPr="00BE3C65">
        <w:t>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</w:t>
      </w:r>
      <w:r w:rsidR="00BE3C65" w:rsidRPr="00BE3C65">
        <w:t>ь</w:t>
      </w:r>
      <w:r w:rsidR="00BE3C65" w:rsidRPr="00BE3C65">
        <w:t>ные с обобщающим значением.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Звуковая культура речи:</w:t>
      </w:r>
    </w:p>
    <w:p w:rsidR="00BE3C65" w:rsidRPr="005E424C" w:rsidRDefault="00BB6D6B" w:rsidP="00BB6D6B">
      <w:pPr>
        <w:pStyle w:val="a3"/>
      </w:pPr>
      <w:r w:rsidRPr="00BE3C65">
        <w:t xml:space="preserve">Закреплять </w:t>
      </w:r>
      <w:r w:rsidR="00BE3C65" w:rsidRPr="00BE3C65">
        <w:t>правильное произношение гласных и согласных звуков, отрабатывать прои</w:t>
      </w:r>
      <w:r w:rsidR="00BE3C65" w:rsidRPr="00BE3C65">
        <w:t>з</w:t>
      </w:r>
      <w:r w:rsidR="00BE3C65" w:rsidRPr="00BE3C65">
        <w:t>ношение свистящих, шипящих и сонорных звуков. Продолжать работу над дикцией: соверше</w:t>
      </w:r>
      <w:r w:rsidR="00BE3C65" w:rsidRPr="00BE3C65">
        <w:t>н</w:t>
      </w:r>
      <w:r w:rsidR="00BE3C65" w:rsidRPr="00BE3C65">
        <w:t>ствовать отчетливое произношение слов и словосочетаний. Проводить работу по развитию ф</w:t>
      </w:r>
      <w:r w:rsidR="00BE3C65" w:rsidRPr="00BE3C65">
        <w:t>о</w:t>
      </w:r>
      <w:r w:rsidR="00BE3C65" w:rsidRPr="00BE3C65">
        <w:t xml:space="preserve">нематического слуха: учить различать на слух и называть слова с определенным звуком. </w:t>
      </w:r>
      <w:r w:rsidR="00BE3C65" w:rsidRPr="005E424C">
        <w:t>Сове</w:t>
      </w:r>
      <w:r w:rsidR="00BE3C65" w:rsidRPr="005E424C">
        <w:t>р</w:t>
      </w:r>
      <w:r w:rsidR="00BE3C65" w:rsidRPr="005E424C">
        <w:t>шенствовать интонационную выразительность речи.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Грамматический строй речи:</w:t>
      </w:r>
    </w:p>
    <w:p w:rsidR="00BE3C65" w:rsidRPr="00BE3C65" w:rsidRDefault="00BB6D6B" w:rsidP="00BB6D6B">
      <w:pPr>
        <w:pStyle w:val="a3"/>
      </w:pPr>
      <w:r w:rsidRPr="00BE3C65">
        <w:t xml:space="preserve">Продолжать </w:t>
      </w:r>
      <w:r w:rsidR="00BE3C65" w:rsidRPr="00BE3C65">
        <w:t xml:space="preserve">формировать у детей умение правильно согласовывать слова в предложении. </w:t>
      </w:r>
      <w:proofErr w:type="gramStart"/>
      <w:r w:rsidR="00BE3C65" w:rsidRPr="00BE3C65">
        <w:t>Совершенствовать умения: правильно использовать предлоги в речи; образовывать форму мн</w:t>
      </w:r>
      <w:r w:rsidR="00BE3C65" w:rsidRPr="00BE3C65">
        <w:t>о</w:t>
      </w:r>
      <w:r w:rsidR="00BE3C65" w:rsidRPr="00BE3C65">
        <w:t>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</w:t>
      </w:r>
      <w:r w:rsidR="00BE3C65" w:rsidRPr="00BE3C65">
        <w:t>о</w:t>
      </w:r>
      <w:r w:rsidR="00BE3C65" w:rsidRPr="00BE3C65">
        <w:t>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</w:t>
      </w:r>
      <w:r w:rsidR="00BE3C65" w:rsidRPr="00BE3C65">
        <w:t>о</w:t>
      </w:r>
      <w:r w:rsidR="00BE3C65" w:rsidRPr="00BE3C65">
        <w:t>жения; правильно понимать и употреблять предлоги с пространственным значением (в, под, между, около);</w:t>
      </w:r>
      <w:proofErr w:type="gramEnd"/>
      <w:r w:rsidR="00BE3C65" w:rsidRPr="00BE3C65">
        <w:t xml:space="preserve"> правильно образовывать названия предметов посуды.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Связная речь:</w:t>
      </w:r>
    </w:p>
    <w:p w:rsidR="00BE3C65" w:rsidRPr="00BE3C65" w:rsidRDefault="00BB6D6B" w:rsidP="00BB6D6B">
      <w:pPr>
        <w:pStyle w:val="a3"/>
      </w:pPr>
      <w:r w:rsidRPr="00BE3C65">
        <w:t xml:space="preserve">Продолжать </w:t>
      </w:r>
      <w:r w:rsidR="00BE3C65" w:rsidRPr="00BE3C65">
        <w:t>совершенствовать диалогическую речь детей. Закреплять у детей умение по</w:t>
      </w:r>
      <w:r w:rsidR="00BE3C65" w:rsidRPr="00BE3C65">
        <w:t>д</w:t>
      </w:r>
      <w:r w:rsidR="00BE3C65" w:rsidRPr="00BE3C65">
        <w:t>держивать беседу: задавать вопросы по поводу предметов, их качеств, действий с ними, взаим</w:t>
      </w:r>
      <w:r w:rsidR="00BE3C65" w:rsidRPr="00BE3C65">
        <w:t>о</w:t>
      </w:r>
      <w:r w:rsidR="00BE3C65" w:rsidRPr="00BE3C65">
        <w:t>отношений с окружающими, правильно по форме и содержанию отвечать на вопросы. Подде</w:t>
      </w:r>
      <w:r w:rsidR="00BE3C65" w:rsidRPr="00BE3C65">
        <w:t>р</w:t>
      </w:r>
      <w:r w:rsidR="00BE3C65" w:rsidRPr="00BE3C65">
        <w:t>живать стремление детей рассказывать о своих наблюдениях, переживаниях; пересказывать н</w:t>
      </w:r>
      <w:r w:rsidR="00BE3C65" w:rsidRPr="00BE3C65">
        <w:t>е</w:t>
      </w:r>
      <w:r w:rsidR="00BE3C65" w:rsidRPr="00BE3C65">
        <w:t>большие сказки и рассказы, знакомые детям и вновь прочитанные; составлять по образцу н</w:t>
      </w:r>
      <w:r w:rsidR="00BE3C65" w:rsidRPr="00BE3C65">
        <w:t>е</w:t>
      </w:r>
      <w:r w:rsidR="00BE3C65" w:rsidRPr="00BE3C65">
        <w:t>большие рассказы о предмете, игрушке, по содержанию сюжетной картины. Воспитывать кул</w:t>
      </w:r>
      <w:r w:rsidR="00BE3C65" w:rsidRPr="00BE3C65">
        <w:t>ь</w:t>
      </w:r>
      <w:r w:rsidR="00BE3C65" w:rsidRPr="00BE3C65">
        <w:t>туру общения: формирование умений приветствовать родных, знакомых, детей по группе. И</w:t>
      </w:r>
      <w:r w:rsidR="00BE3C65" w:rsidRPr="00BE3C65">
        <w:t>с</w:t>
      </w:r>
      <w:r w:rsidR="00BE3C65" w:rsidRPr="00BE3C65">
        <w:t>пользовать формулы речевого этикета при ответе по телефону, при вступлении в разговор с н</w:t>
      </w:r>
      <w:r w:rsidR="00BE3C65" w:rsidRPr="00BE3C65">
        <w:t>е</w:t>
      </w:r>
      <w:r w:rsidR="00BE3C65" w:rsidRPr="00BE3C65">
        <w:t>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BE3C65" w:rsidRPr="00BB6D6B" w:rsidRDefault="00BE3C65" w:rsidP="00BB6D6B">
      <w:pPr>
        <w:keepNext/>
        <w:rPr>
          <w:b/>
          <w:u w:val="single"/>
        </w:rPr>
      </w:pPr>
      <w:r w:rsidRPr="00BB6D6B">
        <w:rPr>
          <w:b/>
          <w:u w:val="single"/>
        </w:rPr>
        <w:t>Подготовка детей к обучению грамоте:</w:t>
      </w:r>
    </w:p>
    <w:p w:rsidR="00BE3C65" w:rsidRPr="00BE3C65" w:rsidRDefault="007078B2" w:rsidP="007078B2">
      <w:pPr>
        <w:pStyle w:val="a3"/>
      </w:pPr>
      <w:r w:rsidRPr="00BE3C65">
        <w:t xml:space="preserve">Продолжать </w:t>
      </w:r>
      <w:r w:rsidR="00BE3C65" w:rsidRPr="00BE3C65">
        <w:t>знакомить с терминами «слово», «звук» практически, учить понимать и уп</w:t>
      </w:r>
      <w:r w:rsidR="00BE3C65" w:rsidRPr="00BE3C65">
        <w:t>о</w:t>
      </w:r>
      <w:r w:rsidR="00BE3C65" w:rsidRPr="00BE3C65">
        <w:t>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</w:t>
      </w:r>
      <w:r w:rsidR="00BE3C65" w:rsidRPr="00BE3C65">
        <w:t>р</w:t>
      </w:r>
      <w:r w:rsidR="00BE3C65" w:rsidRPr="00BE3C65">
        <w:t>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</w:t>
      </w:r>
      <w:r w:rsidR="00BE3C65" w:rsidRPr="00BE3C65">
        <w:t>у</w:t>
      </w:r>
      <w:r w:rsidR="00BE3C65" w:rsidRPr="00BE3C65">
        <w:t>ком;</w:t>
      </w:r>
    </w:p>
    <w:p w:rsidR="00BE3C65" w:rsidRDefault="007078B2" w:rsidP="007078B2">
      <w:pPr>
        <w:pStyle w:val="a3"/>
      </w:pPr>
      <w:r w:rsidRPr="00BE3C65">
        <w:t xml:space="preserve">Выделять </w:t>
      </w:r>
      <w:r w:rsidR="00BE3C65" w:rsidRPr="00BE3C65">
        <w:t>голосом звук в слове: произносить заданный звук протяжно, громче, четче, чем он произносится обычно, называть изолированно.</w:t>
      </w:r>
    </w:p>
    <w:p w:rsidR="00BE3C65" w:rsidRPr="007078B2" w:rsidRDefault="00BE3C65" w:rsidP="007078B2">
      <w:pPr>
        <w:keepNext/>
        <w:rPr>
          <w:b/>
          <w:u w:val="single"/>
        </w:rPr>
      </w:pPr>
      <w:r w:rsidRPr="007078B2">
        <w:rPr>
          <w:b/>
          <w:u w:val="single"/>
        </w:rPr>
        <w:t>Интерес к художественной литературе:</w:t>
      </w:r>
    </w:p>
    <w:p w:rsidR="00BE3C65" w:rsidRPr="00BE3C65" w:rsidRDefault="007078B2" w:rsidP="007078B2">
      <w:pPr>
        <w:pStyle w:val="a3"/>
      </w:pPr>
      <w:r w:rsidRPr="00BE3C65">
        <w:t xml:space="preserve">Обогащать </w:t>
      </w:r>
      <w:r w:rsidR="00BE3C65" w:rsidRPr="00BE3C65">
        <w:t>опыт восприятия жанров фольклора (загадки, считалки, заклички, сказки о ж</w:t>
      </w:r>
      <w:r w:rsidR="00BE3C65" w:rsidRPr="00BE3C65">
        <w:t>и</w:t>
      </w:r>
      <w:r w:rsidR="00BE3C65" w:rsidRPr="00BE3C65">
        <w:t>вотных, волшебные сказки) и художественной литературы (авторские сказки, рассказы, стих</w:t>
      </w:r>
      <w:r w:rsidR="00BE3C65" w:rsidRPr="00BE3C65">
        <w:t>о</w:t>
      </w:r>
      <w:r w:rsidR="00BE3C65" w:rsidRPr="00BE3C65">
        <w:t>творения); знать основные особенности жанров литературных произведений;</w:t>
      </w:r>
    </w:p>
    <w:p w:rsidR="00BE3C65" w:rsidRPr="00BE3C65" w:rsidRDefault="007078B2" w:rsidP="007078B2">
      <w:pPr>
        <w:pStyle w:val="a3"/>
      </w:pPr>
      <w:r w:rsidRPr="00BE3C65">
        <w:t xml:space="preserve">Развивать </w:t>
      </w:r>
      <w:r w:rsidR="00BE3C65" w:rsidRPr="00BE3C65">
        <w:t>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</w:t>
      </w:r>
      <w:r w:rsidR="00BE3C65" w:rsidRPr="00BE3C65">
        <w:t>и</w:t>
      </w:r>
      <w:r w:rsidR="00BE3C65" w:rsidRPr="00BE3C65">
        <w:t>ки героев; привлекать внимание детей к ритму поэтической речи, образным характеристикам предметов и явлений);</w:t>
      </w:r>
    </w:p>
    <w:p w:rsidR="00BE3C65" w:rsidRPr="00BE3C65" w:rsidRDefault="007078B2" w:rsidP="007078B2">
      <w:pPr>
        <w:pStyle w:val="a3"/>
      </w:pPr>
      <w:r w:rsidRPr="00BE3C65">
        <w:t xml:space="preserve">Развивать </w:t>
      </w:r>
      <w:r w:rsidR="00BE3C65" w:rsidRPr="00BE3C65">
        <w:t>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</w:t>
      </w:r>
      <w:r w:rsidR="00BE3C65" w:rsidRPr="00BE3C65">
        <w:t>в</w:t>
      </w:r>
      <w:r w:rsidR="00BE3C65" w:rsidRPr="00BE3C65">
        <w:t>ках; пересказ небольших рассказов и сказок);</w:t>
      </w:r>
    </w:p>
    <w:p w:rsidR="00BE3C65" w:rsidRPr="00BE3C65" w:rsidRDefault="007078B2" w:rsidP="007078B2">
      <w:pPr>
        <w:pStyle w:val="a3"/>
      </w:pPr>
      <w:r w:rsidRPr="00BE3C65">
        <w:t xml:space="preserve">Воспитывать </w:t>
      </w:r>
      <w:r w:rsidR="00BE3C65" w:rsidRPr="00BE3C65">
        <w:t>ценностное отношение к книге, уважение к творчеству писателей и илл</w:t>
      </w:r>
      <w:r w:rsidR="00BE3C65" w:rsidRPr="00BE3C65">
        <w:t>ю</w:t>
      </w:r>
      <w:r w:rsidR="00BE3C65" w:rsidRPr="00BE3C65">
        <w:t>страторов.</w:t>
      </w:r>
    </w:p>
    <w:p w:rsidR="00BE3C65" w:rsidRPr="005C19E9" w:rsidRDefault="00BE3C65" w:rsidP="007078B2">
      <w:pPr>
        <w:pStyle w:val="a3"/>
        <w:rPr>
          <w:b/>
        </w:rPr>
      </w:pPr>
      <w:r w:rsidRPr="005C19E9">
        <w:rPr>
          <w:b/>
        </w:rPr>
        <w:t>Содержание образовательной деятельности.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Развитие словаря: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</w:t>
      </w:r>
      <w:r w:rsidR="00BE3C65" w:rsidRPr="00BE3C65">
        <w:t>б</w:t>
      </w:r>
      <w:r w:rsidR="00BE3C65" w:rsidRPr="00BE3C65">
        <w:t>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</w:t>
      </w:r>
      <w:r w:rsidR="00BE3C65" w:rsidRPr="00BE3C65">
        <w:t>в</w:t>
      </w:r>
      <w:r w:rsidR="00BE3C65" w:rsidRPr="00BE3C65">
        <w:t>ствия.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Звуковая культура речи: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</w:t>
      </w:r>
      <w:r w:rsidR="00BE3C65" w:rsidRPr="00BE3C65">
        <w:t>и</w:t>
      </w:r>
      <w:r w:rsidR="00BE3C65" w:rsidRPr="00BE3C65">
        <w:t>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</w:t>
      </w:r>
      <w:r w:rsidR="00BE3C65" w:rsidRPr="00BE3C65">
        <w:t>о</w:t>
      </w:r>
      <w:r w:rsidR="00BE3C65" w:rsidRPr="00BE3C65">
        <w:t>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Грамматический строй речи: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формирует у детей умение использовать полные, распространенные простые с о</w:t>
      </w:r>
      <w:r w:rsidR="00BE3C65" w:rsidRPr="00BE3C65">
        <w:t>д</w:t>
      </w:r>
      <w:r w:rsidR="00BE3C65" w:rsidRPr="00BE3C65">
        <w:t>нородными членами и сложноподчиненные предложения для передачи временных, простра</w:t>
      </w:r>
      <w:r w:rsidR="00BE3C65" w:rsidRPr="00BE3C65">
        <w:t>н</w:t>
      </w:r>
      <w:r w:rsidR="00BE3C65" w:rsidRPr="00BE3C65">
        <w:t>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</w:t>
      </w:r>
      <w:r w:rsidR="00BE3C65" w:rsidRPr="00BE3C65">
        <w:t>о</w:t>
      </w:r>
      <w:r w:rsidR="00BE3C65" w:rsidRPr="00BE3C65">
        <w:t>лов для оформления речевого высказывания.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Связная речь: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развивает у детей связную, грамматически правильную диалогическую и монол</w:t>
      </w:r>
      <w:r w:rsidR="00BE3C65" w:rsidRPr="00BE3C65">
        <w:t>о</w:t>
      </w:r>
      <w:r w:rsidR="00BE3C65" w:rsidRPr="00BE3C65">
        <w:t>гическую речь, обучает детей использовать вопросы поискового характера («Почему?», «З</w:t>
      </w:r>
      <w:r w:rsidR="00BE3C65" w:rsidRPr="00BE3C65">
        <w:t>а</w:t>
      </w:r>
      <w:r w:rsidR="00BE3C65" w:rsidRPr="00BE3C65">
        <w:t>чем?», «Для чего?»); составлять описательные рассказ из 5-6 предложений о предметах и п</w:t>
      </w:r>
      <w:r w:rsidR="00BE3C65" w:rsidRPr="00BE3C65">
        <w:t>о</w:t>
      </w:r>
      <w:r w:rsidR="00BE3C65" w:rsidRPr="00BE3C65">
        <w:t>вествовательные рассказы из личного опыта; использовать элементарные формы объяснител</w:t>
      </w:r>
      <w:r w:rsidR="00BE3C65" w:rsidRPr="00BE3C65">
        <w:t>ь</w:t>
      </w:r>
      <w:r w:rsidR="00BE3C65" w:rsidRPr="00BE3C65">
        <w:t>ной речи;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развивает у детей речевое творчество, умения сочинять повествовательные расск</w:t>
      </w:r>
      <w:r w:rsidR="00BE3C65" w:rsidRPr="00BE3C65">
        <w:t>а</w:t>
      </w:r>
      <w:r w:rsidR="00BE3C65" w:rsidRPr="00BE3C65">
        <w:t xml:space="preserve">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="00BE3C65" w:rsidRPr="00BE3C65">
        <w:t>со</w:t>
      </w:r>
      <w:proofErr w:type="gramEnd"/>
      <w:r w:rsidR="00BE3C65" w:rsidRPr="00BE3C65"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развивает у детей умения использовать вариативные формы приветствия, прощ</w:t>
      </w:r>
      <w:r w:rsidR="00BE3C65" w:rsidRPr="00BE3C65">
        <w:t>а</w:t>
      </w:r>
      <w:r w:rsidR="00BE3C65" w:rsidRPr="00BE3C65">
        <w:t>ния, благодарности, обращения с просьбой, поддерживает стремление детей задавать и правил</w:t>
      </w:r>
      <w:r w:rsidR="00BE3C65" w:rsidRPr="00BE3C65">
        <w:t>ь</w:t>
      </w:r>
      <w:r w:rsidR="00BE3C65" w:rsidRPr="00BE3C65">
        <w:t>но формулировать вопросы, при ответах на вопросы использовать элементы объяснительной р</w:t>
      </w:r>
      <w:r w:rsidR="00BE3C65" w:rsidRPr="00BE3C65">
        <w:t>е</w:t>
      </w:r>
      <w:r w:rsidR="00BE3C65" w:rsidRPr="00BE3C65">
        <w:t>чи, развивает умение пересказывать сказки, составлять описательные рассказы о предметах и объектах, по картинкам;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</w:t>
      </w:r>
      <w:r w:rsidR="00BE3C65" w:rsidRPr="00BE3C65">
        <w:t>и</w:t>
      </w:r>
      <w:r w:rsidR="00BE3C65" w:rsidRPr="00BE3C65">
        <w:t>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</w:t>
      </w:r>
      <w:r w:rsidR="00BE3C65" w:rsidRPr="00BE3C65">
        <w:t>р</w:t>
      </w:r>
      <w:r w:rsidR="00BE3C65" w:rsidRPr="00BE3C65">
        <w:t>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Подготовка детей к обучению грамоте:</w:t>
      </w:r>
    </w:p>
    <w:p w:rsidR="00BE3C65" w:rsidRPr="00BE3C65" w:rsidRDefault="005C19E9" w:rsidP="005C19E9">
      <w:pPr>
        <w:pStyle w:val="a3"/>
      </w:pPr>
      <w:r w:rsidRPr="00BE3C65">
        <w:t xml:space="preserve">Педагог </w:t>
      </w:r>
      <w:r w:rsidR="00BE3C65" w:rsidRPr="00BE3C65">
        <w:t>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</w:t>
      </w:r>
      <w:r w:rsidR="00BE3C65" w:rsidRPr="00BE3C65">
        <w:t>о</w:t>
      </w:r>
      <w:r w:rsidR="00BE3C65" w:rsidRPr="00BE3C65">
        <w:t>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E3C65" w:rsidRPr="004D1CA3" w:rsidRDefault="0073372B" w:rsidP="006248DC">
      <w:pPr>
        <w:pStyle w:val="3"/>
      </w:pPr>
      <w:bookmarkStart w:id="35" w:name="_Toc139819065"/>
      <w:r w:rsidRPr="004D1CA3">
        <w:t>От 5 лет до 6 лет</w:t>
      </w:r>
      <w:bookmarkEnd w:id="35"/>
    </w:p>
    <w:p w:rsidR="00BE3C65" w:rsidRPr="00BE3C65" w:rsidRDefault="00BE3C65" w:rsidP="005C19E9">
      <w:pPr>
        <w:pStyle w:val="a3"/>
      </w:pPr>
      <w:r w:rsidRPr="00BE3C65">
        <w:t xml:space="preserve">В области речевого развития основными </w:t>
      </w:r>
      <w:r w:rsidRPr="00053BEB">
        <w:rPr>
          <w:b/>
        </w:rPr>
        <w:t>задачами</w:t>
      </w:r>
      <w:r w:rsidRPr="00BE3C65">
        <w:t xml:space="preserve"> образовательной деятельности являю</w:t>
      </w:r>
      <w:r w:rsidRPr="00BE3C65">
        <w:t>т</w:t>
      </w:r>
      <w:r w:rsidRPr="00BE3C65">
        <w:t>ся: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Формирование словаря:</w:t>
      </w:r>
    </w:p>
    <w:p w:rsidR="00BE3C65" w:rsidRPr="00BE3C65" w:rsidRDefault="005C19E9" w:rsidP="005C19E9">
      <w:pPr>
        <w:pStyle w:val="a3"/>
      </w:pPr>
      <w:proofErr w:type="gramStart"/>
      <w:r w:rsidRPr="00BE3C65">
        <w:t xml:space="preserve">Обогащение </w:t>
      </w:r>
      <w:r w:rsidR="00BE3C65" w:rsidRPr="00BE3C65">
        <w:t>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</w:t>
      </w:r>
      <w:r w:rsidR="00BE3C65" w:rsidRPr="00BE3C65">
        <w:t>о</w:t>
      </w:r>
      <w:r w:rsidR="00BE3C65" w:rsidRPr="00BE3C65">
        <w:t>значающие признаки предметов; наречия, характеризующие отношение людей к труду (стар</w:t>
      </w:r>
      <w:r w:rsidR="00BE3C65" w:rsidRPr="00BE3C65">
        <w:t>а</w:t>
      </w:r>
      <w:r w:rsidR="00BE3C65" w:rsidRPr="00BE3C65">
        <w:t>тельно, бережно); глаголы, характеризующие трудовую деятельность людей.</w:t>
      </w:r>
      <w:proofErr w:type="gramEnd"/>
      <w:r w:rsidR="00BE3C65" w:rsidRPr="00BE3C65"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BE3C65" w:rsidRPr="00BE3C65" w:rsidRDefault="005C19E9" w:rsidP="005C19E9">
      <w:pPr>
        <w:pStyle w:val="a3"/>
      </w:pPr>
      <w:r w:rsidRPr="00BE3C65">
        <w:t xml:space="preserve">Активизация </w:t>
      </w:r>
      <w:r w:rsidR="00BE3C65" w:rsidRPr="00BE3C65">
        <w:t>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</w:t>
      </w:r>
      <w:r w:rsidR="00BE3C65" w:rsidRPr="00BE3C65">
        <w:t>и</w:t>
      </w:r>
      <w:r w:rsidR="00BE3C65" w:rsidRPr="00BE3C65">
        <w:t>тельные с обобщающим значением (строитель, хлебороб).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Звуковая культура речи:</w:t>
      </w:r>
    </w:p>
    <w:p w:rsidR="00BE3C65" w:rsidRPr="00750DB2" w:rsidRDefault="005C19E9" w:rsidP="005C19E9">
      <w:pPr>
        <w:pStyle w:val="a3"/>
      </w:pPr>
      <w:r w:rsidRPr="00BE3C65">
        <w:t xml:space="preserve">Закреплять </w:t>
      </w:r>
      <w:r w:rsidR="00BE3C65" w:rsidRPr="00BE3C65">
        <w:t>правильное, отчетливое произношение всех звуков родного языка; умение ра</w:t>
      </w:r>
      <w:r w:rsidR="00BE3C65" w:rsidRPr="00BE3C65">
        <w:t>з</w:t>
      </w:r>
      <w:r w:rsidR="00BE3C65" w:rsidRPr="00BE3C65">
        <w:t xml:space="preserve">личать на слух и отчетливо произносить часто смешиваемые звуки (с-ш, ж-з); определять место звука в слове. </w:t>
      </w:r>
      <w:r w:rsidR="00BE3C65" w:rsidRPr="00750DB2">
        <w:t>Продолжать развивать фонематический слух. Отрабатывать интонационную выр</w:t>
      </w:r>
      <w:r w:rsidR="00BE3C65" w:rsidRPr="00750DB2">
        <w:t>а</w:t>
      </w:r>
      <w:r w:rsidR="00BE3C65" w:rsidRPr="00750DB2">
        <w:t>зительность речи.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Грамматический строй речи:</w:t>
      </w:r>
    </w:p>
    <w:p w:rsidR="00BE3C65" w:rsidRPr="00BE3C65" w:rsidRDefault="005C19E9" w:rsidP="005C19E9">
      <w:pPr>
        <w:pStyle w:val="a3"/>
      </w:pPr>
      <w:r w:rsidRPr="00BE3C65">
        <w:t xml:space="preserve">Совершенствовать </w:t>
      </w:r>
      <w:r w:rsidR="00BE3C65" w:rsidRPr="00BE3C65">
        <w:t>умение детей согласовывать в предложении существительные с числ</w:t>
      </w:r>
      <w:r w:rsidR="00BE3C65" w:rsidRPr="00BE3C65">
        <w:t>и</w:t>
      </w:r>
      <w:r w:rsidR="00BE3C65" w:rsidRPr="00BE3C65">
        <w:t>тельными, существительные с прилагательным, образовывать множественное число существ</w:t>
      </w:r>
      <w:r w:rsidR="00BE3C65" w:rsidRPr="00BE3C65">
        <w:t>и</w:t>
      </w:r>
      <w:r w:rsidR="00BE3C65" w:rsidRPr="00BE3C65">
        <w:t>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</w:t>
      </w:r>
      <w:r w:rsidR="00BE3C65" w:rsidRPr="00BE3C65">
        <w:t>ы</w:t>
      </w:r>
      <w:r w:rsidR="00BE3C65" w:rsidRPr="00BE3C65">
        <w:t>ми суффиксами и улавливать оттенки в значении слов;</w:t>
      </w:r>
    </w:p>
    <w:p w:rsidR="00BE3C65" w:rsidRDefault="00BE3C65" w:rsidP="00E36E2D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</w:t>
      </w:r>
      <w:r w:rsidRPr="00BE3C65">
        <w:rPr>
          <w:sz w:val="24"/>
          <w:szCs w:val="24"/>
          <w:lang w:val="ru-RU"/>
        </w:rPr>
        <w:t>ь</w:t>
      </w:r>
      <w:r w:rsidRPr="00BE3C65">
        <w:rPr>
          <w:sz w:val="24"/>
          <w:szCs w:val="24"/>
          <w:lang w:val="ru-RU"/>
        </w:rPr>
        <w:t>зоваться прямой и косвенной речью.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Связная речь:</w:t>
      </w:r>
    </w:p>
    <w:p w:rsidR="00BE3C65" w:rsidRPr="00BE3C65" w:rsidRDefault="005C19E9" w:rsidP="005C19E9">
      <w:pPr>
        <w:pStyle w:val="a3"/>
      </w:pPr>
      <w:r w:rsidRPr="00BE3C65">
        <w:t xml:space="preserve">Совершенствовать </w:t>
      </w:r>
      <w:r w:rsidR="00BE3C65" w:rsidRPr="00BE3C65">
        <w:t>диалогическую и монологическую формы речи: закреплять умения по</w:t>
      </w:r>
      <w:r w:rsidR="00BE3C65" w:rsidRPr="00BE3C65">
        <w:t>д</w:t>
      </w:r>
      <w:r w:rsidR="00BE3C65" w:rsidRPr="00BE3C65">
        <w:t>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</w:t>
      </w:r>
      <w:r w:rsidR="00BE3C65" w:rsidRPr="00BE3C65">
        <w:t>е</w:t>
      </w:r>
      <w:r w:rsidR="00BE3C65" w:rsidRPr="00BE3C65">
        <w:t>тей по поводу игр, прочитанных книг, просмотренных фильмов. Продолжать формировать у д</w:t>
      </w:r>
      <w:r w:rsidR="00BE3C65" w:rsidRPr="00BE3C65">
        <w:t>е</w:t>
      </w:r>
      <w:r w:rsidR="00BE3C65" w:rsidRPr="00BE3C65">
        <w:t>тей умение использовать разнообразные формулы речевого этикета, употреблять их без напом</w:t>
      </w:r>
      <w:r w:rsidR="00BE3C65" w:rsidRPr="00BE3C65">
        <w:t>и</w:t>
      </w:r>
      <w:r w:rsidR="00BE3C65" w:rsidRPr="00BE3C65">
        <w:t>нания; формировать культуру общения: называть взрослых по имени и отчеству, на «вы», наз</w:t>
      </w:r>
      <w:r w:rsidR="00BE3C65" w:rsidRPr="00BE3C65">
        <w:t>ы</w:t>
      </w:r>
      <w:r w:rsidR="00BE3C65" w:rsidRPr="00BE3C65">
        <w:t xml:space="preserve">вать друг друга ласковыми именами, во время разговора не опускать голову, смотреть в лицо собеседнику, не вмешиваться в разговор взрослых. </w:t>
      </w:r>
      <w:proofErr w:type="gramStart"/>
      <w:r w:rsidR="00BE3C65" w:rsidRPr="00BE3C65">
        <w:t>Развивать коммуникативно-речевые умения, умение связно, последовательно и выразительно пересказывать небольшие литературные прои</w:t>
      </w:r>
      <w:r w:rsidR="00BE3C65" w:rsidRPr="00BE3C65">
        <w:t>з</w:t>
      </w:r>
      <w:r w:rsidR="00BE3C65" w:rsidRPr="00BE3C65">
        <w:t>ведения (сказки, рассказы) без помощи вопросов педагога, выразительно передавая диалоги де</w:t>
      </w:r>
      <w:r w:rsidR="00BE3C65" w:rsidRPr="00BE3C65">
        <w:t>й</w:t>
      </w:r>
      <w:r w:rsidR="00BE3C65" w:rsidRPr="00BE3C65">
        <w:t>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</w:t>
      </w:r>
      <w:r w:rsidR="00BE3C65" w:rsidRPr="00BE3C65">
        <w:t>ь</w:t>
      </w:r>
      <w:r w:rsidR="00BE3C65" w:rsidRPr="00BE3C65">
        <w:t>ма (педагогу, другу); составлять рассказы из опыта, передавая хорошо знакомые события.</w:t>
      </w:r>
      <w:proofErr w:type="gramEnd"/>
      <w:r w:rsidR="00BE3C65" w:rsidRPr="00BE3C65">
        <w:t xml:space="preserve"> Фо</w:t>
      </w:r>
      <w:r w:rsidR="00BE3C65" w:rsidRPr="00BE3C65">
        <w:t>р</w:t>
      </w:r>
      <w:r w:rsidR="00BE3C65" w:rsidRPr="00BE3C65">
        <w:t>мировать умение составлять небольшие рассказы творческого характера по теме, предложенной педагогом.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Подг</w:t>
      </w:r>
      <w:r w:rsidR="00750DB2" w:rsidRPr="005C19E9">
        <w:rPr>
          <w:b/>
          <w:u w:val="single"/>
        </w:rPr>
        <w:t>отовка детей к обучению грамоте:</w:t>
      </w:r>
    </w:p>
    <w:p w:rsidR="00BE3C65" w:rsidRPr="00BE3C65" w:rsidRDefault="009452BB" w:rsidP="005C19E9">
      <w:pPr>
        <w:pStyle w:val="a3"/>
      </w:pPr>
      <w:r w:rsidRPr="00BE3C65">
        <w:t xml:space="preserve">Формировать </w:t>
      </w:r>
      <w:r w:rsidR="00BE3C65" w:rsidRPr="00BE3C65">
        <w:t>у детей умение производить анализ слов различной звуковой структуры, в</w:t>
      </w:r>
      <w:r w:rsidR="00BE3C65" w:rsidRPr="00BE3C65">
        <w:t>ы</w:t>
      </w:r>
      <w:r w:rsidR="00BE3C65" w:rsidRPr="00BE3C65">
        <w:t>делять словесное ударение и определять его место в структуре слова, качественно характериз</w:t>
      </w:r>
      <w:r w:rsidR="00BE3C65" w:rsidRPr="00BE3C65">
        <w:t>о</w:t>
      </w:r>
      <w:r w:rsidR="00BE3C65" w:rsidRPr="00BE3C65">
        <w:t>вать выделяемые звуки (гласные, твердый согласный, мягкий согласный, ударный гласный, бе</w:t>
      </w:r>
      <w:r w:rsidR="00BE3C65" w:rsidRPr="00BE3C65">
        <w:t>з</w:t>
      </w:r>
      <w:r w:rsidR="00BE3C65" w:rsidRPr="00BE3C65">
        <w:t>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BE3C65" w:rsidRPr="005C19E9" w:rsidRDefault="00BE3C65" w:rsidP="005C19E9">
      <w:pPr>
        <w:keepNext/>
        <w:rPr>
          <w:b/>
          <w:u w:val="single"/>
        </w:rPr>
      </w:pPr>
      <w:r w:rsidRPr="005C19E9">
        <w:rPr>
          <w:b/>
          <w:u w:val="single"/>
        </w:rPr>
        <w:t>Интерес к художественной литературе:</w:t>
      </w:r>
    </w:p>
    <w:p w:rsidR="00BE3C65" w:rsidRPr="00BE3C65" w:rsidRDefault="009452BB" w:rsidP="005C19E9">
      <w:pPr>
        <w:pStyle w:val="a3"/>
      </w:pPr>
      <w:r w:rsidRPr="00BE3C65">
        <w:t xml:space="preserve">Обогащать </w:t>
      </w:r>
      <w:r w:rsidR="00BE3C65" w:rsidRPr="00BE3C65">
        <w:t>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</w:t>
      </w:r>
      <w:r w:rsidR="00BE3C65" w:rsidRPr="00BE3C65">
        <w:t>с</w:t>
      </w:r>
      <w:r w:rsidR="00BE3C65" w:rsidRPr="00BE3C65">
        <w:t>сказы, стихотворения);</w:t>
      </w:r>
    </w:p>
    <w:p w:rsidR="00BE3C65" w:rsidRPr="00BE3C65" w:rsidRDefault="009452BB" w:rsidP="005C19E9">
      <w:pPr>
        <w:pStyle w:val="a3"/>
      </w:pPr>
      <w:r w:rsidRPr="00BE3C65">
        <w:t xml:space="preserve">Развивать </w:t>
      </w:r>
      <w:r w:rsidR="00BE3C65" w:rsidRPr="00BE3C65">
        <w:t>интерес к произведениям познавательного характера; формировать положител</w:t>
      </w:r>
      <w:r w:rsidR="00BE3C65" w:rsidRPr="00BE3C65">
        <w:t>ь</w:t>
      </w:r>
      <w:r w:rsidR="00BE3C65" w:rsidRPr="00BE3C65">
        <w:t>ное эмоциональное отношение к «чтению с продолжением» (сказка-повесть, цикл рассказов со сквозным персонажем);</w:t>
      </w:r>
    </w:p>
    <w:p w:rsidR="00BE3C65" w:rsidRPr="00BE3C65" w:rsidRDefault="009452BB" w:rsidP="005C19E9">
      <w:pPr>
        <w:pStyle w:val="a3"/>
      </w:pPr>
      <w:r w:rsidRPr="00BE3C65">
        <w:t xml:space="preserve">Формировать </w:t>
      </w:r>
      <w:r w:rsidR="00BE3C65" w:rsidRPr="00BE3C65">
        <w:t>избирательное отношение к известным произведениям фольклора и худож</w:t>
      </w:r>
      <w:r w:rsidR="00BE3C65" w:rsidRPr="00BE3C65">
        <w:t>е</w:t>
      </w:r>
      <w:r w:rsidR="00BE3C65" w:rsidRPr="00BE3C65">
        <w:t>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BE3C65" w:rsidRPr="00BE3C65" w:rsidRDefault="009452BB" w:rsidP="005C19E9">
      <w:pPr>
        <w:pStyle w:val="a3"/>
      </w:pPr>
      <w:proofErr w:type="gramStart"/>
      <w:r w:rsidRPr="00BE3C65">
        <w:t>Форми</w:t>
      </w:r>
      <w:r w:rsidR="00BE3C65" w:rsidRPr="00BE3C65">
        <w:t>ровать представления о некоторых жанровых, композиционных, языковых особе</w:t>
      </w:r>
      <w:r w:rsidR="00BE3C65" w:rsidRPr="00BE3C65">
        <w:t>н</w:t>
      </w:r>
      <w:r w:rsidR="00BE3C65" w:rsidRPr="00BE3C65">
        <w:t>ностях произведений: поговорка, загадка, считалка, скороговорка, народная сказка, рассказ, ст</w:t>
      </w:r>
      <w:r w:rsidR="00BE3C65" w:rsidRPr="00BE3C65">
        <w:t>и</w:t>
      </w:r>
      <w:r w:rsidR="00BE3C65" w:rsidRPr="00BE3C65">
        <w:t>хотворение;</w:t>
      </w:r>
      <w:proofErr w:type="gramEnd"/>
    </w:p>
    <w:p w:rsidR="00BE3C65" w:rsidRPr="00BE3C65" w:rsidRDefault="009452BB" w:rsidP="005C19E9">
      <w:pPr>
        <w:pStyle w:val="a3"/>
      </w:pPr>
      <w:r w:rsidRPr="00BE3C65">
        <w:t xml:space="preserve">Углублять </w:t>
      </w:r>
      <w:r w:rsidR="00BE3C65" w:rsidRPr="00BE3C65">
        <w:t>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</w:t>
      </w:r>
      <w:r w:rsidR="00BE3C65" w:rsidRPr="00BE3C65">
        <w:t>о</w:t>
      </w:r>
      <w:r w:rsidR="00BE3C65" w:rsidRPr="00BE3C65">
        <w:t>изведению);</w:t>
      </w:r>
    </w:p>
    <w:p w:rsidR="00BE3C65" w:rsidRPr="00BE3C65" w:rsidRDefault="009452BB" w:rsidP="005C19E9">
      <w:pPr>
        <w:pStyle w:val="a3"/>
      </w:pPr>
      <w:r w:rsidRPr="00BE3C65"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</w:t>
      </w:r>
      <w:r w:rsidR="00BE3C65" w:rsidRPr="00BE3C65">
        <w:t>сц</w:t>
      </w:r>
      <w:r w:rsidR="00BE3C65" w:rsidRPr="00BE3C65">
        <w:t>е</w:t>
      </w:r>
      <w:r w:rsidR="00BE3C65" w:rsidRPr="00BE3C65">
        <w:t>нировках; пересказ близко к тексту);</w:t>
      </w:r>
    </w:p>
    <w:p w:rsidR="004D1CA3" w:rsidRDefault="009452BB" w:rsidP="005C19E9">
      <w:pPr>
        <w:pStyle w:val="a3"/>
      </w:pPr>
      <w:r w:rsidRPr="00BE3C65">
        <w:t xml:space="preserve">Развивать </w:t>
      </w:r>
      <w:r w:rsidR="00BE3C65" w:rsidRPr="00BE3C65">
        <w:t>образность речи и словесное творчество (умения выделять из текста образные единицы, понимать их значение; составлять короткие р</w:t>
      </w:r>
      <w:r w:rsidR="004D1CA3">
        <w:t>ассказы по потешке, прибаутке).</w:t>
      </w:r>
    </w:p>
    <w:p w:rsidR="00BE3C65" w:rsidRPr="00750DB2" w:rsidRDefault="00BE3C65" w:rsidP="009452BB">
      <w:pPr>
        <w:pStyle w:val="a3"/>
      </w:pPr>
      <w:r w:rsidRPr="00750DB2">
        <w:rPr>
          <w:b/>
        </w:rPr>
        <w:t>Содержание</w:t>
      </w:r>
      <w:r w:rsidRPr="00750DB2">
        <w:t xml:space="preserve"> образовательной деятельности.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Формирование словаря:</w:t>
      </w:r>
    </w:p>
    <w:p w:rsidR="00BE3C65" w:rsidRPr="00BE3C65" w:rsidRDefault="009452BB" w:rsidP="009452BB">
      <w:pPr>
        <w:pStyle w:val="a3"/>
      </w:pPr>
      <w:proofErr w:type="gramStart"/>
      <w:r w:rsidRPr="00BE3C65">
        <w:t xml:space="preserve">Педагог </w:t>
      </w:r>
      <w:r w:rsidR="00BE3C65" w:rsidRPr="00BE3C65">
        <w:t>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</w:t>
      </w:r>
      <w:r w:rsidR="00BE3C65" w:rsidRPr="00BE3C65">
        <w:t>а</w:t>
      </w:r>
      <w:r w:rsidR="00BE3C65" w:rsidRPr="00BE3C65">
        <w:t>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</w:t>
      </w:r>
      <w:r w:rsidR="00BE3C65" w:rsidRPr="00BE3C65">
        <w:t>я</w:t>
      </w:r>
      <w:r w:rsidR="00BE3C65" w:rsidRPr="00BE3C65">
        <w:t>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 w:rsidR="00BE3C65" w:rsidRPr="00BE3C65">
        <w:t xml:space="preserve"> названия обследов</w:t>
      </w:r>
      <w:r w:rsidR="00BE3C65" w:rsidRPr="00BE3C65">
        <w:t>а</w:t>
      </w:r>
      <w:r w:rsidR="00BE3C65" w:rsidRPr="00BE3C65">
        <w:t>тельских действий, необходимых для выявления качеств и свой</w:t>
      </w:r>
      <w:proofErr w:type="gramStart"/>
      <w:r w:rsidR="00BE3C65" w:rsidRPr="00BE3C65">
        <w:t>ств пр</w:t>
      </w:r>
      <w:proofErr w:type="gramEnd"/>
      <w:r w:rsidR="00BE3C65" w:rsidRPr="00BE3C65">
        <w:t>едметов. Педагог закре</w:t>
      </w:r>
      <w:r w:rsidR="00BE3C65" w:rsidRPr="00BE3C65">
        <w:t>п</w:t>
      </w:r>
      <w:r w:rsidR="00BE3C65" w:rsidRPr="00BE3C65">
        <w:t>ляет у детей умение обобщать предметы: объединять их в группы по существенным признакам.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Звуковая культура речи:</w:t>
      </w:r>
    </w:p>
    <w:p w:rsidR="00BE3C65" w:rsidRPr="00BE3C65" w:rsidRDefault="009452BB" w:rsidP="009452BB">
      <w:pPr>
        <w:pStyle w:val="a3"/>
      </w:pPr>
      <w:r w:rsidRPr="00BE3C65">
        <w:t xml:space="preserve">Педагог </w:t>
      </w:r>
      <w:r w:rsidR="00BE3C65" w:rsidRPr="00BE3C65">
        <w:t>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</w:t>
      </w:r>
      <w:proofErr w:type="gramStart"/>
      <w:r w:rsidR="00BE3C65" w:rsidRPr="00BE3C65">
        <w:t>р</w:t>
      </w:r>
      <w:proofErr w:type="gramEnd"/>
      <w:r w:rsidR="00BE3C65" w:rsidRPr="00BE3C65">
        <w:t>], [р’]); упражняет в чистом звукопроизношении в процессе повседневного речевого общения и при зв</w:t>
      </w:r>
      <w:r w:rsidR="00BE3C65" w:rsidRPr="00BE3C65">
        <w:t>у</w:t>
      </w:r>
      <w:r w:rsidR="00BE3C65" w:rsidRPr="00BE3C65">
        <w:t>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</w:t>
      </w:r>
      <w:r w:rsidR="00BE3C65" w:rsidRPr="00BE3C65">
        <w:t>ь</w:t>
      </w:r>
      <w:r w:rsidR="00BE3C65" w:rsidRPr="00BE3C65">
        <w:t>ное изменение темпа, ритма речи, силы и тембра голоса в зависимости от содержания).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Грамматический строй речи:</w:t>
      </w:r>
    </w:p>
    <w:p w:rsidR="00BE3C65" w:rsidRPr="00BE3C65" w:rsidRDefault="009452BB" w:rsidP="009452BB">
      <w:pPr>
        <w:pStyle w:val="a3"/>
      </w:pPr>
      <w:r w:rsidRPr="00BE3C65">
        <w:t xml:space="preserve">Педагог </w:t>
      </w:r>
      <w:r w:rsidR="00BE3C65" w:rsidRPr="00BE3C65">
        <w:t>формирует у детей умение грамматически правильно использовать в речи: н</w:t>
      </w:r>
      <w:r w:rsidR="00BE3C65" w:rsidRPr="00BE3C65">
        <w:t>е</w:t>
      </w:r>
      <w:r w:rsidR="00BE3C65" w:rsidRPr="00BE3C65">
        <w:t>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</w:t>
      </w:r>
      <w:r w:rsidR="00BE3C65" w:rsidRPr="00BE3C65">
        <w:t>а</w:t>
      </w:r>
      <w:r w:rsidR="00BE3C65" w:rsidRPr="00BE3C65">
        <w:t>деже; образовывать слова, пользуясь суффиксами, приставками.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Связная речь:</w:t>
      </w:r>
    </w:p>
    <w:p w:rsidR="00BE3C65" w:rsidRPr="00BE3C65" w:rsidRDefault="009452BB" w:rsidP="009452BB">
      <w:pPr>
        <w:pStyle w:val="a3"/>
      </w:pPr>
      <w:r w:rsidRPr="00BE3C65">
        <w:t xml:space="preserve">Педагог </w:t>
      </w:r>
      <w:r w:rsidR="00BE3C65" w:rsidRPr="00BE3C65">
        <w:t>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</w:t>
      </w:r>
      <w:r w:rsidR="00BE3C65" w:rsidRPr="00BE3C65">
        <w:t>в</w:t>
      </w:r>
      <w:r w:rsidR="00BE3C65" w:rsidRPr="00BE3C65">
        <w:t>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BE3C65" w:rsidRPr="00BE3C65" w:rsidRDefault="009452BB" w:rsidP="009452BB">
      <w:pPr>
        <w:pStyle w:val="a3"/>
      </w:pPr>
      <w:r w:rsidRPr="00BE3C65">
        <w:t xml:space="preserve">Педагог </w:t>
      </w:r>
      <w:r w:rsidR="00BE3C65" w:rsidRPr="00BE3C65">
        <w:t>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</w:t>
      </w:r>
      <w:r w:rsidR="00BE3C65" w:rsidRPr="00BE3C65">
        <w:t>з</w:t>
      </w:r>
      <w:r w:rsidR="00BE3C65" w:rsidRPr="00BE3C65">
        <w:t>вития диалогической речи;</w:t>
      </w:r>
    </w:p>
    <w:p w:rsidR="00BE3C65" w:rsidRPr="00BE3C65" w:rsidRDefault="009452BB" w:rsidP="009452BB">
      <w:pPr>
        <w:pStyle w:val="a3"/>
      </w:pPr>
      <w:r w:rsidRPr="00BE3C65">
        <w:t xml:space="preserve">Педагог </w:t>
      </w:r>
      <w:r w:rsidR="00BE3C65" w:rsidRPr="00BE3C65">
        <w:t>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</w:t>
      </w:r>
      <w:r w:rsidR="00BE3C65" w:rsidRPr="00BE3C65">
        <w:t>с</w:t>
      </w:r>
      <w:r w:rsidR="00BE3C65" w:rsidRPr="00BE3C65">
        <w:t xml:space="preserve">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 w:rsidR="00BE3C65" w:rsidRPr="00BE3C65">
        <w:t>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  <w:proofErr w:type="gramEnd"/>
    </w:p>
    <w:p w:rsidR="00BE3C65" w:rsidRPr="00BE3C65" w:rsidRDefault="009452BB" w:rsidP="009452BB">
      <w:pPr>
        <w:pStyle w:val="a3"/>
      </w:pPr>
      <w:r w:rsidRPr="00BE3C65">
        <w:t xml:space="preserve">Педагог </w:t>
      </w:r>
      <w:r w:rsidR="00BE3C65" w:rsidRPr="00BE3C65">
        <w:t>развивает у детей речевое творчество, формирует интерес к самостоятельному с</w:t>
      </w:r>
      <w:r w:rsidR="00BE3C65" w:rsidRPr="00BE3C65">
        <w:t>о</w:t>
      </w:r>
      <w:r w:rsidR="00BE3C65" w:rsidRPr="00BE3C65">
        <w:t>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</w:t>
      </w:r>
      <w:r w:rsidR="00BE3C65" w:rsidRPr="00BE3C65">
        <w:t>ь</w:t>
      </w:r>
      <w:r w:rsidR="00BE3C65" w:rsidRPr="00BE3C65">
        <w:t>зовать их при сочинении загадок, сказок, рассказов.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Подготовка детей к обучению грамоте:</w:t>
      </w:r>
    </w:p>
    <w:p w:rsidR="00BE3C65" w:rsidRDefault="009452BB" w:rsidP="009452BB">
      <w:pPr>
        <w:pStyle w:val="a3"/>
      </w:pPr>
      <w:r w:rsidRPr="009452BB">
        <w:t>Педагог</w:t>
      </w:r>
      <w:r w:rsidRPr="00BE3C65">
        <w:t xml:space="preserve"> </w:t>
      </w:r>
      <w:r w:rsidR="00BE3C65" w:rsidRPr="00BE3C65">
        <w:t>помогает детям осваивать представления о существовании разных языков, терм</w:t>
      </w:r>
      <w:r w:rsidR="00BE3C65" w:rsidRPr="00BE3C65">
        <w:t>и</w:t>
      </w:r>
      <w:r w:rsidR="00BE3C65" w:rsidRPr="00BE3C65">
        <w:t>ны «слово», «звук», «буква», «предложение», «гласный звук» и «согласный звук», проводить звуковой анализ слова, делить на слоги дву</w:t>
      </w:r>
      <w:proofErr w:type="gramStart"/>
      <w:r w:rsidR="00BE3C65" w:rsidRPr="00BE3C65">
        <w:t>х-</w:t>
      </w:r>
      <w:proofErr w:type="gramEnd"/>
      <w:r w:rsidR="00BE3C65" w:rsidRPr="00BE3C65">
        <w:t>, трехслоговые слова; осуществлять звуковой ан</w:t>
      </w:r>
      <w:r w:rsidR="00BE3C65" w:rsidRPr="00BE3C65">
        <w:t>а</w:t>
      </w:r>
      <w:r w:rsidR="00BE3C65" w:rsidRPr="00BE3C65">
        <w:t>лиз простых трехзвуковых слов: интонационно выделять звуки в слове, различать гласные и с</w:t>
      </w:r>
      <w:r w:rsidR="00BE3C65" w:rsidRPr="00BE3C65">
        <w:t>о</w:t>
      </w:r>
      <w:r w:rsidR="00BE3C65" w:rsidRPr="00BE3C65">
        <w:t>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</w:t>
      </w:r>
      <w:r w:rsidR="00BE3C65" w:rsidRPr="00BE3C65">
        <w:t>а</w:t>
      </w:r>
      <w:r w:rsidR="00BE3C65" w:rsidRPr="00BE3C65">
        <w:t>шивания, штриховки, мелких мозаик.</w:t>
      </w:r>
    </w:p>
    <w:p w:rsidR="00BE3C65" w:rsidRPr="004D1CA3" w:rsidRDefault="00A6797B" w:rsidP="006248DC">
      <w:pPr>
        <w:pStyle w:val="3"/>
      </w:pPr>
      <w:bookmarkStart w:id="36" w:name="_Toc139819066"/>
      <w:r w:rsidRPr="004D1CA3">
        <w:t>От 6 лет до 7 лет</w:t>
      </w:r>
      <w:bookmarkEnd w:id="36"/>
    </w:p>
    <w:p w:rsidR="00BE3C65" w:rsidRPr="00BE3C65" w:rsidRDefault="00BE3C65" w:rsidP="009452BB">
      <w:pPr>
        <w:pStyle w:val="a3"/>
      </w:pPr>
      <w:r w:rsidRPr="00BE3C65">
        <w:t xml:space="preserve">В области речевого развития основными </w:t>
      </w:r>
      <w:r w:rsidRPr="00053BEB">
        <w:rPr>
          <w:b/>
        </w:rPr>
        <w:t>задачами</w:t>
      </w:r>
      <w:r w:rsidRPr="00BE3C65">
        <w:t xml:space="preserve"> образовательной деятельности являю</w:t>
      </w:r>
      <w:r w:rsidRPr="00BE3C65">
        <w:t>т</w:t>
      </w:r>
      <w:r w:rsidRPr="00BE3C65">
        <w:t>ся: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Формирование словаря:</w:t>
      </w:r>
    </w:p>
    <w:p w:rsidR="00BE3C65" w:rsidRPr="00BE3C65" w:rsidRDefault="009452BB" w:rsidP="009452BB">
      <w:pPr>
        <w:pStyle w:val="a3"/>
      </w:pPr>
      <w:r w:rsidRPr="00BE3C65">
        <w:t xml:space="preserve">Обогащение </w:t>
      </w:r>
      <w:r w:rsidR="00BE3C65" w:rsidRPr="00BE3C65">
        <w:t>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</w:t>
      </w:r>
      <w:r w:rsidR="00BE3C65" w:rsidRPr="00BE3C65">
        <w:t>б</w:t>
      </w:r>
      <w:r w:rsidR="00BE3C65" w:rsidRPr="00BE3C65">
        <w:t>щающими значениями. Вводить в словарь детей антонимы, многозначные слова;</w:t>
      </w:r>
    </w:p>
    <w:p w:rsidR="00BE3C65" w:rsidRPr="00BE3C65" w:rsidRDefault="009452BB" w:rsidP="009452BB">
      <w:pPr>
        <w:pStyle w:val="a3"/>
      </w:pPr>
      <w:r w:rsidRPr="00BE3C65">
        <w:t xml:space="preserve">Активизация </w:t>
      </w:r>
      <w:r w:rsidR="00BE3C65" w:rsidRPr="00BE3C65">
        <w:t>словаря: совершенствовать умение использовать разные части речи точно по смыслу.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Звуковая культура речи:</w:t>
      </w:r>
    </w:p>
    <w:p w:rsidR="00BE3C65" w:rsidRPr="00BE3C65" w:rsidRDefault="009452BB" w:rsidP="009452BB">
      <w:pPr>
        <w:pStyle w:val="a3"/>
      </w:pPr>
      <w:r w:rsidRPr="00BE3C65">
        <w:t xml:space="preserve">Совершенствовать </w:t>
      </w:r>
      <w:r w:rsidR="00BE3C65" w:rsidRPr="00BE3C65">
        <w:t>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</w:t>
      </w:r>
      <w:r w:rsidR="00BE3C65" w:rsidRPr="00BE3C65">
        <w:t>е</w:t>
      </w:r>
      <w:r w:rsidR="00BE3C65" w:rsidRPr="00BE3C65">
        <w:t>дине, в конце). Развивать интонационную сторону речи (мелодика, ритм, тембр, сила голоса, темп).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Грамматический строй речи:</w:t>
      </w:r>
    </w:p>
    <w:p w:rsidR="00BE3C65" w:rsidRDefault="009452BB" w:rsidP="009452BB">
      <w:pPr>
        <w:pStyle w:val="a3"/>
      </w:pPr>
      <w:r w:rsidRPr="00BE3C65">
        <w:t xml:space="preserve">Закреплять </w:t>
      </w:r>
      <w:r w:rsidR="00BE3C65" w:rsidRPr="00BE3C65">
        <w:t>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</w:t>
      </w:r>
      <w:r w:rsidR="00BE3C65" w:rsidRPr="00BE3C65">
        <w:t>в</w:t>
      </w:r>
      <w:r w:rsidR="00BE3C65" w:rsidRPr="00BE3C65">
        <w:t>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</w:t>
      </w:r>
      <w:r w:rsidR="00BE3C65" w:rsidRPr="00BE3C65">
        <w:t>и</w:t>
      </w:r>
      <w:r w:rsidR="00BE3C65" w:rsidRPr="00BE3C65">
        <w:t>дов.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Связная речь:</w:t>
      </w:r>
    </w:p>
    <w:p w:rsidR="00BE3C65" w:rsidRPr="00BE3C65" w:rsidRDefault="009452BB" w:rsidP="009452BB">
      <w:pPr>
        <w:pStyle w:val="a3"/>
      </w:pPr>
      <w:r w:rsidRPr="00BE3C65">
        <w:t xml:space="preserve">Совершенствовать </w:t>
      </w:r>
      <w:r w:rsidR="00BE3C65" w:rsidRPr="00BE3C65">
        <w:t>диалогическую и монологическую формы речи. Закреплять умение о</w:t>
      </w:r>
      <w:r w:rsidR="00BE3C65" w:rsidRPr="00BE3C65">
        <w:t>т</w:t>
      </w:r>
      <w:r w:rsidR="00BE3C65" w:rsidRPr="00BE3C65">
        <w:t>вечать на вопросы и задавать их, воспитывать культуру речевого общения. Продолжать разв</w:t>
      </w:r>
      <w:r w:rsidR="00BE3C65" w:rsidRPr="00BE3C65">
        <w:t>и</w:t>
      </w:r>
      <w:r w:rsidR="00BE3C65" w:rsidRPr="00BE3C65">
        <w:t>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</w:t>
      </w:r>
      <w:r w:rsidR="00BE3C65" w:rsidRPr="00BE3C65">
        <w:t>е</w:t>
      </w:r>
      <w:r w:rsidR="00BE3C65" w:rsidRPr="00BE3C65">
        <w:t>ресказе выразительные средства, характерные для произведения. Совершенствовать умение с</w:t>
      </w:r>
      <w:r w:rsidR="00BE3C65" w:rsidRPr="00BE3C65">
        <w:t>о</w:t>
      </w:r>
      <w:r w:rsidR="00BE3C65" w:rsidRPr="00BE3C65">
        <w:t>ставлять рассказы о предмете, по картине, по серии сюжетных картинок. Продолжать учить д</w:t>
      </w:r>
      <w:r w:rsidR="00BE3C65" w:rsidRPr="00BE3C65">
        <w:t>е</w:t>
      </w:r>
      <w:r w:rsidR="00BE3C65" w:rsidRPr="00BE3C65">
        <w:t>тей составлять небольшие рассказы из личного опыта, творческие рассказы без наглядного м</w:t>
      </w:r>
      <w:r w:rsidR="00BE3C65" w:rsidRPr="00BE3C65">
        <w:t>а</w:t>
      </w:r>
      <w:r w:rsidR="00BE3C65" w:rsidRPr="00BE3C65">
        <w:t>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</w:t>
      </w:r>
      <w:r w:rsidR="00BE3C65" w:rsidRPr="00BE3C65">
        <w:t>ы</w:t>
      </w:r>
      <w:r w:rsidR="00BE3C65" w:rsidRPr="00BE3C65">
        <w:t>сказывания.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Подготовка детей к обучению грамоте:</w:t>
      </w:r>
    </w:p>
    <w:p w:rsidR="00BE3C65" w:rsidRPr="00BE3C65" w:rsidRDefault="009452BB" w:rsidP="009452BB">
      <w:pPr>
        <w:pStyle w:val="a3"/>
      </w:pPr>
      <w:r w:rsidRPr="00BE3C65">
        <w:t xml:space="preserve">Упражнять </w:t>
      </w:r>
      <w:r w:rsidR="00BE3C65" w:rsidRPr="00BE3C65">
        <w:t>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Интерес к художественной литературе:</w:t>
      </w:r>
    </w:p>
    <w:p w:rsidR="00BE3C65" w:rsidRPr="00BE3C65" w:rsidRDefault="009452BB" w:rsidP="009452BB">
      <w:pPr>
        <w:pStyle w:val="a3"/>
      </w:pPr>
      <w:r w:rsidRPr="00BE3C65">
        <w:t xml:space="preserve">Формировать </w:t>
      </w:r>
      <w:r w:rsidR="00BE3C65" w:rsidRPr="00BE3C65">
        <w:t>отношение детей к книге как эстетическому объекту, поддерживать полож</w:t>
      </w:r>
      <w:r w:rsidR="00BE3C65" w:rsidRPr="00BE3C65">
        <w:t>и</w:t>
      </w:r>
      <w:r w:rsidR="00BE3C65" w:rsidRPr="00BE3C65">
        <w:t>тельные эмоциональные проявления детей (радость, удовольствие при слушании произведений);</w:t>
      </w:r>
    </w:p>
    <w:p w:rsidR="00BE3C65" w:rsidRPr="00BE3C65" w:rsidRDefault="009452BB" w:rsidP="009452BB">
      <w:pPr>
        <w:pStyle w:val="a3"/>
      </w:pPr>
      <w:r w:rsidRPr="00BE3C65">
        <w:t xml:space="preserve">Развивать </w:t>
      </w:r>
      <w:r w:rsidR="00BE3C65" w:rsidRPr="00BE3C65">
        <w:t>интерес к изданиям познавательного и энциклопедического характера; знак</w:t>
      </w:r>
      <w:r w:rsidR="00BE3C65" w:rsidRPr="00BE3C65">
        <w:t>о</w:t>
      </w:r>
      <w:r w:rsidR="00BE3C65" w:rsidRPr="00BE3C65">
        <w:t>мить с разнообразными по жанру и тематике художественными произведениями;</w:t>
      </w:r>
    </w:p>
    <w:p w:rsidR="00BE3C65" w:rsidRPr="00BE3C65" w:rsidRDefault="009452BB" w:rsidP="009452BB">
      <w:pPr>
        <w:pStyle w:val="a3"/>
      </w:pPr>
      <w:r w:rsidRPr="00BE3C65">
        <w:t xml:space="preserve">Формировать </w:t>
      </w:r>
      <w:r w:rsidR="00BE3C65" w:rsidRPr="00BE3C65">
        <w:t>положительное эмоциональное отношение к «чтению с продолжением» (сказка-повесть, цикл рассказов со сквозным персонажем);</w:t>
      </w:r>
    </w:p>
    <w:p w:rsidR="00BE3C65" w:rsidRPr="00BE3C65" w:rsidRDefault="009452BB" w:rsidP="009452BB">
      <w:pPr>
        <w:pStyle w:val="a3"/>
      </w:pPr>
      <w:proofErr w:type="gramStart"/>
      <w:r w:rsidRPr="00BE3C65">
        <w:t xml:space="preserve">Формировать </w:t>
      </w:r>
      <w:r w:rsidR="00BE3C65" w:rsidRPr="00BE3C65">
        <w:t>представления о жанровых, композиционных и языковых особенностях жа</w:t>
      </w:r>
      <w:r w:rsidR="00BE3C65" w:rsidRPr="00BE3C65">
        <w:t>н</w:t>
      </w:r>
      <w:r w:rsidR="00BE3C65" w:rsidRPr="00BE3C65">
        <w:t>ров литературы: литературная сказка, рассказ, стихотворение, басня, пословица, небылица, б</w:t>
      </w:r>
      <w:r w:rsidR="00BE3C65" w:rsidRPr="00BE3C65">
        <w:t>ы</w:t>
      </w:r>
      <w:r w:rsidR="00BE3C65" w:rsidRPr="00BE3C65">
        <w:t>лина;</w:t>
      </w:r>
      <w:proofErr w:type="gramEnd"/>
    </w:p>
    <w:p w:rsidR="00BE3C65" w:rsidRPr="00BE3C65" w:rsidRDefault="009452BB" w:rsidP="009452BB">
      <w:pPr>
        <w:pStyle w:val="a3"/>
      </w:pPr>
      <w:r w:rsidRPr="00BE3C65">
        <w:t>Углу</w:t>
      </w:r>
      <w:r w:rsidR="00BE3C65" w:rsidRPr="00BE3C65">
        <w:t>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</w:t>
      </w:r>
      <w:r w:rsidR="00BE3C65" w:rsidRPr="00BE3C65">
        <w:t>и</w:t>
      </w:r>
      <w:r w:rsidR="00BE3C65" w:rsidRPr="00BE3C65">
        <w:t>тие поэтического слуха);</w:t>
      </w:r>
    </w:p>
    <w:p w:rsidR="00BE3C65" w:rsidRPr="00BE3C65" w:rsidRDefault="009452BB" w:rsidP="009452BB">
      <w:pPr>
        <w:pStyle w:val="a3"/>
      </w:pPr>
      <w:r w:rsidRPr="00BE3C65">
        <w:t xml:space="preserve">Поддерживать </w:t>
      </w:r>
      <w:r w:rsidR="00BE3C65" w:rsidRPr="00BE3C65">
        <w:t>избирательные интересы детей к произведениям определенного жанра и т</w:t>
      </w:r>
      <w:r w:rsidR="00BE3C65" w:rsidRPr="00BE3C65">
        <w:t>е</w:t>
      </w:r>
      <w:r w:rsidR="00BE3C65" w:rsidRPr="00BE3C65">
        <w:t>матики;</w:t>
      </w:r>
    </w:p>
    <w:p w:rsidR="00BE3C65" w:rsidRPr="00BE3C65" w:rsidRDefault="009452BB" w:rsidP="009452BB">
      <w:pPr>
        <w:pStyle w:val="a3"/>
      </w:pPr>
      <w:r w:rsidRPr="00BE3C65">
        <w:t xml:space="preserve">Развивать </w:t>
      </w:r>
      <w:r w:rsidR="00BE3C65" w:rsidRPr="00BE3C65">
        <w:t>образность речи и словесное творчество (составление сравнений, метафор, оп</w:t>
      </w:r>
      <w:r w:rsidR="00BE3C65" w:rsidRPr="00BE3C65">
        <w:t>и</w:t>
      </w:r>
      <w:r w:rsidR="00BE3C65" w:rsidRPr="00BE3C65">
        <w:t>сательных и метафорических загадок, сочинение текстов сказочного и реалистического характ</w:t>
      </w:r>
      <w:r w:rsidR="00BE3C65" w:rsidRPr="00BE3C65">
        <w:t>е</w:t>
      </w:r>
      <w:r w:rsidR="00BE3C65" w:rsidRPr="00BE3C65">
        <w:t>ра, создание рифмованных строк).</w:t>
      </w:r>
    </w:p>
    <w:p w:rsidR="00BE3C65" w:rsidRPr="009452BB" w:rsidRDefault="00BE3C65" w:rsidP="009452BB">
      <w:pPr>
        <w:pStyle w:val="a3"/>
        <w:keepNext/>
        <w:keepLines/>
        <w:rPr>
          <w:b/>
        </w:rPr>
      </w:pPr>
      <w:r w:rsidRPr="009452BB">
        <w:rPr>
          <w:b/>
        </w:rPr>
        <w:t>Содержание образовательной деятельности.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Формирование словаря:</w:t>
      </w:r>
    </w:p>
    <w:p w:rsidR="00BE3C65" w:rsidRPr="00BE3C65" w:rsidRDefault="00BE3C65" w:rsidP="009452BB">
      <w:pPr>
        <w:pStyle w:val="a3"/>
      </w:pPr>
      <w:r w:rsidRPr="00BE3C65">
        <w:t>педагог формирует у детей умения подбирать точные слова для выражения мысли; выпо</w:t>
      </w:r>
      <w:r w:rsidRPr="00BE3C65">
        <w:t>л</w:t>
      </w:r>
      <w:r w:rsidRPr="00BE3C65">
        <w:t>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</w:t>
      </w:r>
      <w:r w:rsidRPr="00BE3C65">
        <w:t>о</w:t>
      </w:r>
      <w:r w:rsidRPr="00BE3C65">
        <w:t>гозначные слова, метафоры, олицетворения.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Звуковая культура речи:</w:t>
      </w:r>
    </w:p>
    <w:p w:rsidR="00BE3C65" w:rsidRPr="00BE3C65" w:rsidRDefault="00BE3C65" w:rsidP="009452BB">
      <w:pPr>
        <w:pStyle w:val="a3"/>
      </w:pPr>
      <w:r w:rsidRPr="00BE3C65">
        <w:t xml:space="preserve">педагог способствует автоматизации и </w:t>
      </w:r>
      <w:proofErr w:type="gramStart"/>
      <w:r w:rsidRPr="00BE3C65">
        <w:t>дифференциации</w:t>
      </w:r>
      <w:proofErr w:type="gramEnd"/>
      <w:r w:rsidRPr="00BE3C65">
        <w:t xml:space="preserve"> сложных </w:t>
      </w:r>
      <w:r w:rsidRPr="00BE3C65">
        <w:rPr>
          <w:rStyle w:val="CenturySchoolbook175pt"/>
          <w:rFonts w:ascii="Times New Roman" w:hAnsi="Times New Roman" w:cs="Times New Roman"/>
          <w:sz w:val="24"/>
          <w:szCs w:val="24"/>
        </w:rPr>
        <w:t xml:space="preserve">для </w:t>
      </w:r>
      <w:r w:rsidRPr="00BE3C65">
        <w:t>произношения зв</w:t>
      </w:r>
      <w:r w:rsidRPr="00BE3C65">
        <w:t>у</w:t>
      </w:r>
      <w:r w:rsidRPr="00BE3C65">
        <w:t>ков в речи; проводит работу по исправлению имеющихся нарушений в звукопроизношении.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Грамматический строй речи:</w:t>
      </w:r>
    </w:p>
    <w:p w:rsidR="00BE3C65" w:rsidRPr="00BE3C65" w:rsidRDefault="00BE3C65" w:rsidP="009452BB">
      <w:pPr>
        <w:pStyle w:val="a3"/>
      </w:pPr>
      <w:proofErr w:type="gramStart"/>
      <w:r w:rsidRPr="00BE3C65">
        <w:t>педагог развивает у детей умения образовывать сложные слова посредством слияния о</w:t>
      </w:r>
      <w:r w:rsidRPr="00BE3C65">
        <w:t>с</w:t>
      </w:r>
      <w:r w:rsidRPr="00BE3C65">
        <w:t>нов, самостоятельно использовать в речи разные типы предложений в соответствии с содерж</w:t>
      </w:r>
      <w:r w:rsidRPr="00BE3C65">
        <w:t>а</w:t>
      </w:r>
      <w:r w:rsidRPr="00BE3C65">
        <w:t>нием высказывания, с помощью игр и упражнений закрепляет умения согласовывать существ</w:t>
      </w:r>
      <w:r w:rsidRPr="00BE3C65">
        <w:t>и</w:t>
      </w:r>
      <w:r w:rsidRPr="00BE3C65">
        <w:t>тельные с числительными, существительные с прилагательными, образовывать по образцу с</w:t>
      </w:r>
      <w:r w:rsidRPr="00BE3C65">
        <w:t>у</w:t>
      </w:r>
      <w:r w:rsidRPr="00BE3C65">
        <w:t>ществительные с суффиксами, глаголы с приставками, сравнительную и превосходную степени имен прилагательных.</w:t>
      </w:r>
      <w:proofErr w:type="gramEnd"/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Связная речь:</w:t>
      </w:r>
    </w:p>
    <w:p w:rsidR="00BE3C65" w:rsidRPr="00BE3C65" w:rsidRDefault="00BE3C65" w:rsidP="009452BB">
      <w:pPr>
        <w:pStyle w:val="a3"/>
      </w:pPr>
      <w:proofErr w:type="gramStart"/>
      <w:r w:rsidRPr="00BE3C65">
        <w:t>педагог подводит детей к осознанному выбору этикетной формы в зависимости от ситу</w:t>
      </w:r>
      <w:r w:rsidRPr="00BE3C65">
        <w:t>а</w:t>
      </w:r>
      <w:r w:rsidRPr="00BE3C65">
        <w:t>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</w:t>
      </w:r>
      <w:r w:rsidRPr="00BE3C65">
        <w:t>й</w:t>
      </w:r>
      <w:r w:rsidRPr="00BE3C65">
        <w:t>ствия с людьми, правила этикета в новых ситуациях.</w:t>
      </w:r>
      <w:proofErr w:type="gramEnd"/>
      <w:r w:rsidRPr="00BE3C65">
        <w:t xml:space="preserve"> Например, формирует умение представить своего друга родителям (законным представителям), сверстникам. </w:t>
      </w:r>
      <w:proofErr w:type="gramStart"/>
      <w:r w:rsidRPr="00BE3C65">
        <w:t>Педагог использует речевые ситуации и совместную деятельность для формирования коммуникативно-речевых умений у д</w:t>
      </w:r>
      <w:r w:rsidRPr="00BE3C65">
        <w:t>е</w:t>
      </w:r>
      <w:r w:rsidRPr="00BE3C65">
        <w:t>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</w:t>
      </w:r>
      <w:r w:rsidRPr="00BE3C65">
        <w:t>и</w:t>
      </w:r>
      <w:r w:rsidRPr="00BE3C65">
        <w:t>тельности, использованию их при пересказе, в собственной речи, умению замечать их в расск</w:t>
      </w:r>
      <w:r w:rsidRPr="00BE3C65">
        <w:t>а</w:t>
      </w:r>
      <w:r w:rsidRPr="00BE3C65">
        <w:t>зах сверстников;</w:t>
      </w:r>
      <w:proofErr w:type="gramEnd"/>
    </w:p>
    <w:p w:rsidR="00BE3C65" w:rsidRPr="00BE3C65" w:rsidRDefault="00BE3C65" w:rsidP="009452BB">
      <w:pPr>
        <w:pStyle w:val="a3"/>
      </w:pPr>
      <w:r w:rsidRPr="00BE3C65"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</w:t>
      </w:r>
      <w:r w:rsidRPr="00BE3C65">
        <w:t>о</w:t>
      </w:r>
      <w:r w:rsidRPr="00BE3C65">
        <w:t>вательные рассказы по картине, из личного и коллективного опыта, по набору игрушек, закре</w:t>
      </w:r>
      <w:r w:rsidRPr="00BE3C65">
        <w:t>п</w:t>
      </w:r>
      <w:r w:rsidRPr="00BE3C65">
        <w:t>ляет у детей умение строить свой рассказ, соблюдая структуру повествования, составлять ра</w:t>
      </w:r>
      <w:r w:rsidRPr="00BE3C65">
        <w:t>с</w:t>
      </w:r>
      <w:r w:rsidRPr="00BE3C65">
        <w:t>сказы-контаминации (сочетание описания и повествования; описания и рассуждения);</w:t>
      </w:r>
    </w:p>
    <w:p w:rsidR="00BE3C65" w:rsidRPr="00BE3C65" w:rsidRDefault="00BE3C65" w:rsidP="009452BB">
      <w:pPr>
        <w:pStyle w:val="a3"/>
      </w:pPr>
      <w:r w:rsidRPr="00BE3C65">
        <w:t>педагог развивает у детей способность самостоятельно использовать в процессе общения со взрослыми и сверстниками объяснительную речь, реч</w:t>
      </w:r>
      <w:proofErr w:type="gramStart"/>
      <w:r w:rsidRPr="00BE3C65">
        <w:t>ь-</w:t>
      </w:r>
      <w:proofErr w:type="gramEnd"/>
      <w:r w:rsidRPr="00BE3C65">
        <w:t xml:space="preserve"> доказательство, речевое планиров</w:t>
      </w:r>
      <w:r w:rsidRPr="00BE3C65">
        <w:t>а</w:t>
      </w:r>
      <w:r w:rsidRPr="00BE3C65">
        <w:t>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BE3C65" w:rsidRPr="009452BB" w:rsidRDefault="00BE3C65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Подготовка детей к обучению грамоте:</w:t>
      </w:r>
    </w:p>
    <w:p w:rsidR="00BE3C65" w:rsidRPr="00BE3C65" w:rsidRDefault="00BE3C65" w:rsidP="00E36E2D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педагог продолжает формировать у детей интерес к языку, осознанное отношение к яз</w:t>
      </w:r>
      <w:r w:rsidRPr="00BE3C65">
        <w:rPr>
          <w:sz w:val="24"/>
          <w:szCs w:val="24"/>
          <w:lang w:val="ru-RU"/>
        </w:rPr>
        <w:t>ы</w:t>
      </w:r>
      <w:r w:rsidRPr="00BE3C65">
        <w:rPr>
          <w:sz w:val="24"/>
          <w:szCs w:val="24"/>
          <w:lang w:val="ru-RU"/>
        </w:rPr>
        <w:t>ковым явлениям, помогает освоить звуковой анализ четырехзвуковых и пятизвуковых слов; з</w:t>
      </w:r>
      <w:r w:rsidRPr="00BE3C65">
        <w:rPr>
          <w:sz w:val="24"/>
          <w:szCs w:val="24"/>
          <w:lang w:val="ru-RU"/>
        </w:rPr>
        <w:t>а</w:t>
      </w:r>
      <w:r w:rsidRPr="00BE3C65">
        <w:rPr>
          <w:sz w:val="24"/>
          <w:szCs w:val="24"/>
          <w:lang w:val="ru-RU"/>
        </w:rPr>
        <w:t>крепляет умение интонационно выделять звуки в слове, определять их последовательность, д</w:t>
      </w:r>
      <w:r w:rsidRPr="00BE3C65">
        <w:rPr>
          <w:sz w:val="24"/>
          <w:szCs w:val="24"/>
          <w:lang w:val="ru-RU"/>
        </w:rPr>
        <w:t>а</w:t>
      </w:r>
      <w:r w:rsidRPr="00BE3C65">
        <w:rPr>
          <w:sz w:val="24"/>
          <w:szCs w:val="24"/>
          <w:lang w:val="ru-RU"/>
        </w:rPr>
        <w:t>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BE3C65" w:rsidRPr="00BE3C65" w:rsidRDefault="00BE3C65" w:rsidP="009452BB">
      <w:pPr>
        <w:pStyle w:val="a3"/>
      </w:pPr>
      <w:r w:rsidRPr="00BE3C65">
        <w:t>Решение совокупных задач воспитания в рамках образовательной области «Речевое разв</w:t>
      </w:r>
      <w:r w:rsidRPr="00BE3C65">
        <w:t>и</w:t>
      </w:r>
      <w:r w:rsidRPr="00BE3C65">
        <w:t>тие» направлено на приобщение детей к ценностям «Культура» и «Красота», что предполагает:</w:t>
      </w:r>
    </w:p>
    <w:p w:rsidR="00BE3C65" w:rsidRPr="00BE3C65" w:rsidRDefault="00BE3C65" w:rsidP="00862F37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E3C65" w:rsidRDefault="00BE3C65" w:rsidP="00862F37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F32F6" w:rsidRPr="00F5454E" w:rsidRDefault="00707A24" w:rsidP="009452BB">
      <w:pPr>
        <w:pStyle w:val="a3"/>
        <w:keepNext/>
        <w:keepLines/>
        <w:spacing w:before="10" w:line="276" w:lineRule="auto"/>
        <w:ind w:firstLine="0"/>
        <w:rPr>
          <w:b/>
        </w:rPr>
      </w:pPr>
      <w:r w:rsidRPr="00F5454E">
        <w:rPr>
          <w:b/>
        </w:rPr>
        <w:t xml:space="preserve">Методические пособия </w:t>
      </w:r>
      <w:r w:rsidR="005A4C2C" w:rsidRPr="00F5454E">
        <w:rPr>
          <w:b/>
        </w:rPr>
        <w:t xml:space="preserve">для решения задач образовательной области </w:t>
      </w:r>
    </w:p>
    <w:p w:rsidR="005A4C2C" w:rsidRPr="009452BB" w:rsidRDefault="005A4C2C" w:rsidP="009452BB">
      <w:pPr>
        <w:keepNext/>
        <w:rPr>
          <w:b/>
          <w:sz w:val="24"/>
          <w:szCs w:val="24"/>
          <w:u w:val="single"/>
        </w:rPr>
      </w:pPr>
      <w:r w:rsidRPr="009452BB">
        <w:rPr>
          <w:b/>
          <w:sz w:val="24"/>
          <w:szCs w:val="24"/>
          <w:u w:val="single"/>
        </w:rPr>
        <w:t>«Речевое развитие»:</w:t>
      </w:r>
    </w:p>
    <w:p w:rsidR="000B40F4" w:rsidRPr="00F5454E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Ушакова, О.С. Занятия по развитию речи / О.С. Ушакова, А.Г.</w:t>
      </w:r>
      <w:r w:rsidRPr="00B415E5">
        <w:rPr>
          <w:sz w:val="24"/>
          <w:szCs w:val="24"/>
        </w:rPr>
        <w:t xml:space="preserve"> </w:t>
      </w:r>
      <w:r w:rsidRPr="00F5454E">
        <w:rPr>
          <w:sz w:val="24"/>
          <w:szCs w:val="24"/>
        </w:rPr>
        <w:t>Арушанова,</w:t>
      </w:r>
      <w:r w:rsidRPr="00B415E5">
        <w:rPr>
          <w:sz w:val="24"/>
          <w:szCs w:val="24"/>
        </w:rPr>
        <w:t xml:space="preserve"> </w:t>
      </w:r>
      <w:r w:rsidRPr="00F5454E">
        <w:rPr>
          <w:sz w:val="24"/>
          <w:szCs w:val="24"/>
        </w:rPr>
        <w:t>А.И. Макс</w:t>
      </w:r>
      <w:r w:rsidR="00EC71D9">
        <w:rPr>
          <w:sz w:val="24"/>
          <w:szCs w:val="24"/>
        </w:rPr>
        <w:t xml:space="preserve">аков и др. – </w:t>
      </w:r>
      <w:r w:rsidR="00B415E5">
        <w:rPr>
          <w:sz w:val="24"/>
          <w:szCs w:val="24"/>
        </w:rPr>
        <w:t>М.:</w:t>
      </w:r>
      <w:r w:rsidR="00EC71D9">
        <w:rPr>
          <w:sz w:val="24"/>
          <w:szCs w:val="24"/>
        </w:rPr>
        <w:t xml:space="preserve"> Совершенство</w:t>
      </w:r>
    </w:p>
    <w:p w:rsidR="000B40F4" w:rsidRPr="00F5454E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Ушакова, О.С. Развитие речи детей 3</w:t>
      </w:r>
      <w:r w:rsidR="00EC71D9">
        <w:rPr>
          <w:sz w:val="24"/>
          <w:szCs w:val="24"/>
        </w:rPr>
        <w:t xml:space="preserve">-5 лет. – </w:t>
      </w:r>
      <w:r w:rsidR="00B415E5">
        <w:rPr>
          <w:sz w:val="24"/>
          <w:szCs w:val="24"/>
        </w:rPr>
        <w:t>М.:</w:t>
      </w:r>
      <w:r w:rsidR="00EC71D9">
        <w:rPr>
          <w:sz w:val="24"/>
          <w:szCs w:val="24"/>
        </w:rPr>
        <w:t xml:space="preserve"> ТЦ «Сфера»</w:t>
      </w:r>
    </w:p>
    <w:p w:rsidR="000B40F4" w:rsidRPr="00F5454E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 xml:space="preserve">Развитие речи детей 3-4 лет / авт.-сост. О.С. Ушакова, Е.М. Струнина. – </w:t>
      </w:r>
      <w:r w:rsidR="00B415E5">
        <w:rPr>
          <w:sz w:val="24"/>
          <w:szCs w:val="24"/>
        </w:rPr>
        <w:t>М.:</w:t>
      </w:r>
      <w:r w:rsidRPr="00F5454E">
        <w:rPr>
          <w:sz w:val="24"/>
          <w:szCs w:val="24"/>
        </w:rPr>
        <w:t xml:space="preserve"> </w:t>
      </w:r>
      <w:r w:rsidR="00EC71D9">
        <w:rPr>
          <w:sz w:val="24"/>
          <w:szCs w:val="24"/>
        </w:rPr>
        <w:t>Изд. Центр «Вентана-Граф»</w:t>
      </w:r>
    </w:p>
    <w:p w:rsidR="000B40F4" w:rsidRPr="00F5454E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 xml:space="preserve"> Развитие речи детей 4-5 лет / авт.-сост. О.С. Ушакова, Е.М. Струнина. – </w:t>
      </w:r>
      <w:r w:rsidR="00B415E5">
        <w:rPr>
          <w:sz w:val="24"/>
          <w:szCs w:val="24"/>
        </w:rPr>
        <w:t>М.:</w:t>
      </w:r>
      <w:r w:rsidRPr="00F5454E">
        <w:rPr>
          <w:sz w:val="24"/>
          <w:szCs w:val="24"/>
        </w:rPr>
        <w:t xml:space="preserve"> Из</w:t>
      </w:r>
      <w:r w:rsidR="00EC71D9">
        <w:rPr>
          <w:sz w:val="24"/>
          <w:szCs w:val="24"/>
        </w:rPr>
        <w:t>д. Центр «Вентана-Граф»</w:t>
      </w:r>
    </w:p>
    <w:p w:rsidR="000B40F4" w:rsidRPr="00F5454E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 xml:space="preserve">Развитие речи детей 5-6 лет / авт.-сост. О.С. Ушакова, Е.М. Струнина. – </w:t>
      </w:r>
      <w:r w:rsidR="00B415E5">
        <w:rPr>
          <w:sz w:val="24"/>
          <w:szCs w:val="24"/>
        </w:rPr>
        <w:t>М.:</w:t>
      </w:r>
      <w:r w:rsidRPr="00F5454E">
        <w:rPr>
          <w:sz w:val="24"/>
          <w:szCs w:val="24"/>
        </w:rPr>
        <w:t xml:space="preserve"> </w:t>
      </w:r>
      <w:r w:rsidR="00EC71D9">
        <w:rPr>
          <w:sz w:val="24"/>
          <w:szCs w:val="24"/>
        </w:rPr>
        <w:t>Изд. Центр «Вентана-Граф»</w:t>
      </w:r>
    </w:p>
    <w:p w:rsidR="000B40F4" w:rsidRPr="00F5454E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 xml:space="preserve">Развитие речи детей 6-7 лет / авт.-сост. О.С. Ушакова, Е.М. Струнина. – </w:t>
      </w:r>
      <w:r w:rsidR="00B415E5">
        <w:rPr>
          <w:sz w:val="24"/>
          <w:szCs w:val="24"/>
        </w:rPr>
        <w:t>М.:</w:t>
      </w:r>
      <w:r w:rsidRPr="00F5454E">
        <w:rPr>
          <w:sz w:val="24"/>
          <w:szCs w:val="24"/>
        </w:rPr>
        <w:t xml:space="preserve"> </w:t>
      </w:r>
      <w:r w:rsidR="00EC71D9">
        <w:rPr>
          <w:sz w:val="24"/>
          <w:szCs w:val="24"/>
        </w:rPr>
        <w:t>Изд. Центр «Вентана-Граф»</w:t>
      </w:r>
    </w:p>
    <w:p w:rsidR="000B40F4" w:rsidRPr="00B415E5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Журова Л.Е. Обучение дошкольников грамоте / Л.Е. Журова, И.С. Варенцова, Н.В. Дурова, Л.Н. Не</w:t>
      </w:r>
      <w:r w:rsidR="00EC71D9">
        <w:rPr>
          <w:sz w:val="24"/>
          <w:szCs w:val="24"/>
        </w:rPr>
        <w:t xml:space="preserve">вская. – </w:t>
      </w:r>
      <w:r w:rsidR="00B415E5">
        <w:rPr>
          <w:sz w:val="24"/>
          <w:szCs w:val="24"/>
        </w:rPr>
        <w:t>М.:</w:t>
      </w:r>
      <w:r w:rsidR="00EC71D9">
        <w:rPr>
          <w:sz w:val="24"/>
          <w:szCs w:val="24"/>
        </w:rPr>
        <w:t xml:space="preserve"> Школа-пресс</w:t>
      </w:r>
    </w:p>
    <w:p w:rsidR="000B40F4" w:rsidRPr="00B415E5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Давидчук, А.Н. Индивидуально-ориентированное обучение детей</w:t>
      </w:r>
      <w:proofErr w:type="gramStart"/>
      <w:r w:rsidRPr="00F5454E">
        <w:rPr>
          <w:sz w:val="24"/>
          <w:szCs w:val="24"/>
        </w:rPr>
        <w:t xml:space="preserve"> :</w:t>
      </w:r>
      <w:proofErr w:type="gramEnd"/>
      <w:r w:rsidRPr="00F5454E">
        <w:rPr>
          <w:sz w:val="24"/>
          <w:szCs w:val="24"/>
        </w:rPr>
        <w:t xml:space="preserve"> методич. Пособ</w:t>
      </w:r>
      <w:r w:rsidR="00EC71D9">
        <w:rPr>
          <w:sz w:val="24"/>
          <w:szCs w:val="24"/>
        </w:rPr>
        <w:t xml:space="preserve">ие. – </w:t>
      </w:r>
      <w:r w:rsidR="00B415E5">
        <w:rPr>
          <w:sz w:val="24"/>
          <w:szCs w:val="24"/>
        </w:rPr>
        <w:t>М.:</w:t>
      </w:r>
      <w:r w:rsidR="00EC71D9">
        <w:rPr>
          <w:sz w:val="24"/>
          <w:szCs w:val="24"/>
        </w:rPr>
        <w:t xml:space="preserve"> Мозаика-Синтез</w:t>
      </w:r>
    </w:p>
    <w:p w:rsidR="000B40F4" w:rsidRPr="00B415E5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Аджи, А.В. Конспекты интегрированных занятий в средней группе детского сада.</w:t>
      </w:r>
      <w:r w:rsidR="00EC71D9">
        <w:rPr>
          <w:sz w:val="24"/>
          <w:szCs w:val="24"/>
        </w:rPr>
        <w:t xml:space="preserve"> – Воронеж</w:t>
      </w:r>
      <w:proofErr w:type="gramStart"/>
      <w:r w:rsidR="00EC71D9">
        <w:rPr>
          <w:sz w:val="24"/>
          <w:szCs w:val="24"/>
        </w:rPr>
        <w:t xml:space="preserve"> :</w:t>
      </w:r>
      <w:proofErr w:type="gramEnd"/>
      <w:r w:rsidR="00EC71D9">
        <w:rPr>
          <w:sz w:val="24"/>
          <w:szCs w:val="24"/>
        </w:rPr>
        <w:t xml:space="preserve"> ТЦ «Учитель»</w:t>
      </w:r>
    </w:p>
    <w:p w:rsidR="000B40F4" w:rsidRPr="00B415E5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Аджи, А.В. Конспекты интегрированных занятий в подготовительной группе детского сада.</w:t>
      </w:r>
      <w:r w:rsidR="00EC71D9">
        <w:rPr>
          <w:sz w:val="24"/>
          <w:szCs w:val="24"/>
        </w:rPr>
        <w:t xml:space="preserve"> – Воронеж</w:t>
      </w:r>
      <w:proofErr w:type="gramStart"/>
      <w:r w:rsidR="00EC71D9">
        <w:rPr>
          <w:sz w:val="24"/>
          <w:szCs w:val="24"/>
        </w:rPr>
        <w:t xml:space="preserve"> :</w:t>
      </w:r>
      <w:proofErr w:type="gramEnd"/>
      <w:r w:rsidR="00EC71D9">
        <w:rPr>
          <w:sz w:val="24"/>
          <w:szCs w:val="24"/>
        </w:rPr>
        <w:t xml:space="preserve"> ТЦ «Учитель»</w:t>
      </w:r>
    </w:p>
    <w:p w:rsidR="000B40F4" w:rsidRPr="00B415E5" w:rsidRDefault="000B40F4" w:rsidP="00862F37">
      <w:pPr>
        <w:widowControl/>
        <w:numPr>
          <w:ilvl w:val="0"/>
          <w:numId w:val="56"/>
        </w:numPr>
        <w:tabs>
          <w:tab w:val="left" w:pos="1170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Волчкова, В.Н.</w:t>
      </w:r>
      <w:r w:rsidRPr="00B415E5">
        <w:rPr>
          <w:sz w:val="24"/>
          <w:szCs w:val="24"/>
        </w:rPr>
        <w:t xml:space="preserve"> </w:t>
      </w:r>
      <w:r w:rsidRPr="00F5454E">
        <w:rPr>
          <w:sz w:val="24"/>
          <w:szCs w:val="24"/>
        </w:rPr>
        <w:t>Конспекты заняий в старшей группе детского сада. Развитие речи / В.Н. Волчкова, Н.В.</w:t>
      </w:r>
      <w:r w:rsidRPr="00B415E5">
        <w:rPr>
          <w:sz w:val="24"/>
          <w:szCs w:val="24"/>
        </w:rPr>
        <w:t xml:space="preserve"> </w:t>
      </w:r>
      <w:r w:rsidRPr="00F5454E">
        <w:rPr>
          <w:sz w:val="24"/>
          <w:szCs w:val="24"/>
        </w:rPr>
        <w:t>Степанова.</w:t>
      </w:r>
      <w:r w:rsidR="00EC71D9">
        <w:rPr>
          <w:sz w:val="24"/>
          <w:szCs w:val="24"/>
        </w:rPr>
        <w:t xml:space="preserve"> – Воронеж</w:t>
      </w:r>
      <w:proofErr w:type="gramStart"/>
      <w:r w:rsidR="00EC71D9">
        <w:rPr>
          <w:sz w:val="24"/>
          <w:szCs w:val="24"/>
        </w:rPr>
        <w:t xml:space="preserve"> :</w:t>
      </w:r>
      <w:proofErr w:type="gramEnd"/>
      <w:r w:rsidR="00EC71D9">
        <w:rPr>
          <w:sz w:val="24"/>
          <w:szCs w:val="24"/>
        </w:rPr>
        <w:t xml:space="preserve"> ТЦ «Учитель»</w:t>
      </w:r>
    </w:p>
    <w:p w:rsidR="000B40F4" w:rsidRDefault="000B40F4" w:rsidP="00862F37">
      <w:pPr>
        <w:widowControl/>
        <w:numPr>
          <w:ilvl w:val="0"/>
          <w:numId w:val="56"/>
        </w:numPr>
        <w:tabs>
          <w:tab w:val="left" w:pos="1161"/>
        </w:tabs>
        <w:suppressAutoHyphens/>
        <w:autoSpaceDE/>
        <w:autoSpaceDN/>
        <w:ind w:left="0" w:firstLine="709"/>
        <w:jc w:val="left"/>
        <w:rPr>
          <w:sz w:val="24"/>
          <w:szCs w:val="24"/>
        </w:rPr>
      </w:pPr>
      <w:r w:rsidRPr="00F5454E">
        <w:rPr>
          <w:sz w:val="24"/>
          <w:szCs w:val="24"/>
        </w:rPr>
        <w:t>Ушакова, О.С. Знакомим дошкольников с литературой / О.С. Ушакова, Н.В. </w:t>
      </w:r>
      <w:r w:rsidR="00F5454E">
        <w:rPr>
          <w:sz w:val="24"/>
          <w:szCs w:val="24"/>
        </w:rPr>
        <w:t xml:space="preserve">Гавриш. – </w:t>
      </w:r>
      <w:r w:rsidR="00B415E5">
        <w:rPr>
          <w:sz w:val="24"/>
          <w:szCs w:val="24"/>
        </w:rPr>
        <w:t>М.:</w:t>
      </w:r>
      <w:r w:rsidR="00F5454E">
        <w:rPr>
          <w:sz w:val="24"/>
          <w:szCs w:val="24"/>
        </w:rPr>
        <w:t xml:space="preserve"> ТЦ «Сфера»</w:t>
      </w:r>
    </w:p>
    <w:p w:rsidR="00BB340C" w:rsidRPr="004D1CA3" w:rsidRDefault="0021290F" w:rsidP="003A6C7C">
      <w:pPr>
        <w:pStyle w:val="2"/>
      </w:pPr>
      <w:bookmarkStart w:id="37" w:name="_Toc139819067"/>
      <w:r w:rsidRPr="004D1CA3">
        <w:t>Художественно-эстетическоеразвитие</w:t>
      </w:r>
      <w:bookmarkEnd w:id="37"/>
    </w:p>
    <w:p w:rsidR="00267772" w:rsidRPr="004D1CA3" w:rsidRDefault="00220817" w:rsidP="006248DC">
      <w:pPr>
        <w:pStyle w:val="3"/>
      </w:pPr>
      <w:bookmarkStart w:id="38" w:name="_Toc139819068"/>
      <w:r w:rsidRPr="004D1CA3">
        <w:t>От 3 лет до 4 лет</w:t>
      </w:r>
      <w:bookmarkEnd w:id="38"/>
    </w:p>
    <w:p w:rsidR="00267772" w:rsidRPr="00267772" w:rsidRDefault="00267772" w:rsidP="00B415E5">
      <w:pPr>
        <w:pStyle w:val="a3"/>
      </w:pPr>
      <w:r w:rsidRPr="00267772">
        <w:t xml:space="preserve">В области художественно-эстетического развития основными </w:t>
      </w:r>
      <w:r w:rsidRPr="000A4029">
        <w:rPr>
          <w:b/>
        </w:rPr>
        <w:t>задачами</w:t>
      </w:r>
      <w:r w:rsidRPr="00267772">
        <w:t xml:space="preserve"> образовательной деятельности являются:</w:t>
      </w:r>
    </w:p>
    <w:p w:rsidR="00A71290" w:rsidRPr="00B415E5" w:rsidRDefault="00A71290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>приобщение к искусству:</w:t>
      </w:r>
    </w:p>
    <w:p w:rsidR="00267772" w:rsidRPr="00A71290" w:rsidRDefault="00267772" w:rsidP="00B415E5">
      <w:pPr>
        <w:pStyle w:val="a3"/>
        <w:rPr>
          <w:b/>
          <w:i/>
        </w:rPr>
      </w:pPr>
      <w:r w:rsidRPr="00267772">
        <w:t>продолжать развивать художественное восприятие, подводить детей к восприятию прои</w:t>
      </w:r>
      <w:r w:rsidRPr="00267772">
        <w:t>з</w:t>
      </w:r>
      <w:r w:rsidRPr="00267772">
        <w:t>ведений искусства (разглядывать и чувствовать); воспитывать интерес к искусству;</w:t>
      </w:r>
    </w:p>
    <w:p w:rsidR="00267772" w:rsidRPr="00267772" w:rsidRDefault="00267772" w:rsidP="00B415E5">
      <w:pPr>
        <w:pStyle w:val="a3"/>
      </w:pPr>
      <w:r w:rsidRPr="00267772">
        <w:t>формировать понимание красоты произведений искусства, потребность общения с иску</w:t>
      </w:r>
      <w:r w:rsidRPr="00267772">
        <w:t>с</w:t>
      </w:r>
      <w:r w:rsidRPr="00267772">
        <w:t>ством;</w:t>
      </w:r>
    </w:p>
    <w:p w:rsidR="00267772" w:rsidRPr="00267772" w:rsidRDefault="00267772" w:rsidP="00B415E5">
      <w:pPr>
        <w:pStyle w:val="a3"/>
      </w:pPr>
      <w:r w:rsidRPr="00267772">
        <w:t>развивать у детей эстетические чувства при восприятии музыки, изобразительного, наро</w:t>
      </w:r>
      <w:r w:rsidRPr="00267772">
        <w:t>д</w:t>
      </w:r>
      <w:r w:rsidRPr="00267772">
        <w:t>ного декоративно-прикладного искусства; содействовать возникновению положительного эм</w:t>
      </w:r>
      <w:r w:rsidRPr="00267772">
        <w:t>о</w:t>
      </w:r>
      <w:r w:rsidRPr="00267772">
        <w:t>ционального отклика на красоту окружающего мира, выраженного в произведениях искусства;</w:t>
      </w:r>
    </w:p>
    <w:p w:rsidR="00267772" w:rsidRPr="00267772" w:rsidRDefault="00267772" w:rsidP="00B415E5">
      <w:pPr>
        <w:pStyle w:val="a3"/>
      </w:pPr>
      <w:r w:rsidRPr="00267772"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267772" w:rsidRPr="00267772" w:rsidRDefault="00267772" w:rsidP="00B415E5">
      <w:pPr>
        <w:pStyle w:val="a3"/>
      </w:pPr>
      <w:r w:rsidRPr="00267772"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267772" w:rsidRPr="00267772" w:rsidRDefault="00A71290" w:rsidP="00B415E5">
      <w:pPr>
        <w:pStyle w:val="a3"/>
      </w:pPr>
      <w:r>
        <w:t>г</w:t>
      </w:r>
      <w:r w:rsidR="00267772" w:rsidRPr="00267772">
        <w:t>отовить детей к посещению кукольного театра, выставки детских работ и так</w:t>
      </w:r>
      <w:r w:rsidR="000D69BC">
        <w:t xml:space="preserve"> </w:t>
      </w:r>
      <w:r w:rsidR="00267772" w:rsidRPr="00267772">
        <w:t>далее;</w:t>
      </w:r>
    </w:p>
    <w:p w:rsidR="00267772" w:rsidRPr="00267772" w:rsidRDefault="00267772" w:rsidP="00B415E5">
      <w:pPr>
        <w:pStyle w:val="a3"/>
      </w:pPr>
      <w:r w:rsidRPr="00267772">
        <w:t>приобщать детей к участию в концертах, праздниках в семье и ДОО: исполнение танца, песни, чтение стихов;</w:t>
      </w:r>
    </w:p>
    <w:p w:rsidR="00267772" w:rsidRPr="00B415E5" w:rsidRDefault="00267772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>изобразительная деятельность:</w:t>
      </w:r>
    </w:p>
    <w:p w:rsidR="00267772" w:rsidRPr="00267772" w:rsidRDefault="00267772" w:rsidP="00B415E5">
      <w:pPr>
        <w:pStyle w:val="a3"/>
      </w:pPr>
      <w:r w:rsidRPr="00267772">
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</w:t>
      </w:r>
      <w:r w:rsidRPr="00267772">
        <w:t>я</w:t>
      </w:r>
      <w:r w:rsidRPr="00267772">
        <w:t>тие;</w:t>
      </w:r>
    </w:p>
    <w:p w:rsidR="00267772" w:rsidRPr="00267772" w:rsidRDefault="00267772" w:rsidP="00B415E5">
      <w:pPr>
        <w:pStyle w:val="a3"/>
      </w:pPr>
      <w:r w:rsidRPr="00267772">
        <w:t>формировать умение у детей видеть цельный художественный образ в единстве изобраз</w:t>
      </w:r>
      <w:r w:rsidRPr="00267772">
        <w:t>и</w:t>
      </w:r>
      <w:r w:rsidRPr="00267772">
        <w:t>тельно-выразительных средств колористической, композиционной и смысловой трактовки;</w:t>
      </w:r>
    </w:p>
    <w:p w:rsidR="00267772" w:rsidRPr="00267772" w:rsidRDefault="00267772" w:rsidP="00B415E5">
      <w:pPr>
        <w:pStyle w:val="a3"/>
      </w:pPr>
      <w:r w:rsidRPr="00267772">
        <w:t>формировать умение у детей в рисовании, лепке, аппликации изображать простые предм</w:t>
      </w:r>
      <w:r w:rsidRPr="00267772">
        <w:t>е</w:t>
      </w:r>
      <w:r w:rsidRPr="00267772">
        <w:t>ты и явления, передавая их образную выразительность;</w:t>
      </w:r>
    </w:p>
    <w:p w:rsidR="00267772" w:rsidRPr="00267772" w:rsidRDefault="00267772" w:rsidP="00B415E5">
      <w:pPr>
        <w:pStyle w:val="a3"/>
      </w:pPr>
      <w:r w:rsidRPr="00267772">
        <w:t>находить связь между предметами и явлениями окружающего мира и их изображениями (в рисунке, лепке, аппликации);</w:t>
      </w:r>
    </w:p>
    <w:p w:rsidR="00267772" w:rsidRPr="00267772" w:rsidRDefault="00267772" w:rsidP="00B415E5">
      <w:pPr>
        <w:pStyle w:val="a3"/>
      </w:pPr>
      <w:r w:rsidRPr="00267772">
        <w:t>развивать положительный эмоциональный отклик детей на эстетические свойства и кач</w:t>
      </w:r>
      <w:r w:rsidRPr="00267772">
        <w:t>е</w:t>
      </w:r>
      <w:r w:rsidRPr="00267772">
        <w:t>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</w:t>
      </w:r>
      <w:r w:rsidRPr="00267772">
        <w:t>с</w:t>
      </w:r>
      <w:r w:rsidRPr="00267772">
        <w:t>ными средствами;</w:t>
      </w:r>
    </w:p>
    <w:p w:rsidR="00267772" w:rsidRPr="00267772" w:rsidRDefault="00267772" w:rsidP="00B415E5">
      <w:pPr>
        <w:pStyle w:val="a3"/>
      </w:pPr>
      <w:r w:rsidRPr="00267772">
        <w:t>формировать у детей способы зрительного и тактильного обследования различных объе</w:t>
      </w:r>
      <w:r w:rsidRPr="00267772">
        <w:t>к</w:t>
      </w:r>
      <w:r w:rsidRPr="00267772">
        <w:t>тов для обогащения и уточнения восприятия особенностей их формы, пропорций, цвета, факт</w:t>
      </w:r>
      <w:r w:rsidRPr="00267772">
        <w:t>у</w:t>
      </w:r>
      <w:r w:rsidRPr="00267772">
        <w:t>ры;</w:t>
      </w:r>
    </w:p>
    <w:p w:rsidR="00267772" w:rsidRPr="00267772" w:rsidRDefault="00267772" w:rsidP="00B415E5">
      <w:pPr>
        <w:pStyle w:val="a3"/>
      </w:pPr>
      <w:r w:rsidRPr="00267772">
        <w:t>вызывать у детей положительный эмоциональный отклик на красоту природы, произвед</w:t>
      </w:r>
      <w:r w:rsidRPr="00267772">
        <w:t>е</w:t>
      </w:r>
      <w:r w:rsidRPr="00267772">
        <w:t xml:space="preserve">ния искусства (книжные иллюстрации, изделия народных промыслов, предметы быта и </w:t>
      </w:r>
      <w:proofErr w:type="gramStart"/>
      <w:r w:rsidRPr="00267772">
        <w:t>другое</w:t>
      </w:r>
      <w:proofErr w:type="gramEnd"/>
      <w:r w:rsidRPr="00267772">
        <w:t>);</w:t>
      </w:r>
    </w:p>
    <w:p w:rsidR="00267772" w:rsidRPr="00267772" w:rsidRDefault="00267772" w:rsidP="00B415E5">
      <w:pPr>
        <w:pStyle w:val="a3"/>
      </w:pPr>
      <w:r w:rsidRPr="00267772">
        <w:t>формировать умение у детей создавать как индивидуальные, так и коллективные композ</w:t>
      </w:r>
      <w:r w:rsidRPr="00267772">
        <w:t>и</w:t>
      </w:r>
      <w:r w:rsidRPr="00267772">
        <w:t>ции в рисунках, лепке, аппликации;</w:t>
      </w:r>
    </w:p>
    <w:p w:rsidR="00267772" w:rsidRPr="00267772" w:rsidRDefault="00267772" w:rsidP="00B415E5">
      <w:pPr>
        <w:pStyle w:val="a3"/>
      </w:pPr>
      <w:r w:rsidRPr="00267772">
        <w:t>знакомить детей с народной игрушкой (филимоновской, дымковской, семеновской, бог</w:t>
      </w:r>
      <w:r w:rsidRPr="00267772">
        <w:t>о</w:t>
      </w:r>
      <w:r w:rsidRPr="00267772">
        <w:t>родской) для обогащения зрительных впечатлений и показа условно-обобщенной трактовки х</w:t>
      </w:r>
      <w:r w:rsidRPr="00267772">
        <w:t>у</w:t>
      </w:r>
      <w:r w:rsidRPr="00267772">
        <w:t>дожественных образов;</w:t>
      </w:r>
    </w:p>
    <w:p w:rsidR="00267772" w:rsidRPr="00267772" w:rsidRDefault="00267772" w:rsidP="00B415E5">
      <w:pPr>
        <w:pStyle w:val="a3"/>
      </w:pPr>
      <w:r w:rsidRPr="00267772">
        <w:t>переводить детей от рисования-подражания к самостоятельному творчеству;</w:t>
      </w:r>
    </w:p>
    <w:p w:rsidR="000A4029" w:rsidRPr="00B415E5" w:rsidRDefault="00267772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 xml:space="preserve">конструктивная деятельность: </w:t>
      </w:r>
    </w:p>
    <w:p w:rsidR="00267772" w:rsidRPr="00267772" w:rsidRDefault="00267772" w:rsidP="00B415E5">
      <w:pPr>
        <w:pStyle w:val="a3"/>
      </w:pPr>
      <w:r w:rsidRPr="00267772">
        <w:t>совершенствовать у детей конструктивные умения;</w:t>
      </w:r>
    </w:p>
    <w:p w:rsidR="00267772" w:rsidRPr="00267772" w:rsidRDefault="00267772" w:rsidP="00B415E5">
      <w:pPr>
        <w:pStyle w:val="a3"/>
      </w:pPr>
      <w:proofErr w:type="gramStart"/>
      <w:r w:rsidRPr="00267772"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</w:t>
      </w:r>
      <w:r w:rsidRPr="00267772">
        <w:t>о</w:t>
      </w:r>
      <w:r w:rsidRPr="00267772">
        <w:t>стройки, используя полученные ранее умения (накладывание, приставление, прикладывание);</w:t>
      </w:r>
      <w:proofErr w:type="gramEnd"/>
    </w:p>
    <w:p w:rsidR="00267772" w:rsidRPr="00267772" w:rsidRDefault="00267772" w:rsidP="00B415E5">
      <w:pPr>
        <w:pStyle w:val="a3"/>
      </w:pPr>
      <w:r w:rsidRPr="00267772">
        <w:t>формировать умение у детей использовать в постройках детали разного цвета;</w:t>
      </w:r>
    </w:p>
    <w:p w:rsidR="00267772" w:rsidRPr="00B415E5" w:rsidRDefault="00267772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>музыкальная деятельность:</w:t>
      </w:r>
    </w:p>
    <w:p w:rsidR="00267772" w:rsidRPr="00267772" w:rsidRDefault="00267772" w:rsidP="00B415E5">
      <w:pPr>
        <w:pStyle w:val="a3"/>
      </w:pPr>
      <w:r w:rsidRPr="00267772">
        <w:t>развивать у детей эмоциональную отзывчивость на музыку; знакомить детей с тремя жа</w:t>
      </w:r>
      <w:r w:rsidRPr="00267772">
        <w:t>н</w:t>
      </w:r>
      <w:r w:rsidRPr="00267772">
        <w:t>рами музыкальных произведений: песней, танцем, маршем;</w:t>
      </w:r>
    </w:p>
    <w:p w:rsidR="00267772" w:rsidRPr="00267772" w:rsidRDefault="00267772" w:rsidP="00B415E5">
      <w:pPr>
        <w:pStyle w:val="a3"/>
      </w:pPr>
      <w:r w:rsidRPr="00267772">
        <w:t>формировать у детей умение узнавать знакомые песни, пьесы; чувствовать характер муз</w:t>
      </w:r>
      <w:r w:rsidRPr="00267772">
        <w:t>ы</w:t>
      </w:r>
      <w:r w:rsidRPr="00267772">
        <w:t>ки (веселый, бодрый, спокойный), эмоционально на нее реагировать; выражать свое настроение в движении под музыку;</w:t>
      </w:r>
    </w:p>
    <w:p w:rsidR="00267772" w:rsidRPr="00267772" w:rsidRDefault="00267772" w:rsidP="00B415E5">
      <w:pPr>
        <w:pStyle w:val="a3"/>
      </w:pPr>
      <w:r w:rsidRPr="00267772">
        <w:t>учить детей петь простые народные песни, попевки, прибаутки, передавая их настроение и характер;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267772" w:rsidRPr="00B415E5" w:rsidRDefault="00267772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>театрализованная деятельность:</w:t>
      </w:r>
    </w:p>
    <w:p w:rsidR="00267772" w:rsidRPr="00267772" w:rsidRDefault="00267772" w:rsidP="00B415E5">
      <w:pPr>
        <w:pStyle w:val="a3"/>
      </w:pPr>
      <w:r w:rsidRPr="00267772">
        <w:t>воспитывать у детей устойчивый интерес детей к театрализованной игре, создавать усл</w:t>
      </w:r>
      <w:r w:rsidRPr="00267772">
        <w:t>о</w:t>
      </w:r>
      <w:r w:rsidRPr="00267772">
        <w:t>вия для её проведения;</w:t>
      </w:r>
    </w:p>
    <w:p w:rsidR="00267772" w:rsidRPr="00267772" w:rsidRDefault="00267772" w:rsidP="00B415E5">
      <w:pPr>
        <w:pStyle w:val="a3"/>
      </w:pPr>
      <w:r w:rsidRPr="00267772">
        <w:t>формировать положительные, доброжелательные, коллективные взаимоотношения;</w:t>
      </w:r>
    </w:p>
    <w:p w:rsidR="00267772" w:rsidRPr="00267772" w:rsidRDefault="00267772" w:rsidP="00B415E5">
      <w:pPr>
        <w:pStyle w:val="a3"/>
      </w:pPr>
      <w:r w:rsidRPr="00267772"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267772" w:rsidRPr="00267772" w:rsidRDefault="00267772" w:rsidP="00B415E5">
      <w:pPr>
        <w:pStyle w:val="a3"/>
      </w:pPr>
      <w:r w:rsidRPr="00267772">
        <w:t>формировать умение у детей имитировать характерные действия персонажей (птички л</w:t>
      </w:r>
      <w:r w:rsidRPr="00267772">
        <w:t>е</w:t>
      </w:r>
      <w:r w:rsidRPr="00267772">
        <w:t>тают, козленок скачет), передавать эмоциональное состояние человека (мимикой, позой, жестом, движением).</w:t>
      </w:r>
    </w:p>
    <w:p w:rsidR="00267772" w:rsidRPr="00267772" w:rsidRDefault="00267772" w:rsidP="00B415E5">
      <w:pPr>
        <w:pStyle w:val="a3"/>
      </w:pPr>
      <w:r w:rsidRPr="00267772">
        <w:t>познакомить детей с различными видами театра (кукольным, настольным, пальчиковым, театром теней, театром на фланелеграфе);</w:t>
      </w:r>
    </w:p>
    <w:p w:rsidR="00267772" w:rsidRPr="00267772" w:rsidRDefault="00267772" w:rsidP="00B415E5">
      <w:pPr>
        <w:pStyle w:val="a3"/>
      </w:pPr>
      <w:r w:rsidRPr="00267772">
        <w:t>знакомить детей с приемами вождения настольных кукол; формировать у детей умение с</w:t>
      </w:r>
      <w:r w:rsidRPr="00267772">
        <w:t>о</w:t>
      </w:r>
      <w:r w:rsidRPr="00267772">
        <w:t>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267772" w:rsidRPr="00267772" w:rsidRDefault="00267772" w:rsidP="00B415E5">
      <w:pPr>
        <w:pStyle w:val="a3"/>
      </w:pPr>
      <w:r w:rsidRPr="00267772">
        <w:t>формировать у детей интонационную выразительность речи в процессе театрально-игровой деятельности;</w:t>
      </w:r>
    </w:p>
    <w:p w:rsidR="00267772" w:rsidRPr="00267772" w:rsidRDefault="00267772" w:rsidP="00B415E5">
      <w:pPr>
        <w:pStyle w:val="a3"/>
      </w:pPr>
      <w:r w:rsidRPr="00267772">
        <w:t>развивать у детей диалогическую речь в процессе театрально-игровой деятельности;</w:t>
      </w:r>
    </w:p>
    <w:p w:rsidR="00267772" w:rsidRPr="00267772" w:rsidRDefault="00267772" w:rsidP="00B415E5">
      <w:pPr>
        <w:pStyle w:val="a3"/>
      </w:pPr>
      <w:r w:rsidRPr="00267772">
        <w:t>формировать у детей умение следить за развитием действия в драматизациях и кукольных спектаклях;</w:t>
      </w:r>
    </w:p>
    <w:p w:rsidR="00267772" w:rsidRPr="00267772" w:rsidRDefault="00267772" w:rsidP="00B415E5">
      <w:pPr>
        <w:pStyle w:val="a3"/>
      </w:pPr>
      <w:r w:rsidRPr="00267772">
        <w:t>формировать у детей умение использовать импровизационные формы диалогов действу</w:t>
      </w:r>
      <w:r w:rsidRPr="00267772">
        <w:t>ю</w:t>
      </w:r>
      <w:r w:rsidRPr="00267772">
        <w:t>щих лиц в хорошо знакомых сказках;</w:t>
      </w:r>
    </w:p>
    <w:p w:rsidR="00267772" w:rsidRPr="00B415E5" w:rsidRDefault="00267772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>культурно-досуговая деятельность: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способствовать организации культурно-досуговой деятельности детей по интересам, обе</w:t>
      </w:r>
      <w:r w:rsidRPr="00267772">
        <w:rPr>
          <w:sz w:val="24"/>
          <w:szCs w:val="24"/>
          <w:lang w:val="ru-RU"/>
        </w:rPr>
        <w:t>с</w:t>
      </w:r>
      <w:r w:rsidRPr="00267772">
        <w:rPr>
          <w:sz w:val="24"/>
          <w:szCs w:val="24"/>
          <w:lang w:val="ru-RU"/>
        </w:rPr>
        <w:t>печивая эмоциональное благополучие и отдых;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proofErr w:type="gramStart"/>
      <w:r w:rsidRPr="00267772">
        <w:rPr>
          <w:sz w:val="24"/>
          <w:szCs w:val="24"/>
          <w:lang w:val="ru-RU"/>
        </w:rPr>
        <w:t>помогать детям организовывать</w:t>
      </w:r>
      <w:proofErr w:type="gramEnd"/>
      <w:r w:rsidRPr="00267772">
        <w:rPr>
          <w:sz w:val="24"/>
          <w:szCs w:val="24"/>
          <w:lang w:val="ru-RU"/>
        </w:rPr>
        <w:t xml:space="preserve"> свободное время с интересом; создавать условия для а</w:t>
      </w:r>
      <w:r w:rsidRPr="00267772">
        <w:rPr>
          <w:sz w:val="24"/>
          <w:szCs w:val="24"/>
          <w:lang w:val="ru-RU"/>
        </w:rPr>
        <w:t>к</w:t>
      </w:r>
      <w:r w:rsidRPr="00267772">
        <w:rPr>
          <w:sz w:val="24"/>
          <w:szCs w:val="24"/>
          <w:lang w:val="ru-RU"/>
        </w:rPr>
        <w:t>тивного и пассивного отдыха;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создавать атмосферу эмоционального благополучия в культурно-досуговой деятельности;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интерес к просмотру кукольных спектаклей, прослушиванию музыкальных и л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тературных произведений;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</w:r>
    </w:p>
    <w:p w:rsidR="00267772" w:rsidRPr="00B415E5" w:rsidRDefault="00267772" w:rsidP="00B415E5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b/>
          <w:sz w:val="24"/>
          <w:szCs w:val="24"/>
          <w:lang w:val="ru-RU"/>
        </w:rPr>
      </w:pPr>
      <w:r w:rsidRPr="00B415E5">
        <w:rPr>
          <w:b/>
          <w:sz w:val="24"/>
          <w:szCs w:val="24"/>
          <w:lang w:val="ru-RU"/>
        </w:rPr>
        <w:t>Содержание образовательной деятельности.</w:t>
      </w:r>
    </w:p>
    <w:p w:rsidR="00267772" w:rsidRPr="00B415E5" w:rsidRDefault="002636B1" w:rsidP="00B415E5">
      <w:pPr>
        <w:keepNext/>
        <w:rPr>
          <w:b/>
          <w:sz w:val="24"/>
          <w:szCs w:val="24"/>
          <w:u w:val="single"/>
        </w:rPr>
      </w:pPr>
      <w:r w:rsidRPr="00B415E5">
        <w:rPr>
          <w:b/>
          <w:sz w:val="24"/>
          <w:szCs w:val="24"/>
          <w:u w:val="single"/>
        </w:rPr>
        <w:t>Приобщение к искусству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подводит детей к восприятию произведений искусства, содействует возникнов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нию эмоционального отклика на музыкальные произведения, произведения народного и профе</w:t>
      </w:r>
      <w:r w:rsidRPr="00267772">
        <w:rPr>
          <w:sz w:val="24"/>
          <w:szCs w:val="24"/>
          <w:lang w:val="ru-RU"/>
        </w:rPr>
        <w:t>с</w:t>
      </w:r>
      <w:r w:rsidRPr="00267772">
        <w:rPr>
          <w:sz w:val="24"/>
          <w:szCs w:val="24"/>
          <w:lang w:val="ru-RU"/>
        </w:rPr>
        <w:t>сионального изобразительного искусства. Знакомит детей с элементарными средствами выраз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родных явлений.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2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формирует у детей патриотическое отношение и чувства сопричастности к прир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де родного края, к семье в процессе музыкальной, изобразительной, театрализованной деятел</w:t>
      </w:r>
      <w:r w:rsidRPr="00267772">
        <w:rPr>
          <w:sz w:val="24"/>
          <w:szCs w:val="24"/>
          <w:lang w:val="ru-RU"/>
        </w:rPr>
        <w:t>ь</w:t>
      </w:r>
      <w:r w:rsidRPr="00267772">
        <w:rPr>
          <w:sz w:val="24"/>
          <w:szCs w:val="24"/>
          <w:lang w:val="ru-RU"/>
        </w:rPr>
        <w:t>ности.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proofErr w:type="gramStart"/>
      <w:r w:rsidRPr="00267772">
        <w:rPr>
          <w:sz w:val="24"/>
          <w:szCs w:val="24"/>
          <w:lang w:val="ru-RU"/>
        </w:rPr>
        <w:t>Педагог в процессе ознакомления с народным искусством: глиняными игрушками, игру</w:t>
      </w:r>
      <w:r w:rsidRPr="00267772">
        <w:rPr>
          <w:sz w:val="24"/>
          <w:szCs w:val="24"/>
          <w:lang w:val="ru-RU"/>
        </w:rPr>
        <w:t>ш</w:t>
      </w:r>
      <w:r w:rsidRPr="00267772">
        <w:rPr>
          <w:sz w:val="24"/>
          <w:szCs w:val="24"/>
          <w:lang w:val="ru-RU"/>
        </w:rPr>
        <w:t>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бёнка эстетическое и эмоционально-нравственное отношение к отражению окружающей де</w:t>
      </w:r>
      <w:r w:rsidRPr="00267772">
        <w:rPr>
          <w:sz w:val="24"/>
          <w:szCs w:val="24"/>
          <w:lang w:val="ru-RU"/>
        </w:rPr>
        <w:t>й</w:t>
      </w:r>
      <w:r w:rsidRPr="00267772">
        <w:rPr>
          <w:sz w:val="24"/>
          <w:szCs w:val="24"/>
          <w:lang w:val="ru-RU"/>
        </w:rPr>
        <w:t>ствительности в изобразительном искусстве и художественных произведениях.</w:t>
      </w:r>
      <w:proofErr w:type="gramEnd"/>
    </w:p>
    <w:p w:rsidR="00267772" w:rsidRPr="00267772" w:rsidRDefault="00267772" w:rsidP="00E36E2D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ды, поддерживать желание отображать полученные впечатления в продуктивных видах худож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ственно-эстетической деятельности.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267772" w:rsidRPr="00763931" w:rsidRDefault="002636B1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Изобразительная деятельность</w:t>
      </w:r>
    </w:p>
    <w:p w:rsidR="00267772" w:rsidRPr="00267772" w:rsidRDefault="00267772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формирует у детей интерес к занятиям изобразительной деятельностью; воспит</w:t>
      </w:r>
      <w:r w:rsidRPr="00267772">
        <w:rPr>
          <w:sz w:val="24"/>
          <w:szCs w:val="24"/>
          <w:lang w:val="ru-RU"/>
        </w:rPr>
        <w:t>ы</w:t>
      </w:r>
      <w:r w:rsidRPr="00267772">
        <w:rPr>
          <w:sz w:val="24"/>
          <w:szCs w:val="24"/>
          <w:lang w:val="ru-RU"/>
        </w:rPr>
        <w:t>вает у детей художественный вкус и чувство гармонии; продолжает развивать у детей худож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</w:t>
      </w:r>
      <w:r w:rsidRPr="00267772">
        <w:rPr>
          <w:sz w:val="24"/>
          <w:szCs w:val="24"/>
          <w:lang w:val="ru-RU"/>
        </w:rPr>
        <w:t>д</w:t>
      </w:r>
      <w:r w:rsidRPr="00267772">
        <w:rPr>
          <w:sz w:val="24"/>
          <w:szCs w:val="24"/>
          <w:lang w:val="ru-RU"/>
        </w:rPr>
        <w:t>ных игрушек, декоративно-прикладных изделий.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Рисование: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Продолжает </w:t>
      </w:r>
      <w:r w:rsidR="00267772" w:rsidRPr="00267772">
        <w:rPr>
          <w:sz w:val="24"/>
          <w:szCs w:val="24"/>
          <w:lang w:val="ru-RU"/>
        </w:rPr>
        <w:t xml:space="preserve">учить </w:t>
      </w:r>
      <w:proofErr w:type="gramStart"/>
      <w:r w:rsidR="00267772" w:rsidRPr="00267772">
        <w:rPr>
          <w:sz w:val="24"/>
          <w:szCs w:val="24"/>
          <w:lang w:val="ru-RU"/>
        </w:rPr>
        <w:t>правильно</w:t>
      </w:r>
      <w:proofErr w:type="gramEnd"/>
      <w:r w:rsidR="00267772" w:rsidRPr="00267772">
        <w:rPr>
          <w:sz w:val="24"/>
          <w:szCs w:val="24"/>
          <w:lang w:val="ru-RU"/>
        </w:rPr>
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</w:r>
      <w:proofErr w:type="gramStart"/>
      <w:r w:rsidR="00267772" w:rsidRPr="00267772">
        <w:rPr>
          <w:sz w:val="24"/>
          <w:szCs w:val="24"/>
          <w:lang w:val="ru-RU"/>
        </w:rPr>
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>рошо промывать кисть, прежде чем набрать краску другого цвета; приучает детей осушать пр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>мытую кисть о мягкую тряпочку или бумажную салфетку; закрепляет знание названий цветов (красный, синий, зеленый, желтый, белый, черный);</w:t>
      </w:r>
      <w:proofErr w:type="gramEnd"/>
      <w:r w:rsidR="00267772" w:rsidRPr="00267772">
        <w:rPr>
          <w:sz w:val="24"/>
          <w:szCs w:val="24"/>
          <w:lang w:val="ru-RU"/>
        </w:rPr>
        <w:t xml:space="preserve"> </w:t>
      </w:r>
      <w:proofErr w:type="gramStart"/>
      <w:r w:rsidR="00267772" w:rsidRPr="00267772">
        <w:rPr>
          <w:sz w:val="24"/>
          <w:szCs w:val="24"/>
          <w:lang w:val="ru-RU"/>
        </w:rPr>
        <w:t>знакомит детей с оттенками (розовый, гол</w:t>
      </w:r>
      <w:r w:rsidR="00267772" w:rsidRPr="00267772">
        <w:rPr>
          <w:sz w:val="24"/>
          <w:szCs w:val="24"/>
          <w:lang w:val="ru-RU"/>
        </w:rPr>
        <w:t>у</w:t>
      </w:r>
      <w:r w:rsidR="00267772" w:rsidRPr="00267772">
        <w:rPr>
          <w:sz w:val="24"/>
          <w:szCs w:val="24"/>
          <w:lang w:val="ru-RU"/>
        </w:rPr>
        <w:t>бой, серый); педагог обращает внимание детей на подбор цвета, соответствующего изобража</w:t>
      </w:r>
      <w:r w:rsidR="00267772" w:rsidRPr="00267772">
        <w:rPr>
          <w:sz w:val="24"/>
          <w:szCs w:val="24"/>
          <w:lang w:val="ru-RU"/>
        </w:rPr>
        <w:t>е</w:t>
      </w:r>
      <w:r w:rsidR="00267772" w:rsidRPr="00267772">
        <w:rPr>
          <w:sz w:val="24"/>
          <w:szCs w:val="24"/>
          <w:lang w:val="ru-RU"/>
        </w:rPr>
        <w:t>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</w:r>
      <w:proofErr w:type="gramEnd"/>
    </w:p>
    <w:p w:rsidR="00267772" w:rsidRPr="00267772" w:rsidRDefault="00763931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proofErr w:type="gramStart"/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</w:t>
      </w:r>
      <w:r w:rsidR="00267772" w:rsidRPr="00267772">
        <w:rPr>
          <w:sz w:val="24"/>
          <w:szCs w:val="24"/>
          <w:lang w:val="ru-RU"/>
        </w:rPr>
        <w:t>р</w:t>
      </w:r>
      <w:r w:rsidR="00267772" w:rsidRPr="00267772">
        <w:rPr>
          <w:sz w:val="24"/>
          <w:szCs w:val="24"/>
          <w:lang w:val="ru-RU"/>
        </w:rPr>
        <w:t>мы (округлая, прямоугольная) и предметов, состоящих из комбинаций разных форм и линий (неваляшка, снеговик, цыпленок, тележка, вагончик и другое);</w:t>
      </w:r>
      <w:proofErr w:type="gramEnd"/>
      <w:r w:rsidR="00267772" w:rsidRPr="00267772">
        <w:rPr>
          <w:sz w:val="24"/>
          <w:szCs w:val="24"/>
          <w:lang w:val="ru-RU"/>
        </w:rPr>
        <w:t xml:space="preserve"> формирует у детей умение созд</w:t>
      </w:r>
      <w:r w:rsidR="00267772" w:rsidRPr="00267772">
        <w:rPr>
          <w:sz w:val="24"/>
          <w:szCs w:val="24"/>
          <w:lang w:val="ru-RU"/>
        </w:rPr>
        <w:t>а</w:t>
      </w:r>
      <w:r w:rsidR="00267772" w:rsidRPr="00267772">
        <w:rPr>
          <w:sz w:val="24"/>
          <w:szCs w:val="24"/>
          <w:lang w:val="ru-RU"/>
        </w:rPr>
        <w:t xml:space="preserve">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="00267772" w:rsidRPr="00267772">
        <w:rPr>
          <w:sz w:val="24"/>
          <w:szCs w:val="24"/>
          <w:lang w:val="ru-RU"/>
        </w:rPr>
        <w:t>или</w:t>
      </w:r>
      <w:proofErr w:type="gramEnd"/>
      <w:r w:rsidR="00267772" w:rsidRPr="00267772">
        <w:rPr>
          <w:sz w:val="24"/>
          <w:szCs w:val="24"/>
          <w:lang w:val="ru-RU"/>
        </w:rPr>
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Лепка: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</w:t>
      </w:r>
      <w:r w:rsidR="00267772" w:rsidRPr="00267772">
        <w:rPr>
          <w:sz w:val="24"/>
          <w:szCs w:val="24"/>
          <w:lang w:val="ru-RU"/>
        </w:rPr>
        <w:t>с</w:t>
      </w:r>
      <w:r w:rsidR="00267772" w:rsidRPr="00267772">
        <w:rPr>
          <w:sz w:val="24"/>
          <w:szCs w:val="24"/>
          <w:lang w:val="ru-RU"/>
        </w:rPr>
        <w:t xml:space="preserve">пользуя палочку с заточенным концом; учит детей создавать предметы, состоящие из 2-3 частей, соединяя их путем </w:t>
      </w:r>
      <w:proofErr w:type="gramStart"/>
      <w:r w:rsidR="00267772" w:rsidRPr="00267772">
        <w:rPr>
          <w:sz w:val="24"/>
          <w:szCs w:val="24"/>
          <w:lang w:val="ru-RU"/>
        </w:rPr>
        <w:t>прижимания</w:t>
      </w:r>
      <w:proofErr w:type="gramEnd"/>
      <w:r w:rsidR="00267772" w:rsidRPr="00267772">
        <w:rPr>
          <w:sz w:val="24"/>
          <w:szCs w:val="24"/>
          <w:lang w:val="ru-RU"/>
        </w:rPr>
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>ваться от восприятия результата общей работы.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Аппликация: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proofErr w:type="gramStart"/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приобщает детей к искусству аппликации, формирует интерес к этому виду де</w:t>
      </w:r>
      <w:r w:rsidR="00267772" w:rsidRPr="00267772">
        <w:rPr>
          <w:sz w:val="24"/>
          <w:szCs w:val="24"/>
          <w:lang w:val="ru-RU"/>
        </w:rPr>
        <w:t>я</w:t>
      </w:r>
      <w:r w:rsidR="00267772" w:rsidRPr="00267772">
        <w:rPr>
          <w:sz w:val="24"/>
          <w:szCs w:val="24"/>
          <w:lang w:val="ru-RU"/>
        </w:rPr>
        <w:t>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</w:t>
      </w:r>
      <w:r w:rsidR="00267772" w:rsidRPr="00267772">
        <w:rPr>
          <w:sz w:val="24"/>
          <w:szCs w:val="24"/>
          <w:lang w:val="ru-RU"/>
        </w:rPr>
        <w:t>н</w:t>
      </w:r>
      <w:r w:rsidR="00267772" w:rsidRPr="00267772">
        <w:rPr>
          <w:sz w:val="24"/>
          <w:szCs w:val="24"/>
          <w:lang w:val="ru-RU"/>
        </w:rPr>
        <w:t>ное ребёнком или заданное педагогом), и наклеивать их; педагог учит детей аккуратно польз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>ваться клеем: намазывать его кисточкой тонким слоем на обратную сторону наклеиваемой ф</w:t>
      </w:r>
      <w:r w:rsidR="00267772" w:rsidRPr="00267772">
        <w:rPr>
          <w:sz w:val="24"/>
          <w:szCs w:val="24"/>
          <w:lang w:val="ru-RU"/>
        </w:rPr>
        <w:t>и</w:t>
      </w:r>
      <w:r w:rsidR="00267772" w:rsidRPr="00267772">
        <w:rPr>
          <w:sz w:val="24"/>
          <w:szCs w:val="24"/>
          <w:lang w:val="ru-RU"/>
        </w:rPr>
        <w:t>гуры (на специально приготовленной клеенке);</w:t>
      </w:r>
      <w:proofErr w:type="gramEnd"/>
      <w:r w:rsidR="00267772" w:rsidRPr="00267772">
        <w:rPr>
          <w:sz w:val="24"/>
          <w:szCs w:val="24"/>
          <w:lang w:val="ru-RU"/>
        </w:rPr>
        <w:t xml:space="preserve"> </w:t>
      </w:r>
      <w:proofErr w:type="gramStart"/>
      <w:r w:rsidR="00267772" w:rsidRPr="00267772">
        <w:rPr>
          <w:sz w:val="24"/>
          <w:szCs w:val="24"/>
          <w:lang w:val="ru-RU"/>
        </w:rPr>
        <w:t>прикладывать стороной, намазанной клеем, к л</w:t>
      </w:r>
      <w:r w:rsidR="00267772" w:rsidRPr="00267772">
        <w:rPr>
          <w:sz w:val="24"/>
          <w:szCs w:val="24"/>
          <w:lang w:val="ru-RU"/>
        </w:rPr>
        <w:t>и</w:t>
      </w:r>
      <w:r w:rsidR="00267772" w:rsidRPr="00267772">
        <w:rPr>
          <w:sz w:val="24"/>
          <w:szCs w:val="24"/>
          <w:lang w:val="ru-RU"/>
        </w:rPr>
        <w:t>сту бумаги и плотно прижимать салфеткой; педагог формирует у детей навык аккуратной раб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>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>вторяя и чередуя их по форме и цвету; развивает у детей чувство ритма;</w:t>
      </w:r>
      <w:proofErr w:type="gramEnd"/>
      <w:r w:rsidR="00267772" w:rsidRPr="00267772">
        <w:rPr>
          <w:sz w:val="24"/>
          <w:szCs w:val="24"/>
          <w:lang w:val="ru-RU"/>
        </w:rPr>
        <w:t xml:space="preserve"> педагог закрепляет у детей знание формы предметов и их цвета;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Народное декоративно-прикладное искусство:</w:t>
      </w:r>
    </w:p>
    <w:p w:rsidR="00267772" w:rsidRDefault="00763931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приобщает детей к декоративной деятельности: учит украшать дымковскими уз</w:t>
      </w:r>
      <w:r w:rsidR="00267772" w:rsidRPr="00267772">
        <w:rPr>
          <w:sz w:val="24"/>
          <w:szCs w:val="24"/>
          <w:lang w:val="ru-RU"/>
        </w:rPr>
        <w:t>о</w:t>
      </w:r>
      <w:r w:rsidR="00267772" w:rsidRPr="00267772">
        <w:rPr>
          <w:sz w:val="24"/>
          <w:szCs w:val="24"/>
          <w:lang w:val="ru-RU"/>
        </w:rPr>
        <w:t xml:space="preserve">рами силуэты игрушек, вырезанных педагогом (птичка, козлик, конь и другие), и разных </w:t>
      </w:r>
      <w:r w:rsidR="00177B44">
        <w:rPr>
          <w:sz w:val="24"/>
          <w:szCs w:val="24"/>
          <w:lang w:val="ru-RU"/>
        </w:rPr>
        <w:t>пре</w:t>
      </w:r>
      <w:r w:rsidR="00177B44">
        <w:rPr>
          <w:sz w:val="24"/>
          <w:szCs w:val="24"/>
          <w:lang w:val="ru-RU"/>
        </w:rPr>
        <w:t>д</w:t>
      </w:r>
      <w:r w:rsidR="00177B44">
        <w:rPr>
          <w:sz w:val="24"/>
          <w:szCs w:val="24"/>
          <w:lang w:val="ru-RU"/>
        </w:rPr>
        <w:t>метов (блюдечко, рукавички).</w:t>
      </w:r>
    </w:p>
    <w:p w:rsidR="00267772" w:rsidRPr="00763931" w:rsidRDefault="00177B44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К</w:t>
      </w:r>
      <w:r w:rsidR="002636B1" w:rsidRPr="00763931">
        <w:rPr>
          <w:b/>
          <w:sz w:val="24"/>
          <w:szCs w:val="24"/>
          <w:u w:val="single"/>
        </w:rPr>
        <w:t>онструктивная деятельность</w:t>
      </w:r>
    </w:p>
    <w:p w:rsidR="00267772" w:rsidRPr="00267772" w:rsidRDefault="00267772" w:rsidP="00763931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</w:t>
      </w:r>
      <w:r w:rsidRPr="00267772">
        <w:rPr>
          <w:sz w:val="24"/>
          <w:szCs w:val="24"/>
          <w:lang w:val="ru-RU"/>
        </w:rPr>
        <w:t>с</w:t>
      </w:r>
      <w:r w:rsidRPr="00267772">
        <w:rPr>
          <w:sz w:val="24"/>
          <w:szCs w:val="24"/>
          <w:lang w:val="ru-RU"/>
        </w:rPr>
        <w:t>стоянии (заборчик, ворота). Педагог побуждает детей к созданию вариантов конструкций, д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бавляя другие детали (на столбики ворот ставить трехгранные призмы, рядом со столбами - к</w:t>
      </w:r>
      <w:r w:rsidRPr="00267772">
        <w:rPr>
          <w:sz w:val="24"/>
          <w:szCs w:val="24"/>
          <w:lang w:val="ru-RU"/>
        </w:rPr>
        <w:t>у</w:t>
      </w:r>
      <w:r w:rsidRPr="00267772">
        <w:rPr>
          <w:sz w:val="24"/>
          <w:szCs w:val="24"/>
          <w:lang w:val="ru-RU"/>
        </w:rPr>
        <w:t xml:space="preserve">бики и </w:t>
      </w:r>
      <w:proofErr w:type="gramStart"/>
      <w:r w:rsidRPr="00267772">
        <w:rPr>
          <w:sz w:val="24"/>
          <w:szCs w:val="24"/>
          <w:lang w:val="ru-RU"/>
        </w:rPr>
        <w:t>другое</w:t>
      </w:r>
      <w:proofErr w:type="gramEnd"/>
      <w:r w:rsidRPr="00267772">
        <w:rPr>
          <w:sz w:val="24"/>
          <w:szCs w:val="24"/>
          <w:lang w:val="ru-RU"/>
        </w:rPr>
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ровать умение у детей обыгрывать постройки, объединять их по сюжету: дорожка и дома - ул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ца; стол, стул, диван - мебель для кукол. Педагог приучает детей после игры аккуратно склад</w:t>
      </w:r>
      <w:r w:rsidRPr="00267772">
        <w:rPr>
          <w:sz w:val="24"/>
          <w:szCs w:val="24"/>
          <w:lang w:val="ru-RU"/>
        </w:rPr>
        <w:t>ы</w:t>
      </w:r>
      <w:r w:rsidRPr="00267772">
        <w:rPr>
          <w:sz w:val="24"/>
          <w:szCs w:val="24"/>
          <w:lang w:val="ru-RU"/>
        </w:rPr>
        <w:t>вать детали в коробки. Педагог знакомит детей со свойствами песка, с</w:t>
      </w:r>
      <w:r w:rsidR="00177B44">
        <w:rPr>
          <w:sz w:val="24"/>
          <w:szCs w:val="24"/>
          <w:lang w:val="ru-RU"/>
        </w:rPr>
        <w:t>нега, сооружая из них п</w:t>
      </w:r>
      <w:r w:rsidR="00177B44">
        <w:rPr>
          <w:sz w:val="24"/>
          <w:szCs w:val="24"/>
          <w:lang w:val="ru-RU"/>
        </w:rPr>
        <w:t>о</w:t>
      </w:r>
      <w:r w:rsidR="00177B44">
        <w:rPr>
          <w:sz w:val="24"/>
          <w:szCs w:val="24"/>
          <w:lang w:val="ru-RU"/>
        </w:rPr>
        <w:t>стройки.</w:t>
      </w:r>
    </w:p>
    <w:p w:rsidR="00267772" w:rsidRPr="00763931" w:rsidRDefault="002636B1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Музыкальная деятельность</w:t>
      </w:r>
    </w:p>
    <w:p w:rsidR="00267772" w:rsidRDefault="00267772" w:rsidP="00E36E2D">
      <w:pPr>
        <w:pStyle w:val="21"/>
        <w:shd w:val="clear" w:color="auto" w:fill="auto"/>
        <w:tabs>
          <w:tab w:val="left" w:pos="1042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Слушание: педагог учит детей слушать музыкальное произведение до конца, понимать х</w:t>
      </w:r>
      <w:r w:rsidRPr="00267772">
        <w:rPr>
          <w:sz w:val="24"/>
          <w:szCs w:val="24"/>
          <w:lang w:val="ru-RU"/>
        </w:rPr>
        <w:t>а</w:t>
      </w:r>
      <w:r w:rsidRPr="00267772">
        <w:rPr>
          <w:sz w:val="24"/>
          <w:szCs w:val="24"/>
          <w:lang w:val="ru-RU"/>
        </w:rPr>
        <w:t>рактер музыки, узнавать и определять, сколько частей в произведении; выражать свои впечатл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</w:t>
      </w:r>
      <w:r w:rsidRPr="00267772">
        <w:rPr>
          <w:sz w:val="24"/>
          <w:szCs w:val="24"/>
          <w:lang w:val="ru-RU"/>
        </w:rPr>
        <w:t>т</w:t>
      </w:r>
      <w:r w:rsidRPr="00267772">
        <w:rPr>
          <w:sz w:val="24"/>
          <w:szCs w:val="24"/>
          <w:lang w:val="ru-RU"/>
        </w:rPr>
        <w:t>ских музыкальных инструментов (музыкальный молоточек, шарманка, погремушка, барабан, бубен, металлофон и другие).</w:t>
      </w:r>
    </w:p>
    <w:p w:rsidR="002636B1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 xml:space="preserve">Пение: </w:t>
      </w:r>
    </w:p>
    <w:p w:rsidR="00267772" w:rsidRPr="00267772" w:rsidRDefault="00763931" w:rsidP="00E36E2D">
      <w:pPr>
        <w:pStyle w:val="21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способствует развитию у детей певческих навыков: петь без напряжения в диап</w:t>
      </w:r>
      <w:r w:rsidR="00267772" w:rsidRPr="00267772">
        <w:rPr>
          <w:sz w:val="24"/>
          <w:szCs w:val="24"/>
          <w:lang w:val="ru-RU"/>
        </w:rPr>
        <w:t>а</w:t>
      </w:r>
      <w:r w:rsidR="00267772" w:rsidRPr="00267772">
        <w:rPr>
          <w:sz w:val="24"/>
          <w:szCs w:val="24"/>
          <w:lang w:val="ru-RU"/>
        </w:rPr>
        <w:t xml:space="preserve">зоне </w:t>
      </w:r>
      <w:r w:rsidR="00267772" w:rsidRPr="00763931">
        <w:rPr>
          <w:sz w:val="24"/>
          <w:szCs w:val="24"/>
          <w:lang w:val="ru-RU"/>
        </w:rPr>
        <w:t xml:space="preserve">ре (ми) - </w:t>
      </w:r>
      <w:r w:rsidR="00267772" w:rsidRPr="00763931">
        <w:rPr>
          <w:rStyle w:val="CenturySchoolbook175pt"/>
          <w:rFonts w:ascii="Times New Roman" w:hAnsi="Times New Roman" w:cs="Times New Roman"/>
          <w:sz w:val="24"/>
          <w:szCs w:val="24"/>
        </w:rPr>
        <w:t>ля</w:t>
      </w:r>
      <w:r w:rsidR="00267772" w:rsidRPr="00763931">
        <w:rPr>
          <w:sz w:val="24"/>
          <w:szCs w:val="24"/>
          <w:lang w:val="ru-RU"/>
        </w:rPr>
        <w:t xml:space="preserve"> (си), в</w:t>
      </w:r>
      <w:r w:rsidR="00267772" w:rsidRPr="00267772">
        <w:rPr>
          <w:sz w:val="24"/>
          <w:szCs w:val="24"/>
          <w:lang w:val="ru-RU"/>
        </w:rPr>
        <w:t xml:space="preserve"> одном темпе со всеми, чисто и ясно произносить слова, передавать х</w:t>
      </w:r>
      <w:r w:rsidR="00267772" w:rsidRPr="00267772">
        <w:rPr>
          <w:sz w:val="24"/>
          <w:szCs w:val="24"/>
          <w:lang w:val="ru-RU"/>
        </w:rPr>
        <w:t>а</w:t>
      </w:r>
      <w:r w:rsidR="00267772" w:rsidRPr="00267772">
        <w:rPr>
          <w:sz w:val="24"/>
          <w:szCs w:val="24"/>
          <w:lang w:val="ru-RU"/>
        </w:rPr>
        <w:t>рактер песни (весело, протяжно, ласково, напевно).</w:t>
      </w:r>
    </w:p>
    <w:p w:rsidR="002636B1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 xml:space="preserve">Песенное творчество: </w:t>
      </w:r>
    </w:p>
    <w:p w:rsidR="00267772" w:rsidRDefault="00763931" w:rsidP="00E36E2D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Музыкально-ритмические движения: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</w:t>
      </w:r>
      <w:r w:rsidR="00267772" w:rsidRPr="00267772">
        <w:rPr>
          <w:sz w:val="24"/>
          <w:szCs w:val="24"/>
          <w:lang w:val="ru-RU"/>
        </w:rPr>
        <w:t>у</w:t>
      </w:r>
      <w:r w:rsidR="00267772" w:rsidRPr="00267772">
        <w:rPr>
          <w:sz w:val="24"/>
          <w:szCs w:val="24"/>
          <w:lang w:val="ru-RU"/>
        </w:rPr>
        <w:t>ет у детей навыки основных движений (ходьба и бег). Учит детей маршировать вместе со всеми и индивидуально, бегать легко, в умеренном и быстром темпе</w:t>
      </w:r>
      <w:r w:rsidR="002636B1">
        <w:rPr>
          <w:sz w:val="24"/>
          <w:szCs w:val="24"/>
          <w:lang w:val="ru-RU"/>
        </w:rPr>
        <w:t xml:space="preserve"> под музыку, </w:t>
      </w:r>
      <w:r w:rsidR="00267772" w:rsidRPr="00267772">
        <w:rPr>
          <w:sz w:val="24"/>
          <w:szCs w:val="24"/>
          <w:lang w:val="ru-RU"/>
        </w:rPr>
        <w:t xml:space="preserve">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</w:r>
      <w:proofErr w:type="gramStart"/>
      <w:r w:rsidR="00267772" w:rsidRPr="00267772">
        <w:rPr>
          <w:sz w:val="24"/>
          <w:szCs w:val="24"/>
          <w:lang w:val="ru-RU"/>
        </w:rPr>
        <w:t>Педагог способствует у детей развитию навыков выразительной и эмоциональной пер</w:t>
      </w:r>
      <w:r w:rsidR="00267772" w:rsidRPr="00267772">
        <w:rPr>
          <w:sz w:val="24"/>
          <w:szCs w:val="24"/>
          <w:lang w:val="ru-RU"/>
        </w:rPr>
        <w:t>е</w:t>
      </w:r>
      <w:r w:rsidR="00267772" w:rsidRPr="00267772">
        <w:rPr>
          <w:sz w:val="24"/>
          <w:szCs w:val="24"/>
          <w:lang w:val="ru-RU"/>
        </w:rPr>
        <w:t>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  <w:r w:rsidR="002636B1">
        <w:rPr>
          <w:sz w:val="24"/>
          <w:szCs w:val="24"/>
          <w:lang w:val="ru-RU"/>
        </w:rPr>
        <w:t xml:space="preserve"> </w:t>
      </w:r>
      <w:r w:rsidR="00267772" w:rsidRPr="00267772">
        <w:rPr>
          <w:sz w:val="24"/>
          <w:szCs w:val="24"/>
          <w:lang w:val="ru-RU"/>
        </w:rPr>
        <w:t>активизирует танцевал</w:t>
      </w:r>
      <w:r w:rsidR="00267772" w:rsidRPr="00267772">
        <w:rPr>
          <w:sz w:val="24"/>
          <w:szCs w:val="24"/>
          <w:lang w:val="ru-RU"/>
        </w:rPr>
        <w:t>ь</w:t>
      </w:r>
      <w:r w:rsidR="00267772" w:rsidRPr="00267772">
        <w:rPr>
          <w:sz w:val="24"/>
          <w:szCs w:val="24"/>
          <w:lang w:val="ru-RU"/>
        </w:rPr>
        <w:t>но-игровое творчество детей; поддерживает у детей самостоятельность в выполнение танц</w:t>
      </w:r>
      <w:r w:rsidR="00267772" w:rsidRPr="00267772">
        <w:rPr>
          <w:sz w:val="24"/>
          <w:szCs w:val="24"/>
          <w:lang w:val="ru-RU"/>
        </w:rPr>
        <w:t>е</w:t>
      </w:r>
      <w:r w:rsidR="00267772" w:rsidRPr="00267772">
        <w:rPr>
          <w:sz w:val="24"/>
          <w:szCs w:val="24"/>
          <w:lang w:val="ru-RU"/>
        </w:rPr>
        <w:t>вальных движений под плясовые мелодии; учит детей точности выполнения движений, перед</w:t>
      </w:r>
      <w:r w:rsidR="00267772" w:rsidRPr="00267772">
        <w:rPr>
          <w:sz w:val="24"/>
          <w:szCs w:val="24"/>
          <w:lang w:val="ru-RU"/>
        </w:rPr>
        <w:t>а</w:t>
      </w:r>
      <w:r w:rsidR="00267772" w:rsidRPr="00267772">
        <w:rPr>
          <w:sz w:val="24"/>
          <w:szCs w:val="24"/>
          <w:lang w:val="ru-RU"/>
        </w:rPr>
        <w:t>ющих характер</w:t>
      </w:r>
      <w:r w:rsidR="002636B1">
        <w:rPr>
          <w:sz w:val="24"/>
          <w:szCs w:val="24"/>
          <w:lang w:val="ru-RU"/>
        </w:rPr>
        <w:t xml:space="preserve"> изображаемых животных.</w:t>
      </w:r>
      <w:proofErr w:type="gramEnd"/>
    </w:p>
    <w:p w:rsidR="00267772" w:rsidRPr="00267772" w:rsidRDefault="002636B1" w:rsidP="00763931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67772" w:rsidRPr="00267772">
        <w:rPr>
          <w:sz w:val="24"/>
          <w:szCs w:val="24"/>
          <w:lang w:val="ru-RU"/>
        </w:rPr>
        <w:t>оощряет детей в использовании песен, музыкально-</w:t>
      </w:r>
      <w:proofErr w:type="gramStart"/>
      <w:r w:rsidR="00267772" w:rsidRPr="00267772">
        <w:rPr>
          <w:sz w:val="24"/>
          <w:szCs w:val="24"/>
          <w:lang w:val="ru-RU"/>
        </w:rPr>
        <w:t>ритмических движений</w:t>
      </w:r>
      <w:proofErr w:type="gramEnd"/>
      <w:r w:rsidR="00267772" w:rsidRPr="00267772">
        <w:rPr>
          <w:sz w:val="24"/>
          <w:szCs w:val="24"/>
          <w:lang w:val="ru-RU"/>
        </w:rPr>
        <w:t>, музыкальных игр в повседневной жизни и различных видах досуговой деятельности (праздниках, развлечен</w:t>
      </w:r>
      <w:r w:rsidR="00267772" w:rsidRPr="00267772">
        <w:rPr>
          <w:sz w:val="24"/>
          <w:szCs w:val="24"/>
          <w:lang w:val="ru-RU"/>
        </w:rPr>
        <w:t>и</w:t>
      </w:r>
      <w:r w:rsidR="00267772" w:rsidRPr="00267772">
        <w:rPr>
          <w:sz w:val="24"/>
          <w:szCs w:val="24"/>
          <w:lang w:val="ru-RU"/>
        </w:rPr>
        <w:t>ях и други</w:t>
      </w:r>
      <w:r>
        <w:rPr>
          <w:sz w:val="24"/>
          <w:szCs w:val="24"/>
          <w:lang w:val="ru-RU"/>
        </w:rPr>
        <w:t>х видах досуговой деятельности).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Игра на детских музыкальных инструментах: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</w:t>
      </w:r>
      <w:r w:rsidR="00267772" w:rsidRPr="00267772">
        <w:rPr>
          <w:sz w:val="24"/>
          <w:szCs w:val="24"/>
          <w:lang w:val="ru-RU"/>
        </w:rPr>
        <w:t>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</w:t>
      </w:r>
      <w:r w:rsidR="00267772" w:rsidRPr="00267772">
        <w:rPr>
          <w:sz w:val="24"/>
          <w:szCs w:val="24"/>
          <w:lang w:val="ru-RU"/>
        </w:rPr>
        <w:t>а</w:t>
      </w:r>
      <w:r w:rsidR="00267772" w:rsidRPr="00267772">
        <w:rPr>
          <w:sz w:val="24"/>
          <w:szCs w:val="24"/>
          <w:lang w:val="ru-RU"/>
        </w:rPr>
        <w:t>нипулирования, звукоизвлечения;</w:t>
      </w:r>
    </w:p>
    <w:p w:rsidR="00267772" w:rsidRPr="00267772" w:rsidRDefault="00763931" w:rsidP="00763931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Поощряет </w:t>
      </w:r>
      <w:r w:rsidR="00267772" w:rsidRPr="00267772">
        <w:rPr>
          <w:sz w:val="24"/>
          <w:szCs w:val="24"/>
          <w:lang w:val="ru-RU"/>
        </w:rPr>
        <w:t>детей в самостоятельном экспериментировании со звуками в разных видах де</w:t>
      </w:r>
      <w:r w:rsidR="00267772" w:rsidRPr="00267772">
        <w:rPr>
          <w:sz w:val="24"/>
          <w:szCs w:val="24"/>
          <w:lang w:val="ru-RU"/>
        </w:rPr>
        <w:t>я</w:t>
      </w:r>
      <w:r w:rsidR="00267772" w:rsidRPr="00267772">
        <w:rPr>
          <w:sz w:val="24"/>
          <w:szCs w:val="24"/>
          <w:lang w:val="ru-RU"/>
        </w:rPr>
        <w:t>тельности, исследовании качества музыкального звука: высоты, длительности, тембра.</w:t>
      </w:r>
    </w:p>
    <w:p w:rsidR="00267772" w:rsidRPr="00763931" w:rsidRDefault="002636B1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Театрализованная деятельность</w:t>
      </w:r>
    </w:p>
    <w:p w:rsidR="00267772" w:rsidRPr="00267772" w:rsidRDefault="00267772" w:rsidP="00763931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ристики персонажей (ласковая кошечка, мишка косолапый, маленькая птичка и так далее). Фо</w:t>
      </w:r>
      <w:r w:rsidRPr="00267772">
        <w:rPr>
          <w:sz w:val="24"/>
          <w:szCs w:val="24"/>
          <w:lang w:val="ru-RU"/>
        </w:rPr>
        <w:t>р</w:t>
      </w:r>
      <w:r w:rsidRPr="00267772">
        <w:rPr>
          <w:sz w:val="24"/>
          <w:szCs w:val="24"/>
          <w:lang w:val="ru-RU"/>
        </w:rPr>
        <w:t>мирует умение использовать в игре различные шапочки, воротники, атрибуты. Педагог поощр</w:t>
      </w:r>
      <w:r w:rsidRPr="00267772">
        <w:rPr>
          <w:sz w:val="24"/>
          <w:szCs w:val="24"/>
          <w:lang w:val="ru-RU"/>
        </w:rPr>
        <w:t>я</w:t>
      </w:r>
      <w:r w:rsidRPr="00267772">
        <w:rPr>
          <w:sz w:val="24"/>
          <w:szCs w:val="24"/>
          <w:lang w:val="ru-RU"/>
        </w:rPr>
        <w:t>ет участие детей в играх-драматизациях, формирует умение следить за сюжетом.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К</w:t>
      </w:r>
      <w:r w:rsidR="002636B1" w:rsidRPr="00763931">
        <w:rPr>
          <w:b/>
          <w:sz w:val="24"/>
          <w:szCs w:val="24"/>
          <w:u w:val="single"/>
        </w:rPr>
        <w:t>ультурно-досуговая деятельность</w:t>
      </w:r>
    </w:p>
    <w:p w:rsidR="00267772" w:rsidRDefault="00267772" w:rsidP="00E36E2D">
      <w:pPr>
        <w:pStyle w:val="21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  <w:r w:rsidR="00036FA3">
        <w:rPr>
          <w:sz w:val="24"/>
          <w:szCs w:val="24"/>
          <w:lang w:val="ru-RU"/>
        </w:rPr>
        <w:t xml:space="preserve"> У</w:t>
      </w:r>
      <w:r w:rsidRPr="00267772">
        <w:rPr>
          <w:sz w:val="24"/>
          <w:szCs w:val="24"/>
          <w:lang w:val="ru-RU"/>
        </w:rPr>
        <w:t>чит детей организовывать свободное время с пользой. Развивает умение проявлять интерес к различным видам досуговой деятельности (рассматрив</w:t>
      </w:r>
      <w:r w:rsidRPr="00267772">
        <w:rPr>
          <w:sz w:val="24"/>
          <w:szCs w:val="24"/>
          <w:lang w:val="ru-RU"/>
        </w:rPr>
        <w:t>а</w:t>
      </w:r>
      <w:r w:rsidRPr="00267772">
        <w:rPr>
          <w:sz w:val="24"/>
          <w:szCs w:val="24"/>
          <w:lang w:val="ru-RU"/>
        </w:rPr>
        <w:t>ние иллюстраций, рисование, пение и так далее), создает атмосферу эмоционального благопол</w:t>
      </w:r>
      <w:r w:rsidRPr="00267772">
        <w:rPr>
          <w:sz w:val="24"/>
          <w:szCs w:val="24"/>
          <w:lang w:val="ru-RU"/>
        </w:rPr>
        <w:t>у</w:t>
      </w:r>
      <w:r w:rsidRPr="00267772">
        <w:rPr>
          <w:sz w:val="24"/>
          <w:szCs w:val="24"/>
          <w:lang w:val="ru-RU"/>
        </w:rPr>
        <w:t>чия. Побуждает к участию в развлечениях (игра</w:t>
      </w:r>
      <w:proofErr w:type="gramStart"/>
      <w:r w:rsidRPr="00267772">
        <w:rPr>
          <w:sz w:val="24"/>
          <w:szCs w:val="24"/>
          <w:lang w:val="ru-RU"/>
        </w:rPr>
        <w:t>х-</w:t>
      </w:r>
      <w:proofErr w:type="gramEnd"/>
      <w:r w:rsidRPr="00267772">
        <w:rPr>
          <w:sz w:val="24"/>
          <w:szCs w:val="24"/>
          <w:lang w:val="ru-RU"/>
        </w:rPr>
        <w:t xml:space="preserve"> забавах, музыкальных рассказах, просмотрах настольного театра и так далее). Формирует желание участвовать в праздниках. Педагог знак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мит с культурой поведения в ходе праздничных мероприятий.</w:t>
      </w:r>
    </w:p>
    <w:p w:rsidR="00267772" w:rsidRPr="00764F05" w:rsidRDefault="00764F05" w:rsidP="006248DC">
      <w:pPr>
        <w:pStyle w:val="3"/>
      </w:pPr>
      <w:bookmarkStart w:id="39" w:name="_Toc139819069"/>
      <w:r>
        <w:t>От 4 лет до 5 лет</w:t>
      </w:r>
      <w:bookmarkEnd w:id="39"/>
    </w:p>
    <w:p w:rsidR="00267772" w:rsidRPr="00267772" w:rsidRDefault="00267772" w:rsidP="00763931">
      <w:pPr>
        <w:pStyle w:val="a3"/>
      </w:pPr>
      <w:r w:rsidRPr="00267772">
        <w:t>В области художественно-эстетического развития основными задачами образовательной деятельности являются:</w:t>
      </w:r>
    </w:p>
    <w:p w:rsidR="00764F05" w:rsidRPr="00763931" w:rsidRDefault="00764F05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приобщение к искусству:</w:t>
      </w:r>
    </w:p>
    <w:p w:rsidR="0068229F" w:rsidRPr="00764F05" w:rsidRDefault="00267772" w:rsidP="00763931">
      <w:pPr>
        <w:pStyle w:val="a3"/>
        <w:rPr>
          <w:b/>
          <w:i/>
        </w:rPr>
      </w:pPr>
      <w:r w:rsidRPr="00267772">
        <w:t>продолжать развивать у детей художественное и эстетическое восприятие в процессе озн</w:t>
      </w:r>
      <w:r w:rsidRPr="00267772">
        <w:t>а</w:t>
      </w:r>
      <w:r w:rsidRPr="00267772">
        <w:t>комления с произведениями разных видов искусства; развивать воображение, художественный вкус;</w:t>
      </w:r>
    </w:p>
    <w:p w:rsidR="00267772" w:rsidRPr="00267772" w:rsidRDefault="00267772" w:rsidP="00763931">
      <w:pPr>
        <w:pStyle w:val="a3"/>
      </w:pPr>
      <w:r w:rsidRPr="00267772">
        <w:t>формировать у детей умение сравнивать произведения различных видов искусства;</w:t>
      </w:r>
    </w:p>
    <w:p w:rsidR="00267772" w:rsidRPr="00267772" w:rsidRDefault="00267772" w:rsidP="00763931">
      <w:pPr>
        <w:pStyle w:val="a3"/>
      </w:pPr>
      <w:r w:rsidRPr="00267772">
        <w:t>развивать отзывчивость и эстетическое сопереживание на красоту окружающей действ</w:t>
      </w:r>
      <w:r w:rsidRPr="00267772">
        <w:t>и</w:t>
      </w:r>
      <w:r w:rsidRPr="00267772">
        <w:t>тельности;</w:t>
      </w:r>
    </w:p>
    <w:p w:rsidR="0068229F" w:rsidRDefault="00267772" w:rsidP="00763931">
      <w:pPr>
        <w:pStyle w:val="a3"/>
      </w:pPr>
      <w:r w:rsidRPr="00267772">
        <w:t>развивать у детей интерес к искусству как виду творческой деятельности человека;</w:t>
      </w:r>
      <w:r w:rsidR="0068229F">
        <w:t xml:space="preserve"> </w:t>
      </w:r>
    </w:p>
    <w:p w:rsidR="00267772" w:rsidRPr="00267772" w:rsidRDefault="00267772" w:rsidP="00763931">
      <w:pPr>
        <w:pStyle w:val="a3"/>
      </w:pPr>
      <w:r w:rsidRPr="00267772">
        <w:t>познакомить детей с видами и жанрами искусства, историей его возникновения, средств</w:t>
      </w:r>
      <w:r w:rsidRPr="00267772">
        <w:t>а</w:t>
      </w:r>
      <w:r w:rsidRPr="00267772">
        <w:t>ми выразительности разных видов искусства;</w:t>
      </w:r>
    </w:p>
    <w:p w:rsidR="00267772" w:rsidRPr="00267772" w:rsidRDefault="00267772" w:rsidP="00763931">
      <w:pPr>
        <w:pStyle w:val="a3"/>
      </w:pPr>
      <w:r w:rsidRPr="00267772">
        <w:t>формировать понимание красоты произведений искусства, потребность общения с иску</w:t>
      </w:r>
      <w:r w:rsidRPr="00267772">
        <w:t>с</w:t>
      </w:r>
      <w:r w:rsidRPr="00267772">
        <w:t>ством;</w:t>
      </w:r>
      <w:r w:rsidR="00764F05">
        <w:t xml:space="preserve"> </w:t>
      </w:r>
      <w:r w:rsidRPr="00267772">
        <w:t>интерес к детским выставкам, спектаклям; желание посещать театр, музей и тому подо</w:t>
      </w:r>
      <w:r w:rsidRPr="00267772">
        <w:t>б</w:t>
      </w:r>
      <w:r w:rsidRPr="00267772">
        <w:t>ное;</w:t>
      </w:r>
    </w:p>
    <w:p w:rsidR="00267772" w:rsidRPr="00267772" w:rsidRDefault="00267772" w:rsidP="00763931">
      <w:pPr>
        <w:pStyle w:val="a3"/>
      </w:pPr>
      <w:r w:rsidRPr="00267772"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</w:t>
      </w:r>
      <w:r w:rsidRPr="00267772">
        <w:t>и</w:t>
      </w:r>
      <w:r w:rsidRPr="00267772">
        <w:t>дами искусства;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изобразительная деятельность:</w:t>
      </w:r>
    </w:p>
    <w:p w:rsidR="00267772" w:rsidRPr="00267772" w:rsidRDefault="00267772" w:rsidP="00763931">
      <w:pPr>
        <w:pStyle w:val="a3"/>
      </w:pPr>
      <w:r w:rsidRPr="00267772">
        <w:t>продолжать развивать интерес детей и положительный отклик к различным вид</w:t>
      </w:r>
      <w:r w:rsidR="00764F05">
        <w:t>ам изобр</w:t>
      </w:r>
      <w:r w:rsidR="00764F05">
        <w:t>а</w:t>
      </w:r>
      <w:r w:rsidR="00764F05">
        <w:t>зительной деятельности,</w:t>
      </w:r>
      <w:r w:rsidR="00764F05" w:rsidRPr="00764F05">
        <w:t xml:space="preserve"> </w:t>
      </w:r>
      <w:r w:rsidR="00764F05" w:rsidRPr="00267772">
        <w:t>развивать эстетическое восприятие, образные представления, вообр</w:t>
      </w:r>
      <w:r w:rsidR="00764F05" w:rsidRPr="00267772">
        <w:t>а</w:t>
      </w:r>
      <w:r w:rsidR="00764F05" w:rsidRPr="00267772">
        <w:t>жение, эстетические чувства, худож</w:t>
      </w:r>
      <w:r w:rsidR="00764F05">
        <w:t xml:space="preserve">ественно-творческие способности, </w:t>
      </w:r>
      <w:r w:rsidRPr="00267772">
        <w:t>художественное воспри</w:t>
      </w:r>
      <w:r w:rsidRPr="00267772">
        <w:t>я</w:t>
      </w:r>
      <w:r w:rsidRPr="00267772">
        <w:t>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267772" w:rsidRPr="00267772" w:rsidRDefault="00267772" w:rsidP="00763931">
      <w:pPr>
        <w:pStyle w:val="a3"/>
      </w:pPr>
      <w:r w:rsidRPr="00267772">
        <w:t>продолжать формировать у детей умение рассматривать и обследовать предметы, в том числе с помощью рук;</w:t>
      </w:r>
    </w:p>
    <w:p w:rsidR="00267772" w:rsidRPr="00267772" w:rsidRDefault="00267772" w:rsidP="00763931">
      <w:pPr>
        <w:pStyle w:val="a3"/>
      </w:pPr>
      <w:r w:rsidRPr="00267772">
        <w:t>обогащать представления детей об изобразительном искусстве (иллюстрации к произвед</w:t>
      </w:r>
      <w:r w:rsidRPr="00267772">
        <w:t>е</w:t>
      </w:r>
      <w:r w:rsidRPr="00267772">
        <w:t>ниям детской литературы, репродукции произведений живописи, народное декоративное иску</w:t>
      </w:r>
      <w:r w:rsidRPr="00267772">
        <w:t>с</w:t>
      </w:r>
      <w:r w:rsidRPr="00267772">
        <w:t>ство, скульптура малых форм и другое) как основе развития творчества;</w:t>
      </w:r>
    </w:p>
    <w:p w:rsidR="00267772" w:rsidRPr="00267772" w:rsidRDefault="00267772" w:rsidP="00763931">
      <w:pPr>
        <w:pStyle w:val="a3"/>
      </w:pPr>
      <w:r w:rsidRPr="00267772">
        <w:t>формировать у детей умение выделять и использовать средства выразительности в рисов</w:t>
      </w:r>
      <w:r w:rsidRPr="00267772">
        <w:t>а</w:t>
      </w:r>
      <w:r w:rsidRPr="00267772">
        <w:t>нии, лепке, аппликации;</w:t>
      </w:r>
      <w:r w:rsidR="00764F05" w:rsidRPr="00764F05">
        <w:t xml:space="preserve"> </w:t>
      </w:r>
      <w:r w:rsidR="00764F05" w:rsidRPr="00267772">
        <w:t>умение создавать коллективные произведения в рисовании, лепке, а</w:t>
      </w:r>
      <w:r w:rsidR="00764F05" w:rsidRPr="00267772">
        <w:t>п</w:t>
      </w:r>
      <w:r w:rsidR="00764F05" w:rsidRPr="00267772">
        <w:t>пликации</w:t>
      </w:r>
      <w:r w:rsidRPr="00267772">
        <w:t>;</w:t>
      </w:r>
    </w:p>
    <w:p w:rsidR="00C01172" w:rsidRDefault="00267772" w:rsidP="00763931">
      <w:pPr>
        <w:pStyle w:val="a3"/>
      </w:pPr>
      <w:r w:rsidRPr="00267772">
        <w:t xml:space="preserve">закреплять у детей умение сохранять правильную позу при рисовании: не горбиться, не наклоняться низко над столом, к мольберту; </w:t>
      </w:r>
      <w:r w:rsidR="00C01172">
        <w:t xml:space="preserve">сидеть свободно, не напрягаясь; </w:t>
      </w:r>
    </w:p>
    <w:p w:rsidR="00267772" w:rsidRPr="00267772" w:rsidRDefault="00267772" w:rsidP="00763931">
      <w:pPr>
        <w:pStyle w:val="a3"/>
      </w:pPr>
      <w:r w:rsidRPr="00267772">
        <w:t>приучать детей быть аккуратными: сохранять свое рабочее место в порядке, по окончании работы убирать все со стола;</w:t>
      </w:r>
    </w:p>
    <w:p w:rsidR="00267772" w:rsidRPr="00267772" w:rsidRDefault="00267772" w:rsidP="00763931">
      <w:pPr>
        <w:pStyle w:val="a3"/>
      </w:pPr>
      <w:r w:rsidRPr="00267772"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</w:t>
      </w:r>
      <w:r w:rsidRPr="00267772">
        <w:t>о</w:t>
      </w:r>
      <w:r w:rsidRPr="00267772">
        <w:t>го и собственной изобразительной деятельности;</w:t>
      </w:r>
    </w:p>
    <w:p w:rsidR="00267772" w:rsidRPr="00267772" w:rsidRDefault="00267772" w:rsidP="00763931">
      <w:pPr>
        <w:pStyle w:val="a3"/>
      </w:pPr>
      <w:r w:rsidRPr="00267772">
        <w:t>развивать художественно-творческие способности у детей в различных видах изобраз</w:t>
      </w:r>
      <w:r w:rsidRPr="00267772">
        <w:t>и</w:t>
      </w:r>
      <w:r w:rsidRPr="00267772">
        <w:t>тельной деятельности;</w:t>
      </w:r>
    </w:p>
    <w:p w:rsidR="00267772" w:rsidRPr="00267772" w:rsidRDefault="00267772" w:rsidP="00763931">
      <w:pPr>
        <w:pStyle w:val="a3"/>
      </w:pPr>
      <w:r w:rsidRPr="00267772"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конструктивная деятельность:</w:t>
      </w:r>
    </w:p>
    <w:p w:rsidR="00267772" w:rsidRPr="00267772" w:rsidRDefault="00267772" w:rsidP="00763931">
      <w:pPr>
        <w:pStyle w:val="a3"/>
      </w:pPr>
      <w:r w:rsidRPr="00267772"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267772" w:rsidRPr="00267772" w:rsidRDefault="00267772" w:rsidP="00763931">
      <w:pPr>
        <w:pStyle w:val="a3"/>
      </w:pPr>
      <w:r w:rsidRPr="00267772">
        <w:t xml:space="preserve">формировать умение у детей сооружать постройки из крупного и </w:t>
      </w:r>
      <w:r w:rsidR="00177B44">
        <w:t>мелкого строительного материала</w:t>
      </w:r>
    </w:p>
    <w:p w:rsidR="00267772" w:rsidRPr="00267772" w:rsidRDefault="00267772" w:rsidP="00763931">
      <w:pPr>
        <w:pStyle w:val="a3"/>
      </w:pPr>
      <w:r w:rsidRPr="00267772">
        <w:t>обучать конструированию из бумаги;</w:t>
      </w:r>
    </w:p>
    <w:p w:rsidR="00267772" w:rsidRPr="00267772" w:rsidRDefault="00267772" w:rsidP="00763931">
      <w:pPr>
        <w:pStyle w:val="a3"/>
      </w:pPr>
      <w:r w:rsidRPr="00267772">
        <w:t>приобщать детей к изготовлению поделок из природного материала.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музыкальная деятельность:</w:t>
      </w:r>
    </w:p>
    <w:p w:rsidR="00267772" w:rsidRPr="00267772" w:rsidRDefault="00267772" w:rsidP="00763931">
      <w:pPr>
        <w:pStyle w:val="a3"/>
      </w:pPr>
      <w:r w:rsidRPr="00267772">
        <w:t>продолжать развивать у детей интерес к музыке, желание её слушать, вызывать эмоци</w:t>
      </w:r>
      <w:r w:rsidRPr="00267772">
        <w:t>о</w:t>
      </w:r>
      <w:r w:rsidRPr="00267772">
        <w:t>нальную отзывчивость при восприятии музыкальных произведений;</w:t>
      </w:r>
    </w:p>
    <w:p w:rsidR="00267772" w:rsidRPr="00267772" w:rsidRDefault="00267772" w:rsidP="00763931">
      <w:pPr>
        <w:pStyle w:val="a3"/>
      </w:pPr>
      <w:r w:rsidRPr="00267772">
        <w:t>обогащать музыкальные впечатления детей, способствовать дальнейшему развитию основ музыкальной культуры;</w:t>
      </w:r>
    </w:p>
    <w:p w:rsidR="00177B44" w:rsidRDefault="00267772" w:rsidP="00763931">
      <w:pPr>
        <w:pStyle w:val="a3"/>
      </w:pPr>
      <w:r w:rsidRPr="00267772">
        <w:t xml:space="preserve">воспитывать слушательскую культуру детей; </w:t>
      </w:r>
    </w:p>
    <w:p w:rsidR="00177B44" w:rsidRDefault="00267772" w:rsidP="00763931">
      <w:pPr>
        <w:pStyle w:val="a3"/>
      </w:pPr>
      <w:r w:rsidRPr="00267772">
        <w:t>развивать музыкальность детей;</w:t>
      </w:r>
      <w:r w:rsidR="00177B44">
        <w:t xml:space="preserve"> </w:t>
      </w:r>
    </w:p>
    <w:p w:rsidR="00267772" w:rsidRPr="00267772" w:rsidRDefault="00267772" w:rsidP="00763931">
      <w:pPr>
        <w:pStyle w:val="a3"/>
      </w:pPr>
      <w:r w:rsidRPr="00267772"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267772" w:rsidRPr="00267772" w:rsidRDefault="00267772" w:rsidP="00763931">
      <w:pPr>
        <w:pStyle w:val="a3"/>
      </w:pPr>
      <w:r w:rsidRPr="00267772">
        <w:t>поддерживать у детей интерес к пению;</w:t>
      </w:r>
      <w:r w:rsidR="00177B44">
        <w:t xml:space="preserve"> </w:t>
      </w:r>
    </w:p>
    <w:p w:rsidR="00C01172" w:rsidRPr="00267772" w:rsidRDefault="00267772" w:rsidP="00763931">
      <w:pPr>
        <w:pStyle w:val="a3"/>
      </w:pPr>
      <w:r w:rsidRPr="00267772">
        <w:t>способствовать освоению элементов тан</w:t>
      </w:r>
      <w:r w:rsidR="00C01172">
        <w:t xml:space="preserve">ца и ритмопластики для создания </w:t>
      </w:r>
      <w:r w:rsidRPr="00267772">
        <w:t>музыкальных двигательных образов в играх</w:t>
      </w:r>
      <w:r w:rsidR="00C01172">
        <w:t xml:space="preserve">, драматизациях, инсценировании, </w:t>
      </w:r>
      <w:r w:rsidR="00C01172" w:rsidRPr="00267772">
        <w:t>освоению детьми приемов игры на детских музыкальных инструментах;</w:t>
      </w:r>
    </w:p>
    <w:p w:rsidR="00C01172" w:rsidRPr="00267772" w:rsidRDefault="00C01172" w:rsidP="00763931">
      <w:pPr>
        <w:pStyle w:val="a3"/>
      </w:pPr>
      <w:r w:rsidRPr="00267772">
        <w:t>поощрять желание детей самостоятельно заниматься музыкальной деятельностью;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театрализованная деятельность:</w:t>
      </w:r>
    </w:p>
    <w:p w:rsidR="00267772" w:rsidRPr="00267772" w:rsidRDefault="00267772" w:rsidP="00763931">
      <w:pPr>
        <w:pStyle w:val="a3"/>
      </w:pPr>
      <w:r w:rsidRPr="00267772"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267772" w:rsidRPr="00267772" w:rsidRDefault="00267772" w:rsidP="00763931">
      <w:pPr>
        <w:pStyle w:val="a3"/>
      </w:pPr>
      <w:r w:rsidRPr="00267772">
        <w:t>учить элементам художественно-образных выразительных средств (интонация, мимика, пантомимика);</w:t>
      </w:r>
    </w:p>
    <w:p w:rsidR="00267772" w:rsidRPr="00267772" w:rsidRDefault="00267772" w:rsidP="00763931">
      <w:pPr>
        <w:pStyle w:val="a3"/>
      </w:pPr>
      <w:r w:rsidRPr="00267772">
        <w:t>активизировать словарь детей, совершенствовать звуковую культуру речи, интонационный строй, диалогическую речь;</w:t>
      </w:r>
    </w:p>
    <w:p w:rsidR="00267772" w:rsidRPr="00267772" w:rsidRDefault="00267772" w:rsidP="00763931">
      <w:pPr>
        <w:pStyle w:val="a3"/>
      </w:pPr>
      <w:r w:rsidRPr="00267772"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267772">
        <w:t>другое</w:t>
      </w:r>
      <w:proofErr w:type="gramEnd"/>
      <w:r w:rsidRPr="00267772">
        <w:t>);</w:t>
      </w:r>
    </w:p>
    <w:p w:rsidR="00267772" w:rsidRPr="00267772" w:rsidRDefault="00267772" w:rsidP="00763931">
      <w:pPr>
        <w:pStyle w:val="a3"/>
      </w:pPr>
      <w:r w:rsidRPr="00267772">
        <w:t>формировать у детей простейшие образно-выразительные умения, имитировать характе</w:t>
      </w:r>
      <w:r w:rsidRPr="00267772">
        <w:t>р</w:t>
      </w:r>
      <w:r w:rsidRPr="00267772">
        <w:t>ные движения сказочных животных;</w:t>
      </w:r>
    </w:p>
    <w:p w:rsidR="00267772" w:rsidRPr="00267772" w:rsidRDefault="00763931" w:rsidP="00763931">
      <w:pPr>
        <w:pStyle w:val="a3"/>
      </w:pPr>
      <w:proofErr w:type="gramStart"/>
      <w:r>
        <w:t>р</w:t>
      </w:r>
      <w:r w:rsidR="00267772" w:rsidRPr="00267772">
        <w:t>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267772" w:rsidRPr="00267772" w:rsidRDefault="00267772" w:rsidP="00763931">
      <w:pPr>
        <w:pStyle w:val="a3"/>
      </w:pPr>
      <w:r w:rsidRPr="00267772">
        <w:t>побуждать интерес творческим проявлениям в игре и игровому общению со сверстниками.</w:t>
      </w:r>
    </w:p>
    <w:p w:rsidR="00267772" w:rsidRPr="00763931" w:rsidRDefault="00267772" w:rsidP="00763931">
      <w:pPr>
        <w:keepNext/>
        <w:rPr>
          <w:b/>
          <w:sz w:val="24"/>
          <w:szCs w:val="24"/>
          <w:u w:val="single"/>
        </w:rPr>
      </w:pPr>
      <w:r w:rsidRPr="00763931">
        <w:rPr>
          <w:b/>
          <w:sz w:val="24"/>
          <w:szCs w:val="24"/>
          <w:u w:val="single"/>
        </w:rPr>
        <w:t>культурно-досуговая деятельность:</w:t>
      </w:r>
    </w:p>
    <w:p w:rsidR="00267772" w:rsidRPr="00267772" w:rsidRDefault="00267772" w:rsidP="00DA770D">
      <w:pPr>
        <w:pStyle w:val="a3"/>
      </w:pPr>
      <w:r w:rsidRPr="00267772">
        <w:t>развивать умение организовывать свободное время с пользой; поощрять желание зан</w:t>
      </w:r>
      <w:r w:rsidRPr="00267772">
        <w:t>и</w:t>
      </w:r>
      <w:r w:rsidRPr="00267772">
        <w:t>маться интересной самостоятельной деятельностью, отмечать красоту окружающего мира (кр</w:t>
      </w:r>
      <w:r w:rsidRPr="00267772">
        <w:t>у</w:t>
      </w:r>
      <w:r w:rsidRPr="00267772">
        <w:t>жение снежинок, пение птиц, шелест деревьев и прочее) и передавать это в различных видах д</w:t>
      </w:r>
      <w:r w:rsidRPr="00267772">
        <w:t>е</w:t>
      </w:r>
      <w:r w:rsidRPr="00267772">
        <w:t>ятельности (изобразительной, словесной, музыкальной);</w:t>
      </w:r>
    </w:p>
    <w:p w:rsidR="00267772" w:rsidRPr="00267772" w:rsidRDefault="00267772" w:rsidP="00DA770D">
      <w:pPr>
        <w:pStyle w:val="a3"/>
      </w:pPr>
      <w:r w:rsidRPr="00267772">
        <w:t>развивать интерес к развлечениям, знакомящим с культурой и традициями народов страны;</w:t>
      </w:r>
    </w:p>
    <w:p w:rsidR="00267772" w:rsidRPr="00267772" w:rsidRDefault="00267772" w:rsidP="00DA770D">
      <w:pPr>
        <w:pStyle w:val="a3"/>
      </w:pPr>
      <w:r w:rsidRPr="00267772"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267772" w:rsidRPr="00267772" w:rsidRDefault="00267772" w:rsidP="00DA770D">
      <w:pPr>
        <w:pStyle w:val="a3"/>
      </w:pPr>
      <w:r w:rsidRPr="00267772"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267772" w:rsidRPr="00267772" w:rsidRDefault="00267772" w:rsidP="00DA770D">
      <w:pPr>
        <w:pStyle w:val="a3"/>
      </w:pPr>
      <w:r w:rsidRPr="00267772">
        <w:t>формировать чувства причастности к событиям, происходящим в стране;</w:t>
      </w:r>
    </w:p>
    <w:p w:rsidR="00267772" w:rsidRPr="00267772" w:rsidRDefault="00267772" w:rsidP="00DA770D">
      <w:pPr>
        <w:pStyle w:val="a3"/>
      </w:pPr>
      <w:r w:rsidRPr="00267772">
        <w:t>развивать индивидуальные творческие способности и художественные наклонности ребё</w:t>
      </w:r>
      <w:r w:rsidRPr="00267772">
        <w:t>н</w:t>
      </w:r>
      <w:r w:rsidRPr="00267772">
        <w:t>ка;</w:t>
      </w:r>
    </w:p>
    <w:p w:rsidR="00267772" w:rsidRPr="00267772" w:rsidRDefault="00267772" w:rsidP="00DA770D">
      <w:pPr>
        <w:pStyle w:val="a3"/>
      </w:pPr>
      <w:r w:rsidRPr="00267772"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267772" w:rsidRPr="00DA770D" w:rsidRDefault="00267772" w:rsidP="00DA770D">
      <w:pPr>
        <w:pStyle w:val="21"/>
        <w:keepNext/>
        <w:shd w:val="clear" w:color="auto" w:fill="auto"/>
        <w:tabs>
          <w:tab w:val="left" w:pos="1580"/>
        </w:tabs>
        <w:spacing w:before="0" w:after="0" w:line="240" w:lineRule="auto"/>
        <w:rPr>
          <w:b/>
          <w:sz w:val="24"/>
          <w:szCs w:val="24"/>
          <w:lang w:val="ru-RU"/>
        </w:rPr>
      </w:pPr>
      <w:r w:rsidRPr="00DA770D">
        <w:rPr>
          <w:b/>
          <w:sz w:val="24"/>
          <w:szCs w:val="24"/>
          <w:lang w:val="ru-RU"/>
        </w:rPr>
        <w:t>Содержание</w:t>
      </w:r>
      <w:r w:rsidR="0068229F" w:rsidRPr="00DA770D">
        <w:rPr>
          <w:b/>
          <w:sz w:val="24"/>
          <w:szCs w:val="24"/>
          <w:lang w:val="ru-RU"/>
        </w:rPr>
        <w:t xml:space="preserve"> образовательной деятельности.</w:t>
      </w:r>
    </w:p>
    <w:p w:rsidR="00267772" w:rsidRPr="00DA770D" w:rsidRDefault="00177B44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Приобщение к искусству</w:t>
      </w:r>
    </w:p>
    <w:p w:rsidR="00267772" w:rsidRPr="00267772" w:rsidRDefault="00267772" w:rsidP="00DA770D">
      <w:pPr>
        <w:pStyle w:val="a3"/>
      </w:pPr>
      <w:proofErr w:type="gramStart"/>
      <w:r w:rsidRPr="00267772"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</w:t>
      </w:r>
      <w:r w:rsidRPr="00267772">
        <w:t>а</w:t>
      </w:r>
      <w:r w:rsidRPr="00267772">
        <w:t>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  <w:r w:rsidR="00177B44">
        <w:t xml:space="preserve"> </w:t>
      </w:r>
      <w:proofErr w:type="gramStart"/>
      <w:r w:rsidR="00177B44">
        <w:t>У</w:t>
      </w:r>
      <w:r w:rsidRPr="00267772">
        <w:t>чит узнавать и называть предметы и явл</w:t>
      </w:r>
      <w:r w:rsidRPr="00267772">
        <w:t>е</w:t>
      </w:r>
      <w:r w:rsidRPr="00267772">
        <w:t>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</w:t>
      </w:r>
      <w:r w:rsidRPr="00267772">
        <w:t>и</w:t>
      </w:r>
      <w:r w:rsidRPr="00267772">
        <w:t>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267772">
        <w:t xml:space="preserve"> </w:t>
      </w:r>
      <w:proofErr w:type="gramStart"/>
      <w:r w:rsidRPr="00267772">
        <w:t>учит детей выделять и наз</w:t>
      </w:r>
      <w:r w:rsidRPr="00267772">
        <w:t>ы</w:t>
      </w:r>
      <w:r w:rsidRPr="00267772">
        <w:t>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</w:t>
      </w:r>
      <w:r w:rsidRPr="00267772">
        <w:t>я</w:t>
      </w:r>
      <w:r w:rsidRPr="00267772">
        <w:t>тельности.</w:t>
      </w:r>
      <w:proofErr w:type="gramEnd"/>
    </w:p>
    <w:p w:rsidR="00267772" w:rsidRPr="00267772" w:rsidRDefault="00267772" w:rsidP="00DA770D">
      <w:pPr>
        <w:pStyle w:val="a3"/>
      </w:pPr>
      <w:proofErr w:type="gramStart"/>
      <w:r w:rsidRPr="00267772"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</w:t>
      </w:r>
      <w:r w:rsidRPr="00267772">
        <w:t>и</w:t>
      </w:r>
      <w:r w:rsidRPr="00267772">
        <w:t>тельности живописи (цвет, линия, композиция); многообразием цветов и оттенков, форм, факт</w:t>
      </w:r>
      <w:r w:rsidRPr="00267772">
        <w:t>у</w:t>
      </w:r>
      <w:r w:rsidRPr="00267772">
        <w:t>ры в предме</w:t>
      </w:r>
      <w:r w:rsidR="00177B44">
        <w:t xml:space="preserve">тах и явлениях окружающего мира; </w:t>
      </w:r>
      <w:r w:rsidRPr="00267772">
        <w:t>со скульптурой, способами создания скульптуры (пластика, высекание), средствами выразительности (объемность, статика и движение, матер</w:t>
      </w:r>
      <w:r w:rsidRPr="00267772">
        <w:t>и</w:t>
      </w:r>
      <w:r w:rsidRPr="00267772">
        <w:t>ал);</w:t>
      </w:r>
      <w:proofErr w:type="gramEnd"/>
      <w:r w:rsidRPr="00267772">
        <w:t xml:space="preserve"> особенностями её содержания – отображение животных (анималистика), портреты человека и бытовые сценки.</w:t>
      </w:r>
      <w:r w:rsidR="00177B44">
        <w:t xml:space="preserve"> С</w:t>
      </w:r>
      <w:r w:rsidRPr="00267772">
        <w:t xml:space="preserve">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</w:t>
      </w:r>
      <w:r w:rsidRPr="00267772">
        <w:t>е</w:t>
      </w:r>
      <w:r w:rsidRPr="00267772">
        <w:t xml:space="preserve">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267772">
        <w:t>способствует развитию у детей интереса к разли</w:t>
      </w:r>
      <w:r w:rsidRPr="00267772">
        <w:t>ч</w:t>
      </w:r>
      <w:r w:rsidRPr="00267772">
        <w:t>ным строениям, расположенным вокруг ДОО (дома, в которых живут ребёнок и его друзья, о</w:t>
      </w:r>
      <w:r w:rsidRPr="00267772">
        <w:t>б</w:t>
      </w:r>
      <w:r w:rsidRPr="00267772">
        <w:t>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</w:t>
      </w:r>
      <w:r w:rsidRPr="00267772">
        <w:t>е</w:t>
      </w:r>
      <w:r w:rsidRPr="00267772">
        <w:t>тей замечать различия в сходных по форме и строению зданиях (форма и величина входных дв</w:t>
      </w:r>
      <w:r w:rsidRPr="00267772">
        <w:t>е</w:t>
      </w:r>
      <w:r w:rsidRPr="00267772">
        <w:t>рей, окон и других частей);</w:t>
      </w:r>
      <w:proofErr w:type="gramEnd"/>
      <w:r w:rsidRPr="00267772">
        <w:t xml:space="preserve"> педагог поощряет стремление детей изображать в рисунках, аппл</w:t>
      </w:r>
      <w:r w:rsidRPr="00267772">
        <w:t>и</w:t>
      </w:r>
      <w:r w:rsidRPr="00267772">
        <w:t>кации реальные и сказочные строения.</w:t>
      </w:r>
    </w:p>
    <w:p w:rsidR="00267772" w:rsidRPr="00267772" w:rsidRDefault="00267772" w:rsidP="00DA770D">
      <w:pPr>
        <w:pStyle w:val="a3"/>
      </w:pPr>
      <w:r w:rsidRPr="00267772">
        <w:t>Педагог организовывает посещение музея (совместно с родителями (законными представ</w:t>
      </w:r>
      <w:r w:rsidRPr="00267772">
        <w:t>и</w:t>
      </w:r>
      <w:r w:rsidRPr="00267772">
        <w:t>телями)), рассказывает о назначении музея; развивает у детей интерес к посещению кукольного театра, выставок.</w:t>
      </w:r>
    </w:p>
    <w:p w:rsidR="00267772" w:rsidRPr="00267772" w:rsidRDefault="00177B44" w:rsidP="00DA770D">
      <w:pPr>
        <w:pStyle w:val="a3"/>
      </w:pPr>
      <w:r>
        <w:t>З</w:t>
      </w:r>
      <w:r w:rsidR="00267772" w:rsidRPr="00267772">
        <w:t>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267772" w:rsidRPr="00267772" w:rsidRDefault="00177B44" w:rsidP="00DA770D">
      <w:pPr>
        <w:pStyle w:val="a3"/>
      </w:pPr>
      <w:r>
        <w:t>З</w:t>
      </w:r>
      <w:r w:rsidR="00267772" w:rsidRPr="00267772">
        <w:t>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="00267772" w:rsidRPr="00267772">
        <w:softHyphen/>
        <w:t>-прикладного искусства).</w:t>
      </w:r>
    </w:p>
    <w:p w:rsidR="00267772" w:rsidRPr="00267772" w:rsidRDefault="00177B44" w:rsidP="00DA770D">
      <w:pPr>
        <w:pStyle w:val="a3"/>
      </w:pPr>
      <w:r>
        <w:t>П</w:t>
      </w:r>
      <w:r w:rsidR="00267772" w:rsidRPr="00267772">
        <w:t>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</w:t>
      </w:r>
      <w:r w:rsidR="00267772" w:rsidRPr="00267772">
        <w:t>т</w:t>
      </w:r>
      <w:r w:rsidR="00267772" w:rsidRPr="00267772">
        <w:t>ношение к произведениям искусства.</w:t>
      </w:r>
    </w:p>
    <w:p w:rsidR="00267772" w:rsidRPr="00DA770D" w:rsidRDefault="00177B44" w:rsidP="00DA770D">
      <w:pPr>
        <w:pStyle w:val="a3"/>
        <w:rPr>
          <w:b/>
        </w:rPr>
      </w:pPr>
      <w:r w:rsidRPr="00DA770D">
        <w:rPr>
          <w:b/>
        </w:rPr>
        <w:t>Изобразительная деятельность</w:t>
      </w:r>
    </w:p>
    <w:p w:rsidR="00267772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Рисование:</w:t>
      </w:r>
    </w:p>
    <w:p w:rsidR="00267772" w:rsidRPr="00267772" w:rsidRDefault="00267772" w:rsidP="00DA770D">
      <w:pPr>
        <w:pStyle w:val="a3"/>
      </w:pPr>
      <w:r w:rsidRPr="00267772">
        <w:t>педагог продолжает формировать у детей умение рисовать отдельные предметы и созд</w:t>
      </w:r>
      <w:r w:rsidRPr="00267772">
        <w:t>а</w:t>
      </w:r>
      <w:r w:rsidRPr="00267772">
        <w:t>вать сюжетные композиции, повторяя изображение одних и тех же предметов (неваляшки гул</w:t>
      </w:r>
      <w:r w:rsidRPr="00267772">
        <w:t>я</w:t>
      </w:r>
      <w:r w:rsidRPr="00267772">
        <w:t xml:space="preserve">ют, деревья на нашем участке зимой, цыплята гуляют по травке) </w:t>
      </w:r>
      <w:proofErr w:type="gramStart"/>
      <w:r w:rsidRPr="00267772">
        <w:t>и</w:t>
      </w:r>
      <w:proofErr w:type="gramEnd"/>
      <w:r w:rsidRPr="00267772">
        <w:t xml:space="preserve"> добавляя к ним другие (со</w:t>
      </w:r>
      <w:r w:rsidRPr="00267772">
        <w:t>л</w:t>
      </w:r>
      <w:r w:rsidRPr="00267772">
        <w:t>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</w:t>
      </w:r>
      <w:r w:rsidRPr="00267772">
        <w:t>е</w:t>
      </w:r>
      <w:r w:rsidRPr="00267772">
        <w:t xml:space="preserve">нии частей; </w:t>
      </w:r>
      <w:proofErr w:type="gramStart"/>
      <w:r w:rsidRPr="00267772">
        <w:t>педагог помогает детям при передаче сюжета располагать изображения на всем л</w:t>
      </w:r>
      <w:r w:rsidRPr="00267772">
        <w:t>и</w:t>
      </w:r>
      <w:r w:rsidRPr="00267772">
        <w:t>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267772">
        <w:t xml:space="preserve"> </w:t>
      </w:r>
      <w:proofErr w:type="gramStart"/>
      <w:r w:rsidRPr="00267772">
        <w:t>педагог формирует у детей умение к уже известным цветам и оттенкам добавить новые (коричневый, оранжевый, светло-зеленый); фо</w:t>
      </w:r>
      <w:r w:rsidRPr="00267772">
        <w:t>р</w:t>
      </w:r>
      <w:r w:rsidRPr="00267772">
        <w:t>мирует у детей представление о том, как можно получить эти цвета; учит детей смешивать кра</w:t>
      </w:r>
      <w:r w:rsidRPr="00267772">
        <w:t>с</w:t>
      </w:r>
      <w:r w:rsidRPr="00267772">
        <w:t>ки для получения нужных цветов и оттенков; развивает у детей желание использовать в рисов</w:t>
      </w:r>
      <w:r w:rsidRPr="00267772">
        <w:t>а</w:t>
      </w:r>
      <w:r w:rsidRPr="00267772">
        <w:t>нии, аппликации разнообразные цвета, обращает внимание детей на многоцветие окружающего мира;</w:t>
      </w:r>
      <w:proofErr w:type="gramEnd"/>
      <w:r w:rsidRPr="00267772">
        <w:t xml:space="preserve"> педагог закрепляет у детей умение правильно держать карандаш, кисть, фломастер, цве</w:t>
      </w:r>
      <w:r w:rsidRPr="00267772">
        <w:t>т</w:t>
      </w:r>
      <w:r w:rsidRPr="00267772">
        <w:t>ной мелок; использовать их при создании изображения; учит детей закрашивать рисунки к</w:t>
      </w:r>
      <w:r w:rsidRPr="00267772">
        <w:t>и</w:t>
      </w:r>
      <w:r w:rsidRPr="00267772">
        <w:t>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</w:t>
      </w:r>
      <w:r w:rsidRPr="00267772">
        <w:t>о</w:t>
      </w:r>
      <w:r w:rsidRPr="00267772">
        <w:t>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267772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Народное декоративно-прикладное искусство:</w:t>
      </w:r>
    </w:p>
    <w:p w:rsidR="00267772" w:rsidRPr="00267772" w:rsidRDefault="00267772" w:rsidP="00DA770D">
      <w:pPr>
        <w:pStyle w:val="a3"/>
      </w:pPr>
      <w:r w:rsidRPr="00267772"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</w:t>
      </w:r>
      <w:r w:rsidRPr="00267772">
        <w:t>о</w:t>
      </w:r>
      <w:r w:rsidRPr="00267772">
        <w:t>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</w:t>
      </w:r>
      <w:r w:rsidRPr="00267772">
        <w:t>и</w:t>
      </w:r>
      <w:r w:rsidRPr="00267772">
        <w:t>стья); видеть и называть цвета, используемые в росписи.</w:t>
      </w:r>
    </w:p>
    <w:p w:rsidR="00267772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Лепка:</w:t>
      </w:r>
    </w:p>
    <w:p w:rsidR="00267772" w:rsidRPr="005E424C" w:rsidRDefault="00267772" w:rsidP="00DA770D">
      <w:pPr>
        <w:pStyle w:val="a3"/>
      </w:pPr>
      <w:r w:rsidRPr="00267772">
        <w:t>педагог продолжает развивать интерес детей к лепке; совершенствует у детей умение л</w:t>
      </w:r>
      <w:r w:rsidRPr="00267772">
        <w:t>е</w:t>
      </w:r>
      <w:r w:rsidRPr="00267772">
        <w:t>пить из глины (из пластилина, пластической массы). Закрепляет у детей приемы лепки, освое</w:t>
      </w:r>
      <w:r w:rsidRPr="00267772">
        <w:t>н</w:t>
      </w:r>
      <w:r w:rsidRPr="00267772">
        <w:t>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</w:t>
      </w:r>
      <w:r w:rsidRPr="00267772">
        <w:t>е</w:t>
      </w:r>
      <w:r w:rsidRPr="00267772">
        <w:t xml:space="preserve">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 w:rsidRPr="005E424C">
        <w:t>Педагог закрепляет у детей приемы аккуратной лепки.</w:t>
      </w:r>
    </w:p>
    <w:p w:rsidR="00267772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Аппликация:</w:t>
      </w:r>
    </w:p>
    <w:p w:rsidR="00267772" w:rsidRPr="00267772" w:rsidRDefault="00267772" w:rsidP="00DA770D">
      <w:pPr>
        <w:pStyle w:val="a3"/>
      </w:pPr>
      <w:r w:rsidRPr="00267772">
        <w:t>педагог развивает у детей интерес к аппликации, усложняя её содержание и расширяя во</w:t>
      </w:r>
      <w:r w:rsidRPr="00267772">
        <w:t>з</w:t>
      </w:r>
      <w:r w:rsidRPr="00267772">
        <w:t xml:space="preserve">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267772">
        <w:t>прямой</w:t>
      </w:r>
      <w:proofErr w:type="gramEnd"/>
      <w:r w:rsidRPr="00267772"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</w:t>
      </w:r>
      <w:r w:rsidRPr="00267772">
        <w:t>у</w:t>
      </w:r>
      <w:r w:rsidRPr="00267772">
        <w:t>ратного вырезывания и наклеивания. Педагог поощряет проявление активности и творчества.</w:t>
      </w:r>
    </w:p>
    <w:p w:rsidR="00267772" w:rsidRPr="00DA770D" w:rsidRDefault="00883F7B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Конструктивная деятельность</w:t>
      </w:r>
    </w:p>
    <w:p w:rsidR="00267772" w:rsidRPr="00267772" w:rsidRDefault="00267772" w:rsidP="00DA770D">
      <w:pPr>
        <w:pStyle w:val="a3"/>
      </w:pPr>
      <w:r w:rsidRPr="00267772">
        <w:t>Педагог продолжает развивать у детей способность различать и называть строительные д</w:t>
      </w:r>
      <w:r w:rsidRPr="00267772">
        <w:t>е</w:t>
      </w:r>
      <w:r w:rsidRPr="00267772">
        <w:t xml:space="preserve">тали (куб, пластина, кирпичик, брусок); учит использовать их с учётом конструктивных свойств </w:t>
      </w:r>
      <w:r w:rsidR="00883F7B">
        <w:t>(устойчивость, форма, величина);</w:t>
      </w:r>
    </w:p>
    <w:p w:rsidR="00267772" w:rsidRPr="00267772" w:rsidRDefault="00267772" w:rsidP="00DA770D">
      <w:pPr>
        <w:pStyle w:val="a3"/>
      </w:pPr>
      <w:r w:rsidRPr="00267772">
        <w:t>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</w:t>
      </w:r>
      <w:r w:rsidRPr="00267772">
        <w:t>о</w:t>
      </w:r>
      <w:r w:rsidRPr="00267772">
        <w:t>ложение этих частей относительно друг друга (в домах - стены, вверху - перекрытие, крыша; в автомоби</w:t>
      </w:r>
      <w:r w:rsidR="00883F7B">
        <w:t>ле - кабина, кузов и так далее);</w:t>
      </w:r>
    </w:p>
    <w:p w:rsidR="00267772" w:rsidRPr="00267772" w:rsidRDefault="00267772" w:rsidP="00DA770D">
      <w:pPr>
        <w:pStyle w:val="a3"/>
      </w:pPr>
      <w:r w:rsidRPr="00267772">
        <w:t>побуждает детей создавать постройки разной конструктивной сложности (гараж для н</w:t>
      </w:r>
      <w:r w:rsidRPr="00267772">
        <w:t>е</w:t>
      </w:r>
      <w:r w:rsidRPr="00267772">
        <w:t xml:space="preserve">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267772">
        <w:t>другое</w:t>
      </w:r>
      <w:proofErr w:type="gramEnd"/>
      <w:r w:rsidRPr="00267772">
        <w:t>). Развивает у детей умение использовать в сюжетно-ролевой игре постройки из строительного материала. Учит детей самостоятельно измерять п</w:t>
      </w:r>
      <w:r w:rsidRPr="00267772">
        <w:t>о</w:t>
      </w:r>
      <w:r w:rsidRPr="00267772">
        <w:t>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</w:t>
      </w:r>
      <w:r w:rsidR="00883F7B">
        <w:t>я создания и украшения постр</w:t>
      </w:r>
      <w:r w:rsidR="00883F7B">
        <w:t>о</w:t>
      </w:r>
      <w:r w:rsidR="00883F7B">
        <w:t>ек;</w:t>
      </w:r>
    </w:p>
    <w:p w:rsidR="00267772" w:rsidRPr="00267772" w:rsidRDefault="00883F7B" w:rsidP="00DA770D">
      <w:pPr>
        <w:pStyle w:val="a3"/>
      </w:pPr>
      <w:proofErr w:type="gramStart"/>
      <w:r>
        <w:t>у</w:t>
      </w:r>
      <w:r w:rsidR="00267772" w:rsidRPr="00267772">
        <w:t>чит детей договариваться о том, что они будут строить, распределять между собой мат</w:t>
      </w:r>
      <w:r w:rsidR="00267772" w:rsidRPr="00267772">
        <w:t>е</w:t>
      </w:r>
      <w:r w:rsidR="00267772" w:rsidRPr="00267772">
        <w:t>риал, согласовывать действия и совместны</w:t>
      </w:r>
      <w:r>
        <w:t>ми усилиями достигать результат;</w:t>
      </w:r>
      <w:proofErr w:type="gramEnd"/>
    </w:p>
    <w:p w:rsidR="00267772" w:rsidRPr="00267772" w:rsidRDefault="00267772" w:rsidP="00DA770D">
      <w:pPr>
        <w:pStyle w:val="a3"/>
      </w:pPr>
      <w:proofErr w:type="gramStart"/>
      <w:r w:rsidRPr="00267772">
        <w:t>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267772">
        <w:t xml:space="preserve"> </w:t>
      </w:r>
      <w:proofErr w:type="gramStart"/>
      <w:r w:rsidRPr="00267772">
        <w:t>Приобщает детей к изготовлению поделок из природного материала: коры, веток, л</w:t>
      </w:r>
      <w:r w:rsidRPr="00267772">
        <w:t>и</w:t>
      </w:r>
      <w:r w:rsidRPr="00267772">
        <w:t>стьев, шишек, каштанов, ореховой скорлупы, соломы (лодочки, ёжики и так далее).</w:t>
      </w:r>
      <w:proofErr w:type="gramEnd"/>
      <w:r w:rsidRPr="00267772"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267772" w:rsidRPr="00DA770D" w:rsidRDefault="00A74DE7" w:rsidP="00DA770D">
      <w:pPr>
        <w:keepNext/>
        <w:rPr>
          <w:b/>
          <w:sz w:val="24"/>
          <w:szCs w:val="24"/>
        </w:rPr>
      </w:pPr>
      <w:r w:rsidRPr="00DA770D">
        <w:rPr>
          <w:b/>
          <w:sz w:val="24"/>
          <w:szCs w:val="24"/>
        </w:rPr>
        <w:t>Музыкальная деятельность</w:t>
      </w:r>
    </w:p>
    <w:p w:rsidR="00A74DE7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Слушание:</w:t>
      </w:r>
    </w:p>
    <w:p w:rsidR="00267772" w:rsidRPr="00267772" w:rsidRDefault="00267772" w:rsidP="00DA770D">
      <w:pPr>
        <w:pStyle w:val="a3"/>
      </w:pPr>
      <w:r w:rsidRPr="00267772">
        <w:t>педагог формирует навыки культуры слушания музыки (не отвлекаться, дослушивать пр</w:t>
      </w:r>
      <w:r w:rsidRPr="00267772">
        <w:t>о</w:t>
      </w:r>
      <w:r w:rsidRPr="00267772">
        <w:t>изведение до конца); педагог знакомит детей с биографиями и творчеством русских и зарубе</w:t>
      </w:r>
      <w:r w:rsidRPr="00267772">
        <w:t>ж</w:t>
      </w:r>
      <w:r w:rsidRPr="00267772">
        <w:t xml:space="preserve">ных композиторов, </w:t>
      </w:r>
      <w:proofErr w:type="gramStart"/>
      <w:r w:rsidRPr="00267772">
        <w:t>о</w:t>
      </w:r>
      <w:proofErr w:type="gramEnd"/>
      <w:r w:rsidRPr="00267772"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Pr="00267772">
        <w:t>ы</w:t>
      </w:r>
      <w:r w:rsidRPr="00267772">
        <w:t>сказывать свои впечатления о прослушанном; учит детей замечать выразительные средства м</w:t>
      </w:r>
      <w:r w:rsidRPr="00267772">
        <w:t>у</w:t>
      </w:r>
      <w:r w:rsidRPr="00267772">
        <w:t>зыкального произведения: тихо, громко, медленно, быстро; развивает у детей способность ра</w:t>
      </w:r>
      <w:r w:rsidRPr="00267772">
        <w:t>з</w:t>
      </w:r>
      <w:r w:rsidRPr="00267772">
        <w:t>личать звуки по высоте (высокий, низкий в пределах сексты, септимы); педагог учит детей в</w:t>
      </w:r>
      <w:r w:rsidRPr="00267772">
        <w:t>ы</w:t>
      </w:r>
      <w:r w:rsidRPr="00267772">
        <w:t>ражать полученные впечатления с помощью слова, движения, пантомимы.</w:t>
      </w:r>
    </w:p>
    <w:p w:rsidR="00A74DE7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 xml:space="preserve">Пение: </w:t>
      </w:r>
    </w:p>
    <w:p w:rsidR="00267772" w:rsidRPr="00267772" w:rsidRDefault="00267772" w:rsidP="00DA770D">
      <w:pPr>
        <w:pStyle w:val="a3"/>
      </w:pPr>
      <w:proofErr w:type="gramStart"/>
      <w:r w:rsidRPr="00267772">
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</w:t>
      </w:r>
      <w:r w:rsidRPr="00267772">
        <w:t>е</w:t>
      </w:r>
      <w:r w:rsidRPr="00267772">
        <w:t>тей петь с инструментальным сопровождением и без него (с помощью педагога).</w:t>
      </w:r>
      <w:proofErr w:type="gramEnd"/>
    </w:p>
    <w:p w:rsidR="00A74DE7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 xml:space="preserve">Песенное творчество: 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186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A74DE7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 xml:space="preserve">Музыкально-ритмические движения: </w:t>
      </w:r>
    </w:p>
    <w:p w:rsidR="00267772" w:rsidRPr="00267772" w:rsidRDefault="00267772" w:rsidP="00DA770D">
      <w:pPr>
        <w:pStyle w:val="a3"/>
      </w:pPr>
      <w:r w:rsidRPr="00267772">
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</w:t>
      </w:r>
      <w:r w:rsidRPr="00267772">
        <w:t>х</w:t>
      </w:r>
      <w:r w:rsidRPr="00267772">
        <w:t>частной формой музыки; совершенствует танцевальные движения детей: прямой галоп, пружи</w:t>
      </w:r>
      <w:r w:rsidRPr="00267772">
        <w:t>н</w:t>
      </w:r>
      <w:r w:rsidRPr="00267772">
        <w:t>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</w:t>
      </w:r>
      <w:r w:rsidRPr="00267772">
        <w:t>о</w:t>
      </w:r>
      <w:r w:rsidRPr="00267772">
        <w:t>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</w:t>
      </w:r>
      <w:r w:rsidRPr="00267772">
        <w:t>и</w:t>
      </w:r>
      <w:r w:rsidRPr="00267772">
        <w:t>тельный).</w:t>
      </w:r>
    </w:p>
    <w:p w:rsidR="00DA770D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Развитие танцевально-игрового творчества: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86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</w:t>
      </w:r>
      <w:r w:rsidRPr="00267772">
        <w:rPr>
          <w:sz w:val="24"/>
          <w:szCs w:val="24"/>
          <w:lang w:val="ru-RU"/>
        </w:rPr>
        <w:t>н</w:t>
      </w:r>
      <w:r w:rsidRPr="00267772">
        <w:rPr>
          <w:sz w:val="24"/>
          <w:szCs w:val="24"/>
          <w:lang w:val="ru-RU"/>
        </w:rPr>
        <w:t>томиму (зайка веселый и грустный, хитрая лисичка, сердитый волк и так далее); учит детей и</w:t>
      </w:r>
      <w:r w:rsidRPr="00267772">
        <w:rPr>
          <w:sz w:val="24"/>
          <w:szCs w:val="24"/>
          <w:lang w:val="ru-RU"/>
        </w:rPr>
        <w:t>н</w:t>
      </w:r>
      <w:r w:rsidRPr="00267772">
        <w:rPr>
          <w:sz w:val="24"/>
          <w:szCs w:val="24"/>
          <w:lang w:val="ru-RU"/>
        </w:rPr>
        <w:t>сценированию песен и постановке небольших музыкальных спектаклей.</w:t>
      </w:r>
    </w:p>
    <w:p w:rsidR="00267772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Игра на детских музыкальных инструментах:</w:t>
      </w:r>
    </w:p>
    <w:p w:rsidR="00267772" w:rsidRPr="00267772" w:rsidRDefault="00267772" w:rsidP="00DA770D">
      <w:pPr>
        <w:pStyle w:val="21"/>
        <w:shd w:val="clear" w:color="auto" w:fill="auto"/>
        <w:tabs>
          <w:tab w:val="left" w:pos="1086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</w:t>
      </w:r>
      <w:r w:rsidRPr="00267772">
        <w:rPr>
          <w:sz w:val="24"/>
          <w:szCs w:val="24"/>
          <w:lang w:val="ru-RU"/>
        </w:rPr>
        <w:t>ж</w:t>
      </w:r>
      <w:r w:rsidRPr="00267772">
        <w:rPr>
          <w:sz w:val="24"/>
          <w:szCs w:val="24"/>
          <w:lang w:val="ru-RU"/>
        </w:rPr>
        <w:t>ках, погремушках, барабане, металлофоне;</w:t>
      </w:r>
      <w:r w:rsidR="00A74DE7">
        <w:rPr>
          <w:sz w:val="24"/>
          <w:szCs w:val="24"/>
          <w:lang w:val="ru-RU"/>
        </w:rPr>
        <w:t xml:space="preserve"> </w:t>
      </w:r>
      <w:r w:rsidRPr="00267772">
        <w:rPr>
          <w:sz w:val="24"/>
          <w:szCs w:val="24"/>
          <w:lang w:val="ru-RU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чения и другое).</w:t>
      </w:r>
    </w:p>
    <w:p w:rsidR="00267772" w:rsidRPr="00DA770D" w:rsidRDefault="00A74DE7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Театрализованная деятельность</w:t>
      </w:r>
    </w:p>
    <w:p w:rsidR="00267772" w:rsidRPr="00DA770D" w:rsidRDefault="00267772" w:rsidP="00DA770D">
      <w:pPr>
        <w:pStyle w:val="a3"/>
        <w:rPr>
          <w:rStyle w:val="a4"/>
        </w:rPr>
      </w:pPr>
      <w:r w:rsidRPr="00267772">
        <w:t xml:space="preserve">Педагог </w:t>
      </w:r>
      <w:r w:rsidRPr="00DA770D">
        <w:rPr>
          <w:rStyle w:val="a4"/>
        </w:rPr>
        <w:t>продолжает развивать и поддерживать интерес детей к театрализованной игре п</w:t>
      </w:r>
      <w:r w:rsidRPr="00DA770D">
        <w:rPr>
          <w:rStyle w:val="a4"/>
        </w:rPr>
        <w:t>у</w:t>
      </w:r>
      <w:r w:rsidRPr="00DA770D">
        <w:rPr>
          <w:rStyle w:val="a4"/>
        </w:rPr>
        <w:t>тем приобретения более сложных игровых умений и навыков (способность передавать худож</w:t>
      </w:r>
      <w:r w:rsidRPr="00DA770D">
        <w:rPr>
          <w:rStyle w:val="a4"/>
        </w:rPr>
        <w:t>е</w:t>
      </w:r>
      <w:r w:rsidRPr="00DA770D">
        <w:rPr>
          <w:rStyle w:val="a4"/>
        </w:rPr>
        <w:t>ственный образ, следить за развитием и взаимодействием персонажей). Организует с детьми и</w:t>
      </w:r>
      <w:r w:rsidRPr="00DA770D">
        <w:rPr>
          <w:rStyle w:val="a4"/>
        </w:rPr>
        <w:t>г</w:t>
      </w:r>
      <w:r w:rsidRPr="00DA770D">
        <w:rPr>
          <w:rStyle w:val="a4"/>
        </w:rPr>
        <w:t>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</w:t>
      </w:r>
      <w:r w:rsidRPr="00DA770D">
        <w:rPr>
          <w:rStyle w:val="a4"/>
        </w:rPr>
        <w:t>и</w:t>
      </w:r>
      <w:r w:rsidRPr="00DA770D">
        <w:rPr>
          <w:rStyle w:val="a4"/>
        </w:rPr>
        <w:t>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</w:t>
      </w:r>
      <w:r w:rsidRPr="00DA770D">
        <w:rPr>
          <w:rStyle w:val="a4"/>
        </w:rPr>
        <w:t>и</w:t>
      </w:r>
      <w:r w:rsidRPr="00DA770D">
        <w:rPr>
          <w:rStyle w:val="a4"/>
        </w:rPr>
        <w:t>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</w:t>
      </w:r>
      <w:r w:rsidRPr="00DA770D">
        <w:rPr>
          <w:rStyle w:val="a4"/>
        </w:rPr>
        <w:t>в</w:t>
      </w:r>
      <w:r w:rsidRPr="00DA770D">
        <w:rPr>
          <w:rStyle w:val="a4"/>
        </w:rPr>
        <w:t>ляет возможность для экспериментирования при создании одного и того же образа. Учит чу</w:t>
      </w:r>
      <w:r w:rsidRPr="00DA770D">
        <w:rPr>
          <w:rStyle w:val="a4"/>
        </w:rPr>
        <w:t>в</w:t>
      </w:r>
      <w:r w:rsidRPr="00DA770D">
        <w:rPr>
          <w:rStyle w:val="a4"/>
        </w:rPr>
        <w:t>ствовать и понимать эмоциональное состояние героя, вступать в ролевое взаимодействие с др</w:t>
      </w:r>
      <w:r w:rsidRPr="00DA770D">
        <w:rPr>
          <w:rStyle w:val="a4"/>
        </w:rPr>
        <w:t>у</w:t>
      </w:r>
      <w:r w:rsidRPr="00DA770D">
        <w:rPr>
          <w:rStyle w:val="a4"/>
        </w:rPr>
        <w:t>гими персонажами. Способствует разностороннему развитию детей в театрализованной деятел</w:t>
      </w:r>
      <w:r w:rsidRPr="00DA770D">
        <w:rPr>
          <w:rStyle w:val="a4"/>
        </w:rPr>
        <w:t>ь</w:t>
      </w:r>
      <w:r w:rsidRPr="00DA770D">
        <w:rPr>
          <w:rStyle w:val="a4"/>
        </w:rPr>
        <w:t>ности путем прослеживания количества и характера исполняемых каждым ребёнком ролей. П</w:t>
      </w:r>
      <w:r w:rsidRPr="00DA770D">
        <w:rPr>
          <w:rStyle w:val="a4"/>
        </w:rPr>
        <w:t>е</w:t>
      </w:r>
      <w:r w:rsidRPr="00DA770D">
        <w:rPr>
          <w:rStyle w:val="a4"/>
        </w:rPr>
        <w:t>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</w:t>
      </w:r>
      <w:r w:rsidRPr="00DA770D">
        <w:rPr>
          <w:rStyle w:val="a4"/>
        </w:rPr>
        <w:t>и</w:t>
      </w:r>
      <w:r w:rsidRPr="00DA770D">
        <w:rPr>
          <w:rStyle w:val="a4"/>
        </w:rPr>
        <w:t>меняемых в спектакле.</w:t>
      </w:r>
    </w:p>
    <w:p w:rsidR="00267772" w:rsidRPr="00DA770D" w:rsidRDefault="00267772" w:rsidP="00DA770D">
      <w:pPr>
        <w:keepNext/>
        <w:rPr>
          <w:b/>
          <w:sz w:val="24"/>
          <w:szCs w:val="24"/>
          <w:u w:val="single"/>
        </w:rPr>
      </w:pPr>
      <w:r w:rsidRPr="00DA770D">
        <w:rPr>
          <w:b/>
          <w:sz w:val="24"/>
          <w:szCs w:val="24"/>
          <w:u w:val="single"/>
        </w:rPr>
        <w:t>Культурно-досуговая деятельность.</w:t>
      </w:r>
    </w:p>
    <w:p w:rsidR="00267772" w:rsidRDefault="00267772" w:rsidP="00DA770D">
      <w:pPr>
        <w:pStyle w:val="a3"/>
      </w:pPr>
      <w:r w:rsidRPr="00DA770D">
        <w:rPr>
          <w:rStyle w:val="a4"/>
        </w:rPr>
        <w:t>Педагог</w:t>
      </w:r>
      <w:r w:rsidRPr="00267772">
        <w:t xml:space="preserve"> развивает умение детей организовывать свой досуг с пользой. Осуществляет па</w:t>
      </w:r>
      <w:r w:rsidRPr="00267772">
        <w:t>т</w:t>
      </w:r>
      <w:r w:rsidRPr="00267772">
        <w:t>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</w:t>
      </w:r>
      <w:r w:rsidRPr="00267772">
        <w:t>я</w:t>
      </w:r>
      <w:r w:rsidRPr="00267772">
        <w:t xml:space="preserve">тельности (художественной, познавательной, музыкальной и </w:t>
      </w:r>
      <w:proofErr w:type="gramStart"/>
      <w:r w:rsidRPr="00267772">
        <w:t>другое</w:t>
      </w:r>
      <w:proofErr w:type="gramEnd"/>
      <w:r w:rsidRPr="00267772"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</w:t>
      </w:r>
      <w:r w:rsidRPr="00267772">
        <w:t>е</w:t>
      </w:r>
      <w:r w:rsidRPr="00267772">
        <w:t>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</w:t>
      </w:r>
      <w:r w:rsidRPr="00267772">
        <w:t>к</w:t>
      </w:r>
      <w:r w:rsidRPr="00267772">
        <w:t>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</w:t>
      </w:r>
      <w:r w:rsidRPr="00267772">
        <w:t>е</w:t>
      </w:r>
      <w:r w:rsidRPr="00267772">
        <w:t>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</w:t>
      </w:r>
      <w:r w:rsidRPr="00267772">
        <w:t>о</w:t>
      </w:r>
      <w:r w:rsidRPr="00267772">
        <w:t>сти заниматься интересным и содержательным делом.</w:t>
      </w:r>
    </w:p>
    <w:p w:rsidR="00267772" w:rsidRPr="006716B2" w:rsidRDefault="00267772" w:rsidP="006248DC">
      <w:pPr>
        <w:pStyle w:val="3"/>
      </w:pPr>
      <w:bookmarkStart w:id="40" w:name="_Toc139819070"/>
      <w:r w:rsidRPr="006716B2">
        <w:t xml:space="preserve">От 5 лет </w:t>
      </w:r>
      <w:r w:rsidR="00752D67" w:rsidRPr="006716B2">
        <w:t>до 6 лет</w:t>
      </w:r>
      <w:bookmarkEnd w:id="40"/>
    </w:p>
    <w:p w:rsidR="00267772" w:rsidRPr="00267772" w:rsidRDefault="00267772" w:rsidP="00DA770D">
      <w:pPr>
        <w:pStyle w:val="a3"/>
      </w:pPr>
      <w:r w:rsidRPr="00267772">
        <w:t xml:space="preserve">В области художественно-эстетического развития основными </w:t>
      </w:r>
      <w:r w:rsidRPr="009B4108">
        <w:rPr>
          <w:b/>
        </w:rPr>
        <w:t>задачами</w:t>
      </w:r>
      <w:r w:rsidRPr="00267772">
        <w:t xml:space="preserve"> образовательной деятельности являются:</w:t>
      </w:r>
    </w:p>
    <w:p w:rsidR="00267772" w:rsidRPr="00451682" w:rsidRDefault="00267772" w:rsidP="00451682">
      <w:pPr>
        <w:keepNext/>
        <w:rPr>
          <w:b/>
          <w:sz w:val="24"/>
          <w:szCs w:val="24"/>
          <w:u w:val="single"/>
        </w:rPr>
      </w:pPr>
      <w:r w:rsidRPr="00451682">
        <w:rPr>
          <w:b/>
          <w:sz w:val="24"/>
          <w:szCs w:val="24"/>
          <w:u w:val="single"/>
        </w:rPr>
        <w:t>приобщение к искусству: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продолжать развивать эстетическое восприятие, эстетические чувства, эмоции, эстетич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ский вкус, интерес к искусству; умение наблюдать и оценивать прекрасное в окружающей де</w:t>
      </w:r>
      <w:r w:rsidRPr="00267772">
        <w:rPr>
          <w:sz w:val="24"/>
          <w:szCs w:val="24"/>
          <w:lang w:val="ru-RU"/>
        </w:rPr>
        <w:t>й</w:t>
      </w:r>
      <w:r w:rsidRPr="00267772">
        <w:rPr>
          <w:sz w:val="24"/>
          <w:szCs w:val="24"/>
          <w:lang w:val="ru-RU"/>
        </w:rPr>
        <w:t>ствительности, природе;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эмоциональный отклик на проявления красоты в окружающем мире, произвед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ниях искусства и собственных творческих работах; способствовать освоению эстетических оц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нок, суждений;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формировать духовно-нравственные качества, в процессе ознакомления с различными в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дами искусства духовно-нравственного содержания; формировать бережное отношение к прои</w:t>
      </w:r>
      <w:r w:rsidRPr="00267772">
        <w:rPr>
          <w:sz w:val="24"/>
          <w:szCs w:val="24"/>
          <w:lang w:val="ru-RU"/>
        </w:rPr>
        <w:t>з</w:t>
      </w:r>
      <w:r w:rsidRPr="00267772">
        <w:rPr>
          <w:sz w:val="24"/>
          <w:szCs w:val="24"/>
          <w:lang w:val="ru-RU"/>
        </w:rPr>
        <w:t>ведениям искусства; 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эстетические интересы, эстетические предпочтения, желание познавать иску</w:t>
      </w:r>
      <w:r w:rsidRPr="00267772">
        <w:rPr>
          <w:sz w:val="24"/>
          <w:szCs w:val="24"/>
          <w:lang w:val="ru-RU"/>
        </w:rPr>
        <w:t>с</w:t>
      </w:r>
      <w:r w:rsidRPr="00267772">
        <w:rPr>
          <w:sz w:val="24"/>
          <w:szCs w:val="24"/>
          <w:lang w:val="ru-RU"/>
        </w:rPr>
        <w:t>ство и осваивать изобразительную и музыкальную деятельность;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proofErr w:type="gramStart"/>
      <w:r w:rsidRPr="00267772">
        <w:rPr>
          <w:sz w:val="24"/>
          <w:szCs w:val="24"/>
          <w:lang w:val="ru-RU"/>
        </w:rPr>
        <w:t>продолжать формировать умение выделять, называть, группировать произведения по в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продолжать знакомить детей с жанрами изобразительного и музыкального искусства; пр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должать знакомить детей с архитектурой;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расширять представления детей о народном искусстве, музыкальном фольклоре, худож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ственных промыслах; развивать интерес к участию в фольклорных праздниках;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продолжать формировать умение выделять и использовать в своей изобразительной, муз</w:t>
      </w:r>
      <w:r w:rsidRPr="00267772">
        <w:rPr>
          <w:sz w:val="24"/>
          <w:szCs w:val="24"/>
          <w:lang w:val="ru-RU"/>
        </w:rPr>
        <w:t>ы</w:t>
      </w:r>
      <w:r w:rsidRPr="00267772">
        <w:rPr>
          <w:sz w:val="24"/>
          <w:szCs w:val="24"/>
          <w:lang w:val="ru-RU"/>
        </w:rPr>
        <w:t>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организовать посещение выставки, театра, музея, цирка;</w:t>
      </w:r>
    </w:p>
    <w:p w:rsidR="00267772" w:rsidRPr="0074239D" w:rsidRDefault="00267772" w:rsidP="0074239D">
      <w:pPr>
        <w:keepNext/>
        <w:rPr>
          <w:b/>
          <w:sz w:val="24"/>
          <w:szCs w:val="24"/>
          <w:u w:val="single"/>
        </w:rPr>
      </w:pPr>
      <w:r w:rsidRPr="0074239D">
        <w:rPr>
          <w:b/>
          <w:sz w:val="24"/>
          <w:szCs w:val="24"/>
          <w:u w:val="single"/>
        </w:rPr>
        <w:t>изобразительная деятельность:</w:t>
      </w:r>
    </w:p>
    <w:p w:rsidR="00267772" w:rsidRPr="00267772" w:rsidRDefault="00267772" w:rsidP="0074239D">
      <w:pPr>
        <w:pStyle w:val="a3"/>
      </w:pPr>
      <w:r w:rsidRPr="00267772">
        <w:t>продолжать развивать интерес детей к изобразительной деятельности;</w:t>
      </w:r>
    </w:p>
    <w:p w:rsidR="00267772" w:rsidRPr="00267772" w:rsidRDefault="00267772" w:rsidP="0074239D">
      <w:pPr>
        <w:pStyle w:val="a3"/>
      </w:pPr>
      <w:r w:rsidRPr="00267772">
        <w:t>развивать художественно-творческих способностей в продукти</w:t>
      </w:r>
      <w:r w:rsidR="006716B2">
        <w:t>вных видах детской де</w:t>
      </w:r>
      <w:r w:rsidR="006716B2">
        <w:t>я</w:t>
      </w:r>
      <w:r w:rsidR="006716B2">
        <w:t>тельности,</w:t>
      </w:r>
      <w:r w:rsidR="006716B2" w:rsidRPr="006716B2">
        <w:t xml:space="preserve"> </w:t>
      </w:r>
      <w:r w:rsidR="006716B2" w:rsidRPr="00267772">
        <w:t>эстетическое восприятие, желание созерцать красоту окружающего мира;</w:t>
      </w:r>
    </w:p>
    <w:p w:rsidR="00267772" w:rsidRPr="00267772" w:rsidRDefault="00267772" w:rsidP="0074239D">
      <w:pPr>
        <w:pStyle w:val="a3"/>
      </w:pPr>
      <w:r w:rsidRPr="00267772">
        <w:t>обогащать у детей сенсорный опыт, развивая органы восприятия: зрение, слух, обоняние, осязание, вкус;</w:t>
      </w:r>
    </w:p>
    <w:p w:rsidR="00267772" w:rsidRPr="00267772" w:rsidRDefault="00267772" w:rsidP="0074239D">
      <w:pPr>
        <w:pStyle w:val="a3"/>
      </w:pPr>
      <w:r w:rsidRPr="00267772">
        <w:t>закреплять у детей знания об основных формах предметов и объектов природы;</w:t>
      </w:r>
    </w:p>
    <w:p w:rsidR="006716B2" w:rsidRPr="00267772" w:rsidRDefault="00267772" w:rsidP="0074239D">
      <w:pPr>
        <w:pStyle w:val="a3"/>
      </w:pPr>
      <w:r w:rsidRPr="00267772">
        <w:t xml:space="preserve">развивать у </w:t>
      </w:r>
      <w:r w:rsidR="006716B2" w:rsidRPr="00267772">
        <w:t xml:space="preserve">детей </w:t>
      </w:r>
      <w:r w:rsidR="006716B2">
        <w:t>в</w:t>
      </w:r>
      <w:r w:rsidRPr="00267772">
        <w:t xml:space="preserve"> процессе восприятия предметов и явлений развивать у детей мысл</w:t>
      </w:r>
      <w:r w:rsidRPr="00267772">
        <w:t>и</w:t>
      </w:r>
      <w:r w:rsidRPr="00267772">
        <w:t>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</w:t>
      </w:r>
      <w:r w:rsidR="006716B2">
        <w:t xml:space="preserve">арактерных признаков, обобщение, </w:t>
      </w:r>
      <w:r w:rsidR="006716B2" w:rsidRPr="00267772">
        <w:t>чувство формы, цвета, пропорций;</w:t>
      </w:r>
    </w:p>
    <w:p w:rsidR="00267772" w:rsidRPr="00267772" w:rsidRDefault="00267772" w:rsidP="0074239D">
      <w:pPr>
        <w:pStyle w:val="a3"/>
      </w:pPr>
      <w:r w:rsidRPr="00267772"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</w:t>
      </w:r>
      <w:r w:rsidRPr="00267772">
        <w:t>а</w:t>
      </w:r>
      <w:r w:rsidRPr="00267772">
        <w:t>стей по величине, высоте, расположению относительно друг друга;</w:t>
      </w:r>
    </w:p>
    <w:p w:rsidR="00267772" w:rsidRPr="00267772" w:rsidRDefault="00267772" w:rsidP="0074239D">
      <w:pPr>
        <w:pStyle w:val="a3"/>
      </w:pPr>
      <w:r w:rsidRPr="00267772">
        <w:t>совершенствовать у детей изобразительные навыки и умения, формировать художестве</w:t>
      </w:r>
      <w:r w:rsidRPr="00267772">
        <w:t>н</w:t>
      </w:r>
      <w:r w:rsidRPr="00267772">
        <w:t>но-творческие способности;</w:t>
      </w:r>
    </w:p>
    <w:p w:rsidR="00267772" w:rsidRPr="00267772" w:rsidRDefault="00267772" w:rsidP="0074239D">
      <w:pPr>
        <w:pStyle w:val="a3"/>
      </w:pPr>
      <w:r w:rsidRPr="00267772"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267772" w:rsidRPr="00267772" w:rsidRDefault="00267772" w:rsidP="0074239D">
      <w:pPr>
        <w:pStyle w:val="a3"/>
      </w:pPr>
      <w:r w:rsidRPr="00267772">
        <w:t>обогащать содержание изобразительной деятельности в соответствии с задачами познав</w:t>
      </w:r>
      <w:r w:rsidRPr="00267772">
        <w:t>а</w:t>
      </w:r>
      <w:r w:rsidRPr="00267772">
        <w:t>тельного и социального развития детей;</w:t>
      </w:r>
    </w:p>
    <w:p w:rsidR="00267772" w:rsidRPr="00267772" w:rsidRDefault="00267772" w:rsidP="0074239D">
      <w:pPr>
        <w:pStyle w:val="a3"/>
      </w:pPr>
      <w:r w:rsidRPr="00267772"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</w:t>
      </w:r>
      <w:r w:rsidRPr="00267772">
        <w:t>с</w:t>
      </w:r>
      <w:r w:rsidRPr="00267772">
        <w:t>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267772" w:rsidRPr="00267772" w:rsidRDefault="00267772" w:rsidP="0074239D">
      <w:pPr>
        <w:pStyle w:val="a3"/>
      </w:pPr>
      <w:r w:rsidRPr="00267772">
        <w:t>продолжать знакомить детей с народным декоративно-прикладным искусством (Городе</w:t>
      </w:r>
      <w:r w:rsidRPr="00267772">
        <w:t>ц</w:t>
      </w:r>
      <w:r w:rsidRPr="00267772">
        <w:t>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:rsidR="00267772" w:rsidRPr="00267772" w:rsidRDefault="00267772" w:rsidP="0074239D">
      <w:pPr>
        <w:pStyle w:val="a3"/>
      </w:pPr>
      <w:r w:rsidRPr="00267772">
        <w:t>развивать декоративное творчество детей (в том числе коллективное); поощрять детей в</w:t>
      </w:r>
      <w:r w:rsidRPr="00267772">
        <w:t>о</w:t>
      </w:r>
      <w:r w:rsidRPr="00267772">
        <w:t>площать в художественной форме свои представления, переживания, чувства, мысли; поддерж</w:t>
      </w:r>
      <w:r w:rsidRPr="00267772">
        <w:t>и</w:t>
      </w:r>
      <w:r w:rsidRPr="00267772">
        <w:t>вать личностное творческое начало;</w:t>
      </w:r>
    </w:p>
    <w:p w:rsidR="00267772" w:rsidRPr="00267772" w:rsidRDefault="00267772" w:rsidP="0074239D">
      <w:pPr>
        <w:pStyle w:val="a3"/>
      </w:pPr>
      <w:r w:rsidRPr="00267772">
        <w:t>формировать у детей умение организовывать свое рабочее место, готовить все необход</w:t>
      </w:r>
      <w:r w:rsidRPr="00267772">
        <w:t>и</w:t>
      </w:r>
      <w:r w:rsidRPr="00267772">
        <w:t>мое для занятий; работать аккуратно, экономно расходовать материалы, сохранять рабочее м</w:t>
      </w:r>
      <w:r w:rsidRPr="00267772">
        <w:t>е</w:t>
      </w:r>
      <w:r w:rsidRPr="00267772">
        <w:t>сто в чистоте, по окончании работы приводить его в порядок;</w:t>
      </w:r>
    </w:p>
    <w:p w:rsidR="00267772" w:rsidRPr="0074239D" w:rsidRDefault="00267772" w:rsidP="0074239D">
      <w:pPr>
        <w:keepNext/>
        <w:rPr>
          <w:b/>
          <w:sz w:val="24"/>
          <w:szCs w:val="24"/>
          <w:u w:val="single"/>
        </w:rPr>
      </w:pPr>
      <w:r w:rsidRPr="0074239D">
        <w:rPr>
          <w:b/>
          <w:sz w:val="24"/>
          <w:szCs w:val="24"/>
          <w:u w:val="single"/>
        </w:rPr>
        <w:t>конструктивная деятельность:</w:t>
      </w:r>
    </w:p>
    <w:p w:rsidR="00267772" w:rsidRPr="00267772" w:rsidRDefault="00267772" w:rsidP="0074239D">
      <w:pPr>
        <w:pStyle w:val="a3"/>
      </w:pPr>
      <w:r w:rsidRPr="00267772">
        <w:t>продолжать развивать умение детей устанавливать связь между создаваемыми постройк</w:t>
      </w:r>
      <w:r w:rsidRPr="00267772">
        <w:t>а</w:t>
      </w:r>
      <w:r w:rsidRPr="00267772">
        <w:t>ми и тем, что они видят в окружающей жизни; создавать разнообразные постройки и констру</w:t>
      </w:r>
      <w:r w:rsidRPr="00267772">
        <w:t>к</w:t>
      </w:r>
      <w:r w:rsidRPr="00267772">
        <w:t>ции;</w:t>
      </w:r>
    </w:p>
    <w:p w:rsidR="00267772" w:rsidRPr="00267772" w:rsidRDefault="00267772" w:rsidP="0074239D">
      <w:pPr>
        <w:pStyle w:val="a3"/>
      </w:pPr>
      <w:r w:rsidRPr="00267772">
        <w:t>поощрять у детей самостоятельность, творчество, инициативу, дружелюбие;</w:t>
      </w:r>
    </w:p>
    <w:p w:rsidR="00267772" w:rsidRPr="0074239D" w:rsidRDefault="00267772" w:rsidP="0074239D">
      <w:pPr>
        <w:keepNext/>
        <w:rPr>
          <w:b/>
          <w:sz w:val="24"/>
          <w:szCs w:val="24"/>
          <w:u w:val="single"/>
        </w:rPr>
      </w:pPr>
      <w:r w:rsidRPr="0074239D">
        <w:rPr>
          <w:b/>
          <w:sz w:val="24"/>
          <w:szCs w:val="24"/>
          <w:u w:val="single"/>
        </w:rPr>
        <w:t>музыкальная деятельность:</w:t>
      </w:r>
    </w:p>
    <w:p w:rsidR="00267772" w:rsidRPr="00267772" w:rsidRDefault="00267772" w:rsidP="0074239D">
      <w:pPr>
        <w:pStyle w:val="a3"/>
      </w:pPr>
      <w:r w:rsidRPr="00267772">
        <w:t>продолжать формировать у детей эстетическое восприятие музыки, умение различать жа</w:t>
      </w:r>
      <w:r w:rsidRPr="00267772">
        <w:t>н</w:t>
      </w:r>
      <w:r w:rsidRPr="00267772">
        <w:t>ры музыкальных произведений (песня, танец, марш);</w:t>
      </w:r>
    </w:p>
    <w:p w:rsidR="00267772" w:rsidRPr="00267772" w:rsidRDefault="00267772" w:rsidP="0074239D">
      <w:pPr>
        <w:pStyle w:val="a3"/>
      </w:pPr>
      <w:r w:rsidRPr="00267772">
        <w:t>развивать у детей музыкальную память, умение различать на слух звуки по высоте, муз</w:t>
      </w:r>
      <w:r w:rsidRPr="00267772">
        <w:t>ы</w:t>
      </w:r>
      <w:r w:rsidRPr="00267772">
        <w:t>кальные инструменты;</w:t>
      </w:r>
    </w:p>
    <w:p w:rsidR="00267772" w:rsidRPr="00267772" w:rsidRDefault="00267772" w:rsidP="0074239D">
      <w:pPr>
        <w:pStyle w:val="a3"/>
      </w:pPr>
      <w:r w:rsidRPr="00267772">
        <w:t>формировать у детей музыкальную культуру на основе знакомства с классической, наро</w:t>
      </w:r>
      <w:r w:rsidRPr="00267772">
        <w:t>д</w:t>
      </w:r>
      <w:r w:rsidRPr="00267772">
        <w:t>ной и современной музыкой; накапливать представления о жизни и творчестве композиторов;</w:t>
      </w:r>
    </w:p>
    <w:p w:rsidR="00267772" w:rsidRPr="00267772" w:rsidRDefault="00267772" w:rsidP="0074239D">
      <w:pPr>
        <w:pStyle w:val="a3"/>
      </w:pPr>
      <w:r w:rsidRPr="00267772">
        <w:t>продолжать развивать у детей интерес и любовь к музыке, музыкальную отзывчивость на нее;</w:t>
      </w:r>
    </w:p>
    <w:p w:rsidR="00267772" w:rsidRPr="00267772" w:rsidRDefault="00267772" w:rsidP="0074239D">
      <w:pPr>
        <w:pStyle w:val="a3"/>
      </w:pPr>
      <w:r w:rsidRPr="00267772">
        <w:t>продолжать развивать у детей музыкальные способности детей: звуковысотный, ритмич</w:t>
      </w:r>
      <w:r w:rsidRPr="00267772">
        <w:t>е</w:t>
      </w:r>
      <w:r w:rsidRPr="00267772">
        <w:t>ский, тембровый, динамический слух;</w:t>
      </w:r>
    </w:p>
    <w:p w:rsidR="00267772" w:rsidRPr="00267772" w:rsidRDefault="00267772" w:rsidP="0074239D">
      <w:pPr>
        <w:pStyle w:val="a3"/>
      </w:pPr>
      <w:r w:rsidRPr="00267772">
        <w:t>развивать у детей умение творческой интерпретации музыки разными средствами</w:t>
      </w:r>
      <w:r w:rsidR="00644AE9">
        <w:t xml:space="preserve"> худож</w:t>
      </w:r>
      <w:r w:rsidR="00644AE9">
        <w:t>е</w:t>
      </w:r>
      <w:r w:rsidR="00644AE9">
        <w:t xml:space="preserve">ственной выразительности, </w:t>
      </w:r>
      <w:r w:rsidR="00644AE9" w:rsidRPr="00267772">
        <w:t>умение сотрудничества в коллективной музыкальной деятельности;</w:t>
      </w:r>
    </w:p>
    <w:p w:rsidR="00267772" w:rsidRPr="00267772" w:rsidRDefault="00267772" w:rsidP="0074239D">
      <w:pPr>
        <w:pStyle w:val="a3"/>
      </w:pPr>
      <w:r w:rsidRPr="00267772">
        <w:t>способствовать дальнейшему развитию у детей навыков пения, движений под музыку, и</w:t>
      </w:r>
      <w:r w:rsidRPr="00267772">
        <w:t>г</w:t>
      </w:r>
      <w:r w:rsidRPr="00267772">
        <w:t>ры и импровизации мелодий на детских музыкальных инструментах; творческой активности д</w:t>
      </w:r>
      <w:r w:rsidRPr="00267772">
        <w:t>е</w:t>
      </w:r>
      <w:r w:rsidRPr="00267772">
        <w:t>тей;</w:t>
      </w:r>
    </w:p>
    <w:p w:rsidR="00267772" w:rsidRPr="0074239D" w:rsidRDefault="00267772" w:rsidP="0074239D">
      <w:pPr>
        <w:keepNext/>
        <w:rPr>
          <w:b/>
          <w:sz w:val="24"/>
          <w:szCs w:val="24"/>
          <w:u w:val="single"/>
        </w:rPr>
      </w:pPr>
      <w:r w:rsidRPr="0074239D">
        <w:rPr>
          <w:b/>
          <w:sz w:val="24"/>
          <w:szCs w:val="24"/>
          <w:u w:val="single"/>
        </w:rPr>
        <w:t>театрализованная деятельность:</w:t>
      </w:r>
    </w:p>
    <w:p w:rsidR="00267772" w:rsidRPr="00267772" w:rsidRDefault="00267772" w:rsidP="0074239D">
      <w:pPr>
        <w:pStyle w:val="a3"/>
      </w:pPr>
      <w:r w:rsidRPr="00267772">
        <w:t>знакомить детей с различными видами театрального искусства (кукольный театр, балет, опера и прочее);</w:t>
      </w:r>
    </w:p>
    <w:p w:rsidR="00267772" w:rsidRPr="00267772" w:rsidRDefault="00267772" w:rsidP="0074239D">
      <w:pPr>
        <w:pStyle w:val="a3"/>
      </w:pPr>
      <w:r w:rsidRPr="00267772">
        <w:t>знакомить детей с театральной терминологией (акт, актер, антракт, кулисы и так далее);</w:t>
      </w:r>
    </w:p>
    <w:p w:rsidR="00267772" w:rsidRPr="00267772" w:rsidRDefault="00267772" w:rsidP="0074239D">
      <w:pPr>
        <w:pStyle w:val="a3"/>
      </w:pPr>
      <w:r w:rsidRPr="00267772">
        <w:t>развивать интерес к сценическому искусству;</w:t>
      </w:r>
    </w:p>
    <w:p w:rsidR="00267772" w:rsidRPr="00267772" w:rsidRDefault="00267772" w:rsidP="0074239D">
      <w:pPr>
        <w:pStyle w:val="a3"/>
      </w:pPr>
      <w:r w:rsidRPr="00267772">
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</w:r>
    </w:p>
    <w:p w:rsidR="00267772" w:rsidRPr="00267772" w:rsidRDefault="00267772" w:rsidP="0074239D">
      <w:pPr>
        <w:pStyle w:val="a3"/>
      </w:pPr>
      <w:r w:rsidRPr="00267772">
        <w:t>воспитывать доброжелательность и контактность в отношениях со сверстниками;</w:t>
      </w:r>
    </w:p>
    <w:p w:rsidR="00267772" w:rsidRPr="00267772" w:rsidRDefault="00267772" w:rsidP="0074239D">
      <w:pPr>
        <w:pStyle w:val="a3"/>
      </w:pPr>
      <w:r w:rsidRPr="00267772">
        <w:t>развивать навыки действий с воображаемыми предметами; способствовать развитию нав</w:t>
      </w:r>
      <w:r w:rsidRPr="00267772">
        <w:t>ы</w:t>
      </w:r>
      <w:r w:rsidRPr="00267772">
        <w:t>ков передачи образа различными способами (речь, мимика, жест, пантомима и прочее);</w:t>
      </w:r>
    </w:p>
    <w:p w:rsidR="00267772" w:rsidRPr="00267772" w:rsidRDefault="00267772" w:rsidP="0074239D">
      <w:pPr>
        <w:pStyle w:val="a3"/>
      </w:pPr>
      <w:r w:rsidRPr="00267772">
        <w:t>создавать условия для показа результатов творческой деятельности, поддерживать иници</w:t>
      </w:r>
      <w:r w:rsidRPr="00267772">
        <w:t>а</w:t>
      </w:r>
      <w:r w:rsidRPr="00267772">
        <w:t>тиву изготовления декораций, элементов костюмов и атрибутов;</w:t>
      </w:r>
    </w:p>
    <w:p w:rsidR="00267772" w:rsidRPr="0074239D" w:rsidRDefault="00267772" w:rsidP="0074239D">
      <w:pPr>
        <w:keepNext/>
        <w:rPr>
          <w:b/>
          <w:sz w:val="24"/>
          <w:szCs w:val="24"/>
          <w:u w:val="single"/>
        </w:rPr>
      </w:pPr>
      <w:r w:rsidRPr="0074239D">
        <w:rPr>
          <w:b/>
          <w:sz w:val="24"/>
          <w:szCs w:val="24"/>
          <w:u w:val="single"/>
        </w:rPr>
        <w:t>культурно-досуговая деятельность:</w:t>
      </w:r>
    </w:p>
    <w:p w:rsidR="00267772" w:rsidRPr="00267772" w:rsidRDefault="00267772" w:rsidP="0074239D">
      <w:pPr>
        <w:pStyle w:val="a3"/>
      </w:pPr>
      <w:r w:rsidRPr="00267772"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267772" w:rsidRPr="00267772" w:rsidRDefault="00267772" w:rsidP="0074239D">
      <w:pPr>
        <w:pStyle w:val="a3"/>
      </w:pPr>
      <w:r w:rsidRPr="00267772">
        <w:t>создавать условия для проявления культурных потребностей и интересов, а также их и</w:t>
      </w:r>
      <w:r w:rsidRPr="00267772">
        <w:t>с</w:t>
      </w:r>
      <w:r w:rsidRPr="00267772">
        <w:t>пользования в организации своего досуга;</w:t>
      </w:r>
    </w:p>
    <w:p w:rsidR="00267772" w:rsidRPr="00267772" w:rsidRDefault="00267772" w:rsidP="0074239D">
      <w:pPr>
        <w:pStyle w:val="a3"/>
      </w:pPr>
      <w:r w:rsidRPr="00267772">
        <w:t>формировать понятия праздничный и будний день, понимать их различия;</w:t>
      </w:r>
    </w:p>
    <w:p w:rsidR="00267772" w:rsidRPr="00267772" w:rsidRDefault="00267772" w:rsidP="0074239D">
      <w:pPr>
        <w:pStyle w:val="a3"/>
      </w:pPr>
      <w:r w:rsidRPr="00267772"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267772" w:rsidRPr="00267772" w:rsidRDefault="00267772" w:rsidP="0074239D">
      <w:pPr>
        <w:pStyle w:val="a3"/>
      </w:pPr>
      <w:r w:rsidRPr="00267772"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267772" w:rsidRPr="00267772" w:rsidRDefault="00267772" w:rsidP="0074239D">
      <w:pPr>
        <w:pStyle w:val="a3"/>
      </w:pPr>
      <w:r w:rsidRPr="00267772">
        <w:t>формировать внимание и отзывчивость к окружающим людям во время праздничных м</w:t>
      </w:r>
      <w:r w:rsidRPr="00267772">
        <w:t>е</w:t>
      </w:r>
      <w:r w:rsidRPr="00267772">
        <w:t>роприятий (поздравлять, приглашать на праздник, готовить подарки и прочее);</w:t>
      </w:r>
    </w:p>
    <w:p w:rsidR="00267772" w:rsidRPr="00267772" w:rsidRDefault="00267772" w:rsidP="0074239D">
      <w:pPr>
        <w:pStyle w:val="a3"/>
      </w:pPr>
      <w:r w:rsidRPr="00267772"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267772" w:rsidRPr="00267772" w:rsidRDefault="00267772" w:rsidP="0074239D">
      <w:pPr>
        <w:pStyle w:val="a3"/>
      </w:pPr>
      <w:r w:rsidRPr="00267772">
        <w:t xml:space="preserve">поддерживать интерес к участию в творческих объединениях дополнительного </w:t>
      </w:r>
      <w:r w:rsidR="00C502DB">
        <w:t>образов</w:t>
      </w:r>
      <w:r w:rsidR="00C502DB">
        <w:t>а</w:t>
      </w:r>
      <w:r w:rsidR="00C502DB">
        <w:t>ния в ДОУ</w:t>
      </w:r>
      <w:r w:rsidRPr="00267772">
        <w:t xml:space="preserve"> и вне её.</w:t>
      </w:r>
    </w:p>
    <w:p w:rsidR="00267772" w:rsidRPr="0074239D" w:rsidRDefault="00267772" w:rsidP="00E36E2D">
      <w:pPr>
        <w:pStyle w:val="21"/>
        <w:shd w:val="clear" w:color="auto" w:fill="auto"/>
        <w:tabs>
          <w:tab w:val="left" w:pos="1580"/>
        </w:tabs>
        <w:spacing w:before="0" w:after="0" w:line="240" w:lineRule="auto"/>
        <w:rPr>
          <w:b/>
          <w:sz w:val="24"/>
          <w:szCs w:val="24"/>
          <w:lang w:val="ru-RU"/>
        </w:rPr>
      </w:pPr>
      <w:r w:rsidRPr="0074239D">
        <w:rPr>
          <w:b/>
          <w:sz w:val="24"/>
          <w:szCs w:val="24"/>
          <w:lang w:val="ru-RU"/>
        </w:rPr>
        <w:t>Содержание образовательной деятельности.</w:t>
      </w:r>
    </w:p>
    <w:p w:rsidR="00267772" w:rsidRPr="0074239D" w:rsidRDefault="00CA4E9B" w:rsidP="0074239D">
      <w:pPr>
        <w:keepNext/>
        <w:rPr>
          <w:b/>
          <w:sz w:val="24"/>
          <w:szCs w:val="24"/>
          <w:u w:val="single"/>
        </w:rPr>
      </w:pPr>
      <w:r w:rsidRPr="0074239D">
        <w:rPr>
          <w:b/>
          <w:sz w:val="24"/>
          <w:szCs w:val="24"/>
          <w:u w:val="single"/>
        </w:rPr>
        <w:t>Приобщение к искусству</w:t>
      </w:r>
    </w:p>
    <w:p w:rsidR="00267772" w:rsidRPr="00267772" w:rsidRDefault="00267772" w:rsidP="0074239D">
      <w:pPr>
        <w:pStyle w:val="a3"/>
      </w:pPr>
      <w:r w:rsidRPr="00267772">
        <w:t>Педагог</w:t>
      </w:r>
      <w:r w:rsidR="00CA4E9B">
        <w:t>:</w:t>
      </w:r>
      <w:r w:rsidRPr="00267772">
        <w:t xml:space="preserve"> продолжает формировать у детей интерес к музыке, живописи, народному иску</w:t>
      </w:r>
      <w:r w:rsidRPr="00267772">
        <w:t>с</w:t>
      </w:r>
      <w:r w:rsidRPr="00267772">
        <w:t>ству, воспитывать бережное отношение к произведениям искусства. Развивает у детей эстетич</w:t>
      </w:r>
      <w:r w:rsidRPr="00267772">
        <w:t>е</w:t>
      </w:r>
      <w:r w:rsidRPr="00267772">
        <w:t>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</w:t>
      </w:r>
      <w:r w:rsidRPr="00267772">
        <w:t>б</w:t>
      </w:r>
      <w:r w:rsidRPr="00267772">
        <w:t>раз и средства выразительности, характеризующие его в разных видах искусства, подбирать м</w:t>
      </w:r>
      <w:r w:rsidRPr="00267772">
        <w:t>а</w:t>
      </w:r>
      <w:r w:rsidRPr="00267772">
        <w:t>териал и пособия для самостоятельной художественной деятельности. Формирует у детей ум</w:t>
      </w:r>
      <w:r w:rsidRPr="00267772">
        <w:t>е</w:t>
      </w:r>
      <w:r w:rsidRPr="00267772">
        <w:t>ние выделять, называть, группировать произведения по видам искусства: литература, музыка, изобразительное иску</w:t>
      </w:r>
      <w:r w:rsidR="00CA4E9B">
        <w:t>сство, архитектура, театр, цирк;</w:t>
      </w:r>
    </w:p>
    <w:p w:rsidR="00267772" w:rsidRPr="00267772" w:rsidRDefault="00CA4E9B" w:rsidP="0074239D">
      <w:pPr>
        <w:pStyle w:val="a3"/>
      </w:pPr>
      <w:r>
        <w:t>п</w:t>
      </w:r>
      <w:r w:rsidR="00267772" w:rsidRPr="00267772">
        <w:t>родолжает развивать у детей стремление к познанию культурных традиций через творч</w:t>
      </w:r>
      <w:r w:rsidR="00267772" w:rsidRPr="00267772">
        <w:t>е</w:t>
      </w:r>
      <w:r w:rsidR="00267772" w:rsidRPr="00267772">
        <w:t>скую деятельность (изобразительную, музыкальную, театрал</w:t>
      </w:r>
      <w:r>
        <w:t>изованную, культурно-досуговую);</w:t>
      </w:r>
    </w:p>
    <w:p w:rsidR="00267772" w:rsidRPr="00267772" w:rsidRDefault="00267772" w:rsidP="0074239D">
      <w:pPr>
        <w:pStyle w:val="a3"/>
      </w:pPr>
      <w:r w:rsidRPr="00267772">
        <w:t>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267772" w:rsidRPr="00267772" w:rsidRDefault="00267772" w:rsidP="0074239D">
      <w:pPr>
        <w:pStyle w:val="a3"/>
      </w:pPr>
      <w:proofErr w:type="gramStart"/>
      <w:r w:rsidRPr="00267772">
        <w:t>продолжает знакомить детей (без запоминания) с видами изобразительного искусства: гр</w:t>
      </w:r>
      <w:r w:rsidRPr="00267772">
        <w:t>а</w:t>
      </w:r>
      <w:r w:rsidRPr="00267772">
        <w:t>фика, декоративно-прикладное искусство, живопись, скульптура, фотоискусство.</w:t>
      </w:r>
      <w:proofErr w:type="gramEnd"/>
      <w:r w:rsidRPr="00267772">
        <w:t xml:space="preserve"> Педагог пр</w:t>
      </w:r>
      <w:r w:rsidRPr="00267772">
        <w:t>о</w:t>
      </w:r>
      <w:r w:rsidRPr="00267772">
        <w:t>должает знакомить детей с основными жанрами изобразительного искусства: натюрморт, пе</w:t>
      </w:r>
      <w:r w:rsidRPr="00267772">
        <w:t>й</w:t>
      </w:r>
      <w:r w:rsidRPr="00267772">
        <w:t xml:space="preserve">заж, портрет. </w:t>
      </w:r>
      <w:proofErr w:type="gramStart"/>
      <w:r w:rsidRPr="00267772">
        <w:t>Формирует у детей умение выделять и использовать в своей изобразительной, м</w:t>
      </w:r>
      <w:r w:rsidRPr="00267772">
        <w:t>у</w:t>
      </w:r>
      <w:r w:rsidRPr="00267772">
        <w:t>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</w:t>
      </w:r>
      <w:r w:rsidR="00CA4E9B">
        <w:t>;</w:t>
      </w:r>
      <w:proofErr w:type="gramEnd"/>
    </w:p>
    <w:p w:rsidR="00267772" w:rsidRPr="00267772" w:rsidRDefault="00267772" w:rsidP="0074239D">
      <w:pPr>
        <w:pStyle w:val="a3"/>
      </w:pPr>
      <w:r w:rsidRPr="00267772">
        <w:t>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</w:t>
      </w:r>
      <w:r w:rsidRPr="00267772">
        <w:t>ж</w:t>
      </w:r>
      <w:r w:rsidRPr="00267772">
        <w:t>ников. Расширяет представления о графике (ее выразительных средствах). Знакомить с творч</w:t>
      </w:r>
      <w:r w:rsidRPr="00267772">
        <w:t>е</w:t>
      </w:r>
      <w:r w:rsidRPr="00267772">
        <w:t>ством художнико</w:t>
      </w:r>
      <w:proofErr w:type="gramStart"/>
      <w:r w:rsidRPr="00267772">
        <w:t>в-</w:t>
      </w:r>
      <w:proofErr w:type="gramEnd"/>
      <w:r w:rsidRPr="00267772">
        <w:t xml:space="preserve"> 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</w:t>
      </w:r>
      <w:r w:rsidR="00CA4E9B">
        <w:t>офьев, В.Я. Шаинский и другими);</w:t>
      </w:r>
    </w:p>
    <w:p w:rsidR="00267772" w:rsidRPr="00267772" w:rsidRDefault="00CA4E9B" w:rsidP="0074239D">
      <w:pPr>
        <w:pStyle w:val="a3"/>
      </w:pPr>
      <w:r>
        <w:t>п</w:t>
      </w:r>
      <w:r w:rsidR="00267772" w:rsidRPr="00267772">
        <w:t>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</w:t>
      </w:r>
      <w:r w:rsidR="00267772" w:rsidRPr="00267772">
        <w:t>о</w:t>
      </w:r>
      <w:r w:rsidR="00267772" w:rsidRPr="00267772">
        <w:t>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</w:t>
      </w:r>
      <w:r w:rsidR="00267772" w:rsidRPr="00267772">
        <w:t>е</w:t>
      </w:r>
      <w:r w:rsidR="00267772" w:rsidRPr="00267772">
        <w:t>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</w:t>
      </w:r>
      <w:r w:rsidR="00267772" w:rsidRPr="00267772">
        <w:t>ч</w:t>
      </w:r>
      <w:r w:rsidR="00267772" w:rsidRPr="00267772">
        <w:t>ных домиков (теремок, рукавичка, изб</w:t>
      </w:r>
      <w:r w:rsidR="00675155">
        <w:t>ушка на курьих ножках), дворцов;</w:t>
      </w:r>
    </w:p>
    <w:p w:rsidR="00267772" w:rsidRPr="00267772" w:rsidRDefault="00675155" w:rsidP="0074239D">
      <w:pPr>
        <w:pStyle w:val="a3"/>
      </w:pPr>
      <w:r>
        <w:t>р</w:t>
      </w:r>
      <w:r w:rsidR="00267772" w:rsidRPr="00267772">
        <w:t>асширяет представления детей о народном искусстве, фольклоре, музыке и художестве</w:t>
      </w:r>
      <w:r w:rsidR="00267772" w:rsidRPr="00267772">
        <w:t>н</w:t>
      </w:r>
      <w:r w:rsidR="00267772" w:rsidRPr="00267772">
        <w:t>ных промыслах. Педагог знакомит детей с видами и жанрами фольклора. Поощряет участие д</w:t>
      </w:r>
      <w:r w:rsidR="00267772" w:rsidRPr="00267772">
        <w:t>е</w:t>
      </w:r>
      <w:r w:rsidR="00267772" w:rsidRPr="00267772">
        <w:t>тей в фолькл</w:t>
      </w:r>
      <w:r>
        <w:t>орных развлечениях и праздниках;</w:t>
      </w:r>
    </w:p>
    <w:p w:rsidR="00267772" w:rsidRPr="00267772" w:rsidRDefault="00267772" w:rsidP="0074239D">
      <w:pPr>
        <w:pStyle w:val="a3"/>
      </w:pPr>
      <w:r w:rsidRPr="00267772">
        <w:t xml:space="preserve">поощряет активное участие детей в художественной </w:t>
      </w:r>
      <w:proofErr w:type="gramStart"/>
      <w:r w:rsidRPr="00267772">
        <w:t>деятельности</w:t>
      </w:r>
      <w:proofErr w:type="gramEnd"/>
      <w:r w:rsidRPr="00267772">
        <w:t xml:space="preserve"> как по собственному желанию, </w:t>
      </w:r>
      <w:r w:rsidR="00675155">
        <w:t>так и под руководством взрослых;</w:t>
      </w:r>
    </w:p>
    <w:p w:rsidR="00267772" w:rsidRPr="00267772" w:rsidRDefault="00267772" w:rsidP="0074239D">
      <w:pPr>
        <w:pStyle w:val="a3"/>
      </w:pPr>
      <w:proofErr w:type="gramStart"/>
      <w:r w:rsidRPr="00267772">
        <w:t>расширяет представления детей о творческих профессиях, их значении, особенностях: х</w:t>
      </w:r>
      <w:r w:rsidRPr="00267772">
        <w:t>у</w:t>
      </w:r>
      <w:r w:rsidRPr="00267772">
        <w:t>дожник, композитор, музыкант,</w:t>
      </w:r>
      <w:r w:rsidR="00675155">
        <w:t xml:space="preserve"> актер, артист балета и другие; </w:t>
      </w:r>
      <w:r w:rsidRPr="00267772">
        <w:t>закрепляет и расширяет знания детей о телевидении, музеях, театре, цирке, кино, библиотеке; формирует желание посещать их.</w:t>
      </w:r>
      <w:proofErr w:type="gramEnd"/>
    </w:p>
    <w:p w:rsidR="00267772" w:rsidRPr="00AD6A24" w:rsidRDefault="00675155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Изобразительная деятельность</w:t>
      </w:r>
    </w:p>
    <w:p w:rsidR="00267772" w:rsidRPr="00267772" w:rsidRDefault="00267772" w:rsidP="00AD6A24">
      <w:pPr>
        <w:pStyle w:val="a3"/>
      </w:pPr>
      <w:r w:rsidRPr="00267772">
        <w:t>Педагог продолжает развивать интерес детей к изобразительной деятельности. Выявляет задатки у детей и развивает на их основе художественно</w:t>
      </w:r>
      <w:r w:rsidRPr="00267772">
        <w:softHyphen/>
        <w:t>творческие способности в продукти</w:t>
      </w:r>
      <w:r w:rsidRPr="00267772">
        <w:t>в</w:t>
      </w:r>
      <w:r w:rsidRPr="00267772">
        <w:t xml:space="preserve">ных видах детской деятельности. </w:t>
      </w:r>
      <w:r w:rsidR="001370C1">
        <w:t>О</w:t>
      </w:r>
      <w:r w:rsidRPr="00267772">
        <w:t>богащает сенсорный опыт детей; закрепляет знания об о</w:t>
      </w:r>
      <w:r w:rsidRPr="00267772">
        <w:t>с</w:t>
      </w:r>
      <w:r w:rsidRPr="00267772">
        <w:t>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</w:t>
      </w:r>
      <w:r w:rsidRPr="00267772">
        <w:t>и</w:t>
      </w:r>
      <w:r w:rsidRPr="00267772">
        <w:t>ваться (вслушиваться) в явления и объекты природы, замечать их изменения (например, как и</w:t>
      </w:r>
      <w:r w:rsidRPr="00267772">
        <w:t>з</w:t>
      </w:r>
      <w:r w:rsidRPr="00267772">
        <w:t>меняются форма и цвет медленно плывущих облаков, как постепенно раскрывается утром и з</w:t>
      </w:r>
      <w:r w:rsidRPr="00267772">
        <w:t>а</w:t>
      </w:r>
      <w:r w:rsidRPr="00267772">
        <w:t>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</w:t>
      </w:r>
      <w:r w:rsidRPr="00267772">
        <w:t>а</w:t>
      </w:r>
      <w:r w:rsidRPr="00267772">
        <w:t>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AD6A24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Предметное рисование:</w:t>
      </w:r>
    </w:p>
    <w:p w:rsidR="00267772" w:rsidRPr="00267772" w:rsidRDefault="00267772" w:rsidP="00AD6A24">
      <w:pPr>
        <w:pStyle w:val="a3"/>
      </w:pPr>
      <w:r w:rsidRPr="00267772">
        <w:t>педагог продолжает совершенствовать у детей умение передавать в рисунке образы пре</w:t>
      </w:r>
      <w:r w:rsidRPr="00267772">
        <w:t>д</w:t>
      </w:r>
      <w:r w:rsidRPr="00267772">
        <w:t>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</w:t>
      </w:r>
      <w:r w:rsidRPr="00267772">
        <w:t>и</w:t>
      </w:r>
      <w:r w:rsidRPr="00267772">
        <w:t>чия в рисунках. Учит передавать положение предметов в пространстве на листе бумаги, обращ</w:t>
      </w:r>
      <w:r w:rsidRPr="00267772">
        <w:t>а</w:t>
      </w:r>
      <w:r w:rsidRPr="00267772">
        <w:t>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</w:t>
      </w:r>
      <w:r w:rsidRPr="00267772">
        <w:t>р</w:t>
      </w:r>
      <w:r w:rsidRPr="00267772">
        <w:t>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</w:t>
      </w:r>
      <w:r w:rsidRPr="00267772">
        <w:t>а</w:t>
      </w:r>
      <w:r w:rsidRPr="00267772">
        <w:t>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</w:t>
      </w:r>
      <w:r w:rsidRPr="00267772">
        <w:t>а</w:t>
      </w:r>
      <w:r w:rsidRPr="00267772">
        <w:t>крашивании изображения не оставалось жестких, грубых линий, пачкающих рисунок.</w:t>
      </w:r>
      <w:r w:rsidR="00675155">
        <w:t xml:space="preserve"> У</w:t>
      </w:r>
      <w:r w:rsidRPr="00267772">
        <w:t>чит д</w:t>
      </w:r>
      <w:r w:rsidRPr="00267772">
        <w:t>е</w:t>
      </w:r>
      <w:r w:rsidRPr="00267772">
        <w:t xml:space="preserve">тей рисовать акварелью в соответствии с её спецификой (прозрачностью и легкостью цвета, плавностью </w:t>
      </w:r>
      <w:r w:rsidR="00675155">
        <w:t>перехода одного цвета в другой),</w:t>
      </w:r>
      <w:r w:rsidRPr="00267772">
        <w:t xml:space="preserve">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</w:t>
      </w:r>
      <w:r w:rsidR="00675155">
        <w:t>З</w:t>
      </w:r>
      <w:r w:rsidRPr="00267772">
        <w:t>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</w:t>
      </w:r>
      <w:r w:rsidRPr="00267772">
        <w:t>о</w:t>
      </w:r>
      <w:r w:rsidRPr="00267772">
        <w:t>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675155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Сюжетное рисование: </w:t>
      </w:r>
    </w:p>
    <w:p w:rsidR="00267772" w:rsidRPr="00267772" w:rsidRDefault="00267772" w:rsidP="00AD6A24">
      <w:pPr>
        <w:pStyle w:val="a3"/>
      </w:pPr>
      <w:r w:rsidRPr="00267772">
        <w:t>педагог учит детей создавать сюжетные композиции на темы окружающей жизни и на т</w:t>
      </w:r>
      <w:r w:rsidRPr="00267772">
        <w:t>е</w:t>
      </w:r>
      <w:r w:rsidRPr="00267772">
        <w:t>мы литературных произведений («Кого встретил Колобок», «Два жадных медвежонка», «Где обедал воробей?» и другие). Развивает у детей композиционные умения, учит располагать изо</w:t>
      </w:r>
      <w:r w:rsidRPr="00267772">
        <w:t>б</w:t>
      </w:r>
      <w:r w:rsidRPr="00267772">
        <w:t>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</w:t>
      </w:r>
      <w:r w:rsidRPr="00267772">
        <w:t>а</w:t>
      </w:r>
      <w:r w:rsidRPr="00267772">
        <w:t>ющие и тому подобное).</w:t>
      </w:r>
    </w:p>
    <w:p w:rsidR="00081C28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Декоративное рисование: </w:t>
      </w:r>
    </w:p>
    <w:p w:rsidR="00267772" w:rsidRPr="00081C28" w:rsidRDefault="00267772" w:rsidP="00AD6A24">
      <w:pPr>
        <w:pStyle w:val="a3"/>
      </w:pPr>
      <w:proofErr w:type="gramStart"/>
      <w:r w:rsidRPr="00267772">
        <w:t>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</w:t>
      </w:r>
      <w:proofErr w:type="gramEnd"/>
      <w:r w:rsidRPr="00267772">
        <w:t xml:space="preserve"> Продолжает знакомить детей с городецкой росписью, её цветовым решением, спецификой создания декор</w:t>
      </w:r>
      <w:r w:rsidRPr="00267772">
        <w:t>а</w:t>
      </w:r>
      <w:r w:rsidRPr="00267772">
        <w:t>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</w:t>
      </w:r>
      <w:r w:rsidRPr="00267772">
        <w:t>ц</w:t>
      </w:r>
      <w:r w:rsidRPr="00267772">
        <w:t xml:space="preserve">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</w:t>
      </w:r>
      <w:proofErr w:type="gramStart"/>
      <w:r w:rsidRPr="00267772">
        <w:t>Учит детей составлять узоры по мотивам городецкой, полхов-майданской, гжельской росписи: знак</w:t>
      </w:r>
      <w:r w:rsidRPr="00267772">
        <w:t>о</w:t>
      </w:r>
      <w:r w:rsidRPr="00267772">
        <w:t>мит с характерными элементами (бутоны, цветы, листья, травка, усики, завитки, оживки).</w:t>
      </w:r>
      <w:proofErr w:type="gramEnd"/>
      <w:r w:rsidRPr="00267772">
        <w:t xml:space="preserve"> Пед</w:t>
      </w:r>
      <w:r w:rsidRPr="00267772">
        <w:t>а</w:t>
      </w:r>
      <w:r w:rsidRPr="00267772">
        <w:t xml:space="preserve">гог учит создавать узоры на листах в форме народного изделия (поднос, солонка, чашка, розетка и </w:t>
      </w:r>
      <w:proofErr w:type="gramStart"/>
      <w:r w:rsidRPr="00267772">
        <w:t>другое</w:t>
      </w:r>
      <w:proofErr w:type="gramEnd"/>
      <w:r w:rsidRPr="00267772">
        <w:t>). Для развития творчества в декоративной деятельности, педагог учит детей использ</w:t>
      </w:r>
      <w:r w:rsidRPr="00267772">
        <w:t>о</w:t>
      </w:r>
      <w:r w:rsidRPr="00267772">
        <w:t>вать декоративные ткани, предоставляя детям бумагу в форме одежды и головных уборов (к</w:t>
      </w:r>
      <w:r w:rsidRPr="00267772">
        <w:t>о</w:t>
      </w:r>
      <w:r w:rsidRPr="00267772">
        <w:t>кошник, платок, свитер и другое), предметов быта (салфетка, полотенце), учит ритмично расп</w:t>
      </w:r>
      <w:r w:rsidRPr="00267772">
        <w:t>о</w:t>
      </w:r>
      <w:r w:rsidRPr="00267772">
        <w:t xml:space="preserve">лагать узор. </w:t>
      </w:r>
      <w:r w:rsidRPr="00081C28">
        <w:t>Педагог предлагает детям расписывать бумажные силуэты и объемные фигуры.</w:t>
      </w:r>
    </w:p>
    <w:p w:rsidR="00A436C4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Лепка:</w:t>
      </w:r>
      <w:r w:rsidR="00A436C4" w:rsidRPr="00AD6A24">
        <w:rPr>
          <w:b/>
          <w:sz w:val="24"/>
          <w:szCs w:val="24"/>
          <w:u w:val="single"/>
        </w:rPr>
        <w:t xml:space="preserve"> </w:t>
      </w:r>
    </w:p>
    <w:p w:rsidR="00267772" w:rsidRPr="00A436C4" w:rsidRDefault="00267772" w:rsidP="00AD6A24">
      <w:pPr>
        <w:pStyle w:val="a3"/>
        <w:rPr>
          <w:u w:val="single"/>
        </w:rPr>
      </w:pPr>
      <w:r w:rsidRPr="00267772">
        <w:t>педагог продолжает знакомить детей с особенностями лепки из глины, пластилина и пл</w:t>
      </w:r>
      <w:r w:rsidRPr="00267772">
        <w:t>а</w:t>
      </w:r>
      <w:r w:rsidRPr="00267772">
        <w:t>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</w:t>
      </w:r>
      <w:r w:rsidRPr="00267772">
        <w:t>а</w:t>
      </w:r>
      <w:r w:rsidRPr="00267772">
        <w:t>стилина ленточным способом. Закрепляет у детей умение лепить предметы пластическим, ко</w:t>
      </w:r>
      <w:r w:rsidRPr="00267772">
        <w:t>н</w:t>
      </w:r>
      <w:r w:rsidRPr="00267772">
        <w:t>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</w:t>
      </w:r>
      <w:r w:rsidRPr="00267772">
        <w:t>е</w:t>
      </w:r>
      <w:r w:rsidRPr="00267772">
        <w:t>ты (в коллективных композициях): «Курица с цыплятами», «Два жадных медвежонка нашли сыр», «Дети на прогулке» и другие. Формировать у детей умения лепить по представлению г</w:t>
      </w:r>
      <w:r w:rsidRPr="00267772">
        <w:t>е</w:t>
      </w:r>
      <w:r w:rsidRPr="00267772">
        <w:t>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</w:t>
      </w:r>
      <w:r w:rsidRPr="00267772">
        <w:t>о</w:t>
      </w:r>
      <w:r w:rsidRPr="00267772">
        <w:t>значать глаза, шерсть животного, перышки птицы, узор, складки на одежде людей и тому п</w:t>
      </w:r>
      <w:r w:rsidRPr="00267772">
        <w:t>о</w:t>
      </w:r>
      <w:r w:rsidRPr="00267772">
        <w:t>добное. Продолжает формировать у детей технические умения и навыки работы с разнообра</w:t>
      </w:r>
      <w:r w:rsidRPr="00267772">
        <w:t>з</w:t>
      </w:r>
      <w:r w:rsidRPr="00267772">
        <w:t>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</w:t>
      </w:r>
      <w:r w:rsidRPr="00267772">
        <w:t>п</w:t>
      </w:r>
      <w:r w:rsidRPr="00267772">
        <w:t>ляет у детей навык тщательно мыть руки по окончании лепки.</w:t>
      </w:r>
    </w:p>
    <w:p w:rsidR="00081C28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Декоративная лепка: </w:t>
      </w:r>
    </w:p>
    <w:p w:rsidR="00267772" w:rsidRPr="00267772" w:rsidRDefault="00267772" w:rsidP="00AD6A24">
      <w:pPr>
        <w:pStyle w:val="a3"/>
      </w:pPr>
      <w:r w:rsidRPr="00267772">
        <w:t>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</w:t>
      </w:r>
      <w:r w:rsidRPr="00267772">
        <w:t>с</w:t>
      </w:r>
      <w:r w:rsidRPr="00267772">
        <w:t>кусства. Учит детей лепить птиц, животных, людей по типу народных игрушек (</w:t>
      </w:r>
      <w:proofErr w:type="gramStart"/>
      <w:r w:rsidRPr="00267772">
        <w:t>дымковской</w:t>
      </w:r>
      <w:proofErr w:type="gramEnd"/>
      <w:r w:rsidRPr="00267772">
        <w:t>, филимоновской, каргопольской и другие). Формирует у детей умение украшать узорами предм</w:t>
      </w:r>
      <w:r w:rsidRPr="00267772">
        <w:t>е</w:t>
      </w:r>
      <w:r w:rsidRPr="00267772">
        <w:t>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</w:t>
      </w:r>
      <w:r w:rsidRPr="00267772">
        <w:t>о</w:t>
      </w:r>
      <w:r w:rsidRPr="00267772">
        <w:t>бы сгладить неровности вылепленного изображения, когда это необходимо для передачи образа.</w:t>
      </w:r>
    </w:p>
    <w:p w:rsidR="00267772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Аппликация:</w:t>
      </w:r>
    </w:p>
    <w:p w:rsidR="00267772" w:rsidRPr="00267772" w:rsidRDefault="00267772" w:rsidP="00AD6A24">
      <w:pPr>
        <w:pStyle w:val="a3"/>
      </w:pPr>
      <w:r w:rsidRPr="00267772"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</w:t>
      </w:r>
      <w:r w:rsidRPr="00267772">
        <w:t>з</w:t>
      </w:r>
      <w:r w:rsidRPr="00267772">
        <w:t xml:space="preserve">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</w:t>
      </w:r>
      <w:proofErr w:type="gramStart"/>
      <w:r w:rsidRPr="00267772">
        <w:t>другое</w:t>
      </w:r>
      <w:proofErr w:type="gramEnd"/>
      <w:r w:rsidRPr="00267772">
        <w:t>). С целью создания выразительного образа, педагог учит детей приему обрывания. Побуждает детей создавать предметные и сюжетные композиции, д</w:t>
      </w:r>
      <w:r w:rsidRPr="00267772">
        <w:t>о</w:t>
      </w:r>
      <w:r w:rsidRPr="00267772">
        <w:t>полнять их деталями, обогащающими изображения. Педагог формирует у детей аккуратное и бережное отношение к материалам.</w:t>
      </w:r>
    </w:p>
    <w:p w:rsidR="00267772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Прикладное творчество:</w:t>
      </w:r>
    </w:p>
    <w:p w:rsidR="00267772" w:rsidRDefault="00267772" w:rsidP="00AD6A24">
      <w:pPr>
        <w:pStyle w:val="a3"/>
      </w:pPr>
      <w:r w:rsidRPr="00267772">
        <w:t>педагог совершенствует у детей умение работать с бумагой: сгибать лист вчетверо в ра</w:t>
      </w:r>
      <w:r w:rsidRPr="00267772">
        <w:t>з</w:t>
      </w:r>
      <w:r w:rsidRPr="00267772">
        <w:t>ных направлениях; работать по готовой выкройке (шапочка, лодочка, домик, кошелек). Закре</w:t>
      </w:r>
      <w:r w:rsidRPr="00267772">
        <w:t>п</w:t>
      </w:r>
      <w:r w:rsidRPr="00267772">
        <w:t>ляет у детей умение создавать из бумаги объемные фигуры: делить квадратный лист на нескол</w:t>
      </w:r>
      <w:r w:rsidRPr="00267772">
        <w:t>ь</w:t>
      </w:r>
      <w:r w:rsidRPr="00267772">
        <w:t>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</w:t>
      </w:r>
      <w:r w:rsidRPr="00267772">
        <w:t>у</w:t>
      </w:r>
      <w:r w:rsidRPr="00267772">
        <w:t>гих материалов (катушки, проволока в цветной обмотке, пустые коробки и другое), прочно с</w:t>
      </w:r>
      <w:r w:rsidRPr="00267772">
        <w:t>о</w:t>
      </w:r>
      <w:r w:rsidRPr="00267772">
        <w:t>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</w:t>
      </w:r>
      <w:r w:rsidRPr="00267772">
        <w:t>и</w:t>
      </w:r>
      <w:r w:rsidRPr="00267772">
        <w:t>телей), сотрудников ДОО, елочные украшения. Педагог привлекает детей к изготовлению пос</w:t>
      </w:r>
      <w:r w:rsidRPr="00267772">
        <w:t>о</w:t>
      </w:r>
      <w:r w:rsidRPr="00267772">
        <w:t xml:space="preserve">бий для занятий и самостоятельной деятельности (коробки, счетный материал), ремонту книг, настольно-печатных игр. </w:t>
      </w:r>
      <w:r w:rsidRPr="009B4108">
        <w:t>Закрепляет умение детей экономно и рационально расходовать матер</w:t>
      </w:r>
      <w:r w:rsidRPr="009B4108">
        <w:t>и</w:t>
      </w:r>
      <w:r w:rsidRPr="009B4108">
        <w:t>алы.</w:t>
      </w:r>
    </w:p>
    <w:p w:rsidR="00267772" w:rsidRPr="00AD6A24" w:rsidRDefault="00081C28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Конструктивная деятельность</w:t>
      </w:r>
    </w:p>
    <w:p w:rsidR="00267772" w:rsidRPr="00267772" w:rsidRDefault="00267772" w:rsidP="00AD6A24">
      <w:pPr>
        <w:pStyle w:val="a3"/>
      </w:pPr>
      <w:r w:rsidRPr="00267772"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</w:t>
      </w:r>
      <w:r w:rsidRPr="00267772">
        <w:t>о</w:t>
      </w:r>
      <w:r w:rsidRPr="00267772">
        <w:t>выми деталями: разнообразными по форме и величине пластинами, брусками, цилиндрами, к</w:t>
      </w:r>
      <w:r w:rsidRPr="00267772">
        <w:t>о</w:t>
      </w:r>
      <w:r w:rsidRPr="00267772">
        <w:t xml:space="preserve">нусами и </w:t>
      </w:r>
      <w:proofErr w:type="gramStart"/>
      <w:r w:rsidRPr="00267772">
        <w:t>другое</w:t>
      </w:r>
      <w:proofErr w:type="gramEnd"/>
      <w:r w:rsidRPr="00267772">
        <w:t>. Учит детей</w:t>
      </w:r>
      <w:r w:rsidR="00A436C4">
        <w:t xml:space="preserve"> заменять одни детали другими. Ф</w:t>
      </w:r>
      <w:r w:rsidRPr="00267772">
        <w:t>ормирует у детей умение созд</w:t>
      </w:r>
      <w:r w:rsidRPr="00267772">
        <w:t>а</w:t>
      </w:r>
      <w:r w:rsidRPr="00267772">
        <w:t>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</w:t>
      </w:r>
      <w:r w:rsidRPr="00267772">
        <w:t>л</w:t>
      </w:r>
      <w:r w:rsidRPr="00267772">
        <w:t>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67772" w:rsidRPr="00AD6A24" w:rsidRDefault="00081C28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Музыкальная деятельность</w:t>
      </w:r>
    </w:p>
    <w:p w:rsidR="00267772" w:rsidRPr="00081C28" w:rsidRDefault="00267772" w:rsidP="00E36E2D">
      <w:pPr>
        <w:pStyle w:val="21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  <w:r w:rsidRPr="00081C28">
        <w:rPr>
          <w:sz w:val="24"/>
          <w:szCs w:val="24"/>
          <w:lang w:val="ru-RU"/>
        </w:rPr>
        <w:t>Знакомит с тво</w:t>
      </w:r>
      <w:r w:rsidRPr="00081C28">
        <w:rPr>
          <w:sz w:val="24"/>
          <w:szCs w:val="24"/>
          <w:lang w:val="ru-RU"/>
        </w:rPr>
        <w:t>р</w:t>
      </w:r>
      <w:r w:rsidRPr="00081C28">
        <w:rPr>
          <w:sz w:val="24"/>
          <w:szCs w:val="24"/>
          <w:lang w:val="ru-RU"/>
        </w:rPr>
        <w:t>чеством некоторых композиторов.</w:t>
      </w:r>
    </w:p>
    <w:p w:rsidR="00081C28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Пение: </w:t>
      </w:r>
    </w:p>
    <w:p w:rsidR="00267772" w:rsidRPr="00081C28" w:rsidRDefault="00267772" w:rsidP="00E36E2D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</w:t>
      </w:r>
      <w:r w:rsidRPr="00267772">
        <w:rPr>
          <w:sz w:val="24"/>
          <w:szCs w:val="24"/>
          <w:lang w:val="ru-RU"/>
        </w:rPr>
        <w:t>ы</w:t>
      </w:r>
      <w:r w:rsidRPr="00267772">
        <w:rPr>
          <w:sz w:val="24"/>
          <w:szCs w:val="24"/>
          <w:lang w:val="ru-RU"/>
        </w:rPr>
        <w:t>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>тию у детей навыков сольного пения, с музыкал</w:t>
      </w:r>
      <w:r w:rsidR="00081C28">
        <w:rPr>
          <w:sz w:val="24"/>
          <w:szCs w:val="24"/>
          <w:lang w:val="ru-RU"/>
        </w:rPr>
        <w:t xml:space="preserve">ьным сопровождением и без него, </w:t>
      </w:r>
      <w:r w:rsidRPr="00267772">
        <w:rPr>
          <w:sz w:val="24"/>
          <w:szCs w:val="24"/>
          <w:lang w:val="ru-RU"/>
        </w:rPr>
        <w:t xml:space="preserve">содействует проявлению у детей самостоятельности и творческому исполнению песен разного характера. </w:t>
      </w:r>
      <w:r w:rsidRPr="00081C28">
        <w:rPr>
          <w:sz w:val="24"/>
          <w:szCs w:val="24"/>
          <w:lang w:val="ru-RU"/>
        </w:rPr>
        <w:t>Развивает у детей песенный музыкальный вкус.</w:t>
      </w:r>
    </w:p>
    <w:p w:rsidR="00081C28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Песенное творчество: 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учит детей импровизир</w:t>
      </w:r>
      <w:r w:rsidR="00081C28">
        <w:rPr>
          <w:sz w:val="24"/>
          <w:szCs w:val="24"/>
          <w:lang w:val="ru-RU"/>
        </w:rPr>
        <w:t>овать мелодию на заданный текст,</w:t>
      </w:r>
      <w:r w:rsidRPr="00267772">
        <w:rPr>
          <w:sz w:val="24"/>
          <w:szCs w:val="24"/>
          <w:lang w:val="ru-RU"/>
        </w:rPr>
        <w:t xml:space="preserve"> сочинять мелодии ра</w:t>
      </w:r>
      <w:r w:rsidRPr="00267772">
        <w:rPr>
          <w:sz w:val="24"/>
          <w:szCs w:val="24"/>
          <w:lang w:val="ru-RU"/>
        </w:rPr>
        <w:t>з</w:t>
      </w:r>
      <w:r w:rsidRPr="00267772">
        <w:rPr>
          <w:sz w:val="24"/>
          <w:szCs w:val="24"/>
          <w:lang w:val="ru-RU"/>
        </w:rPr>
        <w:t>личного характера: ласковую колыбельную, задорный или бодрый марш, плавный вальс, вес</w:t>
      </w:r>
      <w:r w:rsidRPr="00267772">
        <w:rPr>
          <w:sz w:val="24"/>
          <w:szCs w:val="24"/>
          <w:lang w:val="ru-RU"/>
        </w:rPr>
        <w:t>е</w:t>
      </w:r>
      <w:r w:rsidRPr="00267772">
        <w:rPr>
          <w:sz w:val="24"/>
          <w:szCs w:val="24"/>
          <w:lang w:val="ru-RU"/>
        </w:rPr>
        <w:t>лую плясовую.</w:t>
      </w:r>
    </w:p>
    <w:p w:rsidR="00081C28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Музыкально-ритмические движения: 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42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развивает у детей чувство ритма, умение передавать через движения характер м</w:t>
      </w:r>
      <w:r w:rsidRPr="00267772">
        <w:rPr>
          <w:sz w:val="24"/>
          <w:szCs w:val="24"/>
          <w:lang w:val="ru-RU"/>
        </w:rPr>
        <w:t>у</w:t>
      </w:r>
      <w:r w:rsidRPr="00267772">
        <w:rPr>
          <w:sz w:val="24"/>
          <w:szCs w:val="24"/>
          <w:lang w:val="ru-RU"/>
        </w:rPr>
        <w:t>зыки, её эмоционально</w:t>
      </w:r>
      <w:r w:rsidRPr="00267772">
        <w:rPr>
          <w:sz w:val="24"/>
          <w:szCs w:val="24"/>
          <w:lang w:val="ru-RU"/>
        </w:rPr>
        <w:softHyphen/>
        <w:t>образное содержание. Учит детей свободно ориентироваться в простра</w:t>
      </w:r>
      <w:r w:rsidRPr="00267772">
        <w:rPr>
          <w:sz w:val="24"/>
          <w:szCs w:val="24"/>
          <w:lang w:val="ru-RU"/>
        </w:rPr>
        <w:t>н</w:t>
      </w:r>
      <w:r w:rsidRPr="00267772">
        <w:rPr>
          <w:sz w:val="24"/>
          <w:szCs w:val="24"/>
          <w:lang w:val="ru-RU"/>
        </w:rPr>
        <w:t>стве, выполнять простейшие перестроения, самостоятельно переходить от умеренного к быс</w:t>
      </w:r>
      <w:r w:rsidRPr="00267772">
        <w:rPr>
          <w:sz w:val="24"/>
          <w:szCs w:val="24"/>
          <w:lang w:val="ru-RU"/>
        </w:rPr>
        <w:t>т</w:t>
      </w:r>
      <w:r w:rsidRPr="00267772">
        <w:rPr>
          <w:sz w:val="24"/>
          <w:szCs w:val="24"/>
          <w:lang w:val="ru-RU"/>
        </w:rPr>
        <w:t xml:space="preserve">рому или медленному темпу, менять движения в соответствии с музыкальными фразами. </w:t>
      </w:r>
      <w:r w:rsidR="00081C28">
        <w:rPr>
          <w:sz w:val="24"/>
          <w:szCs w:val="24"/>
          <w:lang w:val="ru-RU"/>
        </w:rPr>
        <w:t>С</w:t>
      </w:r>
      <w:r w:rsidRPr="00267772">
        <w:rPr>
          <w:sz w:val="24"/>
          <w:szCs w:val="24"/>
          <w:lang w:val="ru-RU"/>
        </w:rPr>
        <w:t>п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</w:t>
      </w:r>
      <w:r w:rsidRPr="00267772">
        <w:rPr>
          <w:sz w:val="24"/>
          <w:szCs w:val="24"/>
          <w:lang w:val="ru-RU"/>
        </w:rPr>
        <w:t>о</w:t>
      </w:r>
      <w:r w:rsidRPr="00267772">
        <w:rPr>
          <w:sz w:val="24"/>
          <w:szCs w:val="24"/>
          <w:lang w:val="ru-RU"/>
        </w:rPr>
        <w:t>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081C28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Музыкально-игровое и танцевальное творчество: 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развивает </w:t>
      </w:r>
      <w:r w:rsidR="00855A4F">
        <w:rPr>
          <w:sz w:val="24"/>
          <w:szCs w:val="24"/>
          <w:lang w:val="ru-RU"/>
        </w:rPr>
        <w:t>у детей танцевальное творчество,</w:t>
      </w:r>
      <w:r w:rsidRPr="00267772">
        <w:rPr>
          <w:sz w:val="24"/>
          <w:szCs w:val="24"/>
          <w:lang w:val="ru-RU"/>
        </w:rPr>
        <w:t xml:space="preserve">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855A4F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 xml:space="preserve">Игра на детских музыкальных инструментах: </w:t>
      </w:r>
    </w:p>
    <w:p w:rsidR="00267772" w:rsidRPr="00267772" w:rsidRDefault="00267772" w:rsidP="00E36E2D">
      <w:pPr>
        <w:pStyle w:val="21"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учит детей исполнять простейшие мелодии на детских музыкальных инструме</w:t>
      </w:r>
      <w:r w:rsidRPr="00267772">
        <w:rPr>
          <w:sz w:val="24"/>
          <w:szCs w:val="24"/>
          <w:lang w:val="ru-RU"/>
        </w:rPr>
        <w:t>н</w:t>
      </w:r>
      <w:r w:rsidRPr="00267772">
        <w:rPr>
          <w:sz w:val="24"/>
          <w:szCs w:val="24"/>
          <w:lang w:val="ru-RU"/>
        </w:rPr>
        <w:t>тах; знакомые песенки индивидуально и небольшими группами, соблюдая при этом общую д</w:t>
      </w:r>
      <w:r w:rsidRPr="00267772">
        <w:rPr>
          <w:sz w:val="24"/>
          <w:szCs w:val="24"/>
          <w:lang w:val="ru-RU"/>
        </w:rPr>
        <w:t>и</w:t>
      </w:r>
      <w:r w:rsidRPr="00267772">
        <w:rPr>
          <w:sz w:val="24"/>
          <w:szCs w:val="24"/>
          <w:lang w:val="ru-RU"/>
        </w:rPr>
        <w:t xml:space="preserve">намику и темп. </w:t>
      </w:r>
      <w:r w:rsidRPr="00855A4F">
        <w:rPr>
          <w:sz w:val="24"/>
          <w:szCs w:val="24"/>
          <w:lang w:val="ru-RU"/>
        </w:rPr>
        <w:t>Развивает творчество детей, побуждает их к активным самостоятельным де</w:t>
      </w:r>
      <w:r w:rsidRPr="00855A4F">
        <w:rPr>
          <w:sz w:val="24"/>
          <w:szCs w:val="24"/>
          <w:lang w:val="ru-RU"/>
        </w:rPr>
        <w:t>й</w:t>
      </w:r>
      <w:r w:rsidRPr="00855A4F">
        <w:rPr>
          <w:sz w:val="24"/>
          <w:szCs w:val="24"/>
          <w:lang w:val="ru-RU"/>
        </w:rPr>
        <w:t>ствиям.</w:t>
      </w:r>
      <w:r w:rsidR="00855A4F">
        <w:rPr>
          <w:sz w:val="24"/>
          <w:szCs w:val="24"/>
          <w:lang w:val="ru-RU"/>
        </w:rPr>
        <w:t xml:space="preserve"> Ак</w:t>
      </w:r>
      <w:r w:rsidRPr="00267772">
        <w:rPr>
          <w:sz w:val="24"/>
          <w:szCs w:val="24"/>
          <w:lang w:val="ru-RU"/>
        </w:rPr>
        <w:t>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267772" w:rsidRPr="00AD6A24" w:rsidRDefault="00CC7FAC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Театрализованная деятельность</w:t>
      </w:r>
    </w:p>
    <w:p w:rsidR="00A436C4" w:rsidRDefault="00267772" w:rsidP="00AD6A24">
      <w:pPr>
        <w:pStyle w:val="a3"/>
      </w:pPr>
      <w:r w:rsidRPr="00267772">
        <w:t>Педагог продолжает знакомить детей с различными видами театрального искусства (к</w:t>
      </w:r>
      <w:r w:rsidRPr="00267772">
        <w:t>у</w:t>
      </w:r>
      <w:r w:rsidRPr="00267772">
        <w:t>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</w:t>
      </w:r>
      <w:r w:rsidRPr="00267772">
        <w:t>е</w:t>
      </w:r>
      <w:r w:rsidRPr="00267772">
        <w:t>ническому искусству, создает атмосферу творческого выбора и инициативы для каждого ребё</w:t>
      </w:r>
      <w:r w:rsidRPr="00267772">
        <w:t>н</w:t>
      </w:r>
      <w:r w:rsidRPr="00267772">
        <w:t xml:space="preserve">ка, поддерживает различные творческие группы детей. </w:t>
      </w:r>
      <w:proofErr w:type="gramStart"/>
      <w:r w:rsidRPr="00267772">
        <w:t>Развивает личностные качеств (коммун</w:t>
      </w:r>
      <w:r w:rsidRPr="00267772">
        <w:t>и</w:t>
      </w:r>
      <w:r w:rsidRPr="00267772">
        <w:t>кативные навыки, партнёрские взаимоотношения.</w:t>
      </w:r>
      <w:proofErr w:type="gramEnd"/>
      <w:r w:rsidRPr="00267772">
        <w:t xml:space="preserve"> Способствует развитию навыков передачи о</w:t>
      </w:r>
      <w:r w:rsidRPr="00267772">
        <w:t>б</w:t>
      </w:r>
      <w:r w:rsidRPr="00267772">
        <w:t>раза различными способами (речь, мимика, жест, пантомима и прочее). Создает условия для п</w:t>
      </w:r>
      <w:r w:rsidRPr="00267772">
        <w:t>о</w:t>
      </w:r>
      <w:r w:rsidRPr="00267772">
        <w:t xml:space="preserve">каза результатов творческой деятельности, поддерживает инициативу изготовления декораций, </w:t>
      </w:r>
      <w:r w:rsidR="00A436C4">
        <w:t>элементов костюмов и атрибутов.</w:t>
      </w:r>
    </w:p>
    <w:p w:rsidR="00267772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К</w:t>
      </w:r>
      <w:r w:rsidR="00CC7FAC" w:rsidRPr="00AD6A24">
        <w:rPr>
          <w:b/>
          <w:sz w:val="24"/>
          <w:szCs w:val="24"/>
          <w:u w:val="single"/>
        </w:rPr>
        <w:t>ультурно-досуговая деятельность</w:t>
      </w:r>
    </w:p>
    <w:p w:rsidR="00267772" w:rsidRDefault="00267772" w:rsidP="00AD6A24">
      <w:pPr>
        <w:pStyle w:val="a3"/>
      </w:pPr>
      <w:r w:rsidRPr="00267772">
        <w:t>Педагог развивает желание детей проводить свободное время с интересом и пользой, ре</w:t>
      </w:r>
      <w:r w:rsidRPr="00267772">
        <w:t>а</w:t>
      </w:r>
      <w:r w:rsidRPr="00267772">
        <w:t>лизуя собственные творческие потребности (чтение книг, рисование, пение и так далее). Форм</w:t>
      </w:r>
      <w:r w:rsidRPr="00267772">
        <w:t>и</w:t>
      </w:r>
      <w:r w:rsidRPr="00267772">
        <w:t>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</w:t>
      </w:r>
      <w:r w:rsidRPr="00267772">
        <w:t>а</w:t>
      </w:r>
      <w:r w:rsidRPr="00267772">
        <w:t>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</w:t>
      </w:r>
      <w:r w:rsidRPr="00267772">
        <w:t>с</w:t>
      </w:r>
      <w:r w:rsidRPr="00267772">
        <w:t xml:space="preserve">скими народными традициями, а также с обычаями других народов страны. </w:t>
      </w:r>
      <w:r w:rsidRPr="009B4108">
        <w:t>Поощряет желание участвовать в народных праздниках и развлечениях.</w:t>
      </w:r>
    </w:p>
    <w:p w:rsidR="00267772" w:rsidRPr="00A436C4" w:rsidRDefault="00837F0F" w:rsidP="006248DC">
      <w:pPr>
        <w:pStyle w:val="3"/>
      </w:pPr>
      <w:r>
        <w:tab/>
      </w:r>
      <w:bookmarkStart w:id="41" w:name="_Toc139819071"/>
      <w:r w:rsidR="0068229F" w:rsidRPr="00A436C4">
        <w:t>От 6 лет до 7 лет</w:t>
      </w:r>
      <w:bookmarkEnd w:id="41"/>
    </w:p>
    <w:p w:rsidR="00267772" w:rsidRDefault="00267772" w:rsidP="00AD6A24">
      <w:pPr>
        <w:pStyle w:val="a3"/>
      </w:pPr>
      <w:r w:rsidRPr="00267772">
        <w:t xml:space="preserve">В области художественно-эстетического развития основными </w:t>
      </w:r>
      <w:r w:rsidRPr="009B4108">
        <w:rPr>
          <w:b/>
        </w:rPr>
        <w:t>задачами</w:t>
      </w:r>
      <w:r w:rsidRPr="00267772">
        <w:t xml:space="preserve"> образовательной деятельности являются:</w:t>
      </w:r>
    </w:p>
    <w:p w:rsidR="00267772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приобщение к искусству:</w:t>
      </w:r>
    </w:p>
    <w:p w:rsidR="00267772" w:rsidRPr="00267772" w:rsidRDefault="00267772" w:rsidP="00AD6A24">
      <w:pPr>
        <w:pStyle w:val="a3"/>
      </w:pPr>
      <w:r w:rsidRPr="00267772">
        <w:t>продолжать развивать у детей интерес к искусству, эстетический вкус; формировать у д</w:t>
      </w:r>
      <w:r w:rsidRPr="00267772">
        <w:t>е</w:t>
      </w:r>
      <w:r w:rsidRPr="00267772">
        <w:t>тей предпочтения в области музыкальной, изобразительной, театрализованной деятельности;</w:t>
      </w:r>
    </w:p>
    <w:p w:rsidR="00267772" w:rsidRPr="00267772" w:rsidRDefault="00267772" w:rsidP="00AD6A24">
      <w:pPr>
        <w:pStyle w:val="a3"/>
      </w:pPr>
      <w:r w:rsidRPr="00267772">
        <w:t>воспитывать уважительное отношение и чувство гордости за свою страну, в процессе озн</w:t>
      </w:r>
      <w:r w:rsidRPr="00267772">
        <w:t>а</w:t>
      </w:r>
      <w:r w:rsidRPr="00267772">
        <w:t>комления с разными видами искусства;</w:t>
      </w:r>
    </w:p>
    <w:p w:rsidR="00267772" w:rsidRPr="00267772" w:rsidRDefault="00267772" w:rsidP="00AD6A24">
      <w:pPr>
        <w:pStyle w:val="a3"/>
      </w:pPr>
      <w:proofErr w:type="gramStart"/>
      <w:r w:rsidRPr="00267772">
        <w:t>закреплять знания детей о видах искусства (изобразительное, декоративно</w:t>
      </w:r>
      <w:r w:rsidRPr="00267772">
        <w:softHyphen/>
        <w:t>прикладное и</w:t>
      </w:r>
      <w:r w:rsidRPr="00267772">
        <w:t>с</w:t>
      </w:r>
      <w:r w:rsidRPr="00267772">
        <w:t>кусство, музыка, архитектура, театр, танец, кино, цирк);</w:t>
      </w:r>
      <w:proofErr w:type="gramEnd"/>
    </w:p>
    <w:p w:rsidR="00267772" w:rsidRPr="00267772" w:rsidRDefault="00267772" w:rsidP="00AD6A24">
      <w:pPr>
        <w:pStyle w:val="a3"/>
      </w:pPr>
      <w:r w:rsidRPr="00267772">
        <w:t>формировать у детей духовно-нравственные качества и чувства сопричастности к культу</w:t>
      </w:r>
      <w:r w:rsidRPr="00267772">
        <w:t>р</w:t>
      </w:r>
      <w:r w:rsidRPr="00267772">
        <w:t>ному наследию, традициям своего народа в процессе ознакомления с различными видами и жа</w:t>
      </w:r>
      <w:r w:rsidRPr="00267772">
        <w:t>н</w:t>
      </w:r>
      <w:r w:rsidRPr="00267772">
        <w:t>рами искусства;</w:t>
      </w:r>
    </w:p>
    <w:p w:rsidR="00267772" w:rsidRPr="00267772" w:rsidRDefault="00267772" w:rsidP="00AD6A24">
      <w:pPr>
        <w:pStyle w:val="a3"/>
      </w:pPr>
      <w:r w:rsidRPr="00267772">
        <w:t>формировать чувство патриотизма и гражданственности в процессе ознакомления с ра</w:t>
      </w:r>
      <w:r w:rsidRPr="00267772">
        <w:t>з</w:t>
      </w:r>
      <w:r w:rsidRPr="00267772">
        <w:t>личными произведениями музыки, изобразительного искусства гражданственно-патриотического содержания;</w:t>
      </w:r>
    </w:p>
    <w:p w:rsidR="00267772" w:rsidRPr="00267772" w:rsidRDefault="00267772" w:rsidP="00AD6A24">
      <w:pPr>
        <w:pStyle w:val="a3"/>
      </w:pPr>
      <w:r w:rsidRPr="00267772"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267772" w:rsidRPr="00267772" w:rsidRDefault="00267772" w:rsidP="00AD6A24">
      <w:pPr>
        <w:pStyle w:val="a3"/>
      </w:pPr>
      <w:r w:rsidRPr="00267772">
        <w:t>закреплять у детей знания об искусстве как виде творческой деятельности людей;</w:t>
      </w:r>
    </w:p>
    <w:p w:rsidR="00267772" w:rsidRPr="00267772" w:rsidRDefault="00267772" w:rsidP="00AD6A24">
      <w:pPr>
        <w:pStyle w:val="a3"/>
      </w:pPr>
      <w:proofErr w:type="gramStart"/>
      <w:r w:rsidRPr="00267772">
        <w:t>помогать детям различать</w:t>
      </w:r>
      <w:proofErr w:type="gramEnd"/>
      <w:r w:rsidRPr="00267772">
        <w:t xml:space="preserve"> народное и профессиональное искусство; формировать у детей основы художественной культуры; расширять знания детей об изобразительном искусстве, м</w:t>
      </w:r>
      <w:r w:rsidRPr="00267772">
        <w:t>у</w:t>
      </w:r>
      <w:r w:rsidRPr="00267772">
        <w:t>зыке, театре; расширять знания детей о творчестве известных художников и композиторов; ра</w:t>
      </w:r>
      <w:r w:rsidRPr="00267772">
        <w:t>с</w:t>
      </w:r>
      <w:r w:rsidRPr="00267772">
        <w:t>ширять знания детей о творческой деятельности, её особенностях; называть виды художестве</w:t>
      </w:r>
      <w:r w:rsidRPr="00267772">
        <w:t>н</w:t>
      </w:r>
      <w:r w:rsidRPr="00267772">
        <w:t>ной деятельности, профессию деятеля искусства;</w:t>
      </w:r>
    </w:p>
    <w:p w:rsidR="00267772" w:rsidRPr="00267772" w:rsidRDefault="00267772" w:rsidP="00AD6A24">
      <w:pPr>
        <w:pStyle w:val="a3"/>
      </w:pPr>
      <w:r w:rsidRPr="00267772">
        <w:t>организовать посещение выставки, театра, музея, цирка (совместно с родите</w:t>
      </w:r>
      <w:r w:rsidR="0068229F">
        <w:t>лями (зако</w:t>
      </w:r>
      <w:r w:rsidR="0068229F">
        <w:t>н</w:t>
      </w:r>
      <w:r w:rsidR="0068229F">
        <w:t>ными представителями</w:t>
      </w:r>
      <w:r w:rsidRPr="00267772">
        <w:t>);</w:t>
      </w:r>
    </w:p>
    <w:p w:rsidR="00267772" w:rsidRPr="00AD6A24" w:rsidRDefault="00267772" w:rsidP="00AD6A24">
      <w:pPr>
        <w:keepNext/>
        <w:rPr>
          <w:b/>
          <w:sz w:val="24"/>
          <w:szCs w:val="24"/>
          <w:u w:val="single"/>
        </w:rPr>
      </w:pPr>
      <w:r w:rsidRPr="00AD6A24">
        <w:rPr>
          <w:b/>
          <w:sz w:val="24"/>
          <w:szCs w:val="24"/>
          <w:u w:val="single"/>
        </w:rPr>
        <w:t>изобразительная деятельность:</w:t>
      </w:r>
    </w:p>
    <w:p w:rsidR="00267772" w:rsidRPr="00267772" w:rsidRDefault="00267772" w:rsidP="00AD6A24">
      <w:pPr>
        <w:pStyle w:val="a3"/>
      </w:pPr>
      <w:r w:rsidRPr="00267772">
        <w:t>формировать у детей устойчивый интерес к изобразительной деятельности; развивать х</w:t>
      </w:r>
      <w:r w:rsidRPr="00267772">
        <w:t>у</w:t>
      </w:r>
      <w:r w:rsidRPr="00267772">
        <w:t>дожественный вкус, творческое воображение, наблюдательность и любознательность;</w:t>
      </w:r>
    </w:p>
    <w:p w:rsidR="00267772" w:rsidRPr="00267772" w:rsidRDefault="00267772" w:rsidP="00AD6A24">
      <w:pPr>
        <w:pStyle w:val="a3"/>
      </w:pPr>
      <w:r w:rsidRPr="00267772">
        <w:t>обогащать у детей сенсорный опыт, включать в процесс ознакомления с предметами дв</w:t>
      </w:r>
      <w:r w:rsidRPr="00267772">
        <w:t>и</w:t>
      </w:r>
      <w:r w:rsidRPr="00267772">
        <w:t>жения рук по предмету;</w:t>
      </w:r>
    </w:p>
    <w:p w:rsidR="00267772" w:rsidRPr="00267772" w:rsidRDefault="00267772" w:rsidP="00AD6A24">
      <w:pPr>
        <w:pStyle w:val="a3"/>
      </w:pPr>
      <w:r w:rsidRPr="00267772">
        <w:t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267772" w:rsidRPr="00267772" w:rsidRDefault="00267772" w:rsidP="00AD6A24">
      <w:pPr>
        <w:pStyle w:val="a3"/>
      </w:pPr>
      <w:r w:rsidRPr="00267772">
        <w:t xml:space="preserve">показывать детям, чем отличаются одни произведения искусства от </w:t>
      </w:r>
      <w:proofErr w:type="gramStart"/>
      <w:r w:rsidRPr="00267772">
        <w:t>других</w:t>
      </w:r>
      <w:proofErr w:type="gramEnd"/>
      <w:r w:rsidRPr="00267772">
        <w:t xml:space="preserve"> как по темат</w:t>
      </w:r>
      <w:r w:rsidRPr="00267772">
        <w:t>и</w:t>
      </w:r>
      <w:r w:rsidRPr="00267772">
        <w:t>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267772" w:rsidRPr="00267772" w:rsidRDefault="00267772" w:rsidP="00AD6A24">
      <w:pPr>
        <w:pStyle w:val="a3"/>
      </w:pPr>
      <w:r w:rsidRPr="00267772"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267772" w:rsidRPr="00267772" w:rsidRDefault="00267772" w:rsidP="00AD6A24">
      <w:pPr>
        <w:pStyle w:val="a3"/>
      </w:pPr>
      <w:r w:rsidRPr="00267772"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267772" w:rsidRPr="00267772" w:rsidRDefault="00267772" w:rsidP="00AD6A24">
      <w:pPr>
        <w:pStyle w:val="a3"/>
      </w:pPr>
      <w:r w:rsidRPr="00267772">
        <w:t>создавать условия для свободного, самостоятельного, разнопланового экспериментиров</w:t>
      </w:r>
      <w:r w:rsidRPr="00267772">
        <w:t>а</w:t>
      </w:r>
      <w:r w:rsidRPr="00267772">
        <w:t>ния с художественными материалами;</w:t>
      </w:r>
    </w:p>
    <w:p w:rsidR="00267772" w:rsidRPr="00267772" w:rsidRDefault="00267772" w:rsidP="00AD6A24">
      <w:pPr>
        <w:pStyle w:val="a3"/>
      </w:pPr>
      <w:r w:rsidRPr="00267772">
        <w:t>поощрять стремление детей сделать свое произведение красивым, содержательным, выр</w:t>
      </w:r>
      <w:r w:rsidRPr="00267772">
        <w:t>а</w:t>
      </w:r>
      <w:r w:rsidRPr="00267772">
        <w:t>зительным;</w:t>
      </w:r>
    </w:p>
    <w:p w:rsidR="00267772" w:rsidRPr="00267772" w:rsidRDefault="00267772" w:rsidP="00AD6A24">
      <w:pPr>
        <w:pStyle w:val="a3"/>
      </w:pPr>
      <w:r w:rsidRPr="00267772">
        <w:t xml:space="preserve">поощрять стремление детей делать самостоятельный выбор, помогать </w:t>
      </w:r>
      <w:proofErr w:type="gramStart"/>
      <w:r w:rsidRPr="00267772">
        <w:t>другому</w:t>
      </w:r>
      <w:proofErr w:type="gramEnd"/>
      <w:r w:rsidRPr="00267772">
        <w:t>, уважать и понимать потребности другого человека, бережно относиться к продуктам его труда;</w:t>
      </w:r>
    </w:p>
    <w:p w:rsidR="00267772" w:rsidRPr="00267772" w:rsidRDefault="00267772" w:rsidP="00AD6A24">
      <w:pPr>
        <w:pStyle w:val="a3"/>
      </w:pPr>
      <w:r w:rsidRPr="00267772"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</w:t>
      </w:r>
      <w:r w:rsidRPr="00267772">
        <w:t>о</w:t>
      </w:r>
      <w:r w:rsidRPr="00267772">
        <w:t>зицию;</w:t>
      </w:r>
    </w:p>
    <w:p w:rsidR="00267772" w:rsidRPr="00267772" w:rsidRDefault="00267772" w:rsidP="00AD6A24">
      <w:pPr>
        <w:pStyle w:val="a3"/>
      </w:pPr>
      <w:r w:rsidRPr="00267772">
        <w:t>развивать художественно-творческие способности детей в изобразительной деятельности;</w:t>
      </w:r>
    </w:p>
    <w:p w:rsidR="00267772" w:rsidRPr="00267772" w:rsidRDefault="00267772" w:rsidP="00AD6A24">
      <w:pPr>
        <w:pStyle w:val="a3"/>
      </w:pPr>
      <w:r w:rsidRPr="00267772">
        <w:t>продолжать развивать у детей коллективное творчество;</w:t>
      </w:r>
    </w:p>
    <w:p w:rsidR="00267772" w:rsidRPr="00267772" w:rsidRDefault="00267772" w:rsidP="00AD6A24">
      <w:pPr>
        <w:pStyle w:val="a3"/>
      </w:pPr>
      <w:r w:rsidRPr="00267772">
        <w:t>воспитывать у детей стремление действовать согласованно, договариваться о том, кто к</w:t>
      </w:r>
      <w:r w:rsidRPr="00267772">
        <w:t>а</w:t>
      </w:r>
      <w:r w:rsidRPr="00267772">
        <w:t>кую часть работы будет выполнять, как отдельные изображения будут объединяться в общую картину;</w:t>
      </w:r>
    </w:p>
    <w:p w:rsidR="00267772" w:rsidRPr="00267772" w:rsidRDefault="00267772" w:rsidP="00AD6A24">
      <w:pPr>
        <w:pStyle w:val="a3"/>
      </w:pPr>
      <w:r w:rsidRPr="00267772"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267772" w:rsidRPr="00267772" w:rsidRDefault="00267772" w:rsidP="00AD6A24">
      <w:pPr>
        <w:pStyle w:val="a3"/>
      </w:pPr>
      <w:r w:rsidRPr="00267772">
        <w:t>организовывать участие детей в создании индивидуальных творческих работ и тематич</w:t>
      </w:r>
      <w:r w:rsidRPr="00267772">
        <w:t>е</w:t>
      </w:r>
      <w:r w:rsidRPr="00267772">
        <w:t>ских композиций к праздничным утренникам и развлечениям, художественных проектах);</w:t>
      </w:r>
    </w:p>
    <w:p w:rsidR="00267772" w:rsidRPr="009221F8" w:rsidRDefault="00267772" w:rsidP="009221F8">
      <w:pPr>
        <w:keepNext/>
        <w:rPr>
          <w:b/>
          <w:sz w:val="24"/>
          <w:szCs w:val="24"/>
          <w:u w:val="single"/>
        </w:rPr>
      </w:pPr>
      <w:r w:rsidRPr="009221F8">
        <w:rPr>
          <w:b/>
          <w:sz w:val="24"/>
          <w:szCs w:val="24"/>
          <w:u w:val="single"/>
        </w:rPr>
        <w:t>конструктивная деятельность:</w:t>
      </w:r>
    </w:p>
    <w:p w:rsidR="00267772" w:rsidRPr="00267772" w:rsidRDefault="00267772" w:rsidP="009221F8">
      <w:pPr>
        <w:pStyle w:val="a3"/>
      </w:pPr>
      <w:r w:rsidRPr="00267772">
        <w:t>формировать умение у детей видеть конструкцию объекта и анализировать её основные ч</w:t>
      </w:r>
      <w:r w:rsidRPr="00267772">
        <w:t>а</w:t>
      </w:r>
      <w:r w:rsidRPr="00267772">
        <w:t>сти, их функциональное назначение;</w:t>
      </w:r>
    </w:p>
    <w:p w:rsidR="00267772" w:rsidRPr="00267772" w:rsidRDefault="00267772" w:rsidP="009221F8">
      <w:pPr>
        <w:pStyle w:val="a3"/>
      </w:pPr>
      <w:r w:rsidRPr="00267772">
        <w:t>закреплять у детей навыки коллективной работы: умение распределять обязанности, раб</w:t>
      </w:r>
      <w:r w:rsidRPr="00267772">
        <w:t>о</w:t>
      </w:r>
      <w:r w:rsidRPr="00267772">
        <w:t>тать в соответствии с общим замыслом, не мешая друг другу; развивать у детей интерес к ко</w:t>
      </w:r>
      <w:r w:rsidRPr="00267772">
        <w:t>н</w:t>
      </w:r>
      <w:r w:rsidRPr="00267772">
        <w:t>структивной деятельности; знакомить детей с различными видами конструкторов;</w:t>
      </w:r>
    </w:p>
    <w:p w:rsidR="00267772" w:rsidRPr="00267772" w:rsidRDefault="00267772" w:rsidP="009221F8">
      <w:pPr>
        <w:pStyle w:val="a3"/>
      </w:pPr>
      <w:r w:rsidRPr="00267772">
        <w:t>знакомить детей с профессиями дизайнера, конструктора, архитектора, строителя и прочее;</w:t>
      </w:r>
    </w:p>
    <w:p w:rsidR="00267772" w:rsidRPr="00267772" w:rsidRDefault="00267772" w:rsidP="009221F8">
      <w:pPr>
        <w:pStyle w:val="a3"/>
      </w:pPr>
      <w:r w:rsidRPr="00267772"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267772" w:rsidRPr="009221F8" w:rsidRDefault="00267772" w:rsidP="009221F8">
      <w:pPr>
        <w:keepNext/>
        <w:rPr>
          <w:b/>
          <w:sz w:val="24"/>
          <w:szCs w:val="24"/>
          <w:u w:val="single"/>
        </w:rPr>
      </w:pPr>
      <w:r w:rsidRPr="009221F8">
        <w:rPr>
          <w:b/>
          <w:sz w:val="24"/>
          <w:szCs w:val="24"/>
          <w:u w:val="single"/>
        </w:rPr>
        <w:t>музыкальная деятельность:</w:t>
      </w:r>
    </w:p>
    <w:p w:rsidR="00267772" w:rsidRPr="00267772" w:rsidRDefault="00267772" w:rsidP="009221F8">
      <w:pPr>
        <w:pStyle w:val="a3"/>
      </w:pPr>
      <w:r w:rsidRPr="00267772">
        <w:t>воспитывать гражданско-патриотические чувства через изучение Государственного гимна Российской Федерации;</w:t>
      </w:r>
    </w:p>
    <w:p w:rsidR="00267772" w:rsidRPr="00267772" w:rsidRDefault="00267772" w:rsidP="009221F8">
      <w:pPr>
        <w:pStyle w:val="a3"/>
      </w:pPr>
      <w:r w:rsidRPr="00267772">
        <w:t>продолжать приобщать детей к музыкальной культуре, воспитывать музыкально-эстетический вкус;</w:t>
      </w:r>
    </w:p>
    <w:p w:rsidR="00267772" w:rsidRPr="00267772" w:rsidRDefault="00267772" w:rsidP="009221F8">
      <w:pPr>
        <w:pStyle w:val="a3"/>
      </w:pPr>
      <w:r w:rsidRPr="00267772"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267772" w:rsidRPr="00267772" w:rsidRDefault="00267772" w:rsidP="009221F8">
      <w:pPr>
        <w:pStyle w:val="a3"/>
      </w:pPr>
      <w:r w:rsidRPr="00267772">
        <w:t>развивать у детей музыкальные способности: поэтический и музыкальный слух, чувство ритма, музыкальную память;</w:t>
      </w:r>
    </w:p>
    <w:p w:rsidR="00267772" w:rsidRPr="00267772" w:rsidRDefault="00267772" w:rsidP="009221F8">
      <w:pPr>
        <w:pStyle w:val="a3"/>
      </w:pPr>
      <w:r w:rsidRPr="00267772"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267772" w:rsidRPr="00267772" w:rsidRDefault="00267772" w:rsidP="009221F8">
      <w:pPr>
        <w:pStyle w:val="a3"/>
      </w:pPr>
      <w:r w:rsidRPr="00267772">
        <w:t>формирование у детей основы художественно-эстетического восприятия мира, становл</w:t>
      </w:r>
      <w:r w:rsidRPr="00267772">
        <w:t>е</w:t>
      </w:r>
      <w:r w:rsidRPr="00267772">
        <w:t>ние эстетического и эмоционально-нравственного отношения к отражению окружающей де</w:t>
      </w:r>
      <w:r w:rsidRPr="00267772">
        <w:t>й</w:t>
      </w:r>
      <w:r w:rsidRPr="00267772">
        <w:t>ствительности в музыке;</w:t>
      </w:r>
    </w:p>
    <w:p w:rsidR="00267772" w:rsidRPr="00267772" w:rsidRDefault="00267772" w:rsidP="009221F8">
      <w:pPr>
        <w:pStyle w:val="a3"/>
      </w:pPr>
      <w:r w:rsidRPr="00267772"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267772" w:rsidRPr="00267772" w:rsidRDefault="00267772" w:rsidP="009221F8">
      <w:pPr>
        <w:pStyle w:val="a3"/>
      </w:pPr>
      <w:r w:rsidRPr="00267772">
        <w:t>развивать у детей навык движения под музыку; обучать детей игре на детских музыкал</w:t>
      </w:r>
      <w:r w:rsidRPr="00267772">
        <w:t>ь</w:t>
      </w:r>
      <w:r w:rsidRPr="00267772">
        <w:t>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267772" w:rsidRPr="009221F8" w:rsidRDefault="00267772" w:rsidP="009221F8">
      <w:pPr>
        <w:keepNext/>
        <w:rPr>
          <w:b/>
          <w:sz w:val="24"/>
          <w:szCs w:val="24"/>
          <w:u w:val="single"/>
        </w:rPr>
      </w:pPr>
      <w:r w:rsidRPr="009221F8">
        <w:rPr>
          <w:b/>
          <w:sz w:val="24"/>
          <w:szCs w:val="24"/>
          <w:u w:val="single"/>
        </w:rPr>
        <w:t>театрализованная деятельность:</w:t>
      </w:r>
    </w:p>
    <w:p w:rsidR="00267772" w:rsidRPr="00267772" w:rsidRDefault="00267772" w:rsidP="009221F8">
      <w:pPr>
        <w:pStyle w:val="a3"/>
      </w:pPr>
      <w:r w:rsidRPr="00267772">
        <w:t>продолжать приобщение детей к театральному искусству через знакомство с историей т</w:t>
      </w:r>
      <w:r w:rsidRPr="00267772">
        <w:t>е</w:t>
      </w:r>
      <w:r w:rsidRPr="00267772">
        <w:t>атра, его жанрами, устройством и профессиями;</w:t>
      </w:r>
    </w:p>
    <w:p w:rsidR="00267772" w:rsidRPr="00267772" w:rsidRDefault="00267772" w:rsidP="009221F8">
      <w:pPr>
        <w:pStyle w:val="a3"/>
      </w:pPr>
      <w:r w:rsidRPr="00267772">
        <w:t>продолжать знакомить детей с разными видами театрализованной деятельности;</w:t>
      </w:r>
    </w:p>
    <w:p w:rsidR="00267772" w:rsidRPr="00267772" w:rsidRDefault="00267772" w:rsidP="009221F8">
      <w:pPr>
        <w:pStyle w:val="a3"/>
      </w:pPr>
      <w:r w:rsidRPr="00267772">
        <w:t>развивать у детей умение создавать по предложенной схеме и словесной инструкции дек</w:t>
      </w:r>
      <w:r w:rsidRPr="00267772">
        <w:t>о</w:t>
      </w:r>
      <w:r w:rsidRPr="00267772">
        <w:t>рации и персонажей из различных материалов (бумага, ткань, бросового материала и прочее);</w:t>
      </w:r>
    </w:p>
    <w:p w:rsidR="00267772" w:rsidRPr="00267772" w:rsidRDefault="00267772" w:rsidP="009221F8">
      <w:pPr>
        <w:pStyle w:val="a3"/>
      </w:pPr>
      <w:r w:rsidRPr="00267772">
        <w:t>продолжать развивать у детей умение передавать особенности характера персонажа с п</w:t>
      </w:r>
      <w:r w:rsidRPr="00267772">
        <w:t>о</w:t>
      </w:r>
      <w:r w:rsidRPr="00267772">
        <w:t>мощью мимики, жеста, движения и интонационно-образной речи;</w:t>
      </w:r>
    </w:p>
    <w:p w:rsidR="00267772" w:rsidRPr="00267772" w:rsidRDefault="00267772" w:rsidP="009221F8">
      <w:pPr>
        <w:pStyle w:val="a3"/>
      </w:pPr>
      <w:r w:rsidRPr="00267772">
        <w:t>продолжать развивать навыки кукловождения в различных театральных системах (</w:t>
      </w:r>
      <w:proofErr w:type="gramStart"/>
      <w:r w:rsidRPr="00267772">
        <w:t>перч</w:t>
      </w:r>
      <w:r w:rsidRPr="00267772">
        <w:t>а</w:t>
      </w:r>
      <w:r w:rsidRPr="00267772">
        <w:t>точными</w:t>
      </w:r>
      <w:proofErr w:type="gramEnd"/>
      <w:r w:rsidRPr="00267772">
        <w:t>, тростевыми, марионеткам и так далее);</w:t>
      </w:r>
    </w:p>
    <w:p w:rsidR="00267772" w:rsidRPr="00267772" w:rsidRDefault="00267772" w:rsidP="009221F8">
      <w:pPr>
        <w:pStyle w:val="a3"/>
      </w:pPr>
      <w:r w:rsidRPr="00267772">
        <w:t xml:space="preserve">формировать умение согласовывать свои действия с партнерами, приучать </w:t>
      </w:r>
      <w:proofErr w:type="gramStart"/>
      <w:r w:rsidRPr="00267772">
        <w:t>правильно</w:t>
      </w:r>
      <w:proofErr w:type="gramEnd"/>
      <w:r w:rsidRPr="00267772">
        <w:t xml:space="preserve"> оц</w:t>
      </w:r>
      <w:r w:rsidRPr="00267772">
        <w:t>е</w:t>
      </w:r>
      <w:r w:rsidRPr="00267772">
        <w:t>нивать действия персонажей в спектакле;</w:t>
      </w:r>
    </w:p>
    <w:p w:rsidR="00267772" w:rsidRPr="00267772" w:rsidRDefault="00267772" w:rsidP="009221F8">
      <w:pPr>
        <w:pStyle w:val="a3"/>
      </w:pPr>
      <w:r w:rsidRPr="00267772"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</w:t>
      </w:r>
      <w:r w:rsidRPr="00267772">
        <w:t>и</w:t>
      </w:r>
      <w:r w:rsidRPr="00267772">
        <w:t>думывание новых сюжетных линий, введение новых персонажей, действий;</w:t>
      </w:r>
    </w:p>
    <w:p w:rsidR="00267772" w:rsidRPr="009221F8" w:rsidRDefault="00267772" w:rsidP="009221F8">
      <w:pPr>
        <w:pStyle w:val="a3"/>
        <w:rPr>
          <w:b/>
          <w:u w:val="single"/>
        </w:rPr>
      </w:pPr>
      <w:r w:rsidRPr="00267772">
        <w:t>поощрять способность творчески передавать образ в и</w:t>
      </w:r>
      <w:r w:rsidR="00A436C4">
        <w:t xml:space="preserve">грах драматизациях, </w:t>
      </w:r>
      <w:r w:rsidR="00FC748C">
        <w:t>спектаклях;</w:t>
      </w:r>
      <w:r w:rsidR="00FC748C" w:rsidRPr="00230A68">
        <w:rPr>
          <w:b/>
          <w:i/>
        </w:rPr>
        <w:t xml:space="preserve"> </w:t>
      </w:r>
      <w:r w:rsidR="00FC748C" w:rsidRPr="009221F8">
        <w:rPr>
          <w:b/>
          <w:u w:val="single"/>
        </w:rPr>
        <w:t>культурно</w:t>
      </w:r>
      <w:r w:rsidRPr="009221F8">
        <w:rPr>
          <w:b/>
          <w:u w:val="single"/>
        </w:rPr>
        <w:t>-досуговая деятельность:</w:t>
      </w:r>
    </w:p>
    <w:p w:rsidR="00267772" w:rsidRPr="00267772" w:rsidRDefault="00267772" w:rsidP="009221F8">
      <w:pPr>
        <w:pStyle w:val="a3"/>
      </w:pPr>
      <w:r w:rsidRPr="00267772">
        <w:t>продолжать формировать интерес к полезной деятельности в свободное время (отдых, творчество, самообразование);</w:t>
      </w:r>
    </w:p>
    <w:p w:rsidR="00267772" w:rsidRPr="00267772" w:rsidRDefault="00267772" w:rsidP="009221F8">
      <w:pPr>
        <w:pStyle w:val="a3"/>
      </w:pPr>
      <w:r w:rsidRPr="00267772"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267772" w:rsidRPr="00267772" w:rsidRDefault="00267772" w:rsidP="009221F8">
      <w:pPr>
        <w:pStyle w:val="a3"/>
      </w:pPr>
      <w:r w:rsidRPr="00267772"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267772" w:rsidRPr="00267772" w:rsidRDefault="00267772" w:rsidP="009221F8">
      <w:pPr>
        <w:pStyle w:val="a3"/>
      </w:pPr>
      <w:r w:rsidRPr="00267772">
        <w:t>воспитывать уважительное отношение к своей стране в ходе предпраздничной подготовки;</w:t>
      </w:r>
    </w:p>
    <w:p w:rsidR="00267772" w:rsidRPr="00267772" w:rsidRDefault="00267772" w:rsidP="009221F8">
      <w:pPr>
        <w:pStyle w:val="a3"/>
      </w:pPr>
      <w:r w:rsidRPr="00267772">
        <w:t>формировать чувство удовлетворения от участия в коллективной досуговой деятельности;</w:t>
      </w:r>
    </w:p>
    <w:p w:rsidR="00267772" w:rsidRPr="00267772" w:rsidRDefault="00267772" w:rsidP="009221F8">
      <w:pPr>
        <w:pStyle w:val="a3"/>
      </w:pPr>
      <w:r w:rsidRPr="00267772"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267772" w:rsidRPr="009221F8" w:rsidRDefault="00267772" w:rsidP="009221F8">
      <w:pPr>
        <w:pStyle w:val="a3"/>
        <w:rPr>
          <w:b/>
        </w:rPr>
      </w:pPr>
      <w:r w:rsidRPr="009221F8">
        <w:rPr>
          <w:b/>
        </w:rPr>
        <w:t>Содержание образовательной деятельности.</w:t>
      </w:r>
    </w:p>
    <w:p w:rsidR="00267772" w:rsidRPr="009221F8" w:rsidRDefault="008D08E9" w:rsidP="009221F8">
      <w:pPr>
        <w:pStyle w:val="a3"/>
        <w:rPr>
          <w:b/>
          <w:u w:val="single"/>
        </w:rPr>
      </w:pPr>
      <w:r w:rsidRPr="009221F8">
        <w:rPr>
          <w:b/>
          <w:u w:val="single"/>
        </w:rPr>
        <w:t>Приобщение к искусству</w:t>
      </w:r>
    </w:p>
    <w:p w:rsidR="00267772" w:rsidRPr="00267772" w:rsidRDefault="00267772" w:rsidP="009221F8">
      <w:pPr>
        <w:pStyle w:val="a3"/>
      </w:pPr>
      <w:r w:rsidRPr="00267772">
        <w:t>Педагог продолжает развивать у детей эстетическое восприятие, художественный вкус, э</w:t>
      </w:r>
      <w:r w:rsidRPr="00267772">
        <w:t>с</w:t>
      </w:r>
      <w:r w:rsidRPr="00267772">
        <w:t>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</w:t>
      </w:r>
      <w:r w:rsidRPr="00267772">
        <w:t>к</w:t>
      </w:r>
      <w:r w:rsidRPr="00267772">
        <w:t>тивное участие детей в художественной деятельности по собственному желан</w:t>
      </w:r>
      <w:r w:rsidR="008D08E9">
        <w:t>ию и под руково</w:t>
      </w:r>
      <w:r w:rsidR="008D08E9">
        <w:t>д</w:t>
      </w:r>
      <w:r w:rsidR="008D08E9">
        <w:t xml:space="preserve">ством взрослого, </w:t>
      </w:r>
      <w:r w:rsidRPr="00267772">
        <w:t>воспитывает гражданско-патриотические чувства средствами различных видов и жанров искусства.</w:t>
      </w:r>
      <w:r w:rsidR="0005730E">
        <w:t xml:space="preserve"> </w:t>
      </w:r>
      <w:proofErr w:type="gramStart"/>
      <w:r w:rsidR="0005730E">
        <w:t>П</w:t>
      </w:r>
      <w:r w:rsidRPr="00267772">
        <w:t>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  <w:r w:rsidR="0005730E">
        <w:t xml:space="preserve"> </w:t>
      </w:r>
      <w:proofErr w:type="gramEnd"/>
    </w:p>
    <w:p w:rsidR="00267772" w:rsidRPr="0005730E" w:rsidRDefault="0005730E" w:rsidP="009221F8">
      <w:pPr>
        <w:pStyle w:val="a3"/>
      </w:pPr>
      <w:r>
        <w:t>В</w:t>
      </w:r>
      <w:r w:rsidR="00267772" w:rsidRPr="00267772">
        <w:t>оспитывает интерес к национальным и общечеловеческим ценностям, культурным трад</w:t>
      </w:r>
      <w:r w:rsidR="00267772" w:rsidRPr="00267772">
        <w:t>и</w:t>
      </w:r>
      <w:r w:rsidR="00267772" w:rsidRPr="00267772">
        <w:t>циям народа в процессе знакомства с классической и народной музыкой, с шедеврами изобраз</w:t>
      </w:r>
      <w:r w:rsidR="00267772" w:rsidRPr="00267772">
        <w:t>и</w:t>
      </w:r>
      <w:r w:rsidR="00267772" w:rsidRPr="00267772">
        <w:t xml:space="preserve">тельного искусства и народным декоративно-прикладным искусством. </w:t>
      </w:r>
      <w:r w:rsidR="00267772" w:rsidRPr="0005730E">
        <w:t>Воспитывает любовь и бережное отношение к произведениям искусства.</w:t>
      </w:r>
    </w:p>
    <w:p w:rsidR="00267772" w:rsidRPr="00267772" w:rsidRDefault="0005730E" w:rsidP="009221F8">
      <w:pPr>
        <w:pStyle w:val="a3"/>
      </w:pPr>
      <w:proofErr w:type="gramStart"/>
      <w:r>
        <w:t>Ф</w:t>
      </w:r>
      <w:r w:rsidR="00267772" w:rsidRPr="00267772">
        <w:t>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</w:t>
      </w:r>
      <w:r>
        <w:t>ставителями</w:t>
      </w:r>
      <w:r w:rsidR="00267772" w:rsidRPr="00267772">
        <w:t>).</w:t>
      </w:r>
      <w:proofErr w:type="gramEnd"/>
    </w:p>
    <w:p w:rsidR="00267772" w:rsidRPr="00267772" w:rsidRDefault="0005730E" w:rsidP="009221F8">
      <w:pPr>
        <w:pStyle w:val="a3"/>
      </w:pPr>
      <w:proofErr w:type="gramStart"/>
      <w:r>
        <w:t>Р</w:t>
      </w:r>
      <w:r w:rsidR="00267772" w:rsidRPr="00267772">
        <w:t>асширяет представления детей о творческих профессиях (художник, композитор, артист, танцор, певец, пианист, скрипач, режиссер, директор теат</w:t>
      </w:r>
      <w:r>
        <w:t xml:space="preserve">ра, архитектор и тому подобное); </w:t>
      </w:r>
      <w:r w:rsidRPr="00267772">
        <w:t>зн</w:t>
      </w:r>
      <w:r w:rsidRPr="00267772">
        <w:t>а</w:t>
      </w:r>
      <w:r w:rsidRPr="00267772">
        <w:t>ния детей об основных видах изобразительного искусства (живопись, графика, скульптура), ра</w:t>
      </w:r>
      <w:r w:rsidRPr="00267772">
        <w:t>з</w:t>
      </w:r>
      <w:r w:rsidRPr="00267772">
        <w:t>вивает художественное восприятие, расширяет первичные представления об основных живопи</w:t>
      </w:r>
      <w:r w:rsidRPr="00267772">
        <w:t>с</w:t>
      </w:r>
      <w:r w:rsidRPr="00267772">
        <w:t>ных жанрах (портрет, пейзаж, натюрморт, батальная и жанровая живопись).</w:t>
      </w:r>
      <w:proofErr w:type="gramEnd"/>
      <w:r w:rsidRPr="00267772">
        <w:t xml:space="preserve"> Продолжает знак</w:t>
      </w:r>
      <w:r w:rsidRPr="00267772">
        <w:t>о</w:t>
      </w:r>
      <w:r w:rsidRPr="00267772">
        <w:t>мить детей с произведениями живописи: И.И. Шишкин, И.И. Левитан, А.К. Саврасов, А.А. Пл</w:t>
      </w:r>
      <w:r w:rsidRPr="00267772">
        <w:t>а</w:t>
      </w:r>
      <w:r w:rsidRPr="00267772">
        <w:t>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</w:t>
      </w:r>
      <w:r w:rsidRPr="00267772">
        <w:t>у</w:t>
      </w:r>
      <w:r w:rsidRPr="00267772">
        <w:t>шин и другие).</w:t>
      </w:r>
    </w:p>
    <w:p w:rsidR="00267772" w:rsidRPr="00267772" w:rsidRDefault="0005730E" w:rsidP="009221F8">
      <w:pPr>
        <w:pStyle w:val="a3"/>
      </w:pPr>
      <w:r>
        <w:t>Ф</w:t>
      </w:r>
      <w:r w:rsidR="00267772" w:rsidRPr="00267772">
        <w:t>ормирует представление о значении органов чувств человека для художественной де</w:t>
      </w:r>
      <w:r w:rsidR="00267772" w:rsidRPr="00267772">
        <w:t>я</w:t>
      </w:r>
      <w:r w:rsidR="00267772" w:rsidRPr="00267772">
        <w:t>тельности, формирует умение соотносить органы чу</w:t>
      </w:r>
      <w:proofErr w:type="gramStart"/>
      <w:r w:rsidR="00267772" w:rsidRPr="00267772">
        <w:t>вств с в</w:t>
      </w:r>
      <w:proofErr w:type="gramEnd"/>
      <w:r w:rsidR="00267772" w:rsidRPr="00267772">
        <w:t>идами искусства (музыку слушают, картины рассматривают, стихи читают и слушают и так далее).</w:t>
      </w:r>
    </w:p>
    <w:p w:rsidR="00267772" w:rsidRPr="005E424C" w:rsidRDefault="00267772" w:rsidP="009221F8">
      <w:pPr>
        <w:pStyle w:val="a3"/>
      </w:pPr>
      <w:r w:rsidRPr="00267772"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</w:t>
      </w:r>
      <w:r w:rsidR="0005730E">
        <w:t xml:space="preserve">дков, М.И. Дунаевский и другие); </w:t>
      </w:r>
      <w:r w:rsidRPr="00267772">
        <w:t xml:space="preserve">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</w:t>
      </w:r>
      <w:proofErr w:type="gramStart"/>
      <w:r w:rsidRPr="00267772">
        <w:t>другое</w:t>
      </w:r>
      <w:proofErr w:type="gramEnd"/>
      <w:r w:rsidRPr="00267772">
        <w:t>). Продолжает знакомить детей с народным дек</w:t>
      </w:r>
      <w:r w:rsidRPr="00267772">
        <w:t>о</w:t>
      </w:r>
      <w:r w:rsidRPr="00267772">
        <w:t>ративно-прикладным искусством (гжельская, хохломская, жостовская, мезенская роспись), с к</w:t>
      </w:r>
      <w:r w:rsidRPr="00267772">
        <w:t>е</w:t>
      </w:r>
      <w:r w:rsidRPr="00267772">
        <w:t xml:space="preserve">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</w:t>
      </w:r>
      <w:r w:rsidRPr="005E424C">
        <w:t>Воспитывает интерес к искусству родного края.</w:t>
      </w:r>
    </w:p>
    <w:p w:rsidR="00267772" w:rsidRPr="00D92110" w:rsidRDefault="00267772" w:rsidP="009221F8">
      <w:pPr>
        <w:pStyle w:val="a3"/>
      </w:pPr>
      <w:r w:rsidRPr="00267772"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</w:t>
      </w:r>
      <w:r w:rsidRPr="00267772">
        <w:t>у</w:t>
      </w:r>
      <w:r w:rsidRPr="00267772">
        <w:t xml:space="preserve">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</w:t>
      </w:r>
      <w:r w:rsidRPr="00D92110">
        <w:t>свои. Развивает умения передавать в художественной деятельности образы архитекту</w:t>
      </w:r>
      <w:r w:rsidRPr="00D92110">
        <w:t>р</w:t>
      </w:r>
      <w:r w:rsidRPr="00D92110">
        <w:t xml:space="preserve">ных сооружений, сказочных построек. Поощряет стремление изображать детали построек (наличники, </w:t>
      </w:r>
      <w:r w:rsidR="0005730E" w:rsidRPr="00D92110">
        <w:t>резной подзор по контуру крыши), желание детей посещать выставки, спектакли детского театра, музея, цирка</w:t>
      </w:r>
      <w:proofErr w:type="gramStart"/>
      <w:r w:rsidR="0005730E" w:rsidRPr="00D92110">
        <w:t>.</w:t>
      </w:r>
      <w:proofErr w:type="gramEnd"/>
      <w:r w:rsidR="0005730E" w:rsidRPr="00D92110">
        <w:t xml:space="preserve"> </w:t>
      </w:r>
      <w:proofErr w:type="gramStart"/>
      <w:r w:rsidR="0005730E" w:rsidRPr="00D92110">
        <w:t>р</w:t>
      </w:r>
      <w:proofErr w:type="gramEnd"/>
      <w:r w:rsidR="0005730E" w:rsidRPr="00D92110">
        <w:t>азвивает у детей умение выражать в речи свои впечатления, в</w:t>
      </w:r>
      <w:r w:rsidR="0005730E" w:rsidRPr="00D92110">
        <w:t>ы</w:t>
      </w:r>
      <w:r w:rsidR="0005730E" w:rsidRPr="00D92110">
        <w:t>сказывать суждения, оценки.</w:t>
      </w:r>
    </w:p>
    <w:p w:rsidR="00FC748C" w:rsidRPr="00D92110" w:rsidRDefault="0005730E" w:rsidP="009221F8">
      <w:pPr>
        <w:pStyle w:val="a3"/>
        <w:rPr>
          <w:b/>
        </w:rPr>
      </w:pPr>
      <w:r w:rsidRPr="00D92110">
        <w:rPr>
          <w:b/>
        </w:rPr>
        <w:t>Изобразительная деятельность</w:t>
      </w:r>
      <w:r w:rsidR="00FC748C" w:rsidRPr="00D92110">
        <w:rPr>
          <w:b/>
        </w:rPr>
        <w:t xml:space="preserve"> </w:t>
      </w:r>
    </w:p>
    <w:p w:rsidR="00D567EB" w:rsidRPr="00D92110" w:rsidRDefault="00267772" w:rsidP="009221F8">
      <w:pPr>
        <w:pStyle w:val="a3"/>
        <w:rPr>
          <w:b/>
          <w:u w:val="single"/>
        </w:rPr>
      </w:pPr>
      <w:r w:rsidRPr="00D92110">
        <w:rPr>
          <w:b/>
          <w:u w:val="single"/>
        </w:rPr>
        <w:t xml:space="preserve">Предметное рисование: </w:t>
      </w:r>
    </w:p>
    <w:p w:rsidR="00267772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совершенствует у детей умение изображать предметы по памяти и с натуры; ра</w:t>
      </w:r>
      <w:r w:rsidR="00267772" w:rsidRPr="00D92110">
        <w:t>з</w:t>
      </w:r>
      <w:r w:rsidR="00267772" w:rsidRPr="00D92110">
        <w:t>вивает наблюдательность, способность замечать характерные особенности предметов и перед</w:t>
      </w:r>
      <w:r w:rsidR="00267772" w:rsidRPr="00D92110">
        <w:t>а</w:t>
      </w:r>
      <w:r w:rsidR="00267772" w:rsidRPr="00D92110">
        <w:t>вать их средствами рисунка (форма, пропорции,</w:t>
      </w:r>
      <w:r w:rsidR="00D567EB" w:rsidRPr="00D92110">
        <w:t xml:space="preserve"> расположение на листе бумаги), </w:t>
      </w:r>
      <w:r w:rsidR="00267772" w:rsidRPr="00D92110">
        <w:t>совершенств</w:t>
      </w:r>
      <w:r w:rsidR="00267772" w:rsidRPr="00D92110">
        <w:t>у</w:t>
      </w:r>
      <w:r w:rsidR="00267772" w:rsidRPr="00D92110">
        <w:t>ет у детей технику изображения. Продолжает развивать у детей свободу и одновременно то</w:t>
      </w:r>
      <w:r w:rsidR="00267772" w:rsidRPr="00D92110">
        <w:t>ч</w:t>
      </w:r>
      <w:r w:rsidR="00267772" w:rsidRPr="00D92110">
        <w:t xml:space="preserve">ность движений руки под контролем зрения, их плавность, ритмичность. </w:t>
      </w:r>
      <w:r w:rsidR="00D567EB" w:rsidRPr="00D92110">
        <w:t>Р</w:t>
      </w:r>
      <w:r w:rsidR="00267772" w:rsidRPr="00D92110">
        <w:t>асширяет набор мат</w:t>
      </w:r>
      <w:r w:rsidR="00267772" w:rsidRPr="00D92110">
        <w:t>е</w:t>
      </w:r>
      <w:r w:rsidR="00267772" w:rsidRPr="00D92110">
        <w:t xml:space="preserve">риалов, которые дети могут использовать в рисовании (гуашь, акварель, сухая и жирная пастель, сангина, угольный карандаш и </w:t>
      </w:r>
      <w:proofErr w:type="gramStart"/>
      <w:r w:rsidR="00267772" w:rsidRPr="00D92110">
        <w:t>другое</w:t>
      </w:r>
      <w:proofErr w:type="gramEnd"/>
      <w:r w:rsidR="00267772" w:rsidRPr="00D92110">
        <w:t>). Предлагает детям соединять в одном рисунке разные м</w:t>
      </w:r>
      <w:r w:rsidR="00267772" w:rsidRPr="00D92110">
        <w:t>а</w:t>
      </w:r>
      <w:r w:rsidR="00267772" w:rsidRPr="00D92110">
        <w:t>териалы для создания выразительного образа. Учит детей новым способам работы с уже знак</w:t>
      </w:r>
      <w:r w:rsidR="00267772" w:rsidRPr="00D92110">
        <w:t>о</w:t>
      </w:r>
      <w:r w:rsidR="00267772" w:rsidRPr="00D92110">
        <w:t xml:space="preserve">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  <w:proofErr w:type="gramStart"/>
      <w:r w:rsidR="00267772" w:rsidRPr="00D92110">
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</w:t>
      </w:r>
      <w:r w:rsidR="00267772" w:rsidRPr="00D92110">
        <w:t>е</w:t>
      </w:r>
      <w:r w:rsidR="00267772" w:rsidRPr="00D92110">
        <w:t>больших форм и мелких деталей, коротких линий, штрихов</w:t>
      </w:r>
      <w:proofErr w:type="gramEnd"/>
      <w:r w:rsidR="00267772" w:rsidRPr="00D92110">
        <w:t>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</w:t>
      </w:r>
      <w:r w:rsidR="00267772" w:rsidRPr="00D92110">
        <w:t>а</w:t>
      </w:r>
      <w:r w:rsidR="00267772" w:rsidRPr="00D92110">
        <w:t xml:space="preserve">ющих два оттенка (желто- зеленый, серо-голубой) или уподобленных </w:t>
      </w:r>
      <w:proofErr w:type="gramStart"/>
      <w:r w:rsidR="00267772" w:rsidRPr="00D92110">
        <w:t>природным</w:t>
      </w:r>
      <w:proofErr w:type="gramEnd"/>
      <w:r w:rsidR="00267772" w:rsidRPr="00D92110">
        <w:t xml:space="preserve"> (малиновый, персиковый и тому подобное). Обращает их внимание на изменчивость цвета предметов (напр</w:t>
      </w:r>
      <w:r w:rsidR="00267772" w:rsidRPr="00D92110">
        <w:t>и</w:t>
      </w:r>
      <w:r w:rsidR="00267772" w:rsidRPr="00D92110">
        <w:t xml:space="preserve">мер, в процессе роста помидоры зеленые, а созревшие - красные). </w:t>
      </w:r>
      <w:proofErr w:type="gramStart"/>
      <w:r w:rsidR="00267772" w:rsidRPr="00D92110">
        <w:t>Учит детей замечать измен</w:t>
      </w:r>
      <w:r w:rsidR="00267772" w:rsidRPr="00D92110">
        <w:t>е</w:t>
      </w:r>
      <w:r w:rsidR="00267772" w:rsidRPr="00D92110">
        <w:t>ние цвета в природе в связи с изменением погоды (небо голубое в солнечный день и серое в пасмурный).</w:t>
      </w:r>
      <w:proofErr w:type="gramEnd"/>
      <w:r w:rsidR="00267772" w:rsidRPr="00D92110">
        <w:t xml:space="preserve"> Развивает цветовое восприятие в целях обогащения колористической гаммы рису</w:t>
      </w:r>
      <w:r w:rsidR="00267772" w:rsidRPr="00D92110">
        <w:t>н</w:t>
      </w:r>
      <w:r w:rsidR="00267772" w:rsidRPr="00D92110">
        <w:t>ка. Учит детей различать оттенки цветов и передавать их в рисунке, развивает восприятие, сп</w:t>
      </w:r>
      <w:r w:rsidR="00267772" w:rsidRPr="00D92110">
        <w:t>о</w:t>
      </w:r>
      <w:r w:rsidR="00267772" w:rsidRPr="00D92110">
        <w:t>собность наблюдать и сравнивать цвета окружающих предметов, явлений (нежно-зеленые, тол</w:t>
      </w:r>
      <w:r w:rsidR="00267772" w:rsidRPr="00D92110">
        <w:t>ь</w:t>
      </w:r>
      <w:r w:rsidR="00267772" w:rsidRPr="00D92110">
        <w:t>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="00267772" w:rsidRPr="00D92110">
        <w:t>и</w:t>
      </w:r>
      <w:r w:rsidR="00267772" w:rsidRPr="00D92110">
        <w:t>дах детской деятельности.</w:t>
      </w:r>
    </w:p>
    <w:p w:rsidR="006410F8" w:rsidRPr="00D92110" w:rsidRDefault="00267772" w:rsidP="009221F8">
      <w:pPr>
        <w:pStyle w:val="a3"/>
        <w:rPr>
          <w:b/>
          <w:u w:val="single"/>
        </w:rPr>
      </w:pPr>
      <w:r w:rsidRPr="00D92110">
        <w:rPr>
          <w:b/>
          <w:u w:val="single"/>
        </w:rPr>
        <w:t xml:space="preserve">Сюжетное рисование: </w:t>
      </w:r>
    </w:p>
    <w:p w:rsidR="00267772" w:rsidRPr="00D92110" w:rsidRDefault="009221F8" w:rsidP="009221F8">
      <w:pPr>
        <w:pStyle w:val="a3"/>
      </w:pPr>
      <w:proofErr w:type="gramStart"/>
      <w:r w:rsidRPr="00D92110">
        <w:t xml:space="preserve">Педагог </w:t>
      </w:r>
      <w:r w:rsidR="00267772" w:rsidRPr="00D92110">
        <w:t>продолжает формировать умение у детей размещать изображения на листе в соо</w:t>
      </w:r>
      <w:r w:rsidR="00267772" w:rsidRPr="00D92110">
        <w:t>т</w:t>
      </w:r>
      <w:r w:rsidR="00267772" w:rsidRPr="00D92110">
        <w:t>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</w:r>
      <w:proofErr w:type="gramEnd"/>
      <w:r w:rsidR="00267772" w:rsidRPr="00D92110">
        <w:t xml:space="preserve"> Формирует у детей умение строить композицию рисунка; передавать движения людей и животных, растений, склоняющихся от ветра. Продолжает формировать у д</w:t>
      </w:r>
      <w:r w:rsidR="00267772" w:rsidRPr="00D92110">
        <w:t>е</w:t>
      </w:r>
      <w:r w:rsidR="00267772" w:rsidRPr="00D92110">
        <w:t>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</w:t>
      </w:r>
      <w:r w:rsidR="00267772" w:rsidRPr="00D92110">
        <w:t>н</w:t>
      </w:r>
      <w:r w:rsidR="00267772" w:rsidRPr="00D92110">
        <w:t>ного и цветового решения.</w:t>
      </w:r>
    </w:p>
    <w:p w:rsidR="006410F8" w:rsidRPr="00D92110" w:rsidRDefault="00267772" w:rsidP="009221F8">
      <w:pPr>
        <w:pStyle w:val="a3"/>
        <w:rPr>
          <w:b/>
          <w:u w:val="single"/>
        </w:rPr>
      </w:pPr>
      <w:r w:rsidRPr="00D92110">
        <w:rPr>
          <w:b/>
          <w:u w:val="single"/>
        </w:rPr>
        <w:t xml:space="preserve">Декоративное рисование: </w:t>
      </w:r>
    </w:p>
    <w:p w:rsidR="00267772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</w:t>
      </w:r>
      <w:r w:rsidR="00267772" w:rsidRPr="00D92110">
        <w:t>и</w:t>
      </w:r>
      <w:r w:rsidR="00267772" w:rsidRPr="00D92110">
        <w:t>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</w:t>
      </w:r>
      <w:r w:rsidR="00267772" w:rsidRPr="00D92110">
        <w:t>с</w:t>
      </w:r>
      <w:r w:rsidR="00267772" w:rsidRPr="00D92110">
        <w:t>нове того или иного вида народного искусства использовать характерные для него элементы узора и цветовую гамму.</w:t>
      </w:r>
    </w:p>
    <w:p w:rsidR="00267772" w:rsidRPr="00D92110" w:rsidRDefault="00267772" w:rsidP="009221F8">
      <w:pPr>
        <w:pStyle w:val="a3"/>
        <w:rPr>
          <w:b/>
          <w:u w:val="single"/>
        </w:rPr>
      </w:pPr>
      <w:r w:rsidRPr="00D92110">
        <w:rPr>
          <w:b/>
          <w:u w:val="single"/>
        </w:rPr>
        <w:t>Лепка:</w:t>
      </w:r>
    </w:p>
    <w:p w:rsidR="00267772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</w:t>
      </w:r>
      <w:r w:rsidR="00267772" w:rsidRPr="00D92110">
        <w:t>е</w:t>
      </w:r>
      <w:r w:rsidR="00267772" w:rsidRPr="00D92110">
        <w:t>ние передавать пропорции предметов, их соотношение по величине, выразительность поз, дв</w:t>
      </w:r>
      <w:r w:rsidR="00267772" w:rsidRPr="00D92110">
        <w:t>и</w:t>
      </w:r>
      <w:r w:rsidR="00267772" w:rsidRPr="00D92110">
        <w:t>жений, деталей.</w:t>
      </w:r>
    </w:p>
    <w:p w:rsidR="006410F8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 xml:space="preserve">Декоративная лепка: </w:t>
      </w:r>
    </w:p>
    <w:p w:rsidR="00267772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продолжает развивать у детей навыки декоративной лепки; учит использовать ра</w:t>
      </w:r>
      <w:r w:rsidR="00267772" w:rsidRPr="00D92110">
        <w:t>з</w:t>
      </w:r>
      <w:r w:rsidR="00267772" w:rsidRPr="00D92110">
        <w:t>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267772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Аппликация:</w:t>
      </w:r>
    </w:p>
    <w:p w:rsidR="00FC748C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продолжает формировать умение детей создавать предметные и сюжетные изо</w:t>
      </w:r>
      <w:r w:rsidR="00267772" w:rsidRPr="00D92110">
        <w:t>б</w:t>
      </w:r>
      <w:r w:rsidR="00267772" w:rsidRPr="00D92110">
        <w:t>ражения с натуры и по представлению: развивать чувство композиции (красиво располагать ф</w:t>
      </w:r>
      <w:r w:rsidR="00267772" w:rsidRPr="00D92110">
        <w:t>и</w:t>
      </w:r>
      <w:r w:rsidR="00267772" w:rsidRPr="00D92110">
        <w:t>гуры на листе бумаги формата, соответствующего пропорциям изображаемых предметов). Ра</w:t>
      </w:r>
      <w:r w:rsidR="00267772" w:rsidRPr="00D92110">
        <w:t>з</w:t>
      </w:r>
      <w:r w:rsidR="00267772" w:rsidRPr="00D92110">
        <w:t>вивает у детей умение составлять узоры и декоративные композиции из геометрических и раст</w:t>
      </w:r>
      <w:r w:rsidR="00267772" w:rsidRPr="00D92110">
        <w:t>и</w:t>
      </w:r>
      <w:r w:rsidR="00267772" w:rsidRPr="00D92110">
        <w:t>тельных элементов на листах бумаги разной формы; изображать птиц, животных по замыслу д</w:t>
      </w:r>
      <w:r w:rsidR="00267772" w:rsidRPr="00D92110">
        <w:t>е</w:t>
      </w:r>
      <w:r w:rsidR="00267772" w:rsidRPr="00D92110">
        <w:t>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</w:t>
      </w:r>
      <w:r w:rsidR="00267772" w:rsidRPr="00D92110">
        <w:t>ш</w:t>
      </w:r>
      <w:r w:rsidR="00267772" w:rsidRPr="00D92110">
        <w:t>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</w:t>
      </w:r>
      <w:r w:rsidR="00267772" w:rsidRPr="00D92110">
        <w:t>о</w:t>
      </w:r>
      <w:r w:rsidR="00267772" w:rsidRPr="00D92110">
        <w:t xml:space="preserve">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</w:t>
      </w:r>
      <w:r w:rsidR="006E6D40" w:rsidRPr="00D92110">
        <w:t>проявления детского творчества.</w:t>
      </w:r>
      <w:r w:rsidR="00FC748C" w:rsidRPr="00D92110">
        <w:t xml:space="preserve"> </w:t>
      </w:r>
    </w:p>
    <w:p w:rsidR="00267772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Прикладное творчество:</w:t>
      </w:r>
    </w:p>
    <w:p w:rsidR="00267772" w:rsidRPr="00D92110" w:rsidRDefault="009221F8" w:rsidP="009221F8">
      <w:pPr>
        <w:pStyle w:val="a3"/>
      </w:pPr>
      <w:r w:rsidRPr="00D92110">
        <w:t xml:space="preserve">При </w:t>
      </w:r>
      <w:r w:rsidR="00267772" w:rsidRPr="00D92110">
        <w:t>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</w:t>
      </w:r>
      <w:r w:rsidR="00267772" w:rsidRPr="00D92110">
        <w:t>а</w:t>
      </w:r>
      <w:r w:rsidR="00267772" w:rsidRPr="00D92110">
        <w:t>вать предметы из полосок цветной бумаги (коврик, дорожка, закладка), подбирать цвета и их о</w:t>
      </w:r>
      <w:r w:rsidR="00267772" w:rsidRPr="00D92110">
        <w:t>т</w:t>
      </w:r>
      <w:r w:rsidR="00267772" w:rsidRPr="00D92110">
        <w:t>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</w:t>
      </w:r>
      <w:r w:rsidR="00267772" w:rsidRPr="00D92110">
        <w:t>т</w:t>
      </w:r>
      <w:r w:rsidR="00267772" w:rsidRPr="00D92110">
        <w:t>ветствии с задуманным сюжетом. При работе с природным материалом закрепляет у детей ум</w:t>
      </w:r>
      <w:r w:rsidR="00267772" w:rsidRPr="00D92110">
        <w:t>е</w:t>
      </w:r>
      <w:r w:rsidR="00267772" w:rsidRPr="00D92110">
        <w:t>ние создавать фигуры людей, животных, птиц из желудей, шишек, косточек, травы, веток, ко</w:t>
      </w:r>
      <w:r w:rsidR="00267772" w:rsidRPr="00D92110">
        <w:t>р</w:t>
      </w:r>
      <w:r w:rsidR="00267772" w:rsidRPr="00D92110">
        <w:t>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</w:r>
    </w:p>
    <w:p w:rsidR="00267772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Народное декоративно-прикладное искусство:</w:t>
      </w:r>
    </w:p>
    <w:p w:rsidR="00267772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продолжает развивать</w:t>
      </w:r>
      <w:r w:rsidR="001115B0" w:rsidRPr="00D92110">
        <w:t xml:space="preserve"> </w:t>
      </w:r>
      <w:r w:rsidR="006410F8" w:rsidRPr="00D92110">
        <w:t>у детей</w:t>
      </w:r>
      <w:r w:rsidR="00267772" w:rsidRPr="00D92110">
        <w:t xml:space="preserve"> умение создавать узоры по мотивам народных ро</w:t>
      </w:r>
      <w:r w:rsidR="00267772" w:rsidRPr="00D92110">
        <w:t>с</w:t>
      </w:r>
      <w:r w:rsidR="00267772" w:rsidRPr="00D92110">
        <w:t xml:space="preserve">писей, уже знакомых детям и новых (городецкая, гжельская, хохломская, жостовская, мезенская роспись и другие). </w:t>
      </w:r>
      <w:proofErr w:type="gramStart"/>
      <w:r w:rsidR="00267772" w:rsidRPr="00D92110">
        <w:t>Продолжает формировать у детей умение свободно владеть карандашом, к</w:t>
      </w:r>
      <w:r w:rsidR="00267772" w:rsidRPr="00D92110">
        <w:t>и</w:t>
      </w:r>
      <w:r w:rsidR="00267772" w:rsidRPr="00D92110">
        <w:t>стью при выполнении линейного рисунка, учит плавным поворотам руки при рисовании окру</w:t>
      </w:r>
      <w:r w:rsidR="00267772" w:rsidRPr="00D92110">
        <w:t>г</w:t>
      </w:r>
      <w:r w:rsidR="00267772" w:rsidRPr="00D92110">
        <w:t>лых линий, завитков в разном направлении (от веточки и от конца завитка к веточке, вертикал</w:t>
      </w:r>
      <w:r w:rsidR="00267772" w:rsidRPr="00D92110">
        <w:t>ь</w:t>
      </w:r>
      <w:r w:rsidR="00267772" w:rsidRPr="00D92110">
        <w:t>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</w:r>
      <w:proofErr w:type="gramEnd"/>
      <w:r w:rsidR="00267772" w:rsidRPr="00D92110">
        <w:t xml:space="preserve"> (хохлома), оживок (городец) и </w:t>
      </w:r>
      <w:proofErr w:type="gramStart"/>
      <w:r w:rsidR="00267772" w:rsidRPr="00D92110">
        <w:t>другое</w:t>
      </w:r>
      <w:proofErr w:type="gramEnd"/>
      <w:r w:rsidR="00267772" w:rsidRPr="00D92110">
        <w:t>. Учит детей видеть красоту с</w:t>
      </w:r>
      <w:r w:rsidR="00267772" w:rsidRPr="00D92110">
        <w:t>о</w:t>
      </w:r>
      <w:r w:rsidR="00267772" w:rsidRPr="00D92110">
        <w:t>зданного изображения и в передаче формы, плавности, слитности линий или их тонкости, изя</w:t>
      </w:r>
      <w:r w:rsidR="00267772" w:rsidRPr="00D92110">
        <w:t>щ</w:t>
      </w:r>
      <w:r w:rsidR="00267772" w:rsidRPr="00D92110">
        <w:t>ности, ритмичности расположения линий и пятен, равномерности закрашивания рисунка; чу</w:t>
      </w:r>
      <w:r w:rsidR="00267772" w:rsidRPr="00D92110">
        <w:t>в</w:t>
      </w:r>
      <w:r w:rsidR="00267772" w:rsidRPr="00D92110">
        <w:t>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</w:t>
      </w:r>
      <w:r w:rsidR="00267772" w:rsidRPr="00D92110">
        <w:t>о</w:t>
      </w:r>
      <w:r w:rsidR="00267772" w:rsidRPr="00D92110">
        <w:t>здавать композиции на листах бумаги разной формы, силуэтах предметов и игрушек; распис</w:t>
      </w:r>
      <w:r w:rsidR="00267772" w:rsidRPr="00D92110">
        <w:t>ы</w:t>
      </w:r>
      <w:r w:rsidR="00267772" w:rsidRPr="00D92110">
        <w:t>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</w:t>
      </w:r>
      <w:r w:rsidR="00267772" w:rsidRPr="00D92110">
        <w:t>а</w:t>
      </w:r>
      <w:r w:rsidR="00267772" w:rsidRPr="00D92110">
        <w:t>тивной лепки; учит использовать разные способы лепки (налеп, углубленный рельеф), прим</w:t>
      </w:r>
      <w:r w:rsidR="00267772" w:rsidRPr="00D92110">
        <w:t>е</w:t>
      </w:r>
      <w:r w:rsidR="00267772" w:rsidRPr="00D92110">
        <w:t>нять стеку.</w:t>
      </w:r>
    </w:p>
    <w:p w:rsidR="00267772" w:rsidRPr="00D92110" w:rsidRDefault="006410F8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Конструктивная деятельность</w:t>
      </w:r>
    </w:p>
    <w:p w:rsidR="00F249E5" w:rsidRPr="00D92110" w:rsidRDefault="00267772" w:rsidP="009221F8">
      <w:pPr>
        <w:pStyle w:val="a3"/>
      </w:pPr>
      <w:r w:rsidRPr="00D92110">
        <w:t>Педагог формирует у детей интерес к разнообразным зданиям и сооружениям (жилые д</w:t>
      </w:r>
      <w:r w:rsidRPr="00D92110">
        <w:t>о</w:t>
      </w:r>
      <w:r w:rsidRPr="00D92110">
        <w:t xml:space="preserve">ма, театры и </w:t>
      </w:r>
      <w:proofErr w:type="gramStart"/>
      <w:r w:rsidRPr="00D92110">
        <w:t>другое</w:t>
      </w:r>
      <w:proofErr w:type="gramEnd"/>
      <w:r w:rsidRPr="00D92110">
        <w:t>). Поощряет желание передавать их особенности в конструктивной деятел</w:t>
      </w:r>
      <w:r w:rsidRPr="00D92110">
        <w:t>ь</w:t>
      </w:r>
      <w:r w:rsidRPr="00D92110">
        <w:t>ности. Предлагает детям самостоятельно находить отдельные конструктивные решения на осн</w:t>
      </w:r>
      <w:r w:rsidRPr="00D92110">
        <w:t>о</w:t>
      </w:r>
      <w:r w:rsidRPr="00D92110">
        <w:t>ве а</w:t>
      </w:r>
      <w:r w:rsidR="00F249E5" w:rsidRPr="00D92110">
        <w:t>нализа существующих сооружений.</w:t>
      </w:r>
    </w:p>
    <w:p w:rsidR="006410F8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Конструирование из строительного материала</w:t>
      </w:r>
      <w:r w:rsidR="009221F8" w:rsidRPr="00D92110">
        <w:rPr>
          <w:b/>
          <w:u w:val="single"/>
        </w:rPr>
        <w:t>:</w:t>
      </w:r>
    </w:p>
    <w:p w:rsidR="00267772" w:rsidRPr="00D92110" w:rsidRDefault="009221F8" w:rsidP="009221F8">
      <w:pPr>
        <w:pStyle w:val="21"/>
        <w:widowControl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267772" w:rsidRPr="00D92110">
        <w:rPr>
          <w:sz w:val="24"/>
          <w:szCs w:val="24"/>
          <w:lang w:val="ru-RU"/>
        </w:rPr>
        <w:t>учит детей сооружать различные конструкции одного и того же объекта в соотве</w:t>
      </w:r>
      <w:r w:rsidR="00267772" w:rsidRPr="00D92110">
        <w:rPr>
          <w:sz w:val="24"/>
          <w:szCs w:val="24"/>
          <w:lang w:val="ru-RU"/>
        </w:rPr>
        <w:t>т</w:t>
      </w:r>
      <w:r w:rsidR="00267772" w:rsidRPr="00D92110">
        <w:rPr>
          <w:sz w:val="24"/>
          <w:szCs w:val="24"/>
          <w:lang w:val="ru-RU"/>
        </w:rPr>
        <w:t>ствии с их назначением (мост для п</w:t>
      </w:r>
      <w:r w:rsidR="006410F8" w:rsidRPr="00D92110">
        <w:rPr>
          <w:sz w:val="24"/>
          <w:szCs w:val="24"/>
          <w:lang w:val="ru-RU"/>
        </w:rPr>
        <w:t>ешеходов, мост для транспорта),</w:t>
      </w:r>
      <w:r w:rsidR="00267772" w:rsidRPr="00D92110">
        <w:rPr>
          <w:sz w:val="24"/>
          <w:szCs w:val="24"/>
          <w:lang w:val="ru-RU"/>
        </w:rPr>
        <w:t xml:space="preserve"> определять, какие детали более всего подходят для постройки, как их целесообразнее скомбинировать; продолжает разв</w:t>
      </w:r>
      <w:r w:rsidR="00267772" w:rsidRPr="00D92110">
        <w:rPr>
          <w:sz w:val="24"/>
          <w:szCs w:val="24"/>
          <w:lang w:val="ru-RU"/>
        </w:rPr>
        <w:t>и</w:t>
      </w:r>
      <w:r w:rsidR="00267772" w:rsidRPr="00D92110">
        <w:rPr>
          <w:sz w:val="24"/>
          <w:szCs w:val="24"/>
          <w:lang w:val="ru-RU"/>
        </w:rPr>
        <w:t>вать умение планировать процесс возведения постройки. Продолжает формировать умение у д</w:t>
      </w:r>
      <w:r w:rsidR="00267772" w:rsidRPr="00D92110">
        <w:rPr>
          <w:sz w:val="24"/>
          <w:szCs w:val="24"/>
          <w:lang w:val="ru-RU"/>
        </w:rPr>
        <w:t>е</w:t>
      </w:r>
      <w:r w:rsidR="00267772" w:rsidRPr="00D92110">
        <w:rPr>
          <w:sz w:val="24"/>
          <w:szCs w:val="24"/>
          <w:lang w:val="ru-RU"/>
        </w:rPr>
        <w:t>тей сооружать постройки, объединенных общей темой (улица, машины, дома).</w:t>
      </w:r>
    </w:p>
    <w:p w:rsidR="006410F8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Конструирование из деталей конструкторов:</w:t>
      </w:r>
    </w:p>
    <w:p w:rsidR="00267772" w:rsidRPr="00D92110" w:rsidRDefault="009221F8" w:rsidP="009221F8">
      <w:pPr>
        <w:pStyle w:val="21"/>
        <w:widowControl/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267772" w:rsidRPr="00D92110">
        <w:rPr>
          <w:sz w:val="24"/>
          <w:szCs w:val="24"/>
          <w:lang w:val="ru-RU"/>
        </w:rPr>
        <w:t xml:space="preserve">знакомит детей с разнообразными пластмассовыми конструкторами. </w:t>
      </w:r>
      <w:proofErr w:type="gramStart"/>
      <w:r w:rsidR="00267772" w:rsidRPr="00D92110">
        <w:rPr>
          <w:sz w:val="24"/>
          <w:szCs w:val="24"/>
          <w:lang w:val="ru-RU"/>
        </w:rPr>
        <w:t>Учит детей создавать различные модели (здания, самолеты, поезда и так далее) по рисунку, по словесной инструкции пед</w:t>
      </w:r>
      <w:r w:rsidR="006410F8" w:rsidRPr="00D92110">
        <w:rPr>
          <w:sz w:val="24"/>
          <w:szCs w:val="24"/>
          <w:lang w:val="ru-RU"/>
        </w:rPr>
        <w:t>агога, по собственному замыслу; создавать различные конструкции (мебель, м</w:t>
      </w:r>
      <w:r w:rsidR="006410F8" w:rsidRPr="00D92110">
        <w:rPr>
          <w:sz w:val="24"/>
          <w:szCs w:val="24"/>
          <w:lang w:val="ru-RU"/>
        </w:rPr>
        <w:t>а</w:t>
      </w:r>
      <w:r w:rsidR="006410F8" w:rsidRPr="00D92110">
        <w:rPr>
          <w:sz w:val="24"/>
          <w:szCs w:val="24"/>
          <w:lang w:val="ru-RU"/>
        </w:rPr>
        <w:t>шины) по рисунку и по словесной инструкции педагога; создавать конструкции, объединенные общей темой (детская площадка, стоянка машин и другое); разбирать конструкции при помощи скобы и киянки (в пластмассовых конструкторах).</w:t>
      </w:r>
      <w:proofErr w:type="gramEnd"/>
      <w:r w:rsidR="006410F8" w:rsidRPr="00D92110">
        <w:rPr>
          <w:sz w:val="24"/>
          <w:szCs w:val="24"/>
          <w:lang w:val="ru-RU"/>
        </w:rPr>
        <w:t xml:space="preserve"> </w:t>
      </w:r>
      <w:r w:rsidR="00267772" w:rsidRPr="00D92110">
        <w:rPr>
          <w:sz w:val="24"/>
          <w:szCs w:val="24"/>
          <w:lang w:val="ru-RU"/>
        </w:rPr>
        <w:t>Знакомит с деревянным конструктором, дет</w:t>
      </w:r>
      <w:r w:rsidR="00267772" w:rsidRPr="00D92110">
        <w:rPr>
          <w:sz w:val="24"/>
          <w:szCs w:val="24"/>
          <w:lang w:val="ru-RU"/>
        </w:rPr>
        <w:t>а</w:t>
      </w:r>
      <w:r w:rsidR="00267772" w:rsidRPr="00D92110">
        <w:rPr>
          <w:sz w:val="24"/>
          <w:szCs w:val="24"/>
          <w:lang w:val="ru-RU"/>
        </w:rPr>
        <w:t xml:space="preserve">ли которого крепятся штифтами. </w:t>
      </w:r>
    </w:p>
    <w:p w:rsidR="00F249E5" w:rsidRPr="00D92110" w:rsidRDefault="006410F8" w:rsidP="009221F8">
      <w:pPr>
        <w:pStyle w:val="21"/>
        <w:widowControl/>
        <w:shd w:val="clear" w:color="auto" w:fill="auto"/>
        <w:tabs>
          <w:tab w:val="left" w:pos="1782"/>
        </w:tabs>
        <w:spacing w:before="0" w:after="0" w:line="240" w:lineRule="auto"/>
        <w:rPr>
          <w:b/>
          <w:i/>
          <w:sz w:val="24"/>
          <w:szCs w:val="24"/>
          <w:lang w:val="ru-RU"/>
        </w:rPr>
      </w:pPr>
      <w:r w:rsidRPr="00D92110">
        <w:rPr>
          <w:b/>
          <w:i/>
          <w:sz w:val="24"/>
          <w:szCs w:val="24"/>
          <w:lang w:val="ru-RU"/>
        </w:rPr>
        <w:t>Музыкальная деятельность</w:t>
      </w:r>
    </w:p>
    <w:p w:rsidR="00F249E5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Слушание</w:t>
      </w:r>
      <w:r w:rsidR="009221F8" w:rsidRPr="00D92110">
        <w:rPr>
          <w:b/>
          <w:u w:val="single"/>
        </w:rPr>
        <w:t>:</w:t>
      </w:r>
    </w:p>
    <w:p w:rsidR="00267772" w:rsidRPr="00D92110" w:rsidRDefault="009221F8" w:rsidP="009221F8">
      <w:pPr>
        <w:pStyle w:val="a3"/>
        <w:rPr>
          <w:b/>
          <w:i/>
        </w:rPr>
      </w:pPr>
      <w:proofErr w:type="gramStart"/>
      <w:r w:rsidRPr="00D92110">
        <w:t xml:space="preserve">Педагог </w:t>
      </w:r>
      <w:r w:rsidR="00267772" w:rsidRPr="00D92110">
        <w:t>развивает у детей навык восприятия звуков по высоте в пределах квинты — те</w:t>
      </w:r>
      <w:r w:rsidR="00267772" w:rsidRPr="00D92110">
        <w:t>р</w:t>
      </w:r>
      <w:r w:rsidR="00267772" w:rsidRPr="00D92110">
        <w:t>ции; обогащает впечатления детей и формирует музыкальный вкус, развивает музыкальную п</w:t>
      </w:r>
      <w:r w:rsidR="00267772" w:rsidRPr="00D92110">
        <w:t>а</w:t>
      </w:r>
      <w:r w:rsidR="00267772" w:rsidRPr="00D92110">
        <w:t>мять; способствует развитию у детей мышления, фантазии, памяти, слуха; знакомит детей с эл</w:t>
      </w:r>
      <w:r w:rsidR="00267772" w:rsidRPr="00D92110">
        <w:t>е</w:t>
      </w:r>
      <w:r w:rsidR="00267772" w:rsidRPr="00D92110">
        <w:t>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 w:rsidR="00267772" w:rsidRPr="00D92110">
        <w:t xml:space="preserve"> знакомит детей с мелодией Государственного гимна Российской Федерации.</w:t>
      </w:r>
    </w:p>
    <w:p w:rsidR="00F249E5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Пение:</w:t>
      </w:r>
    </w:p>
    <w:p w:rsidR="00267772" w:rsidRPr="00D92110" w:rsidRDefault="009221F8" w:rsidP="009221F8">
      <w:pPr>
        <w:pStyle w:val="a3"/>
      </w:pPr>
      <w:proofErr w:type="gramStart"/>
      <w:r w:rsidRPr="00D92110">
        <w:t xml:space="preserve">Педагог </w:t>
      </w:r>
      <w:r w:rsidR="00267772" w:rsidRPr="00D92110">
        <w:t>совершенствует у детей певческий голос и вокально</w:t>
      </w:r>
      <w:r w:rsidR="00267772" w:rsidRPr="00D92110">
        <w:softHyphen/>
        <w:t>слуховую координацию; з</w:t>
      </w:r>
      <w:r w:rsidR="00267772" w:rsidRPr="00D92110">
        <w:t>а</w:t>
      </w:r>
      <w:r w:rsidR="00267772" w:rsidRPr="00D92110">
        <w:t>крепляет у детей практические навыки выразительного исполнения песен в пределах от до пе</w:t>
      </w:r>
      <w:r w:rsidR="00267772" w:rsidRPr="00D92110">
        <w:t>р</w:t>
      </w:r>
      <w:r w:rsidR="00267772" w:rsidRPr="00D92110">
        <w:t>вой октавы до ре второй октавы; учит брать дыхание и удерживать его до конца фразы; обращ</w:t>
      </w:r>
      <w:r w:rsidR="00267772" w:rsidRPr="00D92110">
        <w:t>а</w:t>
      </w:r>
      <w:r w:rsidR="00267772" w:rsidRPr="00D92110">
        <w:t>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  <w:proofErr w:type="gramEnd"/>
    </w:p>
    <w:p w:rsidR="00F249E5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 xml:space="preserve">Песенное творчество: </w:t>
      </w:r>
    </w:p>
    <w:p w:rsidR="00267772" w:rsidRPr="00D92110" w:rsidRDefault="009221F8" w:rsidP="009221F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267772" w:rsidRPr="00D92110">
        <w:rPr>
          <w:sz w:val="24"/>
          <w:szCs w:val="24"/>
          <w:lang w:val="ru-RU"/>
        </w:rPr>
        <w:t>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F249E5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Музыкально-ритмические движения:</w:t>
      </w:r>
    </w:p>
    <w:p w:rsidR="00267772" w:rsidRPr="00D92110" w:rsidRDefault="00267772" w:rsidP="009221F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proofErr w:type="gramStart"/>
      <w:r w:rsidRPr="00D92110">
        <w:rPr>
          <w:sz w:val="24"/>
          <w:szCs w:val="24"/>
          <w:lang w:val="ru-RU"/>
        </w:rPr>
        <w:t>педагог способствует дальнейшему развитию у детей навыков танцевальных движений, с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вершенствует умение выразительно и ритмично двигаться в соответствии с разнообразным х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  <w:proofErr w:type="gramEnd"/>
    </w:p>
    <w:p w:rsidR="00F249E5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 xml:space="preserve">Музыкально-игровое и танцевальное творчество: </w:t>
      </w:r>
    </w:p>
    <w:p w:rsidR="00267772" w:rsidRPr="00D92110" w:rsidRDefault="009221F8" w:rsidP="009221F8">
      <w:pPr>
        <w:pStyle w:val="a3"/>
      </w:pPr>
      <w:r w:rsidRPr="00D92110">
        <w:t xml:space="preserve">Педагог </w:t>
      </w:r>
      <w:r w:rsidR="00267772" w:rsidRPr="00D92110">
        <w:t>способствует развитию творческой активности детей в доступных видах муз</w:t>
      </w:r>
      <w:r w:rsidR="00267772" w:rsidRPr="00D92110">
        <w:t>ы</w:t>
      </w:r>
      <w:r w:rsidR="00267772" w:rsidRPr="00D92110">
        <w:t>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</w:t>
      </w:r>
      <w:r w:rsidR="00267772" w:rsidRPr="00D92110">
        <w:t>е</w:t>
      </w:r>
      <w:r w:rsidR="00267772" w:rsidRPr="00D92110">
        <w:t>жец, наездник, рыбак; лукавый котик и сердитый козлик и тому подобное); помогает придум</w:t>
      </w:r>
      <w:r w:rsidR="00267772" w:rsidRPr="00D92110">
        <w:t>ы</w:t>
      </w:r>
      <w:r w:rsidR="00267772" w:rsidRPr="00D92110">
        <w:t>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</w:t>
      </w:r>
      <w:r w:rsidR="00267772" w:rsidRPr="00D92110">
        <w:t>б</w:t>
      </w:r>
      <w:r w:rsidR="00267772" w:rsidRPr="00D92110">
        <w:t>разов. Формирует у детей музыкальные способности; содействует проявлению активности и с</w:t>
      </w:r>
      <w:r w:rsidR="00267772" w:rsidRPr="00D92110">
        <w:t>а</w:t>
      </w:r>
      <w:r w:rsidR="00267772" w:rsidRPr="00D92110">
        <w:t>мостоятельности.</w:t>
      </w:r>
    </w:p>
    <w:p w:rsidR="00D95715" w:rsidRPr="00D92110" w:rsidRDefault="00267772" w:rsidP="009221F8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 xml:space="preserve">Игра на детских музыкальных инструментах: </w:t>
      </w:r>
    </w:p>
    <w:p w:rsidR="005E424C" w:rsidRPr="00D92110" w:rsidRDefault="00267772" w:rsidP="009221F8">
      <w:pPr>
        <w:pStyle w:val="21"/>
        <w:widowControl/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педагог знакомит детей с музыкальными произведениями в исполнении на различных и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>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щотках, погремушках, треугольниках; исполнять музыкальные произведения в оркестре и в а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>самбле.</w:t>
      </w:r>
      <w:r w:rsidR="00D95715" w:rsidRPr="00D92110">
        <w:rPr>
          <w:sz w:val="24"/>
          <w:szCs w:val="24"/>
          <w:lang w:val="ru-RU"/>
        </w:rPr>
        <w:t xml:space="preserve"> А</w:t>
      </w:r>
      <w:r w:rsidRPr="00D92110">
        <w:rPr>
          <w:sz w:val="24"/>
          <w:szCs w:val="24"/>
          <w:lang w:val="ru-RU"/>
        </w:rPr>
        <w:t>ктивизирует использование песен, музыкально-</w:t>
      </w:r>
      <w:proofErr w:type="gramStart"/>
      <w:r w:rsidRPr="00D92110">
        <w:rPr>
          <w:sz w:val="24"/>
          <w:szCs w:val="24"/>
          <w:lang w:val="ru-RU"/>
        </w:rPr>
        <w:t>ритмических движений</w:t>
      </w:r>
      <w:proofErr w:type="gramEnd"/>
      <w:r w:rsidRPr="00D92110">
        <w:rPr>
          <w:sz w:val="24"/>
          <w:szCs w:val="24"/>
          <w:lang w:val="ru-RU"/>
        </w:rPr>
        <w:t>, игру на муз</w:t>
      </w:r>
      <w:r w:rsidRPr="00D92110">
        <w:rPr>
          <w:sz w:val="24"/>
          <w:szCs w:val="24"/>
          <w:lang w:val="ru-RU"/>
        </w:rPr>
        <w:t>ы</w:t>
      </w:r>
      <w:r w:rsidRPr="00D92110">
        <w:rPr>
          <w:sz w:val="24"/>
          <w:szCs w:val="24"/>
          <w:lang w:val="ru-RU"/>
        </w:rPr>
        <w:t>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</w:t>
      </w:r>
      <w:r w:rsidR="005E424C" w:rsidRPr="00D92110">
        <w:rPr>
          <w:sz w:val="24"/>
          <w:szCs w:val="24"/>
          <w:lang w:val="ru-RU"/>
        </w:rPr>
        <w:t>ворческих способностей ребе</w:t>
      </w:r>
      <w:r w:rsidR="006E6D40" w:rsidRPr="00D92110">
        <w:rPr>
          <w:sz w:val="24"/>
          <w:szCs w:val="24"/>
          <w:lang w:val="ru-RU"/>
        </w:rPr>
        <w:t>нка.</w:t>
      </w:r>
      <w:r w:rsidR="005E424C" w:rsidRPr="00D92110">
        <w:rPr>
          <w:sz w:val="24"/>
          <w:szCs w:val="24"/>
          <w:lang w:val="ru-RU"/>
        </w:rPr>
        <w:t xml:space="preserve"> </w:t>
      </w:r>
    </w:p>
    <w:p w:rsidR="00267772" w:rsidRPr="00D92110" w:rsidRDefault="00267772" w:rsidP="00D92110">
      <w:pPr>
        <w:pStyle w:val="a3"/>
        <w:keepNext/>
        <w:rPr>
          <w:b/>
          <w:u w:val="single"/>
        </w:rPr>
      </w:pPr>
      <w:r w:rsidRPr="00D92110">
        <w:rPr>
          <w:b/>
          <w:u w:val="single"/>
        </w:rPr>
        <w:t>Театрализованна</w:t>
      </w:r>
      <w:r w:rsidR="00D95715" w:rsidRPr="00D92110">
        <w:rPr>
          <w:b/>
          <w:u w:val="single"/>
        </w:rPr>
        <w:t>я деятельность</w:t>
      </w:r>
    </w:p>
    <w:p w:rsidR="00267772" w:rsidRPr="00D92110" w:rsidRDefault="00267772" w:rsidP="00D92110">
      <w:pPr>
        <w:pStyle w:val="a3"/>
      </w:pPr>
      <w:proofErr w:type="gramStart"/>
      <w:r w:rsidRPr="00D92110">
        <w:t>Педагог развивает самостоятельность детей в организации театрализованных игр; подде</w:t>
      </w:r>
      <w:r w:rsidRPr="00D92110">
        <w:t>р</w:t>
      </w:r>
      <w:r w:rsidRPr="00D92110">
        <w:t>живает желание самостоятельно выбирать литературный и музыкальный материал для театрал</w:t>
      </w:r>
      <w:r w:rsidRPr="00D92110">
        <w:t>ь</w:t>
      </w:r>
      <w:r w:rsidRPr="00D92110">
        <w:t>ной постановки; развивает проявление инициативы изготовления атрибутов и декораций к спе</w:t>
      </w:r>
      <w:r w:rsidRPr="00D92110">
        <w:t>к</w:t>
      </w:r>
      <w:r w:rsidRPr="00D92110">
        <w:t>таклю; умение распределять между собой обязанности и роли; развивает творческую самосто</w:t>
      </w:r>
      <w:r w:rsidRPr="00D92110">
        <w:t>я</w:t>
      </w:r>
      <w:r w:rsidRPr="00D92110">
        <w:t>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</w:r>
      <w:proofErr w:type="gramEnd"/>
      <w:r w:rsidRPr="00D92110">
        <w:t xml:space="preserve"> Воспитывает любовь к театру. </w:t>
      </w:r>
      <w:r w:rsidR="00D95715" w:rsidRPr="00D92110">
        <w:t>У</w:t>
      </w:r>
      <w:r w:rsidRPr="00D92110">
        <w:t>чит детей использовать в театрализованной деятельности детей разные виды театра (бибабо, пальчиковый, театр на ложках, картинок, пе</w:t>
      </w:r>
      <w:r w:rsidR="00D95715" w:rsidRPr="00D92110">
        <w:t xml:space="preserve">рчаточный, кукольный и </w:t>
      </w:r>
      <w:proofErr w:type="gramStart"/>
      <w:r w:rsidR="00D95715" w:rsidRPr="00D92110">
        <w:t>другое</w:t>
      </w:r>
      <w:proofErr w:type="gramEnd"/>
      <w:r w:rsidR="00D95715" w:rsidRPr="00D92110">
        <w:t>), использ</w:t>
      </w:r>
      <w:r w:rsidR="00D95715" w:rsidRPr="00D92110">
        <w:t>о</w:t>
      </w:r>
      <w:r w:rsidR="00D95715" w:rsidRPr="00D92110">
        <w:t xml:space="preserve">вать разные формы взаимодействия детей и взрослых в театрализованной игре. </w:t>
      </w:r>
      <w:r w:rsidRPr="00D92110">
        <w:t>Воспитывает навыки театральной культуры, приобщает к театральному искусству через просмотр театрал</w:t>
      </w:r>
      <w:r w:rsidRPr="00D92110">
        <w:t>ь</w:t>
      </w:r>
      <w:r w:rsidRPr="00D92110">
        <w:t>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</w:t>
      </w:r>
      <w:r w:rsidRPr="00D92110">
        <w:t>о</w:t>
      </w:r>
      <w:r w:rsidRPr="00D92110">
        <w:t xml:space="preserve">стюм, грим и другое) и возможностями распознавать их особенности. Развивает воображение и фантазию детей в создании и исполнении ролей. </w:t>
      </w:r>
      <w:proofErr w:type="gramStart"/>
      <w:r w:rsidRPr="00D92110">
        <w:t>Педагог формирует у детей умение вносить и</w:t>
      </w:r>
      <w:r w:rsidRPr="00D92110">
        <w:t>з</w:t>
      </w:r>
      <w:r w:rsidRPr="00D92110">
        <w:t>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умение выразительно п</w:t>
      </w:r>
      <w:r w:rsidRPr="00D92110">
        <w:t>е</w:t>
      </w:r>
      <w:r w:rsidRPr="00D92110">
        <w:t>редавать в действии, мимике, пантомимике, интонации эмоциональное состояние персонажей; самостоятельно придумывать детали костюма; умение действовать и говорить от имени разных персонажей, сочетать движения театральных игрушек с речью.</w:t>
      </w:r>
      <w:proofErr w:type="gramEnd"/>
      <w:r w:rsidRPr="00D92110">
        <w:t xml:space="preserve"> Педагог формирует умение пр</w:t>
      </w:r>
      <w:r w:rsidRPr="00D92110">
        <w:t>о</w:t>
      </w:r>
      <w:r w:rsidRPr="00D92110">
        <w:t>водить анализ сыгранных ролей, просмотренных спектаклей.</w:t>
      </w:r>
    </w:p>
    <w:p w:rsidR="00267772" w:rsidRPr="00FD6BF9" w:rsidRDefault="00267772" w:rsidP="00FD6BF9">
      <w:pPr>
        <w:pStyle w:val="a3"/>
        <w:keepNext/>
        <w:rPr>
          <w:b/>
          <w:u w:val="single"/>
        </w:rPr>
      </w:pPr>
      <w:r w:rsidRPr="00FD6BF9">
        <w:rPr>
          <w:b/>
          <w:u w:val="single"/>
        </w:rPr>
        <w:t>К</w:t>
      </w:r>
      <w:r w:rsidR="00D95715" w:rsidRPr="00FD6BF9">
        <w:rPr>
          <w:b/>
          <w:u w:val="single"/>
        </w:rPr>
        <w:t>ультурно-досуговая деятельность</w:t>
      </w:r>
    </w:p>
    <w:p w:rsidR="00267772" w:rsidRPr="00D92110" w:rsidRDefault="00267772" w:rsidP="00FD6BF9">
      <w:pPr>
        <w:pStyle w:val="a3"/>
      </w:pPr>
      <w:r w:rsidRPr="00D92110">
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</w:t>
      </w:r>
      <w:r w:rsidR="00D95715" w:rsidRPr="00D92110">
        <w:t>Р</w:t>
      </w:r>
      <w:r w:rsidRPr="00D92110">
        <w:t>асширяет зн</w:t>
      </w:r>
      <w:r w:rsidRPr="00D92110">
        <w:t>а</w:t>
      </w:r>
      <w:r w:rsidRPr="00D92110">
        <w:t>ния детей об обычаях и традициях народов России, воспитывает уважение к культуре других э</w:t>
      </w:r>
      <w:r w:rsidRPr="00D92110">
        <w:t>т</w:t>
      </w:r>
      <w:r w:rsidRPr="00D92110">
        <w:t>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</w:t>
      </w:r>
      <w:r w:rsidRPr="00D92110">
        <w:t>у</w:t>
      </w:r>
      <w:r w:rsidRPr="00D92110">
        <w:t>ченные навыки и опыт. Поощряет реализацию творческих проявлений в объединениях дополн</w:t>
      </w:r>
      <w:r w:rsidRPr="00D92110">
        <w:t>и</w:t>
      </w:r>
      <w:r w:rsidRPr="00D92110">
        <w:t>тельного образования.</w:t>
      </w:r>
    </w:p>
    <w:p w:rsidR="00267772" w:rsidRPr="00D92110" w:rsidRDefault="00267772" w:rsidP="00FD6BF9">
      <w:pPr>
        <w:pStyle w:val="a3"/>
      </w:pPr>
      <w:r w:rsidRPr="00FD6BF9">
        <w:rPr>
          <w:b/>
        </w:rPr>
        <w:t>Решение совокупных задач воспитания в рамках образовательной области «Худож</w:t>
      </w:r>
      <w:r w:rsidRPr="00FD6BF9">
        <w:rPr>
          <w:b/>
        </w:rPr>
        <w:t>е</w:t>
      </w:r>
      <w:r w:rsidRPr="00FD6BF9">
        <w:rPr>
          <w:b/>
        </w:rPr>
        <w:t>ственно-эстетическое развитие» направлено на приобщение детей к ценностям «Культура» и «Красота»</w:t>
      </w:r>
      <w:r w:rsidRPr="00D92110">
        <w:t>, что предполагает:</w:t>
      </w:r>
    </w:p>
    <w:p w:rsidR="00267772" w:rsidRPr="00FD6BF9" w:rsidRDefault="00267772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FD6BF9">
        <w:rPr>
          <w:sz w:val="24"/>
          <w:szCs w:val="24"/>
          <w:lang w:val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267772" w:rsidRPr="00FD6BF9" w:rsidRDefault="00267772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FD6BF9">
        <w:rPr>
          <w:sz w:val="24"/>
          <w:szCs w:val="24"/>
          <w:lang w:val="ru-RU"/>
        </w:rPr>
        <w:t>приобщение к традициям и великому культурному наследию российского народа, шеде</w:t>
      </w:r>
      <w:r w:rsidRPr="00FD6BF9">
        <w:rPr>
          <w:sz w:val="24"/>
          <w:szCs w:val="24"/>
          <w:lang w:val="ru-RU"/>
        </w:rPr>
        <w:t>в</w:t>
      </w:r>
      <w:r w:rsidRPr="00FD6BF9">
        <w:rPr>
          <w:sz w:val="24"/>
          <w:szCs w:val="24"/>
          <w:lang w:val="ru-RU"/>
        </w:rPr>
        <w:t>рам мировой художественной культуры;</w:t>
      </w:r>
    </w:p>
    <w:p w:rsidR="00267772" w:rsidRPr="00FD6BF9" w:rsidRDefault="00267772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FD6BF9">
        <w:rPr>
          <w:sz w:val="24"/>
          <w:szCs w:val="24"/>
          <w:lang w:val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267772" w:rsidRPr="00FD6BF9" w:rsidRDefault="00267772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FD6BF9">
        <w:rPr>
          <w:sz w:val="24"/>
          <w:szCs w:val="24"/>
          <w:lang w:val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267772" w:rsidRPr="00FD6BF9" w:rsidRDefault="00267772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FD6BF9">
        <w:rPr>
          <w:sz w:val="24"/>
          <w:szCs w:val="24"/>
          <w:lang w:val="ru-RU"/>
        </w:rPr>
        <w:t>формирование целостной картины мира на основе интеграции интеллектуального и эм</w:t>
      </w:r>
      <w:r w:rsidRPr="00FD6BF9">
        <w:rPr>
          <w:sz w:val="24"/>
          <w:szCs w:val="24"/>
          <w:lang w:val="ru-RU"/>
        </w:rPr>
        <w:t>о</w:t>
      </w:r>
      <w:r w:rsidRPr="00FD6BF9">
        <w:rPr>
          <w:sz w:val="24"/>
          <w:szCs w:val="24"/>
          <w:lang w:val="ru-RU"/>
        </w:rPr>
        <w:t>ционально-образного способов его освоения детьми;</w:t>
      </w:r>
    </w:p>
    <w:p w:rsidR="00267772" w:rsidRPr="00FD6BF9" w:rsidRDefault="00267772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FD6BF9">
        <w:rPr>
          <w:sz w:val="24"/>
          <w:szCs w:val="24"/>
          <w:lang w:val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</w:t>
      </w:r>
      <w:r w:rsidRPr="00FD6BF9">
        <w:rPr>
          <w:sz w:val="24"/>
          <w:szCs w:val="24"/>
          <w:lang w:val="ru-RU"/>
        </w:rPr>
        <w:t>а</w:t>
      </w:r>
      <w:r w:rsidRPr="00FD6BF9">
        <w:rPr>
          <w:sz w:val="24"/>
          <w:szCs w:val="24"/>
          <w:lang w:val="ru-RU"/>
        </w:rPr>
        <w:t>ции и сотворчеству с другими людьми (детьми и взрослыми).</w:t>
      </w:r>
    </w:p>
    <w:p w:rsidR="00030B1F" w:rsidRPr="00FD6BF9" w:rsidRDefault="00840054" w:rsidP="00FD6BF9">
      <w:pPr>
        <w:pStyle w:val="a3"/>
        <w:keepNext/>
        <w:rPr>
          <w:b/>
        </w:rPr>
      </w:pPr>
      <w:r w:rsidRPr="00FD6BF9">
        <w:rPr>
          <w:b/>
        </w:rPr>
        <w:t xml:space="preserve">Методические пособия </w:t>
      </w:r>
      <w:r w:rsidR="00EB77D2" w:rsidRPr="00FD6BF9">
        <w:rPr>
          <w:b/>
        </w:rPr>
        <w:t>для решения зада</w:t>
      </w:r>
      <w:r w:rsidR="00FD6BF9" w:rsidRPr="00FD6BF9">
        <w:rPr>
          <w:b/>
        </w:rPr>
        <w:t>ч образовательной области</w:t>
      </w:r>
    </w:p>
    <w:p w:rsidR="00EB77D2" w:rsidRPr="00FD6BF9" w:rsidRDefault="00EB77D2" w:rsidP="00FD6BF9">
      <w:pPr>
        <w:pStyle w:val="a3"/>
        <w:keepNext/>
        <w:rPr>
          <w:b/>
          <w:u w:val="single"/>
        </w:rPr>
      </w:pPr>
      <w:r w:rsidRPr="00FD6BF9">
        <w:rPr>
          <w:b/>
          <w:u w:val="single"/>
        </w:rPr>
        <w:t xml:space="preserve">«Художественно-эстетическое </w:t>
      </w:r>
      <w:r w:rsidR="001F32F6" w:rsidRPr="00FD6BF9">
        <w:rPr>
          <w:b/>
          <w:u w:val="single"/>
        </w:rPr>
        <w:t>р</w:t>
      </w:r>
      <w:r w:rsidRPr="00FD6BF9">
        <w:rPr>
          <w:b/>
          <w:u w:val="single"/>
        </w:rPr>
        <w:t>азвитие»:</w:t>
      </w:r>
    </w:p>
    <w:p w:rsidR="00F5454E" w:rsidRPr="00FD6BF9" w:rsidRDefault="00F5454E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FD6BF9">
        <w:rPr>
          <w:sz w:val="24"/>
          <w:szCs w:val="24"/>
        </w:rPr>
        <w:t xml:space="preserve">Зацепина, М.Б. Музыкальное воспитание в детском саду. – </w:t>
      </w:r>
      <w:r w:rsidR="00B415E5" w:rsidRPr="00FD6BF9">
        <w:rPr>
          <w:sz w:val="24"/>
          <w:szCs w:val="24"/>
        </w:rPr>
        <w:t>М.:</w:t>
      </w:r>
      <w:r w:rsidRPr="00FD6BF9">
        <w:rPr>
          <w:sz w:val="24"/>
          <w:szCs w:val="24"/>
        </w:rPr>
        <w:t xml:space="preserve"> Мозаика-Синтез</w:t>
      </w:r>
    </w:p>
    <w:p w:rsidR="00F5454E" w:rsidRPr="00FD6BF9" w:rsidRDefault="00F5454E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FD6BF9">
        <w:rPr>
          <w:sz w:val="24"/>
          <w:szCs w:val="24"/>
        </w:rPr>
        <w:t xml:space="preserve">Зацепина, М. Б. Культурно-досуговая деятельность в детском саду. – </w:t>
      </w:r>
      <w:r w:rsidR="00B415E5" w:rsidRPr="00FD6BF9">
        <w:rPr>
          <w:sz w:val="24"/>
          <w:szCs w:val="24"/>
        </w:rPr>
        <w:t>М.:</w:t>
      </w:r>
      <w:r w:rsidRPr="00FD6BF9">
        <w:rPr>
          <w:sz w:val="24"/>
          <w:szCs w:val="24"/>
        </w:rPr>
        <w:t xml:space="preserve"> Мозаика-Синтез</w:t>
      </w:r>
    </w:p>
    <w:p w:rsidR="00F5454E" w:rsidRPr="00FD6BF9" w:rsidRDefault="00F5454E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FD6BF9">
        <w:rPr>
          <w:sz w:val="24"/>
          <w:szCs w:val="24"/>
        </w:rPr>
        <w:t xml:space="preserve">Зацепина, М.Б. Народные праздники в детском саду / М.Б. Зацепина, Т.В. Антонова. – </w:t>
      </w:r>
      <w:r w:rsidR="00B415E5" w:rsidRPr="00FD6BF9">
        <w:rPr>
          <w:sz w:val="24"/>
          <w:szCs w:val="24"/>
        </w:rPr>
        <w:t>М.:</w:t>
      </w:r>
      <w:r w:rsidRPr="00FD6BF9">
        <w:rPr>
          <w:sz w:val="24"/>
          <w:szCs w:val="24"/>
        </w:rPr>
        <w:t xml:space="preserve"> Мозаика-Синтез</w:t>
      </w:r>
    </w:p>
    <w:p w:rsidR="00F5454E" w:rsidRPr="00FD6BF9" w:rsidRDefault="00F5454E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FD6BF9">
        <w:rPr>
          <w:sz w:val="24"/>
          <w:szCs w:val="24"/>
        </w:rPr>
        <w:t xml:space="preserve">Зацепина, М.Б. Праздники и развлечения в детском саду / М.Б. Зацепина, Т.В. Антонова. – </w:t>
      </w:r>
      <w:r w:rsidR="00B415E5" w:rsidRPr="00FD6BF9">
        <w:rPr>
          <w:sz w:val="24"/>
          <w:szCs w:val="24"/>
        </w:rPr>
        <w:t>М.:</w:t>
      </w:r>
      <w:r w:rsidRPr="00FD6BF9">
        <w:rPr>
          <w:sz w:val="24"/>
          <w:szCs w:val="24"/>
        </w:rPr>
        <w:t xml:space="preserve"> Мозаика-Синтез</w:t>
      </w:r>
    </w:p>
    <w:p w:rsidR="00D705E6" w:rsidRPr="00FD6BF9" w:rsidRDefault="00D705E6" w:rsidP="00FD6BF9">
      <w:pPr>
        <w:pStyle w:val="a3"/>
        <w:keepNext/>
        <w:rPr>
          <w:b/>
          <w:u w:val="single"/>
        </w:rPr>
      </w:pPr>
      <w:r w:rsidRPr="00FD6BF9">
        <w:rPr>
          <w:b/>
          <w:u w:val="single"/>
        </w:rPr>
        <w:t xml:space="preserve">Продуктивная (конструктивная) деятельность 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Веракса, Н.Е. Проектная деятельность дошкольников / Н.Е. Веракса, А.Н. Веракса.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</w:t>
      </w:r>
      <w:r w:rsidRPr="00D92110">
        <w:rPr>
          <w:sz w:val="24"/>
          <w:szCs w:val="24"/>
        </w:rPr>
        <w:t>о</w:t>
      </w:r>
      <w:r w:rsidRPr="00D92110">
        <w:rPr>
          <w:sz w:val="24"/>
          <w:szCs w:val="24"/>
        </w:rPr>
        <w:t>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 Куцакова, Л.В. Занятия по конструированию из строительного материала в средней группе детского сада.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 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Куцакова, Л.В. Занятия по конструированию из строительного материала в старшей группе детского сада.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 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Куцакова, Л.В. Занятия по конструированию из строительного материала в подготовительной к ш</w:t>
      </w:r>
      <w:r w:rsidR="00314E00" w:rsidRPr="00D92110">
        <w:rPr>
          <w:sz w:val="24"/>
          <w:szCs w:val="24"/>
        </w:rPr>
        <w:t>коле группе детского сада. – М.</w:t>
      </w:r>
      <w:r w:rsidRPr="00D92110">
        <w:rPr>
          <w:sz w:val="24"/>
          <w:szCs w:val="24"/>
        </w:rPr>
        <w:t xml:space="preserve">: Мозаика-Синтез 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1161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грамма нового поколения для дошкольных образовательных учреждений. – М.: НОУ «Уче</w:t>
      </w:r>
      <w:r w:rsidRPr="00D92110">
        <w:rPr>
          <w:sz w:val="24"/>
          <w:szCs w:val="24"/>
        </w:rPr>
        <w:t>б</w:t>
      </w:r>
      <w:r w:rsidRPr="00D92110">
        <w:rPr>
          <w:sz w:val="24"/>
          <w:szCs w:val="24"/>
        </w:rPr>
        <w:t>ный центр им. Л.А. Венгера»</w:t>
      </w:r>
    </w:p>
    <w:p w:rsidR="00D705E6" w:rsidRPr="00FD6BF9" w:rsidRDefault="00D705E6" w:rsidP="00FD6BF9">
      <w:pPr>
        <w:pStyle w:val="a3"/>
        <w:keepNext/>
        <w:rPr>
          <w:b/>
          <w:u w:val="single"/>
        </w:rPr>
      </w:pPr>
      <w:r w:rsidRPr="00FD6BF9">
        <w:rPr>
          <w:b/>
          <w:u w:val="single"/>
        </w:rPr>
        <w:t>«Художественное творчество»</w:t>
      </w:r>
    </w:p>
    <w:p w:rsidR="00314E00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Баранова, Е.В. От навыков к творчеству: обучение детей 2-7 лет технике рисования / Е.В.</w:t>
      </w:r>
      <w:r w:rsidR="00314E00" w:rsidRPr="00D92110">
        <w:rPr>
          <w:sz w:val="24"/>
          <w:szCs w:val="24"/>
        </w:rPr>
        <w:t> Баранова, А.М. Савельева. – М.: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2. Комарова, Т.С. Занятия по изобразительной деятельности во второй младшей детского</w:t>
      </w:r>
      <w:r w:rsidR="00314E00" w:rsidRPr="00D92110">
        <w:rPr>
          <w:sz w:val="24"/>
          <w:szCs w:val="24"/>
        </w:rPr>
        <w:t xml:space="preserve"> сада: конспекты занятий. – М.: Мозаика-Синтез</w:t>
      </w:r>
    </w:p>
    <w:p w:rsidR="00314E00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Комарова, Т.С. Занятия по изобразительной деятельности в средней группе детского сада</w:t>
      </w:r>
      <w:proofErr w:type="gramStart"/>
      <w:r w:rsidRPr="00D92110">
        <w:rPr>
          <w:sz w:val="24"/>
          <w:szCs w:val="24"/>
        </w:rPr>
        <w:t xml:space="preserve"> :</w:t>
      </w:r>
      <w:proofErr w:type="gramEnd"/>
      <w:r w:rsidRPr="00D92110">
        <w:rPr>
          <w:sz w:val="24"/>
          <w:szCs w:val="24"/>
        </w:rPr>
        <w:t xml:space="preserve"> конспекты </w:t>
      </w:r>
      <w:r w:rsidR="00314E00" w:rsidRPr="00D92110">
        <w:rPr>
          <w:sz w:val="24"/>
          <w:szCs w:val="24"/>
        </w:rPr>
        <w:t xml:space="preserve">занятий. – </w:t>
      </w:r>
      <w:r w:rsidR="00B415E5" w:rsidRPr="00D92110">
        <w:rPr>
          <w:sz w:val="24"/>
          <w:szCs w:val="24"/>
        </w:rPr>
        <w:t>М.:</w:t>
      </w:r>
      <w:r w:rsidR="00314E00" w:rsidRPr="00D92110">
        <w:rPr>
          <w:sz w:val="24"/>
          <w:szCs w:val="24"/>
        </w:rPr>
        <w:t xml:space="preserve">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Комарова, Т.С. Занятия по изобразительной деятельности в старшей группе детского сада</w:t>
      </w:r>
      <w:proofErr w:type="gramStart"/>
      <w:r w:rsidRPr="00D92110">
        <w:rPr>
          <w:sz w:val="24"/>
          <w:szCs w:val="24"/>
        </w:rPr>
        <w:t xml:space="preserve"> :</w:t>
      </w:r>
      <w:proofErr w:type="gramEnd"/>
      <w:r w:rsidRPr="00D92110">
        <w:rPr>
          <w:sz w:val="24"/>
          <w:szCs w:val="24"/>
        </w:rPr>
        <w:t xml:space="preserve"> конспекты занятий.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 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Комарова, Т.С. Изобразительная де</w:t>
      </w:r>
      <w:r w:rsidR="00314E00" w:rsidRPr="00D92110">
        <w:rPr>
          <w:sz w:val="24"/>
          <w:szCs w:val="24"/>
        </w:rPr>
        <w:t>ятельность в детском саду. – М.</w:t>
      </w:r>
      <w:r w:rsidRPr="00D92110">
        <w:rPr>
          <w:sz w:val="24"/>
          <w:szCs w:val="24"/>
        </w:rPr>
        <w:t xml:space="preserve">: Мозаика-Синтез 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Комарова, Т.С. Детское художественное тво</w:t>
      </w:r>
      <w:r w:rsidR="00314E00" w:rsidRPr="00D92110">
        <w:rPr>
          <w:sz w:val="24"/>
          <w:szCs w:val="24"/>
        </w:rPr>
        <w:t xml:space="preserve">рчество. – </w:t>
      </w:r>
      <w:r w:rsidR="00B415E5" w:rsidRPr="00D92110">
        <w:rPr>
          <w:sz w:val="24"/>
          <w:szCs w:val="24"/>
        </w:rPr>
        <w:t>М.:</w:t>
      </w:r>
      <w:r w:rsidR="00314E00" w:rsidRPr="00D92110">
        <w:rPr>
          <w:sz w:val="24"/>
          <w:szCs w:val="24"/>
        </w:rPr>
        <w:t xml:space="preserve">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Комарова, Т.С. Школа эстетического воспитания.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Мозаика-Синтез, </w:t>
      </w:r>
    </w:p>
    <w:p w:rsidR="00314E00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Комарова, Т. С. Коллективное творчество дошкольников / Т.С. Комарова, А.И. Савенков. </w:t>
      </w:r>
      <w:proofErr w:type="gramStart"/>
      <w:r w:rsidR="00FD6BF9">
        <w:rPr>
          <w:sz w:val="24"/>
          <w:szCs w:val="24"/>
        </w:rPr>
        <w:t>-</w:t>
      </w:r>
      <w:r w:rsidRPr="00D92110">
        <w:rPr>
          <w:sz w:val="24"/>
          <w:szCs w:val="24"/>
        </w:rPr>
        <w:t>М</w:t>
      </w:r>
      <w:proofErr w:type="gramEnd"/>
      <w:r w:rsidR="00FD6BF9">
        <w:rPr>
          <w:sz w:val="24"/>
          <w:szCs w:val="24"/>
        </w:rPr>
        <w:t>.: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Комарова, Т.С. Эстетическая развивающая среда / Т.</w:t>
      </w:r>
      <w:r w:rsidR="00314E00" w:rsidRPr="00D92110">
        <w:rPr>
          <w:sz w:val="24"/>
          <w:szCs w:val="24"/>
        </w:rPr>
        <w:t>С. Комарова, О.Ю. Филлипс. – М.</w:t>
      </w:r>
      <w:r w:rsidR="00AC1308">
        <w:rPr>
          <w:sz w:val="24"/>
          <w:szCs w:val="24"/>
        </w:rPr>
        <w:t>: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Народное искусство в воспитании детей / под ред. Т.С. Комаровой. – М</w:t>
      </w:r>
      <w:r w:rsidR="00AC1308">
        <w:rPr>
          <w:sz w:val="24"/>
          <w:szCs w:val="24"/>
        </w:rPr>
        <w:t>.:</w:t>
      </w:r>
    </w:p>
    <w:p w:rsidR="00314E00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Соломенникова, О.А. Радость творчества. Ознакомление детей 5-7 лет с народным иску</w:t>
      </w:r>
      <w:r w:rsidRPr="00D92110">
        <w:rPr>
          <w:sz w:val="24"/>
          <w:szCs w:val="24"/>
        </w:rPr>
        <w:t>с</w:t>
      </w:r>
      <w:r w:rsidRPr="00D92110">
        <w:rPr>
          <w:sz w:val="24"/>
          <w:szCs w:val="24"/>
        </w:rPr>
        <w:t xml:space="preserve">ством.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Халезова, Н.Б. Декоративная лепка в детском саду / под ред. М.Б. Зацепиной. – М.</w:t>
      </w:r>
      <w:r w:rsidR="00AC1308">
        <w:rPr>
          <w:sz w:val="24"/>
          <w:szCs w:val="24"/>
        </w:rPr>
        <w:t>:</w:t>
      </w:r>
    </w:p>
    <w:p w:rsidR="00D705E6" w:rsidRPr="00AC1308" w:rsidRDefault="00D705E6" w:rsidP="00AC1308">
      <w:pPr>
        <w:pStyle w:val="a3"/>
        <w:keepNext/>
        <w:rPr>
          <w:b/>
          <w:u w:val="single"/>
        </w:rPr>
      </w:pPr>
      <w:r w:rsidRPr="00AC1308">
        <w:rPr>
          <w:b/>
          <w:u w:val="single"/>
        </w:rPr>
        <w:t xml:space="preserve">Наглядно-дидактические пособия </w:t>
      </w:r>
      <w:r w:rsidR="00AC1308">
        <w:rPr>
          <w:b/>
          <w:u w:val="single"/>
        </w:rPr>
        <w:t>(Серия «Мир в картинках»)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Филимоновская народная игрушка.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Мозаика-Синтез.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Городецкая роспись по дереву.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Полхов</w:t>
      </w:r>
      <w:r w:rsidR="00314E00" w:rsidRPr="00D92110">
        <w:rPr>
          <w:sz w:val="24"/>
          <w:szCs w:val="24"/>
        </w:rPr>
        <w:t xml:space="preserve">-Майдан. – </w:t>
      </w:r>
      <w:r w:rsidR="00B415E5" w:rsidRPr="00D92110">
        <w:rPr>
          <w:sz w:val="24"/>
          <w:szCs w:val="24"/>
        </w:rPr>
        <w:t>М.:</w:t>
      </w:r>
      <w:r w:rsidR="00314E00" w:rsidRPr="00D92110">
        <w:rPr>
          <w:sz w:val="24"/>
          <w:szCs w:val="24"/>
        </w:rPr>
        <w:t xml:space="preserve">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Кар</w:t>
      </w:r>
      <w:r w:rsidR="00314E00" w:rsidRPr="00D92110">
        <w:rPr>
          <w:sz w:val="24"/>
          <w:szCs w:val="24"/>
        </w:rPr>
        <w:t>гополь – народная игрушка. – М.: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Дымковская игрушка. –</w:t>
      </w:r>
      <w:r w:rsidR="00314E00" w:rsidRPr="00D92110">
        <w:rPr>
          <w:sz w:val="24"/>
          <w:szCs w:val="24"/>
        </w:rPr>
        <w:t xml:space="preserve"> </w:t>
      </w:r>
      <w:r w:rsidR="00B415E5" w:rsidRPr="00D92110">
        <w:rPr>
          <w:sz w:val="24"/>
          <w:szCs w:val="24"/>
        </w:rPr>
        <w:t>М.:</w:t>
      </w:r>
      <w:r w:rsidR="00314E00" w:rsidRPr="00D92110">
        <w:rPr>
          <w:sz w:val="24"/>
          <w:szCs w:val="24"/>
        </w:rPr>
        <w:t xml:space="preserve"> Мозаика-Синтез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 xml:space="preserve">Хохлома. – </w:t>
      </w:r>
      <w:r w:rsidR="00B415E5" w:rsidRPr="00D92110">
        <w:rPr>
          <w:sz w:val="24"/>
          <w:szCs w:val="24"/>
        </w:rPr>
        <w:t>М.:</w:t>
      </w:r>
      <w:r w:rsidRPr="00D92110">
        <w:rPr>
          <w:sz w:val="24"/>
          <w:szCs w:val="24"/>
        </w:rPr>
        <w:t xml:space="preserve"> Мозаика-Син</w:t>
      </w:r>
      <w:r w:rsidR="00314E00" w:rsidRPr="00D92110">
        <w:rPr>
          <w:sz w:val="24"/>
          <w:szCs w:val="24"/>
        </w:rPr>
        <w:t>тез</w:t>
      </w:r>
    </w:p>
    <w:p w:rsidR="00D705E6" w:rsidRPr="00D92110" w:rsidRDefault="00D705E6" w:rsidP="00862F37">
      <w:pPr>
        <w:pStyle w:val="a6"/>
        <w:widowControl/>
        <w:numPr>
          <w:ilvl w:val="0"/>
          <w:numId w:val="61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92110">
        <w:rPr>
          <w:sz w:val="24"/>
          <w:szCs w:val="24"/>
        </w:rPr>
        <w:t>Гжель. –</w:t>
      </w:r>
      <w:r w:rsidR="00314E00" w:rsidRPr="00D92110">
        <w:rPr>
          <w:sz w:val="24"/>
          <w:szCs w:val="24"/>
        </w:rPr>
        <w:t xml:space="preserve"> </w:t>
      </w:r>
      <w:r w:rsidR="00B415E5" w:rsidRPr="00D92110">
        <w:rPr>
          <w:sz w:val="24"/>
          <w:szCs w:val="24"/>
        </w:rPr>
        <w:t>М.:</w:t>
      </w:r>
      <w:r w:rsidR="00314E00" w:rsidRPr="00D92110">
        <w:rPr>
          <w:sz w:val="24"/>
          <w:szCs w:val="24"/>
        </w:rPr>
        <w:t xml:space="preserve"> Мозаика-Синтез</w:t>
      </w:r>
    </w:p>
    <w:p w:rsidR="00BB340C" w:rsidRPr="00D92110" w:rsidRDefault="0021290F" w:rsidP="003A6C7C">
      <w:pPr>
        <w:pStyle w:val="2"/>
      </w:pPr>
      <w:bookmarkStart w:id="42" w:name="_Toc139819072"/>
      <w:r w:rsidRPr="00D92110">
        <w:t>Физическое</w:t>
      </w:r>
      <w:r w:rsidR="006325C2" w:rsidRPr="00D92110">
        <w:t xml:space="preserve"> </w:t>
      </w:r>
      <w:r w:rsidRPr="00D92110">
        <w:t>развитие</w:t>
      </w:r>
      <w:bookmarkEnd w:id="42"/>
    </w:p>
    <w:p w:rsidR="00632D4D" w:rsidRPr="00D92110" w:rsidRDefault="00660DDA" w:rsidP="006248DC">
      <w:pPr>
        <w:pStyle w:val="3"/>
      </w:pPr>
      <w:bookmarkStart w:id="43" w:name="_Toc139819073"/>
      <w:r w:rsidRPr="00D92110">
        <w:t>От 3 лет до 4 лет</w:t>
      </w:r>
      <w:bookmarkEnd w:id="43"/>
    </w:p>
    <w:p w:rsidR="00632D4D" w:rsidRPr="00D92110" w:rsidRDefault="00632D4D" w:rsidP="00AC1308">
      <w:pPr>
        <w:pStyle w:val="a3"/>
      </w:pPr>
      <w:r w:rsidRPr="00D92110">
        <w:t xml:space="preserve">Основные </w:t>
      </w:r>
      <w:r w:rsidRPr="00D92110">
        <w:rPr>
          <w:b/>
        </w:rPr>
        <w:t>задачи</w:t>
      </w:r>
      <w:r w:rsidRPr="00D92110">
        <w:t xml:space="preserve"> образовательной деятельности в области физического развития:</w:t>
      </w:r>
    </w:p>
    <w:p w:rsidR="00632D4D" w:rsidRPr="00D92110" w:rsidRDefault="00632D4D" w:rsidP="00AC1308">
      <w:pPr>
        <w:pStyle w:val="a3"/>
      </w:pPr>
      <w:r w:rsidRPr="00D92110">
        <w:t>обогащать двигательный опыт детей, используя упражнения основной гимнастики (стро</w:t>
      </w:r>
      <w:r w:rsidRPr="00D92110">
        <w:t>е</w:t>
      </w:r>
      <w:r w:rsidRPr="00D92110">
        <w:t>вые упражнения, основные движения, общеразвивающие, в том числе музыкально-</w:t>
      </w:r>
      <w:proofErr w:type="gramStart"/>
      <w:r w:rsidRPr="00D92110">
        <w:t>ритмические упражнения</w:t>
      </w:r>
      <w:proofErr w:type="gramEnd"/>
      <w:r w:rsidRPr="00D92110">
        <w:t>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632D4D" w:rsidRPr="00D92110" w:rsidRDefault="00632D4D" w:rsidP="00AC1308">
      <w:pPr>
        <w:pStyle w:val="a3"/>
      </w:pPr>
      <w:r w:rsidRPr="00D92110">
        <w:t>развивать психофизические качества, ориентировку в пространстве, координацию, равн</w:t>
      </w:r>
      <w:r w:rsidRPr="00D92110">
        <w:t>о</w:t>
      </w:r>
      <w:r w:rsidRPr="00D92110">
        <w:t>весие, способность быстро реагировать на сигнал;</w:t>
      </w:r>
    </w:p>
    <w:p w:rsidR="00632D4D" w:rsidRPr="00D92110" w:rsidRDefault="00632D4D" w:rsidP="00AC1308">
      <w:pPr>
        <w:pStyle w:val="a3"/>
      </w:pPr>
      <w:r w:rsidRPr="00D92110">
        <w:t>формировать интерес и положительное отношение к занятиям физической культурой и а</w:t>
      </w:r>
      <w:r w:rsidRPr="00D92110">
        <w:t>к</w:t>
      </w:r>
      <w:r w:rsidRPr="00D92110">
        <w:t>тивному отдыху, воспитывать самостоятельность;</w:t>
      </w:r>
    </w:p>
    <w:p w:rsidR="00632D4D" w:rsidRPr="00D92110" w:rsidRDefault="00632D4D" w:rsidP="00AC1308">
      <w:pPr>
        <w:pStyle w:val="a3"/>
      </w:pPr>
      <w:r w:rsidRPr="00D92110"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632D4D" w:rsidRPr="00D92110" w:rsidRDefault="00632D4D" w:rsidP="00AC1308">
      <w:pPr>
        <w:pStyle w:val="a3"/>
      </w:pPr>
      <w:r w:rsidRPr="00D92110">
        <w:t>закреплять культурно-гигиенические навыки и навыки самообслуживания, формируя п</w:t>
      </w:r>
      <w:r w:rsidRPr="00D92110">
        <w:t>о</w:t>
      </w:r>
      <w:r w:rsidRPr="00D92110">
        <w:t>лезные привычки, приобщая к здоровому образу жизни.</w:t>
      </w:r>
    </w:p>
    <w:p w:rsidR="00632D4D" w:rsidRPr="00D92110" w:rsidRDefault="00632D4D" w:rsidP="00AC1308">
      <w:pPr>
        <w:pStyle w:val="a3"/>
      </w:pPr>
      <w:r w:rsidRPr="00D92110">
        <w:rPr>
          <w:b/>
        </w:rPr>
        <w:t>Содержание</w:t>
      </w:r>
      <w:r w:rsidRPr="00D92110">
        <w:t xml:space="preserve"> образовательной деятельности.</w:t>
      </w:r>
    </w:p>
    <w:p w:rsidR="00632D4D" w:rsidRPr="00D92110" w:rsidRDefault="00632D4D" w:rsidP="00AC1308">
      <w:pPr>
        <w:pStyle w:val="a3"/>
      </w:pPr>
      <w:r w:rsidRPr="00D92110"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</w:t>
      </w:r>
      <w:r w:rsidRPr="00D92110">
        <w:t>ь</w:t>
      </w:r>
      <w:r w:rsidRPr="00D92110">
        <w:t>но-</w:t>
      </w:r>
      <w:proofErr w:type="gramStart"/>
      <w:r w:rsidRPr="00D92110">
        <w:t>ритмические упражнения</w:t>
      </w:r>
      <w:proofErr w:type="gramEnd"/>
      <w:r w:rsidRPr="00D92110">
        <w:t xml:space="preserve"> по показу; создает условия для активной двигательной деятельн</w:t>
      </w:r>
      <w:r w:rsidRPr="00D92110">
        <w:t>о</w:t>
      </w:r>
      <w:r w:rsidRPr="00D92110">
        <w:t>сти и положительного эмоционального состояния детей.</w:t>
      </w:r>
      <w:r w:rsidR="001115B0" w:rsidRPr="00D92110">
        <w:t xml:space="preserve"> </w:t>
      </w:r>
      <w:r w:rsidR="0002543A" w:rsidRPr="00D92110">
        <w:t>В</w:t>
      </w:r>
      <w:r w:rsidRPr="00D92110">
        <w:t xml:space="preserve">оспитывает умение слушать и следить за показом, выполнять предложенные задания сообща, </w:t>
      </w:r>
      <w:proofErr w:type="gramStart"/>
      <w:r w:rsidRPr="00D92110">
        <w:t>действуя</w:t>
      </w:r>
      <w:proofErr w:type="gramEnd"/>
      <w:r w:rsidRPr="00D92110">
        <w:t xml:space="preserve"> в общем для всех темпе. Орг</w:t>
      </w:r>
      <w:r w:rsidRPr="00D92110">
        <w:t>а</w:t>
      </w:r>
      <w:r w:rsidRPr="00D92110">
        <w:t>низует подвижные игры, помогая детям выполнять движения с эмоциональным отражением з</w:t>
      </w:r>
      <w:r w:rsidRPr="00D92110">
        <w:t>а</w:t>
      </w:r>
      <w:r w:rsidRPr="00D92110">
        <w:t>мысла, соблюдать правила в подвижной игре.</w:t>
      </w:r>
    </w:p>
    <w:p w:rsidR="00632D4D" w:rsidRPr="00D92110" w:rsidRDefault="00632D4D" w:rsidP="00AC1308">
      <w:pPr>
        <w:pStyle w:val="a3"/>
      </w:pPr>
      <w:r w:rsidRPr="00D92110"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</w:t>
      </w:r>
      <w:r w:rsidRPr="00D92110">
        <w:t>о</w:t>
      </w:r>
      <w:r w:rsidRPr="00D92110">
        <w:t>сти, формирует умения и навыки личной гигиены, воспитывает полезные для здоровья привы</w:t>
      </w:r>
      <w:r w:rsidRPr="00D92110">
        <w:t>ч</w:t>
      </w:r>
      <w:r w:rsidRPr="00D92110">
        <w:t>ки.</w:t>
      </w:r>
    </w:p>
    <w:p w:rsidR="00632D4D" w:rsidRPr="00D92110" w:rsidRDefault="00632D4D" w:rsidP="009221F8">
      <w:pPr>
        <w:pStyle w:val="21"/>
        <w:widowControl/>
        <w:shd w:val="clear" w:color="auto" w:fill="auto"/>
        <w:tabs>
          <w:tab w:val="left" w:pos="103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b/>
          <w:i/>
          <w:sz w:val="24"/>
          <w:szCs w:val="24"/>
          <w:lang w:val="ru-RU"/>
        </w:rPr>
        <w:t>Основная гимнастика</w:t>
      </w:r>
      <w:r w:rsidRPr="00D92110">
        <w:rPr>
          <w:sz w:val="24"/>
          <w:szCs w:val="24"/>
          <w:lang w:val="ru-RU"/>
        </w:rPr>
        <w:t xml:space="preserve"> (основные движения, общеразвивающие и строевые упражнения).</w:t>
      </w:r>
    </w:p>
    <w:p w:rsidR="00632D4D" w:rsidRPr="00AC1308" w:rsidRDefault="00632D4D" w:rsidP="00AC1308">
      <w:pPr>
        <w:pStyle w:val="a3"/>
        <w:keepNext/>
        <w:rPr>
          <w:b/>
          <w:u w:val="single"/>
        </w:rPr>
      </w:pPr>
      <w:r w:rsidRPr="00AC1308">
        <w:rPr>
          <w:b/>
          <w:u w:val="single"/>
        </w:rPr>
        <w:t>Основные движения:</w:t>
      </w:r>
    </w:p>
    <w:p w:rsidR="00632D4D" w:rsidRPr="00D92110" w:rsidRDefault="00632D4D" w:rsidP="00AC1308">
      <w:pPr>
        <w:pStyle w:val="a3"/>
      </w:pPr>
      <w:proofErr w:type="gramStart"/>
      <w:r w:rsidRPr="00D92110"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</w:r>
      <w:proofErr w:type="gramEnd"/>
      <w:r w:rsidRPr="00D92110">
        <w:t xml:space="preserve"> </w:t>
      </w:r>
      <w:proofErr w:type="gramStart"/>
      <w:r w:rsidRPr="00D92110">
        <w:t>произвольное прокатывание обруча, ловля обруча, катящегося от педагога; бросание мешочка в горизонтал</w:t>
      </w:r>
      <w:r w:rsidRPr="00D92110">
        <w:t>ь</w:t>
      </w:r>
      <w:r w:rsidRPr="00D92110">
        <w:t>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</w:t>
      </w:r>
      <w:r w:rsidRPr="00D92110">
        <w:t>о</w:t>
      </w:r>
      <w:r w:rsidRPr="00D92110">
        <w:t>ложенный на уровне глаз ребёнка, с расстояния 1,5 м;</w:t>
      </w:r>
      <w:proofErr w:type="gramEnd"/>
      <w:r w:rsidRPr="00D92110">
        <w:t xml:space="preserve"> метание вдаль; перебрасывание мяча через сетку;</w:t>
      </w:r>
    </w:p>
    <w:p w:rsidR="00632D4D" w:rsidRPr="00D92110" w:rsidRDefault="00632D4D" w:rsidP="00AC1308">
      <w:pPr>
        <w:pStyle w:val="a3"/>
      </w:pPr>
      <w:r w:rsidRPr="00D92110"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</w:t>
      </w:r>
      <w:r w:rsidRPr="00D92110">
        <w:t>я</w:t>
      </w:r>
      <w:r w:rsidRPr="00D92110">
        <w:t>щимся мячом; проползание на четвереньках под 3-4 дугами (высота 50 см, расстояние 1 м); по</w:t>
      </w:r>
      <w:r w:rsidRPr="00D92110">
        <w:t>л</w:t>
      </w:r>
      <w:r w:rsidRPr="00D92110">
        <w:t xml:space="preserve">зание на четвереньках с опорой на ладони и ступни по доске; </w:t>
      </w:r>
      <w:proofErr w:type="gramStart"/>
      <w:r w:rsidRPr="00D92110">
        <w:t>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  <w:proofErr w:type="gramEnd"/>
    </w:p>
    <w:p w:rsidR="00632D4D" w:rsidRPr="00D92110" w:rsidRDefault="00632D4D" w:rsidP="00AC1308">
      <w:pPr>
        <w:pStyle w:val="a3"/>
      </w:pPr>
      <w:proofErr w:type="gramStart"/>
      <w:r w:rsidRPr="00D92110">
        <w:t>ходьба: ходьба в заданном направлении, небольшими группами, друг за другом по орие</w:t>
      </w:r>
      <w:r w:rsidRPr="00D92110">
        <w:t>н</w:t>
      </w:r>
      <w:r w:rsidRPr="00D92110">
        <w:t>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</w:t>
      </w:r>
      <w:r w:rsidRPr="00D92110">
        <w:t>г</w:t>
      </w:r>
      <w:r w:rsidRPr="00D92110">
        <w:t>налу; парами друг за другом, в разных направлениях; с выполнением заданий (присесть, встать, идти дальше);</w:t>
      </w:r>
      <w:proofErr w:type="gramEnd"/>
      <w:r w:rsidRPr="00D92110">
        <w:t xml:space="preserve"> по наклонной доске; в чередовании с бегом;</w:t>
      </w:r>
    </w:p>
    <w:p w:rsidR="00632D4D" w:rsidRPr="00D92110" w:rsidRDefault="00632D4D" w:rsidP="00AC1308">
      <w:pPr>
        <w:pStyle w:val="a3"/>
      </w:pPr>
      <w:proofErr w:type="gramStart"/>
      <w:r w:rsidRPr="00D92110"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</w:r>
      <w:proofErr w:type="gramEnd"/>
    </w:p>
    <w:p w:rsidR="00632D4D" w:rsidRPr="00D92110" w:rsidRDefault="00632D4D" w:rsidP="00AC1308">
      <w:pPr>
        <w:pStyle w:val="a3"/>
      </w:pPr>
      <w:proofErr w:type="gramStart"/>
      <w:r w:rsidRPr="00D92110">
        <w:t>прыжки: прыжки на двух и на одной ноге; на месте, продвигаясь вперед на 2-3 м; через л</w:t>
      </w:r>
      <w:r w:rsidRPr="00D92110">
        <w:t>и</w:t>
      </w:r>
      <w:r w:rsidRPr="00D92110">
        <w:t>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</w:r>
      <w:proofErr w:type="gramEnd"/>
      <w:r w:rsidRPr="00D92110">
        <w:t xml:space="preserve"> спрыгивание (высота 10-15 см), перепрыгивание через веревку (высота 2-5 см);</w:t>
      </w:r>
    </w:p>
    <w:p w:rsidR="00632D4D" w:rsidRPr="00D92110" w:rsidRDefault="00632D4D" w:rsidP="00AC1308">
      <w:pPr>
        <w:pStyle w:val="a3"/>
      </w:pPr>
      <w:r w:rsidRPr="00D92110">
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632D4D" w:rsidRPr="00AC1308" w:rsidRDefault="00632D4D" w:rsidP="00AC1308">
      <w:pPr>
        <w:pStyle w:val="a3"/>
        <w:keepNext/>
        <w:rPr>
          <w:b/>
          <w:u w:val="single"/>
        </w:rPr>
      </w:pPr>
      <w:r w:rsidRPr="00AC1308">
        <w:rPr>
          <w:b/>
          <w:u w:val="single"/>
        </w:rPr>
        <w:t>Общеразвивающие упражнения:</w:t>
      </w:r>
    </w:p>
    <w:p w:rsidR="00632D4D" w:rsidRPr="00D92110" w:rsidRDefault="00632D4D" w:rsidP="00737248">
      <w:pPr>
        <w:pStyle w:val="a3"/>
      </w:pPr>
      <w:r w:rsidRPr="00D92110"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</w:t>
      </w:r>
      <w:r w:rsidRPr="00D92110">
        <w:t>о</w:t>
      </w:r>
      <w:r w:rsidRPr="00D92110">
        <w:t>бой; махи руками; упражнения для кистей рук;</w:t>
      </w:r>
    </w:p>
    <w:p w:rsidR="00632D4D" w:rsidRPr="00D92110" w:rsidRDefault="00632D4D" w:rsidP="00737248">
      <w:pPr>
        <w:pStyle w:val="a3"/>
      </w:pPr>
      <w:r w:rsidRPr="00D92110">
        <w:t>упражнения для развития и укрепления мышц спины и гибкости позвоночника: потягив</w:t>
      </w:r>
      <w:r w:rsidRPr="00D92110">
        <w:t>а</w:t>
      </w:r>
      <w:r w:rsidRPr="00D92110">
        <w:t xml:space="preserve">ние, приседание, обхватив руками колени; наклоны вперед и в стороны; сгибание и разгибание ног из </w:t>
      </w:r>
      <w:proofErr w:type="gramStart"/>
      <w:r w:rsidRPr="00D92110">
        <w:t>положения</w:t>
      </w:r>
      <w:proofErr w:type="gramEnd"/>
      <w:r w:rsidRPr="00D92110">
        <w:t xml:space="preserve"> сидя; поднимание и опускание ног из положения лежа; повороты со спины на живот и обратно;</w:t>
      </w:r>
    </w:p>
    <w:p w:rsidR="00632D4D" w:rsidRPr="00D92110" w:rsidRDefault="00632D4D" w:rsidP="00737248">
      <w:pPr>
        <w:pStyle w:val="a3"/>
      </w:pPr>
      <w:r w:rsidRPr="00D92110">
        <w:t>упражнения для развития и укрепления мышц ног и брюшного пресса: поднимание и опу</w:t>
      </w:r>
      <w:r w:rsidRPr="00D92110">
        <w:t>с</w:t>
      </w:r>
      <w:r w:rsidRPr="00D92110">
        <w:t>кание ног, согнутых в коленях; приседание с предметами, поднимание на носки; выставление ноги вперед, в сторону, назад;</w:t>
      </w:r>
    </w:p>
    <w:p w:rsidR="00632D4D" w:rsidRPr="00D92110" w:rsidRDefault="00632D4D" w:rsidP="00737248">
      <w:pPr>
        <w:pStyle w:val="a3"/>
      </w:pPr>
      <w:proofErr w:type="gramStart"/>
      <w:r w:rsidRPr="00D92110"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</w:t>
      </w:r>
      <w:r w:rsidRPr="00D92110">
        <w:t>ж</w:t>
      </w:r>
      <w:r w:rsidRPr="00D92110">
        <w:t>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</w:r>
      <w:proofErr w:type="gramEnd"/>
      <w:r w:rsidRPr="00D92110">
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Строевые упражнения:</w:t>
      </w:r>
    </w:p>
    <w:p w:rsidR="00632D4D" w:rsidRPr="00D92110" w:rsidRDefault="00632D4D" w:rsidP="00737248">
      <w:pPr>
        <w:pStyle w:val="a3"/>
      </w:pPr>
      <w:r w:rsidRPr="00D92110">
        <w:t>педагог предлагает детям следующие строевые упражнения: построение в колонну по о</w:t>
      </w:r>
      <w:r w:rsidRPr="00D92110">
        <w:t>д</w:t>
      </w:r>
      <w:r w:rsidRPr="00D92110">
        <w:t>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632D4D" w:rsidRPr="00D92110" w:rsidRDefault="00632D4D" w:rsidP="00737248">
      <w:pPr>
        <w:pStyle w:val="a3"/>
      </w:pPr>
      <w:r w:rsidRPr="00D92110">
        <w:t>Педагог выполняет вместе с детьми упражнения из разных исходных положений (стоя, н</w:t>
      </w:r>
      <w:r w:rsidRPr="00D92110">
        <w:t>о</w:t>
      </w:r>
      <w:r w:rsidRPr="00D92110">
        <w:t xml:space="preserve">ги слегка расставлены, ноги врозь, сидя, лежа на спине, животе, с заданным положением рук), с предметами (кубики двух цветов, флажки, кегли и </w:t>
      </w:r>
      <w:proofErr w:type="gramStart"/>
      <w:r w:rsidRPr="00D92110">
        <w:t>другое</w:t>
      </w:r>
      <w:proofErr w:type="gramEnd"/>
      <w:r w:rsidRPr="00D92110">
        <w:t>).</w:t>
      </w:r>
    </w:p>
    <w:p w:rsidR="0002543A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 xml:space="preserve">Подвижные игры: </w:t>
      </w:r>
    </w:p>
    <w:p w:rsidR="00632D4D" w:rsidRPr="00D92110" w:rsidRDefault="00632D4D" w:rsidP="00737248">
      <w:pPr>
        <w:pStyle w:val="a3"/>
      </w:pPr>
      <w:r w:rsidRPr="00D92110">
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</w:t>
      </w:r>
      <w:r w:rsidRPr="00D92110">
        <w:t>и</w:t>
      </w:r>
      <w:r w:rsidRPr="00D92110">
        <w:t>гаться определенным способом и в заданном направлении, придавать своим движениям выраз</w:t>
      </w:r>
      <w:r w:rsidRPr="00D92110">
        <w:t>и</w:t>
      </w:r>
      <w:r w:rsidRPr="00D92110">
        <w:t>тельность (кошка просыпается, потягивается, мяукает).</w:t>
      </w:r>
    </w:p>
    <w:p w:rsidR="0002543A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 xml:space="preserve">Спортивные упражнения: </w:t>
      </w:r>
    </w:p>
    <w:p w:rsidR="00632D4D" w:rsidRPr="00D92110" w:rsidRDefault="00737248" w:rsidP="00737248">
      <w:pPr>
        <w:pStyle w:val="a3"/>
      </w:pPr>
      <w:r w:rsidRPr="00D92110">
        <w:t xml:space="preserve">Педагог </w:t>
      </w:r>
      <w:r w:rsidR="00632D4D" w:rsidRPr="00D92110">
        <w:t>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</w:t>
      </w:r>
      <w:r w:rsidR="00632D4D" w:rsidRPr="00D92110">
        <w:t>е</w:t>
      </w:r>
      <w:r w:rsidR="00632D4D" w:rsidRPr="00D92110">
        <w:t>гиональных и климатических особенностей.</w:t>
      </w:r>
    </w:p>
    <w:p w:rsidR="00632D4D" w:rsidRPr="00D92110" w:rsidRDefault="00632D4D" w:rsidP="00737248">
      <w:pPr>
        <w:pStyle w:val="a3"/>
      </w:pPr>
      <w:r w:rsidRPr="00D92110">
        <w:t xml:space="preserve">Катание на санках: </w:t>
      </w:r>
      <w:proofErr w:type="gramStart"/>
      <w:r w:rsidRPr="00D92110">
        <w:t>по</w:t>
      </w:r>
      <w:proofErr w:type="gramEnd"/>
      <w:r w:rsidRPr="00D92110">
        <w:t xml:space="preserve"> </w:t>
      </w:r>
      <w:proofErr w:type="gramStart"/>
      <w:r w:rsidRPr="00D92110">
        <w:t>прямой</w:t>
      </w:r>
      <w:proofErr w:type="gramEnd"/>
      <w:r w:rsidRPr="00D92110">
        <w:t>, перевозя игрушки или друг друга, и самостоятельно с нев</w:t>
      </w:r>
      <w:r w:rsidRPr="00D92110">
        <w:t>ы</w:t>
      </w:r>
      <w:r w:rsidRPr="00D92110">
        <w:t>сокой горки.</w:t>
      </w:r>
    </w:p>
    <w:p w:rsidR="00632D4D" w:rsidRPr="00D92110" w:rsidRDefault="00632D4D" w:rsidP="00737248">
      <w:pPr>
        <w:pStyle w:val="a3"/>
      </w:pPr>
      <w:r w:rsidRPr="00D92110">
        <w:t>Ходьба на лыжах: по прямой, ровной лыжне ступающим и скользящим шагом, с поворот</w:t>
      </w:r>
      <w:r w:rsidRPr="00D92110">
        <w:t>а</w:t>
      </w:r>
      <w:r w:rsidRPr="00D92110">
        <w:t>ми переступанием.</w:t>
      </w:r>
    </w:p>
    <w:p w:rsidR="00632D4D" w:rsidRPr="00D92110" w:rsidRDefault="00632D4D" w:rsidP="00737248">
      <w:pPr>
        <w:pStyle w:val="a3"/>
      </w:pPr>
      <w:r w:rsidRPr="00D92110">
        <w:t xml:space="preserve">Катание на трехколесном велосипеде: по </w:t>
      </w:r>
      <w:proofErr w:type="gramStart"/>
      <w:r w:rsidRPr="00D92110">
        <w:t>прямой</w:t>
      </w:r>
      <w:proofErr w:type="gramEnd"/>
      <w:r w:rsidRPr="00D92110">
        <w:t>, по кругу, с поворотами направо, налево.</w:t>
      </w:r>
    </w:p>
    <w:p w:rsidR="0002543A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 xml:space="preserve">Формирование основ здорового образа жизни: </w:t>
      </w:r>
    </w:p>
    <w:p w:rsidR="00632D4D" w:rsidRPr="00D92110" w:rsidRDefault="00737248" w:rsidP="009221F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632D4D" w:rsidRPr="00D92110">
        <w:rPr>
          <w:sz w:val="24"/>
          <w:szCs w:val="24"/>
          <w:lang w:val="ru-RU"/>
        </w:rPr>
        <w:t>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</w:t>
      </w:r>
      <w:r w:rsidR="00632D4D" w:rsidRPr="00D92110">
        <w:rPr>
          <w:sz w:val="24"/>
          <w:szCs w:val="24"/>
          <w:lang w:val="ru-RU"/>
        </w:rPr>
        <w:t>в</w:t>
      </w:r>
      <w:r w:rsidR="00632D4D" w:rsidRPr="00D92110">
        <w:rPr>
          <w:sz w:val="24"/>
          <w:szCs w:val="24"/>
          <w:lang w:val="ru-RU"/>
        </w:rPr>
        <w:t>ления о роли чистоты, аккуратности для сохранения здоровья, напоминает о необходимости с</w:t>
      </w:r>
      <w:r w:rsidR="00632D4D" w:rsidRPr="00D92110">
        <w:rPr>
          <w:sz w:val="24"/>
          <w:szCs w:val="24"/>
          <w:lang w:val="ru-RU"/>
        </w:rPr>
        <w:t>о</w:t>
      </w:r>
      <w:r w:rsidR="00632D4D" w:rsidRPr="00D92110">
        <w:rPr>
          <w:sz w:val="24"/>
          <w:szCs w:val="24"/>
          <w:lang w:val="ru-RU"/>
        </w:rPr>
        <w:t>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Активный отдых</w:t>
      </w:r>
    </w:p>
    <w:p w:rsidR="00632D4D" w:rsidRPr="00D92110" w:rsidRDefault="00632D4D" w:rsidP="0073724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Физкультурные досуги: досуг проводится 1-2 раза в месяц во второй половине дня на св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жем воздухе, продолжительностью 20-25 минут. Содержание составляют подвижные игры и и</w:t>
      </w:r>
      <w:r w:rsidRPr="00D92110">
        <w:rPr>
          <w:sz w:val="24"/>
          <w:szCs w:val="24"/>
          <w:lang w:val="ru-RU"/>
        </w:rPr>
        <w:t>г</w:t>
      </w:r>
      <w:r w:rsidRPr="00D92110">
        <w:rPr>
          <w:sz w:val="24"/>
          <w:szCs w:val="24"/>
          <w:lang w:val="ru-RU"/>
        </w:rPr>
        <w:t>ровые упражнения, игры-забавы, аттракционы, хороводы, игры с пением, музыкально-ритмические упражнения.</w:t>
      </w:r>
    </w:p>
    <w:p w:rsidR="001A2DB7" w:rsidRPr="00D92110" w:rsidRDefault="00632D4D" w:rsidP="0073724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Дни здоровья: в этот день проводятся подвижные игры на свежем воздухе, физкультурный досуг, спортивные упражнения, возмож</w:t>
      </w:r>
      <w:r w:rsidR="00E36E2D" w:rsidRPr="00D92110">
        <w:rPr>
          <w:sz w:val="24"/>
          <w:szCs w:val="24"/>
          <w:lang w:val="ru-RU"/>
        </w:rPr>
        <w:t>ен выход за пределы участка ДО</w:t>
      </w:r>
      <w:proofErr w:type="gramStart"/>
      <w:r w:rsidR="00E36E2D" w:rsidRPr="00D92110">
        <w:rPr>
          <w:sz w:val="24"/>
          <w:szCs w:val="24"/>
          <w:lang w:val="ru-RU"/>
        </w:rPr>
        <w:t>У</w:t>
      </w:r>
      <w:r w:rsidRPr="00D92110">
        <w:rPr>
          <w:sz w:val="24"/>
          <w:szCs w:val="24"/>
          <w:lang w:val="ru-RU"/>
        </w:rPr>
        <w:t>(</w:t>
      </w:r>
      <w:proofErr w:type="gramEnd"/>
      <w:r w:rsidRPr="00D92110">
        <w:rPr>
          <w:sz w:val="24"/>
          <w:szCs w:val="24"/>
          <w:lang w:val="ru-RU"/>
        </w:rPr>
        <w:t>прогулка-экскурсия). День здоровья проводится один раз в квартал.</w:t>
      </w:r>
    </w:p>
    <w:p w:rsidR="00632D4D" w:rsidRPr="00D92110" w:rsidRDefault="00153764" w:rsidP="006248DC">
      <w:pPr>
        <w:pStyle w:val="3"/>
      </w:pPr>
      <w:bookmarkStart w:id="44" w:name="_Toc139819074"/>
      <w:r w:rsidRPr="00D92110">
        <w:t>От 4 лет до 5 ле</w:t>
      </w:r>
      <w:r w:rsidR="00C502DB" w:rsidRPr="00D92110">
        <w:t>т</w:t>
      </w:r>
      <w:bookmarkEnd w:id="44"/>
    </w:p>
    <w:p w:rsidR="00632D4D" w:rsidRPr="00D92110" w:rsidRDefault="00632D4D" w:rsidP="00737248">
      <w:pPr>
        <w:pStyle w:val="a3"/>
      </w:pPr>
      <w:r w:rsidRPr="00D92110">
        <w:t xml:space="preserve">Основные </w:t>
      </w:r>
      <w:r w:rsidRPr="00D92110">
        <w:rPr>
          <w:b/>
        </w:rPr>
        <w:t>задачи</w:t>
      </w:r>
      <w:r w:rsidRPr="00D92110">
        <w:t xml:space="preserve"> образовательной деятельности в области физического развития:</w:t>
      </w:r>
    </w:p>
    <w:p w:rsidR="00632D4D" w:rsidRPr="00D92110" w:rsidRDefault="00632D4D" w:rsidP="00737248">
      <w:pPr>
        <w:pStyle w:val="a3"/>
      </w:pPr>
      <w:r w:rsidRPr="00D92110"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</w:t>
      </w:r>
      <w:r w:rsidRPr="00D92110">
        <w:t>с</w:t>
      </w:r>
      <w:r w:rsidRPr="00D92110">
        <w:t>ле музыкально-</w:t>
      </w:r>
      <w:proofErr w:type="gramStart"/>
      <w:r w:rsidRPr="00D92110">
        <w:t>ритмические упражнения</w:t>
      </w:r>
      <w:proofErr w:type="gramEnd"/>
      <w:r w:rsidRPr="00D92110">
        <w:t>), создавать условия для освоения спортивных упра</w:t>
      </w:r>
      <w:r w:rsidRPr="00D92110">
        <w:t>ж</w:t>
      </w:r>
      <w:r w:rsidRPr="00D92110">
        <w:t>нений, подвижных игр;</w:t>
      </w:r>
    </w:p>
    <w:p w:rsidR="00E36E2D" w:rsidRPr="00D92110" w:rsidRDefault="00632D4D" w:rsidP="00737248">
      <w:pPr>
        <w:pStyle w:val="a3"/>
      </w:pPr>
      <w:proofErr w:type="gramStart"/>
      <w:r w:rsidRPr="00D92110">
        <w:t>формировать психофизические качества (сила, быстрота, выносливость, гибкость, ло</w:t>
      </w:r>
      <w:r w:rsidRPr="00D92110">
        <w:t>в</w:t>
      </w:r>
      <w:r w:rsidRPr="00D92110">
        <w:t>кость), развивать координацию, меткост</w:t>
      </w:r>
      <w:r w:rsidR="00E36E2D" w:rsidRPr="00D92110">
        <w:t xml:space="preserve">ь, ориентировку в пространстве; </w:t>
      </w:r>
      <w:proofErr w:type="gramEnd"/>
    </w:p>
    <w:p w:rsidR="00632D4D" w:rsidRPr="00D92110" w:rsidRDefault="00632D4D" w:rsidP="00737248">
      <w:pPr>
        <w:pStyle w:val="a3"/>
      </w:pPr>
      <w:r w:rsidRPr="00D92110">
        <w:t>воспитывать волевые качества, самостоятельность, стремление соблюдать правила в п</w:t>
      </w:r>
      <w:r w:rsidRPr="00D92110">
        <w:t>о</w:t>
      </w:r>
      <w:r w:rsidRPr="00D92110">
        <w:t>движных играх, проявлять самостоятельность при выполнении физических упражнений;</w:t>
      </w:r>
    </w:p>
    <w:p w:rsidR="00632D4D" w:rsidRPr="00D92110" w:rsidRDefault="00632D4D" w:rsidP="00737248">
      <w:pPr>
        <w:pStyle w:val="a3"/>
      </w:pPr>
      <w:r w:rsidRPr="00D92110"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632D4D" w:rsidRPr="00D92110" w:rsidRDefault="00632D4D" w:rsidP="00737248">
      <w:pPr>
        <w:pStyle w:val="a3"/>
      </w:pPr>
      <w:r w:rsidRPr="00D92110"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632D4D" w:rsidRPr="00D92110" w:rsidRDefault="00632D4D" w:rsidP="00737248">
      <w:pPr>
        <w:pStyle w:val="a3"/>
      </w:pPr>
      <w:r w:rsidRPr="00D92110"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</w:t>
      </w:r>
      <w:r w:rsidRPr="00D92110">
        <w:t>о</w:t>
      </w:r>
      <w:r w:rsidRPr="00D92110">
        <w:t>сти.</w:t>
      </w:r>
    </w:p>
    <w:p w:rsidR="00632D4D" w:rsidRPr="00D92110" w:rsidRDefault="00632D4D" w:rsidP="00737248">
      <w:pPr>
        <w:pStyle w:val="a3"/>
      </w:pPr>
      <w:r w:rsidRPr="00D92110">
        <w:rPr>
          <w:b/>
        </w:rPr>
        <w:t>Содержание</w:t>
      </w:r>
      <w:r w:rsidRPr="00D92110">
        <w:t xml:space="preserve"> образовательной деятельности.</w:t>
      </w:r>
    </w:p>
    <w:p w:rsidR="00632D4D" w:rsidRPr="00D92110" w:rsidRDefault="00632D4D" w:rsidP="00737248">
      <w:pPr>
        <w:pStyle w:val="a3"/>
      </w:pPr>
      <w:r w:rsidRPr="00D92110"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</w:t>
      </w:r>
      <w:r w:rsidRPr="00D92110">
        <w:t>р</w:t>
      </w:r>
      <w:r w:rsidRPr="00D92110">
        <w:t>тивных игр. Помогает точно принимать исходное положение, поддерживает стремление собл</w:t>
      </w:r>
      <w:r w:rsidRPr="00D92110">
        <w:t>ю</w:t>
      </w:r>
      <w:r w:rsidRPr="00D92110">
        <w:t>дать технику выполнения упражнений, правила в подвижной игре, показывает возможность и</w:t>
      </w:r>
      <w:r w:rsidRPr="00D92110">
        <w:t>с</w:t>
      </w:r>
      <w:r w:rsidRPr="00D92110">
        <w:t>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</w:t>
      </w:r>
      <w:r w:rsidRPr="00D92110">
        <w:t>и</w:t>
      </w:r>
      <w:r w:rsidRPr="00D92110">
        <w:t>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632D4D" w:rsidRPr="00D92110" w:rsidRDefault="00632D4D" w:rsidP="00737248">
      <w:pPr>
        <w:pStyle w:val="a3"/>
      </w:pPr>
      <w:r w:rsidRPr="00D92110"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</w:t>
      </w:r>
      <w:r w:rsidRPr="00D92110">
        <w:t>я</w:t>
      </w:r>
      <w:r w:rsidRPr="00D92110">
        <w:t>ет полезные привычки, способствующие укреплению и сохранению здоровья.</w:t>
      </w:r>
    </w:p>
    <w:p w:rsidR="00632D4D" w:rsidRPr="00D92110" w:rsidRDefault="00632D4D" w:rsidP="009221F8">
      <w:pPr>
        <w:pStyle w:val="21"/>
        <w:widowControl/>
        <w:shd w:val="clear" w:color="auto" w:fill="auto"/>
        <w:tabs>
          <w:tab w:val="left" w:pos="1042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b/>
          <w:i/>
          <w:sz w:val="24"/>
          <w:szCs w:val="24"/>
          <w:lang w:val="ru-RU"/>
        </w:rPr>
        <w:t>Основная гимнастика</w:t>
      </w:r>
      <w:r w:rsidRPr="00D92110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Основные движения:</w:t>
      </w:r>
    </w:p>
    <w:p w:rsidR="00632D4D" w:rsidRPr="00D92110" w:rsidRDefault="00632D4D" w:rsidP="00737248">
      <w:pPr>
        <w:pStyle w:val="a3"/>
      </w:pPr>
      <w:proofErr w:type="gramStart"/>
      <w:r w:rsidRPr="00D92110"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</w:t>
      </w:r>
      <w:r w:rsidRPr="00D92110">
        <w:t>а</w:t>
      </w:r>
      <w:r w:rsidRPr="00D92110">
        <w:t>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D92110"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D92110">
        <w:t>головы</w:t>
      </w:r>
      <w:proofErr w:type="gramEnd"/>
      <w:r w:rsidRPr="00D92110">
        <w:t xml:space="preserve"> стоя; скатывание мяча по накло</w:t>
      </w:r>
      <w:r w:rsidRPr="00D92110">
        <w:t>н</w:t>
      </w:r>
      <w:r w:rsidRPr="00D92110">
        <w:t>ной доске, попадая в предмет; отбивание мяча правой и левой рукой о землю не менее 5 раз по</w:t>
      </w:r>
      <w:r w:rsidRPr="00D92110">
        <w:t>д</w:t>
      </w:r>
      <w:r w:rsidRPr="00D92110">
        <w:t>ряд; подбрасывание и ловля мяча не менее 3-4 раз подряд; бросание мяча двумя руками из-за г</w:t>
      </w:r>
      <w:r w:rsidRPr="00D92110">
        <w:t>о</w:t>
      </w:r>
      <w:r w:rsidRPr="00D92110">
        <w:t>ловы сидя; бросание вдаль; попадание в горизонтальную и вертикальную цели с расстояния 2-2,5 м;</w:t>
      </w:r>
    </w:p>
    <w:p w:rsidR="00632D4D" w:rsidRPr="00D92110" w:rsidRDefault="00632D4D" w:rsidP="00737248">
      <w:pPr>
        <w:pStyle w:val="a3"/>
      </w:pPr>
      <w:proofErr w:type="gramStart"/>
      <w:r w:rsidRPr="00D92110"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</w:t>
      </w:r>
      <w:r w:rsidRPr="00D92110">
        <w:t>е</w:t>
      </w:r>
      <w:r w:rsidRPr="00D92110">
        <w:t>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D92110">
        <w:t xml:space="preserve"> подлезание под веревку или дугу, не касаясь рук</w:t>
      </w:r>
      <w:r w:rsidRPr="00D92110">
        <w:t>а</w:t>
      </w:r>
      <w:r w:rsidRPr="00D92110">
        <w:t>ми пола прямо и боком;</w:t>
      </w:r>
    </w:p>
    <w:p w:rsidR="00632D4D" w:rsidRPr="00D92110" w:rsidRDefault="00632D4D" w:rsidP="00737248">
      <w:pPr>
        <w:pStyle w:val="a3"/>
      </w:pPr>
      <w:proofErr w:type="gramStart"/>
      <w:r w:rsidRPr="00D92110"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D92110">
        <w:t xml:space="preserve"> приставным шагом вперед, в сторону, назад на месте; с разным положением рук (на поясе, в ст</w:t>
      </w:r>
      <w:r w:rsidRPr="00D92110">
        <w:t>о</w:t>
      </w:r>
      <w:r w:rsidRPr="00D92110">
        <w:t>роны (плечи развести), за спиной);</w:t>
      </w:r>
    </w:p>
    <w:p w:rsidR="00632D4D" w:rsidRPr="00D92110" w:rsidRDefault="00632D4D" w:rsidP="00737248">
      <w:pPr>
        <w:pStyle w:val="a3"/>
      </w:pPr>
      <w:proofErr w:type="gramStart"/>
      <w:r w:rsidRPr="00D92110">
        <w:t>бег: бег в колонне по одному, на носках, высоко поднимая колени; обегая предметы; на м</w:t>
      </w:r>
      <w:r w:rsidRPr="00D92110">
        <w:t>е</w:t>
      </w:r>
      <w:r w:rsidRPr="00D92110">
        <w:t>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</w:t>
      </w:r>
      <w:r w:rsidRPr="00D92110">
        <w:t>е</w:t>
      </w:r>
      <w:r w:rsidRPr="00D92110">
        <w:t>прерывный бег 1-1,5 мин; пробегание 30-40 м в чередовании с ходьбой 2-3 раза;</w:t>
      </w:r>
      <w:proofErr w:type="gramEnd"/>
      <w:r w:rsidRPr="00D92110">
        <w:t xml:space="preserve">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632D4D" w:rsidRPr="00D92110" w:rsidRDefault="00632D4D" w:rsidP="00737248">
      <w:pPr>
        <w:pStyle w:val="a3"/>
      </w:pPr>
      <w:proofErr w:type="gramStart"/>
      <w:r w:rsidRPr="00D92110"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</w:t>
      </w:r>
      <w:r w:rsidRPr="00D92110">
        <w:t>е</w:t>
      </w:r>
      <w:r w:rsidRPr="00D92110">
        <w:t>большими перерывами;</w:t>
      </w:r>
      <w:proofErr w:type="gramEnd"/>
      <w:r w:rsidRPr="00D92110">
        <w:t xml:space="preserve"> прыжки в длину с места; спрыгивание со скамейки; прямой галоп; п</w:t>
      </w:r>
      <w:r w:rsidRPr="00D92110">
        <w:t>о</w:t>
      </w:r>
      <w:r w:rsidRPr="00D92110">
        <w:t>пытки выполнения прыжков с короткой скакалкой;</w:t>
      </w:r>
    </w:p>
    <w:p w:rsidR="00632D4D" w:rsidRPr="00D92110" w:rsidRDefault="00632D4D" w:rsidP="00737248">
      <w:pPr>
        <w:pStyle w:val="a3"/>
      </w:pPr>
      <w:proofErr w:type="gramStart"/>
      <w:r w:rsidRPr="00D92110"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D92110">
        <w:t xml:space="preserve"> пробегание по накло</w:t>
      </w:r>
      <w:r w:rsidRPr="00D92110">
        <w:t>н</w:t>
      </w:r>
      <w:r w:rsidRPr="00D92110">
        <w:t>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632D4D" w:rsidRPr="00D92110" w:rsidRDefault="00632D4D" w:rsidP="00737248">
      <w:pPr>
        <w:pStyle w:val="a3"/>
      </w:pPr>
      <w:r w:rsidRPr="00D92110">
        <w:t>Педагог обучает разнообразным упражнениям, которые дети могут переносить в самосто</w:t>
      </w:r>
      <w:r w:rsidRPr="00D92110">
        <w:t>я</w:t>
      </w:r>
      <w:r w:rsidRPr="00D92110">
        <w:t>тельную двигательную деятельность.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Общеразвивающие упражнения:</w:t>
      </w:r>
    </w:p>
    <w:p w:rsidR="00632D4D" w:rsidRPr="00D92110" w:rsidRDefault="00632D4D" w:rsidP="00737248">
      <w:pPr>
        <w:pStyle w:val="a3"/>
      </w:pPr>
      <w:proofErr w:type="gramStart"/>
      <w:r w:rsidRPr="00D92110"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D92110">
        <w:t xml:space="preserve"> повороты головы вправо и влево, наклоны головы;</w:t>
      </w:r>
    </w:p>
    <w:p w:rsidR="00632D4D" w:rsidRPr="00D92110" w:rsidRDefault="00632D4D" w:rsidP="00737248">
      <w:pPr>
        <w:pStyle w:val="a3"/>
      </w:pPr>
      <w:r w:rsidRPr="00D92110"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D92110">
        <w:t>положения</w:t>
      </w:r>
      <w:proofErr w:type="gramEnd"/>
      <w:r w:rsidRPr="00D92110">
        <w:t xml:space="preserve"> лежа на спине, на животе, стоя на четвереньках;</w:t>
      </w:r>
    </w:p>
    <w:p w:rsidR="00632D4D" w:rsidRPr="00D92110" w:rsidRDefault="00632D4D" w:rsidP="00737248">
      <w:pPr>
        <w:pStyle w:val="a3"/>
      </w:pPr>
      <w:proofErr w:type="gramStart"/>
      <w:r w:rsidRPr="00D92110">
        <w:t>упражнения для развития и укрепления мышц ног и брюшного пресса: сгибание и разгиб</w:t>
      </w:r>
      <w:r w:rsidRPr="00D92110">
        <w:t>а</w:t>
      </w:r>
      <w:r w:rsidRPr="00D92110">
        <w:t>ние ног; отведение ноги вперед, в сторону, назад; выставление ноги на пятку (носок); присед</w:t>
      </w:r>
      <w:r w:rsidRPr="00D92110">
        <w:t>а</w:t>
      </w:r>
      <w:r w:rsidRPr="00D92110">
        <w:t>ния на всей стопе и на носках с разведением коленей в стороны; поднимание на носки и опуск</w:t>
      </w:r>
      <w:r w:rsidRPr="00D92110">
        <w:t>а</w:t>
      </w:r>
      <w:r w:rsidRPr="00D92110">
        <w:t>ние на всю ступню; захватывание стопами и перекладывание предметов с места на место.</w:t>
      </w:r>
      <w:proofErr w:type="gramEnd"/>
    </w:p>
    <w:p w:rsidR="00632D4D" w:rsidRPr="00D92110" w:rsidRDefault="00632D4D" w:rsidP="00737248">
      <w:pPr>
        <w:pStyle w:val="a3"/>
      </w:pPr>
      <w:r w:rsidRPr="00D92110"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</w:t>
      </w:r>
      <w:r w:rsidRPr="00D92110">
        <w:t>н</w:t>
      </w:r>
      <w:r w:rsidRPr="00D92110">
        <w:t xml:space="preserve">ным ранее, добавляются малые мячи, косички, палки, обручи и </w:t>
      </w:r>
      <w:proofErr w:type="gramStart"/>
      <w:r w:rsidRPr="00D92110">
        <w:t>другое</w:t>
      </w:r>
      <w:proofErr w:type="gramEnd"/>
      <w:r w:rsidRPr="00D92110">
        <w:t>. Разученные упражнения включаются в комплексы утренней гимнастики, физкультминутки и другие формы физкульту</w:t>
      </w:r>
      <w:r w:rsidRPr="00D92110">
        <w:t>р</w:t>
      </w:r>
      <w:r w:rsidRPr="00D92110">
        <w:t>но-оздоровительной работы.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Ритмическая гимнастика:</w:t>
      </w:r>
    </w:p>
    <w:p w:rsidR="00632D4D" w:rsidRPr="00D92110" w:rsidRDefault="00632D4D" w:rsidP="00737248">
      <w:pPr>
        <w:pStyle w:val="a3"/>
      </w:pPr>
      <w:r w:rsidRPr="00D92110">
        <w:t>музыкально-</w:t>
      </w:r>
      <w:proofErr w:type="gramStart"/>
      <w:r w:rsidRPr="00D92110">
        <w:t>ритмические упражнения</w:t>
      </w:r>
      <w:proofErr w:type="gramEnd"/>
      <w:r w:rsidRPr="00D92110">
        <w:t>, разученные на музыкальном занятии, педагог включает в комплексы общеразвивающих упражнений (простейшие связки упражнений ритм</w:t>
      </w:r>
      <w:r w:rsidRPr="00D92110">
        <w:t>и</w:t>
      </w:r>
      <w:r w:rsidRPr="00D92110">
        <w:t>ческой гимнастики), в физкультминутки и подвижные игры. Рекомендуемые упражнения: ри</w:t>
      </w:r>
      <w:r w:rsidRPr="00D92110">
        <w:t>т</w:t>
      </w:r>
      <w:r w:rsidRPr="00D92110">
        <w:t>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</w:t>
      </w:r>
      <w:r w:rsidRPr="00D92110">
        <w:t>е</w:t>
      </w:r>
      <w:r w:rsidRPr="00D92110">
        <w:t xml:space="preserve">ние ноги на пятку, на носок, притопывание под ритм, повороты, поочередное «выбрасывание» ног, </w:t>
      </w:r>
      <w:proofErr w:type="gramStart"/>
      <w:r w:rsidRPr="00D92110">
        <w:t>движение</w:t>
      </w:r>
      <w:proofErr w:type="gramEnd"/>
      <w:r w:rsidRPr="00D92110">
        <w:t xml:space="preserve"> по кругу выполняя шаг с носка, ритмичные хлопки в ладоши под ритмичную м</w:t>
      </w:r>
      <w:r w:rsidRPr="00D92110">
        <w:t>у</w:t>
      </w:r>
      <w:r w:rsidRPr="00D92110">
        <w:t>зыку, комбинации из двух освоенных движений в сочетании с хлопками.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Строевые упражнения:</w:t>
      </w:r>
    </w:p>
    <w:p w:rsidR="00632D4D" w:rsidRPr="00D92110" w:rsidRDefault="00737248" w:rsidP="00737248">
      <w:pPr>
        <w:pStyle w:val="a3"/>
      </w:pPr>
      <w:proofErr w:type="gramStart"/>
      <w:r w:rsidRPr="00D92110">
        <w:t xml:space="preserve">Педагог </w:t>
      </w:r>
      <w:r w:rsidR="00632D4D" w:rsidRPr="00D92110">
        <w:t>предлагает детям следующие строевые упражнения: построение в колонну по о</w:t>
      </w:r>
      <w:r w:rsidR="00632D4D" w:rsidRPr="00D92110">
        <w:t>д</w:t>
      </w:r>
      <w:r w:rsidR="00632D4D" w:rsidRPr="00D92110">
        <w:t>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="00632D4D" w:rsidRPr="00D92110">
        <w:t xml:space="preserve"> повороты направо, налево, кругом на месте переступанием и в движении.</w:t>
      </w:r>
    </w:p>
    <w:p w:rsidR="00206C1B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Подвижные игры</w:t>
      </w:r>
      <w:r w:rsidR="00206C1B" w:rsidRPr="00737248">
        <w:rPr>
          <w:b/>
          <w:u w:val="single"/>
        </w:rPr>
        <w:t>:</w:t>
      </w:r>
    </w:p>
    <w:p w:rsidR="00632D4D" w:rsidRPr="00D92110" w:rsidRDefault="00737248" w:rsidP="009221F8">
      <w:pPr>
        <w:pStyle w:val="21"/>
        <w:widowControl/>
        <w:shd w:val="clear" w:color="auto" w:fill="auto"/>
        <w:tabs>
          <w:tab w:val="left" w:pos="103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632D4D" w:rsidRPr="00D92110">
        <w:rPr>
          <w:sz w:val="24"/>
          <w:szCs w:val="24"/>
          <w:lang w:val="ru-RU"/>
        </w:rPr>
        <w:t>продолжает закреплять основные движения и развивать психофизические кач</w:t>
      </w:r>
      <w:r w:rsidR="00632D4D" w:rsidRPr="00D92110">
        <w:rPr>
          <w:sz w:val="24"/>
          <w:szCs w:val="24"/>
          <w:lang w:val="ru-RU"/>
        </w:rPr>
        <w:t>е</w:t>
      </w:r>
      <w:r w:rsidR="00632D4D" w:rsidRPr="00D92110">
        <w:rPr>
          <w:sz w:val="24"/>
          <w:szCs w:val="24"/>
          <w:lang w:val="ru-RU"/>
        </w:rPr>
        <w:t xml:space="preserve">ства в подвижных играх, поощряет желание </w:t>
      </w:r>
      <w:proofErr w:type="gramStart"/>
      <w:r w:rsidR="00632D4D" w:rsidRPr="00D92110">
        <w:rPr>
          <w:sz w:val="24"/>
          <w:szCs w:val="24"/>
          <w:lang w:val="ru-RU"/>
        </w:rPr>
        <w:t>выполнять роль</w:t>
      </w:r>
      <w:proofErr w:type="gramEnd"/>
      <w:r w:rsidR="00632D4D" w:rsidRPr="00D92110">
        <w:rPr>
          <w:sz w:val="24"/>
          <w:szCs w:val="24"/>
          <w:lang w:val="ru-RU"/>
        </w:rPr>
        <w:t xml:space="preserve"> водящего, развивает простра</w:t>
      </w:r>
      <w:r w:rsidR="00632D4D" w:rsidRPr="00D92110">
        <w:rPr>
          <w:sz w:val="24"/>
          <w:szCs w:val="24"/>
          <w:lang w:val="ru-RU"/>
        </w:rPr>
        <w:t>н</w:t>
      </w:r>
      <w:r w:rsidR="00632D4D" w:rsidRPr="00D92110">
        <w:rPr>
          <w:sz w:val="24"/>
          <w:szCs w:val="24"/>
          <w:lang w:val="ru-RU"/>
        </w:rPr>
        <w:t>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</w:t>
      </w:r>
      <w:r w:rsidR="00632D4D" w:rsidRPr="00D92110">
        <w:rPr>
          <w:sz w:val="24"/>
          <w:szCs w:val="24"/>
          <w:lang w:val="ru-RU"/>
        </w:rPr>
        <w:t>е</w:t>
      </w:r>
      <w:r w:rsidR="00632D4D" w:rsidRPr="00D92110">
        <w:rPr>
          <w:sz w:val="24"/>
          <w:szCs w:val="24"/>
          <w:lang w:val="ru-RU"/>
        </w:rPr>
        <w:t>устремленности, настойчивости, творческих способностей детей (придумывание и комбинир</w:t>
      </w:r>
      <w:r w:rsidR="00632D4D" w:rsidRPr="00D92110">
        <w:rPr>
          <w:sz w:val="24"/>
          <w:szCs w:val="24"/>
          <w:lang w:val="ru-RU"/>
        </w:rPr>
        <w:t>о</w:t>
      </w:r>
      <w:r w:rsidR="00632D4D" w:rsidRPr="00D92110">
        <w:rPr>
          <w:sz w:val="24"/>
          <w:szCs w:val="24"/>
          <w:lang w:val="ru-RU"/>
        </w:rPr>
        <w:t>вание движений в игре).</w:t>
      </w:r>
    </w:p>
    <w:p w:rsidR="00206C1B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 xml:space="preserve">Спортивные упражнения: </w:t>
      </w:r>
    </w:p>
    <w:p w:rsidR="00632D4D" w:rsidRPr="00D92110" w:rsidRDefault="00737248" w:rsidP="009221F8">
      <w:pPr>
        <w:pStyle w:val="21"/>
        <w:widowControl/>
        <w:shd w:val="clear" w:color="auto" w:fill="auto"/>
        <w:tabs>
          <w:tab w:val="left" w:pos="103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632D4D" w:rsidRPr="00D92110">
        <w:rPr>
          <w:sz w:val="24"/>
          <w:szCs w:val="24"/>
          <w:lang w:val="ru-RU"/>
        </w:rPr>
        <w:t>обучает детей спортивным упражнениям на прогулке или во время физкульту</w:t>
      </w:r>
      <w:r w:rsidR="00632D4D" w:rsidRPr="00D92110">
        <w:rPr>
          <w:sz w:val="24"/>
          <w:szCs w:val="24"/>
          <w:lang w:val="ru-RU"/>
        </w:rPr>
        <w:t>р</w:t>
      </w:r>
      <w:r w:rsidR="00632D4D" w:rsidRPr="00D92110">
        <w:rPr>
          <w:sz w:val="24"/>
          <w:szCs w:val="24"/>
          <w:lang w:val="ru-RU"/>
        </w:rPr>
        <w:t>ных занятий на свежем воздухе. Катание на санках, лыжах, велосипеде может быть организов</w:t>
      </w:r>
      <w:r w:rsidR="00632D4D" w:rsidRPr="00D92110">
        <w:rPr>
          <w:sz w:val="24"/>
          <w:szCs w:val="24"/>
          <w:lang w:val="ru-RU"/>
        </w:rPr>
        <w:t>а</w:t>
      </w:r>
      <w:r w:rsidR="00632D4D" w:rsidRPr="00D92110">
        <w:rPr>
          <w:sz w:val="24"/>
          <w:szCs w:val="24"/>
          <w:lang w:val="ru-RU"/>
        </w:rPr>
        <w:t>но в самостоятельной двигательной деятельности в зависимости от имеющихся условий, а та</w:t>
      </w:r>
      <w:r w:rsidR="00632D4D" w:rsidRPr="00D92110">
        <w:rPr>
          <w:sz w:val="24"/>
          <w:szCs w:val="24"/>
          <w:lang w:val="ru-RU"/>
        </w:rPr>
        <w:t>к</w:t>
      </w:r>
      <w:r w:rsidR="00632D4D" w:rsidRPr="00D92110">
        <w:rPr>
          <w:sz w:val="24"/>
          <w:szCs w:val="24"/>
          <w:lang w:val="ru-RU"/>
        </w:rPr>
        <w:t>же региональных и климатических особенностей.</w:t>
      </w:r>
    </w:p>
    <w:p w:rsidR="00632D4D" w:rsidRPr="00D92110" w:rsidRDefault="00632D4D" w:rsidP="00737248">
      <w:pPr>
        <w:pStyle w:val="a3"/>
      </w:pPr>
      <w:r w:rsidRPr="00D92110">
        <w:t>Катание на санках: подъем с санками на гору, скатывание с горки, торможение при спуске, катание на санках друг друга.</w:t>
      </w:r>
    </w:p>
    <w:p w:rsidR="00632D4D" w:rsidRPr="00D92110" w:rsidRDefault="00632D4D" w:rsidP="00737248">
      <w:pPr>
        <w:pStyle w:val="a3"/>
      </w:pPr>
      <w:proofErr w:type="gramStart"/>
      <w:r w:rsidRPr="00D92110">
        <w:t>Катание на трехколесном и двухколесном велосипеде, самокате: по прямой, по кругу с п</w:t>
      </w:r>
      <w:r w:rsidRPr="00D92110">
        <w:t>о</w:t>
      </w:r>
      <w:r w:rsidRPr="00D92110">
        <w:t>воротами, с разной скоростью.</w:t>
      </w:r>
      <w:proofErr w:type="gramEnd"/>
    </w:p>
    <w:p w:rsidR="00632D4D" w:rsidRPr="00D92110" w:rsidRDefault="00632D4D" w:rsidP="00737248">
      <w:pPr>
        <w:pStyle w:val="a3"/>
      </w:pPr>
      <w:r w:rsidRPr="00D92110">
        <w:t>Ходьба на лыжах: скользящим шагом, повороты на месте, подъем на гору «ступающим ш</w:t>
      </w:r>
      <w:r w:rsidRPr="00D92110">
        <w:t>а</w:t>
      </w:r>
      <w:r w:rsidRPr="00D92110">
        <w:t>гом» и «полуёлочкой».</w:t>
      </w:r>
    </w:p>
    <w:p w:rsidR="00206C1B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 xml:space="preserve">Формирование основ здорового образа жизни: </w:t>
      </w:r>
    </w:p>
    <w:p w:rsidR="00632D4D" w:rsidRPr="00D92110" w:rsidRDefault="00737248" w:rsidP="00737248">
      <w:pPr>
        <w:pStyle w:val="a3"/>
      </w:pPr>
      <w:proofErr w:type="gramStart"/>
      <w:r w:rsidRPr="00D92110">
        <w:t xml:space="preserve">Педагог </w:t>
      </w:r>
      <w:r w:rsidR="00632D4D" w:rsidRPr="00D92110">
        <w:t>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</w:t>
      </w:r>
      <w:r w:rsidR="00632D4D" w:rsidRPr="00D92110">
        <w:t>у</w:t>
      </w:r>
      <w:r w:rsidR="00632D4D" w:rsidRPr="00D92110">
        <w:t>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="00632D4D" w:rsidRPr="00D92110">
        <w:t xml:space="preserve"> Формирует первичные представления об отдельных видах спорта.</w:t>
      </w:r>
    </w:p>
    <w:p w:rsidR="00632D4D" w:rsidRPr="00737248" w:rsidRDefault="00632D4D" w:rsidP="00737248">
      <w:pPr>
        <w:pStyle w:val="a3"/>
        <w:keepNext/>
        <w:rPr>
          <w:b/>
          <w:u w:val="single"/>
        </w:rPr>
      </w:pPr>
      <w:r w:rsidRPr="00737248">
        <w:rPr>
          <w:b/>
          <w:u w:val="single"/>
        </w:rPr>
        <w:t>Активный отдых</w:t>
      </w:r>
    </w:p>
    <w:p w:rsidR="00632D4D" w:rsidRPr="00D92110" w:rsidRDefault="00632D4D" w:rsidP="00737248">
      <w:pPr>
        <w:pStyle w:val="a3"/>
      </w:pPr>
      <w:r w:rsidRPr="00D92110"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632D4D" w:rsidRPr="00D92110" w:rsidRDefault="00632D4D" w:rsidP="00737248">
      <w:pPr>
        <w:pStyle w:val="a3"/>
      </w:pPr>
      <w:r w:rsidRPr="00D92110"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Pr="00D92110">
        <w:softHyphen/>
        <w:t>ритмические и танцевальные упражнения.</w:t>
      </w:r>
    </w:p>
    <w:p w:rsidR="00632D4D" w:rsidRPr="00D92110" w:rsidRDefault="00632D4D" w:rsidP="00737248">
      <w:pPr>
        <w:pStyle w:val="a3"/>
      </w:pPr>
      <w:r w:rsidRPr="00D92110"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</w:t>
      </w:r>
      <w:r w:rsidRPr="00D92110">
        <w:t>р</w:t>
      </w:r>
      <w:r w:rsidRPr="00D92110">
        <w:t>ственным праздникам, включать подвижные игры народов России.</w:t>
      </w:r>
    </w:p>
    <w:p w:rsidR="00632D4D" w:rsidRPr="00D92110" w:rsidRDefault="00632D4D" w:rsidP="00737248">
      <w:pPr>
        <w:pStyle w:val="a3"/>
      </w:pPr>
      <w:r w:rsidRPr="00D92110"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632D4D" w:rsidRPr="00D92110" w:rsidRDefault="00837F0F" w:rsidP="006248DC">
      <w:pPr>
        <w:pStyle w:val="3"/>
      </w:pPr>
      <w:r w:rsidRPr="00D92110">
        <w:tab/>
      </w:r>
      <w:bookmarkStart w:id="45" w:name="_Toc139819075"/>
      <w:r w:rsidR="00F95D8B" w:rsidRPr="00D92110">
        <w:t>От 5 лет до 6 лет</w:t>
      </w:r>
      <w:bookmarkEnd w:id="45"/>
    </w:p>
    <w:p w:rsidR="00632D4D" w:rsidRPr="00D92110" w:rsidRDefault="00632D4D" w:rsidP="00737248">
      <w:pPr>
        <w:pStyle w:val="a3"/>
      </w:pPr>
      <w:r w:rsidRPr="00D92110">
        <w:t xml:space="preserve">Основные </w:t>
      </w:r>
      <w:r w:rsidRPr="00D92110">
        <w:rPr>
          <w:b/>
        </w:rPr>
        <w:t>задачи</w:t>
      </w:r>
      <w:r w:rsidRPr="00D92110">
        <w:t xml:space="preserve"> образовательной деятельности в области физического развития:</w:t>
      </w:r>
    </w:p>
    <w:p w:rsidR="00632D4D" w:rsidRPr="00D92110" w:rsidRDefault="00632D4D" w:rsidP="00737248">
      <w:pPr>
        <w:pStyle w:val="a3"/>
      </w:pPr>
      <w:r w:rsidRPr="00D92110">
        <w:t>обогащать двигательный опыт, создавать условия для оптимальной двигательной деятел</w:t>
      </w:r>
      <w:r w:rsidRPr="00D92110">
        <w:t>ь</w:t>
      </w:r>
      <w:r w:rsidRPr="00D92110">
        <w:t>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</w:t>
      </w:r>
      <w:r w:rsidRPr="00D92110">
        <w:t>у</w:t>
      </w:r>
      <w:r w:rsidRPr="00D92110">
        <w:t>ристские навыки;</w:t>
      </w:r>
    </w:p>
    <w:p w:rsidR="00632D4D" w:rsidRPr="00D92110" w:rsidRDefault="00632D4D" w:rsidP="00737248">
      <w:pPr>
        <w:pStyle w:val="a3"/>
      </w:pPr>
      <w:r w:rsidRPr="00D92110"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</w:t>
      </w:r>
      <w:r w:rsidRPr="00D92110">
        <w:t>о</w:t>
      </w:r>
      <w:r w:rsidRPr="00D92110">
        <w:t>движной игре, взаимодействовать в команде;</w:t>
      </w:r>
    </w:p>
    <w:p w:rsidR="00632D4D" w:rsidRPr="00D92110" w:rsidRDefault="00632D4D" w:rsidP="00737248">
      <w:pPr>
        <w:pStyle w:val="a3"/>
      </w:pPr>
      <w:r w:rsidRPr="00D92110"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632D4D" w:rsidRPr="00D92110" w:rsidRDefault="00632D4D" w:rsidP="00737248">
      <w:pPr>
        <w:pStyle w:val="a3"/>
      </w:pPr>
      <w:r w:rsidRPr="00D92110">
        <w:t>продолжать развивать интерес к физической культуре, формировать представления о ра</w:t>
      </w:r>
      <w:r w:rsidRPr="00D92110">
        <w:t>з</w:t>
      </w:r>
      <w:r w:rsidRPr="00D92110">
        <w:t>ных видах спорта и достижениях российских спортсменов;</w:t>
      </w:r>
    </w:p>
    <w:p w:rsidR="00632D4D" w:rsidRPr="00D92110" w:rsidRDefault="00632D4D" w:rsidP="00737248">
      <w:pPr>
        <w:pStyle w:val="a3"/>
      </w:pPr>
      <w:r w:rsidRPr="00D92110"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632D4D" w:rsidRPr="00D92110" w:rsidRDefault="00632D4D" w:rsidP="00737248">
      <w:pPr>
        <w:pStyle w:val="a3"/>
      </w:pPr>
      <w:r w:rsidRPr="00D92110">
        <w:t>расширять представления о здоровье и его ценности, факторах на него влияющих, оздор</w:t>
      </w:r>
      <w:r w:rsidRPr="00D92110">
        <w:t>о</w:t>
      </w:r>
      <w:r w:rsidRPr="00D92110">
        <w:t>вительном воздействии физических упражнений, туризме как форме активного отдыха;</w:t>
      </w:r>
    </w:p>
    <w:p w:rsidR="00632D4D" w:rsidRPr="00D92110" w:rsidRDefault="00632D4D" w:rsidP="00737248">
      <w:pPr>
        <w:pStyle w:val="a3"/>
      </w:pPr>
      <w:r w:rsidRPr="00D92110">
        <w:t>воспитывать бережное и заботливое отношение к своему здоровью и здоровью окружа</w:t>
      </w:r>
      <w:r w:rsidRPr="00D92110">
        <w:t>ю</w:t>
      </w:r>
      <w:r w:rsidRPr="00D92110">
        <w:t>щих, осознанно соблюдать правила здорового образа жизни и безопасности в двигательной де</w:t>
      </w:r>
      <w:r w:rsidRPr="00D92110">
        <w:t>я</w:t>
      </w:r>
      <w:r w:rsidRPr="00D92110">
        <w:t>тельности и во время туристских прогулок и экскурсий.</w:t>
      </w:r>
    </w:p>
    <w:p w:rsidR="00632D4D" w:rsidRPr="00D92110" w:rsidRDefault="00632D4D" w:rsidP="009221F8">
      <w:pPr>
        <w:pStyle w:val="21"/>
        <w:widowControl/>
        <w:shd w:val="clear" w:color="auto" w:fill="auto"/>
        <w:tabs>
          <w:tab w:val="left" w:pos="1580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b/>
          <w:sz w:val="24"/>
          <w:szCs w:val="24"/>
          <w:lang w:val="ru-RU"/>
        </w:rPr>
        <w:t>Содержание</w:t>
      </w:r>
      <w:r w:rsidRPr="00D92110">
        <w:rPr>
          <w:sz w:val="24"/>
          <w:szCs w:val="24"/>
          <w:lang w:val="ru-RU"/>
        </w:rPr>
        <w:t xml:space="preserve"> образовательной деятельности.</w:t>
      </w:r>
    </w:p>
    <w:p w:rsidR="00632D4D" w:rsidRPr="00D92110" w:rsidRDefault="00632D4D" w:rsidP="009221F8">
      <w:pPr>
        <w:pStyle w:val="21"/>
        <w:widowControl/>
        <w:shd w:val="clear" w:color="auto" w:fill="auto"/>
        <w:spacing w:before="0" w:after="0" w:line="240" w:lineRule="auto"/>
        <w:ind w:left="57" w:right="57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Педагог совершенствует двигательные умения и навыки, развивает психофизические к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  <w:r w:rsidR="00F95D8B" w:rsidRPr="00D92110">
        <w:rPr>
          <w:sz w:val="24"/>
          <w:szCs w:val="24"/>
          <w:lang w:val="ru-RU"/>
        </w:rPr>
        <w:t xml:space="preserve"> </w:t>
      </w:r>
    </w:p>
    <w:p w:rsidR="00632D4D" w:rsidRPr="00D92110" w:rsidRDefault="00632D4D" w:rsidP="009221F8">
      <w:pPr>
        <w:pStyle w:val="21"/>
        <w:widowControl/>
        <w:shd w:val="clear" w:color="auto" w:fill="auto"/>
        <w:spacing w:before="0" w:after="0" w:line="240" w:lineRule="auto"/>
        <w:ind w:left="57" w:right="57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</w:t>
      </w:r>
      <w:r w:rsidRPr="00D92110">
        <w:rPr>
          <w:sz w:val="24"/>
          <w:szCs w:val="24"/>
          <w:lang w:val="ru-RU"/>
        </w:rPr>
        <w:t>ы</w:t>
      </w:r>
      <w:r w:rsidRPr="00D92110">
        <w:rPr>
          <w:sz w:val="24"/>
          <w:szCs w:val="24"/>
          <w:lang w:val="ru-RU"/>
        </w:rPr>
        <w:t>ха, включая туризм, способствует формированию навыков безопасного поведения в двигател</w:t>
      </w:r>
      <w:r w:rsidRPr="00D92110">
        <w:rPr>
          <w:sz w:val="24"/>
          <w:szCs w:val="24"/>
          <w:lang w:val="ru-RU"/>
        </w:rPr>
        <w:t>ь</w:t>
      </w:r>
      <w:r w:rsidRPr="00D92110">
        <w:rPr>
          <w:sz w:val="24"/>
          <w:szCs w:val="24"/>
          <w:lang w:val="ru-RU"/>
        </w:rPr>
        <w:t>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632D4D" w:rsidRPr="00D92110" w:rsidRDefault="00632D4D" w:rsidP="009221F8">
      <w:pPr>
        <w:pStyle w:val="21"/>
        <w:widowControl/>
        <w:shd w:val="clear" w:color="auto" w:fill="auto"/>
        <w:tabs>
          <w:tab w:val="left" w:pos="1042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b/>
          <w:i/>
          <w:sz w:val="24"/>
          <w:szCs w:val="24"/>
          <w:lang w:val="ru-RU"/>
        </w:rPr>
        <w:t>Основная гимнастика</w:t>
      </w:r>
      <w:r w:rsidRPr="00D92110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Основные движения:</w:t>
      </w:r>
    </w:p>
    <w:p w:rsidR="00632D4D" w:rsidRPr="00D92110" w:rsidRDefault="00632D4D" w:rsidP="004A5186">
      <w:pPr>
        <w:pStyle w:val="a3"/>
      </w:pPr>
      <w:r w:rsidRPr="00D92110">
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D92110"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</w:t>
      </w:r>
      <w:r w:rsidRPr="00D92110">
        <w:t>е</w:t>
      </w:r>
      <w:r w:rsidRPr="00D92110">
        <w:t>брасывание мяча из одной руки в другую; подбрасывание и ловля мяча одной рукой 4-5 раз по</w:t>
      </w:r>
      <w:r w:rsidRPr="00D92110">
        <w:t>д</w:t>
      </w:r>
      <w:r w:rsidRPr="00D92110">
        <w:t>ряд; перебрасывание мяча через сетку, забрасывание его в баскетбольную корзину;</w:t>
      </w:r>
      <w:proofErr w:type="gramEnd"/>
    </w:p>
    <w:p w:rsidR="00632D4D" w:rsidRPr="00D92110" w:rsidRDefault="00632D4D" w:rsidP="004A5186">
      <w:pPr>
        <w:pStyle w:val="a3"/>
      </w:pPr>
      <w:proofErr w:type="gramStart"/>
      <w:r w:rsidRPr="00D92110"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переползание через несколько предметов по</w:t>
      </w:r>
      <w:r w:rsidRPr="00D92110">
        <w:t>д</w:t>
      </w:r>
      <w:r w:rsidRPr="00D92110">
        <w:t>ряд, под дугами, в туннеле; ползание на животе; ползание по скамейке с опорой на предплечья и колени;</w:t>
      </w:r>
      <w:proofErr w:type="gramEnd"/>
      <w:r w:rsidRPr="00D92110">
        <w:t xml:space="preserve">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632D4D" w:rsidRPr="00D92110" w:rsidRDefault="00632D4D" w:rsidP="004A5186">
      <w:pPr>
        <w:pStyle w:val="a3"/>
      </w:pPr>
      <w:proofErr w:type="gramStart"/>
      <w:r w:rsidRPr="00D92110">
        <w:t>ходьба: ходьба обычным шагом, на носках, на пятках, с высоким подниманием колен, пр</w:t>
      </w:r>
      <w:r w:rsidRPr="00D92110">
        <w:t>и</w:t>
      </w:r>
      <w:r w:rsidRPr="00D92110">
        <w:t>ставным шагом в сторону (направо и налево), в полуприседе, мелким и широким шагом, перек</w:t>
      </w:r>
      <w:r w:rsidRPr="00D92110">
        <w:t>а</w:t>
      </w:r>
      <w:r w:rsidRPr="00D92110">
        <w:t>том с пятки на носок, гимнастическим шагом, с закрытыми глазами 3-4 м; ходьба «змейкой» без ориентиров; в колонне по одному и по два вдоль границ зала, обозначая повороты;</w:t>
      </w:r>
      <w:proofErr w:type="gramEnd"/>
    </w:p>
    <w:p w:rsidR="00632D4D" w:rsidRPr="00D92110" w:rsidRDefault="00632D4D" w:rsidP="004A5186">
      <w:pPr>
        <w:pStyle w:val="a3"/>
      </w:pPr>
      <w:proofErr w:type="gramStart"/>
      <w:r w:rsidRPr="00D92110">
        <w:t>бег: бег в колонне по одному, «змейкой», с перестроением на ходу в пары, звенья, со см</w:t>
      </w:r>
      <w:r w:rsidRPr="00D92110">
        <w:t>е</w:t>
      </w:r>
      <w:r w:rsidRPr="00D92110">
        <w:t>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</w:t>
      </w:r>
      <w:r w:rsidRPr="00D92110">
        <w:t>а</w:t>
      </w:r>
      <w:r w:rsidRPr="00D92110">
        <w:t>данном темпе, обегая предметы; мелким и широким шагом; непрерывный бег 1,5-2 мин;</w:t>
      </w:r>
      <w:proofErr w:type="gramEnd"/>
      <w:r w:rsidRPr="00D92110">
        <w:t xml:space="preserve"> ме</w:t>
      </w:r>
      <w:r w:rsidRPr="00D92110">
        <w:t>д</w:t>
      </w:r>
      <w:r w:rsidRPr="00D92110">
        <w:t>ленный бег 250-300 м; быстрый бег 10 м 2-3-4 раза; челночный бег 2x10 м, 3x10 м; пробегание на скорость 20 м; бег под вращающейся скакалкой;</w:t>
      </w:r>
    </w:p>
    <w:p w:rsidR="00632D4D" w:rsidRPr="00D92110" w:rsidRDefault="00632D4D" w:rsidP="004A5186">
      <w:pPr>
        <w:pStyle w:val="a3"/>
      </w:pPr>
      <w:r w:rsidRPr="00D92110"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</w:t>
      </w:r>
      <w:r w:rsidRPr="00D92110">
        <w:t>ы</w:t>
      </w:r>
      <w:r w:rsidRPr="00D92110">
        <w:t>гивание с ноги на ногу, продвигаясь вперед через начерченные линии, из кружка в кружок; п</w:t>
      </w:r>
      <w:r w:rsidRPr="00D92110">
        <w:t>е</w:t>
      </w:r>
      <w:r w:rsidRPr="00D92110">
        <w:t xml:space="preserve">репрыгивание с места предметы высотой 30 см; спрыгивание с высоты в обозначенное место; </w:t>
      </w:r>
      <w:proofErr w:type="gramStart"/>
      <w:r w:rsidRPr="00D92110">
        <w:t>подпрыгивание на месте 30-40 раз подряд 2 раза; подпрыгивание на одной ноге 10-15 раз; пры</w:t>
      </w:r>
      <w:r w:rsidRPr="00D92110">
        <w:t>ж</w:t>
      </w:r>
      <w:r w:rsidRPr="00D92110">
        <w:t>ки на двух ногах с продвижением вперед на 3-4 м; на одной ноге (правой и левой) 2-2,5 м; пер</w:t>
      </w:r>
      <w:r w:rsidRPr="00D92110">
        <w:t>е</w:t>
      </w:r>
      <w:r w:rsidRPr="00D92110">
        <w:t>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D92110">
        <w:t xml:space="preserve"> в высоту с разбега; в длину с разбега;</w:t>
      </w:r>
    </w:p>
    <w:p w:rsidR="00632D4D" w:rsidRPr="00D92110" w:rsidRDefault="00632D4D" w:rsidP="004A5186">
      <w:pPr>
        <w:pStyle w:val="a3"/>
      </w:pPr>
      <w:r w:rsidRPr="00D92110"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632D4D" w:rsidRPr="00D92110" w:rsidRDefault="00632D4D" w:rsidP="004A5186">
      <w:pPr>
        <w:pStyle w:val="a3"/>
      </w:pPr>
      <w:r w:rsidRPr="00D92110">
        <w:t>упражнения в равновесии: ходьба по шнуру прямо и зигзагообразно, приставляя пятку о</w:t>
      </w:r>
      <w:r w:rsidRPr="00D92110">
        <w:t>д</w:t>
      </w:r>
      <w:r w:rsidRPr="00D92110">
        <w:t>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</w:t>
      </w:r>
      <w:r w:rsidRPr="00D92110">
        <w:t>е</w:t>
      </w:r>
      <w:r w:rsidRPr="00D92110">
        <w:t xml:space="preserve">ние вдвоем на </w:t>
      </w:r>
      <w:proofErr w:type="gramStart"/>
      <w:r w:rsidRPr="00D92110">
        <w:t>лежащей</w:t>
      </w:r>
      <w:proofErr w:type="gramEnd"/>
      <w:r w:rsidRPr="00D92110">
        <w:t xml:space="preserve"> на полу доске; ходьба по узкой рейке гимнастической скамейки (с по</w:t>
      </w:r>
      <w:r w:rsidRPr="00D92110">
        <w:t>д</w:t>
      </w:r>
      <w:r w:rsidRPr="00D92110">
        <w:t>держкой); приседание после бега на носках, руки в стороны; кружение парами, держась за руки; «ласточка».</w:t>
      </w:r>
    </w:p>
    <w:p w:rsidR="00632D4D" w:rsidRPr="00D92110" w:rsidRDefault="00632D4D" w:rsidP="004A5186">
      <w:pPr>
        <w:pStyle w:val="a3"/>
      </w:pPr>
      <w:r w:rsidRPr="00D92110">
        <w:t>Педагог продолжает обучать разнообразным физическим упражнениям, которые дети с</w:t>
      </w:r>
      <w:r w:rsidRPr="00D92110">
        <w:t>а</w:t>
      </w:r>
      <w:r w:rsidRPr="00D92110">
        <w:t>мостоятельно и творчески используют в игровой и повседневной деятельности.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Общеразвивающие упражнения:</w:t>
      </w:r>
    </w:p>
    <w:p w:rsidR="00632D4D" w:rsidRPr="00D92110" w:rsidRDefault="00632D4D" w:rsidP="004A5186">
      <w:pPr>
        <w:pStyle w:val="a3"/>
      </w:pPr>
      <w:proofErr w:type="gramStart"/>
      <w:r w:rsidRPr="00D92110">
        <w:t>упражнения для кистей рук, развития и укрепления мышц рук и плечевого пояса: подним</w:t>
      </w:r>
      <w:r w:rsidRPr="00D92110">
        <w:t>а</w:t>
      </w:r>
      <w:r w:rsidRPr="00D92110">
        <w:t>ние рук вперед, в стороны, вверх, через стороны вверх (одновременно, поочередно, последов</w:t>
      </w:r>
      <w:r w:rsidRPr="00D92110">
        <w:t>а</w:t>
      </w:r>
      <w:r w:rsidRPr="00D92110">
        <w:t>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D92110">
        <w:t xml:space="preserve"> сжимание и разжимание кистей;</w:t>
      </w:r>
    </w:p>
    <w:p w:rsidR="00632D4D" w:rsidRPr="00D92110" w:rsidRDefault="00632D4D" w:rsidP="004A5186">
      <w:pPr>
        <w:pStyle w:val="a3"/>
      </w:pPr>
      <w:r w:rsidRPr="00D92110">
        <w:t>упражнения для развития и укрепления мышц спины и гибкости позвоночника: подним</w:t>
      </w:r>
      <w:r w:rsidRPr="00D92110">
        <w:t>а</w:t>
      </w:r>
      <w:r w:rsidRPr="00D92110">
        <w:t xml:space="preserve">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D92110">
        <w:t>разгибание</w:t>
      </w:r>
      <w:proofErr w:type="gramEnd"/>
      <w:r w:rsidRPr="00D92110">
        <w:t xml:space="preserve"> и скрещивание их из исходного положения лежа на спине;</w:t>
      </w:r>
    </w:p>
    <w:p w:rsidR="00632D4D" w:rsidRPr="00D92110" w:rsidRDefault="00632D4D" w:rsidP="004A5186">
      <w:pPr>
        <w:pStyle w:val="a3"/>
      </w:pPr>
      <w:r w:rsidRPr="00D92110">
        <w:t>упражнения для развития и укрепления мышц ног и брюшного пресса: приседание, обхв</w:t>
      </w:r>
      <w:r w:rsidRPr="00D92110">
        <w:t>а</w:t>
      </w:r>
      <w:r w:rsidRPr="00D92110">
        <w:t xml:space="preserve">тывая колени руками; махи ногами; поочередное поднимание и опускание ног из </w:t>
      </w:r>
      <w:proofErr w:type="gramStart"/>
      <w:r w:rsidRPr="00D92110">
        <w:t>положения</w:t>
      </w:r>
      <w:proofErr w:type="gramEnd"/>
      <w:r w:rsidRPr="00D92110">
        <w:t xml:space="preserve"> л</w:t>
      </w:r>
      <w:r w:rsidRPr="00D92110">
        <w:t>е</w:t>
      </w:r>
      <w:r w:rsidRPr="00D92110">
        <w:t>жа на спине, руки в упоре; захватывание предметов ступнями и пальцами ног и перекладывание их с места на место.</w:t>
      </w:r>
    </w:p>
    <w:p w:rsidR="00632D4D" w:rsidRPr="00D92110" w:rsidRDefault="00632D4D" w:rsidP="004A5186">
      <w:pPr>
        <w:pStyle w:val="a3"/>
      </w:pPr>
      <w:r w:rsidRPr="00D92110">
        <w:t>Педагог поддерживает стремление детей выполнять упражнения с разнообразными пре</w:t>
      </w:r>
      <w:r w:rsidRPr="00D92110">
        <w:t>д</w:t>
      </w:r>
      <w:r w:rsidRPr="00D92110">
        <w:t xml:space="preserve">метами (гимнастической палкой, обручем, мячом, скакалкой и другими). </w:t>
      </w:r>
      <w:proofErr w:type="gramStart"/>
      <w:r w:rsidRPr="00D92110"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</w:t>
      </w:r>
      <w:r w:rsidRPr="00D92110">
        <w:t>е</w:t>
      </w:r>
      <w:r w:rsidRPr="00D92110">
        <w:t>ред грудью, за спиной).</w:t>
      </w:r>
      <w:proofErr w:type="gramEnd"/>
      <w:r w:rsidRPr="00D92110">
        <w:t xml:space="preserve"> Педагог поддерживает инициативу, самостоятельность и поощряет ко</w:t>
      </w:r>
      <w:r w:rsidRPr="00D92110">
        <w:t>м</w:t>
      </w:r>
      <w:r w:rsidRPr="00D92110">
        <w:t>бинирование и придумывание детьми новых общеразвивающих упражнений.</w:t>
      </w:r>
    </w:p>
    <w:p w:rsidR="00632D4D" w:rsidRPr="00D92110" w:rsidRDefault="00632D4D" w:rsidP="004A5186">
      <w:pPr>
        <w:pStyle w:val="a3"/>
      </w:pPr>
      <w:r w:rsidRPr="00D92110"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Ритмическая гимнастика:</w:t>
      </w:r>
    </w:p>
    <w:p w:rsidR="00632D4D" w:rsidRPr="00D92110" w:rsidRDefault="004A5186" w:rsidP="004A5186">
      <w:pPr>
        <w:pStyle w:val="a3"/>
      </w:pPr>
      <w:r w:rsidRPr="00D92110">
        <w:t>Музыкально</w:t>
      </w:r>
      <w:r w:rsidR="00632D4D" w:rsidRPr="00D92110">
        <w:t>-</w:t>
      </w:r>
      <w:proofErr w:type="gramStart"/>
      <w:r w:rsidR="00632D4D" w:rsidRPr="00D92110">
        <w:t>ритмические упражнения</w:t>
      </w:r>
      <w:proofErr w:type="gramEnd"/>
      <w:r w:rsidR="00632D4D" w:rsidRPr="00D92110">
        <w:t xml:space="preserve"> и комплексы общеразвивающих упражнений (ри</w:t>
      </w:r>
      <w:r w:rsidR="00632D4D" w:rsidRPr="00D92110">
        <w:t>т</w:t>
      </w:r>
      <w:r w:rsidR="00632D4D" w:rsidRPr="00D92110">
        <w:t xml:space="preserve">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="00632D4D" w:rsidRPr="00D92110">
        <w:t>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="00632D4D" w:rsidRPr="00D92110">
        <w:t xml:space="preserve"> подскоки на месте и с продвижением вперед, вокруг себя, в сочет</w:t>
      </w:r>
      <w:r w:rsidR="00632D4D" w:rsidRPr="00D92110">
        <w:t>а</w:t>
      </w:r>
      <w:r w:rsidR="00632D4D" w:rsidRPr="00D92110">
        <w:t>нии с хлопками и бегом, кружение по одному и в парах, комбинации из двух-трех освоенных движений.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Строевые упражнения:</w:t>
      </w:r>
    </w:p>
    <w:p w:rsidR="00632D4D" w:rsidRPr="00D92110" w:rsidRDefault="004A5186" w:rsidP="004A5186">
      <w:pPr>
        <w:pStyle w:val="a3"/>
      </w:pPr>
      <w:r w:rsidRPr="00D92110">
        <w:t xml:space="preserve">Педагог </w:t>
      </w:r>
      <w:r w:rsidR="00632D4D" w:rsidRPr="00D92110">
        <w:t>продолжает обучение детей строевым упражнениям: построение по росту, по</w:t>
      </w:r>
      <w:r w:rsidR="00632D4D" w:rsidRPr="00D92110">
        <w:t>д</w:t>
      </w:r>
      <w:r w:rsidR="00632D4D" w:rsidRPr="00D92110">
        <w:t>держивая равнение в колонне, шеренге; построение в колонну по одному, в шеренгу, в круг; п</w:t>
      </w:r>
      <w:r w:rsidR="00632D4D" w:rsidRPr="00D92110">
        <w:t>е</w:t>
      </w:r>
      <w:r w:rsidR="00632D4D" w:rsidRPr="00D92110">
        <w:t>рестроение в колонну по три, в две шеренги на месте и при передвижении; размыкание в коло</w:t>
      </w:r>
      <w:r w:rsidR="00632D4D" w:rsidRPr="00D92110">
        <w:t>н</w:t>
      </w:r>
      <w:r w:rsidR="00632D4D" w:rsidRPr="00D92110">
        <w:t>не на вытянутые вперед руки, в шеренге на вытянутые руки в стороны; повороты налево, напр</w:t>
      </w:r>
      <w:r w:rsidR="00632D4D" w:rsidRPr="00D92110">
        <w:t>а</w:t>
      </w:r>
      <w:r w:rsidR="00632D4D" w:rsidRPr="00D92110">
        <w:t>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B364AE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 xml:space="preserve">Подвижные игры: </w:t>
      </w:r>
    </w:p>
    <w:p w:rsidR="00632D4D" w:rsidRPr="00D92110" w:rsidRDefault="004A5186" w:rsidP="004A5186">
      <w:pPr>
        <w:pStyle w:val="a3"/>
      </w:pPr>
      <w:r w:rsidRPr="00D92110">
        <w:t xml:space="preserve">Педагог </w:t>
      </w:r>
      <w:r w:rsidR="00632D4D" w:rsidRPr="00D92110">
        <w:t>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</w:t>
      </w:r>
      <w:r w:rsidR="00632D4D" w:rsidRPr="00D92110">
        <w:t>а</w:t>
      </w:r>
      <w:r w:rsidR="00632D4D" w:rsidRPr="00D92110">
        <w:t>ет качество движений и поощряет соблюдение правил, помогает быстро ориентироваться в пр</w:t>
      </w:r>
      <w:r w:rsidR="00632D4D" w:rsidRPr="00D92110">
        <w:t>о</w:t>
      </w:r>
      <w:r w:rsidR="00632D4D" w:rsidRPr="00D92110">
        <w:t>странстве, наращивать и удерживать скорость, проявлять находчивость, целеустремленность.</w:t>
      </w:r>
      <w:r w:rsidR="00B364AE" w:rsidRPr="00D92110">
        <w:t xml:space="preserve"> </w:t>
      </w:r>
      <w:proofErr w:type="gramStart"/>
      <w:r w:rsidR="00B364AE" w:rsidRPr="00D92110">
        <w:t>О</w:t>
      </w:r>
      <w:r w:rsidR="00632D4D" w:rsidRPr="00D92110">
        <w:t>бучает взаимодействию детей в команде, поощряет оказание помощи и взаимовыручки, ин</w:t>
      </w:r>
      <w:r w:rsidR="00632D4D" w:rsidRPr="00D92110">
        <w:t>и</w:t>
      </w:r>
      <w:r w:rsidR="00632D4D" w:rsidRPr="00D92110">
        <w:t>циативы при организации игр с небольшой группой сверстников, младшими детьми; воспитыв</w:t>
      </w:r>
      <w:r w:rsidR="00632D4D" w:rsidRPr="00D92110">
        <w:t>а</w:t>
      </w:r>
      <w:r w:rsidR="00632D4D" w:rsidRPr="00D92110">
        <w:t>ет и поддерживает проявление нравственно-волевых качеств, самостоятельности и сплоченн</w:t>
      </w:r>
      <w:r w:rsidR="00632D4D" w:rsidRPr="00D92110">
        <w:t>о</w:t>
      </w:r>
      <w:r w:rsidR="00632D4D" w:rsidRPr="00D92110">
        <w:t>сти, чувства ответственности за успехи команды, стремление к победе, стремление к преодол</w:t>
      </w:r>
      <w:r w:rsidR="00632D4D" w:rsidRPr="00D92110">
        <w:t>е</w:t>
      </w:r>
      <w:r w:rsidR="00632D4D" w:rsidRPr="00D92110">
        <w:t>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</w:t>
      </w:r>
      <w:proofErr w:type="gramEnd"/>
      <w:r w:rsidR="00632D4D" w:rsidRPr="00D92110">
        <w:t xml:space="preserve"> Способствует форм</w:t>
      </w:r>
      <w:r w:rsidR="00632D4D" w:rsidRPr="00D92110">
        <w:t>и</w:t>
      </w:r>
      <w:r w:rsidR="00632D4D" w:rsidRPr="00D92110">
        <w:t>рованию духовно-нравственных качеств, основ патриотизма и гражданской идентичности в п</w:t>
      </w:r>
      <w:r w:rsidR="00632D4D" w:rsidRPr="00D92110">
        <w:t>о</w:t>
      </w:r>
      <w:r w:rsidR="00632D4D" w:rsidRPr="00D92110">
        <w:t>движных играх.</w:t>
      </w:r>
    </w:p>
    <w:p w:rsidR="00B364AE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 xml:space="preserve">Спортивные игры: </w:t>
      </w:r>
    </w:p>
    <w:p w:rsidR="00632D4D" w:rsidRPr="00D92110" w:rsidRDefault="004A5186" w:rsidP="004A5186">
      <w:pPr>
        <w:pStyle w:val="a3"/>
      </w:pPr>
      <w:r w:rsidRPr="00D92110">
        <w:t xml:space="preserve">Педагог </w:t>
      </w:r>
      <w:r w:rsidR="00632D4D" w:rsidRPr="00D92110">
        <w:t>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</w:t>
      </w:r>
      <w:r w:rsidR="00632D4D" w:rsidRPr="00D92110">
        <w:t>е</w:t>
      </w:r>
      <w:r w:rsidR="00632D4D" w:rsidRPr="00D92110">
        <w:t>гиональных и климатических особенностей.</w:t>
      </w:r>
    </w:p>
    <w:p w:rsidR="00632D4D" w:rsidRPr="00D92110" w:rsidRDefault="00632D4D" w:rsidP="004A5186">
      <w:pPr>
        <w:pStyle w:val="a3"/>
      </w:pPr>
      <w:r w:rsidRPr="00D92110">
        <w:t>Городки: бросание биты сбоку, выбивание городка с кона (5-6 м) и полукона (2-3 м); зн</w:t>
      </w:r>
      <w:r w:rsidRPr="00D92110">
        <w:t>а</w:t>
      </w:r>
      <w:r w:rsidRPr="00D92110">
        <w:t>ние 3-4 фигур.</w:t>
      </w:r>
    </w:p>
    <w:p w:rsidR="00632D4D" w:rsidRPr="00D92110" w:rsidRDefault="00632D4D" w:rsidP="004A5186">
      <w:pPr>
        <w:pStyle w:val="a3"/>
      </w:pPr>
      <w:r w:rsidRPr="00D92110"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</w:t>
      </w:r>
      <w:r w:rsidRPr="00D92110">
        <w:t>и</w:t>
      </w:r>
      <w:r w:rsidRPr="00D92110">
        <w:t>лам.</w:t>
      </w:r>
    </w:p>
    <w:p w:rsidR="00632D4D" w:rsidRPr="00D92110" w:rsidRDefault="00632D4D" w:rsidP="004A5186">
      <w:pPr>
        <w:pStyle w:val="a3"/>
      </w:pPr>
      <w:r w:rsidRPr="00D92110">
        <w:t>Бадминтон: отбивание волана ракеткой в заданном направлении; игра с педагогом.</w:t>
      </w:r>
    </w:p>
    <w:p w:rsidR="00632D4D" w:rsidRPr="00D92110" w:rsidRDefault="00632D4D" w:rsidP="004A5186">
      <w:pPr>
        <w:pStyle w:val="a3"/>
      </w:pPr>
      <w:r w:rsidRPr="00D92110">
        <w:t>Элементы футбола: отбивание мяча правой и левой ногой в заданном направлении; вед</w:t>
      </w:r>
      <w:r w:rsidRPr="00D92110">
        <w:t>е</w:t>
      </w:r>
      <w:r w:rsidRPr="00D92110">
        <w:t>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B364AE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Спортивные упражнения:</w:t>
      </w:r>
    </w:p>
    <w:p w:rsidR="00632D4D" w:rsidRPr="00D92110" w:rsidRDefault="004A5186" w:rsidP="004A5186">
      <w:pPr>
        <w:pStyle w:val="a3"/>
      </w:pPr>
      <w:r w:rsidRPr="00D92110">
        <w:t xml:space="preserve">Педагог </w:t>
      </w:r>
      <w:r w:rsidR="00632D4D" w:rsidRPr="00D92110"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632D4D" w:rsidRPr="00D92110" w:rsidRDefault="00632D4D" w:rsidP="004A5186">
      <w:pPr>
        <w:pStyle w:val="a3"/>
      </w:pPr>
      <w:r w:rsidRPr="00D92110">
        <w:t>Катание на санках: по прямой, со скоростью, с горки, подъем с санками в гору, с тормож</w:t>
      </w:r>
      <w:r w:rsidRPr="00D92110">
        <w:t>е</w:t>
      </w:r>
      <w:r w:rsidRPr="00D92110">
        <w:t>нием при спуске с горки.</w:t>
      </w:r>
    </w:p>
    <w:p w:rsidR="00632D4D" w:rsidRPr="00D92110" w:rsidRDefault="00632D4D" w:rsidP="004A5186">
      <w:pPr>
        <w:pStyle w:val="a3"/>
      </w:pPr>
      <w:r w:rsidRPr="00D92110">
        <w:t>Ходьба на лыжах: по лыжне (на расстояние до 500 м); скользящим шагом; повороты на м</w:t>
      </w:r>
      <w:r w:rsidRPr="00D92110">
        <w:t>е</w:t>
      </w:r>
      <w:r w:rsidRPr="00D92110">
        <w:t>сте (направо и налево) с переступанием; подъем на склон прямо «ступающим шагом», «полу</w:t>
      </w:r>
      <w:r w:rsidRPr="00D92110">
        <w:t>ё</w:t>
      </w:r>
      <w:r w:rsidRPr="00D92110">
        <w:t>лочкой» (прямо и наискось), соблюдая правила безопасного передвижения.</w:t>
      </w:r>
    </w:p>
    <w:p w:rsidR="00632D4D" w:rsidRPr="00D92110" w:rsidRDefault="00632D4D" w:rsidP="004A5186">
      <w:pPr>
        <w:pStyle w:val="a3"/>
      </w:pPr>
      <w:proofErr w:type="gramStart"/>
      <w:r w:rsidRPr="00D92110">
        <w:t>Катание на двухколесном велосипеде, самокате: по прямой, по кругу, с разворотом, с ра</w:t>
      </w:r>
      <w:r w:rsidRPr="00D92110">
        <w:t>з</w:t>
      </w:r>
      <w:r w:rsidRPr="00D92110">
        <w:t>ной скоростью; с поворотами направо и налево, соблюдая правила безопасного передвижения.</w:t>
      </w:r>
      <w:proofErr w:type="gramEnd"/>
    </w:p>
    <w:p w:rsidR="00B364AE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 xml:space="preserve">Формирование основ здорового образа жизни: </w:t>
      </w:r>
    </w:p>
    <w:p w:rsidR="00632D4D" w:rsidRPr="004A5186" w:rsidRDefault="00632D4D" w:rsidP="009221F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ind w:right="57"/>
        <w:rPr>
          <w:rStyle w:val="a4"/>
        </w:rPr>
      </w:pPr>
      <w:r w:rsidRPr="00D92110">
        <w:rPr>
          <w:sz w:val="24"/>
          <w:szCs w:val="24"/>
          <w:lang w:val="ru-RU"/>
        </w:rPr>
        <w:t>пед</w:t>
      </w:r>
      <w:r w:rsidRPr="004A5186">
        <w:rPr>
          <w:rStyle w:val="a4"/>
        </w:rPr>
        <w:t>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</w:t>
      </w:r>
      <w:r w:rsidRPr="004A5186">
        <w:rPr>
          <w:rStyle w:val="a4"/>
        </w:rPr>
        <w:t>к</w:t>
      </w:r>
      <w:r w:rsidRPr="004A5186">
        <w:rPr>
          <w:rStyle w:val="a4"/>
        </w:rPr>
        <w:t>кей, баскетбол, бадминтон, плавание, фигурное катание, художественная и спортивная гимн</w:t>
      </w:r>
      <w:r w:rsidRPr="004A5186">
        <w:rPr>
          <w:rStyle w:val="a4"/>
        </w:rPr>
        <w:t>а</w:t>
      </w:r>
      <w:r w:rsidRPr="004A5186">
        <w:rPr>
          <w:rStyle w:val="a4"/>
        </w:rPr>
        <w:t>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Pr="004A5186">
        <w:rPr>
          <w:rStyle w:val="a4"/>
        </w:rPr>
        <w:t>и</w:t>
      </w:r>
      <w:r w:rsidRPr="004A5186">
        <w:rPr>
          <w:rStyle w:val="a4"/>
        </w:rPr>
        <w:t>лах безопасного поведения в двигательной деятельности (при активном беге, прыжках, взаим</w:t>
      </w:r>
      <w:r w:rsidRPr="004A5186">
        <w:rPr>
          <w:rStyle w:val="a4"/>
        </w:rPr>
        <w:t>о</w:t>
      </w:r>
      <w:r w:rsidRPr="004A5186">
        <w:rPr>
          <w:rStyle w:val="a4"/>
        </w:rPr>
        <w:t>действии с партнером, в играх и упражнениях с мячом, гимнастической палкой, скакалкой, о</w:t>
      </w:r>
      <w:r w:rsidRPr="004A5186">
        <w:rPr>
          <w:rStyle w:val="a4"/>
        </w:rPr>
        <w:t>б</w:t>
      </w:r>
      <w:r w:rsidRPr="004A5186">
        <w:rPr>
          <w:rStyle w:val="a4"/>
        </w:rPr>
        <w:t>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</w:t>
      </w:r>
      <w:r w:rsidRPr="004A5186">
        <w:rPr>
          <w:rStyle w:val="a4"/>
        </w:rPr>
        <w:t>е</w:t>
      </w:r>
      <w:r w:rsidRPr="004A5186">
        <w:rPr>
          <w:rStyle w:val="a4"/>
        </w:rPr>
        <w:t>му и окружающих (соблюдать чистоту и правила гигиены, правильно питаться, выполнять пр</w:t>
      </w:r>
      <w:r w:rsidRPr="004A5186">
        <w:rPr>
          <w:rStyle w:val="a4"/>
        </w:rPr>
        <w:t>о</w:t>
      </w:r>
      <w:r w:rsidRPr="004A5186">
        <w:rPr>
          <w:rStyle w:val="a4"/>
        </w:rPr>
        <w:t>филактические упражнения для сохранения и укрепления здоровья).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Активный отдых</w:t>
      </w:r>
    </w:p>
    <w:p w:rsidR="00632D4D" w:rsidRPr="00D92110" w:rsidRDefault="00632D4D" w:rsidP="004A5186">
      <w:pPr>
        <w:pStyle w:val="a3"/>
      </w:pPr>
      <w:r w:rsidRPr="00D92110">
        <w:t>Физкультурные праздники и досуги: педагоги организуют праздники (2 раза в год, пр</w:t>
      </w:r>
      <w:r w:rsidRPr="00D92110">
        <w:t>о</w:t>
      </w:r>
      <w:r w:rsidRPr="00D92110">
        <w:t>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632D4D" w:rsidRPr="00D92110" w:rsidRDefault="00632D4D" w:rsidP="004A5186">
      <w:pPr>
        <w:pStyle w:val="a3"/>
      </w:pPr>
      <w:r w:rsidRPr="00D92110"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</w:r>
      <w:proofErr w:type="gramStart"/>
      <w:r w:rsidRPr="00D92110">
        <w:t>ритмические упражнения</w:t>
      </w:r>
      <w:proofErr w:type="gramEnd"/>
      <w:r w:rsidRPr="00D92110">
        <w:t>, творческие задания.</w:t>
      </w:r>
    </w:p>
    <w:p w:rsidR="00632D4D" w:rsidRPr="00D92110" w:rsidRDefault="00632D4D" w:rsidP="004A5186">
      <w:pPr>
        <w:pStyle w:val="a3"/>
      </w:pPr>
      <w:r w:rsidRPr="00D92110"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</w:t>
      </w:r>
      <w:r w:rsidRPr="00D92110">
        <w:t>р</w:t>
      </w:r>
      <w:r w:rsidRPr="00D92110">
        <w:t>ственным праздникам, олимпиаде и другим спортивным событиям, включать подвижные игры народов России.</w:t>
      </w:r>
    </w:p>
    <w:p w:rsidR="00632D4D" w:rsidRPr="00D92110" w:rsidRDefault="00632D4D" w:rsidP="004A5186">
      <w:pPr>
        <w:pStyle w:val="a3"/>
      </w:pPr>
      <w:r w:rsidRPr="00D92110"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632D4D" w:rsidRPr="00D92110" w:rsidRDefault="00632D4D" w:rsidP="004A5186">
      <w:pPr>
        <w:pStyle w:val="a3"/>
      </w:pPr>
      <w:r w:rsidRPr="00D92110">
        <w:t>Туристские прогулки и экскурсии. Педагог организует для детей непродолжительные п</w:t>
      </w:r>
      <w:r w:rsidRPr="00D92110">
        <w:t>е</w:t>
      </w:r>
      <w:r w:rsidRPr="00D92110">
        <w:t xml:space="preserve">шие прогулки и экскурсии с постепенно удлиняющимися переходами - на стадион, в парк, на берег моря и </w:t>
      </w:r>
      <w:proofErr w:type="gramStart"/>
      <w:r w:rsidRPr="00D92110">
        <w:t>другое</w:t>
      </w:r>
      <w:proofErr w:type="gramEnd"/>
      <w:r w:rsidRPr="00D92110">
        <w:t>. Время перехода в одну сторону составляет 30-40 минут, общая продолж</w:t>
      </w:r>
      <w:r w:rsidRPr="00D92110">
        <w:t>и</w:t>
      </w:r>
      <w:r w:rsidRPr="00D92110">
        <w:t xml:space="preserve">тельность не более 1,5-2 часов. Время непрерывного движения 20 минут, с перерывом между переходами не менее 10 минут. </w:t>
      </w:r>
      <w:proofErr w:type="gramStart"/>
      <w:r w:rsidRPr="00D92110">
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</w:t>
      </w:r>
      <w:r w:rsidRPr="00D92110">
        <w:t>д</w:t>
      </w:r>
      <w:r w:rsidRPr="00D92110">
        <w:t>боре снаряжения (необходимых вещей и одежды) для туристской прогулки, организует набл</w:t>
      </w:r>
      <w:r w:rsidRPr="00D92110">
        <w:t>ю</w:t>
      </w:r>
      <w:r w:rsidRPr="00D92110">
        <w:t>дение за природой, обучает ориентироваться на местности, соблюдать правила гигиены и бе</w:t>
      </w:r>
      <w:r w:rsidRPr="00D92110">
        <w:t>з</w:t>
      </w:r>
      <w:r w:rsidRPr="00D92110">
        <w:t>опасного поведения, осторожность в преодолении препятствий; организует с детьми разноо</w:t>
      </w:r>
      <w:r w:rsidRPr="00D92110">
        <w:t>б</w:t>
      </w:r>
      <w:r w:rsidRPr="00D92110">
        <w:t>разные подвижные игры во время остановки.</w:t>
      </w:r>
      <w:proofErr w:type="gramEnd"/>
    </w:p>
    <w:p w:rsidR="00632D4D" w:rsidRPr="00D92110" w:rsidRDefault="0039229A" w:rsidP="006248DC">
      <w:pPr>
        <w:pStyle w:val="3"/>
      </w:pPr>
      <w:bookmarkStart w:id="46" w:name="_Toc139819076"/>
      <w:r w:rsidRPr="00D92110">
        <w:t>От 6 лет до 7 лет</w:t>
      </w:r>
      <w:bookmarkEnd w:id="46"/>
    </w:p>
    <w:p w:rsidR="00632D4D" w:rsidRPr="00D92110" w:rsidRDefault="00632D4D" w:rsidP="004A5186">
      <w:pPr>
        <w:pStyle w:val="a3"/>
      </w:pPr>
      <w:r w:rsidRPr="00D92110">
        <w:t xml:space="preserve">Основные </w:t>
      </w:r>
      <w:r w:rsidRPr="00D92110">
        <w:rPr>
          <w:b/>
        </w:rPr>
        <w:t>задачи</w:t>
      </w:r>
      <w:r w:rsidRPr="00D92110">
        <w:t xml:space="preserve"> образовательной деятельности в области физического развития:</w:t>
      </w:r>
    </w:p>
    <w:p w:rsidR="00632D4D" w:rsidRPr="00D92110" w:rsidRDefault="00632D4D" w:rsidP="004A5186">
      <w:pPr>
        <w:pStyle w:val="a3"/>
      </w:pPr>
      <w:r w:rsidRPr="00D92110">
        <w:t>обогащать двигательный опыт детей с помощью упражнений основной гимнастики, разв</w:t>
      </w:r>
      <w:r w:rsidRPr="00D92110">
        <w:t>и</w:t>
      </w:r>
      <w:r w:rsidRPr="00D92110">
        <w:t>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632D4D" w:rsidRPr="00D92110" w:rsidRDefault="00632D4D" w:rsidP="004A5186">
      <w:pPr>
        <w:pStyle w:val="a3"/>
      </w:pPr>
      <w:proofErr w:type="gramStart"/>
      <w:r w:rsidRPr="00D92110"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632D4D" w:rsidRPr="00D92110" w:rsidRDefault="00632D4D" w:rsidP="004A5186">
      <w:pPr>
        <w:pStyle w:val="a3"/>
      </w:pPr>
      <w:r w:rsidRPr="00D92110">
        <w:t>поощрять соблюдение правил в подвижной игре, проявление инициативы и самостоятел</w:t>
      </w:r>
      <w:r w:rsidRPr="00D92110">
        <w:t>ь</w:t>
      </w:r>
      <w:r w:rsidRPr="00D92110">
        <w:t>ности при её организации, партнерское взаимодействие в команде;</w:t>
      </w:r>
    </w:p>
    <w:p w:rsidR="00632D4D" w:rsidRPr="00D92110" w:rsidRDefault="00632D4D" w:rsidP="004A5186">
      <w:pPr>
        <w:pStyle w:val="a3"/>
      </w:pPr>
      <w:r w:rsidRPr="00D92110"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632D4D" w:rsidRPr="00D92110" w:rsidRDefault="00632D4D" w:rsidP="004A5186">
      <w:pPr>
        <w:pStyle w:val="a3"/>
      </w:pPr>
      <w:r w:rsidRPr="00D92110">
        <w:t>формировать осознанную потребность в двигательной деятельности, поддерживать инт</w:t>
      </w:r>
      <w:r w:rsidRPr="00D92110">
        <w:t>е</w:t>
      </w:r>
      <w:r w:rsidRPr="00D92110">
        <w:t>рес к физической культуре и спортивным достижениям России, расширять представления о ра</w:t>
      </w:r>
      <w:r w:rsidRPr="00D92110">
        <w:t>з</w:t>
      </w:r>
      <w:r w:rsidRPr="00D92110">
        <w:t>ных видах спорта;</w:t>
      </w:r>
    </w:p>
    <w:p w:rsidR="00632D4D" w:rsidRPr="00D92110" w:rsidRDefault="00632D4D" w:rsidP="004A5186">
      <w:pPr>
        <w:pStyle w:val="a3"/>
      </w:pPr>
      <w:r w:rsidRPr="00D92110"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</w:t>
      </w:r>
      <w:r w:rsidRPr="00D92110">
        <w:t>у</w:t>
      </w:r>
      <w:r w:rsidRPr="00D92110">
        <w:t>ризме, как форме активного отдыха, физической культуре и спорте, спортивных событиях и д</w:t>
      </w:r>
      <w:r w:rsidRPr="00D92110">
        <w:t>о</w:t>
      </w:r>
      <w:r w:rsidRPr="00D92110">
        <w:t>стижениях, правилах безопасного поведения в двигательной деятельности и при проведении т</w:t>
      </w:r>
      <w:r w:rsidRPr="00D92110">
        <w:t>у</w:t>
      </w:r>
      <w:r w:rsidRPr="00D92110">
        <w:t>ристских прогулок и экскурсий;</w:t>
      </w:r>
    </w:p>
    <w:p w:rsidR="00632D4D" w:rsidRPr="00D92110" w:rsidRDefault="00632D4D" w:rsidP="004A5186">
      <w:pPr>
        <w:pStyle w:val="a3"/>
      </w:pPr>
      <w:r w:rsidRPr="00D92110">
        <w:t>воспитывать бережное, заботливое отношение к здоровью и человеческой жизни, разв</w:t>
      </w:r>
      <w:r w:rsidRPr="00D92110">
        <w:t>и</w:t>
      </w:r>
      <w:r w:rsidRPr="00D92110">
        <w:t>вать стремление к сохранению своего здоровья и здоровья окружающих людей, оказывать п</w:t>
      </w:r>
      <w:r w:rsidRPr="00D92110">
        <w:t>о</w:t>
      </w:r>
      <w:r w:rsidRPr="00D92110">
        <w:t>мощь и поддержку другим людям.</w:t>
      </w:r>
    </w:p>
    <w:p w:rsidR="00632D4D" w:rsidRPr="00D92110" w:rsidRDefault="00632D4D" w:rsidP="004A5186">
      <w:pPr>
        <w:pStyle w:val="a3"/>
      </w:pPr>
      <w:r w:rsidRPr="00D92110">
        <w:rPr>
          <w:b/>
        </w:rPr>
        <w:t>Содержание</w:t>
      </w:r>
      <w:r w:rsidRPr="00D92110">
        <w:t xml:space="preserve"> образовательной деятельности.</w:t>
      </w:r>
    </w:p>
    <w:p w:rsidR="00632D4D" w:rsidRPr="00D92110" w:rsidRDefault="00632D4D" w:rsidP="004A5186">
      <w:pPr>
        <w:pStyle w:val="a3"/>
      </w:pPr>
      <w:r w:rsidRPr="00D92110">
        <w:t>Педагог создает условия для дальнейшего совершенствования основных движений, разв</w:t>
      </w:r>
      <w:r w:rsidRPr="00D92110">
        <w:t>и</w:t>
      </w:r>
      <w:r w:rsidRPr="00D92110">
        <w:t>тия психофизических качеств и способностей, закрепления общеразвивающих, музыкально-</w:t>
      </w:r>
      <w:proofErr w:type="gramStart"/>
      <w:r w:rsidRPr="00D92110">
        <w:t>ритмических упражнений</w:t>
      </w:r>
      <w:proofErr w:type="gramEnd"/>
      <w:r w:rsidRPr="00D92110">
        <w:t xml:space="preserve"> и их комбинаций, спортивных упражнений, освоения элементов спо</w:t>
      </w:r>
      <w:r w:rsidRPr="00D92110">
        <w:t>р</w:t>
      </w:r>
      <w:r w:rsidRPr="00D92110">
        <w:t>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632D4D" w:rsidRPr="00D92110" w:rsidRDefault="00632D4D" w:rsidP="004A5186">
      <w:pPr>
        <w:pStyle w:val="a3"/>
      </w:pPr>
      <w:r w:rsidRPr="00D92110">
        <w:t>В процессе организации разных форм физкультурно-оздоровительной работы педагог об</w:t>
      </w:r>
      <w:r w:rsidRPr="00D92110">
        <w:t>у</w:t>
      </w:r>
      <w:r w:rsidRPr="00D92110">
        <w:t>чает детей следовать инструкции, слышать и выполнять указания, соблюдать дисциплину, ос</w:t>
      </w:r>
      <w:r w:rsidRPr="00D92110">
        <w:t>у</w:t>
      </w:r>
      <w:r w:rsidRPr="00D92110">
        <w:t>ществлять самоконтроль и давать оценку качества выполнения упражнений.</w:t>
      </w:r>
    </w:p>
    <w:p w:rsidR="00632D4D" w:rsidRPr="00D92110" w:rsidRDefault="00632D4D" w:rsidP="004A5186">
      <w:pPr>
        <w:pStyle w:val="a3"/>
      </w:pPr>
      <w:r w:rsidRPr="00D92110"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</w:t>
      </w:r>
      <w:r w:rsidRPr="00D92110">
        <w:t>о</w:t>
      </w:r>
      <w:r w:rsidRPr="00D92110">
        <w:t>движные игры, общеразвивающие упражнения, комбинировать их элементы, импровизировать.</w:t>
      </w:r>
    </w:p>
    <w:p w:rsidR="00632D4D" w:rsidRPr="00D92110" w:rsidRDefault="00632D4D" w:rsidP="004A5186">
      <w:pPr>
        <w:pStyle w:val="a3"/>
      </w:pPr>
      <w:r w:rsidRPr="00D92110"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</w:t>
      </w:r>
      <w:r w:rsidRPr="00D92110">
        <w:t>о</w:t>
      </w:r>
      <w:r w:rsidRPr="00D92110">
        <w:t>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</w:t>
      </w:r>
      <w:r w:rsidRPr="00D92110">
        <w:t>е</w:t>
      </w:r>
      <w:r w:rsidRPr="00D92110">
        <w:t>ние к своему здоровью и здоровью окружающих.</w:t>
      </w:r>
    </w:p>
    <w:p w:rsidR="00632D4D" w:rsidRPr="00D92110" w:rsidRDefault="00632D4D" w:rsidP="009221F8">
      <w:pPr>
        <w:pStyle w:val="21"/>
        <w:widowControl/>
        <w:shd w:val="clear" w:color="auto" w:fill="auto"/>
        <w:tabs>
          <w:tab w:val="left" w:pos="1038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b/>
          <w:i/>
          <w:sz w:val="24"/>
          <w:szCs w:val="24"/>
          <w:lang w:val="ru-RU"/>
        </w:rPr>
        <w:t>Основная гимнастика</w:t>
      </w:r>
      <w:r w:rsidRPr="00D92110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Основные движения:</w:t>
      </w:r>
    </w:p>
    <w:p w:rsidR="00632D4D" w:rsidRPr="00D92110" w:rsidRDefault="004A5186" w:rsidP="004A5186">
      <w:pPr>
        <w:pStyle w:val="a3"/>
      </w:pPr>
      <w:proofErr w:type="gramStart"/>
      <w:r w:rsidRPr="00D92110">
        <w:t>Бросание</w:t>
      </w:r>
      <w:r w:rsidR="00632D4D" w:rsidRPr="00D92110">
        <w:t>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</w:t>
      </w:r>
      <w:r w:rsidR="00632D4D" w:rsidRPr="00D92110">
        <w:t>у</w:t>
      </w:r>
      <w:r w:rsidR="00632D4D" w:rsidRPr="00D92110">
        <w:t>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="00632D4D" w:rsidRPr="00D92110">
        <w:t xml:space="preserve"> одной рукой от плеча; передача мяча с отскоком от пола из одной руки в другую; метание в цель из </w:t>
      </w:r>
      <w:proofErr w:type="gramStart"/>
      <w:r w:rsidR="00632D4D" w:rsidRPr="00D92110">
        <w:t>положения</w:t>
      </w:r>
      <w:proofErr w:type="gramEnd"/>
      <w:r w:rsidR="00632D4D" w:rsidRPr="00D92110"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632D4D" w:rsidRPr="00D92110" w:rsidRDefault="00632D4D" w:rsidP="004A5186">
      <w:pPr>
        <w:pStyle w:val="a3"/>
      </w:pPr>
      <w:proofErr w:type="gramStart"/>
      <w:r w:rsidRPr="00D92110"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</w:t>
      </w:r>
      <w:r w:rsidRPr="00D92110">
        <w:t>ч</w:t>
      </w:r>
      <w:r w:rsidRPr="00D92110">
        <w:t>ной лестнице;</w:t>
      </w:r>
      <w:proofErr w:type="gramEnd"/>
      <w:r w:rsidRPr="00D92110"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</w:t>
      </w:r>
      <w:r w:rsidRPr="00D92110">
        <w:t>о</w:t>
      </w:r>
      <w:r w:rsidRPr="00D92110">
        <w:t>ступную высоту;</w:t>
      </w:r>
    </w:p>
    <w:p w:rsidR="00632D4D" w:rsidRPr="00D92110" w:rsidRDefault="00632D4D" w:rsidP="004A5186">
      <w:pPr>
        <w:pStyle w:val="a3"/>
      </w:pPr>
      <w:proofErr w:type="gramStart"/>
      <w:r w:rsidRPr="00D92110">
        <w:t>ходьба: ходьба обычная, гимнастическим шагом, скрестным шагом, спиной вперед; вып</w:t>
      </w:r>
      <w:r w:rsidRPr="00D92110">
        <w:t>а</w:t>
      </w:r>
      <w:r w:rsidRPr="00D92110">
        <w:t>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632D4D" w:rsidRPr="00D92110" w:rsidRDefault="00632D4D" w:rsidP="004A5186">
      <w:pPr>
        <w:pStyle w:val="a3"/>
      </w:pPr>
      <w:proofErr w:type="gramStart"/>
      <w:r w:rsidRPr="00D92110"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</w:t>
      </w:r>
      <w:r w:rsidRPr="00D92110">
        <w:t>о</w:t>
      </w:r>
      <w:r w:rsidRPr="00D92110">
        <w:t>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D92110"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632D4D" w:rsidRPr="00D92110" w:rsidRDefault="00632D4D" w:rsidP="004A5186">
      <w:pPr>
        <w:pStyle w:val="a3"/>
      </w:pPr>
      <w:r w:rsidRPr="00D92110">
        <w:t>прыжки: подпрыгивания на двух ногах 30 раз в чередовании с ходьбой, на месте и с пов</w:t>
      </w:r>
      <w:r w:rsidRPr="00D92110">
        <w:t>о</w:t>
      </w:r>
      <w:r w:rsidRPr="00D92110">
        <w:t>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</w:t>
      </w:r>
      <w:r w:rsidRPr="00D92110">
        <w:t>з</w:t>
      </w:r>
      <w:r w:rsidRPr="00D92110">
        <w:t>бега на соревнование;</w:t>
      </w:r>
    </w:p>
    <w:p w:rsidR="00632D4D" w:rsidRPr="00D92110" w:rsidRDefault="00632D4D" w:rsidP="004A5186">
      <w:pPr>
        <w:pStyle w:val="a3"/>
      </w:pPr>
      <w:proofErr w:type="gramStart"/>
      <w:r w:rsidRPr="00D92110"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</w:t>
      </w:r>
      <w:r w:rsidRPr="00D92110">
        <w:t>а</w:t>
      </w:r>
      <w:r w:rsidRPr="00D92110">
        <w:t>щающуюся скакалку с места; вбегание под вращающуюся скакалку - прыжок - выбегание; пр</w:t>
      </w:r>
      <w:r w:rsidRPr="00D92110">
        <w:t>о</w:t>
      </w:r>
      <w:r w:rsidRPr="00D92110">
        <w:t>бегание под вращающейся скакалкой парами.</w:t>
      </w:r>
      <w:proofErr w:type="gramEnd"/>
    </w:p>
    <w:p w:rsidR="00632D4D" w:rsidRPr="00D92110" w:rsidRDefault="00632D4D" w:rsidP="004A5186">
      <w:pPr>
        <w:pStyle w:val="a3"/>
      </w:pPr>
      <w:proofErr w:type="gramStart"/>
      <w:r w:rsidRPr="00D92110">
        <w:t>упражнения в равновесии: подпрыгивание на одной ноге, продвигаясь вперед, другой н</w:t>
      </w:r>
      <w:r w:rsidRPr="00D92110">
        <w:t>о</w:t>
      </w:r>
      <w:r w:rsidRPr="00D92110">
        <w:t>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</w:t>
      </w:r>
      <w:r w:rsidRPr="00D92110">
        <w:t>д</w:t>
      </w:r>
      <w:r w:rsidRPr="00D92110">
        <w:t>ной ноге, другую пронося прямой вперед сбоку скамейки;</w:t>
      </w:r>
      <w:proofErr w:type="gramEnd"/>
      <w:r w:rsidRPr="00D92110">
        <w:t xml:space="preserve"> </w:t>
      </w:r>
      <w:proofErr w:type="gramStart"/>
      <w:r w:rsidRPr="00D92110">
        <w:t>ходьба по узкой рейке гимнастич</w:t>
      </w:r>
      <w:r w:rsidRPr="00D92110">
        <w:t>е</w:t>
      </w:r>
      <w:r w:rsidRPr="00D92110">
        <w:t>ской скамейки прямо и боком; ходьба по гимнастической скамейке, на каждый шаг высоко по</w:t>
      </w:r>
      <w:r w:rsidRPr="00D92110">
        <w:t>д</w:t>
      </w:r>
      <w:r w:rsidRPr="00D92110">
        <w:t>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</w:t>
      </w:r>
      <w:r w:rsidRPr="00D92110">
        <w:t>а</w:t>
      </w:r>
      <w:r w:rsidRPr="00D92110">
        <w:t>крытыми глазами, остановкой и сохранением заданной позы;</w:t>
      </w:r>
      <w:proofErr w:type="gramEnd"/>
      <w:r w:rsidRPr="00D92110">
        <w:t xml:space="preserve"> после бега, прыжков, кружения остановка и выполнение «ласточки».</w:t>
      </w:r>
    </w:p>
    <w:p w:rsidR="00632D4D" w:rsidRPr="00D92110" w:rsidRDefault="00632D4D" w:rsidP="004A5186">
      <w:pPr>
        <w:pStyle w:val="a3"/>
      </w:pPr>
      <w:r w:rsidRPr="00D92110"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</w:t>
      </w:r>
      <w:r w:rsidRPr="00D92110">
        <w:t>е</w:t>
      </w:r>
      <w:r w:rsidRPr="00D92110">
        <w:t>дневной жизни.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Общеразвивающие упражнения:</w:t>
      </w:r>
    </w:p>
    <w:p w:rsidR="00632D4D" w:rsidRPr="00D92110" w:rsidRDefault="004A5186" w:rsidP="004A5186">
      <w:pPr>
        <w:pStyle w:val="a3"/>
      </w:pPr>
      <w:r w:rsidRPr="00D92110">
        <w:t xml:space="preserve">Упражнения </w:t>
      </w:r>
      <w:r w:rsidR="00632D4D" w:rsidRPr="00D92110">
        <w:t>для кистей рук, развития и укрепления мышц рук и плечевого пояса: подн</w:t>
      </w:r>
      <w:r w:rsidR="00632D4D" w:rsidRPr="00D92110">
        <w:t>и</w:t>
      </w:r>
      <w:r w:rsidR="00632D4D" w:rsidRPr="00D92110">
        <w:t>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</w:t>
      </w:r>
      <w:r w:rsidR="00632D4D" w:rsidRPr="00D92110">
        <w:t>а</w:t>
      </w:r>
      <w:r w:rsidR="00632D4D" w:rsidRPr="00D92110">
        <w:t>ми; круговые движения вперед и назад; упражнения пальчиковой гимнастики;</w:t>
      </w:r>
    </w:p>
    <w:p w:rsidR="00632D4D" w:rsidRPr="00D92110" w:rsidRDefault="004A5186" w:rsidP="004A5186">
      <w:pPr>
        <w:pStyle w:val="a3"/>
      </w:pPr>
      <w:r w:rsidRPr="00D92110">
        <w:t xml:space="preserve">Упражнения </w:t>
      </w:r>
      <w:r w:rsidR="00632D4D" w:rsidRPr="00D92110">
        <w:t>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</w:t>
      </w:r>
      <w:r w:rsidR="00632D4D" w:rsidRPr="00D92110">
        <w:t>о</w:t>
      </w:r>
      <w:r w:rsidR="00632D4D" w:rsidRPr="00D92110">
        <w:t xml:space="preserve">ложения стоя и сидя; поочередное </w:t>
      </w:r>
      <w:proofErr w:type="gramStart"/>
      <w:r w:rsidR="00632D4D" w:rsidRPr="00D92110">
        <w:t>поднимание</w:t>
      </w:r>
      <w:proofErr w:type="gramEnd"/>
      <w:r w:rsidR="00632D4D" w:rsidRPr="00D92110">
        <w:t xml:space="preserve"> и опускание ног лежа на спине;</w:t>
      </w:r>
    </w:p>
    <w:p w:rsidR="00632D4D" w:rsidRPr="00D92110" w:rsidRDefault="004A5186" w:rsidP="004A5186">
      <w:pPr>
        <w:pStyle w:val="a3"/>
      </w:pPr>
      <w:r w:rsidRPr="00D92110">
        <w:t xml:space="preserve">Упражнения </w:t>
      </w:r>
      <w:r w:rsidR="00632D4D" w:rsidRPr="00D92110">
        <w:t>для развития и укрепления мышц ног и брюшного пресса: сгибание и разг</w:t>
      </w:r>
      <w:r w:rsidR="00632D4D" w:rsidRPr="00D92110">
        <w:t>и</w:t>
      </w:r>
      <w:r w:rsidR="00632D4D" w:rsidRPr="00D92110">
        <w:t xml:space="preserve">бание ног, махи ногами из </w:t>
      </w:r>
      <w:proofErr w:type="gramStart"/>
      <w:r w:rsidR="00632D4D" w:rsidRPr="00D92110">
        <w:t>положения</w:t>
      </w:r>
      <w:proofErr w:type="gramEnd"/>
      <w:r w:rsidR="00632D4D" w:rsidRPr="00D92110">
        <w:t xml:space="preserve"> стоя, держась за опору, лежа на боку, сидя, стоя на четв</w:t>
      </w:r>
      <w:r w:rsidR="00632D4D" w:rsidRPr="00D92110">
        <w:t>е</w:t>
      </w:r>
      <w:r w:rsidR="00632D4D" w:rsidRPr="00D92110">
        <w:t>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632D4D" w:rsidRPr="00D92110" w:rsidRDefault="00632D4D" w:rsidP="004A5186">
      <w:pPr>
        <w:pStyle w:val="a3"/>
      </w:pPr>
      <w:r w:rsidRPr="00D92110">
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</w:t>
      </w:r>
      <w:r w:rsidRPr="00D92110">
        <w:t>з</w:t>
      </w:r>
      <w:r w:rsidRPr="00D92110">
        <w:t>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</w:t>
      </w:r>
      <w:r w:rsidRPr="00D92110">
        <w:t>н</w:t>
      </w:r>
      <w:r w:rsidRPr="00D92110">
        <w:t xml:space="preserve">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</w:t>
      </w:r>
      <w:r w:rsidR="00887772" w:rsidRPr="00D92110">
        <w:t>П</w:t>
      </w:r>
      <w:r w:rsidRPr="00D92110">
        <w:t>оддерж</w:t>
      </w:r>
      <w:r w:rsidRPr="00D92110">
        <w:t>и</w:t>
      </w:r>
      <w:r w:rsidRPr="00D92110">
        <w:t>вает и поощряет инициативу, самостоятельность и творчество детей (придумать новое упражн</w:t>
      </w:r>
      <w:r w:rsidRPr="00D92110">
        <w:t>е</w:t>
      </w:r>
      <w:r w:rsidRPr="00D92110">
        <w:t>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</w:t>
      </w:r>
      <w:r w:rsidRPr="00D92110">
        <w:t>о</w:t>
      </w:r>
      <w:r w:rsidRPr="00D92110">
        <w:t>ты.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Ритмическая гимнастика:</w:t>
      </w:r>
    </w:p>
    <w:p w:rsidR="00632D4D" w:rsidRPr="00D92110" w:rsidRDefault="004A5186" w:rsidP="004A5186">
      <w:pPr>
        <w:pStyle w:val="a3"/>
      </w:pPr>
      <w:r w:rsidRPr="00D92110">
        <w:t>Музыкально</w:t>
      </w:r>
      <w:r w:rsidR="00632D4D" w:rsidRPr="00D92110">
        <w:t>-</w:t>
      </w:r>
      <w:proofErr w:type="gramStart"/>
      <w:r w:rsidR="00632D4D" w:rsidRPr="00D92110">
        <w:t>ритмические упражнения</w:t>
      </w:r>
      <w:proofErr w:type="gramEnd"/>
      <w:r w:rsidR="00632D4D" w:rsidRPr="00D92110">
        <w:t xml:space="preserve"> и комплексы общеразвивающих упражнений (ри</w:t>
      </w:r>
      <w:r w:rsidR="00632D4D" w:rsidRPr="00D92110">
        <w:t>т</w:t>
      </w:r>
      <w:r w:rsidR="00632D4D" w:rsidRPr="00D92110">
        <w:t>мической гимнастики) педагог включает в содержание физкультурных занятий, в физкультм</w:t>
      </w:r>
      <w:r w:rsidR="00632D4D" w:rsidRPr="00D92110">
        <w:t>и</w:t>
      </w:r>
      <w:r w:rsidR="00632D4D" w:rsidRPr="00D92110">
        <w:t xml:space="preserve">нутки, утреннюю гимнастику, различные формы активного отдыха и подвижные игры. </w:t>
      </w:r>
      <w:proofErr w:type="gramStart"/>
      <w:r w:rsidR="00632D4D" w:rsidRPr="00D92110">
        <w:t>Могут быть использованы следующие упражнения, разученные на музыкальных занятиях: танцевал</w:t>
      </w:r>
      <w:r w:rsidR="00632D4D" w:rsidRPr="00D92110">
        <w:t>ь</w:t>
      </w:r>
      <w:r w:rsidR="00632D4D" w:rsidRPr="00D92110">
        <w:t xml:space="preserve">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r w:rsidR="00887772" w:rsidRPr="00D92110">
        <w:t>назад, в</w:t>
      </w:r>
      <w:r w:rsidR="00632D4D" w:rsidRPr="00D92110">
        <w:t xml:space="preserve"> сторону, кружение, подскоки, приседание с выставлением ноги вперед, в сторону на носок и на пятку, комбинации из двух-трех движений в сочетании с</w:t>
      </w:r>
      <w:proofErr w:type="gramEnd"/>
      <w:r w:rsidR="00632D4D" w:rsidRPr="00D92110">
        <w:t xml:space="preserve"> хлопками, с притопом, движениями рук, в сторону в такт и ритм музыки.</w:t>
      </w:r>
    </w:p>
    <w:p w:rsidR="00632D4D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>Строевые упражнения:</w:t>
      </w:r>
    </w:p>
    <w:p w:rsidR="00632D4D" w:rsidRPr="00D92110" w:rsidRDefault="004A5186" w:rsidP="004A5186">
      <w:pPr>
        <w:pStyle w:val="a3"/>
      </w:pPr>
      <w:proofErr w:type="gramStart"/>
      <w:r w:rsidRPr="00D92110">
        <w:t xml:space="preserve">Педагог </w:t>
      </w:r>
      <w:r w:rsidR="00632D4D" w:rsidRPr="00D92110">
        <w:t>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</w:t>
      </w:r>
      <w:r w:rsidR="00632D4D" w:rsidRPr="00D92110">
        <w:t>е</w:t>
      </w:r>
      <w:r w:rsidR="00632D4D" w:rsidRPr="00D92110">
        <w:t>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</w:t>
      </w:r>
      <w:proofErr w:type="gramEnd"/>
      <w:r w:rsidR="00632D4D" w:rsidRPr="00D92110">
        <w:t xml:space="preserve"> размыкание и смыкание приставным шагом; повороты направо, налево, кругом; повороты во время ходьбы на углах площадки.</w:t>
      </w:r>
    </w:p>
    <w:p w:rsidR="00887772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 xml:space="preserve">Подвижные игры: </w:t>
      </w:r>
    </w:p>
    <w:p w:rsidR="00632D4D" w:rsidRPr="00D92110" w:rsidRDefault="004A5186" w:rsidP="009221F8">
      <w:pPr>
        <w:pStyle w:val="21"/>
        <w:widowControl/>
        <w:shd w:val="clear" w:color="auto" w:fill="auto"/>
        <w:tabs>
          <w:tab w:val="left" w:pos="1028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Педагог </w:t>
      </w:r>
      <w:r w:rsidR="00632D4D" w:rsidRPr="00D92110">
        <w:rPr>
          <w:sz w:val="24"/>
          <w:szCs w:val="24"/>
          <w:lang w:val="ru-RU"/>
        </w:rPr>
        <w:t>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  <w:r w:rsidR="00887772" w:rsidRPr="00D92110">
        <w:rPr>
          <w:sz w:val="24"/>
          <w:szCs w:val="24"/>
          <w:lang w:val="ru-RU"/>
        </w:rPr>
        <w:t xml:space="preserve"> П</w:t>
      </w:r>
      <w:r w:rsidR="00632D4D" w:rsidRPr="00D92110">
        <w:rPr>
          <w:sz w:val="24"/>
          <w:szCs w:val="24"/>
          <w:lang w:val="ru-RU"/>
        </w:rPr>
        <w:t>о</w:t>
      </w:r>
      <w:r w:rsidR="00632D4D" w:rsidRPr="00D92110">
        <w:rPr>
          <w:sz w:val="24"/>
          <w:szCs w:val="24"/>
          <w:lang w:val="ru-RU"/>
        </w:rPr>
        <w:t>д</w:t>
      </w:r>
      <w:r w:rsidR="00632D4D" w:rsidRPr="00D92110">
        <w:rPr>
          <w:sz w:val="24"/>
          <w:szCs w:val="24"/>
          <w:lang w:val="ru-RU"/>
        </w:rPr>
        <w:t>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</w:t>
      </w:r>
      <w:r w:rsidR="00632D4D" w:rsidRPr="00D92110">
        <w:rPr>
          <w:sz w:val="24"/>
          <w:szCs w:val="24"/>
          <w:lang w:val="ru-RU"/>
        </w:rPr>
        <w:t>о</w:t>
      </w:r>
      <w:r w:rsidR="00632D4D" w:rsidRPr="00D92110">
        <w:rPr>
          <w:sz w:val="24"/>
          <w:szCs w:val="24"/>
          <w:lang w:val="ru-RU"/>
        </w:rPr>
        <w:t>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</w:t>
      </w:r>
      <w:r w:rsidR="00632D4D" w:rsidRPr="00D92110">
        <w:rPr>
          <w:sz w:val="24"/>
          <w:szCs w:val="24"/>
          <w:lang w:val="ru-RU"/>
        </w:rPr>
        <w:softHyphen/>
        <w:t>нравственных качеств, основ патриотизма и гражданской идентичности.</w:t>
      </w:r>
    </w:p>
    <w:p w:rsidR="00887772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 xml:space="preserve">Спортивные игры: </w:t>
      </w:r>
    </w:p>
    <w:p w:rsidR="00632D4D" w:rsidRPr="00D92110" w:rsidRDefault="004A5186" w:rsidP="004A5186">
      <w:pPr>
        <w:pStyle w:val="a3"/>
      </w:pPr>
      <w:r w:rsidRPr="00D92110">
        <w:t xml:space="preserve">Педагог </w:t>
      </w:r>
      <w:r w:rsidR="00632D4D" w:rsidRPr="00D92110">
        <w:t>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632D4D" w:rsidRPr="00D92110" w:rsidRDefault="00632D4D" w:rsidP="004A5186">
      <w:pPr>
        <w:pStyle w:val="a3"/>
      </w:pPr>
      <w:r w:rsidRPr="00D92110"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632D4D" w:rsidRPr="00D92110" w:rsidRDefault="00632D4D" w:rsidP="004A5186">
      <w:pPr>
        <w:pStyle w:val="a3"/>
      </w:pPr>
      <w:proofErr w:type="gramStart"/>
      <w:r w:rsidRPr="00D92110"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D92110">
        <w:t xml:space="preserve"> забрасывание мяча в корзину двумя руками из-за г</w:t>
      </w:r>
      <w:r w:rsidRPr="00D92110">
        <w:t>о</w:t>
      </w:r>
      <w:r w:rsidRPr="00D92110">
        <w:t>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632D4D" w:rsidRPr="00D92110" w:rsidRDefault="00632D4D" w:rsidP="004A5186">
      <w:pPr>
        <w:pStyle w:val="a3"/>
      </w:pPr>
      <w:r w:rsidRPr="00D92110"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</w:t>
      </w:r>
      <w:r w:rsidRPr="00D92110">
        <w:t>и</w:t>
      </w:r>
      <w:r w:rsidRPr="00D92110">
        <w:t>вание мяча в ворота, игра по упрощенным правилам.</w:t>
      </w:r>
    </w:p>
    <w:p w:rsidR="00632D4D" w:rsidRPr="00D92110" w:rsidRDefault="00632D4D" w:rsidP="004A5186">
      <w:pPr>
        <w:pStyle w:val="a3"/>
      </w:pPr>
      <w:proofErr w:type="gramStart"/>
      <w:r w:rsidRPr="00D92110"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</w:t>
      </w:r>
      <w:r w:rsidRPr="00D92110">
        <w:t>е</w:t>
      </w:r>
      <w:r w:rsidRPr="00D92110">
        <w:t>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</w:t>
      </w:r>
      <w:r w:rsidRPr="00D92110">
        <w:t>о</w:t>
      </w:r>
      <w:r w:rsidRPr="00D92110">
        <w:t>сле ведения.</w:t>
      </w:r>
      <w:proofErr w:type="gramEnd"/>
    </w:p>
    <w:p w:rsidR="00632D4D" w:rsidRPr="00D92110" w:rsidRDefault="00632D4D" w:rsidP="004A5186">
      <w:pPr>
        <w:pStyle w:val="a3"/>
      </w:pPr>
      <w:r w:rsidRPr="00D92110">
        <w:t>Бадминтон: перебрасывание волана ракеткой на сторону партнера без сетки, через сетку, правильно удерживая ракетку.</w:t>
      </w:r>
    </w:p>
    <w:p w:rsidR="00887772" w:rsidRPr="004A5186" w:rsidRDefault="00632D4D" w:rsidP="004A5186">
      <w:pPr>
        <w:pStyle w:val="a3"/>
        <w:keepNext/>
        <w:rPr>
          <w:b/>
          <w:u w:val="single"/>
        </w:rPr>
      </w:pPr>
      <w:r w:rsidRPr="004A5186">
        <w:rPr>
          <w:b/>
          <w:u w:val="single"/>
        </w:rPr>
        <w:t xml:space="preserve">Спортивные упражнения: </w:t>
      </w:r>
    </w:p>
    <w:p w:rsidR="00632D4D" w:rsidRPr="00D92110" w:rsidRDefault="004A5186" w:rsidP="006351B4">
      <w:pPr>
        <w:pStyle w:val="a3"/>
      </w:pPr>
      <w:r w:rsidRPr="00D92110">
        <w:t xml:space="preserve">Педагог </w:t>
      </w:r>
      <w:r w:rsidR="00632D4D" w:rsidRPr="00D92110">
        <w:t>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</w:t>
      </w:r>
      <w:r w:rsidR="00632D4D" w:rsidRPr="00D92110">
        <w:t>и</w:t>
      </w:r>
      <w:r w:rsidR="00632D4D" w:rsidRPr="00D92110">
        <w:t>ональных и климатических особенностей.</w:t>
      </w:r>
    </w:p>
    <w:p w:rsidR="00632D4D" w:rsidRPr="00D92110" w:rsidRDefault="00632D4D" w:rsidP="006351B4">
      <w:pPr>
        <w:pStyle w:val="a3"/>
      </w:pPr>
      <w:r w:rsidRPr="00D92110">
        <w:t>Катание на санках: игровые задания и соревнования в катании на санях на скорость.</w:t>
      </w:r>
    </w:p>
    <w:p w:rsidR="00632D4D" w:rsidRPr="00D92110" w:rsidRDefault="00632D4D" w:rsidP="006351B4">
      <w:pPr>
        <w:pStyle w:val="a3"/>
      </w:pPr>
      <w:r w:rsidRPr="00D92110">
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</w:t>
      </w:r>
    </w:p>
    <w:p w:rsidR="00632D4D" w:rsidRPr="00D92110" w:rsidRDefault="00632D4D" w:rsidP="006351B4">
      <w:pPr>
        <w:pStyle w:val="a3"/>
      </w:pPr>
      <w:r w:rsidRPr="00D92110"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632D4D" w:rsidRPr="00D92110" w:rsidRDefault="00632D4D" w:rsidP="006351B4">
      <w:pPr>
        <w:pStyle w:val="a3"/>
      </w:pPr>
      <w:proofErr w:type="gramStart"/>
      <w:r w:rsidRPr="00D92110">
        <w:t>Катание на двухколесном велосипеде, самокате: по прямой, по кругу, змейкой, объезжая препятствие, на скорость.</w:t>
      </w:r>
      <w:proofErr w:type="gramEnd"/>
    </w:p>
    <w:p w:rsidR="00FC0A2C" w:rsidRPr="006351B4" w:rsidRDefault="00632D4D" w:rsidP="006351B4">
      <w:pPr>
        <w:pStyle w:val="a3"/>
        <w:keepNext/>
        <w:rPr>
          <w:b/>
          <w:u w:val="single"/>
        </w:rPr>
      </w:pPr>
      <w:r w:rsidRPr="006351B4">
        <w:rPr>
          <w:b/>
          <w:u w:val="single"/>
        </w:rPr>
        <w:t xml:space="preserve">Формирование основ здорового образа жизни: </w:t>
      </w:r>
    </w:p>
    <w:p w:rsidR="00632D4D" w:rsidRPr="00D92110" w:rsidRDefault="006351B4" w:rsidP="006351B4">
      <w:pPr>
        <w:pStyle w:val="a3"/>
      </w:pPr>
      <w:r w:rsidRPr="00D92110">
        <w:t xml:space="preserve">Педагог </w:t>
      </w:r>
      <w:r w:rsidR="00632D4D" w:rsidRPr="00D92110">
        <w:t>расширяет, уточняет и закрепляет представления о факторах, положительно вли</w:t>
      </w:r>
      <w:r w:rsidR="00632D4D" w:rsidRPr="00D92110">
        <w:t>я</w:t>
      </w:r>
      <w:r w:rsidR="00632D4D" w:rsidRPr="00D92110">
        <w:t>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</w:t>
      </w:r>
      <w:r w:rsidR="00632D4D" w:rsidRPr="00D92110">
        <w:t>и</w:t>
      </w:r>
      <w:r w:rsidR="00632D4D" w:rsidRPr="00D92110">
        <w:t>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</w:t>
      </w:r>
      <w:r w:rsidR="00632D4D" w:rsidRPr="00D92110">
        <w:t>н</w:t>
      </w:r>
      <w:r w:rsidR="00632D4D" w:rsidRPr="00D92110">
        <w:t>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</w:t>
      </w:r>
      <w:r w:rsidR="00632D4D" w:rsidRPr="00D92110">
        <w:t>о</w:t>
      </w:r>
      <w:r w:rsidR="00632D4D" w:rsidRPr="00D92110">
        <w:t>ровья, поддерживает стремление детей заботиться о своем здоровье и самочувствии других л</w:t>
      </w:r>
      <w:r w:rsidR="00632D4D" w:rsidRPr="00D92110">
        <w:t>ю</w:t>
      </w:r>
      <w:r w:rsidR="00632D4D" w:rsidRPr="00D92110">
        <w:t>дей.</w:t>
      </w:r>
    </w:p>
    <w:p w:rsidR="00632D4D" w:rsidRPr="006351B4" w:rsidRDefault="00FC0A2C" w:rsidP="006351B4">
      <w:pPr>
        <w:pStyle w:val="a3"/>
        <w:keepNext/>
        <w:rPr>
          <w:b/>
          <w:u w:val="single"/>
        </w:rPr>
      </w:pPr>
      <w:r w:rsidRPr="006351B4">
        <w:rPr>
          <w:b/>
          <w:u w:val="single"/>
        </w:rPr>
        <w:t>Активный отды</w:t>
      </w:r>
    </w:p>
    <w:p w:rsidR="00632D4D" w:rsidRPr="00D92110" w:rsidRDefault="00632D4D" w:rsidP="006351B4">
      <w:pPr>
        <w:pStyle w:val="a3"/>
      </w:pPr>
      <w:r w:rsidRPr="00D92110">
        <w:t>Физкультурные праздники и досуги: педагоги организуют праздники (2 раза в год, пр</w:t>
      </w:r>
      <w:r w:rsidRPr="00D92110">
        <w:t>о</w:t>
      </w:r>
      <w:r w:rsidRPr="00D92110">
        <w:t>должительностью не более 1,5 часов). Содержание праздников предусматривают сезонные спо</w:t>
      </w:r>
      <w:r w:rsidRPr="00D92110">
        <w:t>р</w:t>
      </w:r>
      <w:r w:rsidRPr="00D92110">
        <w:t>тивные упражнения, элементы соревнования, с включением игр-эстафет, спортивных игр, на б</w:t>
      </w:r>
      <w:r w:rsidRPr="00D92110">
        <w:t>а</w:t>
      </w:r>
      <w:r w:rsidRPr="00D92110">
        <w:t>зе ранее освоенных физических упражнений.</w:t>
      </w:r>
    </w:p>
    <w:p w:rsidR="00632D4D" w:rsidRPr="00D92110" w:rsidRDefault="00632D4D" w:rsidP="006351B4">
      <w:pPr>
        <w:pStyle w:val="a3"/>
      </w:pPr>
      <w:r w:rsidRPr="00D92110">
        <w:t xml:space="preserve">Досуг организуется 1 -2 раза в месяц во второй половине дня преимущественно на свежем воздухе, продолжительностью 40-45 минут. </w:t>
      </w:r>
      <w:proofErr w:type="gramStart"/>
      <w:r w:rsidRPr="00D92110">
        <w:t>Содержание досуга включает: подвижные игры, в том числе, игры народов России, игры-эстафеты, музыкально-ритмические упражнения, импр</w:t>
      </w:r>
      <w:r w:rsidRPr="00D92110">
        <w:t>о</w:t>
      </w:r>
      <w:r w:rsidRPr="00D92110">
        <w:t>визацию, танцевальные упражнения, творческие задания.</w:t>
      </w:r>
      <w:proofErr w:type="gramEnd"/>
    </w:p>
    <w:p w:rsidR="00632D4D" w:rsidRPr="00D92110" w:rsidRDefault="00632D4D" w:rsidP="006351B4">
      <w:pPr>
        <w:pStyle w:val="a3"/>
      </w:pPr>
      <w:r w:rsidRPr="00D92110"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632D4D" w:rsidRPr="00D92110" w:rsidRDefault="00632D4D" w:rsidP="006351B4">
      <w:pPr>
        <w:pStyle w:val="a3"/>
      </w:pPr>
      <w:r w:rsidRPr="00D92110"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632D4D" w:rsidRPr="00D92110" w:rsidRDefault="00632D4D" w:rsidP="006351B4">
      <w:pPr>
        <w:pStyle w:val="a3"/>
      </w:pPr>
      <w:r w:rsidRPr="00D92110">
        <w:t>Туристские прогулки и экскурсии организуются при наличии возможностей дополнител</w:t>
      </w:r>
      <w:r w:rsidRPr="00D92110">
        <w:t>ь</w:t>
      </w:r>
      <w:r w:rsidRPr="00D92110">
        <w:t>ного сопровождения и организации санитарных стоянок.</w:t>
      </w:r>
    </w:p>
    <w:p w:rsidR="00632D4D" w:rsidRPr="00D92110" w:rsidRDefault="00632D4D" w:rsidP="006351B4">
      <w:pPr>
        <w:pStyle w:val="a3"/>
      </w:pPr>
      <w:r w:rsidRPr="00D92110"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</w:t>
      </w:r>
      <w:r w:rsidRPr="00D92110">
        <w:t>е</w:t>
      </w:r>
      <w:r w:rsidRPr="00D92110">
        <w:t>ние с памятниками истории, боевой и трудовой славы, трудом людей разных профессий.</w:t>
      </w:r>
    </w:p>
    <w:p w:rsidR="00632D4D" w:rsidRPr="00D92110" w:rsidRDefault="00632D4D" w:rsidP="006351B4">
      <w:pPr>
        <w:pStyle w:val="a3"/>
      </w:pPr>
      <w:proofErr w:type="gramStart"/>
      <w:r w:rsidRPr="00D92110"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</w:t>
      </w:r>
      <w:r w:rsidRPr="00D92110">
        <w:t>в</w:t>
      </w:r>
      <w:r w:rsidRPr="00D92110">
        <w:t>ки на местности: правильно по погоде одеваться для прогулки, знать содержимое походной а</w:t>
      </w:r>
      <w:r w:rsidRPr="00D92110">
        <w:t>п</w:t>
      </w:r>
      <w:r w:rsidRPr="00D92110">
        <w:t>течки, укладывать рюкзак весом от 500 гр. до 1 кг (более тяжелые вещи класть на дно, скруч</w:t>
      </w:r>
      <w:r w:rsidRPr="00D92110">
        <w:t>и</w:t>
      </w:r>
      <w:r w:rsidRPr="00D92110">
        <w:t>вать валиком и аккуратно укладывать запасные вещи и коврик, продукты, мелкие вещи</w:t>
      </w:r>
      <w:proofErr w:type="gramEnd"/>
      <w:r w:rsidRPr="00D92110">
        <w:t>, игру</w:t>
      </w:r>
      <w:r w:rsidRPr="00D92110">
        <w:t>ш</w:t>
      </w:r>
      <w:r w:rsidRPr="00D92110">
        <w:t>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</w:t>
      </w:r>
      <w:r w:rsidRPr="00D92110">
        <w:t>а</w:t>
      </w:r>
      <w:r w:rsidRPr="00D92110">
        <w:t>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632D4D" w:rsidRPr="00D92110" w:rsidRDefault="00632D4D" w:rsidP="009221F8">
      <w:pPr>
        <w:pStyle w:val="21"/>
        <w:widowControl/>
        <w:shd w:val="clear" w:color="auto" w:fill="auto"/>
        <w:tabs>
          <w:tab w:val="left" w:pos="1354"/>
        </w:tabs>
        <w:spacing w:before="0" w:after="0" w:line="240" w:lineRule="auto"/>
        <w:ind w:right="57" w:firstLine="709"/>
        <w:rPr>
          <w:sz w:val="24"/>
          <w:szCs w:val="24"/>
          <w:lang w:val="ru-RU"/>
        </w:rPr>
      </w:pPr>
      <w:r w:rsidRPr="00D92110">
        <w:rPr>
          <w:b/>
          <w:sz w:val="24"/>
          <w:szCs w:val="24"/>
          <w:lang w:val="ru-RU"/>
        </w:rPr>
        <w:t>Решение совокупных задач воспитания в рамках образовательной области «Физ</w:t>
      </w:r>
      <w:r w:rsidRPr="00D92110">
        <w:rPr>
          <w:b/>
          <w:sz w:val="24"/>
          <w:szCs w:val="24"/>
          <w:lang w:val="ru-RU"/>
        </w:rPr>
        <w:t>и</w:t>
      </w:r>
      <w:r w:rsidRPr="00D92110">
        <w:rPr>
          <w:b/>
          <w:sz w:val="24"/>
          <w:szCs w:val="24"/>
          <w:lang w:val="ru-RU"/>
        </w:rPr>
        <w:t>ческое развитие» направлено на приобщение детей к ценностям «Жизнь», «Здоровье»</w:t>
      </w:r>
      <w:r w:rsidRPr="00D92110">
        <w:rPr>
          <w:sz w:val="24"/>
          <w:szCs w:val="24"/>
          <w:lang w:val="ru-RU"/>
        </w:rPr>
        <w:t>, что предполагает:</w:t>
      </w:r>
    </w:p>
    <w:p w:rsidR="00632D4D" w:rsidRPr="00D92110" w:rsidRDefault="00671E9A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632D4D" w:rsidRPr="00D92110">
        <w:rPr>
          <w:sz w:val="24"/>
          <w:szCs w:val="24"/>
          <w:lang w:val="ru-RU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632D4D" w:rsidRPr="00D92110" w:rsidRDefault="00671E9A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632D4D" w:rsidRPr="00D92110">
        <w:rPr>
          <w:sz w:val="24"/>
          <w:szCs w:val="24"/>
          <w:lang w:val="ru-RU"/>
        </w:rPr>
        <w:t>формирование у ребёнка возрастосообразных представлений и знаний в области физич</w:t>
      </w:r>
      <w:r w:rsidR="00632D4D" w:rsidRPr="00D92110">
        <w:rPr>
          <w:sz w:val="24"/>
          <w:szCs w:val="24"/>
          <w:lang w:val="ru-RU"/>
        </w:rPr>
        <w:t>е</w:t>
      </w:r>
      <w:r w:rsidR="00632D4D" w:rsidRPr="00D92110">
        <w:rPr>
          <w:sz w:val="24"/>
          <w:szCs w:val="24"/>
          <w:lang w:val="ru-RU"/>
        </w:rPr>
        <w:t>ской культуры, здоровья и безопасного образа жизни;</w:t>
      </w:r>
    </w:p>
    <w:p w:rsidR="00632D4D" w:rsidRPr="00D92110" w:rsidRDefault="00671E9A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632D4D" w:rsidRPr="00D92110">
        <w:rPr>
          <w:sz w:val="24"/>
          <w:szCs w:val="24"/>
          <w:lang w:val="ru-RU"/>
        </w:rPr>
        <w:t>становление эмоционально-ценностного отношения к здоровому образу жизни, физич</w:t>
      </w:r>
      <w:r w:rsidR="00632D4D" w:rsidRPr="00D92110">
        <w:rPr>
          <w:sz w:val="24"/>
          <w:szCs w:val="24"/>
          <w:lang w:val="ru-RU"/>
        </w:rPr>
        <w:t>е</w:t>
      </w:r>
      <w:r w:rsidR="00632D4D" w:rsidRPr="00D92110">
        <w:rPr>
          <w:sz w:val="24"/>
          <w:szCs w:val="24"/>
          <w:lang w:val="ru-RU"/>
        </w:rPr>
        <w:t>ским упражнениям, подвижным играм, закаливанию организма, гигиеническим нормам и прав</w:t>
      </w:r>
      <w:r w:rsidR="00632D4D" w:rsidRPr="00D92110">
        <w:rPr>
          <w:sz w:val="24"/>
          <w:szCs w:val="24"/>
          <w:lang w:val="ru-RU"/>
        </w:rPr>
        <w:t>и</w:t>
      </w:r>
      <w:r w:rsidR="00632D4D" w:rsidRPr="00D92110">
        <w:rPr>
          <w:sz w:val="24"/>
          <w:szCs w:val="24"/>
          <w:lang w:val="ru-RU"/>
        </w:rPr>
        <w:t>лам;</w:t>
      </w:r>
    </w:p>
    <w:p w:rsidR="00632D4D" w:rsidRPr="00D92110" w:rsidRDefault="00671E9A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632D4D" w:rsidRPr="00D92110">
        <w:rPr>
          <w:sz w:val="24"/>
          <w:szCs w:val="24"/>
          <w:lang w:val="ru-RU"/>
        </w:rPr>
        <w:t>воспитание активности, самостоятельности, самоуважения, коммуникабельности, ув</w:t>
      </w:r>
      <w:r w:rsidR="00632D4D" w:rsidRPr="00D92110">
        <w:rPr>
          <w:sz w:val="24"/>
          <w:szCs w:val="24"/>
          <w:lang w:val="ru-RU"/>
        </w:rPr>
        <w:t>е</w:t>
      </w:r>
      <w:r w:rsidR="00632D4D" w:rsidRPr="00D92110">
        <w:rPr>
          <w:sz w:val="24"/>
          <w:szCs w:val="24"/>
          <w:lang w:val="ru-RU"/>
        </w:rPr>
        <w:t>ренности и других личностных качеств;</w:t>
      </w:r>
    </w:p>
    <w:p w:rsidR="00632D4D" w:rsidRPr="00D92110" w:rsidRDefault="00671E9A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632D4D" w:rsidRPr="00D92110">
        <w:rPr>
          <w:sz w:val="24"/>
          <w:szCs w:val="24"/>
          <w:lang w:val="ru-RU"/>
        </w:rPr>
        <w:t>приобщение детей к ценностям, нормам и знаниям физической культуры в целях их ф</w:t>
      </w:r>
      <w:r w:rsidR="00632D4D" w:rsidRPr="00D92110">
        <w:rPr>
          <w:sz w:val="24"/>
          <w:szCs w:val="24"/>
          <w:lang w:val="ru-RU"/>
        </w:rPr>
        <w:t>и</w:t>
      </w:r>
      <w:r w:rsidR="00632D4D" w:rsidRPr="00D92110">
        <w:rPr>
          <w:sz w:val="24"/>
          <w:szCs w:val="24"/>
          <w:lang w:val="ru-RU"/>
        </w:rPr>
        <w:t>зического развития и саморазвития;</w:t>
      </w:r>
    </w:p>
    <w:p w:rsidR="00632D4D" w:rsidRPr="00D92110" w:rsidRDefault="00671E9A" w:rsidP="00862F37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632D4D" w:rsidRPr="00D92110">
        <w:rPr>
          <w:sz w:val="24"/>
          <w:szCs w:val="24"/>
          <w:lang w:val="ru-RU"/>
        </w:rPr>
        <w:t>формирование у ребёнка основных гигиенических навыков, представлений о здоровом образе жизни.</w:t>
      </w:r>
    </w:p>
    <w:p w:rsidR="001623F4" w:rsidRPr="00D92110" w:rsidRDefault="001623F4" w:rsidP="009221F8">
      <w:pPr>
        <w:pStyle w:val="a3"/>
        <w:spacing w:before="10"/>
        <w:ind w:firstLine="0"/>
        <w:jc w:val="left"/>
        <w:rPr>
          <w:b/>
        </w:rPr>
      </w:pPr>
      <w:r w:rsidRPr="00D92110">
        <w:rPr>
          <w:b/>
        </w:rPr>
        <w:t xml:space="preserve">Методические пособия для решения задач образовательной области </w:t>
      </w:r>
    </w:p>
    <w:p w:rsidR="001623F4" w:rsidRPr="006351B4" w:rsidRDefault="001623F4" w:rsidP="006351B4">
      <w:pPr>
        <w:pStyle w:val="a3"/>
        <w:keepNext/>
        <w:rPr>
          <w:b/>
          <w:u w:val="single"/>
        </w:rPr>
      </w:pPr>
      <w:r w:rsidRPr="006351B4">
        <w:rPr>
          <w:b/>
          <w:u w:val="single"/>
        </w:rPr>
        <w:t>«</w:t>
      </w:r>
      <w:r w:rsidR="00EC71D9" w:rsidRPr="006351B4">
        <w:rPr>
          <w:b/>
          <w:u w:val="single"/>
        </w:rPr>
        <w:t>Физическое развитие</w:t>
      </w:r>
      <w:r w:rsidRPr="006351B4">
        <w:rPr>
          <w:b/>
          <w:u w:val="single"/>
        </w:rPr>
        <w:t>»: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Новикова, И.М. Формирование представлений о здоровом образе жизни у дошкольников. –</w:t>
      </w:r>
      <w:r w:rsidR="00A43626" w:rsidRPr="00D92110">
        <w:rPr>
          <w:sz w:val="24"/>
          <w:szCs w:val="24"/>
          <w:lang w:val="ru-RU"/>
        </w:rPr>
        <w:t xml:space="preserve"> М.</w:t>
      </w:r>
      <w:r w:rsidR="00DD4DED" w:rsidRPr="00D92110">
        <w:rPr>
          <w:sz w:val="24"/>
          <w:szCs w:val="24"/>
          <w:lang w:val="ru-RU"/>
        </w:rPr>
        <w:t>: Мозаика-Синтез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Пензулаева, Л.И. Оздоровительная гимнастика для детей 3-7 лет –</w:t>
      </w:r>
      <w:r w:rsidR="00DD4DED" w:rsidRPr="00D92110">
        <w:rPr>
          <w:sz w:val="24"/>
          <w:szCs w:val="24"/>
          <w:lang w:val="ru-RU"/>
        </w:rPr>
        <w:t xml:space="preserve"> М.: Мозаика Синтез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Пензулаева, Л.И. Физкультурные занятия в детском саду. Вторая младшая группа. –</w:t>
      </w:r>
      <w:r w:rsidR="00A43626" w:rsidRPr="00D92110">
        <w:rPr>
          <w:sz w:val="24"/>
          <w:szCs w:val="24"/>
          <w:lang w:val="ru-RU"/>
        </w:rPr>
        <w:t xml:space="preserve"> М.</w:t>
      </w:r>
      <w:r w:rsidR="00DD4DED" w:rsidRPr="00D92110">
        <w:rPr>
          <w:sz w:val="24"/>
          <w:szCs w:val="24"/>
          <w:lang w:val="ru-RU"/>
        </w:rPr>
        <w:t>: М</w:t>
      </w:r>
      <w:r w:rsidR="00DD4DED" w:rsidRPr="00D92110">
        <w:rPr>
          <w:sz w:val="24"/>
          <w:szCs w:val="24"/>
          <w:lang w:val="ru-RU"/>
        </w:rPr>
        <w:t>о</w:t>
      </w:r>
      <w:r w:rsidR="00DD4DED" w:rsidRPr="00D92110">
        <w:rPr>
          <w:sz w:val="24"/>
          <w:szCs w:val="24"/>
          <w:lang w:val="ru-RU"/>
        </w:rPr>
        <w:t>заика-Синтез</w:t>
      </w:r>
      <w:r w:rsidRPr="00D92110">
        <w:rPr>
          <w:sz w:val="24"/>
          <w:szCs w:val="24"/>
          <w:lang w:val="ru-RU"/>
        </w:rPr>
        <w:t xml:space="preserve"> 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Пензулаева, Л. И. Физкультурные занятия в детском саду. Средняя группа. – М.</w:t>
      </w:r>
      <w:r w:rsidR="00DD4DED" w:rsidRPr="00D92110">
        <w:rPr>
          <w:sz w:val="24"/>
          <w:szCs w:val="24"/>
          <w:lang w:val="ru-RU"/>
        </w:rPr>
        <w:t>: Мозаика-Синтез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Пензулаева, Л.И. Физкультурные занятия в детском саду. Старшая груп</w:t>
      </w:r>
      <w:r w:rsidR="00DD4DED" w:rsidRPr="00D92110">
        <w:rPr>
          <w:sz w:val="24"/>
          <w:szCs w:val="24"/>
          <w:lang w:val="ru-RU"/>
        </w:rPr>
        <w:t xml:space="preserve">па. </w:t>
      </w:r>
      <w:proofErr w:type="gramStart"/>
      <w:r w:rsidR="00DD4DED" w:rsidRPr="00D92110">
        <w:rPr>
          <w:sz w:val="24"/>
          <w:szCs w:val="24"/>
          <w:lang w:val="ru-RU"/>
        </w:rPr>
        <w:t>–М</w:t>
      </w:r>
      <w:proofErr w:type="gramEnd"/>
      <w:r w:rsidR="00DD4DED" w:rsidRPr="00D92110">
        <w:rPr>
          <w:sz w:val="24"/>
          <w:szCs w:val="24"/>
          <w:lang w:val="ru-RU"/>
        </w:rPr>
        <w:t>.: Мозаика-Синтез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Степаненкова, Э.Я. Методика физ</w:t>
      </w:r>
      <w:r w:rsidR="00E36E2D" w:rsidRPr="00D92110">
        <w:rPr>
          <w:sz w:val="24"/>
          <w:szCs w:val="24"/>
          <w:lang w:val="ru-RU"/>
        </w:rPr>
        <w:t>ического воспитания. – М.</w:t>
      </w:r>
      <w:r w:rsidRPr="00D92110">
        <w:rPr>
          <w:sz w:val="24"/>
          <w:szCs w:val="24"/>
          <w:lang w:val="ru-RU"/>
        </w:rPr>
        <w:t xml:space="preserve"> 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Степаненкова, Э.Я. Методика</w:t>
      </w:r>
      <w:r w:rsidR="00DD4DED" w:rsidRPr="00D92110">
        <w:rPr>
          <w:sz w:val="24"/>
          <w:szCs w:val="24"/>
          <w:lang w:val="ru-RU"/>
        </w:rPr>
        <w:t xml:space="preserve"> проведения подвижных игр. – М.</w:t>
      </w:r>
      <w:r w:rsidRPr="00D92110">
        <w:rPr>
          <w:sz w:val="24"/>
          <w:szCs w:val="24"/>
          <w:lang w:val="ru-RU"/>
        </w:rPr>
        <w:t>:</w:t>
      </w:r>
      <w:r w:rsidR="00DD4DED" w:rsidRPr="00D92110">
        <w:rPr>
          <w:sz w:val="24"/>
          <w:szCs w:val="24"/>
          <w:lang w:val="ru-RU"/>
        </w:rPr>
        <w:t xml:space="preserve"> Мозаика-Синтез</w:t>
      </w:r>
    </w:p>
    <w:p w:rsidR="001451E7" w:rsidRPr="00D92110" w:rsidRDefault="001451E7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Степаненкова, Э.Я. Физическое воспитание в детском саду. – </w:t>
      </w:r>
      <w:r w:rsidR="00DD4DED" w:rsidRPr="00D92110">
        <w:rPr>
          <w:sz w:val="24"/>
          <w:szCs w:val="24"/>
          <w:lang w:val="ru-RU"/>
        </w:rPr>
        <w:t>М.: Мозаика-Синтез</w:t>
      </w:r>
    </w:p>
    <w:p w:rsidR="00F37F38" w:rsidRPr="006351B4" w:rsidRDefault="00F37F38" w:rsidP="006351B4">
      <w:pPr>
        <w:pStyle w:val="a3"/>
        <w:keepNext/>
        <w:rPr>
          <w:b/>
          <w:u w:val="single"/>
        </w:rPr>
      </w:pPr>
      <w:r w:rsidRPr="006351B4">
        <w:rPr>
          <w:b/>
          <w:u w:val="single"/>
        </w:rPr>
        <w:t>Педагогическая диагностика</w:t>
      </w:r>
    </w:p>
    <w:p w:rsidR="00F37F38" w:rsidRPr="00D92110" w:rsidRDefault="00F37F38" w:rsidP="00862F37">
      <w:pPr>
        <w:pStyle w:val="21"/>
        <w:widowControl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rPr>
          <w:sz w:val="24"/>
          <w:szCs w:val="24"/>
          <w:lang w:val="ru-RU"/>
        </w:rPr>
      </w:pPr>
      <w:r w:rsidRPr="00D92110">
        <w:rPr>
          <w:rFonts w:eastAsiaTheme="minorHAnsi"/>
          <w:color w:val="FF0000"/>
          <w:sz w:val="24"/>
          <w:szCs w:val="24"/>
          <w:lang w:val="ru-RU"/>
        </w:rPr>
        <w:t xml:space="preserve"> </w:t>
      </w:r>
      <w:r w:rsidR="000C3DE3" w:rsidRPr="00D92110">
        <w:rPr>
          <w:sz w:val="24"/>
          <w:szCs w:val="24"/>
          <w:lang w:val="ru-RU"/>
        </w:rPr>
        <w:t xml:space="preserve">Верещагина Н. В. </w:t>
      </w:r>
      <w:r w:rsidR="0055788C" w:rsidRPr="00D92110">
        <w:rPr>
          <w:sz w:val="24"/>
          <w:szCs w:val="24"/>
          <w:lang w:val="ru-RU"/>
        </w:rPr>
        <w:t>Диагностика педагогического процесса в дошкольной образовательной организации.</w:t>
      </w:r>
    </w:p>
    <w:p w:rsidR="00BB340C" w:rsidRPr="00D92110" w:rsidRDefault="0021290F" w:rsidP="003A6C7C">
      <w:pPr>
        <w:pStyle w:val="2"/>
      </w:pPr>
      <w:bookmarkStart w:id="47" w:name="_Toc139819077"/>
      <w:r w:rsidRPr="006351B4">
        <w:t>Вариативные</w:t>
      </w:r>
      <w:r w:rsidR="00C31BE2" w:rsidRPr="00D92110">
        <w:t xml:space="preserve"> </w:t>
      </w:r>
      <w:r w:rsidRPr="00D92110">
        <w:t>формы,</w:t>
      </w:r>
      <w:r w:rsidR="00821801" w:rsidRPr="00D92110">
        <w:t xml:space="preserve"> </w:t>
      </w:r>
      <w:r w:rsidRPr="00D92110">
        <w:t>способы,</w:t>
      </w:r>
      <w:r w:rsidR="009F64B3" w:rsidRPr="00D92110">
        <w:t xml:space="preserve"> </w:t>
      </w:r>
      <w:r w:rsidRPr="00D92110">
        <w:t>методы</w:t>
      </w:r>
      <w:r w:rsidR="009F64B3" w:rsidRPr="00D92110">
        <w:t xml:space="preserve"> </w:t>
      </w:r>
      <w:r w:rsidRPr="00D92110">
        <w:t>и</w:t>
      </w:r>
      <w:r w:rsidR="009F64B3" w:rsidRPr="00D92110">
        <w:t xml:space="preserve"> </w:t>
      </w:r>
      <w:r w:rsidRPr="00D92110">
        <w:t>средства</w:t>
      </w:r>
      <w:r w:rsidR="009F64B3" w:rsidRPr="00D92110">
        <w:t xml:space="preserve"> </w:t>
      </w:r>
      <w:r w:rsidRPr="00D92110">
        <w:t>реализации</w:t>
      </w:r>
      <w:r w:rsidR="009F64B3" w:rsidRPr="00D92110">
        <w:t xml:space="preserve"> </w:t>
      </w:r>
      <w:r w:rsidRPr="00D92110">
        <w:rPr>
          <w:spacing w:val="-1"/>
        </w:rPr>
        <w:t>Программы</w:t>
      </w:r>
      <w:bookmarkEnd w:id="47"/>
    </w:p>
    <w:p w:rsidR="00C31BE2" w:rsidRPr="00D92110" w:rsidRDefault="00C31BE2" w:rsidP="006351B4">
      <w:pPr>
        <w:pStyle w:val="a3"/>
      </w:pPr>
      <w:proofErr w:type="gramStart"/>
      <w:r w:rsidRPr="00D92110">
        <w:t>Согласно ФГОС ДО содержание образовательных областей зависит от возрастных и инд</w:t>
      </w:r>
      <w:r w:rsidRPr="00D92110">
        <w:t>и</w:t>
      </w:r>
      <w:r w:rsidRPr="00D92110">
        <w:t>видуальных особенностей детей, определяется целями и</w:t>
      </w:r>
      <w:r w:rsidR="00840861" w:rsidRPr="00D92110">
        <w:t xml:space="preserve"> </w:t>
      </w:r>
      <w:r w:rsidRPr="00D92110">
        <w:t>задачами Программы и реализуется в различных деятельности (общении, игре, познавательно-исследовательской деятельности – как сквозных</w:t>
      </w:r>
      <w:r w:rsidR="00821801" w:rsidRPr="00D92110">
        <w:t xml:space="preserve"> </w:t>
      </w:r>
      <w:r w:rsidR="00937CE2" w:rsidRPr="00D92110">
        <w:t>механизмах развития ребенка).</w:t>
      </w:r>
      <w:proofErr w:type="gramEnd"/>
    </w:p>
    <w:p w:rsidR="00C31BE2" w:rsidRPr="00D92110" w:rsidRDefault="00C31BE2" w:rsidP="006351B4">
      <w:pPr>
        <w:pStyle w:val="a3"/>
      </w:pPr>
      <w:r w:rsidRPr="00D92110">
        <w:t>Для детей дошкольного возраста (3-7 лет): ряд видов деятельности, таких как игровая, включая сюжетно-ролевую игру, игру с правилами и</w:t>
      </w:r>
      <w:r w:rsidR="00821801" w:rsidRPr="00D92110">
        <w:t xml:space="preserve"> </w:t>
      </w:r>
      <w:r w:rsidRPr="00D92110">
        <w:t>другие виды игр; коммуникативная (общ</w:t>
      </w:r>
      <w:r w:rsidRPr="00D92110">
        <w:t>е</w:t>
      </w:r>
      <w:r w:rsidRPr="00D92110">
        <w:t xml:space="preserve">ние и взаимодействие </w:t>
      </w:r>
      <w:proofErr w:type="gramStart"/>
      <w:r w:rsidRPr="00D92110">
        <w:t>со</w:t>
      </w:r>
      <w:proofErr w:type="gramEnd"/>
      <w:r w:rsidRPr="00D92110">
        <w:t xml:space="preserve"> взрослыми и сверстниками); познавательно-исследовательская (иссл</w:t>
      </w:r>
      <w:r w:rsidRPr="00D92110">
        <w:t>е</w:t>
      </w:r>
      <w:r w:rsidRPr="00D92110">
        <w:t>дования</w:t>
      </w:r>
      <w:r w:rsidR="00821801" w:rsidRPr="00D92110">
        <w:t xml:space="preserve"> </w:t>
      </w:r>
      <w:r w:rsidRPr="00D92110">
        <w:t>объектов окружающего мира и экспериментирования с ними), а также восприятие х</w:t>
      </w:r>
      <w:r w:rsidRPr="00D92110">
        <w:t>у</w:t>
      </w:r>
      <w:r w:rsidRPr="00D92110">
        <w:t>дожественной литературы и фольклора; самообслуживание и</w:t>
      </w:r>
      <w:r w:rsidR="00821801" w:rsidRPr="00D92110">
        <w:t xml:space="preserve"> </w:t>
      </w:r>
      <w:r w:rsidRPr="00D92110">
        <w:t>элементарный бытовой труд (в п</w:t>
      </w:r>
      <w:r w:rsidRPr="00D92110">
        <w:t>о</w:t>
      </w:r>
      <w:r w:rsidRPr="00D92110">
        <w:t xml:space="preserve">мещении и на улице); </w:t>
      </w:r>
      <w:proofErr w:type="gramStart"/>
      <w:r w:rsidRPr="00D92110">
        <w:t>конструирование из разного материала, включая конструкторы, модули, бумагу, природный</w:t>
      </w:r>
      <w:r w:rsidR="00821801" w:rsidRPr="00D92110">
        <w:t xml:space="preserve"> </w:t>
      </w:r>
      <w:r w:rsidRPr="00D92110">
        <w:t>и иной материал, изобразительная (рисование, лепка, аппликация), муз</w:t>
      </w:r>
      <w:r w:rsidRPr="00D92110">
        <w:t>ы</w:t>
      </w:r>
      <w:r w:rsidRPr="00D92110">
        <w:t>кальная (восприятие и понимание смысла музыкальных произведений,</w:t>
      </w:r>
      <w:proofErr w:type="gramEnd"/>
    </w:p>
    <w:p w:rsidR="00C31BE2" w:rsidRPr="00D92110" w:rsidRDefault="006351B4" w:rsidP="006351B4">
      <w:pPr>
        <w:pStyle w:val="a3"/>
      </w:pPr>
      <w:proofErr w:type="gramStart"/>
      <w:r w:rsidRPr="00D92110">
        <w:t>Пение</w:t>
      </w:r>
      <w:r w:rsidR="00C31BE2" w:rsidRPr="00D92110">
        <w:t>, музыкально-ритмические движения, игры на детских музыкальных инструментах) и двигательные (овладение основными движениями)</w:t>
      </w:r>
      <w:r w:rsidR="00821801" w:rsidRPr="00D92110">
        <w:t xml:space="preserve"> </w:t>
      </w:r>
      <w:r w:rsidR="00C31BE2" w:rsidRPr="00D92110">
        <w:t>формы активности детей.</w:t>
      </w:r>
      <w:proofErr w:type="gramEnd"/>
    </w:p>
    <w:p w:rsidR="00C31BE2" w:rsidRPr="006351B4" w:rsidRDefault="00C31BE2" w:rsidP="006351B4">
      <w:pPr>
        <w:pStyle w:val="a3"/>
        <w:keepNext/>
        <w:rPr>
          <w:b/>
          <w:u w:val="single"/>
        </w:rPr>
      </w:pPr>
      <w:r w:rsidRPr="006351B4">
        <w:rPr>
          <w:b/>
          <w:u w:val="single"/>
        </w:rPr>
        <w:t>Используемые средства в работе с детьми: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материальные (помещения, оборудование, мебель, компьютеры, расписание занятий);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идеальные (образные представления, знаковые модели);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искусственные (иллюстрации, картины) и естественные (натуральные объекты);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простые (образцы, модели, карты) и сложные (</w:t>
      </w:r>
      <w:r w:rsidR="00821801" w:rsidRPr="00D92110">
        <w:rPr>
          <w:sz w:val="24"/>
          <w:szCs w:val="24"/>
          <w:lang w:val="ru-RU"/>
        </w:rPr>
        <w:t>электронные средства обучения</w:t>
      </w:r>
      <w:r w:rsidRPr="00D92110">
        <w:rPr>
          <w:sz w:val="24"/>
          <w:szCs w:val="24"/>
          <w:lang w:val="ru-RU"/>
        </w:rPr>
        <w:t>);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плоские (схемы), объемные (макет) и виртуальные (мультимедийные презентации);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визуальные (измерительные приборы), аудиальные (магни</w:t>
      </w:r>
      <w:r w:rsidR="00821801" w:rsidRPr="00D92110">
        <w:rPr>
          <w:sz w:val="24"/>
          <w:szCs w:val="24"/>
          <w:lang w:val="ru-RU"/>
        </w:rPr>
        <w:t>тофон) и аудиовизуальные (видео</w:t>
      </w:r>
      <w:r w:rsidRPr="00D92110">
        <w:rPr>
          <w:sz w:val="24"/>
          <w:szCs w:val="24"/>
          <w:lang w:val="ru-RU"/>
        </w:rPr>
        <w:t>);</w:t>
      </w:r>
    </w:p>
    <w:p w:rsidR="00C31BE2" w:rsidRPr="00D92110" w:rsidRDefault="00C31B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традиционные (наглядные пособия), современные (</w:t>
      </w:r>
      <w:r w:rsidR="00821801" w:rsidRPr="00D92110">
        <w:rPr>
          <w:sz w:val="24"/>
          <w:szCs w:val="24"/>
          <w:lang w:val="ru-RU"/>
        </w:rPr>
        <w:t>гаджеты</w:t>
      </w:r>
      <w:r w:rsidRPr="00D92110">
        <w:rPr>
          <w:sz w:val="24"/>
          <w:szCs w:val="24"/>
          <w:lang w:val="ru-RU"/>
        </w:rPr>
        <w:t>).</w:t>
      </w:r>
    </w:p>
    <w:p w:rsidR="00937CE2" w:rsidRPr="00D92110" w:rsidRDefault="00937CE2" w:rsidP="00862F37">
      <w:pPr>
        <w:pStyle w:val="21"/>
        <w:widowControl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right="57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Все фомы носят интегративный характер, т. е. позволяют решать задачи двух и более о</w:t>
      </w:r>
      <w:r w:rsidRPr="00D92110">
        <w:rPr>
          <w:sz w:val="24"/>
          <w:szCs w:val="24"/>
          <w:lang w:val="ru-RU"/>
        </w:rPr>
        <w:t>б</w:t>
      </w:r>
      <w:r w:rsidRPr="00D92110">
        <w:rPr>
          <w:sz w:val="24"/>
          <w:szCs w:val="24"/>
          <w:lang w:val="ru-RU"/>
        </w:rPr>
        <w:t xml:space="preserve">разовательных областей </w:t>
      </w:r>
      <w:r w:rsidR="00F27020" w:rsidRPr="00D92110">
        <w:rPr>
          <w:sz w:val="24"/>
          <w:szCs w:val="24"/>
          <w:lang w:val="ru-RU"/>
        </w:rPr>
        <w:t>развития</w:t>
      </w:r>
      <w:r w:rsidRPr="00D92110">
        <w:rPr>
          <w:sz w:val="24"/>
          <w:szCs w:val="24"/>
          <w:lang w:val="ru-RU"/>
        </w:rPr>
        <w:t xml:space="preserve">, а </w:t>
      </w:r>
      <w:r w:rsidR="00562D15" w:rsidRPr="00D92110">
        <w:rPr>
          <w:sz w:val="24"/>
          <w:szCs w:val="24"/>
          <w:lang w:val="ru-RU"/>
        </w:rPr>
        <w:t>также</w:t>
      </w:r>
      <w:r w:rsidRPr="00D92110">
        <w:rPr>
          <w:sz w:val="24"/>
          <w:szCs w:val="24"/>
          <w:lang w:val="ru-RU"/>
        </w:rPr>
        <w:t xml:space="preserve"> двух и более видов детской деятельности.</w:t>
      </w:r>
    </w:p>
    <w:p w:rsidR="006351B4" w:rsidRDefault="006351B4" w:rsidP="006351B4">
      <w:pPr>
        <w:pStyle w:val="afa"/>
        <w:keepNext/>
        <w:spacing w:before="240" w:after="12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</w:t>
      </w:r>
      <w:r>
        <w:fldChar w:fldCharType="end"/>
      </w:r>
      <w:r>
        <w:t xml:space="preserve">. </w:t>
      </w:r>
      <w:r w:rsidRPr="00644D40">
        <w:t>«Социально-коммуникативное развитие»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7"/>
        <w:gridCol w:w="2558"/>
        <w:gridCol w:w="2558"/>
        <w:gridCol w:w="2558"/>
      </w:tblGrid>
      <w:tr w:rsidR="00F14692" w:rsidRPr="00464F9A" w:rsidTr="008D7BCC">
        <w:trPr>
          <w:cantSplit/>
          <w:tblHeader/>
        </w:trPr>
        <w:tc>
          <w:tcPr>
            <w:tcW w:w="2557" w:type="dxa"/>
            <w:vAlign w:val="center"/>
          </w:tcPr>
          <w:p w:rsidR="00F14692" w:rsidRPr="00464F9A" w:rsidRDefault="00F14692" w:rsidP="006351B4">
            <w:pPr>
              <w:pStyle w:val="c16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Содержание</w:t>
            </w:r>
          </w:p>
        </w:tc>
        <w:tc>
          <w:tcPr>
            <w:tcW w:w="2558" w:type="dxa"/>
            <w:vAlign w:val="center"/>
          </w:tcPr>
          <w:p w:rsidR="00F14692" w:rsidRPr="00464F9A" w:rsidRDefault="00F14692" w:rsidP="006351B4">
            <w:pPr>
              <w:pStyle w:val="c16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Совместная де</w:t>
            </w:r>
            <w:r w:rsidRPr="00464F9A">
              <w:rPr>
                <w:rStyle w:val="c3"/>
                <w:b/>
              </w:rPr>
              <w:t>я</w:t>
            </w:r>
            <w:r w:rsidRPr="00464F9A">
              <w:rPr>
                <w:rStyle w:val="c3"/>
                <w:b/>
              </w:rPr>
              <w:t>тельность</w:t>
            </w:r>
          </w:p>
        </w:tc>
        <w:tc>
          <w:tcPr>
            <w:tcW w:w="2558" w:type="dxa"/>
            <w:vAlign w:val="center"/>
          </w:tcPr>
          <w:p w:rsidR="00F14692" w:rsidRPr="00464F9A" w:rsidRDefault="00F14692" w:rsidP="006351B4">
            <w:pPr>
              <w:pStyle w:val="c16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Режимные моменты</w:t>
            </w:r>
          </w:p>
        </w:tc>
        <w:tc>
          <w:tcPr>
            <w:tcW w:w="2558" w:type="dxa"/>
            <w:vAlign w:val="center"/>
          </w:tcPr>
          <w:p w:rsidR="00F14692" w:rsidRPr="00464F9A" w:rsidRDefault="00F14692" w:rsidP="006351B4">
            <w:pPr>
              <w:pStyle w:val="c16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Самостоятельная деятельность</w:t>
            </w:r>
          </w:p>
        </w:tc>
      </w:tr>
      <w:tr w:rsidR="00F14692" w:rsidRPr="00D92110" w:rsidTr="008D7BCC">
        <w:trPr>
          <w:cantSplit/>
        </w:trPr>
        <w:tc>
          <w:tcPr>
            <w:tcW w:w="2557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15"/>
                <w:sz w:val="24"/>
                <w:szCs w:val="24"/>
              </w:rPr>
              <w:t>Социализация, разв</w:t>
            </w:r>
            <w:r w:rsidRPr="00D92110">
              <w:rPr>
                <w:rStyle w:val="c15"/>
                <w:sz w:val="24"/>
                <w:szCs w:val="24"/>
              </w:rPr>
              <w:t>и</w:t>
            </w:r>
            <w:r w:rsidRPr="00D92110">
              <w:rPr>
                <w:rStyle w:val="c15"/>
                <w:sz w:val="24"/>
                <w:szCs w:val="24"/>
              </w:rPr>
              <w:t>тие общения, нра</w:t>
            </w:r>
            <w:r w:rsidRPr="00D92110">
              <w:rPr>
                <w:rStyle w:val="c15"/>
                <w:sz w:val="24"/>
                <w:szCs w:val="24"/>
              </w:rPr>
              <w:t>в</w:t>
            </w:r>
            <w:r w:rsidRPr="00D92110">
              <w:rPr>
                <w:rStyle w:val="c15"/>
                <w:sz w:val="24"/>
                <w:szCs w:val="24"/>
              </w:rPr>
              <w:t>ственное воспитание</w:t>
            </w:r>
          </w:p>
        </w:tc>
        <w:tc>
          <w:tcPr>
            <w:tcW w:w="2558" w:type="dxa"/>
            <w:vAlign w:val="center"/>
          </w:tcPr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Интегрированная де</w:t>
            </w:r>
            <w:r w:rsidRPr="00D92110">
              <w:rPr>
                <w:rStyle w:val="c3"/>
                <w:sz w:val="24"/>
                <w:szCs w:val="24"/>
              </w:rPr>
              <w:t>я</w:t>
            </w:r>
            <w:r w:rsidRPr="00D92110">
              <w:rPr>
                <w:rStyle w:val="c3"/>
                <w:sz w:val="24"/>
                <w:szCs w:val="24"/>
              </w:rPr>
              <w:t>тельность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  <w:r w:rsidRPr="00D92110">
              <w:rPr>
                <w:rStyle w:val="c3"/>
                <w:sz w:val="24"/>
                <w:szCs w:val="24"/>
              </w:rPr>
              <w:t>Упражн</w:t>
            </w:r>
            <w:r w:rsidRPr="00D92110">
              <w:rPr>
                <w:rStyle w:val="c3"/>
                <w:sz w:val="24"/>
                <w:szCs w:val="24"/>
              </w:rPr>
              <w:t>е</w:t>
            </w:r>
            <w:r w:rsidRPr="00D92110">
              <w:rPr>
                <w:rStyle w:val="c3"/>
                <w:sz w:val="24"/>
                <w:szCs w:val="24"/>
              </w:rPr>
              <w:t>ния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подвижные)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  <w:r w:rsidRPr="00D92110">
              <w:rPr>
                <w:rStyle w:val="c3"/>
                <w:sz w:val="24"/>
                <w:szCs w:val="24"/>
              </w:rPr>
              <w:t>Рассма</w:t>
            </w:r>
            <w:r w:rsidRPr="00D92110">
              <w:rPr>
                <w:rStyle w:val="c3"/>
                <w:sz w:val="24"/>
                <w:szCs w:val="24"/>
              </w:rPr>
              <w:t>т</w:t>
            </w:r>
            <w:r w:rsidRPr="00D92110">
              <w:rPr>
                <w:rStyle w:val="c3"/>
                <w:sz w:val="24"/>
                <w:szCs w:val="24"/>
              </w:rPr>
              <w:t>ривание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  <w:r w:rsidRPr="00D92110">
              <w:rPr>
                <w:rStyle w:val="c3"/>
                <w:sz w:val="24"/>
                <w:szCs w:val="24"/>
              </w:rPr>
              <w:t>Наблюдение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Досуг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  <w:r w:rsidRPr="00D92110">
              <w:rPr>
                <w:rStyle w:val="c3"/>
                <w:sz w:val="24"/>
                <w:szCs w:val="24"/>
              </w:rPr>
              <w:t>Объяснение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  <w:r w:rsidRPr="00D92110">
              <w:rPr>
                <w:rStyle w:val="c3"/>
                <w:sz w:val="24"/>
                <w:szCs w:val="24"/>
              </w:rPr>
              <w:t>Рассма</w:t>
            </w:r>
            <w:r w:rsidRPr="00D92110">
              <w:rPr>
                <w:rStyle w:val="c3"/>
                <w:sz w:val="24"/>
                <w:szCs w:val="24"/>
              </w:rPr>
              <w:t>т</w:t>
            </w:r>
            <w:r w:rsidRPr="00D92110">
              <w:rPr>
                <w:rStyle w:val="c3"/>
                <w:sz w:val="24"/>
                <w:szCs w:val="24"/>
              </w:rPr>
              <w:t>ривание</w:t>
            </w:r>
            <w:r w:rsidR="00562D15" w:rsidRPr="00D92110">
              <w:rPr>
                <w:rStyle w:val="c3"/>
                <w:sz w:val="24"/>
                <w:szCs w:val="24"/>
              </w:rPr>
              <w:t xml:space="preserve"> </w:t>
            </w:r>
            <w:r w:rsidRPr="00D92110">
              <w:rPr>
                <w:rStyle w:val="c3"/>
                <w:sz w:val="24"/>
                <w:szCs w:val="24"/>
              </w:rPr>
              <w:t>Напоминание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</w:t>
            </w:r>
            <w:r w:rsidRPr="00D92110">
              <w:rPr>
                <w:rStyle w:val="c3"/>
                <w:sz w:val="24"/>
                <w:szCs w:val="24"/>
              </w:rPr>
              <w:t>о</w:t>
            </w:r>
            <w:r w:rsidRPr="00D92110">
              <w:rPr>
                <w:rStyle w:val="c3"/>
                <w:sz w:val="24"/>
                <w:szCs w:val="24"/>
              </w:rPr>
              <w:t>движные)</w:t>
            </w:r>
          </w:p>
        </w:tc>
      </w:tr>
      <w:tr w:rsidR="00F14692" w:rsidRPr="00D92110" w:rsidTr="008D7BCC">
        <w:trPr>
          <w:cantSplit/>
        </w:trPr>
        <w:tc>
          <w:tcPr>
            <w:tcW w:w="2557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15"/>
                <w:sz w:val="24"/>
                <w:szCs w:val="24"/>
              </w:rPr>
              <w:t>Ребенок в семье и с</w:t>
            </w:r>
            <w:r w:rsidRPr="00D92110">
              <w:rPr>
                <w:rStyle w:val="c15"/>
                <w:sz w:val="24"/>
                <w:szCs w:val="24"/>
              </w:rPr>
              <w:t>о</w:t>
            </w:r>
            <w:r w:rsidRPr="00D92110">
              <w:rPr>
                <w:rStyle w:val="c15"/>
                <w:sz w:val="24"/>
                <w:szCs w:val="24"/>
              </w:rPr>
              <w:t>обществе, патриот</w:t>
            </w:r>
            <w:r w:rsidRPr="00D92110">
              <w:rPr>
                <w:rStyle w:val="c15"/>
                <w:sz w:val="24"/>
                <w:szCs w:val="24"/>
              </w:rPr>
              <w:t>и</w:t>
            </w:r>
            <w:r w:rsidRPr="00D92110">
              <w:rPr>
                <w:rStyle w:val="c15"/>
                <w:sz w:val="24"/>
                <w:szCs w:val="24"/>
              </w:rPr>
              <w:t>ческое воспитание</w:t>
            </w:r>
          </w:p>
        </w:tc>
        <w:tc>
          <w:tcPr>
            <w:tcW w:w="2558" w:type="dxa"/>
            <w:vAlign w:val="center"/>
          </w:tcPr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</w:t>
            </w:r>
            <w:r w:rsidRPr="00D92110">
              <w:rPr>
                <w:rStyle w:val="c3"/>
                <w:sz w:val="24"/>
                <w:szCs w:val="24"/>
              </w:rPr>
              <w:t>с</w:t>
            </w:r>
            <w:r w:rsidRPr="00D92110">
              <w:rPr>
                <w:rStyle w:val="c3"/>
                <w:sz w:val="24"/>
                <w:szCs w:val="24"/>
              </w:rPr>
              <w:t>пользованием пол</w:t>
            </w:r>
            <w:r w:rsidRPr="00D92110">
              <w:rPr>
                <w:rStyle w:val="c3"/>
                <w:sz w:val="24"/>
                <w:szCs w:val="24"/>
              </w:rPr>
              <w:t>и</w:t>
            </w:r>
            <w:r w:rsidRPr="00D92110">
              <w:rPr>
                <w:rStyle w:val="c3"/>
                <w:sz w:val="24"/>
                <w:szCs w:val="24"/>
              </w:rPr>
              <w:t>функционального и</w:t>
            </w:r>
            <w:r w:rsidRPr="00D92110">
              <w:rPr>
                <w:rStyle w:val="c3"/>
                <w:sz w:val="24"/>
                <w:szCs w:val="24"/>
              </w:rPr>
              <w:t>г</w:t>
            </w:r>
            <w:r w:rsidRPr="00D92110">
              <w:rPr>
                <w:rStyle w:val="c3"/>
                <w:sz w:val="24"/>
                <w:szCs w:val="24"/>
              </w:rPr>
              <w:t>рового оборудования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подвижные)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Досуг</w:t>
            </w:r>
          </w:p>
        </w:tc>
        <w:tc>
          <w:tcPr>
            <w:tcW w:w="2558" w:type="dxa"/>
            <w:vAlign w:val="center"/>
          </w:tcPr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Напоминание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562D15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</w:t>
            </w:r>
            <w:r w:rsidRPr="00D92110">
              <w:rPr>
                <w:rStyle w:val="c3"/>
                <w:sz w:val="24"/>
                <w:szCs w:val="24"/>
              </w:rPr>
              <w:t>о</w:t>
            </w:r>
            <w:r w:rsidRPr="00D92110">
              <w:rPr>
                <w:rStyle w:val="c3"/>
                <w:sz w:val="24"/>
                <w:szCs w:val="24"/>
              </w:rPr>
              <w:t>движные)</w:t>
            </w:r>
          </w:p>
        </w:tc>
      </w:tr>
      <w:tr w:rsidR="00F14692" w:rsidRPr="00D92110" w:rsidTr="008D7BCC">
        <w:trPr>
          <w:cantSplit/>
        </w:trPr>
        <w:tc>
          <w:tcPr>
            <w:tcW w:w="2557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</w:pPr>
            <w:r w:rsidRPr="00D92110">
              <w:rPr>
                <w:rStyle w:val="c15"/>
                <w:sz w:val="24"/>
              </w:rPr>
              <w:t>Самообслуживание, самостоятельность, трудовое воспитание</w:t>
            </w:r>
            <w:r w:rsidRPr="00D92110">
              <w:rPr>
                <w:rStyle w:val="c3"/>
                <w:sz w:val="24"/>
              </w:rPr>
              <w:t> 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</w:t>
            </w:r>
            <w:r w:rsidRPr="00D92110">
              <w:rPr>
                <w:rStyle w:val="c3"/>
                <w:sz w:val="24"/>
                <w:szCs w:val="24"/>
              </w:rPr>
              <w:t>г</w:t>
            </w:r>
            <w:r w:rsidRPr="00D92110">
              <w:rPr>
                <w:rStyle w:val="c3"/>
                <w:sz w:val="24"/>
                <w:szCs w:val="24"/>
              </w:rPr>
              <w:t>ра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обучающие ситуации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Целевые прогулки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Ситуативный разговор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Труд в уголке прир</w:t>
            </w:r>
            <w:r w:rsidRPr="00D92110">
              <w:rPr>
                <w:rStyle w:val="c3"/>
                <w:sz w:val="24"/>
                <w:szCs w:val="24"/>
              </w:rPr>
              <w:t>о</w:t>
            </w:r>
            <w:r w:rsidRPr="00D92110">
              <w:rPr>
                <w:rStyle w:val="c3"/>
                <w:sz w:val="24"/>
                <w:szCs w:val="24"/>
              </w:rPr>
              <w:t>ды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</w:t>
            </w:r>
            <w:r w:rsidRPr="00D92110">
              <w:rPr>
                <w:rStyle w:val="c3"/>
                <w:sz w:val="24"/>
                <w:szCs w:val="24"/>
              </w:rPr>
              <w:t>г</w:t>
            </w:r>
            <w:r w:rsidRPr="00D92110">
              <w:rPr>
                <w:rStyle w:val="c3"/>
                <w:sz w:val="24"/>
                <w:szCs w:val="24"/>
              </w:rPr>
              <w:t>ра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обучающие ситуации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proofErr w:type="gramStart"/>
            <w:r w:rsidRPr="00D92110">
              <w:rPr>
                <w:rStyle w:val="c3"/>
                <w:sz w:val="24"/>
                <w:szCs w:val="24"/>
              </w:rPr>
              <w:t>Трудовые</w:t>
            </w:r>
            <w:proofErr w:type="gramEnd"/>
            <w:r w:rsidRPr="00D92110">
              <w:rPr>
                <w:rStyle w:val="c3"/>
                <w:sz w:val="24"/>
                <w:szCs w:val="24"/>
              </w:rPr>
              <w:t xml:space="preserve"> поручение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Дежурство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</w:t>
            </w:r>
            <w:r w:rsidRPr="00D92110">
              <w:rPr>
                <w:rStyle w:val="c3"/>
                <w:sz w:val="24"/>
                <w:szCs w:val="24"/>
              </w:rPr>
              <w:t>г</w:t>
            </w:r>
            <w:r w:rsidRPr="00D92110">
              <w:rPr>
                <w:rStyle w:val="c3"/>
                <w:sz w:val="24"/>
                <w:szCs w:val="24"/>
              </w:rPr>
              <w:t>ра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</w:tc>
      </w:tr>
      <w:tr w:rsidR="00F14692" w:rsidRPr="00D92110" w:rsidTr="008D7BCC">
        <w:trPr>
          <w:cantSplit/>
        </w:trPr>
        <w:tc>
          <w:tcPr>
            <w:tcW w:w="2557" w:type="dxa"/>
            <w:vAlign w:val="center"/>
          </w:tcPr>
          <w:p w:rsidR="00F14692" w:rsidRPr="00D92110" w:rsidRDefault="00F14692" w:rsidP="006351B4">
            <w:pPr>
              <w:pStyle w:val="c28"/>
              <w:spacing w:before="0" w:beforeAutospacing="0" w:after="0" w:afterAutospacing="0"/>
              <w:ind w:firstLine="0"/>
              <w:jc w:val="center"/>
            </w:pPr>
            <w:r w:rsidRPr="00D92110">
              <w:rPr>
                <w:rStyle w:val="c15"/>
              </w:rPr>
              <w:t xml:space="preserve"> Формирование основ безопасности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Дидактические игры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обучающие ситуации,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Проблемные ситуации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</w:rPr>
            </w:pPr>
            <w:r w:rsidRPr="00D92110">
              <w:rPr>
                <w:rStyle w:val="c3"/>
                <w:sz w:val="24"/>
                <w:szCs w:val="24"/>
              </w:rPr>
              <w:t>Показ презентаций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 на пр</w:t>
            </w:r>
            <w:r w:rsidRPr="00D92110">
              <w:rPr>
                <w:rStyle w:val="c3"/>
                <w:sz w:val="24"/>
                <w:szCs w:val="24"/>
              </w:rPr>
              <w:t>о</w:t>
            </w:r>
            <w:r w:rsidRPr="00D92110">
              <w:rPr>
                <w:rStyle w:val="c3"/>
                <w:sz w:val="24"/>
                <w:szCs w:val="24"/>
              </w:rPr>
              <w:t>гулке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</w:rPr>
            </w:pPr>
            <w:r w:rsidRPr="00D92110">
              <w:rPr>
                <w:rStyle w:val="c3"/>
                <w:sz w:val="24"/>
                <w:szCs w:val="24"/>
              </w:rPr>
              <w:t>Напоминание</w:t>
            </w:r>
          </w:p>
        </w:tc>
        <w:tc>
          <w:tcPr>
            <w:tcW w:w="2558" w:type="dxa"/>
            <w:vAlign w:val="center"/>
          </w:tcPr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</w:t>
            </w:r>
            <w:r w:rsidRPr="00D92110">
              <w:rPr>
                <w:rStyle w:val="c3"/>
                <w:sz w:val="24"/>
                <w:szCs w:val="24"/>
              </w:rPr>
              <w:t>о</w:t>
            </w:r>
            <w:r w:rsidRPr="00D92110">
              <w:rPr>
                <w:rStyle w:val="c3"/>
                <w:sz w:val="24"/>
                <w:szCs w:val="24"/>
              </w:rPr>
              <w:t>движные)</w:t>
            </w:r>
          </w:p>
          <w:p w:rsidR="00F14692" w:rsidRPr="00D92110" w:rsidRDefault="00F14692" w:rsidP="006351B4">
            <w:pPr>
              <w:widowControl/>
              <w:ind w:firstLine="0"/>
              <w:jc w:val="center"/>
              <w:rPr>
                <w:rStyle w:val="c3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</w:t>
            </w:r>
            <w:r w:rsidRPr="00D92110">
              <w:rPr>
                <w:rStyle w:val="c3"/>
                <w:sz w:val="24"/>
                <w:szCs w:val="24"/>
              </w:rPr>
              <w:t>г</w:t>
            </w:r>
            <w:r w:rsidRPr="00D92110">
              <w:rPr>
                <w:rStyle w:val="c3"/>
                <w:sz w:val="24"/>
                <w:szCs w:val="24"/>
              </w:rPr>
              <w:t>ра</w:t>
            </w:r>
          </w:p>
        </w:tc>
      </w:tr>
    </w:tbl>
    <w:p w:rsidR="00464F9A" w:rsidRDefault="00464F9A" w:rsidP="00464F9A">
      <w:pPr>
        <w:pStyle w:val="afa"/>
        <w:keepNext/>
        <w:spacing w:before="240" w:after="12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3</w:t>
      </w:r>
      <w:r>
        <w:fldChar w:fldCharType="end"/>
      </w:r>
      <w:r>
        <w:t xml:space="preserve">. </w:t>
      </w:r>
      <w:r w:rsidRPr="00B21A37">
        <w:t>«Познавательное развитие»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7"/>
        <w:gridCol w:w="3221"/>
        <w:gridCol w:w="1895"/>
        <w:gridCol w:w="2558"/>
      </w:tblGrid>
      <w:tr w:rsidR="00150D32" w:rsidRPr="00464F9A" w:rsidTr="00464F9A">
        <w:trPr>
          <w:cantSplit/>
          <w:tblHeader/>
        </w:trPr>
        <w:tc>
          <w:tcPr>
            <w:tcW w:w="2557" w:type="dxa"/>
            <w:vAlign w:val="center"/>
          </w:tcPr>
          <w:p w:rsidR="00150D32" w:rsidRPr="00464F9A" w:rsidRDefault="00150D32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Содержание</w:t>
            </w:r>
          </w:p>
        </w:tc>
        <w:tc>
          <w:tcPr>
            <w:tcW w:w="3221" w:type="dxa"/>
            <w:vAlign w:val="center"/>
          </w:tcPr>
          <w:p w:rsidR="00150D32" w:rsidRPr="00464F9A" w:rsidRDefault="00150D32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Совместная деятельность</w:t>
            </w:r>
          </w:p>
        </w:tc>
        <w:tc>
          <w:tcPr>
            <w:tcW w:w="1895" w:type="dxa"/>
            <w:vAlign w:val="center"/>
          </w:tcPr>
          <w:p w:rsidR="00150D32" w:rsidRPr="00464F9A" w:rsidRDefault="00150D32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Режимные моменты</w:t>
            </w:r>
          </w:p>
        </w:tc>
        <w:tc>
          <w:tcPr>
            <w:tcW w:w="2558" w:type="dxa"/>
            <w:vAlign w:val="center"/>
          </w:tcPr>
          <w:p w:rsidR="00150D32" w:rsidRPr="00464F9A" w:rsidRDefault="00150D32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Самостоятельная деятельность</w:t>
            </w:r>
          </w:p>
        </w:tc>
      </w:tr>
      <w:tr w:rsidR="00150D32" w:rsidRPr="00D92110" w:rsidTr="00464F9A">
        <w:trPr>
          <w:cantSplit/>
        </w:trPr>
        <w:tc>
          <w:tcPr>
            <w:tcW w:w="2557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15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21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Интегрированная деятельность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Упражнения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proofErr w:type="gramStart"/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подвижные))</w:t>
            </w:r>
            <w:proofErr w:type="gramEnd"/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</w:tc>
        <w:tc>
          <w:tcPr>
            <w:tcW w:w="1895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</w:tc>
        <w:tc>
          <w:tcPr>
            <w:tcW w:w="2558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150D32" w:rsidRPr="00D92110" w:rsidTr="00464F9A">
        <w:trPr>
          <w:cantSplit/>
        </w:trPr>
        <w:tc>
          <w:tcPr>
            <w:tcW w:w="2557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15"/>
              </w:rPr>
            </w:pPr>
            <w:r w:rsidRPr="00D92110">
              <w:rPr>
                <w:rStyle w:val="c15"/>
                <w:sz w:val="24"/>
                <w:szCs w:val="24"/>
              </w:rPr>
              <w:t>Познавательно-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15"/>
              </w:rPr>
            </w:pPr>
            <w:r w:rsidRPr="00D92110">
              <w:rPr>
                <w:rStyle w:val="c15"/>
                <w:sz w:val="24"/>
                <w:szCs w:val="24"/>
              </w:rPr>
              <w:t>исследовательская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15"/>
                <w:sz w:val="24"/>
                <w:szCs w:val="24"/>
              </w:rPr>
              <w:t>деятельность</w:t>
            </w:r>
          </w:p>
        </w:tc>
        <w:tc>
          <w:tcPr>
            <w:tcW w:w="3221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 xml:space="preserve">Интегрированная деятельность 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подвижные)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 xml:space="preserve">Игры </w:t>
            </w:r>
            <w:proofErr w:type="gramStart"/>
            <w:r w:rsidRPr="00D92110">
              <w:rPr>
                <w:rStyle w:val="c3"/>
                <w:sz w:val="24"/>
                <w:szCs w:val="24"/>
              </w:rPr>
              <w:t>-э</w:t>
            </w:r>
            <w:proofErr w:type="gramEnd"/>
            <w:r w:rsidRPr="00D92110">
              <w:rPr>
                <w:rStyle w:val="c3"/>
                <w:sz w:val="24"/>
                <w:szCs w:val="24"/>
              </w:rPr>
              <w:t>кспериментирования</w:t>
            </w:r>
          </w:p>
        </w:tc>
        <w:tc>
          <w:tcPr>
            <w:tcW w:w="1895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Обследование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 на прогулке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</w:tc>
        <w:tc>
          <w:tcPr>
            <w:tcW w:w="2558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 xml:space="preserve">Игры-экспериментирования 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с использованием дидактических материалов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</w:tc>
      </w:tr>
      <w:tr w:rsidR="00150D32" w:rsidRPr="00D92110" w:rsidTr="00464F9A">
        <w:trPr>
          <w:cantSplit/>
        </w:trPr>
        <w:tc>
          <w:tcPr>
            <w:tcW w:w="2557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15"/>
                <w:sz w:val="24"/>
              </w:rPr>
              <w:t>Приобщение к социокультурным ценностям</w:t>
            </w:r>
          </w:p>
        </w:tc>
        <w:tc>
          <w:tcPr>
            <w:tcW w:w="3221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игра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обучающие ситуации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Целевые прогулки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Целевые прогулки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Рассказ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Показ презентаций</w:t>
            </w:r>
          </w:p>
        </w:tc>
        <w:tc>
          <w:tcPr>
            <w:tcW w:w="1895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игра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</w:tc>
        <w:tc>
          <w:tcPr>
            <w:tcW w:w="2558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игра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150D32" w:rsidRPr="00D92110" w:rsidTr="00464F9A">
        <w:trPr>
          <w:cantSplit/>
        </w:trPr>
        <w:tc>
          <w:tcPr>
            <w:tcW w:w="2557" w:type="dxa"/>
            <w:vAlign w:val="center"/>
          </w:tcPr>
          <w:p w:rsidR="00150D32" w:rsidRPr="00D92110" w:rsidRDefault="00150D32" w:rsidP="00464F9A">
            <w:pPr>
              <w:pStyle w:val="c28"/>
              <w:keepLines/>
              <w:suppressAutoHyphens/>
              <w:spacing w:before="0" w:beforeAutospacing="0" w:after="0" w:afterAutospacing="0"/>
              <w:ind w:firstLine="0"/>
              <w:jc w:val="center"/>
            </w:pPr>
            <w:r w:rsidRPr="00D92110">
              <w:rPr>
                <w:rStyle w:val="c15"/>
              </w:rPr>
              <w:t xml:space="preserve"> Ознакомление с миром природы</w:t>
            </w:r>
          </w:p>
        </w:tc>
        <w:tc>
          <w:tcPr>
            <w:tcW w:w="3221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 xml:space="preserve">Интегрированная деятельность 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Игры-эксперименты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Дидактические игры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Труд в уголке природы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</w:rPr>
            </w:pPr>
            <w:r w:rsidRPr="00D92110">
              <w:rPr>
                <w:rStyle w:val="c3"/>
                <w:sz w:val="24"/>
                <w:szCs w:val="24"/>
              </w:rPr>
              <w:t>Показ презентаций</w:t>
            </w:r>
          </w:p>
        </w:tc>
        <w:tc>
          <w:tcPr>
            <w:tcW w:w="1895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Трудовые поручения,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 на прогулке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Обследование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</w:tc>
        <w:tc>
          <w:tcPr>
            <w:tcW w:w="2558" w:type="dxa"/>
            <w:vAlign w:val="center"/>
          </w:tcPr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  <w:p w:rsidR="00150D32" w:rsidRPr="00D92110" w:rsidRDefault="00150D32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Игры-экспериментирования</w:t>
            </w:r>
            <w:r w:rsidRPr="00D92110">
              <w:rPr>
                <w:rStyle w:val="c3"/>
              </w:rPr>
              <w:t xml:space="preserve"> </w:t>
            </w:r>
          </w:p>
        </w:tc>
      </w:tr>
    </w:tbl>
    <w:p w:rsidR="00464F9A" w:rsidRDefault="00464F9A" w:rsidP="00464F9A">
      <w:pPr>
        <w:pStyle w:val="afa"/>
        <w:keepNext/>
        <w:spacing w:before="240" w:after="12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4</w:t>
      </w:r>
      <w:r>
        <w:fldChar w:fldCharType="end"/>
      </w:r>
      <w:r>
        <w:t xml:space="preserve">. </w:t>
      </w:r>
      <w:r w:rsidRPr="00983E37">
        <w:t>«Речевое развитие»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7"/>
        <w:gridCol w:w="2558"/>
        <w:gridCol w:w="2558"/>
        <w:gridCol w:w="2558"/>
      </w:tblGrid>
      <w:tr w:rsidR="00D12DA9" w:rsidRPr="00464F9A" w:rsidTr="00464F9A">
        <w:trPr>
          <w:cantSplit/>
          <w:tblHeader/>
        </w:trPr>
        <w:tc>
          <w:tcPr>
            <w:tcW w:w="2557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Содержание</w:t>
            </w:r>
          </w:p>
        </w:tc>
        <w:tc>
          <w:tcPr>
            <w:tcW w:w="2558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Совместная деятельность</w:t>
            </w:r>
          </w:p>
        </w:tc>
        <w:tc>
          <w:tcPr>
            <w:tcW w:w="2558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Режимные моменты</w:t>
            </w:r>
          </w:p>
        </w:tc>
        <w:tc>
          <w:tcPr>
            <w:tcW w:w="2558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Самостоятельная деятельность</w:t>
            </w:r>
          </w:p>
        </w:tc>
      </w:tr>
      <w:tr w:rsidR="00D12DA9" w:rsidRPr="00D92110" w:rsidTr="00464F9A">
        <w:trPr>
          <w:cantSplit/>
        </w:trPr>
        <w:tc>
          <w:tcPr>
            <w:tcW w:w="2557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</w:rPr>
            </w:pPr>
            <w:r w:rsidRPr="00D92110">
              <w:rPr>
                <w:rStyle w:val="c15"/>
                <w:sz w:val="24"/>
              </w:rPr>
              <w:t>Развитие речи</w:t>
            </w:r>
          </w:p>
        </w:tc>
        <w:tc>
          <w:tcPr>
            <w:tcW w:w="2558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Интегрированная деятельность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Упражнения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подвижные, развивающие)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</w:tc>
        <w:tc>
          <w:tcPr>
            <w:tcW w:w="2558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D12DA9" w:rsidRPr="00D92110" w:rsidRDefault="00D12DA9" w:rsidP="00464F9A">
            <w:pPr>
              <w:pStyle w:val="c1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rStyle w:val="c3"/>
                <w:lang w:eastAsia="en-US"/>
              </w:rPr>
            </w:pPr>
            <w:r w:rsidRPr="00D92110">
              <w:rPr>
                <w:rStyle w:val="c3"/>
                <w:lang w:eastAsia="en-US"/>
              </w:rPr>
              <w:t>Объяснение</w:t>
            </w:r>
          </w:p>
          <w:p w:rsidR="00D12DA9" w:rsidRPr="00D92110" w:rsidRDefault="00D12DA9" w:rsidP="00464F9A">
            <w:pPr>
              <w:pStyle w:val="c1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rStyle w:val="c3"/>
                <w:lang w:eastAsia="en-US"/>
              </w:rPr>
            </w:pPr>
            <w:r w:rsidRPr="00D92110">
              <w:rPr>
                <w:rStyle w:val="c3"/>
                <w:lang w:eastAsia="en-US"/>
              </w:rPr>
              <w:t>Чтение</w:t>
            </w:r>
          </w:p>
        </w:tc>
        <w:tc>
          <w:tcPr>
            <w:tcW w:w="2558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D12DA9" w:rsidRPr="00D92110" w:rsidTr="00464F9A">
        <w:trPr>
          <w:cantSplit/>
        </w:trPr>
        <w:tc>
          <w:tcPr>
            <w:tcW w:w="2557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</w:rPr>
            </w:pPr>
            <w:r w:rsidRPr="00D92110">
              <w:rPr>
                <w:rStyle w:val="c15"/>
                <w:sz w:val="24"/>
              </w:rPr>
              <w:t xml:space="preserve"> Приобщение к художественной литературе</w:t>
            </w:r>
          </w:p>
        </w:tc>
        <w:tc>
          <w:tcPr>
            <w:tcW w:w="2558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подвижные, развивающие)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Игра-драматизация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Хороводная игра с пением</w:t>
            </w:r>
          </w:p>
        </w:tc>
        <w:tc>
          <w:tcPr>
            <w:tcW w:w="2558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</w:tc>
        <w:tc>
          <w:tcPr>
            <w:tcW w:w="2558" w:type="dxa"/>
            <w:vAlign w:val="center"/>
          </w:tcPr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  <w:p w:rsidR="00D12DA9" w:rsidRPr="00D92110" w:rsidRDefault="00D12DA9" w:rsidP="00464F9A">
            <w:pPr>
              <w:keepLines/>
              <w:widowControl/>
              <w:suppressAutoHyphens/>
              <w:ind w:firstLine="0"/>
              <w:jc w:val="center"/>
            </w:pPr>
            <w:r w:rsidRPr="00D92110">
              <w:rPr>
                <w:rStyle w:val="c3"/>
                <w:sz w:val="24"/>
                <w:szCs w:val="24"/>
              </w:rPr>
              <w:t>Игры-д</w:t>
            </w:r>
            <w:r w:rsidR="00DD59BB" w:rsidRPr="00D92110">
              <w:rPr>
                <w:rStyle w:val="c3"/>
                <w:sz w:val="24"/>
                <w:szCs w:val="24"/>
              </w:rPr>
              <w:t>раматизации</w:t>
            </w:r>
          </w:p>
        </w:tc>
      </w:tr>
    </w:tbl>
    <w:p w:rsidR="00464F9A" w:rsidRDefault="00464F9A" w:rsidP="00464F9A">
      <w:pPr>
        <w:pStyle w:val="afa"/>
        <w:keepNext/>
        <w:spacing w:before="240" w:after="12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5</w:t>
      </w:r>
      <w:r>
        <w:fldChar w:fldCharType="end"/>
      </w:r>
      <w:r>
        <w:t xml:space="preserve">. </w:t>
      </w:r>
      <w:r w:rsidRPr="00664D2E">
        <w:t>«Художественно-эстетическое развитие»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1"/>
        <w:gridCol w:w="3232"/>
        <w:gridCol w:w="2272"/>
        <w:gridCol w:w="2496"/>
      </w:tblGrid>
      <w:tr w:rsidR="00D12DA9" w:rsidRPr="00464F9A" w:rsidTr="00464F9A">
        <w:trPr>
          <w:cantSplit/>
          <w:tblHeader/>
        </w:trPr>
        <w:tc>
          <w:tcPr>
            <w:tcW w:w="2253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Содержание</w:t>
            </w:r>
          </w:p>
        </w:tc>
        <w:tc>
          <w:tcPr>
            <w:tcW w:w="3274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Совместная деятельность</w:t>
            </w:r>
          </w:p>
        </w:tc>
        <w:tc>
          <w:tcPr>
            <w:tcW w:w="2287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Режимные моменты</w:t>
            </w:r>
          </w:p>
        </w:tc>
        <w:tc>
          <w:tcPr>
            <w:tcW w:w="2417" w:type="dxa"/>
            <w:vAlign w:val="center"/>
          </w:tcPr>
          <w:p w:rsidR="00D12DA9" w:rsidRPr="00464F9A" w:rsidRDefault="00D12DA9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Самостоятельная деятельность</w:t>
            </w:r>
          </w:p>
        </w:tc>
      </w:tr>
      <w:tr w:rsidR="00F97F8D" w:rsidRPr="00D92110" w:rsidTr="00464F9A">
        <w:trPr>
          <w:cantSplit/>
        </w:trPr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autoSpaceDE/>
              <w:autoSpaceDN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Интегрированная деятельность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развивающие)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Игра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F97F8D" w:rsidRPr="00D92110" w:rsidTr="00464F9A">
        <w:trPr>
          <w:cantSplit/>
        </w:trPr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дидактические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Показ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Упражнения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Показ презентаций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Обследование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F97F8D" w:rsidRPr="00D92110" w:rsidTr="00464F9A">
        <w:trPr>
          <w:cantSplit/>
        </w:trPr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autoSpaceDE/>
              <w:autoSpaceDN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обучающие ситуации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Конструирование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Развивающие игры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Рассказ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Показ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игра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обучающие ситуации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Конструирование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Рассказ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Сюжетно-ролевая игра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Наблюдение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Конструирование</w:t>
            </w: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</w:p>
          <w:p w:rsidR="00837F0F" w:rsidRPr="00D92110" w:rsidRDefault="00837F0F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7F8D" w:rsidRPr="00D92110" w:rsidTr="00464F9A">
        <w:trPr>
          <w:cantSplit/>
        </w:trPr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autoSpaceDE/>
              <w:autoSpaceDN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Слушание музыкальных произведений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Экспериментирование со звуками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Музыкально-дидактические игры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Совместное пение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Показ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Досуг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Упражнения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Показ презентаций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Слушание музыкальных произведений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Музыкально-дидактические игры</w:t>
            </w:r>
          </w:p>
          <w:p w:rsidR="00F97F8D" w:rsidRPr="00D92110" w:rsidRDefault="00F97F8D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vAlign w:val="center"/>
            <w:hideMark/>
          </w:tcPr>
          <w:p w:rsidR="00F97F8D" w:rsidRPr="00D92110" w:rsidRDefault="00F97F8D" w:rsidP="00464F9A">
            <w:pPr>
              <w:keepLines/>
              <w:widowControl/>
              <w:suppressAutoHyphens/>
              <w:autoSpaceDE/>
              <w:autoSpaceDN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464F9A" w:rsidRDefault="00464F9A" w:rsidP="00464F9A">
      <w:pPr>
        <w:pStyle w:val="afa"/>
        <w:keepNext/>
        <w:spacing w:before="240" w:after="12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6</w:t>
      </w:r>
      <w:r>
        <w:fldChar w:fldCharType="end"/>
      </w:r>
      <w:r>
        <w:t xml:space="preserve">. </w:t>
      </w:r>
      <w:r w:rsidRPr="00452557">
        <w:t>«Физическое развитие»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4"/>
        <w:gridCol w:w="3313"/>
        <w:gridCol w:w="2253"/>
        <w:gridCol w:w="2371"/>
      </w:tblGrid>
      <w:tr w:rsidR="00620813" w:rsidRPr="00464F9A" w:rsidTr="00464F9A">
        <w:trPr>
          <w:cantSplit/>
          <w:tblHeader/>
        </w:trPr>
        <w:tc>
          <w:tcPr>
            <w:tcW w:w="2294" w:type="dxa"/>
            <w:vAlign w:val="center"/>
          </w:tcPr>
          <w:p w:rsidR="00620813" w:rsidRPr="00464F9A" w:rsidRDefault="00620813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Содержание</w:t>
            </w:r>
          </w:p>
        </w:tc>
        <w:tc>
          <w:tcPr>
            <w:tcW w:w="3313" w:type="dxa"/>
            <w:vAlign w:val="center"/>
          </w:tcPr>
          <w:p w:rsidR="00620813" w:rsidRPr="00464F9A" w:rsidRDefault="00620813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Совместная деятельность</w:t>
            </w:r>
          </w:p>
        </w:tc>
        <w:tc>
          <w:tcPr>
            <w:tcW w:w="2253" w:type="dxa"/>
            <w:vAlign w:val="center"/>
          </w:tcPr>
          <w:p w:rsidR="00620813" w:rsidRPr="00464F9A" w:rsidRDefault="00620813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Режимные моменты</w:t>
            </w:r>
          </w:p>
        </w:tc>
        <w:tc>
          <w:tcPr>
            <w:tcW w:w="2371" w:type="dxa"/>
            <w:vAlign w:val="center"/>
          </w:tcPr>
          <w:p w:rsidR="00620813" w:rsidRPr="00464F9A" w:rsidRDefault="00620813" w:rsidP="00464F9A">
            <w:pPr>
              <w:pStyle w:val="c16"/>
              <w:keepLines/>
              <w:suppressAutoHyphens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464F9A">
              <w:rPr>
                <w:rStyle w:val="c3"/>
                <w:b/>
              </w:rPr>
              <w:t>Самостоятельная деятельность</w:t>
            </w:r>
          </w:p>
        </w:tc>
      </w:tr>
      <w:tr w:rsidR="00620813" w:rsidRPr="00D92110" w:rsidTr="00464F9A">
        <w:trPr>
          <w:cantSplit/>
        </w:trPr>
        <w:tc>
          <w:tcPr>
            <w:tcW w:w="2294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15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313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Интегрированная деятельность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Упражнения</w:t>
            </w:r>
          </w:p>
          <w:p w:rsidR="00620813" w:rsidRPr="00D92110" w:rsidRDefault="00054C91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(</w:t>
            </w:r>
            <w:r w:rsidR="008E7CEA" w:rsidRPr="00D92110">
              <w:rPr>
                <w:rStyle w:val="c3"/>
                <w:sz w:val="24"/>
                <w:szCs w:val="24"/>
              </w:rPr>
              <w:t>дидактические, развивающие</w:t>
            </w:r>
            <w:r w:rsidR="00620813" w:rsidRPr="00D92110">
              <w:rPr>
                <w:rStyle w:val="c3"/>
                <w:sz w:val="24"/>
                <w:szCs w:val="24"/>
              </w:rPr>
              <w:t xml:space="preserve"> подвижные)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Рассматривание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Упражнения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Рассказ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Показ презентаций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Досуг</w:t>
            </w:r>
          </w:p>
        </w:tc>
        <w:tc>
          <w:tcPr>
            <w:tcW w:w="2253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054C91" w:rsidRPr="00D92110" w:rsidRDefault="00054C91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Подвижные игры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Показ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Чтение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Напоминание</w:t>
            </w:r>
          </w:p>
        </w:tc>
        <w:tc>
          <w:tcPr>
            <w:tcW w:w="2371" w:type="dxa"/>
            <w:vAlign w:val="center"/>
          </w:tcPr>
          <w:p w:rsidR="00620813" w:rsidRPr="00D92110" w:rsidRDefault="00054C91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Подвижные игры</w:t>
            </w:r>
          </w:p>
          <w:p w:rsidR="008E7CEA" w:rsidRPr="00D92110" w:rsidRDefault="008E7CEA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Сюжетно-ралевая игра</w:t>
            </w:r>
          </w:p>
          <w:p w:rsidR="008E7CEA" w:rsidRPr="00D92110" w:rsidRDefault="008E7CEA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Дидактичсекие игры</w:t>
            </w:r>
          </w:p>
        </w:tc>
      </w:tr>
      <w:tr w:rsidR="00620813" w:rsidRPr="00D92110" w:rsidTr="00464F9A">
        <w:trPr>
          <w:cantSplit/>
        </w:trPr>
        <w:tc>
          <w:tcPr>
            <w:tcW w:w="2294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15"/>
                <w:sz w:val="24"/>
                <w:szCs w:val="24"/>
              </w:rPr>
              <w:t>Физическая культура</w:t>
            </w:r>
          </w:p>
        </w:tc>
        <w:tc>
          <w:tcPr>
            <w:tcW w:w="3313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подвижные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Показ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Беседа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Рассказ</w:t>
            </w:r>
          </w:p>
        </w:tc>
        <w:tc>
          <w:tcPr>
            <w:tcW w:w="2253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Игровые упражнения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Напоминание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Объяснение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rStyle w:val="c3"/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Подвижные игры</w:t>
            </w:r>
          </w:p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Беседы</w:t>
            </w:r>
          </w:p>
        </w:tc>
        <w:tc>
          <w:tcPr>
            <w:tcW w:w="2371" w:type="dxa"/>
            <w:vAlign w:val="center"/>
          </w:tcPr>
          <w:p w:rsidR="00620813" w:rsidRPr="00D92110" w:rsidRDefault="00620813" w:rsidP="00464F9A">
            <w:pPr>
              <w:keepLines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rStyle w:val="c3"/>
                <w:sz w:val="24"/>
                <w:szCs w:val="24"/>
              </w:rPr>
              <w:t>Игры подвижные</w:t>
            </w:r>
          </w:p>
        </w:tc>
      </w:tr>
    </w:tbl>
    <w:p w:rsidR="00BB340C" w:rsidRPr="00D92110" w:rsidRDefault="00C04D18" w:rsidP="00E44B81">
      <w:pPr>
        <w:pStyle w:val="a3"/>
      </w:pPr>
      <w:r w:rsidRPr="00D92110">
        <w:t>Используемые</w:t>
      </w:r>
      <w:r w:rsidR="009E31C7" w:rsidRPr="00D92110">
        <w:t xml:space="preserve"> </w:t>
      </w:r>
      <w:r w:rsidR="0021290F" w:rsidRPr="00D92110">
        <w:t>формы</w:t>
      </w:r>
      <w:r w:rsidR="00A87A5D" w:rsidRPr="00D92110">
        <w:t xml:space="preserve"> </w:t>
      </w:r>
      <w:r w:rsidR="0021290F" w:rsidRPr="00D92110">
        <w:t>реализации</w:t>
      </w:r>
      <w:r w:rsidR="009E31C7" w:rsidRPr="00D92110">
        <w:t xml:space="preserve"> </w:t>
      </w:r>
      <w:r w:rsidR="0021290F" w:rsidRPr="00D92110">
        <w:t>Программы</w:t>
      </w:r>
      <w:r w:rsidR="009E31C7" w:rsidRPr="00D92110">
        <w:t xml:space="preserve"> </w:t>
      </w:r>
      <w:r w:rsidR="0021290F" w:rsidRPr="00D92110">
        <w:t>образования</w:t>
      </w:r>
      <w:r w:rsidR="009E31C7" w:rsidRPr="00D92110">
        <w:t xml:space="preserve"> </w:t>
      </w:r>
      <w:r w:rsidR="00A3681E" w:rsidRPr="00D92110">
        <w:t>в соответствии</w:t>
      </w:r>
      <w:r w:rsidR="009E31C7" w:rsidRPr="00D92110">
        <w:t xml:space="preserve"> </w:t>
      </w:r>
      <w:r w:rsidR="0021290F" w:rsidRPr="00D92110">
        <w:t>с</w:t>
      </w:r>
      <w:r w:rsidR="00532C91" w:rsidRPr="00D92110">
        <w:t xml:space="preserve"> </w:t>
      </w:r>
      <w:r w:rsidR="0021290F" w:rsidRPr="00D92110">
        <w:t>видом</w:t>
      </w:r>
      <w:r w:rsidR="009E31C7" w:rsidRPr="00D92110">
        <w:t xml:space="preserve"> </w:t>
      </w:r>
      <w:r w:rsidR="0021290F" w:rsidRPr="00D92110">
        <w:t>детской</w:t>
      </w:r>
      <w:r w:rsidR="009E31C7" w:rsidRPr="00D92110">
        <w:t xml:space="preserve"> </w:t>
      </w:r>
      <w:r w:rsidR="0021290F" w:rsidRPr="00D92110">
        <w:t>деятельностии</w:t>
      </w:r>
      <w:r w:rsidR="009E31C7" w:rsidRPr="00D92110">
        <w:t xml:space="preserve"> </w:t>
      </w:r>
      <w:proofErr w:type="gramStart"/>
      <w:r w:rsidR="0021290F" w:rsidRPr="00D92110">
        <w:t>возрастными</w:t>
      </w:r>
      <w:proofErr w:type="gramEnd"/>
      <w:r w:rsidR="0021290F" w:rsidRPr="00D92110">
        <w:t xml:space="preserve"> особенностям</w:t>
      </w:r>
      <w:r w:rsidR="00A24049" w:rsidRPr="00D92110">
        <w:t xml:space="preserve"> </w:t>
      </w:r>
      <w:r w:rsidR="0021290F" w:rsidRPr="00D92110">
        <w:t>и</w:t>
      </w:r>
      <w:r w:rsidR="00562D15" w:rsidRPr="00D92110">
        <w:t xml:space="preserve"> </w:t>
      </w:r>
      <w:r w:rsidR="0021290F" w:rsidRPr="00D92110">
        <w:t>детей:</w:t>
      </w:r>
    </w:p>
    <w:p w:rsidR="00BB340C" w:rsidRPr="00D92110" w:rsidRDefault="0021290F" w:rsidP="00E44B81">
      <w:pPr>
        <w:widowControl/>
        <w:tabs>
          <w:tab w:val="left" w:pos="993"/>
        </w:tabs>
        <w:rPr>
          <w:sz w:val="24"/>
        </w:rPr>
      </w:pPr>
      <w:r w:rsidRPr="00D92110">
        <w:rPr>
          <w:i/>
          <w:sz w:val="24"/>
        </w:rPr>
        <w:t>В</w:t>
      </w:r>
      <w:r w:rsidR="00532C91" w:rsidRPr="00D92110">
        <w:rPr>
          <w:i/>
          <w:sz w:val="24"/>
        </w:rPr>
        <w:t xml:space="preserve"> </w:t>
      </w:r>
      <w:r w:rsidRPr="00D92110">
        <w:rPr>
          <w:i/>
          <w:sz w:val="24"/>
        </w:rPr>
        <w:t>дошкольномвозрасте (3года-8лет</w:t>
      </w:r>
      <w:r w:rsidRPr="00D92110">
        <w:rPr>
          <w:sz w:val="24"/>
        </w:rPr>
        <w:t>)</w:t>
      </w:r>
    </w:p>
    <w:p w:rsidR="00BB340C" w:rsidRPr="00D92110" w:rsidRDefault="00532C91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и</w:t>
      </w:r>
      <w:r w:rsidR="0021290F" w:rsidRPr="00D92110">
        <w:t>гровая</w:t>
      </w:r>
      <w:r w:rsidRPr="00D92110">
        <w:t xml:space="preserve"> </w:t>
      </w:r>
      <w:r w:rsidR="0021290F" w:rsidRPr="00D92110">
        <w:t>деятельность</w:t>
      </w:r>
      <w:r w:rsidR="00A87A5D" w:rsidRPr="00D92110">
        <w:t xml:space="preserve"> </w:t>
      </w:r>
      <w:r w:rsidR="0021290F" w:rsidRPr="00D92110">
        <w:t>(сюжетно-ролевая,</w:t>
      </w:r>
      <w:r w:rsidR="00A87A5D" w:rsidRPr="00D92110">
        <w:t xml:space="preserve"> </w:t>
      </w:r>
      <w:r w:rsidR="0021290F" w:rsidRPr="00D92110">
        <w:t>театрализованная,</w:t>
      </w:r>
      <w:r w:rsidR="00A87A5D" w:rsidRPr="00D92110">
        <w:t xml:space="preserve"> </w:t>
      </w:r>
      <w:r w:rsidR="0021290F" w:rsidRPr="00D92110">
        <w:t>режиссерская,</w:t>
      </w:r>
      <w:r w:rsidR="00A87A5D" w:rsidRPr="00D92110">
        <w:t xml:space="preserve"> </w:t>
      </w:r>
      <w:r w:rsidR="0021290F" w:rsidRPr="00D92110">
        <w:t>строител</w:t>
      </w:r>
      <w:r w:rsidR="0021290F" w:rsidRPr="00D92110">
        <w:t>ь</w:t>
      </w:r>
      <w:r w:rsidR="0021290F" w:rsidRPr="00D92110">
        <w:t>но-конструктивная,</w:t>
      </w:r>
      <w:r w:rsidR="00A87A5D" w:rsidRPr="00D92110">
        <w:t xml:space="preserve"> </w:t>
      </w:r>
      <w:r w:rsidR="0021290F" w:rsidRPr="00D92110">
        <w:t>дидактическая,</w:t>
      </w:r>
      <w:r w:rsidR="00A87A5D" w:rsidRPr="00D92110">
        <w:t xml:space="preserve"> </w:t>
      </w:r>
      <w:r w:rsidR="0021290F" w:rsidRPr="00D92110">
        <w:t>подвижная и др.);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общение</w:t>
      </w:r>
      <w:r w:rsidR="00A87A5D" w:rsidRPr="00D92110">
        <w:t xml:space="preserve"> </w:t>
      </w:r>
      <w:proofErr w:type="gramStart"/>
      <w:r w:rsidRPr="00D92110">
        <w:t>со</w:t>
      </w:r>
      <w:proofErr w:type="gramEnd"/>
      <w:r w:rsidR="00A87A5D" w:rsidRPr="00D92110">
        <w:t xml:space="preserve"> </w:t>
      </w:r>
      <w:r w:rsidRPr="00D92110">
        <w:t>взрослым</w:t>
      </w:r>
      <w:r w:rsidR="00A87A5D" w:rsidRPr="00D92110">
        <w:t xml:space="preserve"> </w:t>
      </w:r>
      <w:r w:rsidRPr="00D92110">
        <w:t>(ситуативно-деловое,</w:t>
      </w:r>
      <w:r w:rsidR="00A87A5D" w:rsidRPr="00D92110">
        <w:t xml:space="preserve"> </w:t>
      </w:r>
      <w:r w:rsidRPr="00D92110">
        <w:t>внеситуативно-познавательное,</w:t>
      </w:r>
      <w:r w:rsidR="00A87A5D" w:rsidRPr="00D92110">
        <w:t xml:space="preserve"> </w:t>
      </w:r>
      <w:r w:rsidRPr="00D92110">
        <w:t>внеситу</w:t>
      </w:r>
      <w:r w:rsidRPr="00D92110">
        <w:t>а</w:t>
      </w:r>
      <w:r w:rsidRPr="00D92110">
        <w:t>тивно-личностное)</w:t>
      </w:r>
      <w:r w:rsidR="00A87A5D" w:rsidRPr="00D92110">
        <w:t xml:space="preserve"> </w:t>
      </w:r>
      <w:r w:rsidRPr="00D92110">
        <w:t>и</w:t>
      </w:r>
      <w:r w:rsidR="00A87A5D" w:rsidRPr="00D92110">
        <w:t xml:space="preserve"> </w:t>
      </w:r>
      <w:r w:rsidR="00A3681E" w:rsidRPr="00D92110">
        <w:t>сверстниками (</w:t>
      </w:r>
      <w:r w:rsidRPr="00D92110">
        <w:t>ситуативно-деловое, внеситуативно-деловое);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речевая</w:t>
      </w:r>
      <w:r w:rsidR="00A87A5D" w:rsidRPr="00D92110">
        <w:t xml:space="preserve"> </w:t>
      </w:r>
      <w:r w:rsidRPr="00D92110">
        <w:t>деятельность</w:t>
      </w:r>
      <w:r w:rsidR="00A87A5D" w:rsidRPr="00D92110">
        <w:t xml:space="preserve"> </w:t>
      </w:r>
      <w:r w:rsidRPr="00D92110">
        <w:t>(слушание</w:t>
      </w:r>
      <w:r w:rsidR="00A87A5D" w:rsidRPr="00D92110">
        <w:t xml:space="preserve"> </w:t>
      </w:r>
      <w:r w:rsidRPr="00D92110">
        <w:t>речи</w:t>
      </w:r>
      <w:r w:rsidR="00A87A5D" w:rsidRPr="00D92110">
        <w:t xml:space="preserve"> </w:t>
      </w:r>
      <w:r w:rsidRPr="00D92110">
        <w:t>взрослого</w:t>
      </w:r>
      <w:r w:rsidR="00A87A5D" w:rsidRPr="00D92110">
        <w:t xml:space="preserve"> </w:t>
      </w:r>
      <w:r w:rsidRPr="00D92110">
        <w:t>и</w:t>
      </w:r>
      <w:r w:rsidR="00A87A5D" w:rsidRPr="00D92110">
        <w:t xml:space="preserve"> </w:t>
      </w:r>
      <w:r w:rsidRPr="00D92110">
        <w:t>сверстников,</w:t>
      </w:r>
      <w:r w:rsidR="00A87A5D" w:rsidRPr="00D92110">
        <w:t xml:space="preserve"> </w:t>
      </w:r>
      <w:r w:rsidRPr="00D92110">
        <w:t>активная</w:t>
      </w:r>
      <w:r w:rsidR="00A87A5D" w:rsidRPr="00D92110">
        <w:t xml:space="preserve"> </w:t>
      </w:r>
      <w:r w:rsidRPr="00D92110">
        <w:t>диалогич</w:t>
      </w:r>
      <w:r w:rsidRPr="00D92110">
        <w:t>е</w:t>
      </w:r>
      <w:r w:rsidRPr="00D92110">
        <w:t>ская</w:t>
      </w:r>
      <w:r w:rsidR="00A87A5D" w:rsidRPr="00D92110">
        <w:t xml:space="preserve"> </w:t>
      </w:r>
      <w:r w:rsidRPr="00D92110">
        <w:t>и</w:t>
      </w:r>
      <w:r w:rsidR="00A87A5D" w:rsidRPr="00D92110">
        <w:t xml:space="preserve"> </w:t>
      </w:r>
      <w:r w:rsidRPr="00D92110">
        <w:t>монологическая</w:t>
      </w:r>
      <w:r w:rsidR="00A87A5D" w:rsidRPr="00D92110">
        <w:t xml:space="preserve"> </w:t>
      </w:r>
      <w:r w:rsidRPr="00D92110">
        <w:t>речь);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познавательно-исследовательская</w:t>
      </w:r>
      <w:r w:rsidR="00A87A5D" w:rsidRPr="00D92110">
        <w:t xml:space="preserve"> </w:t>
      </w:r>
      <w:r w:rsidRPr="00D92110">
        <w:t>деятельность</w:t>
      </w:r>
      <w:r w:rsidR="00A87A5D" w:rsidRPr="00D92110">
        <w:t xml:space="preserve"> </w:t>
      </w:r>
      <w:r w:rsidRPr="00D92110">
        <w:t>и</w:t>
      </w:r>
      <w:r w:rsidR="00A87A5D" w:rsidRPr="00D92110">
        <w:t xml:space="preserve"> </w:t>
      </w:r>
      <w:r w:rsidRPr="00D92110">
        <w:t>экспериментирование;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изобразительная</w:t>
      </w:r>
      <w:r w:rsidR="00A87A5D" w:rsidRPr="00D92110">
        <w:t xml:space="preserve"> </w:t>
      </w:r>
      <w:r w:rsidRPr="00D92110">
        <w:t>деятельность</w:t>
      </w:r>
      <w:r w:rsidR="00A87A5D" w:rsidRPr="00D92110">
        <w:t xml:space="preserve"> </w:t>
      </w:r>
      <w:r w:rsidRPr="00D92110">
        <w:t>(рисование,</w:t>
      </w:r>
      <w:r w:rsidR="00A3681E" w:rsidRPr="00D92110">
        <w:t xml:space="preserve"> </w:t>
      </w:r>
      <w:r w:rsidRPr="00D92110">
        <w:t>лепка,</w:t>
      </w:r>
      <w:r w:rsidR="00A3681E" w:rsidRPr="00D92110">
        <w:t xml:space="preserve"> </w:t>
      </w:r>
      <w:r w:rsidRPr="00D92110">
        <w:t>аппликация)</w:t>
      </w:r>
      <w:r w:rsidR="00A87A5D" w:rsidRPr="00D92110">
        <w:t xml:space="preserve"> </w:t>
      </w:r>
      <w:r w:rsidR="00A3681E" w:rsidRPr="00D92110">
        <w:t>и конструирование</w:t>
      </w:r>
      <w:r w:rsidR="00A87A5D" w:rsidRPr="00D92110">
        <w:t xml:space="preserve"> </w:t>
      </w:r>
      <w:r w:rsidRPr="00D92110">
        <w:t>из</w:t>
      </w:r>
      <w:r w:rsidR="00A87A5D" w:rsidRPr="00D92110">
        <w:t xml:space="preserve"> </w:t>
      </w:r>
      <w:r w:rsidRPr="00D92110">
        <w:t>разных материалов</w:t>
      </w:r>
      <w:r w:rsidR="00A87A5D" w:rsidRPr="00D92110">
        <w:t xml:space="preserve"> </w:t>
      </w:r>
      <w:r w:rsidRPr="00D92110">
        <w:t>по</w:t>
      </w:r>
      <w:r w:rsidR="00A87A5D" w:rsidRPr="00D92110">
        <w:t xml:space="preserve"> </w:t>
      </w:r>
      <w:r w:rsidRPr="00D92110">
        <w:t>образцу,</w:t>
      </w:r>
      <w:r w:rsidR="00A87A5D" w:rsidRPr="00D92110">
        <w:t xml:space="preserve"> </w:t>
      </w:r>
      <w:r w:rsidRPr="00D92110">
        <w:t>условию и замыслу</w:t>
      </w:r>
      <w:r w:rsidR="00A87A5D" w:rsidRPr="00D92110">
        <w:t xml:space="preserve"> </w:t>
      </w:r>
      <w:r w:rsidRPr="00D92110">
        <w:t>ребенка;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двигательная</w:t>
      </w:r>
      <w:r w:rsidR="00A87A5D" w:rsidRPr="00D92110">
        <w:t xml:space="preserve"> </w:t>
      </w:r>
      <w:r w:rsidRPr="00D92110">
        <w:t>деятельность</w:t>
      </w:r>
      <w:r w:rsidR="00A87A5D" w:rsidRPr="00D92110">
        <w:t xml:space="preserve"> </w:t>
      </w:r>
      <w:r w:rsidRPr="00D92110">
        <w:t>(основные</w:t>
      </w:r>
      <w:r w:rsidR="00A87A5D" w:rsidRPr="00D92110">
        <w:t xml:space="preserve"> </w:t>
      </w:r>
      <w:r w:rsidRPr="00D92110">
        <w:t>виды</w:t>
      </w:r>
      <w:r w:rsidR="00A87A5D" w:rsidRPr="00D92110">
        <w:t xml:space="preserve"> </w:t>
      </w:r>
      <w:r w:rsidRPr="00D92110">
        <w:t>движений,</w:t>
      </w:r>
      <w:r w:rsidR="00A87A5D" w:rsidRPr="00D92110">
        <w:t xml:space="preserve"> </w:t>
      </w:r>
      <w:r w:rsidRPr="00D92110">
        <w:t>общеразвивающие</w:t>
      </w:r>
      <w:r w:rsidR="00A87A5D" w:rsidRPr="00D92110">
        <w:t xml:space="preserve"> </w:t>
      </w:r>
      <w:r w:rsidRPr="00D92110">
        <w:t>и</w:t>
      </w:r>
      <w:r w:rsidR="00A87A5D" w:rsidRPr="00D92110">
        <w:t xml:space="preserve"> </w:t>
      </w:r>
      <w:r w:rsidRPr="00D92110">
        <w:t>спорти</w:t>
      </w:r>
      <w:r w:rsidRPr="00D92110">
        <w:t>в</w:t>
      </w:r>
      <w:r w:rsidRPr="00D92110">
        <w:t>ные</w:t>
      </w:r>
      <w:r w:rsidR="00A87A5D" w:rsidRPr="00D92110">
        <w:t xml:space="preserve"> </w:t>
      </w:r>
      <w:r w:rsidRPr="00D92110">
        <w:t>упражнения,</w:t>
      </w:r>
      <w:r w:rsidR="00A87A5D" w:rsidRPr="00D92110">
        <w:t xml:space="preserve"> </w:t>
      </w:r>
      <w:r w:rsidRPr="00D92110">
        <w:t>подвижные</w:t>
      </w:r>
      <w:r w:rsidR="00A87A5D" w:rsidRPr="00D92110">
        <w:t xml:space="preserve"> </w:t>
      </w:r>
      <w:r w:rsidRPr="00D92110">
        <w:t>и элементы спортивных игри др.);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элементарная трудовая деятельность (самообслуживание, хозяйственно-бытовой труд, трудвприроде, ручной труд);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музыкальная</w:t>
      </w:r>
      <w:r w:rsidR="00A3681E" w:rsidRPr="00D92110">
        <w:t xml:space="preserve"> </w:t>
      </w:r>
      <w:r w:rsidRPr="00D92110">
        <w:t>деятельность</w:t>
      </w:r>
      <w:r w:rsidR="00A3681E" w:rsidRPr="00D92110">
        <w:t xml:space="preserve"> </w:t>
      </w:r>
      <w:r w:rsidRPr="00D92110">
        <w:t>(слушание</w:t>
      </w:r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понимание</w:t>
      </w:r>
      <w:r w:rsidR="00A3681E" w:rsidRPr="00D92110">
        <w:t xml:space="preserve"> </w:t>
      </w:r>
      <w:r w:rsidRPr="00D92110">
        <w:t>музыкальных</w:t>
      </w:r>
      <w:r w:rsidR="00A3681E" w:rsidRPr="00D92110">
        <w:t xml:space="preserve"> </w:t>
      </w:r>
      <w:r w:rsidRPr="00D92110">
        <w:t>произведений,</w:t>
      </w:r>
      <w:r w:rsidR="00A24049" w:rsidRPr="00D92110">
        <w:t xml:space="preserve"> </w:t>
      </w:r>
      <w:r w:rsidRPr="00D92110">
        <w:t>пение,</w:t>
      </w:r>
      <w:r w:rsidR="00A3681E" w:rsidRPr="00D92110">
        <w:t xml:space="preserve"> </w:t>
      </w:r>
      <w:r w:rsidRPr="00D92110">
        <w:t>музыкально-</w:t>
      </w:r>
      <w:proofErr w:type="gramStart"/>
      <w:r w:rsidRPr="00D92110">
        <w:t>ритмические</w:t>
      </w:r>
      <w:r w:rsidR="009F64B3" w:rsidRPr="00D92110">
        <w:t xml:space="preserve"> </w:t>
      </w:r>
      <w:r w:rsidRPr="00D92110">
        <w:t>движения</w:t>
      </w:r>
      <w:proofErr w:type="gramEnd"/>
      <w:r w:rsidRPr="00D92110">
        <w:t>,</w:t>
      </w:r>
      <w:r w:rsidR="009F64B3" w:rsidRPr="00D92110">
        <w:t xml:space="preserve"> </w:t>
      </w:r>
      <w:r w:rsidRPr="00D92110">
        <w:t>игра</w:t>
      </w:r>
      <w:r w:rsidR="00A3681E" w:rsidRPr="00D92110">
        <w:t xml:space="preserve"> </w:t>
      </w:r>
      <w:r w:rsidRPr="00D92110">
        <w:t>на</w:t>
      </w:r>
      <w:r w:rsidR="00A3681E" w:rsidRPr="00D92110">
        <w:t xml:space="preserve"> </w:t>
      </w:r>
      <w:r w:rsidRPr="00D92110">
        <w:t>детских</w:t>
      </w:r>
      <w:r w:rsidR="00A3681E" w:rsidRPr="00D92110">
        <w:t xml:space="preserve"> </w:t>
      </w:r>
      <w:r w:rsidRPr="00D92110">
        <w:t>музыкальных инструментах).</w:t>
      </w:r>
    </w:p>
    <w:p w:rsidR="00BB340C" w:rsidRPr="00D92110" w:rsidRDefault="0021290F" w:rsidP="00E44B81">
      <w:pPr>
        <w:pStyle w:val="a3"/>
        <w:tabs>
          <w:tab w:val="left" w:pos="993"/>
        </w:tabs>
        <w:rPr>
          <w:i/>
        </w:rPr>
      </w:pPr>
      <w:r w:rsidRPr="00D92110">
        <w:t>Для</w:t>
      </w:r>
      <w:r w:rsidR="00A3681E" w:rsidRPr="00D92110">
        <w:t xml:space="preserve"> </w:t>
      </w:r>
      <w:r w:rsidRPr="00D92110">
        <w:t>достижения</w:t>
      </w:r>
      <w:r w:rsidR="00A3681E" w:rsidRPr="00D92110">
        <w:t xml:space="preserve"> </w:t>
      </w:r>
      <w:r w:rsidRPr="00D92110">
        <w:t>задач</w:t>
      </w:r>
      <w:r w:rsidR="00A3681E" w:rsidRPr="00D92110">
        <w:t xml:space="preserve"> </w:t>
      </w:r>
      <w:r w:rsidRPr="00D92110">
        <w:rPr>
          <w:b/>
        </w:rPr>
        <w:t>воспитания</w:t>
      </w:r>
      <w:r w:rsidR="00A3681E" w:rsidRPr="00D92110">
        <w:rPr>
          <w:b/>
        </w:rPr>
        <w:t xml:space="preserve"> </w:t>
      </w:r>
      <w:r w:rsidRPr="00D92110">
        <w:t>в</w:t>
      </w:r>
      <w:r w:rsidR="00A3681E" w:rsidRPr="00D92110">
        <w:t xml:space="preserve"> </w:t>
      </w:r>
      <w:r w:rsidRPr="00D92110">
        <w:t>ходе</w:t>
      </w:r>
      <w:r w:rsidR="00ED3D14" w:rsidRPr="00D92110">
        <w:t xml:space="preserve"> </w:t>
      </w:r>
      <w:r w:rsidRPr="00D92110">
        <w:t>реализации</w:t>
      </w:r>
      <w:r w:rsidR="00A3681E" w:rsidRPr="00D92110">
        <w:t xml:space="preserve"> </w:t>
      </w:r>
      <w:r w:rsidRPr="00D92110">
        <w:t>Программы</w:t>
      </w:r>
      <w:r w:rsidR="00A3681E" w:rsidRPr="00D92110">
        <w:t xml:space="preserve"> </w:t>
      </w:r>
      <w:r w:rsidRPr="00D92110">
        <w:t>образования</w:t>
      </w:r>
      <w:r w:rsidR="00A3681E" w:rsidRPr="00D92110">
        <w:t xml:space="preserve"> </w:t>
      </w:r>
      <w:r w:rsidR="00ED3D14" w:rsidRPr="00D92110">
        <w:t>использ</w:t>
      </w:r>
      <w:r w:rsidR="00ED3D14" w:rsidRPr="00D92110">
        <w:t>у</w:t>
      </w:r>
      <w:r w:rsidR="00ED3D14" w:rsidRPr="00D92110">
        <w:t>ются</w:t>
      </w:r>
      <w:r w:rsidR="001115B0" w:rsidRPr="00D92110">
        <w:t xml:space="preserve"> </w:t>
      </w:r>
      <w:r w:rsidRPr="00D92110">
        <w:t>следующие</w:t>
      </w:r>
      <w:r w:rsidR="00A3681E" w:rsidRPr="00D92110">
        <w:t xml:space="preserve"> </w:t>
      </w:r>
      <w:r w:rsidRPr="00D92110">
        <w:rPr>
          <w:b/>
        </w:rPr>
        <w:t>методы</w:t>
      </w:r>
      <w:r w:rsidRPr="00D92110">
        <w:t>: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proofErr w:type="gramStart"/>
      <w:r w:rsidRPr="00D92110">
        <w:t>организацииопытаповеденияидеятельности</w:t>
      </w:r>
      <w:r w:rsidR="00A3681E" w:rsidRPr="00D92110">
        <w:t xml:space="preserve"> </w:t>
      </w:r>
      <w:r w:rsidRPr="00D92110">
        <w:t>(при</w:t>
      </w:r>
      <w:r w:rsidR="009F64B3" w:rsidRPr="00D92110">
        <w:t xml:space="preserve"> </w:t>
      </w:r>
      <w:r w:rsidRPr="00D92110">
        <w:t>учение</w:t>
      </w:r>
      <w:r w:rsidR="00A3681E" w:rsidRPr="00D92110">
        <w:t xml:space="preserve"> </w:t>
      </w:r>
      <w:r w:rsidRPr="00D92110">
        <w:t>к</w:t>
      </w:r>
      <w:r w:rsidR="00A3681E" w:rsidRPr="00D92110">
        <w:t xml:space="preserve"> </w:t>
      </w:r>
      <w:r w:rsidRPr="00D92110">
        <w:t>положительным</w:t>
      </w:r>
      <w:r w:rsidR="00A3681E" w:rsidRPr="00D92110">
        <w:t xml:space="preserve"> </w:t>
      </w:r>
      <w:r w:rsidRPr="00D92110">
        <w:t>формам</w:t>
      </w:r>
      <w:r w:rsidR="00A3681E" w:rsidRPr="00D92110">
        <w:t xml:space="preserve"> </w:t>
      </w:r>
      <w:r w:rsidRPr="00D92110">
        <w:t>о</w:t>
      </w:r>
      <w:r w:rsidRPr="00D92110">
        <w:t>б</w:t>
      </w:r>
      <w:r w:rsidRPr="00D92110">
        <w:t>щественного</w:t>
      </w:r>
      <w:r w:rsidR="00A3681E" w:rsidRPr="00D92110">
        <w:t xml:space="preserve"> </w:t>
      </w:r>
      <w:r w:rsidRPr="00D92110">
        <w:t>поведения,</w:t>
      </w:r>
      <w:r w:rsidR="00A3681E" w:rsidRPr="00D92110">
        <w:t xml:space="preserve"> </w:t>
      </w:r>
      <w:r w:rsidRPr="00D92110">
        <w:t>упражнение,</w:t>
      </w:r>
      <w:r w:rsidR="00A3681E" w:rsidRPr="00D92110">
        <w:t xml:space="preserve"> </w:t>
      </w:r>
      <w:r w:rsidRPr="00D92110">
        <w:t>воспитывающие</w:t>
      </w:r>
      <w:r w:rsidR="00A3681E" w:rsidRPr="00D92110">
        <w:t xml:space="preserve"> </w:t>
      </w:r>
      <w:r w:rsidRPr="00D92110">
        <w:t>ситуации,</w:t>
      </w:r>
      <w:r w:rsidR="00A3681E" w:rsidRPr="00D92110">
        <w:t xml:space="preserve"> </w:t>
      </w:r>
      <w:r w:rsidRPr="00D92110">
        <w:t>игровые</w:t>
      </w:r>
      <w:r w:rsidR="00A3681E" w:rsidRPr="00D92110">
        <w:t xml:space="preserve"> </w:t>
      </w:r>
      <w:r w:rsidRPr="00D92110">
        <w:t>методы);</w:t>
      </w:r>
      <w:proofErr w:type="gramEnd"/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осознания</w:t>
      </w:r>
      <w:r w:rsidR="00A3681E" w:rsidRPr="00D92110">
        <w:t xml:space="preserve"> </w:t>
      </w:r>
      <w:r w:rsidRPr="00D92110">
        <w:t>детьми</w:t>
      </w:r>
      <w:r w:rsidR="00A3681E" w:rsidRPr="00D92110">
        <w:t xml:space="preserve"> </w:t>
      </w:r>
      <w:r w:rsidRPr="00D92110">
        <w:t>опыта</w:t>
      </w:r>
      <w:r w:rsidR="00A3681E" w:rsidRPr="00D92110">
        <w:t xml:space="preserve"> </w:t>
      </w:r>
      <w:r w:rsidRPr="00D92110">
        <w:t>поведения</w:t>
      </w:r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деятельности</w:t>
      </w:r>
      <w:r w:rsidR="00A3681E" w:rsidRPr="00D92110">
        <w:t xml:space="preserve"> </w:t>
      </w:r>
      <w:r w:rsidRPr="00D92110">
        <w:t>(рассказ</w:t>
      </w:r>
      <w:r w:rsidR="00A3681E" w:rsidRPr="00D92110">
        <w:t xml:space="preserve"> </w:t>
      </w:r>
      <w:r w:rsidRPr="00D92110">
        <w:t>на</w:t>
      </w:r>
      <w:r w:rsidR="00A3681E" w:rsidRPr="00D92110">
        <w:t xml:space="preserve"> </w:t>
      </w:r>
      <w:r w:rsidRPr="00D92110">
        <w:t>моральные</w:t>
      </w:r>
      <w:r w:rsidR="00A3681E" w:rsidRPr="00D92110">
        <w:t xml:space="preserve"> </w:t>
      </w:r>
      <w:r w:rsidRPr="00D92110">
        <w:t>темы,</w:t>
      </w:r>
      <w:r w:rsidR="00A3681E" w:rsidRPr="00D92110">
        <w:t xml:space="preserve"> </w:t>
      </w:r>
      <w:r w:rsidRPr="00D92110">
        <w:t>раз</w:t>
      </w:r>
      <w:r w:rsidRPr="00D92110">
        <w:t>ъ</w:t>
      </w:r>
      <w:r w:rsidRPr="00D92110">
        <w:t>яснение норм и правил поведения, чтение художественной литературы, этические беседы,</w:t>
      </w:r>
      <w:r w:rsidR="00A3681E" w:rsidRPr="00D92110">
        <w:t xml:space="preserve"> </w:t>
      </w:r>
      <w:r w:rsidRPr="00D92110">
        <w:t>о</w:t>
      </w:r>
      <w:r w:rsidRPr="00D92110">
        <w:t>б</w:t>
      </w:r>
      <w:r w:rsidRPr="00D92110">
        <w:t>суждение</w:t>
      </w:r>
      <w:r w:rsidR="00A3681E" w:rsidRPr="00D92110">
        <w:t xml:space="preserve"> </w:t>
      </w:r>
      <w:r w:rsidRPr="00D92110">
        <w:t>поступков</w:t>
      </w:r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жизненных</w:t>
      </w:r>
      <w:r w:rsidR="00A3681E" w:rsidRPr="00D92110">
        <w:t xml:space="preserve"> </w:t>
      </w:r>
      <w:r w:rsidRPr="00D92110">
        <w:t>ситуаций,</w:t>
      </w:r>
      <w:r w:rsidR="00A3681E" w:rsidRPr="00D92110">
        <w:t xml:space="preserve"> </w:t>
      </w:r>
      <w:r w:rsidRPr="00D92110">
        <w:t>ичный</w:t>
      </w:r>
      <w:r w:rsidR="00A3681E" w:rsidRPr="00D92110">
        <w:t xml:space="preserve"> </w:t>
      </w:r>
      <w:r w:rsidRPr="00D92110">
        <w:t>пример);</w:t>
      </w:r>
    </w:p>
    <w:p w:rsidR="00BB340C" w:rsidRPr="00D92110" w:rsidRDefault="0021290F" w:rsidP="00862F37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 w:rsidRPr="00D92110">
        <w:t>мотивации опыта поведения и деятельности (поощрение, методы развития эмоций, и</w:t>
      </w:r>
      <w:r w:rsidRPr="00D92110">
        <w:t>г</w:t>
      </w:r>
      <w:r w:rsidRPr="00D92110">
        <w:t>ры,</w:t>
      </w:r>
      <w:r w:rsidR="00A3681E" w:rsidRPr="00D92110">
        <w:t xml:space="preserve"> </w:t>
      </w:r>
      <w:r w:rsidRPr="00D92110">
        <w:t>соревнования,</w:t>
      </w:r>
      <w:r w:rsidR="00A3681E" w:rsidRPr="00D92110">
        <w:t xml:space="preserve"> </w:t>
      </w:r>
      <w:r w:rsidRPr="00D92110">
        <w:t>проектныеметоды);</w:t>
      </w:r>
    </w:p>
    <w:p w:rsidR="00BB340C" w:rsidRPr="00D92110" w:rsidRDefault="0021290F" w:rsidP="00E44B81">
      <w:pPr>
        <w:pStyle w:val="a3"/>
      </w:pPr>
      <w:r w:rsidRPr="00D92110">
        <w:t>При организации</w:t>
      </w:r>
      <w:r w:rsidR="009F64B3" w:rsidRPr="00D92110">
        <w:t xml:space="preserve"> </w:t>
      </w:r>
      <w:r w:rsidRPr="00D92110">
        <w:rPr>
          <w:b/>
        </w:rPr>
        <w:t>обучения</w:t>
      </w:r>
      <w:r w:rsidR="009F64B3" w:rsidRPr="00D92110">
        <w:rPr>
          <w:b/>
        </w:rPr>
        <w:t xml:space="preserve"> </w:t>
      </w:r>
      <w:r w:rsidRPr="00D92110">
        <w:t>традиционные методы (</w:t>
      </w:r>
      <w:r w:rsidR="00A3681E" w:rsidRPr="00D92110">
        <w:t>словесные, наглядные</w:t>
      </w:r>
      <w:r w:rsidRPr="00D92110">
        <w:t xml:space="preserve">, практические) </w:t>
      </w:r>
      <w:r w:rsidR="00A6152D" w:rsidRPr="00D92110">
        <w:t xml:space="preserve">дополнябтся </w:t>
      </w:r>
      <w:r w:rsidRPr="00D92110">
        <w:t>методами, в основу которых положен характер познавательнойдеятельностидетей:</w:t>
      </w:r>
    </w:p>
    <w:p w:rsidR="00BB340C" w:rsidRPr="00D92110" w:rsidRDefault="0021290F" w:rsidP="00862F37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 w:rsidRPr="00D92110">
        <w:t>информационно-рецептивныймето</w:t>
      </w:r>
      <w:proofErr w:type="gramStart"/>
      <w:r w:rsidRPr="00D92110">
        <w:t>д</w:t>
      </w:r>
      <w:r w:rsidR="00A6152D" w:rsidRPr="00D92110">
        <w:t>–</w:t>
      </w:r>
      <w:proofErr w:type="gramEnd"/>
      <w:r w:rsidRPr="00D92110">
        <w:t xml:space="preserve"> предъявление </w:t>
      </w:r>
      <w:r w:rsidR="00A3681E" w:rsidRPr="00D92110">
        <w:t>информации, организация де</w:t>
      </w:r>
      <w:r w:rsidR="00A3681E" w:rsidRPr="00D92110">
        <w:t>й</w:t>
      </w:r>
      <w:r w:rsidR="00A3681E" w:rsidRPr="00D92110">
        <w:t>ствий ребенка</w:t>
      </w:r>
      <w:r w:rsidRPr="00D92110">
        <w:t xml:space="preserve"> с объектом изучения (распознающее наблюдение, рассматривание картин, демо</w:t>
      </w:r>
      <w:r w:rsidRPr="00D92110">
        <w:t>н</w:t>
      </w:r>
      <w:r w:rsidRPr="00D92110">
        <w:t>страция</w:t>
      </w:r>
      <w:r w:rsidR="00A3681E" w:rsidRPr="00D92110">
        <w:t xml:space="preserve"> </w:t>
      </w:r>
      <w:r w:rsidRPr="00D92110">
        <w:t>кино-диафильмов,</w:t>
      </w:r>
      <w:r w:rsidR="00A3681E" w:rsidRPr="00D92110">
        <w:t xml:space="preserve"> </w:t>
      </w:r>
      <w:r w:rsidRPr="00D92110">
        <w:t>просмотр</w:t>
      </w:r>
      <w:r w:rsidR="00A3681E" w:rsidRPr="00D92110">
        <w:t xml:space="preserve"> </w:t>
      </w:r>
      <w:r w:rsidRPr="00D92110">
        <w:t>компьютерных</w:t>
      </w:r>
      <w:r w:rsidR="00A3681E" w:rsidRPr="00D92110">
        <w:t xml:space="preserve"> </w:t>
      </w:r>
      <w:r w:rsidRPr="00D92110">
        <w:t>презентаций,</w:t>
      </w:r>
      <w:r w:rsidR="00A3681E" w:rsidRPr="00D92110">
        <w:t xml:space="preserve"> </w:t>
      </w:r>
      <w:r w:rsidRPr="00D92110">
        <w:t>рассказы</w:t>
      </w:r>
      <w:r w:rsidR="00A3681E" w:rsidRPr="00D92110">
        <w:t xml:space="preserve"> </w:t>
      </w:r>
      <w:r w:rsidRPr="00D92110">
        <w:t>воспитателя</w:t>
      </w:r>
      <w:r w:rsidR="00A3681E" w:rsidRPr="00D92110">
        <w:t xml:space="preserve"> </w:t>
      </w:r>
      <w:r w:rsidRPr="00D92110">
        <w:t>или</w:t>
      </w:r>
      <w:r w:rsidR="00A3681E" w:rsidRPr="00D92110">
        <w:t xml:space="preserve"> </w:t>
      </w:r>
      <w:r w:rsidRPr="00D92110">
        <w:t>д</w:t>
      </w:r>
      <w:r w:rsidRPr="00D92110">
        <w:t>е</w:t>
      </w:r>
      <w:r w:rsidRPr="00D92110">
        <w:t>тей,</w:t>
      </w:r>
      <w:r w:rsidR="00A3681E" w:rsidRPr="00D92110">
        <w:t xml:space="preserve"> </w:t>
      </w:r>
      <w:r w:rsidRPr="00D92110">
        <w:t>чтение);</w:t>
      </w:r>
    </w:p>
    <w:p w:rsidR="00BB340C" w:rsidRPr="00D92110" w:rsidRDefault="0021290F" w:rsidP="00862F37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 w:rsidRPr="00D92110">
        <w:t>репродуктивный метод - создание условий для воспроизведения представлений и сп</w:t>
      </w:r>
      <w:r w:rsidRPr="00D92110">
        <w:t>о</w:t>
      </w:r>
      <w:r w:rsidRPr="00D92110">
        <w:t>собовдеятельности, руководство их выполнением (упражнения на основе образца воспитателя, беседа,</w:t>
      </w:r>
      <w:r w:rsidR="00A3681E" w:rsidRPr="00D92110">
        <w:t xml:space="preserve"> </w:t>
      </w:r>
      <w:r w:rsidRPr="00D92110">
        <w:t>составление</w:t>
      </w:r>
      <w:r w:rsidR="00A3681E" w:rsidRPr="00D92110">
        <w:t xml:space="preserve"> </w:t>
      </w:r>
      <w:r w:rsidRPr="00D92110">
        <w:t>рассказов с</w:t>
      </w:r>
      <w:r w:rsidR="00A3681E" w:rsidRPr="00D92110">
        <w:t xml:space="preserve"> </w:t>
      </w:r>
      <w:r w:rsidRPr="00D92110">
        <w:t>опорой</w:t>
      </w:r>
      <w:r w:rsidR="00A3681E" w:rsidRPr="00D92110">
        <w:t xml:space="preserve"> </w:t>
      </w:r>
      <w:r w:rsidRPr="00D92110">
        <w:t>на</w:t>
      </w:r>
      <w:r w:rsidR="00A3681E" w:rsidRPr="00D92110">
        <w:t xml:space="preserve"> </w:t>
      </w:r>
      <w:r w:rsidRPr="00D92110">
        <w:t>предметную</w:t>
      </w:r>
      <w:r w:rsidR="00A3681E" w:rsidRPr="00D92110">
        <w:t xml:space="preserve"> </w:t>
      </w:r>
      <w:r w:rsidRPr="00D92110">
        <w:t>или</w:t>
      </w:r>
      <w:r w:rsidR="00A3681E" w:rsidRPr="00D92110">
        <w:t xml:space="preserve"> </w:t>
      </w:r>
      <w:r w:rsidRPr="00D92110">
        <w:t>предметно-схематическую модель);</w:t>
      </w:r>
    </w:p>
    <w:p w:rsidR="00BB340C" w:rsidRPr="00D92110" w:rsidRDefault="0021290F" w:rsidP="00862F37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 w:rsidRPr="00D92110">
        <w:t>методпроблемного изложени</w:t>
      </w:r>
      <w:proofErr w:type="gramStart"/>
      <w:r w:rsidRPr="00D92110">
        <w:t>я-</w:t>
      </w:r>
      <w:proofErr w:type="gramEnd"/>
      <w:r w:rsidRPr="00D92110">
        <w:t xml:space="preserve"> постановка проблемы ираскрытие путиеѐ решения впроцессеорганизации опытов, наблюдений;</w:t>
      </w:r>
    </w:p>
    <w:p w:rsidR="00BB340C" w:rsidRPr="00D92110" w:rsidRDefault="0021290F" w:rsidP="00862F37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 w:rsidRPr="00D92110">
        <w:t>эвристический</w:t>
      </w:r>
      <w:r w:rsidR="00A3681E" w:rsidRPr="00D92110">
        <w:t xml:space="preserve"> </w:t>
      </w:r>
      <w:r w:rsidRPr="00D92110">
        <w:t>метод</w:t>
      </w:r>
      <w:r w:rsidR="00A3681E" w:rsidRPr="00D92110">
        <w:t xml:space="preserve"> </w:t>
      </w:r>
      <w:r w:rsidRPr="00D92110">
        <w:t>(частично-поисковый</w:t>
      </w:r>
      <w:proofErr w:type="gramStart"/>
      <w:r w:rsidRPr="00D92110">
        <w:t>)–</w:t>
      </w:r>
      <w:proofErr w:type="gramEnd"/>
      <w:r w:rsidRPr="00D92110">
        <w:t>проблемная</w:t>
      </w:r>
      <w:r w:rsidR="00A3681E" w:rsidRPr="00D92110">
        <w:t xml:space="preserve"> </w:t>
      </w:r>
      <w:r w:rsidRPr="00D92110">
        <w:t>задача</w:t>
      </w:r>
      <w:r w:rsidR="00A3681E" w:rsidRPr="00D92110">
        <w:t xml:space="preserve"> </w:t>
      </w:r>
      <w:r w:rsidRPr="00D92110">
        <w:t>делится</w:t>
      </w:r>
      <w:r w:rsidR="00A3681E" w:rsidRPr="00D92110">
        <w:t xml:space="preserve"> </w:t>
      </w:r>
      <w:r w:rsidRPr="00D92110">
        <w:t>на</w:t>
      </w:r>
      <w:r w:rsidR="00A3681E" w:rsidRPr="00D92110">
        <w:t xml:space="preserve"> </w:t>
      </w:r>
      <w:r w:rsidRPr="00D92110">
        <w:t>части–проблемы,</w:t>
      </w:r>
      <w:r w:rsidR="00A3681E" w:rsidRPr="00D92110">
        <w:t xml:space="preserve"> </w:t>
      </w:r>
      <w:r w:rsidRPr="00D92110">
        <w:t>в</w:t>
      </w:r>
      <w:r w:rsidR="00A3681E" w:rsidRPr="00D92110">
        <w:t xml:space="preserve"> </w:t>
      </w:r>
      <w:r w:rsidRPr="00D92110">
        <w:t>решении</w:t>
      </w:r>
      <w:r w:rsidR="00A3681E" w:rsidRPr="00D92110">
        <w:t xml:space="preserve"> </w:t>
      </w:r>
      <w:r w:rsidRPr="00D92110">
        <w:t>которых</w:t>
      </w:r>
      <w:r w:rsidR="00A3681E" w:rsidRPr="00D92110">
        <w:t xml:space="preserve"> </w:t>
      </w:r>
      <w:r w:rsidRPr="00D92110">
        <w:t>принимают участие</w:t>
      </w:r>
      <w:r w:rsidR="00A3681E" w:rsidRPr="00D92110">
        <w:t xml:space="preserve"> </w:t>
      </w:r>
      <w:r w:rsidRPr="00D92110">
        <w:t>дети</w:t>
      </w:r>
      <w:r w:rsidR="00A3681E" w:rsidRPr="00D92110">
        <w:t xml:space="preserve"> </w:t>
      </w:r>
      <w:r w:rsidRPr="00D92110">
        <w:t>(применение</w:t>
      </w:r>
      <w:r w:rsidR="00A3681E" w:rsidRPr="00D92110">
        <w:t xml:space="preserve"> </w:t>
      </w:r>
      <w:r w:rsidRPr="00D92110">
        <w:t>представлений</w:t>
      </w:r>
      <w:r w:rsidR="00A3681E" w:rsidRPr="00D92110">
        <w:t xml:space="preserve"> </w:t>
      </w:r>
      <w:r w:rsidRPr="00D92110">
        <w:t>в</w:t>
      </w:r>
      <w:r w:rsidR="00A3681E" w:rsidRPr="00D92110">
        <w:t xml:space="preserve"> </w:t>
      </w:r>
      <w:r w:rsidRPr="00D92110">
        <w:t>новых</w:t>
      </w:r>
      <w:r w:rsidR="00A3681E" w:rsidRPr="00D92110">
        <w:t xml:space="preserve"> </w:t>
      </w:r>
      <w:r w:rsidRPr="00D92110">
        <w:t>условиях);</w:t>
      </w:r>
    </w:p>
    <w:p w:rsidR="00BB340C" w:rsidRPr="00D92110" w:rsidRDefault="0021290F" w:rsidP="00862F37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 w:rsidRPr="00D92110">
        <w:t>исследовательский</w:t>
      </w:r>
      <w:r w:rsidR="009F64B3" w:rsidRPr="00D92110">
        <w:t xml:space="preserve"> </w:t>
      </w:r>
      <w:r w:rsidRPr="00D92110">
        <w:t>метод</w:t>
      </w:r>
      <w:r w:rsidR="00A24049" w:rsidRPr="00D92110">
        <w:t xml:space="preserve"> - </w:t>
      </w:r>
      <w:r w:rsidRPr="00D92110">
        <w:t>составление и</w:t>
      </w:r>
      <w:r w:rsidR="00A3681E" w:rsidRPr="00D92110">
        <w:t xml:space="preserve"> </w:t>
      </w:r>
      <w:r w:rsidRPr="00D92110">
        <w:t>предъявление проблемных</w:t>
      </w:r>
      <w:r w:rsidR="00A3681E" w:rsidRPr="00D92110">
        <w:t xml:space="preserve"> </w:t>
      </w:r>
      <w:r w:rsidRPr="00D92110">
        <w:t>ситуаций, ситу</w:t>
      </w:r>
      <w:r w:rsidRPr="00D92110">
        <w:t>а</w:t>
      </w:r>
      <w:r w:rsidRPr="00D92110">
        <w:t>ций</w:t>
      </w:r>
      <w:r w:rsidR="00A3681E" w:rsidRPr="00D92110">
        <w:t xml:space="preserve"> </w:t>
      </w:r>
      <w:r w:rsidRPr="00D92110">
        <w:t>для</w:t>
      </w:r>
      <w:r w:rsidR="00A3681E" w:rsidRPr="00D92110">
        <w:t xml:space="preserve"> </w:t>
      </w:r>
      <w:r w:rsidRPr="00D92110">
        <w:t>экспериментирования</w:t>
      </w:r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опытов</w:t>
      </w:r>
      <w:r w:rsidR="00A3681E" w:rsidRPr="00D92110">
        <w:t xml:space="preserve"> </w:t>
      </w:r>
      <w:r w:rsidRPr="00D92110">
        <w:t>(творческиезадания,</w:t>
      </w:r>
      <w:r w:rsidR="00A3681E" w:rsidRPr="00D92110">
        <w:t xml:space="preserve"> </w:t>
      </w:r>
      <w:r w:rsidRPr="00D92110">
        <w:t>опыты,</w:t>
      </w:r>
      <w:r w:rsidR="00A3681E" w:rsidRPr="00D92110">
        <w:t xml:space="preserve"> </w:t>
      </w:r>
      <w:r w:rsidRPr="00D92110">
        <w:t>экспериментирование).</w:t>
      </w:r>
    </w:p>
    <w:p w:rsidR="00BB340C" w:rsidRPr="00D92110" w:rsidRDefault="0021290F" w:rsidP="00E44B81">
      <w:pPr>
        <w:pStyle w:val="a3"/>
      </w:pPr>
      <w:r w:rsidRPr="00D92110">
        <w:t xml:space="preserve">При реализации Программы образования педагог может использовать различные </w:t>
      </w:r>
      <w:r w:rsidRPr="00D92110">
        <w:rPr>
          <w:b/>
        </w:rPr>
        <w:t>средства</w:t>
      </w:r>
      <w:r w:rsidRPr="00D92110">
        <w:t>,</w:t>
      </w:r>
      <w:r w:rsidR="00A3681E" w:rsidRPr="00D92110">
        <w:t xml:space="preserve"> </w:t>
      </w:r>
      <w:r w:rsidRPr="00D92110">
        <w:t>представленные</w:t>
      </w:r>
      <w:r w:rsidR="00A3681E" w:rsidRPr="00D92110">
        <w:t xml:space="preserve"> </w:t>
      </w:r>
      <w:r w:rsidRPr="00D92110">
        <w:t xml:space="preserve">совокупностью </w:t>
      </w:r>
      <w:proofErr w:type="gramStart"/>
      <w:r w:rsidRPr="00D92110">
        <w:t>материальных</w:t>
      </w:r>
      <w:proofErr w:type="gramEnd"/>
      <w:r w:rsidRPr="00D92110">
        <w:t xml:space="preserve"> и идеальныхобъектов:</w:t>
      </w:r>
    </w:p>
    <w:p w:rsidR="00A6152D" w:rsidRPr="00D92110" w:rsidRDefault="0021290F" w:rsidP="00862F37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 w:rsidRPr="00D92110">
        <w:t>демонстрационные и раздаточные;</w:t>
      </w:r>
    </w:p>
    <w:p w:rsidR="00A6152D" w:rsidRPr="00D92110" w:rsidRDefault="0021290F" w:rsidP="00862F37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 w:rsidRPr="00D92110">
        <w:t>визуальные,</w:t>
      </w:r>
      <w:r w:rsidR="00A3681E" w:rsidRPr="00D92110">
        <w:t xml:space="preserve"> </w:t>
      </w:r>
      <w:r w:rsidRPr="00D92110">
        <w:t>аудийные,</w:t>
      </w:r>
      <w:r w:rsidR="00A3681E" w:rsidRPr="00D92110">
        <w:t xml:space="preserve"> </w:t>
      </w:r>
      <w:r w:rsidRPr="00D92110">
        <w:t>аудиовизуальные;</w:t>
      </w:r>
    </w:p>
    <w:p w:rsidR="00BB340C" w:rsidRPr="00D92110" w:rsidRDefault="0021290F" w:rsidP="00862F37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 w:rsidRPr="00D92110">
        <w:t>естественные</w:t>
      </w:r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искусственные;</w:t>
      </w:r>
    </w:p>
    <w:p w:rsidR="00BB340C" w:rsidRPr="00D92110" w:rsidRDefault="0021290F" w:rsidP="00862F37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 w:rsidRPr="00D92110">
        <w:t>реальные</w:t>
      </w:r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виртуальные.</w:t>
      </w:r>
    </w:p>
    <w:p w:rsidR="00BB340C" w:rsidRPr="00D92110" w:rsidRDefault="0021290F" w:rsidP="00E44B81">
      <w:pPr>
        <w:pStyle w:val="a3"/>
      </w:pPr>
      <w:r w:rsidRPr="00D92110">
        <w:t>Для</w:t>
      </w:r>
      <w:r w:rsidR="00A3681E" w:rsidRPr="00D92110">
        <w:t xml:space="preserve"> </w:t>
      </w:r>
      <w:r w:rsidRPr="00D92110">
        <w:rPr>
          <w:b/>
        </w:rPr>
        <w:t>развития</w:t>
      </w:r>
      <w:r w:rsidR="00A3681E" w:rsidRPr="00D92110">
        <w:rPr>
          <w:b/>
        </w:rPr>
        <w:t xml:space="preserve"> </w:t>
      </w:r>
      <w:r w:rsidRPr="00D92110">
        <w:rPr>
          <w:b/>
        </w:rPr>
        <w:t>каждого</w:t>
      </w:r>
      <w:r w:rsidR="00A3681E" w:rsidRPr="00D92110">
        <w:rPr>
          <w:b/>
        </w:rPr>
        <w:t xml:space="preserve"> </w:t>
      </w:r>
      <w:r w:rsidRPr="00D92110">
        <w:rPr>
          <w:b/>
        </w:rPr>
        <w:t>вида</w:t>
      </w:r>
      <w:r w:rsidR="00A3681E" w:rsidRPr="00D92110">
        <w:rPr>
          <w:b/>
        </w:rPr>
        <w:t xml:space="preserve"> </w:t>
      </w:r>
      <w:r w:rsidRPr="00D92110">
        <w:rPr>
          <w:b/>
        </w:rPr>
        <w:t>деятельности</w:t>
      </w:r>
      <w:r w:rsidR="00A3681E" w:rsidRPr="00D92110">
        <w:rPr>
          <w:b/>
        </w:rPr>
        <w:t xml:space="preserve"> </w:t>
      </w:r>
      <w:r w:rsidRPr="00D92110">
        <w:t>детей</w:t>
      </w:r>
      <w:r w:rsidR="00A3681E" w:rsidRPr="00D92110">
        <w:t xml:space="preserve"> </w:t>
      </w:r>
      <w:r w:rsidRPr="00D92110">
        <w:t>применяются</w:t>
      </w:r>
      <w:r w:rsidR="00A3681E" w:rsidRPr="00D92110">
        <w:t xml:space="preserve"> </w:t>
      </w:r>
      <w:r w:rsidRPr="00D92110">
        <w:t>следующие</w:t>
      </w:r>
      <w:r w:rsidR="00A3681E" w:rsidRPr="00D92110">
        <w:t xml:space="preserve"> </w:t>
      </w:r>
      <w:r w:rsidRPr="00D92110">
        <w:rPr>
          <w:b/>
        </w:rPr>
        <w:t>средства</w:t>
      </w:r>
      <w:r w:rsidRPr="00D92110">
        <w:t>:</w:t>
      </w:r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proofErr w:type="gramStart"/>
      <w:r w:rsidRPr="00D92110">
        <w:t>двигательной</w:t>
      </w:r>
      <w:r w:rsidR="00A3681E" w:rsidRPr="00D92110">
        <w:t xml:space="preserve"> </w:t>
      </w:r>
      <w:r w:rsidRPr="00D92110">
        <w:t>(оборудование</w:t>
      </w:r>
      <w:r w:rsidR="00A3681E" w:rsidRPr="00D92110">
        <w:t xml:space="preserve"> </w:t>
      </w:r>
      <w:r w:rsidRPr="00D92110">
        <w:t>для</w:t>
      </w:r>
      <w:r w:rsidR="00A3681E" w:rsidRPr="00D92110">
        <w:t xml:space="preserve"> </w:t>
      </w:r>
      <w:r w:rsidRPr="00D92110">
        <w:t>ходьбы,</w:t>
      </w:r>
      <w:r w:rsidR="00A3681E" w:rsidRPr="00D92110">
        <w:t xml:space="preserve"> </w:t>
      </w:r>
      <w:r w:rsidRPr="00D92110">
        <w:t>бега,</w:t>
      </w:r>
      <w:r w:rsidR="009F64B3" w:rsidRPr="00D92110">
        <w:t xml:space="preserve"> </w:t>
      </w:r>
      <w:r w:rsidRPr="00D92110">
        <w:t>ползания,</w:t>
      </w:r>
      <w:r w:rsidR="00A3681E" w:rsidRPr="00D92110">
        <w:t xml:space="preserve"> </w:t>
      </w:r>
      <w:r w:rsidRPr="00D92110">
        <w:t>лазанья,</w:t>
      </w:r>
      <w:r w:rsidR="00A3681E" w:rsidRPr="00D92110">
        <w:t xml:space="preserve"> </w:t>
      </w:r>
      <w:r w:rsidRPr="00D92110">
        <w:t>прыгания,</w:t>
      </w:r>
      <w:r w:rsidR="00A3681E" w:rsidRPr="00D92110">
        <w:t xml:space="preserve"> </w:t>
      </w:r>
      <w:r w:rsidRPr="00D92110">
        <w:t>занятий</w:t>
      </w:r>
      <w:r w:rsidR="00A3681E" w:rsidRPr="00D92110">
        <w:t xml:space="preserve"> </w:t>
      </w:r>
      <w:r w:rsidRPr="00D92110">
        <w:t>с</w:t>
      </w:r>
      <w:r w:rsidR="00A3681E" w:rsidRPr="00D92110">
        <w:t xml:space="preserve"> </w:t>
      </w:r>
      <w:r w:rsidRPr="00D92110">
        <w:t>мячоми др.);</w:t>
      </w:r>
      <w:proofErr w:type="gramEnd"/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 w:rsidRPr="00D92110">
        <w:t>предметной (образные и дидактические игрушки, реальные предметы и др.);</w:t>
      </w:r>
      <w:r w:rsidR="00A3681E" w:rsidRPr="00D92110">
        <w:t xml:space="preserve"> </w:t>
      </w:r>
      <w:r w:rsidRPr="00D92110">
        <w:t>игровой</w:t>
      </w:r>
      <w:r w:rsidR="00A3681E" w:rsidRPr="00D92110">
        <w:t xml:space="preserve"> </w:t>
      </w:r>
      <w:r w:rsidRPr="00D92110">
        <w:t>(игры,</w:t>
      </w:r>
      <w:r w:rsidR="009F64B3" w:rsidRPr="00D92110">
        <w:t xml:space="preserve"> </w:t>
      </w:r>
      <w:r w:rsidRPr="00D92110">
        <w:t>игрушки, игровоеоборудованиеидр.);</w:t>
      </w:r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ind w:left="0" w:firstLine="567"/>
      </w:pPr>
      <w:r w:rsidRPr="00D92110">
        <w:t>коммуникативной (дидактический материал, предметы, игрушки, видеофильмы и др.);</w:t>
      </w:r>
      <w:r w:rsidR="00A3681E" w:rsidRPr="00D92110">
        <w:t xml:space="preserve"> </w:t>
      </w:r>
      <w:r w:rsidRPr="00D92110">
        <w:t>познавательно-исследовательской</w:t>
      </w:r>
      <w:r w:rsidR="00A6152D" w:rsidRPr="00D92110">
        <w:t xml:space="preserve"> и </w:t>
      </w:r>
      <w:r w:rsidRPr="00D92110">
        <w:t>экспериментирования</w:t>
      </w:r>
      <w:r w:rsidR="00A6152D" w:rsidRPr="00D92110">
        <w:t xml:space="preserve"> (натуральные </w:t>
      </w:r>
      <w:r w:rsidRPr="00D92110">
        <w:t>предметы</w:t>
      </w:r>
      <w:r w:rsidR="00A3681E" w:rsidRPr="00D92110">
        <w:t xml:space="preserve"> </w:t>
      </w:r>
      <w:r w:rsidRPr="00D92110">
        <w:rPr>
          <w:spacing w:val="-2"/>
        </w:rPr>
        <w:t>и</w:t>
      </w:r>
      <w:r w:rsidR="00A3681E" w:rsidRPr="00D92110">
        <w:rPr>
          <w:spacing w:val="-2"/>
        </w:rPr>
        <w:t xml:space="preserve"> </w:t>
      </w:r>
      <w:r w:rsidRPr="00D92110">
        <w:t>оборудов</w:t>
      </w:r>
      <w:r w:rsidRPr="00D92110">
        <w:t>а</w:t>
      </w:r>
      <w:r w:rsidRPr="00D92110">
        <w:t>ние для</w:t>
      </w:r>
      <w:r w:rsidR="00A3681E" w:rsidRPr="00D92110">
        <w:t xml:space="preserve"> </w:t>
      </w:r>
      <w:proofErr w:type="gramStart"/>
      <w:r w:rsidRPr="00D92110">
        <w:t>исследования</w:t>
      </w:r>
      <w:proofErr w:type="gramEnd"/>
      <w:r w:rsidR="00A3681E" w:rsidRPr="00D92110">
        <w:t xml:space="preserve"> </w:t>
      </w:r>
      <w:r w:rsidRPr="00D92110">
        <w:t>и</w:t>
      </w:r>
      <w:r w:rsidR="00A3681E" w:rsidRPr="00D92110">
        <w:t xml:space="preserve"> </w:t>
      </w:r>
      <w:r w:rsidRPr="00D92110">
        <w:t>образно-символический</w:t>
      </w:r>
      <w:r w:rsidR="00A3681E" w:rsidRPr="00D92110">
        <w:t xml:space="preserve"> </w:t>
      </w:r>
      <w:r w:rsidRPr="00D92110">
        <w:t>материал,</w:t>
      </w:r>
      <w:r w:rsidR="00A3681E" w:rsidRPr="00D92110">
        <w:t xml:space="preserve"> </w:t>
      </w:r>
      <w:r w:rsidRPr="00D92110">
        <w:t>в</w:t>
      </w:r>
      <w:r w:rsidR="00A3681E" w:rsidRPr="00D92110">
        <w:t xml:space="preserve"> </w:t>
      </w:r>
      <w:r w:rsidRPr="00D92110">
        <w:t>том</w:t>
      </w:r>
      <w:r w:rsidR="00A3681E" w:rsidRPr="00D92110">
        <w:t xml:space="preserve"> </w:t>
      </w:r>
      <w:r w:rsidRPr="00D92110">
        <w:t>числе</w:t>
      </w:r>
      <w:r w:rsidR="00A3681E" w:rsidRPr="00D92110">
        <w:t xml:space="preserve"> </w:t>
      </w:r>
      <w:r w:rsidRPr="00D92110">
        <w:t>макеты,</w:t>
      </w:r>
      <w:r w:rsidR="00A3681E" w:rsidRPr="00D92110">
        <w:t xml:space="preserve"> </w:t>
      </w:r>
      <w:r w:rsidRPr="00D92110">
        <w:t>плакаты,</w:t>
      </w:r>
      <w:r w:rsidR="00A3681E" w:rsidRPr="00D92110">
        <w:t xml:space="preserve"> </w:t>
      </w:r>
      <w:r w:rsidRPr="00D92110">
        <w:t>модели,</w:t>
      </w:r>
      <w:r w:rsidR="00A3681E" w:rsidRPr="00D92110">
        <w:t xml:space="preserve"> </w:t>
      </w:r>
      <w:r w:rsidRPr="00D92110">
        <w:t>схемы и др.);</w:t>
      </w:r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 w:rsidRPr="00D92110">
        <w:t>чтения</w:t>
      </w:r>
      <w:r w:rsidR="00A3681E" w:rsidRPr="00D92110">
        <w:t xml:space="preserve"> </w:t>
      </w:r>
      <w:r w:rsidRPr="00D92110">
        <w:t>художественной</w:t>
      </w:r>
      <w:r w:rsidR="00A3681E" w:rsidRPr="00D92110">
        <w:t xml:space="preserve"> </w:t>
      </w:r>
      <w:r w:rsidRPr="00D92110">
        <w:t>литературы</w:t>
      </w:r>
      <w:r w:rsidR="00A3681E" w:rsidRPr="00D92110">
        <w:t xml:space="preserve"> </w:t>
      </w:r>
      <w:r w:rsidRPr="00D92110">
        <w:t>(книги</w:t>
      </w:r>
      <w:r w:rsidR="00A3681E" w:rsidRPr="00D92110">
        <w:t xml:space="preserve"> </w:t>
      </w:r>
      <w:r w:rsidRPr="00D92110">
        <w:t>для</w:t>
      </w:r>
      <w:r w:rsidR="00A3681E" w:rsidRPr="00D92110">
        <w:t xml:space="preserve"> </w:t>
      </w:r>
      <w:r w:rsidRPr="00D92110">
        <w:t>детского</w:t>
      </w:r>
      <w:r w:rsidR="00A3681E" w:rsidRPr="00D92110">
        <w:t xml:space="preserve"> </w:t>
      </w:r>
      <w:r w:rsidRPr="00D92110">
        <w:t>чтения,</w:t>
      </w:r>
      <w:r w:rsidR="00C54A0E" w:rsidRPr="00D92110">
        <w:t xml:space="preserve"> </w:t>
      </w:r>
      <w:r w:rsidRPr="00D92110">
        <w:t>в</w:t>
      </w:r>
      <w:r w:rsidR="00C54A0E" w:rsidRPr="00D92110">
        <w:t xml:space="preserve"> </w:t>
      </w:r>
      <w:r w:rsidRPr="00D92110">
        <w:t>том</w:t>
      </w:r>
      <w:r w:rsidR="00C54A0E" w:rsidRPr="00D92110">
        <w:t xml:space="preserve"> </w:t>
      </w:r>
      <w:r w:rsidRPr="00D92110">
        <w:t>числе</w:t>
      </w:r>
      <w:r w:rsidR="00C54A0E" w:rsidRPr="00D92110">
        <w:t xml:space="preserve"> </w:t>
      </w:r>
      <w:r w:rsidRPr="00D92110">
        <w:t>аудиокн</w:t>
      </w:r>
      <w:r w:rsidRPr="00D92110">
        <w:t>и</w:t>
      </w:r>
      <w:r w:rsidRPr="00D92110">
        <w:t>ги,</w:t>
      </w:r>
      <w:r w:rsidR="00C54A0E" w:rsidRPr="00D92110">
        <w:t xml:space="preserve"> </w:t>
      </w:r>
      <w:r w:rsidRPr="00D92110">
        <w:t>иллюстративный</w:t>
      </w:r>
      <w:r w:rsidR="00C54A0E" w:rsidRPr="00D92110">
        <w:t xml:space="preserve"> </w:t>
      </w:r>
      <w:r w:rsidRPr="00D92110">
        <w:t>материал);</w:t>
      </w:r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proofErr w:type="gramStart"/>
      <w:r w:rsidRPr="00D92110">
        <w:t>трудовой</w:t>
      </w:r>
      <w:proofErr w:type="gramEnd"/>
      <w:r w:rsidR="009F64B3" w:rsidRPr="00D92110">
        <w:t xml:space="preserve"> </w:t>
      </w:r>
      <w:r w:rsidRPr="00D92110">
        <w:t>(оборудование</w:t>
      </w:r>
      <w:r w:rsidR="00C54A0E" w:rsidRPr="00D92110">
        <w:t xml:space="preserve"> </w:t>
      </w:r>
      <w:r w:rsidRPr="00D92110">
        <w:t>иинвентарь</w:t>
      </w:r>
      <w:r w:rsidR="00C54A0E" w:rsidRPr="00D92110">
        <w:t xml:space="preserve"> </w:t>
      </w:r>
      <w:r w:rsidRPr="00D92110">
        <w:t>для</w:t>
      </w:r>
      <w:r w:rsidR="00C54A0E" w:rsidRPr="00D92110">
        <w:t xml:space="preserve"> </w:t>
      </w:r>
      <w:r w:rsidRPr="00D92110">
        <w:t>всех</w:t>
      </w:r>
      <w:r w:rsidR="00C54A0E" w:rsidRPr="00D92110">
        <w:t xml:space="preserve"> </w:t>
      </w:r>
      <w:r w:rsidRPr="00D92110">
        <w:t>видов</w:t>
      </w:r>
      <w:r w:rsidR="00C54A0E" w:rsidRPr="00D92110">
        <w:t xml:space="preserve"> </w:t>
      </w:r>
      <w:r w:rsidRPr="00D92110">
        <w:t>труда);</w:t>
      </w:r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ind w:left="0" w:firstLine="567"/>
      </w:pPr>
      <w:r w:rsidRPr="00D92110">
        <w:t>продуктивной</w:t>
      </w:r>
      <w:r w:rsidRPr="00D92110">
        <w:tab/>
        <w:t>(оборудование</w:t>
      </w:r>
      <w:r w:rsidRPr="00D92110">
        <w:tab/>
        <w:t>и</w:t>
      </w:r>
      <w:r w:rsidRPr="00D92110">
        <w:tab/>
        <w:t>материалы</w:t>
      </w:r>
      <w:r w:rsidRPr="00D92110">
        <w:tab/>
        <w:t>для</w:t>
      </w:r>
      <w:r w:rsidRPr="00D92110">
        <w:tab/>
        <w:t>лепки,</w:t>
      </w:r>
      <w:r w:rsidRPr="00D92110">
        <w:tab/>
        <w:t>аппликации,</w:t>
      </w:r>
      <w:r w:rsidR="00DD21F0" w:rsidRPr="00D92110">
        <w:t xml:space="preserve"> рисования и конструирования)</w:t>
      </w:r>
      <w:r w:rsidRPr="00D92110">
        <w:t>;</w:t>
      </w:r>
    </w:p>
    <w:p w:rsidR="00BB340C" w:rsidRPr="00D92110" w:rsidRDefault="0021290F" w:rsidP="00862F3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proofErr w:type="gramStart"/>
      <w:r w:rsidRPr="00D92110">
        <w:t>музыкальной</w:t>
      </w:r>
      <w:proofErr w:type="gramEnd"/>
      <w:r w:rsidR="00C54A0E" w:rsidRPr="00D92110">
        <w:t xml:space="preserve"> </w:t>
      </w:r>
      <w:r w:rsidRPr="00D92110">
        <w:t>(детские</w:t>
      </w:r>
      <w:r w:rsidR="00C54A0E" w:rsidRPr="00D92110">
        <w:t xml:space="preserve"> </w:t>
      </w:r>
      <w:r w:rsidRPr="00D92110">
        <w:t>музыкальные</w:t>
      </w:r>
      <w:r w:rsidR="00C54A0E" w:rsidRPr="00D92110">
        <w:t xml:space="preserve"> </w:t>
      </w:r>
      <w:r w:rsidRPr="00D92110">
        <w:t>инструменты,</w:t>
      </w:r>
      <w:r w:rsidR="00C54A0E" w:rsidRPr="00D92110">
        <w:t xml:space="preserve"> </w:t>
      </w:r>
      <w:r w:rsidRPr="00D92110">
        <w:t>дидактический</w:t>
      </w:r>
      <w:r w:rsidR="00C54A0E" w:rsidRPr="00D92110">
        <w:t xml:space="preserve"> </w:t>
      </w:r>
      <w:r w:rsidRPr="00D92110">
        <w:t>материал</w:t>
      </w:r>
      <w:r w:rsidR="00C54A0E" w:rsidRPr="00D92110">
        <w:t xml:space="preserve"> </w:t>
      </w:r>
      <w:r w:rsidRPr="00D92110">
        <w:t>идр.).</w:t>
      </w:r>
    </w:p>
    <w:p w:rsidR="00BB340C" w:rsidRPr="00D92110" w:rsidRDefault="0021290F" w:rsidP="00E44B81">
      <w:pPr>
        <w:pStyle w:val="a3"/>
      </w:pPr>
      <w:r w:rsidRPr="00D92110">
        <w:t xml:space="preserve">При выборе форм, методов, средств реализации Программы образования </w:t>
      </w:r>
      <w:proofErr w:type="gramStart"/>
      <w:r w:rsidR="00E56224" w:rsidRPr="00D92110">
        <w:rPr>
          <w:color w:val="171717"/>
        </w:rPr>
        <w:t>важное</w:t>
      </w:r>
      <w:r w:rsidR="00C54A0E" w:rsidRPr="00D92110">
        <w:rPr>
          <w:color w:val="171717"/>
        </w:rPr>
        <w:t xml:space="preserve"> </w:t>
      </w:r>
      <w:r w:rsidR="00E56224" w:rsidRPr="00D92110">
        <w:t>значение</w:t>
      </w:r>
      <w:proofErr w:type="gramEnd"/>
      <w:r w:rsidR="00C54A0E" w:rsidRPr="00D92110">
        <w:t xml:space="preserve"> </w:t>
      </w:r>
      <w:r w:rsidR="00E56224" w:rsidRPr="00D92110">
        <w:t>имеет</w:t>
      </w:r>
      <w:r w:rsidR="00C54A0E" w:rsidRPr="00D92110">
        <w:t xml:space="preserve"> </w:t>
      </w:r>
      <w:r w:rsidR="00E56224" w:rsidRPr="00D92110">
        <w:t>признание</w:t>
      </w:r>
      <w:r w:rsidR="00C54A0E" w:rsidRPr="00D92110">
        <w:t xml:space="preserve"> </w:t>
      </w:r>
      <w:r w:rsidR="00E56224" w:rsidRPr="00D92110">
        <w:t>приоритетной</w:t>
      </w:r>
      <w:r w:rsidR="00C54A0E" w:rsidRPr="00D92110">
        <w:t xml:space="preserve"> </w:t>
      </w:r>
      <w:r w:rsidR="00E56224" w:rsidRPr="00D92110">
        <w:t>субъективной</w:t>
      </w:r>
      <w:r w:rsidR="00C54A0E" w:rsidRPr="00D92110">
        <w:t xml:space="preserve"> </w:t>
      </w:r>
      <w:r w:rsidR="00E56224" w:rsidRPr="00D92110">
        <w:t>позиции</w:t>
      </w:r>
      <w:r w:rsidR="00C54A0E" w:rsidRPr="00D92110">
        <w:t xml:space="preserve"> </w:t>
      </w:r>
      <w:r w:rsidR="00E56224" w:rsidRPr="00D92110">
        <w:t>ребенка</w:t>
      </w:r>
      <w:r w:rsidR="00C54A0E" w:rsidRPr="00D92110">
        <w:t xml:space="preserve"> </w:t>
      </w:r>
      <w:r w:rsidR="00E56224" w:rsidRPr="00D92110">
        <w:t>в</w:t>
      </w:r>
      <w:r w:rsidR="00C54A0E" w:rsidRPr="00D92110">
        <w:t xml:space="preserve"> </w:t>
      </w:r>
      <w:r w:rsidR="00E56224" w:rsidRPr="00D92110">
        <w:t>образовательном</w:t>
      </w:r>
      <w:r w:rsidR="00C54A0E" w:rsidRPr="00D92110">
        <w:t xml:space="preserve"> </w:t>
      </w:r>
      <w:r w:rsidR="00E56224" w:rsidRPr="00D92110">
        <w:t>процессе. П</w:t>
      </w:r>
      <w:r w:rsidRPr="00D92110">
        <w:t>е</w:t>
      </w:r>
      <w:r w:rsidRPr="00D92110">
        <w:t>дагог учитывает</w:t>
      </w:r>
      <w:r w:rsidR="00C54A0E" w:rsidRPr="00D92110">
        <w:t xml:space="preserve"> </w:t>
      </w:r>
      <w:r w:rsidRPr="00D92110">
        <w:t>субъектные</w:t>
      </w:r>
      <w:r w:rsidR="00C54A0E" w:rsidRPr="00D92110">
        <w:t xml:space="preserve"> </w:t>
      </w:r>
      <w:r w:rsidRPr="00D92110">
        <w:t>проявления</w:t>
      </w:r>
      <w:r w:rsidR="00C54A0E" w:rsidRPr="00D92110">
        <w:t xml:space="preserve"> </w:t>
      </w:r>
      <w:r w:rsidRPr="00D92110">
        <w:t>ребенка</w:t>
      </w:r>
      <w:r w:rsidR="00C54A0E" w:rsidRPr="00D92110">
        <w:t xml:space="preserve"> </w:t>
      </w:r>
      <w:r w:rsidRPr="00D92110">
        <w:t>в</w:t>
      </w:r>
      <w:r w:rsidR="00C54A0E" w:rsidRPr="00D92110">
        <w:t xml:space="preserve"> </w:t>
      </w:r>
      <w:r w:rsidRPr="00D92110">
        <w:t>деятельности:</w:t>
      </w:r>
      <w:r w:rsidR="00C54A0E" w:rsidRPr="00D92110">
        <w:t xml:space="preserve"> </w:t>
      </w:r>
      <w:r w:rsidRPr="00D92110">
        <w:t>интерес</w:t>
      </w:r>
      <w:r w:rsidR="00C54A0E" w:rsidRPr="00D92110">
        <w:t xml:space="preserve"> </w:t>
      </w:r>
      <w:r w:rsidRPr="00D92110">
        <w:t>к</w:t>
      </w:r>
      <w:r w:rsidR="00C54A0E" w:rsidRPr="00D92110">
        <w:t xml:space="preserve"> </w:t>
      </w:r>
      <w:r w:rsidRPr="00D92110">
        <w:t>миру</w:t>
      </w:r>
      <w:r w:rsidR="00C54A0E" w:rsidRPr="00D92110">
        <w:t xml:space="preserve"> </w:t>
      </w:r>
      <w:r w:rsidRPr="00D92110">
        <w:t>и</w:t>
      </w:r>
      <w:r w:rsidR="00C54A0E" w:rsidRPr="00D92110">
        <w:t xml:space="preserve"> </w:t>
      </w:r>
      <w:r w:rsidRPr="00D92110">
        <w:t>культуре;</w:t>
      </w:r>
      <w:r w:rsidR="00C54A0E" w:rsidRPr="00D92110">
        <w:t xml:space="preserve"> </w:t>
      </w:r>
      <w:r w:rsidRPr="00D92110">
        <w:t>и</w:t>
      </w:r>
      <w:r w:rsidRPr="00D92110">
        <w:t>з</w:t>
      </w:r>
      <w:r w:rsidRPr="00D92110">
        <w:t>бирательное</w:t>
      </w:r>
      <w:r w:rsidR="00C54A0E" w:rsidRPr="00D92110">
        <w:t xml:space="preserve"> </w:t>
      </w:r>
      <w:r w:rsidRPr="00D92110">
        <w:t>отношение</w:t>
      </w:r>
      <w:r w:rsidR="00C54A0E" w:rsidRPr="00D92110">
        <w:t xml:space="preserve"> </w:t>
      </w:r>
      <w:r w:rsidRPr="00D92110">
        <w:t>к</w:t>
      </w:r>
      <w:r w:rsidR="00C54A0E" w:rsidRPr="00D92110">
        <w:t xml:space="preserve"> </w:t>
      </w:r>
      <w:r w:rsidRPr="00D92110">
        <w:t>социокультурным</w:t>
      </w:r>
      <w:r w:rsidR="00C54A0E" w:rsidRPr="00D92110">
        <w:t xml:space="preserve"> </w:t>
      </w:r>
      <w:r w:rsidRPr="00D92110">
        <w:t>объектам</w:t>
      </w:r>
      <w:r w:rsidR="00C54A0E" w:rsidRPr="00D92110">
        <w:t xml:space="preserve"> </w:t>
      </w:r>
      <w:r w:rsidRPr="00D92110">
        <w:t>и</w:t>
      </w:r>
      <w:r w:rsidR="00C54A0E" w:rsidRPr="00D92110">
        <w:t xml:space="preserve"> </w:t>
      </w:r>
      <w:r w:rsidRPr="00D92110">
        <w:t>разным</w:t>
      </w:r>
      <w:r w:rsidR="00C54A0E" w:rsidRPr="00D92110">
        <w:t xml:space="preserve"> </w:t>
      </w:r>
      <w:r w:rsidRPr="00D92110">
        <w:t>видам</w:t>
      </w:r>
      <w:r w:rsidR="00C54A0E" w:rsidRPr="00D92110">
        <w:t xml:space="preserve"> </w:t>
      </w:r>
      <w:r w:rsidRPr="00D92110">
        <w:t>деятельности;</w:t>
      </w:r>
      <w:r w:rsidR="00C54A0E" w:rsidRPr="00D92110">
        <w:t xml:space="preserve"> </w:t>
      </w:r>
      <w:r w:rsidRPr="00D92110">
        <w:t>иници</w:t>
      </w:r>
      <w:r w:rsidRPr="00D92110">
        <w:t>а</w:t>
      </w:r>
      <w:r w:rsidRPr="00D92110">
        <w:t>тивность</w:t>
      </w:r>
      <w:r w:rsidR="00C54A0E" w:rsidRPr="00D92110">
        <w:t xml:space="preserve"> </w:t>
      </w:r>
      <w:r w:rsidRPr="00D92110">
        <w:t>и</w:t>
      </w:r>
      <w:r w:rsidR="00C54A0E" w:rsidRPr="00D92110">
        <w:t xml:space="preserve"> </w:t>
      </w:r>
      <w:r w:rsidRPr="00D92110">
        <w:t>желание заниматься той или иной деятельностью; самостоятельность в выборе и осуществлении</w:t>
      </w:r>
      <w:r w:rsidR="00C54A0E" w:rsidRPr="00D92110">
        <w:t xml:space="preserve"> </w:t>
      </w:r>
      <w:r w:rsidRPr="00D92110">
        <w:t>деятельности;</w:t>
      </w:r>
      <w:r w:rsidR="00C54A0E" w:rsidRPr="00D92110">
        <w:t xml:space="preserve"> </w:t>
      </w:r>
      <w:r w:rsidRPr="00D92110">
        <w:t>творчество</w:t>
      </w:r>
      <w:r w:rsidR="00C54A0E" w:rsidRPr="00D92110">
        <w:t xml:space="preserve"> </w:t>
      </w:r>
      <w:r w:rsidRPr="00D92110">
        <w:t>в</w:t>
      </w:r>
      <w:r w:rsidR="00C54A0E" w:rsidRPr="00D92110">
        <w:t xml:space="preserve"> </w:t>
      </w:r>
      <w:r w:rsidRPr="00D92110">
        <w:t>интерпретации</w:t>
      </w:r>
      <w:r w:rsidR="00C54A0E" w:rsidRPr="00D92110">
        <w:t xml:space="preserve"> </w:t>
      </w:r>
      <w:r w:rsidRPr="00D92110">
        <w:t>объектов</w:t>
      </w:r>
      <w:r w:rsidR="00C54A0E" w:rsidRPr="00D92110">
        <w:t xml:space="preserve"> </w:t>
      </w:r>
      <w:r w:rsidRPr="00D92110">
        <w:t>культуры</w:t>
      </w:r>
      <w:r w:rsidR="00C54A0E" w:rsidRPr="00D92110">
        <w:t xml:space="preserve"> </w:t>
      </w:r>
      <w:r w:rsidRPr="00D92110">
        <w:t>и</w:t>
      </w:r>
      <w:r w:rsidR="00C54A0E" w:rsidRPr="00D92110">
        <w:t xml:space="preserve"> </w:t>
      </w:r>
      <w:r w:rsidRPr="00D92110">
        <w:t>создании</w:t>
      </w:r>
      <w:r w:rsidR="00C54A0E" w:rsidRPr="00D92110">
        <w:t xml:space="preserve"> </w:t>
      </w:r>
      <w:r w:rsidRPr="00D92110">
        <w:t>пр</w:t>
      </w:r>
      <w:r w:rsidRPr="00D92110">
        <w:t>о</w:t>
      </w:r>
      <w:r w:rsidRPr="00D92110">
        <w:t>дуктов</w:t>
      </w:r>
      <w:r w:rsidR="00C54A0E" w:rsidRPr="00D92110">
        <w:t xml:space="preserve"> </w:t>
      </w:r>
      <w:r w:rsidRPr="00D92110">
        <w:t>деятельности.</w:t>
      </w:r>
      <w:r w:rsidR="00C54A0E" w:rsidRPr="00D92110">
        <w:t xml:space="preserve"> </w:t>
      </w:r>
      <w:r w:rsidRPr="00D92110">
        <w:t>Выбор педагогом форм, методов, средств реализации Программы образ</w:t>
      </w:r>
      <w:r w:rsidRPr="00D92110">
        <w:t>о</w:t>
      </w:r>
      <w:r w:rsidRPr="00D92110">
        <w:t>вания, адекватных</w:t>
      </w:r>
      <w:r w:rsidR="00C54A0E" w:rsidRPr="00D92110">
        <w:t xml:space="preserve"> </w:t>
      </w:r>
      <w:r w:rsidRPr="00D92110">
        <w:t>образовательным</w:t>
      </w:r>
      <w:r w:rsidR="00C54A0E" w:rsidRPr="00D92110">
        <w:t xml:space="preserve"> </w:t>
      </w:r>
      <w:r w:rsidRPr="00D92110">
        <w:t>потребностям</w:t>
      </w:r>
      <w:r w:rsidR="00C54A0E" w:rsidRPr="00D92110">
        <w:t xml:space="preserve"> </w:t>
      </w:r>
      <w:r w:rsidRPr="00D92110">
        <w:t>и</w:t>
      </w:r>
      <w:r w:rsidR="00C54A0E" w:rsidRPr="00D92110">
        <w:t xml:space="preserve"> </w:t>
      </w:r>
      <w:r w:rsidRPr="00D92110">
        <w:t>предпочтениям</w:t>
      </w:r>
      <w:r w:rsidR="00C54A0E" w:rsidRPr="00D92110">
        <w:t xml:space="preserve"> </w:t>
      </w:r>
      <w:r w:rsidRPr="00D92110">
        <w:t>детей,</w:t>
      </w:r>
      <w:r w:rsidR="00C54A0E" w:rsidRPr="00D92110">
        <w:t xml:space="preserve"> </w:t>
      </w:r>
      <w:r w:rsidRPr="00D92110">
        <w:t>их</w:t>
      </w:r>
      <w:r w:rsidR="00C54A0E" w:rsidRPr="00D92110">
        <w:t xml:space="preserve"> </w:t>
      </w:r>
      <w:r w:rsidRPr="00D92110">
        <w:t>соотношение</w:t>
      </w:r>
      <w:r w:rsidR="00C54A0E" w:rsidRPr="00D92110">
        <w:t xml:space="preserve"> </w:t>
      </w:r>
      <w:r w:rsidRPr="00D92110">
        <w:t>и</w:t>
      </w:r>
      <w:r w:rsidR="00C54A0E" w:rsidRPr="00D92110">
        <w:t xml:space="preserve"> </w:t>
      </w:r>
      <w:r w:rsidRPr="00D92110">
        <w:t>интеграция</w:t>
      </w:r>
      <w:r w:rsidR="00C54A0E" w:rsidRPr="00D92110">
        <w:t xml:space="preserve"> </w:t>
      </w:r>
      <w:r w:rsidRPr="00D92110">
        <w:t>при</w:t>
      </w:r>
      <w:r w:rsidR="00C54A0E" w:rsidRPr="00D92110">
        <w:t xml:space="preserve"> </w:t>
      </w:r>
      <w:r w:rsidRPr="00D92110">
        <w:t>решении</w:t>
      </w:r>
      <w:r w:rsidR="00C54A0E" w:rsidRPr="00D92110">
        <w:t xml:space="preserve"> </w:t>
      </w:r>
      <w:r w:rsidRPr="00D92110">
        <w:t>задач</w:t>
      </w:r>
      <w:r w:rsidR="00C54A0E" w:rsidRPr="00D92110">
        <w:t xml:space="preserve"> </w:t>
      </w:r>
      <w:r w:rsidRPr="00D92110">
        <w:t>воспитания</w:t>
      </w:r>
      <w:r w:rsidR="00C54A0E" w:rsidRPr="00D92110">
        <w:t xml:space="preserve"> </w:t>
      </w:r>
      <w:r w:rsidRPr="00D92110">
        <w:t>и обучения</w:t>
      </w:r>
      <w:r w:rsidR="00C54A0E" w:rsidRPr="00D92110">
        <w:t xml:space="preserve"> </w:t>
      </w:r>
      <w:r w:rsidRPr="00D92110">
        <w:t>обеспечивает их</w:t>
      </w:r>
      <w:r w:rsidR="00C54A0E" w:rsidRPr="00D92110">
        <w:t xml:space="preserve"> </w:t>
      </w:r>
      <w:r w:rsidRPr="00D92110">
        <w:t>вариативность.</w:t>
      </w:r>
    </w:p>
    <w:p w:rsidR="00DD21F0" w:rsidRPr="00D92110" w:rsidRDefault="00DD21F0" w:rsidP="003A6C7C">
      <w:pPr>
        <w:pStyle w:val="2"/>
      </w:pPr>
      <w:bookmarkStart w:id="48" w:name="_Toc139819078"/>
      <w:r w:rsidRPr="00D92110">
        <w:t xml:space="preserve">Особенности образовательной деятельности разных видов и культурных </w:t>
      </w:r>
      <w:r w:rsidR="009F64B3" w:rsidRPr="00D92110">
        <w:t>п</w:t>
      </w:r>
      <w:r w:rsidRPr="00D92110">
        <w:t>рактик</w:t>
      </w:r>
      <w:bookmarkEnd w:id="48"/>
    </w:p>
    <w:p w:rsidR="00DD21F0" w:rsidRPr="00D92110" w:rsidRDefault="00DD21F0" w:rsidP="00E44B81">
      <w:pPr>
        <w:pStyle w:val="a3"/>
      </w:pPr>
      <w:r w:rsidRPr="00D92110">
        <w:t>Об</w:t>
      </w:r>
      <w:r w:rsidR="00ED3D14" w:rsidRPr="00D92110">
        <w:t>разовательная деятельность в ДОУ</w:t>
      </w:r>
      <w:r w:rsidRPr="00D92110">
        <w:t xml:space="preserve"> включает: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самостоятельную деятельность детей;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взаимодействие с семьями детей по реализац</w:t>
      </w:r>
      <w:r w:rsidR="009F64B3" w:rsidRPr="00D92110">
        <w:rPr>
          <w:sz w:val="24"/>
          <w:szCs w:val="24"/>
          <w:lang w:val="ru-RU"/>
        </w:rPr>
        <w:t>ии образовательной программы ДОУ о</w:t>
      </w:r>
      <w:r w:rsidRPr="00D92110">
        <w:rPr>
          <w:sz w:val="24"/>
          <w:szCs w:val="24"/>
          <w:lang w:val="ru-RU"/>
        </w:rPr>
        <w:t>б</w:t>
      </w:r>
      <w:r w:rsidRPr="00D92110">
        <w:rPr>
          <w:sz w:val="24"/>
          <w:szCs w:val="24"/>
          <w:lang w:val="ru-RU"/>
        </w:rPr>
        <w:t>разовательная деятельность организуется как совместная деятельность педагога и детей, сам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</w:t>
      </w:r>
      <w:r w:rsidRPr="00D92110">
        <w:rPr>
          <w:sz w:val="24"/>
          <w:szCs w:val="24"/>
          <w:lang w:val="ru-RU"/>
        </w:rPr>
        <w:t>ы</w:t>
      </w:r>
      <w:r w:rsidRPr="00D92110">
        <w:rPr>
          <w:sz w:val="24"/>
          <w:szCs w:val="24"/>
          <w:lang w:val="ru-RU"/>
        </w:rPr>
        <w:t>ступает в роли её организатора, ставящего задачу группе детей, тем самым, акту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лизируя лидерские ресурсы самих детей;</w:t>
      </w:r>
    </w:p>
    <w:p w:rsidR="00DD21F0" w:rsidRPr="00D92110" w:rsidRDefault="00DD21F0" w:rsidP="00862F37">
      <w:pPr>
        <w:pStyle w:val="21"/>
        <w:widowControl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</w:t>
      </w:r>
      <w:r w:rsidRPr="00D92110">
        <w:rPr>
          <w:sz w:val="24"/>
          <w:szCs w:val="24"/>
          <w:lang w:val="ru-RU"/>
        </w:rPr>
        <w:t>я</w:t>
      </w:r>
      <w:r w:rsidRPr="00D92110">
        <w:rPr>
          <w:sz w:val="24"/>
          <w:szCs w:val="24"/>
          <w:lang w:val="ru-RU"/>
        </w:rPr>
        <w:t>кого участия педагога. Это могут быть самостоятельные игры детей (сюжетно-ролевые, режиссерские, театрализованные, игры с правилами, музыкальные и др</w:t>
      </w:r>
      <w:r w:rsidRPr="00D92110">
        <w:rPr>
          <w:sz w:val="24"/>
          <w:szCs w:val="24"/>
          <w:lang w:val="ru-RU"/>
        </w:rPr>
        <w:t>у</w:t>
      </w:r>
      <w:r w:rsidRPr="00D92110">
        <w:rPr>
          <w:sz w:val="24"/>
          <w:szCs w:val="24"/>
          <w:lang w:val="ru-RU"/>
        </w:rPr>
        <w:t>гое), самостоятельная изобразительная деятельность по выбору детей, самосто</w:t>
      </w:r>
      <w:r w:rsidRPr="00D92110">
        <w:rPr>
          <w:sz w:val="24"/>
          <w:szCs w:val="24"/>
          <w:lang w:val="ru-RU"/>
        </w:rPr>
        <w:t>я</w:t>
      </w:r>
      <w:r w:rsidRPr="00D92110">
        <w:rPr>
          <w:sz w:val="24"/>
          <w:szCs w:val="24"/>
          <w:lang w:val="ru-RU"/>
        </w:rPr>
        <w:t>тельная познавательно-исследовательская деятельность (опыты, эксперименты и другое).</w:t>
      </w:r>
    </w:p>
    <w:p w:rsidR="005A0C8F" w:rsidRPr="00D92110" w:rsidRDefault="00DD21F0" w:rsidP="00E44B81">
      <w:pPr>
        <w:pStyle w:val="a3"/>
      </w:pPr>
      <w:r w:rsidRPr="00D92110"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:rsidR="00DD21F0" w:rsidRPr="00D92110" w:rsidRDefault="00DD21F0" w:rsidP="00E44B81">
      <w:pPr>
        <w:pStyle w:val="a3"/>
      </w:pPr>
      <w:r w:rsidRPr="00D92110">
        <w:t>На основе полученных результатов организуются разные виды деятельности, соответств</w:t>
      </w:r>
      <w:r w:rsidRPr="00D92110">
        <w:t>у</w:t>
      </w:r>
      <w:r w:rsidRPr="00D92110">
        <w:t>ющие возрасту детей. В процессе их организации педагог создает условия для свободного выб</w:t>
      </w:r>
      <w:r w:rsidRPr="00D92110">
        <w:t>о</w:t>
      </w:r>
      <w:r w:rsidRPr="00D92110"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</w:t>
      </w:r>
      <w:r w:rsidRPr="00D92110">
        <w:t>я</w:t>
      </w:r>
      <w:r w:rsidRPr="00D92110">
        <w:t>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</w:t>
      </w:r>
      <w:r w:rsidRPr="00D92110">
        <w:t>е</w:t>
      </w:r>
      <w:r w:rsidRPr="00D92110">
        <w:t>тей.</w:t>
      </w:r>
    </w:p>
    <w:p w:rsidR="00DD21F0" w:rsidRPr="00D92110" w:rsidRDefault="00DD21F0" w:rsidP="00E44B81">
      <w:pPr>
        <w:pStyle w:val="a3"/>
      </w:pPr>
      <w:r w:rsidRPr="00D92110"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C01EBB" w:rsidRPr="00D92110" w:rsidRDefault="005A0C8F" w:rsidP="00E44B81">
      <w:pPr>
        <w:pStyle w:val="a3"/>
      </w:pPr>
      <w:r w:rsidRPr="00D92110">
        <w:t>В ДОУ</w:t>
      </w:r>
      <w:r w:rsidR="00C01EBB" w:rsidRPr="00D92110">
        <w:t xml:space="preserve">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C01EBB" w:rsidRPr="00D92110" w:rsidRDefault="00C01EBB" w:rsidP="00E44B81">
      <w:pPr>
        <w:pStyle w:val="a3"/>
      </w:pPr>
      <w:r w:rsidRPr="00D92110"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C747F8" w:rsidRPr="00D92110" w:rsidRDefault="00C747F8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б</w:t>
      </w:r>
      <w:r w:rsidR="00C01EBB" w:rsidRPr="00D92110">
        <w:rPr>
          <w:sz w:val="24"/>
          <w:szCs w:val="24"/>
          <w:lang w:val="ru-RU"/>
        </w:rPr>
        <w:t>еседа,</w:t>
      </w:r>
      <w:r w:rsidR="001115B0" w:rsidRPr="00D92110">
        <w:rPr>
          <w:sz w:val="24"/>
          <w:szCs w:val="24"/>
          <w:lang w:val="ru-RU"/>
        </w:rPr>
        <w:t xml:space="preserve"> </w:t>
      </w:r>
    </w:p>
    <w:p w:rsidR="00C747F8" w:rsidRPr="00D92110" w:rsidRDefault="00C01EB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рассказ, </w:t>
      </w:r>
    </w:p>
    <w:p w:rsidR="00C747F8" w:rsidRPr="00D92110" w:rsidRDefault="00C01EB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эксперимент, </w:t>
      </w:r>
    </w:p>
    <w:p w:rsidR="00C747F8" w:rsidRPr="00D92110" w:rsidRDefault="00C01EB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наблюдение, </w:t>
      </w:r>
    </w:p>
    <w:p w:rsidR="00C01EBB" w:rsidRPr="00D92110" w:rsidRDefault="00C01EB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дидактическая (или любая другая игра, возникающая по инициативе педагога</w:t>
      </w:r>
      <w:r w:rsidR="00C747F8" w:rsidRPr="00D92110">
        <w:rPr>
          <w:sz w:val="24"/>
          <w:szCs w:val="24"/>
          <w:lang w:val="ru-RU"/>
        </w:rPr>
        <w:t>)</w:t>
      </w:r>
      <w:r w:rsidR="00E44B81">
        <w:rPr>
          <w:sz w:val="24"/>
          <w:szCs w:val="24"/>
          <w:lang w:val="ru-RU"/>
        </w:rPr>
        <w:t>.</w:t>
      </w:r>
    </w:p>
    <w:p w:rsidR="00C747F8" w:rsidRPr="00D92110" w:rsidRDefault="00C747F8" w:rsidP="00E44B81">
      <w:pPr>
        <w:pStyle w:val="a3"/>
      </w:pPr>
      <w:r w:rsidRPr="00D92110">
        <w:t>Составные форм</w:t>
      </w:r>
      <w:r w:rsidR="00547096" w:rsidRPr="00D92110">
        <w:t>ы</w:t>
      </w:r>
      <w:r w:rsidRPr="00D92110">
        <w:t xml:space="preserve"> состоят из простых форм, </w:t>
      </w:r>
      <w:r w:rsidR="00E061DB" w:rsidRPr="00D92110">
        <w:t>представленных в разнообразных сочетаниях. К составным формам относятся:</w:t>
      </w:r>
    </w:p>
    <w:p w:rsidR="00E061DB" w:rsidRPr="00D92110" w:rsidRDefault="00E061D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игровые ситуации,</w:t>
      </w:r>
    </w:p>
    <w:p w:rsidR="00E061DB" w:rsidRPr="00D92110" w:rsidRDefault="00E061D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игры-путешествия,</w:t>
      </w:r>
    </w:p>
    <w:p w:rsidR="00E061DB" w:rsidRPr="00D92110" w:rsidRDefault="00547096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ц</w:t>
      </w:r>
      <w:r w:rsidR="00E061DB" w:rsidRPr="00D92110">
        <w:rPr>
          <w:sz w:val="24"/>
          <w:szCs w:val="24"/>
          <w:lang w:val="ru-RU"/>
        </w:rPr>
        <w:t>елевые прогулки,</w:t>
      </w:r>
    </w:p>
    <w:p w:rsidR="00E061DB" w:rsidRPr="00D92110" w:rsidRDefault="00E061D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экскурсии,</w:t>
      </w:r>
    </w:p>
    <w:p w:rsidR="00E061DB" w:rsidRPr="00D92110" w:rsidRDefault="00E061DB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интерактивные праздники.</w:t>
      </w:r>
    </w:p>
    <w:p w:rsidR="00E061DB" w:rsidRPr="00D92110" w:rsidRDefault="00E061DB" w:rsidP="00E44B81">
      <w:pPr>
        <w:pStyle w:val="a3"/>
      </w:pPr>
      <w:r w:rsidRPr="00D92110">
        <w:t xml:space="preserve">Комплексные формы создаются как целенаправленная подборка (комплекс) простых и </w:t>
      </w:r>
      <w:r w:rsidR="00701E0E" w:rsidRPr="00D92110">
        <w:t>с</w:t>
      </w:r>
      <w:r w:rsidR="00701E0E" w:rsidRPr="00D92110">
        <w:t>о</w:t>
      </w:r>
      <w:r w:rsidR="00701E0E" w:rsidRPr="00D92110">
        <w:t>ставных форм. К коплексным формам относятся:</w:t>
      </w:r>
    </w:p>
    <w:p w:rsidR="00701E0E" w:rsidRPr="00D92110" w:rsidRDefault="00701E0E" w:rsidP="00862F37">
      <w:pPr>
        <w:pStyle w:val="21"/>
        <w:widowControl/>
        <w:numPr>
          <w:ilvl w:val="0"/>
          <w:numId w:val="24"/>
        </w:numPr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детско-родительские и иные проекты,</w:t>
      </w:r>
    </w:p>
    <w:p w:rsidR="00701E0E" w:rsidRPr="00D92110" w:rsidRDefault="00701E0E" w:rsidP="00862F37">
      <w:pPr>
        <w:pStyle w:val="21"/>
        <w:widowControl/>
        <w:numPr>
          <w:ilvl w:val="0"/>
          <w:numId w:val="24"/>
        </w:numPr>
        <w:shd w:val="clear" w:color="auto" w:fill="FFFFFF" w:themeFill="background1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тематические дни,</w:t>
      </w:r>
    </w:p>
    <w:p w:rsidR="00701E0E" w:rsidRPr="00D92110" w:rsidRDefault="00FD0C9F" w:rsidP="00862F37">
      <w:pPr>
        <w:pStyle w:val="21"/>
        <w:widowControl/>
        <w:numPr>
          <w:ilvl w:val="0"/>
          <w:numId w:val="24"/>
        </w:numPr>
        <w:shd w:val="clear" w:color="auto" w:fill="FFFFFF" w:themeFill="background1"/>
        <w:tabs>
          <w:tab w:val="left" w:pos="1350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Клубный час</w:t>
      </w:r>
      <w:r w:rsidR="005E424C" w:rsidRPr="00D92110">
        <w:rPr>
          <w:sz w:val="24"/>
          <w:szCs w:val="24"/>
          <w:lang w:val="ru-RU"/>
        </w:rPr>
        <w:t>.</w:t>
      </w:r>
    </w:p>
    <w:p w:rsidR="00DD21F0" w:rsidRPr="00D92110" w:rsidRDefault="00DD21F0" w:rsidP="00E44B81">
      <w:pPr>
        <w:pStyle w:val="a3"/>
      </w:pPr>
      <w:r w:rsidRPr="00D92110">
        <w:t>Игра занимает центральное место в жизни ребёнка, являясь преобладающим видом его с</w:t>
      </w:r>
      <w:r w:rsidRPr="00D92110">
        <w:t>а</w:t>
      </w:r>
      <w:r w:rsidRPr="00D92110">
        <w:t>мостоятельной деятельности. В игре закладываются основы личности ребёнка, развиваются пс</w:t>
      </w:r>
      <w:r w:rsidRPr="00D92110">
        <w:t>и</w:t>
      </w:r>
      <w:r w:rsidRPr="00D92110">
        <w:t>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</w:t>
      </w:r>
      <w:r w:rsidRPr="00D92110">
        <w:t>в</w:t>
      </w:r>
      <w:r w:rsidRPr="00D92110">
        <w:t xml:space="preserve">ляют активность и инициативу и </w:t>
      </w:r>
      <w:proofErr w:type="gramStart"/>
      <w:r w:rsidRPr="00D92110">
        <w:t>другое</w:t>
      </w:r>
      <w:proofErr w:type="gramEnd"/>
      <w:r w:rsidRPr="00D92110">
        <w:t>. Детство без игры и вне игры не представляется во</w:t>
      </w:r>
      <w:r w:rsidRPr="00D92110">
        <w:t>з</w:t>
      </w:r>
      <w:r w:rsidRPr="00D92110">
        <w:t>можным.</w:t>
      </w:r>
    </w:p>
    <w:p w:rsidR="00DD21F0" w:rsidRPr="00D92110" w:rsidRDefault="00DD21F0" w:rsidP="00E44B81">
      <w:pPr>
        <w:pStyle w:val="a3"/>
      </w:pPr>
      <w:proofErr w:type="gramStart"/>
      <w:r w:rsidRPr="00D92110">
        <w:t>Игра в педагогическом процессе выполняет различные функции: обучающую, познав</w:t>
      </w:r>
      <w:r w:rsidRPr="00D92110">
        <w:t>а</w:t>
      </w:r>
      <w:r w:rsidRPr="00D92110">
        <w:t>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  <w:proofErr w:type="gramEnd"/>
    </w:p>
    <w:p w:rsidR="00DD21F0" w:rsidRPr="00D92110" w:rsidRDefault="00DD21F0" w:rsidP="00E44B81">
      <w:pPr>
        <w:pStyle w:val="a3"/>
      </w:pPr>
      <w:r w:rsidRPr="00D92110">
        <w:t xml:space="preserve">В образовательном процессе игра занимает особое место, </w:t>
      </w:r>
      <w:proofErr w:type="gramStart"/>
      <w:r w:rsidRPr="00D92110">
        <w:t>выступая как форма организации жизни</w:t>
      </w:r>
      <w:proofErr w:type="gramEnd"/>
      <w:r w:rsidRPr="00D92110"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</w:t>
      </w:r>
      <w:r w:rsidRPr="00D92110">
        <w:t>и</w:t>
      </w:r>
      <w:r w:rsidRPr="00D92110">
        <w:t>альном развитии детей.</w:t>
      </w:r>
    </w:p>
    <w:p w:rsidR="00DD21F0" w:rsidRPr="00D92110" w:rsidRDefault="00DD21F0" w:rsidP="00E44B81">
      <w:pPr>
        <w:pStyle w:val="a3"/>
      </w:pPr>
      <w:r w:rsidRPr="00D92110">
        <w:t>Учитывая потенциал игры для разностороннего развития ребёнка и становления его личн</w:t>
      </w:r>
      <w:r w:rsidRPr="00D92110">
        <w:t>о</w:t>
      </w:r>
      <w:r w:rsidRPr="00D92110">
        <w:t>сти, педагог максимально использует все варианты её применения в ДО</w:t>
      </w:r>
      <w:r w:rsidR="00B35A71" w:rsidRPr="00D92110">
        <w:t>У</w:t>
      </w:r>
      <w:r w:rsidRPr="00D92110">
        <w:t>.</w:t>
      </w:r>
    </w:p>
    <w:p w:rsidR="00DD21F0" w:rsidRPr="00D92110" w:rsidRDefault="00DD21F0" w:rsidP="00E44B81">
      <w:pPr>
        <w:pStyle w:val="a3"/>
      </w:pPr>
      <w:r w:rsidRPr="00D92110">
        <w:t>Образовательная деятельность в режимных процессах имеет специфику и предполагает и</w:t>
      </w:r>
      <w:r w:rsidRPr="00D92110">
        <w:t>с</w:t>
      </w:r>
      <w:r w:rsidRPr="00D92110">
        <w:t>пользование особых форм работы в соответствии с реализуемыми задачами воспитания, обуч</w:t>
      </w:r>
      <w:r w:rsidRPr="00D92110">
        <w:t>е</w:t>
      </w:r>
      <w:r w:rsidRPr="00D92110">
        <w:t>ния и развития ребёнка. Основная задача педагога в утренний отрезок времени состоит в том, чтобы включ</w:t>
      </w:r>
      <w:r w:rsidR="00B35A71" w:rsidRPr="00D92110">
        <w:t>ить детей в общий ритм жизни группы</w:t>
      </w:r>
      <w:r w:rsidRPr="00D92110">
        <w:t>, создать у них бодрое, жизнерадостное настроение.</w:t>
      </w:r>
    </w:p>
    <w:p w:rsidR="00DD21F0" w:rsidRPr="00D92110" w:rsidRDefault="00DD21F0" w:rsidP="00E44B81">
      <w:pPr>
        <w:pStyle w:val="a3"/>
      </w:pPr>
      <w:r w:rsidRPr="00D92110">
        <w:t>Образовательная деятельность, осуществляемая в утренний отрезок времени, может вкл</w:t>
      </w:r>
      <w:r w:rsidRPr="00D92110">
        <w:t>ю</w:t>
      </w:r>
      <w:r w:rsidRPr="00D92110">
        <w:t>чать:</w:t>
      </w:r>
    </w:p>
    <w:p w:rsidR="00DD21F0" w:rsidRPr="00D92110" w:rsidRDefault="005E424C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 Утренние встречи, игровые</w:t>
      </w:r>
      <w:r w:rsidR="00DD21F0" w:rsidRPr="00D92110">
        <w:rPr>
          <w:sz w:val="24"/>
          <w:szCs w:val="24"/>
          <w:lang w:val="ru-RU"/>
        </w:rPr>
        <w:t xml:space="preserve"> ситуации, индивидуальные игры и игры небольшими по</w:t>
      </w:r>
      <w:r w:rsidR="00DD21F0" w:rsidRPr="00D92110">
        <w:rPr>
          <w:sz w:val="24"/>
          <w:szCs w:val="24"/>
          <w:lang w:val="ru-RU"/>
        </w:rPr>
        <w:t>д</w:t>
      </w:r>
      <w:r w:rsidR="00DD21F0" w:rsidRPr="00D92110">
        <w:rPr>
          <w:sz w:val="24"/>
          <w:szCs w:val="24"/>
          <w:lang w:val="ru-RU"/>
        </w:rPr>
        <w:t>группами (сюжетно-ролевые, режиссерские, дидактические, подвижные, музыкальные и др</w:t>
      </w:r>
      <w:r w:rsidR="00DD21F0" w:rsidRPr="00D92110">
        <w:rPr>
          <w:sz w:val="24"/>
          <w:szCs w:val="24"/>
          <w:lang w:val="ru-RU"/>
        </w:rPr>
        <w:t>у</w:t>
      </w:r>
      <w:r w:rsidR="00DD21F0" w:rsidRPr="00D92110">
        <w:rPr>
          <w:sz w:val="24"/>
          <w:szCs w:val="24"/>
          <w:lang w:val="ru-RU"/>
        </w:rPr>
        <w:t>гие);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</w:t>
      </w:r>
      <w:r w:rsidRPr="00D92110">
        <w:rPr>
          <w:sz w:val="24"/>
          <w:szCs w:val="24"/>
          <w:lang w:val="ru-RU"/>
        </w:rPr>
        <w:t>с</w:t>
      </w:r>
      <w:r w:rsidRPr="00D92110">
        <w:rPr>
          <w:sz w:val="24"/>
          <w:szCs w:val="24"/>
          <w:lang w:val="ru-RU"/>
        </w:rPr>
        <w:t>ле в форме утреннего и вечернего круга), рассматривание картин, иллюстраций;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 w:rsidRPr="00D92110">
        <w:rPr>
          <w:sz w:val="24"/>
          <w:szCs w:val="24"/>
          <w:lang w:val="ru-RU"/>
        </w:rPr>
        <w:softHyphen/>
        <w:t>гигиенических навыков и культуры здоровья, правил и норм поведения и другие);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трудовые поручения и дежурства (сервировка стола к приему пищи, уход за комна</w:t>
      </w:r>
      <w:r w:rsidRPr="00D92110">
        <w:rPr>
          <w:sz w:val="24"/>
          <w:szCs w:val="24"/>
          <w:lang w:val="ru-RU"/>
        </w:rPr>
        <w:t>т</w:t>
      </w:r>
      <w:r w:rsidRPr="00D92110">
        <w:rPr>
          <w:sz w:val="24"/>
          <w:szCs w:val="24"/>
          <w:lang w:val="ru-RU"/>
        </w:rPr>
        <w:t xml:space="preserve">ными растениями и </w:t>
      </w:r>
      <w:proofErr w:type="gramStart"/>
      <w:r w:rsidRPr="00D92110">
        <w:rPr>
          <w:sz w:val="24"/>
          <w:szCs w:val="24"/>
          <w:lang w:val="ru-RU"/>
        </w:rPr>
        <w:t>другое</w:t>
      </w:r>
      <w:proofErr w:type="gramEnd"/>
      <w:r w:rsidRPr="00D92110">
        <w:rPr>
          <w:sz w:val="24"/>
          <w:szCs w:val="24"/>
          <w:lang w:val="ru-RU"/>
        </w:rPr>
        <w:t>);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:rsidR="00DD21F0" w:rsidRPr="00D92110" w:rsidRDefault="00DD21F0" w:rsidP="00862F37">
      <w:pPr>
        <w:pStyle w:val="21"/>
        <w:widowControl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</w:r>
      <w:proofErr w:type="gramStart"/>
      <w:r w:rsidRPr="00D92110">
        <w:rPr>
          <w:sz w:val="24"/>
          <w:szCs w:val="24"/>
          <w:lang w:val="ru-RU"/>
        </w:rPr>
        <w:t>другое</w:t>
      </w:r>
      <w:proofErr w:type="gramEnd"/>
      <w:r w:rsidRPr="00D92110">
        <w:rPr>
          <w:sz w:val="24"/>
          <w:szCs w:val="24"/>
          <w:lang w:val="ru-RU"/>
        </w:rPr>
        <w:t>).</w:t>
      </w:r>
    </w:p>
    <w:p w:rsidR="00DD21F0" w:rsidRPr="00D92110" w:rsidRDefault="00DD21F0" w:rsidP="00E44B81">
      <w:pPr>
        <w:pStyle w:val="a3"/>
      </w:pPr>
      <w:r w:rsidRPr="00D92110">
        <w:t xml:space="preserve">Согласно </w:t>
      </w:r>
      <w:r w:rsidR="005E424C" w:rsidRPr="00D92110">
        <w:t>требованиям,</w:t>
      </w:r>
      <w:r w:rsidRPr="00D92110">
        <w:t xml:space="preserve"> СанПиН 1.2.3685-21 в режиме дня предусмотрено время для пров</w:t>
      </w:r>
      <w:r w:rsidRPr="00D92110">
        <w:t>е</w:t>
      </w:r>
      <w:r w:rsidRPr="00D92110">
        <w:t>дения занятий.</w:t>
      </w:r>
    </w:p>
    <w:p w:rsidR="00DD21F0" w:rsidRPr="00D92110" w:rsidRDefault="00DD21F0" w:rsidP="00E44B81">
      <w:pPr>
        <w:pStyle w:val="a3"/>
      </w:pPr>
      <w:r w:rsidRPr="00D92110"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</w:t>
      </w:r>
      <w:r w:rsidRPr="00D92110">
        <w:t>а</w:t>
      </w:r>
      <w:r w:rsidRPr="00D92110">
        <w:t>стей, или их интеграцию с использованием разнообразных форм и методов работы, выбор кот</w:t>
      </w:r>
      <w:r w:rsidRPr="00D92110">
        <w:t>о</w:t>
      </w:r>
      <w:r w:rsidRPr="00D92110">
        <w:t>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</w:t>
      </w:r>
      <w:r w:rsidRPr="00D92110">
        <w:t>р</w:t>
      </w:r>
      <w:r w:rsidRPr="00D92110">
        <w:t>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</w:t>
      </w:r>
      <w:r w:rsidRPr="00D92110">
        <w:t>а</w:t>
      </w:r>
      <w:r w:rsidRPr="00D92110">
        <w:t>тельных потребностей, включая детей дошкольного возраста в процесс сотворчества, соде</w:t>
      </w:r>
      <w:r w:rsidRPr="00D92110">
        <w:t>й</w:t>
      </w:r>
      <w:r w:rsidRPr="00D92110">
        <w:t>ствия, сопереживания.</w:t>
      </w:r>
    </w:p>
    <w:p w:rsidR="00DD21F0" w:rsidRPr="00D92110" w:rsidRDefault="00DD21F0" w:rsidP="00E44B81">
      <w:pPr>
        <w:pStyle w:val="a3"/>
      </w:pPr>
      <w:r w:rsidRPr="00D92110">
        <w:t>При организации занятий педагог использует опыт, накопленный при проведении образ</w:t>
      </w:r>
      <w:r w:rsidRPr="00D92110">
        <w:t>о</w:t>
      </w:r>
      <w:r w:rsidRPr="00D92110">
        <w:t>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D21F0" w:rsidRPr="00D92110" w:rsidRDefault="00DD21F0" w:rsidP="00E44B81">
      <w:pPr>
        <w:pStyle w:val="a3"/>
      </w:pPr>
      <w:r w:rsidRPr="00D92110"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C52583" w:rsidRPr="00D92110" w:rsidRDefault="00C52583" w:rsidP="00E44B81">
      <w:pPr>
        <w:pStyle w:val="a3"/>
      </w:pPr>
      <w:r w:rsidRPr="00D92110">
        <w:t xml:space="preserve">Образовательная деятельность, осуществляемая в </w:t>
      </w:r>
      <w:r w:rsidRPr="00D92110">
        <w:rPr>
          <w:u w:val="single"/>
        </w:rPr>
        <w:t>первой половине дня</w:t>
      </w:r>
      <w:r w:rsidRPr="00D92110">
        <w:t>, включает:</w:t>
      </w:r>
    </w:p>
    <w:p w:rsidR="00C52583" w:rsidRPr="00D92110" w:rsidRDefault="00C52583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«Утренние встречи»;</w:t>
      </w:r>
    </w:p>
    <w:p w:rsidR="00C52583" w:rsidRPr="00D92110" w:rsidRDefault="00C52583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C52583" w:rsidRPr="00D92110" w:rsidRDefault="00C52583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организацию занятий;</w:t>
      </w:r>
    </w:p>
    <w:p w:rsidR="00C52583" w:rsidRPr="00D92110" w:rsidRDefault="00C52583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организацию и (или) посещение Рязанского историко-краеведческого музея-заповедника, детской городской библиотеки № 9, концертов Рязанской областной</w:t>
      </w:r>
      <w:r w:rsidR="001A0118" w:rsidRPr="00D92110">
        <w:rPr>
          <w:sz w:val="24"/>
          <w:szCs w:val="24"/>
          <w:lang w:val="ru-RU"/>
        </w:rPr>
        <w:t xml:space="preserve"> филармонии;</w:t>
      </w:r>
    </w:p>
    <w:p w:rsidR="001A0118" w:rsidRPr="00D92110" w:rsidRDefault="001A0118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работ с родителями (законными представителями).</w:t>
      </w:r>
    </w:p>
    <w:p w:rsidR="00DD21F0" w:rsidRPr="00D92110" w:rsidRDefault="00DD21F0" w:rsidP="00E44B81">
      <w:pPr>
        <w:pStyle w:val="a3"/>
      </w:pPr>
      <w:r w:rsidRPr="00D92110">
        <w:t xml:space="preserve">Образовательная деятельность, осуществляемая </w:t>
      </w:r>
      <w:r w:rsidRPr="00D92110">
        <w:rPr>
          <w:u w:val="single"/>
        </w:rPr>
        <w:t>во время прогулки</w:t>
      </w:r>
      <w:r w:rsidRPr="00D92110">
        <w:t>, включает:</w:t>
      </w:r>
    </w:p>
    <w:p w:rsidR="00DD21F0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наблюдения за объектами и явлениями природы, направленные на установление ра</w:t>
      </w:r>
      <w:r w:rsidRPr="00D92110">
        <w:rPr>
          <w:sz w:val="24"/>
          <w:szCs w:val="24"/>
          <w:lang w:val="ru-RU"/>
        </w:rPr>
        <w:t>з</w:t>
      </w:r>
      <w:r w:rsidRPr="00D92110">
        <w:rPr>
          <w:sz w:val="24"/>
          <w:szCs w:val="24"/>
          <w:lang w:val="ru-RU"/>
        </w:rPr>
        <w:t>нообразных связей и зависимостей в природе, воспитание отношения к ней;</w:t>
      </w:r>
    </w:p>
    <w:p w:rsidR="00DD21F0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DD21F0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экспериментирование с объектами неживой природы;</w:t>
      </w:r>
    </w:p>
    <w:p w:rsidR="00DD21F0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лом);</w:t>
      </w:r>
    </w:p>
    <w:p w:rsidR="00DD21F0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элементарную трудовую д</w:t>
      </w:r>
      <w:r w:rsidR="00E35ACA" w:rsidRPr="00D92110">
        <w:rPr>
          <w:sz w:val="24"/>
          <w:szCs w:val="24"/>
          <w:lang w:val="ru-RU"/>
        </w:rPr>
        <w:t>еятельность детей на участке ДОУ</w:t>
      </w:r>
      <w:r w:rsidRPr="00D92110">
        <w:rPr>
          <w:sz w:val="24"/>
          <w:szCs w:val="24"/>
          <w:lang w:val="ru-RU"/>
        </w:rPr>
        <w:t>;</w:t>
      </w:r>
    </w:p>
    <w:p w:rsidR="00DD21F0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:rsidR="006E1145" w:rsidRPr="00D92110" w:rsidRDefault="00DD21F0" w:rsidP="00862F37">
      <w:pPr>
        <w:pStyle w:val="21"/>
        <w:widowControl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проведение </w:t>
      </w:r>
      <w:r w:rsidR="00E35ACA" w:rsidRPr="00D92110">
        <w:rPr>
          <w:sz w:val="24"/>
          <w:szCs w:val="24"/>
          <w:lang w:val="ru-RU"/>
        </w:rPr>
        <w:t xml:space="preserve">физкультурно-спортивных </w:t>
      </w:r>
      <w:r w:rsidR="006E1145" w:rsidRPr="00D92110">
        <w:rPr>
          <w:sz w:val="24"/>
          <w:szCs w:val="24"/>
          <w:lang w:val="ru-RU"/>
        </w:rPr>
        <w:t>праздников, спортивно-патриотической игры «Зарница»</w:t>
      </w:r>
      <w:r w:rsidR="00691C4F" w:rsidRPr="00D92110">
        <w:rPr>
          <w:sz w:val="24"/>
          <w:szCs w:val="24"/>
          <w:lang w:val="ru-RU"/>
        </w:rPr>
        <w:t>, экоквестов.</w:t>
      </w:r>
    </w:p>
    <w:p w:rsidR="00DD21F0" w:rsidRPr="00D92110" w:rsidRDefault="00DD21F0" w:rsidP="00E44B81">
      <w:pPr>
        <w:pStyle w:val="a3"/>
      </w:pPr>
      <w:r w:rsidRPr="00D92110">
        <w:t xml:space="preserve">Образовательная деятельность, осуществляемая </w:t>
      </w:r>
      <w:r w:rsidRPr="00D92110">
        <w:rPr>
          <w:u w:val="single"/>
        </w:rPr>
        <w:t>во вторую половину дня</w:t>
      </w:r>
      <w:r w:rsidRPr="00D92110">
        <w:t xml:space="preserve">, </w:t>
      </w:r>
      <w:r w:rsidR="00C52583" w:rsidRPr="00D92110">
        <w:t>включает</w:t>
      </w:r>
      <w:r w:rsidRPr="00D92110">
        <w:t>:</w:t>
      </w:r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лышей);</w:t>
      </w:r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proofErr w:type="gramStart"/>
      <w:r w:rsidRPr="00D92110"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</w:t>
      </w:r>
      <w:r w:rsidRPr="00D92110">
        <w:rPr>
          <w:sz w:val="24"/>
          <w:szCs w:val="24"/>
          <w:lang w:val="ru-RU"/>
        </w:rPr>
        <w:t>ь</w:t>
      </w:r>
      <w:r w:rsidRPr="00D92110">
        <w:rPr>
          <w:sz w:val="24"/>
          <w:szCs w:val="24"/>
          <w:lang w:val="ru-RU"/>
        </w:rPr>
        <w:t>ный, теневой театры, игры-драматизации; концерты; музыкальные и литературные досуги и др</w:t>
      </w:r>
      <w:r w:rsidRPr="00D92110">
        <w:rPr>
          <w:sz w:val="24"/>
          <w:szCs w:val="24"/>
          <w:lang w:val="ru-RU"/>
        </w:rPr>
        <w:t>у</w:t>
      </w:r>
      <w:r w:rsidRPr="00D92110">
        <w:rPr>
          <w:sz w:val="24"/>
          <w:szCs w:val="24"/>
          <w:lang w:val="ru-RU"/>
        </w:rPr>
        <w:t>гое);</w:t>
      </w:r>
      <w:proofErr w:type="gramEnd"/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опыты и эксперименты, практико-ориентированные проекты, коллекционирование и другое;</w:t>
      </w:r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слушание и исполнение музыкальных произведений, музыкально-</w:t>
      </w:r>
      <w:proofErr w:type="gramStart"/>
      <w:r w:rsidRPr="00D92110">
        <w:rPr>
          <w:sz w:val="24"/>
          <w:szCs w:val="24"/>
          <w:lang w:val="ru-RU"/>
        </w:rPr>
        <w:t>ритмические движ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ния</w:t>
      </w:r>
      <w:proofErr w:type="gramEnd"/>
      <w:r w:rsidRPr="00D92110">
        <w:rPr>
          <w:sz w:val="24"/>
          <w:szCs w:val="24"/>
          <w:lang w:val="ru-RU"/>
        </w:rPr>
        <w:t>, музыкальные игры и импровизации;</w:t>
      </w:r>
    </w:p>
    <w:p w:rsidR="00DD21F0" w:rsidRPr="00D92110" w:rsidRDefault="00DD21F0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C52583" w:rsidRPr="00D92110" w:rsidRDefault="00C52583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платные дополнительные образовательные услуги;</w:t>
      </w:r>
    </w:p>
    <w:p w:rsidR="00DD21F0" w:rsidRPr="00D92110" w:rsidRDefault="00C52583" w:rsidP="00862F37">
      <w:pPr>
        <w:pStyle w:val="21"/>
        <w:widowControl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работ</w:t>
      </w:r>
      <w:r w:rsidR="00DD21F0" w:rsidRPr="00D92110">
        <w:rPr>
          <w:sz w:val="24"/>
          <w:szCs w:val="24"/>
          <w:lang w:val="ru-RU"/>
        </w:rPr>
        <w:t xml:space="preserve"> с родителями (законными представителями).</w:t>
      </w:r>
    </w:p>
    <w:p w:rsidR="001649D4" w:rsidRPr="00D92110" w:rsidRDefault="00DD21F0" w:rsidP="00E44B81">
      <w:pPr>
        <w:pStyle w:val="a3"/>
      </w:pPr>
      <w:r w:rsidRPr="00D92110">
        <w:t>Для организации самостоятельной деятельности детей в группе создаются различные це</w:t>
      </w:r>
      <w:r w:rsidRPr="00D92110">
        <w:t>н</w:t>
      </w:r>
      <w:r w:rsidRPr="00D92110">
        <w:t>тры активности</w:t>
      </w:r>
      <w:r w:rsidR="001649D4" w:rsidRPr="00D92110">
        <w:t>.</w:t>
      </w:r>
      <w:r w:rsidR="007D44CF" w:rsidRPr="00D92110">
        <w:t xml:space="preserve"> </w:t>
      </w:r>
    </w:p>
    <w:p w:rsidR="00053A19" w:rsidRPr="00D92110" w:rsidRDefault="00C01EBB" w:rsidP="00E44B81">
      <w:pPr>
        <w:pStyle w:val="a3"/>
      </w:pPr>
      <w:r w:rsidRPr="00D92110"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053A19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</w:t>
      </w:r>
      <w:r w:rsidRPr="00D92110">
        <w:rPr>
          <w:kern w:val="1"/>
          <w:sz w:val="24"/>
          <w:szCs w:val="24"/>
        </w:rPr>
        <w:t>е</w:t>
      </w:r>
      <w:r w:rsidRPr="00D92110">
        <w:rPr>
          <w:kern w:val="1"/>
          <w:sz w:val="24"/>
          <w:szCs w:val="24"/>
        </w:rPr>
        <w:t>ское развитие», «Социально-коммуникативное развитие», «Речевое развитие»;</w:t>
      </w:r>
      <w:r w:rsidR="00053A19" w:rsidRPr="00D92110">
        <w:rPr>
          <w:kern w:val="1"/>
          <w:sz w:val="24"/>
          <w:szCs w:val="24"/>
        </w:rPr>
        <w:t xml:space="preserve"> </w:t>
      </w:r>
    </w:p>
    <w:p w:rsidR="00053A19" w:rsidRPr="00D92110" w:rsidRDefault="00053A19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</w:t>
      </w:r>
      <w:r w:rsidRPr="00D92110">
        <w:rPr>
          <w:kern w:val="1"/>
          <w:sz w:val="24"/>
          <w:szCs w:val="24"/>
        </w:rPr>
        <w:t>и</w:t>
      </w:r>
      <w:r w:rsidRPr="00D92110">
        <w:rPr>
          <w:kern w:val="1"/>
          <w:sz w:val="24"/>
          <w:szCs w:val="24"/>
        </w:rPr>
        <w:t>тия у детей навыков безопасности жизнедеятельности в интеграции содержания образовател</w:t>
      </w:r>
      <w:r w:rsidRPr="00D92110">
        <w:rPr>
          <w:kern w:val="1"/>
          <w:sz w:val="24"/>
          <w:szCs w:val="24"/>
        </w:rPr>
        <w:t>ь</w:t>
      </w:r>
      <w:r w:rsidRPr="00D92110">
        <w:rPr>
          <w:kern w:val="1"/>
          <w:sz w:val="24"/>
          <w:szCs w:val="24"/>
        </w:rPr>
        <w:t>ных областей «Физическое развитие», «Познавательное развитие», «Речевое развитие», «Соц</w:t>
      </w:r>
      <w:r w:rsidRPr="00D92110">
        <w:rPr>
          <w:kern w:val="1"/>
          <w:sz w:val="24"/>
          <w:szCs w:val="24"/>
        </w:rPr>
        <w:t>и</w:t>
      </w:r>
      <w:r w:rsidRPr="00D92110">
        <w:rPr>
          <w:kern w:val="1"/>
          <w:sz w:val="24"/>
          <w:szCs w:val="24"/>
        </w:rPr>
        <w:t>ально-коммуникативное развитие»;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</w:t>
      </w:r>
      <w:r w:rsidRPr="00D92110">
        <w:rPr>
          <w:kern w:val="1"/>
          <w:sz w:val="24"/>
          <w:szCs w:val="24"/>
        </w:rPr>
        <w:t>ь</w:t>
      </w:r>
      <w:r w:rsidRPr="00D92110">
        <w:rPr>
          <w:kern w:val="1"/>
          <w:sz w:val="24"/>
          <w:szCs w:val="24"/>
        </w:rPr>
        <w:t>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</w:t>
      </w:r>
      <w:r w:rsidRPr="00D92110">
        <w:rPr>
          <w:kern w:val="1"/>
          <w:sz w:val="24"/>
          <w:szCs w:val="24"/>
        </w:rPr>
        <w:t>е</w:t>
      </w:r>
      <w:r w:rsidRPr="00D92110">
        <w:rPr>
          <w:kern w:val="1"/>
          <w:sz w:val="24"/>
          <w:szCs w:val="24"/>
        </w:rPr>
        <w:t>риалов для организации конструкторской деятельности детей в интеграции содержания образ</w:t>
      </w:r>
      <w:r w:rsidRPr="00D92110">
        <w:rPr>
          <w:kern w:val="1"/>
          <w:sz w:val="24"/>
          <w:szCs w:val="24"/>
        </w:rPr>
        <w:t>о</w:t>
      </w:r>
      <w:r w:rsidRPr="00D92110">
        <w:rPr>
          <w:kern w:val="1"/>
          <w:sz w:val="24"/>
          <w:szCs w:val="24"/>
        </w:rPr>
        <w:t>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</w:t>
      </w:r>
      <w:r w:rsidRPr="00D92110">
        <w:rPr>
          <w:kern w:val="1"/>
          <w:sz w:val="24"/>
          <w:szCs w:val="24"/>
        </w:rPr>
        <w:t>б</w:t>
      </w:r>
      <w:r w:rsidRPr="00D92110">
        <w:rPr>
          <w:kern w:val="1"/>
          <w:sz w:val="24"/>
          <w:szCs w:val="24"/>
        </w:rPr>
        <w:t>ластей «Познавательное развитие», «Речевое развитие», «Социально-коммуникативное разв</w:t>
      </w:r>
      <w:r w:rsidRPr="00D92110">
        <w:rPr>
          <w:kern w:val="1"/>
          <w:sz w:val="24"/>
          <w:szCs w:val="24"/>
        </w:rPr>
        <w:t>и</w:t>
      </w:r>
      <w:r w:rsidRPr="00D92110">
        <w:rPr>
          <w:kern w:val="1"/>
          <w:sz w:val="24"/>
          <w:szCs w:val="24"/>
        </w:rPr>
        <w:t>тие»;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</w:t>
      </w:r>
      <w:r w:rsidRPr="00D92110">
        <w:rPr>
          <w:kern w:val="1"/>
          <w:sz w:val="24"/>
          <w:szCs w:val="24"/>
        </w:rPr>
        <w:t>о</w:t>
      </w:r>
      <w:r w:rsidRPr="00D92110">
        <w:rPr>
          <w:kern w:val="1"/>
          <w:sz w:val="24"/>
          <w:szCs w:val="24"/>
        </w:rPr>
        <w:t>исково-экспериментальной и трудовой деятельности детей в интеграции содержания образов</w:t>
      </w:r>
      <w:r w:rsidRPr="00D92110">
        <w:rPr>
          <w:kern w:val="1"/>
          <w:sz w:val="24"/>
          <w:szCs w:val="24"/>
        </w:rPr>
        <w:t>а</w:t>
      </w:r>
      <w:r w:rsidRPr="00D92110">
        <w:rPr>
          <w:kern w:val="1"/>
          <w:sz w:val="24"/>
          <w:szCs w:val="24"/>
        </w:rPr>
        <w:t>тельных областей «Познавательное развитие», «Речевое развитие», «Социально-коммуникативное развитие»;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D92110">
        <w:rPr>
          <w:kern w:val="1"/>
          <w:sz w:val="24"/>
          <w:szCs w:val="24"/>
        </w:rPr>
        <w:t>со</w:t>
      </w:r>
      <w:proofErr w:type="gramEnd"/>
      <w:r w:rsidRPr="00D92110">
        <w:rPr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</w:t>
      </w:r>
      <w:r w:rsidRPr="00D92110">
        <w:rPr>
          <w:kern w:val="1"/>
          <w:sz w:val="24"/>
          <w:szCs w:val="24"/>
        </w:rPr>
        <w:t>е</w:t>
      </w:r>
      <w:r w:rsidRPr="00D92110">
        <w:rPr>
          <w:kern w:val="1"/>
          <w:sz w:val="24"/>
          <w:szCs w:val="24"/>
        </w:rPr>
        <w:t>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</w:t>
      </w:r>
      <w:r w:rsidRPr="00D92110">
        <w:rPr>
          <w:kern w:val="1"/>
          <w:sz w:val="24"/>
          <w:szCs w:val="24"/>
        </w:rPr>
        <w:t>н</w:t>
      </w:r>
      <w:r w:rsidRPr="00D92110">
        <w:rPr>
          <w:kern w:val="1"/>
          <w:sz w:val="24"/>
          <w:szCs w:val="24"/>
        </w:rPr>
        <w:t>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</w:t>
      </w:r>
      <w:r w:rsidRPr="00D92110">
        <w:rPr>
          <w:kern w:val="1"/>
          <w:sz w:val="24"/>
          <w:szCs w:val="24"/>
        </w:rPr>
        <w:t>а</w:t>
      </w:r>
      <w:r w:rsidRPr="00D92110">
        <w:rPr>
          <w:kern w:val="1"/>
          <w:sz w:val="24"/>
          <w:szCs w:val="24"/>
        </w:rPr>
        <w:t>тельных областей «Художественно-эстетическое развитие», «Познавательное развитие», «Реч</w:t>
      </w:r>
      <w:r w:rsidRPr="00D92110">
        <w:rPr>
          <w:kern w:val="1"/>
          <w:sz w:val="24"/>
          <w:szCs w:val="24"/>
        </w:rPr>
        <w:t>е</w:t>
      </w:r>
      <w:r w:rsidRPr="00D92110">
        <w:rPr>
          <w:kern w:val="1"/>
          <w:sz w:val="24"/>
          <w:szCs w:val="24"/>
        </w:rPr>
        <w:t>вое развитие», «Социально-коммуникативное развитие», «Физическое развитие»;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r w:rsidRPr="00D92110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</w:t>
      </w:r>
      <w:r w:rsidRPr="00D92110">
        <w:rPr>
          <w:kern w:val="1"/>
          <w:sz w:val="24"/>
          <w:szCs w:val="24"/>
        </w:rPr>
        <w:t>и</w:t>
      </w:r>
      <w:r w:rsidRPr="00D92110">
        <w:rPr>
          <w:kern w:val="1"/>
          <w:sz w:val="24"/>
          <w:szCs w:val="24"/>
        </w:rPr>
        <w:t>танников;</w:t>
      </w:r>
    </w:p>
    <w:p w:rsidR="00C01EBB" w:rsidRPr="00D92110" w:rsidRDefault="00C01EBB" w:rsidP="00862F37">
      <w:pPr>
        <w:pStyle w:val="a6"/>
        <w:widowControl/>
        <w:numPr>
          <w:ilvl w:val="0"/>
          <w:numId w:val="23"/>
        </w:numPr>
        <w:tabs>
          <w:tab w:val="left" w:pos="993"/>
        </w:tabs>
        <w:adjustRightInd w:val="0"/>
        <w:ind w:left="0" w:right="-1" w:firstLine="709"/>
        <w:contextualSpacing/>
        <w:rPr>
          <w:kern w:val="1"/>
          <w:sz w:val="24"/>
          <w:szCs w:val="24"/>
        </w:rPr>
      </w:pPr>
      <w:proofErr w:type="gramStart"/>
      <w:r w:rsidRPr="00D92110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</w:t>
      </w:r>
      <w:r w:rsidRPr="00D92110">
        <w:rPr>
          <w:kern w:val="1"/>
          <w:sz w:val="24"/>
          <w:szCs w:val="24"/>
        </w:rPr>
        <w:t>а</w:t>
      </w:r>
      <w:r w:rsidRPr="00D92110">
        <w:rPr>
          <w:kern w:val="1"/>
          <w:sz w:val="24"/>
          <w:szCs w:val="24"/>
        </w:rPr>
        <w:t>тельных областей «Художественно-эстетическое развитие», «Речевое развитие», «Познавател</w:t>
      </w:r>
      <w:r w:rsidRPr="00D92110">
        <w:rPr>
          <w:kern w:val="1"/>
          <w:sz w:val="24"/>
          <w:szCs w:val="24"/>
        </w:rPr>
        <w:t>ь</w:t>
      </w:r>
      <w:r w:rsidRPr="00D92110">
        <w:rPr>
          <w:kern w:val="1"/>
          <w:sz w:val="24"/>
          <w:szCs w:val="24"/>
        </w:rPr>
        <w:t>ное развитие», «Социально-коммуникативное развитие»</w:t>
      </w:r>
      <w:r w:rsidRPr="00D92110">
        <w:rPr>
          <w:rStyle w:val="af4"/>
          <w:kern w:val="1"/>
          <w:sz w:val="24"/>
          <w:szCs w:val="24"/>
        </w:rPr>
        <w:footnoteReference w:id="8"/>
      </w:r>
      <w:r w:rsidRPr="00D92110">
        <w:rPr>
          <w:kern w:val="1"/>
          <w:sz w:val="24"/>
          <w:szCs w:val="24"/>
        </w:rPr>
        <w:t>.</w:t>
      </w:r>
      <w:proofErr w:type="gramEnd"/>
    </w:p>
    <w:p w:rsidR="00DD21F0" w:rsidRPr="00D92110" w:rsidRDefault="00DD21F0" w:rsidP="00E44B81">
      <w:pPr>
        <w:pStyle w:val="a3"/>
      </w:pPr>
      <w:r w:rsidRPr="00D92110">
        <w:t xml:space="preserve">Самостоятельная деятельность </w:t>
      </w:r>
      <w:r w:rsidR="00C01EBB" w:rsidRPr="00D92110">
        <w:t xml:space="preserve">в центрах детской активности </w:t>
      </w:r>
      <w:r w:rsidRPr="00D92110">
        <w:t>предполагает самостоятел</w:t>
      </w:r>
      <w:r w:rsidRPr="00D92110">
        <w:t>ь</w:t>
      </w:r>
      <w:r w:rsidRPr="00D92110">
        <w:t>ный выбор ребёнком её содержания, времени, партнеров. Педагог может направлять и подде</w:t>
      </w:r>
      <w:r w:rsidRPr="00D92110">
        <w:t>р</w:t>
      </w:r>
      <w:r w:rsidRPr="00D92110">
        <w:t>живать свободную самостоятельную деятельность детей (создавать проблемно-игровые ситу</w:t>
      </w:r>
      <w:r w:rsidRPr="00D92110">
        <w:t>а</w:t>
      </w:r>
      <w:r w:rsidRPr="00D92110">
        <w:t xml:space="preserve">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D92110">
        <w:t>другое</w:t>
      </w:r>
      <w:proofErr w:type="gramEnd"/>
      <w:r w:rsidRPr="00D92110">
        <w:t>).</w:t>
      </w:r>
    </w:p>
    <w:p w:rsidR="00DD21F0" w:rsidRPr="00D92110" w:rsidRDefault="00DD21F0" w:rsidP="00E44B81">
      <w:pPr>
        <w:pStyle w:val="a3"/>
      </w:pPr>
      <w:r w:rsidRPr="00D92110">
        <w:t>Во вторую половину дня педагог может организовывать культурные практики. Они расш</w:t>
      </w:r>
      <w:r w:rsidRPr="00D92110">
        <w:t>и</w:t>
      </w:r>
      <w:r w:rsidRPr="00D92110">
        <w:t>ряют социальные и практические компоненты содержания образования, способствуют формир</w:t>
      </w:r>
      <w:r w:rsidRPr="00D92110">
        <w:t>о</w:t>
      </w:r>
      <w:r w:rsidRPr="00D92110">
        <w:t xml:space="preserve">ванию у детей культурных умений при взаимодействии </w:t>
      </w:r>
      <w:proofErr w:type="gramStart"/>
      <w:r w:rsidRPr="00D92110">
        <w:t>со</w:t>
      </w:r>
      <w:proofErr w:type="gramEnd"/>
      <w:r w:rsidRPr="00D92110">
        <w:t xml:space="preserve"> взрослым и самостоятельной деятел</w:t>
      </w:r>
      <w:r w:rsidRPr="00D92110">
        <w:t>ь</w:t>
      </w:r>
      <w:r w:rsidRPr="00D92110">
        <w:t>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</w:t>
      </w:r>
      <w:r w:rsidRPr="00D92110">
        <w:t>ь</w:t>
      </w:r>
      <w:r w:rsidRPr="00D92110">
        <w:t>ности, обеспечивают их продуктивность.</w:t>
      </w:r>
    </w:p>
    <w:p w:rsidR="00DD21F0" w:rsidRPr="00D92110" w:rsidRDefault="00DD21F0" w:rsidP="00E44B81">
      <w:pPr>
        <w:pStyle w:val="a3"/>
      </w:pPr>
      <w:r w:rsidRPr="00D92110"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DD21F0" w:rsidRPr="00D92110" w:rsidRDefault="00DD21F0" w:rsidP="00E44B81">
      <w:pPr>
        <w:pStyle w:val="a3"/>
      </w:pPr>
      <w:r w:rsidRPr="00D92110"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</w:t>
      </w:r>
      <w:r w:rsidRPr="00D92110">
        <w:t>а</w:t>
      </w:r>
      <w:r w:rsidRPr="00D92110">
        <w:t>тив:</w:t>
      </w:r>
    </w:p>
    <w:p w:rsidR="00DD21F0" w:rsidRPr="00D92110" w:rsidRDefault="00DD21F0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>циатива);</w:t>
      </w:r>
    </w:p>
    <w:p w:rsidR="00DD21F0" w:rsidRPr="00D92110" w:rsidRDefault="00DD21F0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в </w:t>
      </w:r>
      <w:proofErr w:type="gramStart"/>
      <w:r w:rsidRPr="00D92110">
        <w:rPr>
          <w:sz w:val="24"/>
          <w:szCs w:val="24"/>
          <w:lang w:val="ru-RU"/>
        </w:rPr>
        <w:t>продуктивной</w:t>
      </w:r>
      <w:proofErr w:type="gramEnd"/>
      <w:r w:rsidRPr="00D92110">
        <w:rPr>
          <w:sz w:val="24"/>
          <w:szCs w:val="24"/>
          <w:lang w:val="ru-RU"/>
        </w:rPr>
        <w:t xml:space="preserve"> – созидающий и волевой субъект (инициатива целеполагания);</w:t>
      </w:r>
    </w:p>
    <w:p w:rsidR="00DD21F0" w:rsidRPr="00D92110" w:rsidRDefault="00DD21F0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тельная инициатива);</w:t>
      </w:r>
    </w:p>
    <w:p w:rsidR="00DD21F0" w:rsidRPr="00D92110" w:rsidRDefault="00DD21F0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>кативная инициатива);</w:t>
      </w:r>
    </w:p>
    <w:p w:rsidR="00DD21F0" w:rsidRPr="00D92110" w:rsidRDefault="00DD21F0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D92110">
        <w:rPr>
          <w:sz w:val="24"/>
          <w:szCs w:val="24"/>
          <w:lang w:val="ru-RU"/>
        </w:rPr>
        <w:softHyphen/>
      </w:r>
      <w:r w:rsidR="007D44CF" w:rsidRPr="00D92110">
        <w:rPr>
          <w:sz w:val="24"/>
          <w:szCs w:val="24"/>
          <w:lang w:val="ru-RU"/>
        </w:rPr>
        <w:t xml:space="preserve">й, </w:t>
      </w:r>
      <w:r w:rsidRPr="00D92110">
        <w:rPr>
          <w:sz w:val="24"/>
          <w:szCs w:val="24"/>
          <w:lang w:val="ru-RU"/>
        </w:rPr>
        <w:t>сследовательской, продуктивной деятельности).</w:t>
      </w:r>
    </w:p>
    <w:p w:rsidR="00DD21F0" w:rsidRPr="00D92110" w:rsidRDefault="00DD21F0" w:rsidP="00E44B81">
      <w:pPr>
        <w:pStyle w:val="a3"/>
      </w:pPr>
      <w:r w:rsidRPr="00D92110">
        <w:t>Тематику культурных практик педагогу помогают определить детские вопросы, проявле</w:t>
      </w:r>
      <w:r w:rsidRPr="00D92110">
        <w:t>н</w:t>
      </w:r>
      <w:r w:rsidRPr="00D92110">
        <w:t xml:space="preserve">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D92110">
        <w:t>другое</w:t>
      </w:r>
      <w:proofErr w:type="gramEnd"/>
      <w:r w:rsidRPr="00D92110">
        <w:t>.</w:t>
      </w:r>
    </w:p>
    <w:p w:rsidR="00DD21F0" w:rsidRPr="00D92110" w:rsidRDefault="00DD21F0" w:rsidP="00E44B81">
      <w:pPr>
        <w:pStyle w:val="a3"/>
      </w:pPr>
      <w:r w:rsidRPr="00D92110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AC5115" w:rsidRPr="00D92110" w:rsidRDefault="00AC5115" w:rsidP="003A6C7C">
      <w:pPr>
        <w:pStyle w:val="2"/>
      </w:pPr>
      <w:bookmarkStart w:id="49" w:name="_Toc139819079"/>
      <w:r w:rsidRPr="00D92110">
        <w:t xml:space="preserve">Способы и направления </w:t>
      </w:r>
      <w:r w:rsidR="002B0EF8" w:rsidRPr="00D92110">
        <w:t>поддержки детской инициативы</w:t>
      </w:r>
      <w:bookmarkEnd w:id="49"/>
    </w:p>
    <w:p w:rsidR="00AC5115" w:rsidRPr="00D92110" w:rsidRDefault="00AC5115" w:rsidP="00E44B81">
      <w:pPr>
        <w:pStyle w:val="a3"/>
      </w:pPr>
      <w:r w:rsidRPr="00D92110">
        <w:t>Для поддержки детской инициативы педагог поощряет свободную самостоятельную де</w:t>
      </w:r>
      <w:r w:rsidRPr="00D92110">
        <w:t>я</w:t>
      </w:r>
      <w:r w:rsidRPr="00D92110">
        <w:t xml:space="preserve">тельность детей, основанную на детских интересах и предпочтениях. </w:t>
      </w:r>
      <w:proofErr w:type="gramStart"/>
      <w:r w:rsidRPr="00D92110">
        <w:t>Появление возможности у ребёнка исследовать, играть, лепить, рисовать, сочинять, петь, танцевать, конструировать, ор</w:t>
      </w:r>
      <w:r w:rsidRPr="00D92110">
        <w:t>и</w:t>
      </w:r>
      <w:r w:rsidRPr="00D92110">
        <w:t>ентируясь на собственные интересы, позволяет обеспечить такие важные составляющие эмоц</w:t>
      </w:r>
      <w:r w:rsidRPr="00D92110">
        <w:t>и</w:t>
      </w:r>
      <w:r w:rsidRPr="00D92110">
        <w:t>онального благополучия ребёнка ДОО как уверенность в себе, чувство защищенности, комфо</w:t>
      </w:r>
      <w:r w:rsidRPr="00D92110">
        <w:t>р</w:t>
      </w:r>
      <w:r w:rsidRPr="00D92110">
        <w:t>та, положительного самоощущения.</w:t>
      </w:r>
      <w:proofErr w:type="gramEnd"/>
    </w:p>
    <w:p w:rsidR="00AC5115" w:rsidRPr="00D92110" w:rsidRDefault="00AC5115" w:rsidP="00E44B81">
      <w:pPr>
        <w:pStyle w:val="a3"/>
      </w:pPr>
      <w:r w:rsidRPr="00D92110">
        <w:t>Наиболее благоприятными отрезками времени для организации свободной самостоятел</w:t>
      </w:r>
      <w:r w:rsidRPr="00D92110">
        <w:t>ь</w:t>
      </w:r>
      <w:r w:rsidRPr="00D92110">
        <w:t>ной деятельности детей является ут</w:t>
      </w:r>
      <w:r w:rsidR="002B0EF8" w:rsidRPr="00D92110">
        <w:t>ро, когда ребёнок приходит в ДОУ</w:t>
      </w:r>
      <w:r w:rsidRPr="00D92110">
        <w:t>, и вторая половина дня.</w:t>
      </w:r>
    </w:p>
    <w:p w:rsidR="00E05A83" w:rsidRPr="00D92110" w:rsidRDefault="002B0EF8" w:rsidP="00E44B81">
      <w:pPr>
        <w:pStyle w:val="a3"/>
      </w:pPr>
      <w:r w:rsidRPr="00D92110">
        <w:t>Любая деятельность ребёнка в ДОУ</w:t>
      </w:r>
      <w:r w:rsidR="00AC5115" w:rsidRPr="00D92110">
        <w:t xml:space="preserve"> может протекать в форме самостоятельной иници</w:t>
      </w:r>
      <w:r w:rsidR="00AC5115" w:rsidRPr="00D92110">
        <w:t>а</w:t>
      </w:r>
      <w:r w:rsidR="00AC5115" w:rsidRPr="00D92110">
        <w:t xml:space="preserve">тивной деятельности, </w:t>
      </w:r>
      <w:r w:rsidR="009F7F23" w:rsidRPr="00D92110">
        <w:t>например</w:t>
      </w:r>
      <w:r w:rsidR="00AC5115" w:rsidRPr="00D92110">
        <w:t>:</w:t>
      </w:r>
    </w:p>
    <w:p w:rsidR="00E05A83" w:rsidRPr="00D92110" w:rsidRDefault="00E05A83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</w:t>
      </w:r>
      <w:r w:rsidR="00AC5115" w:rsidRPr="00D92110">
        <w:rPr>
          <w:sz w:val="24"/>
          <w:szCs w:val="24"/>
          <w:lang w:val="ru-RU"/>
        </w:rPr>
        <w:t>амостоятельная исследовательская деятельность и экспериментирование;</w:t>
      </w:r>
      <w:r w:rsidRPr="00D92110">
        <w:rPr>
          <w:sz w:val="24"/>
          <w:szCs w:val="24"/>
          <w:lang w:val="ru-RU"/>
        </w:rPr>
        <w:t xml:space="preserve"> </w:t>
      </w:r>
    </w:p>
    <w:p w:rsidR="00AC5115" w:rsidRPr="00D92110" w:rsidRDefault="00AC5115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свободные сюжетно-ролевые, театрализованные, режиссерские игры;</w:t>
      </w:r>
    </w:p>
    <w:p w:rsidR="00AC5115" w:rsidRPr="00D92110" w:rsidRDefault="00AC5115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игры - импровизации и музыкальные игры;</w:t>
      </w:r>
    </w:p>
    <w:p w:rsidR="00AC5115" w:rsidRPr="00D92110" w:rsidRDefault="00AC5115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речевые и словесные игры, игры;</w:t>
      </w:r>
    </w:p>
    <w:p w:rsidR="00AC5115" w:rsidRPr="00D92110" w:rsidRDefault="00AC5115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логические игры, развивающие игры математического содержания;</w:t>
      </w:r>
    </w:p>
    <w:p w:rsidR="00AC5115" w:rsidRPr="00D92110" w:rsidRDefault="00AC5115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самостоятельная деятельность в книжном уголке;</w:t>
      </w:r>
    </w:p>
    <w:p w:rsidR="00AC5115" w:rsidRPr="00D92110" w:rsidRDefault="00AC5115" w:rsidP="00862F37">
      <w:pPr>
        <w:pStyle w:val="21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самостоятельная изобразительная деятельность, конструирование;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самостоятельная двигательная деятельность, подвижные игры, выполнение </w:t>
      </w:r>
      <w:proofErr w:type="gramStart"/>
      <w:r w:rsidRPr="00D92110">
        <w:rPr>
          <w:sz w:val="24"/>
          <w:szCs w:val="24"/>
          <w:lang w:val="ru-RU"/>
        </w:rPr>
        <w:t>ритмич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ских и танцевальных движений</w:t>
      </w:r>
      <w:proofErr w:type="gramEnd"/>
      <w:r w:rsidRPr="00D92110">
        <w:rPr>
          <w:sz w:val="24"/>
          <w:szCs w:val="24"/>
          <w:lang w:val="ru-RU"/>
        </w:rPr>
        <w:t>.</w:t>
      </w:r>
    </w:p>
    <w:p w:rsidR="00AC5115" w:rsidRPr="00D92110" w:rsidRDefault="00E05A83" w:rsidP="009221F8">
      <w:pPr>
        <w:pStyle w:val="21"/>
        <w:widowControl/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ab/>
      </w:r>
      <w:r w:rsidR="00AC5115" w:rsidRPr="00D92110">
        <w:rPr>
          <w:sz w:val="24"/>
          <w:szCs w:val="24"/>
          <w:lang w:val="ru-RU"/>
        </w:rPr>
        <w:t>Для поддержки детской инициативы педагог должен учитывать следующие условия: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уделять внимание развитию детского интереса к окр</w:t>
      </w:r>
      <w:r w:rsidR="00423C05" w:rsidRPr="00D92110">
        <w:rPr>
          <w:sz w:val="24"/>
          <w:szCs w:val="24"/>
          <w:lang w:val="ru-RU"/>
        </w:rPr>
        <w:t>ужающему миру, поощрять жел</w:t>
      </w:r>
      <w:r w:rsidR="00423C05" w:rsidRPr="00D92110">
        <w:rPr>
          <w:sz w:val="24"/>
          <w:szCs w:val="24"/>
          <w:lang w:val="ru-RU"/>
        </w:rPr>
        <w:t>а</w:t>
      </w:r>
      <w:r w:rsidR="00423C05" w:rsidRPr="00D92110">
        <w:rPr>
          <w:sz w:val="24"/>
          <w:szCs w:val="24"/>
          <w:lang w:val="ru-RU"/>
        </w:rPr>
        <w:t xml:space="preserve">ние </w:t>
      </w:r>
      <w:r w:rsidRPr="00D92110">
        <w:rPr>
          <w:sz w:val="24"/>
          <w:szCs w:val="24"/>
          <w:lang w:val="ru-RU"/>
        </w:rPr>
        <w:t>ребёнка получать новые знания и умения, осуществлять деятельностные пробы в соотве</w:t>
      </w:r>
      <w:r w:rsidRPr="00D92110">
        <w:rPr>
          <w:sz w:val="24"/>
          <w:szCs w:val="24"/>
          <w:lang w:val="ru-RU"/>
        </w:rPr>
        <w:t>т</w:t>
      </w:r>
      <w:r w:rsidRPr="00D92110">
        <w:rPr>
          <w:sz w:val="24"/>
          <w:szCs w:val="24"/>
          <w:lang w:val="ru-RU"/>
        </w:rPr>
        <w:t>ствии со своими интересами, задавать познавательные вопросы;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организовывать ситуации, способствующие активизации личного опыта ребёнка в де</w:t>
      </w:r>
      <w:r w:rsidRPr="00D92110">
        <w:rPr>
          <w:sz w:val="24"/>
          <w:szCs w:val="24"/>
          <w:lang w:val="ru-RU"/>
        </w:rPr>
        <w:t>я</w:t>
      </w:r>
      <w:r w:rsidRPr="00D92110">
        <w:rPr>
          <w:sz w:val="24"/>
          <w:szCs w:val="24"/>
          <w:lang w:val="ru-RU"/>
        </w:rPr>
        <w:t>тельности, побуждающие детей к применению знаний, умений при выборе способов деятельн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сти;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расширять и усложнять в соответствии с возможностями и особенностями развития д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тей область задач, которые ребёнок способен и желает решить самостоятельно, уделять вним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ние таким задачам, которые способствуют активизации у ребёнка творчества, сообразительн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сти, поиска новых подходов;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поощрять проявление детской инициативы в течение вс</w:t>
      </w:r>
      <w:r w:rsidR="00FF6DBA" w:rsidRPr="00D92110">
        <w:rPr>
          <w:sz w:val="24"/>
          <w:szCs w:val="24"/>
          <w:lang w:val="ru-RU"/>
        </w:rPr>
        <w:t>его дня пребывания ребёнка в ДОУ</w:t>
      </w:r>
      <w:r w:rsidRPr="00D92110">
        <w:rPr>
          <w:sz w:val="24"/>
          <w:szCs w:val="24"/>
          <w:lang w:val="ru-RU"/>
        </w:rPr>
        <w:t>, используя приемы поддержки, одобрения, похвалы;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</w:t>
      </w:r>
      <w:r w:rsidRPr="00D92110">
        <w:rPr>
          <w:sz w:val="24"/>
          <w:szCs w:val="24"/>
          <w:lang w:val="ru-RU"/>
        </w:rPr>
        <w:t>я</w:t>
      </w:r>
      <w:r w:rsidRPr="00D92110">
        <w:rPr>
          <w:sz w:val="24"/>
          <w:szCs w:val="24"/>
          <w:lang w:val="ru-RU"/>
        </w:rPr>
        <w:t>ющему небрежность и равнодушие к результату, как можно довести дело до конца, какие при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мы можно использовать, чтобы проверить качество своего результата;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</w:t>
      </w:r>
      <w:r w:rsidRPr="00D92110">
        <w:rPr>
          <w:sz w:val="24"/>
          <w:szCs w:val="24"/>
          <w:lang w:val="ru-RU"/>
        </w:rPr>
        <w:t>ы</w:t>
      </w:r>
      <w:r w:rsidRPr="00D92110">
        <w:rPr>
          <w:sz w:val="24"/>
          <w:szCs w:val="24"/>
          <w:lang w:val="ru-RU"/>
        </w:rPr>
        <w:t>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AC5115" w:rsidRPr="00D92110" w:rsidRDefault="00AC5115" w:rsidP="00862F37">
      <w:pPr>
        <w:pStyle w:val="21"/>
        <w:widowControl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поддерживать у детей чувство гордости и радости от успешных самостоятельных де</w:t>
      </w:r>
      <w:r w:rsidRPr="00D92110">
        <w:rPr>
          <w:sz w:val="24"/>
          <w:szCs w:val="24"/>
          <w:lang w:val="ru-RU"/>
        </w:rPr>
        <w:t>й</w:t>
      </w:r>
      <w:r w:rsidRPr="00D92110">
        <w:rPr>
          <w:sz w:val="24"/>
          <w:szCs w:val="24"/>
          <w:lang w:val="ru-RU"/>
        </w:rPr>
        <w:t>ствий, подчеркивать рост возможностей и достижений каждого ребёнка, побуждать к проявл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нию инициативы и творчества через использование приемов похвалы, одобрения, восхищения.</w:t>
      </w:r>
    </w:p>
    <w:p w:rsidR="008E15A7" w:rsidRPr="00D92110" w:rsidRDefault="00AC5115" w:rsidP="00E44B81">
      <w:pPr>
        <w:pStyle w:val="a3"/>
      </w:pPr>
      <w:r w:rsidRPr="00D92110">
        <w:rPr>
          <w:u w:val="single"/>
        </w:rPr>
        <w:t>В возрасте 3-4 лет</w:t>
      </w:r>
      <w:r w:rsidRPr="00D92110">
        <w:t xml:space="preserve"> у ребёнка активно проявляется потребность в общении </w:t>
      </w:r>
      <w:proofErr w:type="gramStart"/>
      <w:r w:rsidRPr="00D92110">
        <w:t>со</w:t>
      </w:r>
      <w:proofErr w:type="gramEnd"/>
      <w:r w:rsidRPr="00D92110">
        <w:t xml:space="preserve"> взрослым, р</w:t>
      </w:r>
      <w:r w:rsidRPr="00D92110">
        <w:t>е</w:t>
      </w:r>
      <w:r w:rsidRPr="00D92110">
        <w:t>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</w:t>
      </w:r>
    </w:p>
    <w:p w:rsidR="00AC5115" w:rsidRPr="00D92110" w:rsidRDefault="00AC5115" w:rsidP="00E44B81">
      <w:pPr>
        <w:pStyle w:val="a3"/>
      </w:pPr>
      <w:r w:rsidRPr="00D92110">
        <w:t xml:space="preserve"> Важно поддержать данное стремление ребёнка, поощрять познавательную активность д</w:t>
      </w:r>
      <w:r w:rsidRPr="00D92110">
        <w:t>е</w:t>
      </w:r>
      <w:r w:rsidRPr="00D92110">
        <w:t>тей младшего 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</w:t>
      </w:r>
      <w:r w:rsidRPr="00D92110">
        <w:t>е</w:t>
      </w:r>
      <w:r w:rsidRPr="00D92110">
        <w:t>ства. Педагогу важно проявлять внимание к детским вопросам, поощрять и поддерживать их п</w:t>
      </w:r>
      <w:r w:rsidRPr="00D92110">
        <w:t>о</w:t>
      </w:r>
      <w:r w:rsidRPr="00D92110">
        <w:t>знавательную активность, создавать ситуации, побуждающие ребёнка самостоятельно искать решения возникающих проблем, осуществлять деятельностные пробы. При проектировании р</w:t>
      </w:r>
      <w:r w:rsidRPr="00D92110">
        <w:t>е</w:t>
      </w:r>
      <w:r w:rsidRPr="00D92110">
        <w:t>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AC5115" w:rsidRPr="00D92110" w:rsidRDefault="00AC5115" w:rsidP="00E44B81">
      <w:pPr>
        <w:pStyle w:val="a3"/>
      </w:pPr>
      <w:r w:rsidRPr="00D92110">
        <w:rPr>
          <w:u w:val="single"/>
        </w:rPr>
        <w:t>С четырех-пяти лет</w:t>
      </w:r>
      <w:r w:rsidRPr="00D92110"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</w:t>
      </w:r>
      <w:r w:rsidRPr="00D92110">
        <w:t>я</w:t>
      </w:r>
      <w:r w:rsidRPr="00D92110">
        <w:t>тельности. Педагогу важно обращать особое внимание на освоение детьми системы разнообра</w:t>
      </w:r>
      <w:r w:rsidRPr="00D92110">
        <w:t>з</w:t>
      </w:r>
      <w:r w:rsidRPr="00D92110">
        <w:t xml:space="preserve">ных обследовательских </w:t>
      </w:r>
      <w:proofErr w:type="gramStart"/>
      <w:r w:rsidRPr="00D92110">
        <w:t>действии</w:t>
      </w:r>
      <w:proofErr w:type="gramEnd"/>
      <w:r w:rsidRPr="00D92110">
        <w:t>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</w:t>
      </w:r>
      <w:r w:rsidRPr="00D92110">
        <w:t>ь</w:t>
      </w:r>
      <w:r w:rsidRPr="00D92110">
        <w:t>но и заинтересованно относиться к детским вопросам и проблемам, быть готовым стать партн</w:t>
      </w:r>
      <w:r w:rsidRPr="00D92110">
        <w:t>е</w:t>
      </w:r>
      <w:r w:rsidRPr="00D92110">
        <w:t>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</w:t>
      </w:r>
      <w:r w:rsidRPr="00D92110">
        <w:t>ч</w:t>
      </w:r>
      <w:r w:rsidRPr="00D92110">
        <w:t>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AC5115" w:rsidRPr="00D92110" w:rsidRDefault="00AC5115" w:rsidP="00E44B81">
      <w:pPr>
        <w:pStyle w:val="a3"/>
      </w:pPr>
      <w:r w:rsidRPr="00D92110">
        <w:t>Важно, чтобы у ребёнка всегда была возможность выбора свободной деятельности, поэт</w:t>
      </w:r>
      <w:r w:rsidRPr="00D92110">
        <w:t>о</w:t>
      </w:r>
      <w:r w:rsidRPr="00D92110">
        <w:t>му атрибуты и оборудование для детских видов деятельности должны быть достаточно разноо</w:t>
      </w:r>
      <w:r w:rsidRPr="00D92110">
        <w:t>б</w:t>
      </w:r>
      <w:r w:rsidRPr="00D92110">
        <w:t>разными и постоянно меняющимися (смена примерно раз в два месяца).</w:t>
      </w:r>
    </w:p>
    <w:p w:rsidR="00AC5115" w:rsidRPr="00D92110" w:rsidRDefault="00AC5115" w:rsidP="00E44B81">
      <w:pPr>
        <w:pStyle w:val="a3"/>
      </w:pPr>
      <w:r w:rsidRPr="00D92110">
        <w:rPr>
          <w:u w:val="single"/>
        </w:rPr>
        <w:t>Дети пяти-семи лет</w:t>
      </w:r>
      <w:r w:rsidRPr="00D92110">
        <w:t xml:space="preserve"> имеют яркую потребность в самоутверждении и признании со стороны взрослых. Поэтому педагогу важно обратить внимание </w:t>
      </w:r>
      <w:proofErr w:type="gramStart"/>
      <w:r w:rsidRPr="00D92110">
        <w:t>на те</w:t>
      </w:r>
      <w:proofErr w:type="gramEnd"/>
      <w:r w:rsidRPr="00D92110">
        <w:t xml:space="preserve"> педагогические условия, которые развивают детскую самостоятельность, инициативу и творчество. Для этого педагог создает с</w:t>
      </w:r>
      <w:r w:rsidRPr="00D92110">
        <w:t>и</w:t>
      </w:r>
      <w:r w:rsidRPr="00D92110">
        <w:t>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 w:rsidRPr="00D92110">
        <w:t>а</w:t>
      </w:r>
      <w:r w:rsidRPr="00D92110">
        <w:t>рается определять для детей все более сложные задачи, активизируя их усилия, развивая прои</w:t>
      </w:r>
      <w:r w:rsidRPr="00D92110">
        <w:t>з</w:t>
      </w:r>
      <w:r w:rsidRPr="00D92110">
        <w:t>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</w:t>
      </w:r>
      <w:r w:rsidRPr="00D92110">
        <w:t>з</w:t>
      </w:r>
      <w:r w:rsidRPr="00D92110">
        <w:t>никших затруднений.</w:t>
      </w:r>
    </w:p>
    <w:p w:rsidR="00964192" w:rsidRPr="00D92110" w:rsidRDefault="00AC5115" w:rsidP="00E44B81">
      <w:pPr>
        <w:pStyle w:val="a3"/>
      </w:pPr>
      <w:r w:rsidRPr="00D92110">
        <w:t>Для поддержки детской инициативы педагогу рекомендуется испо</w:t>
      </w:r>
      <w:r w:rsidR="00C13BEC" w:rsidRPr="00D92110">
        <w:t>льзовать ряд способов и приемов:</w:t>
      </w:r>
    </w:p>
    <w:p w:rsidR="00AC5115" w:rsidRPr="00D92110" w:rsidRDefault="00964192" w:rsidP="00862F37">
      <w:pPr>
        <w:pStyle w:val="21"/>
        <w:widowControl/>
        <w:numPr>
          <w:ilvl w:val="0"/>
          <w:numId w:val="46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н</w:t>
      </w:r>
      <w:r w:rsidR="00C13BEC" w:rsidRPr="00D92110">
        <w:rPr>
          <w:sz w:val="24"/>
          <w:szCs w:val="24"/>
          <w:lang w:val="ru-RU"/>
        </w:rPr>
        <w:t xml:space="preserve">е </w:t>
      </w:r>
      <w:r w:rsidR="00AC5115" w:rsidRPr="00D92110">
        <w:rPr>
          <w:sz w:val="24"/>
          <w:szCs w:val="24"/>
          <w:lang w:val="ru-RU"/>
        </w:rPr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</w:t>
      </w:r>
      <w:r w:rsidR="00AC5115" w:rsidRPr="00D92110">
        <w:rPr>
          <w:sz w:val="24"/>
          <w:szCs w:val="24"/>
          <w:lang w:val="ru-RU"/>
        </w:rPr>
        <w:t>о</w:t>
      </w:r>
      <w:r w:rsidR="00AC5115" w:rsidRPr="00D92110">
        <w:rPr>
          <w:sz w:val="24"/>
          <w:szCs w:val="24"/>
          <w:lang w:val="ru-RU"/>
        </w:rPr>
        <w:t>вать и</w:t>
      </w:r>
      <w:r w:rsidRPr="00D92110">
        <w:rPr>
          <w:sz w:val="24"/>
          <w:szCs w:val="24"/>
          <w:lang w:val="ru-RU"/>
        </w:rPr>
        <w:t>меющийся у ребёнка прошлый опыт;</w:t>
      </w:r>
    </w:p>
    <w:p w:rsidR="00AC5115" w:rsidRPr="00D92110" w:rsidRDefault="00964192" w:rsidP="00862F37">
      <w:pPr>
        <w:pStyle w:val="21"/>
        <w:widowControl/>
        <w:numPr>
          <w:ilvl w:val="0"/>
          <w:numId w:val="46"/>
        </w:numPr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у</w:t>
      </w:r>
      <w:r w:rsidR="00AC5115" w:rsidRPr="00D92110">
        <w:rPr>
          <w:sz w:val="24"/>
          <w:szCs w:val="24"/>
          <w:lang w:val="ru-RU"/>
        </w:rPr>
        <w:t xml:space="preserve"> ребёнка всегда должна быть возможность самостоятельного решения поставленных з</w:t>
      </w:r>
      <w:r w:rsidR="00AC5115" w:rsidRPr="00D92110">
        <w:rPr>
          <w:sz w:val="24"/>
          <w:szCs w:val="24"/>
          <w:lang w:val="ru-RU"/>
        </w:rPr>
        <w:t>а</w:t>
      </w:r>
      <w:r w:rsidR="00AC5115" w:rsidRPr="00D92110">
        <w:rPr>
          <w:sz w:val="24"/>
          <w:szCs w:val="24"/>
          <w:lang w:val="ru-RU"/>
        </w:rPr>
        <w:t xml:space="preserve">дач. </w:t>
      </w:r>
      <w:proofErr w:type="gramStart"/>
      <w:r w:rsidR="00AC5115" w:rsidRPr="00D92110">
        <w:rPr>
          <w:sz w:val="24"/>
          <w:szCs w:val="24"/>
          <w:lang w:val="ru-RU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</w:t>
      </w:r>
      <w:r w:rsidR="00AC5115" w:rsidRPr="00D92110">
        <w:rPr>
          <w:sz w:val="24"/>
          <w:szCs w:val="24"/>
          <w:lang w:val="ru-RU"/>
        </w:rPr>
        <w:t>ь</w:t>
      </w:r>
      <w:r w:rsidR="00AC5115" w:rsidRPr="00D92110">
        <w:rPr>
          <w:sz w:val="24"/>
          <w:szCs w:val="24"/>
          <w:lang w:val="ru-RU"/>
        </w:rPr>
        <w:t>но акцентирует внимание детей на качестве результата, их достижениях, одобряет и хв</w:t>
      </w:r>
      <w:r w:rsidR="00AC5115" w:rsidRPr="00D92110">
        <w:rPr>
          <w:sz w:val="24"/>
          <w:szCs w:val="24"/>
          <w:lang w:val="ru-RU"/>
        </w:rPr>
        <w:t>а</w:t>
      </w:r>
      <w:r w:rsidR="00AC5115" w:rsidRPr="00D92110">
        <w:rPr>
          <w:sz w:val="24"/>
          <w:szCs w:val="24"/>
          <w:lang w:val="ru-RU"/>
        </w:rPr>
        <w:t>лит за результат, вызывает у них чувство радости и гордости от успешных самосто</w:t>
      </w:r>
      <w:r w:rsidRPr="00D92110">
        <w:rPr>
          <w:sz w:val="24"/>
          <w:szCs w:val="24"/>
          <w:lang w:val="ru-RU"/>
        </w:rPr>
        <w:t>ятел</w:t>
      </w:r>
      <w:r w:rsidRPr="00D92110">
        <w:rPr>
          <w:sz w:val="24"/>
          <w:szCs w:val="24"/>
          <w:lang w:val="ru-RU"/>
        </w:rPr>
        <w:t>ь</w:t>
      </w:r>
      <w:r w:rsidRPr="00D92110">
        <w:rPr>
          <w:sz w:val="24"/>
          <w:szCs w:val="24"/>
          <w:lang w:val="ru-RU"/>
        </w:rPr>
        <w:t>ных, инициативных действий;</w:t>
      </w:r>
      <w:proofErr w:type="gramEnd"/>
    </w:p>
    <w:p w:rsidR="00AC5115" w:rsidRPr="00D92110" w:rsidRDefault="00964192" w:rsidP="00862F37">
      <w:pPr>
        <w:pStyle w:val="21"/>
        <w:widowControl/>
        <w:numPr>
          <w:ilvl w:val="0"/>
          <w:numId w:val="46"/>
        </w:numPr>
        <w:shd w:val="clear" w:color="auto" w:fill="auto"/>
        <w:tabs>
          <w:tab w:val="left" w:pos="1042"/>
          <w:tab w:val="left" w:pos="1134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</w:t>
      </w:r>
      <w:r w:rsidR="00AC5115" w:rsidRPr="00D92110">
        <w:rPr>
          <w:sz w:val="24"/>
          <w:szCs w:val="24"/>
          <w:lang w:val="ru-RU"/>
        </w:rPr>
        <w:t>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</w:t>
      </w:r>
      <w:r w:rsidR="00AC5115" w:rsidRPr="00D92110">
        <w:rPr>
          <w:sz w:val="24"/>
          <w:szCs w:val="24"/>
          <w:lang w:val="ru-RU"/>
        </w:rPr>
        <w:t>н</w:t>
      </w:r>
      <w:r w:rsidR="00AC5115" w:rsidRPr="00D92110">
        <w:rPr>
          <w:sz w:val="24"/>
          <w:szCs w:val="24"/>
          <w:lang w:val="ru-RU"/>
        </w:rPr>
        <w:t>тересы, стремления, инициативы в познании, активно поддерживать стремление к сам</w:t>
      </w:r>
      <w:r w:rsidR="00AC5115" w:rsidRPr="00D92110">
        <w:rPr>
          <w:sz w:val="24"/>
          <w:szCs w:val="24"/>
          <w:lang w:val="ru-RU"/>
        </w:rPr>
        <w:t>о</w:t>
      </w:r>
      <w:r w:rsidR="00AC5115" w:rsidRPr="00D92110">
        <w:rPr>
          <w:sz w:val="24"/>
          <w:szCs w:val="24"/>
          <w:lang w:val="ru-RU"/>
        </w:rPr>
        <w:t>стоятельности. Дети седьмого года жизни очень чувствительны к мнению взрослых. Необходимо поддерживать у них ощущение своего взросления, вс</w:t>
      </w:r>
      <w:r w:rsidRPr="00D92110">
        <w:rPr>
          <w:sz w:val="24"/>
          <w:szCs w:val="24"/>
          <w:lang w:val="ru-RU"/>
        </w:rPr>
        <w:t>елять уверенность в своих силах;</w:t>
      </w:r>
    </w:p>
    <w:p w:rsidR="00AC5115" w:rsidRPr="00D92110" w:rsidRDefault="00964192" w:rsidP="00862F37">
      <w:pPr>
        <w:pStyle w:val="21"/>
        <w:widowControl/>
        <w:numPr>
          <w:ilvl w:val="0"/>
          <w:numId w:val="46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</w:t>
      </w:r>
      <w:r w:rsidR="00AC5115" w:rsidRPr="00D92110">
        <w:rPr>
          <w:sz w:val="24"/>
          <w:szCs w:val="24"/>
          <w:lang w:val="ru-RU"/>
        </w:rPr>
        <w:t>едагог может акцентировать внимание на освоении ребёнком универсальных умений о</w:t>
      </w:r>
      <w:r w:rsidR="00AC5115" w:rsidRPr="00D92110">
        <w:rPr>
          <w:sz w:val="24"/>
          <w:szCs w:val="24"/>
          <w:lang w:val="ru-RU"/>
        </w:rPr>
        <w:t>р</w:t>
      </w:r>
      <w:r w:rsidR="00AC5115" w:rsidRPr="00D92110">
        <w:rPr>
          <w:sz w:val="24"/>
          <w:szCs w:val="24"/>
          <w:lang w:val="ru-RU"/>
        </w:rPr>
        <w:t>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</w:t>
      </w:r>
      <w:r w:rsidR="00AC5115" w:rsidRPr="00D92110">
        <w:rPr>
          <w:sz w:val="24"/>
          <w:szCs w:val="24"/>
          <w:lang w:val="ru-RU"/>
        </w:rPr>
        <w:t>а</w:t>
      </w:r>
      <w:r w:rsidR="00AC5115" w:rsidRPr="00D92110">
        <w:rPr>
          <w:sz w:val="24"/>
          <w:szCs w:val="24"/>
          <w:lang w:val="ru-RU"/>
        </w:rPr>
        <w:t>ющие детям планомерно и самостоятельно осуществлять свой замысел: опорные схемы, наглядн</w:t>
      </w:r>
      <w:r w:rsidRPr="00D92110">
        <w:rPr>
          <w:sz w:val="24"/>
          <w:szCs w:val="24"/>
          <w:lang w:val="ru-RU"/>
        </w:rPr>
        <w:t>ые модели, пооперационные карты;</w:t>
      </w:r>
    </w:p>
    <w:p w:rsidR="00AC5115" w:rsidRPr="00D92110" w:rsidRDefault="00964192" w:rsidP="00862F37">
      <w:pPr>
        <w:pStyle w:val="21"/>
        <w:widowControl/>
        <w:numPr>
          <w:ilvl w:val="0"/>
          <w:numId w:val="46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</w:t>
      </w:r>
      <w:r w:rsidR="00AC5115" w:rsidRPr="00D92110">
        <w:rPr>
          <w:sz w:val="24"/>
          <w:szCs w:val="24"/>
          <w:lang w:val="ru-RU"/>
        </w:rPr>
        <w:t>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</w:t>
      </w:r>
      <w:r w:rsidR="00AC5115" w:rsidRPr="00D92110">
        <w:rPr>
          <w:sz w:val="24"/>
          <w:szCs w:val="24"/>
          <w:lang w:val="ru-RU"/>
        </w:rPr>
        <w:t>а</w:t>
      </w:r>
      <w:r w:rsidR="00AC5115" w:rsidRPr="00D92110">
        <w:rPr>
          <w:sz w:val="24"/>
          <w:szCs w:val="24"/>
          <w:lang w:val="ru-RU"/>
        </w:rPr>
        <w:t>мысел,</w:t>
      </w:r>
      <w:r w:rsidRPr="00D92110">
        <w:rPr>
          <w:sz w:val="24"/>
          <w:szCs w:val="24"/>
          <w:lang w:val="ru-RU"/>
        </w:rPr>
        <w:t xml:space="preserve"> способы и формы его воплощения;</w:t>
      </w:r>
    </w:p>
    <w:p w:rsidR="00AC5115" w:rsidRPr="00D92110" w:rsidRDefault="00964192" w:rsidP="00862F37">
      <w:pPr>
        <w:pStyle w:val="21"/>
        <w:widowControl/>
        <w:numPr>
          <w:ilvl w:val="0"/>
          <w:numId w:val="46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</w:t>
      </w:r>
      <w:r w:rsidR="00AC5115" w:rsidRPr="00D92110">
        <w:rPr>
          <w:sz w:val="24"/>
          <w:szCs w:val="24"/>
          <w:lang w:val="ru-RU"/>
        </w:rPr>
        <w:t>едагог уделяет особое внимание обогащению РППС, обеспечивающей поддержку ин</w:t>
      </w:r>
      <w:r w:rsidR="00AC5115" w:rsidRPr="00D92110">
        <w:rPr>
          <w:sz w:val="24"/>
          <w:szCs w:val="24"/>
          <w:lang w:val="ru-RU"/>
        </w:rPr>
        <w:t>и</w:t>
      </w:r>
      <w:r w:rsidR="00AC5115" w:rsidRPr="00D92110">
        <w:rPr>
          <w:sz w:val="24"/>
          <w:szCs w:val="24"/>
          <w:lang w:val="ru-RU"/>
        </w:rPr>
        <w:t>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</w:t>
      </w:r>
      <w:r w:rsidR="00AC5115" w:rsidRPr="00D92110">
        <w:rPr>
          <w:sz w:val="24"/>
          <w:szCs w:val="24"/>
          <w:lang w:val="ru-RU"/>
        </w:rPr>
        <w:t>о</w:t>
      </w:r>
      <w:r w:rsidR="00AC5115" w:rsidRPr="00D92110">
        <w:rPr>
          <w:sz w:val="24"/>
          <w:szCs w:val="24"/>
          <w:lang w:val="ru-RU"/>
        </w:rPr>
        <w:t>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</w:t>
      </w:r>
      <w:r w:rsidR="00AC5115" w:rsidRPr="00D92110">
        <w:rPr>
          <w:sz w:val="24"/>
          <w:szCs w:val="24"/>
          <w:lang w:val="ru-RU"/>
        </w:rPr>
        <w:t>и</w:t>
      </w:r>
      <w:r w:rsidR="00AC5115" w:rsidRPr="00D92110">
        <w:rPr>
          <w:sz w:val="24"/>
          <w:szCs w:val="24"/>
          <w:lang w:val="ru-RU"/>
        </w:rPr>
        <w:t>вать свою точку зрения, строить предположения, испытывают радость открытия и позн</w:t>
      </w:r>
      <w:r w:rsidR="00AC5115" w:rsidRPr="00D92110">
        <w:rPr>
          <w:sz w:val="24"/>
          <w:szCs w:val="24"/>
          <w:lang w:val="ru-RU"/>
        </w:rPr>
        <w:t>а</w:t>
      </w:r>
      <w:r w:rsidR="00AC5115" w:rsidRPr="00D92110">
        <w:rPr>
          <w:sz w:val="24"/>
          <w:szCs w:val="24"/>
          <w:lang w:val="ru-RU"/>
        </w:rPr>
        <w:t>ния.</w:t>
      </w:r>
    </w:p>
    <w:p w:rsidR="00523219" w:rsidRPr="00D92110" w:rsidRDefault="00523219" w:rsidP="003A6C7C">
      <w:pPr>
        <w:pStyle w:val="2"/>
      </w:pPr>
      <w:bookmarkStart w:id="50" w:name="_Toc139819080"/>
      <w:r w:rsidRPr="00D92110">
        <w:t>Особенности взаимодействия педагогического к</w:t>
      </w:r>
      <w:r w:rsidR="000A7839" w:rsidRPr="00D92110">
        <w:t xml:space="preserve">оллектива с семьями </w:t>
      </w:r>
      <w:proofErr w:type="gramStart"/>
      <w:r w:rsidR="000A7839" w:rsidRPr="00D92110">
        <w:t>обучающихся</w:t>
      </w:r>
      <w:bookmarkEnd w:id="50"/>
      <w:proofErr w:type="gramEnd"/>
    </w:p>
    <w:p w:rsidR="00523219" w:rsidRPr="00D92110" w:rsidRDefault="00523219" w:rsidP="00E44B81">
      <w:pPr>
        <w:pStyle w:val="a3"/>
      </w:pPr>
      <w:r w:rsidRPr="00D92110">
        <w:t>Главными целями взаимодействи</w:t>
      </w:r>
      <w:r w:rsidR="000A7839" w:rsidRPr="00D92110">
        <w:t>я педагогического коллектива ДОУ</w:t>
      </w:r>
      <w:r w:rsidRPr="00D92110">
        <w:t xml:space="preserve"> с семьями </w:t>
      </w:r>
      <w:proofErr w:type="gramStart"/>
      <w:r w:rsidRPr="00D92110">
        <w:t>обуча</w:t>
      </w:r>
      <w:r w:rsidRPr="00D92110">
        <w:t>ю</w:t>
      </w:r>
      <w:r w:rsidRPr="00D92110">
        <w:t>щихся</w:t>
      </w:r>
      <w:proofErr w:type="gramEnd"/>
      <w:r w:rsidRPr="00D92110">
        <w:t xml:space="preserve"> дошкольного возраста являются:</w:t>
      </w:r>
    </w:p>
    <w:p w:rsidR="00523219" w:rsidRPr="00D92110" w:rsidRDefault="00523219" w:rsidP="00E44B81">
      <w:pPr>
        <w:pStyle w:val="a3"/>
      </w:pPr>
      <w:r w:rsidRPr="00D92110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3219" w:rsidRPr="00D92110" w:rsidRDefault="00523219" w:rsidP="00E44B81">
      <w:pPr>
        <w:pStyle w:val="a3"/>
      </w:pPr>
      <w:r w:rsidRPr="00D92110">
        <w:t>обеспечение единства подходов к воспитанию</w:t>
      </w:r>
      <w:r w:rsidR="000A7839" w:rsidRPr="00D92110">
        <w:t xml:space="preserve"> и обучению детей в условиях ДОУ</w:t>
      </w:r>
      <w:r w:rsidRPr="00D92110">
        <w:t xml:space="preserve"> и семьи; повышение воспитательного потенциала семьи.</w:t>
      </w:r>
    </w:p>
    <w:p w:rsidR="000A7839" w:rsidRPr="00D92110" w:rsidRDefault="00523219" w:rsidP="00E44B81">
      <w:pPr>
        <w:pStyle w:val="a3"/>
      </w:pPr>
      <w:r w:rsidRPr="00D92110">
        <w:t>Достижение этих целей должно осуществляться через решение основных задач:</w:t>
      </w:r>
    </w:p>
    <w:p w:rsidR="00523219" w:rsidRPr="00D92110" w:rsidRDefault="00523219" w:rsidP="00862F37">
      <w:pPr>
        <w:pStyle w:val="21"/>
        <w:widowControl/>
        <w:numPr>
          <w:ilvl w:val="0"/>
          <w:numId w:val="47"/>
        </w:numPr>
        <w:shd w:val="clear" w:color="auto" w:fill="auto"/>
        <w:tabs>
          <w:tab w:val="left" w:pos="1339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информирование родителей (законных представителей</w:t>
      </w:r>
      <w:r w:rsidR="000A7839" w:rsidRPr="00D92110">
        <w:rPr>
          <w:sz w:val="24"/>
          <w:szCs w:val="24"/>
          <w:lang w:val="ru-RU"/>
        </w:rPr>
        <w:t>) и общественности относительн</w:t>
      </w:r>
      <w:r w:rsidR="000A7839"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целей ДО</w:t>
      </w:r>
      <w:r w:rsidR="000A7839" w:rsidRPr="00D92110">
        <w:rPr>
          <w:sz w:val="24"/>
          <w:szCs w:val="24"/>
          <w:lang w:val="ru-RU"/>
        </w:rPr>
        <w:t>У</w:t>
      </w:r>
      <w:r w:rsidRPr="00D92110">
        <w:rPr>
          <w:sz w:val="24"/>
          <w:szCs w:val="24"/>
          <w:lang w:val="ru-RU"/>
        </w:rPr>
        <w:t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вательной программе, реализуемой в ДОО;</w:t>
      </w:r>
    </w:p>
    <w:p w:rsidR="00523219" w:rsidRPr="00D92110" w:rsidRDefault="00523219" w:rsidP="00862F37">
      <w:pPr>
        <w:pStyle w:val="21"/>
        <w:widowControl/>
        <w:numPr>
          <w:ilvl w:val="0"/>
          <w:numId w:val="47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3219" w:rsidRPr="00D92110" w:rsidRDefault="00523219" w:rsidP="00862F37">
      <w:pPr>
        <w:pStyle w:val="21"/>
        <w:widowControl/>
        <w:numPr>
          <w:ilvl w:val="0"/>
          <w:numId w:val="47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способствование развитию ответственного и осознанного родительства как базовой осн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вы благополучия семьи;</w:t>
      </w:r>
    </w:p>
    <w:p w:rsidR="000A7839" w:rsidRPr="00D92110" w:rsidRDefault="00523219" w:rsidP="00862F37">
      <w:pPr>
        <w:pStyle w:val="21"/>
        <w:widowControl/>
        <w:numPr>
          <w:ilvl w:val="0"/>
          <w:numId w:val="47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построение взаимодействия в форме сотрудничества и установления партнёрских отн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шений с родителями (законными представителями) детей дошкольного возраста для р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шения образовательных задач;</w:t>
      </w:r>
    </w:p>
    <w:p w:rsidR="00523219" w:rsidRPr="00D92110" w:rsidRDefault="00523219" w:rsidP="00862F37">
      <w:pPr>
        <w:pStyle w:val="21"/>
        <w:widowControl/>
        <w:numPr>
          <w:ilvl w:val="0"/>
          <w:numId w:val="47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вовлечение родителей (законных представителей) в образовательный процесс.</w:t>
      </w:r>
    </w:p>
    <w:p w:rsidR="00523219" w:rsidRPr="00D92110" w:rsidRDefault="00523219" w:rsidP="00E44B81">
      <w:pPr>
        <w:pStyle w:val="a3"/>
      </w:pPr>
      <w:r w:rsidRPr="00D92110">
        <w:t>Построение взаимодействия с родителями (законными представителями) должно приде</w:t>
      </w:r>
      <w:r w:rsidRPr="00D92110">
        <w:t>р</w:t>
      </w:r>
      <w:r w:rsidRPr="00D92110">
        <w:t>живаться следующих принципов:</w:t>
      </w:r>
    </w:p>
    <w:p w:rsidR="00523219" w:rsidRPr="00D92110" w:rsidRDefault="00523219" w:rsidP="00862F37">
      <w:pPr>
        <w:pStyle w:val="21"/>
        <w:widowControl/>
        <w:numPr>
          <w:ilvl w:val="0"/>
          <w:numId w:val="48"/>
        </w:numPr>
        <w:shd w:val="clear" w:color="auto" w:fill="auto"/>
        <w:tabs>
          <w:tab w:val="left" w:pos="103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жить основы физического, нравственного и интеллектуального развития личности ребё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>ка;</w:t>
      </w:r>
    </w:p>
    <w:p w:rsidR="00523219" w:rsidRPr="00D92110" w:rsidRDefault="00523219" w:rsidP="00862F37">
      <w:pPr>
        <w:pStyle w:val="21"/>
        <w:widowControl/>
        <w:numPr>
          <w:ilvl w:val="0"/>
          <w:numId w:val="48"/>
        </w:numPr>
        <w:shd w:val="clear" w:color="auto" w:fill="auto"/>
        <w:tabs>
          <w:tab w:val="left" w:pos="1042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конных представителей) должен быть пре</w:t>
      </w:r>
      <w:r w:rsidR="000A7839" w:rsidRPr="00D92110">
        <w:rPr>
          <w:sz w:val="24"/>
          <w:szCs w:val="24"/>
          <w:lang w:val="ru-RU"/>
        </w:rPr>
        <w:t>доставлен свободный доступ в ДОУ</w:t>
      </w:r>
      <w:r w:rsidRPr="00D92110">
        <w:rPr>
          <w:sz w:val="24"/>
          <w:szCs w:val="24"/>
          <w:lang w:val="ru-RU"/>
        </w:rPr>
        <w:t>; между п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дагогами и родителями (законными представителями) необходим обмен информацией об осо</w:t>
      </w:r>
      <w:r w:rsidR="000A7839" w:rsidRPr="00D92110">
        <w:rPr>
          <w:sz w:val="24"/>
          <w:szCs w:val="24"/>
          <w:lang w:val="ru-RU"/>
        </w:rPr>
        <w:t>бенностях развития ребёнка в ДОУ</w:t>
      </w:r>
      <w:r w:rsidRPr="00D92110">
        <w:rPr>
          <w:sz w:val="24"/>
          <w:szCs w:val="24"/>
          <w:lang w:val="ru-RU"/>
        </w:rPr>
        <w:t xml:space="preserve"> и семье;</w:t>
      </w:r>
    </w:p>
    <w:p w:rsidR="00523219" w:rsidRPr="00D92110" w:rsidRDefault="00523219" w:rsidP="00862F37">
      <w:pPr>
        <w:pStyle w:val="21"/>
        <w:widowControl/>
        <w:numPr>
          <w:ilvl w:val="0"/>
          <w:numId w:val="48"/>
        </w:numPr>
        <w:shd w:val="clear" w:color="auto" w:fill="auto"/>
        <w:tabs>
          <w:tab w:val="left" w:pos="103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>держиваться этики и культурных правил общения, проявлять позитивный настрой на о</w:t>
      </w:r>
      <w:r w:rsidRPr="00D92110">
        <w:rPr>
          <w:sz w:val="24"/>
          <w:szCs w:val="24"/>
          <w:lang w:val="ru-RU"/>
        </w:rPr>
        <w:t>б</w:t>
      </w:r>
      <w:r w:rsidRPr="00D92110">
        <w:rPr>
          <w:sz w:val="24"/>
          <w:szCs w:val="24"/>
          <w:lang w:val="ru-RU"/>
        </w:rPr>
        <w:t>щение и сотрудничество с родителями (законными представителями); важно этично и р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 xml:space="preserve">зумно использовать полученную </w:t>
      </w:r>
      <w:proofErr w:type="gramStart"/>
      <w:r w:rsidRPr="00D92110">
        <w:rPr>
          <w:sz w:val="24"/>
          <w:szCs w:val="24"/>
          <w:lang w:val="ru-RU"/>
        </w:rPr>
        <w:t>информацию</w:t>
      </w:r>
      <w:proofErr w:type="gramEnd"/>
      <w:r w:rsidRPr="00D92110">
        <w:rPr>
          <w:sz w:val="24"/>
          <w:szCs w:val="24"/>
          <w:lang w:val="ru-RU"/>
        </w:rPr>
        <w:t xml:space="preserve"> как со стороны педагогов, так и со стор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ны родителей (законных представителей) в интересах детей;</w:t>
      </w:r>
    </w:p>
    <w:p w:rsidR="00523219" w:rsidRPr="00D92110" w:rsidRDefault="00523219" w:rsidP="00862F37">
      <w:pPr>
        <w:pStyle w:val="21"/>
        <w:widowControl/>
        <w:numPr>
          <w:ilvl w:val="0"/>
          <w:numId w:val="48"/>
        </w:numPr>
        <w:shd w:val="clear" w:color="auto" w:fill="auto"/>
        <w:tabs>
          <w:tab w:val="left" w:pos="103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индивидуально-дифференцированный подход к каждой семье: при взаимодействии нео</w:t>
      </w:r>
      <w:r w:rsidRPr="00D92110">
        <w:rPr>
          <w:sz w:val="24"/>
          <w:szCs w:val="24"/>
          <w:lang w:val="ru-RU"/>
        </w:rPr>
        <w:t>б</w:t>
      </w:r>
      <w:r w:rsidRPr="00D92110">
        <w:rPr>
          <w:sz w:val="24"/>
          <w:szCs w:val="24"/>
          <w:lang w:val="ru-RU"/>
        </w:rPr>
        <w:t>ходимо учитывать особенности семейного воспитания, потребности родителей (законных представителей) в отношении образования реб</w:t>
      </w:r>
      <w:r w:rsidR="00095B34" w:rsidRPr="00D92110">
        <w:rPr>
          <w:sz w:val="24"/>
          <w:szCs w:val="24"/>
          <w:lang w:val="ru-RU"/>
        </w:rPr>
        <w:t>ёнка, отношение к педагогу и ДОУ</w:t>
      </w:r>
      <w:r w:rsidRPr="00D92110">
        <w:rPr>
          <w:sz w:val="24"/>
          <w:szCs w:val="24"/>
          <w:lang w:val="ru-RU"/>
        </w:rPr>
        <w:t>, пров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3219" w:rsidRPr="00D92110" w:rsidRDefault="00523219" w:rsidP="00862F37">
      <w:pPr>
        <w:pStyle w:val="21"/>
        <w:widowControl/>
        <w:numPr>
          <w:ilvl w:val="0"/>
          <w:numId w:val="48"/>
        </w:numPr>
        <w:shd w:val="clear" w:color="auto" w:fill="auto"/>
        <w:tabs>
          <w:tab w:val="left" w:pos="102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</w:t>
      </w:r>
      <w:r w:rsidR="00095B34" w:rsidRPr="00D92110">
        <w:rPr>
          <w:sz w:val="24"/>
          <w:szCs w:val="24"/>
          <w:lang w:val="ru-RU"/>
        </w:rPr>
        <w:t>ями (законными пре</w:t>
      </w:r>
      <w:r w:rsidR="00095B34" w:rsidRPr="00D92110">
        <w:rPr>
          <w:sz w:val="24"/>
          <w:szCs w:val="24"/>
          <w:lang w:val="ru-RU"/>
        </w:rPr>
        <w:t>д</w:t>
      </w:r>
      <w:r w:rsidR="00095B34" w:rsidRPr="00D92110">
        <w:rPr>
          <w:sz w:val="24"/>
          <w:szCs w:val="24"/>
          <w:lang w:val="ru-RU"/>
        </w:rPr>
        <w:t xml:space="preserve">ставителями), </w:t>
      </w:r>
      <w:r w:rsidRPr="00D92110">
        <w:rPr>
          <w:sz w:val="24"/>
          <w:szCs w:val="24"/>
          <w:lang w:val="ru-RU"/>
        </w:rPr>
        <w:t>обусловленные возрастными особенностями развития детей.</w:t>
      </w:r>
    </w:p>
    <w:p w:rsidR="00523219" w:rsidRPr="00D92110" w:rsidRDefault="00523219" w:rsidP="009221F8">
      <w:pPr>
        <w:pStyle w:val="21"/>
        <w:widowControl/>
        <w:shd w:val="clear" w:color="auto" w:fill="auto"/>
        <w:tabs>
          <w:tab w:val="left" w:pos="1350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Деятельност</w:t>
      </w:r>
      <w:r w:rsidR="00E06C35" w:rsidRPr="00D92110">
        <w:rPr>
          <w:sz w:val="24"/>
          <w:szCs w:val="24"/>
          <w:lang w:val="ru-RU"/>
        </w:rPr>
        <w:t>ь педагогического коллектива ДОУ</w:t>
      </w:r>
      <w:r w:rsidRPr="00D92110">
        <w:rPr>
          <w:sz w:val="24"/>
          <w:szCs w:val="24"/>
          <w:lang w:val="ru-RU"/>
        </w:rPr>
        <w:t xml:space="preserve"> по построению взаимодействия с родит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 xml:space="preserve">лями (законными представителями) </w:t>
      </w:r>
      <w:proofErr w:type="gramStart"/>
      <w:r w:rsidRPr="00D92110">
        <w:rPr>
          <w:sz w:val="24"/>
          <w:szCs w:val="24"/>
          <w:lang w:val="ru-RU"/>
        </w:rPr>
        <w:t>обучающихся</w:t>
      </w:r>
      <w:proofErr w:type="gramEnd"/>
      <w:r w:rsidRPr="00D92110">
        <w:rPr>
          <w:sz w:val="24"/>
          <w:szCs w:val="24"/>
          <w:lang w:val="ru-RU"/>
        </w:rPr>
        <w:t xml:space="preserve"> осуществляется по нескольким направлениям:</w:t>
      </w:r>
    </w:p>
    <w:p w:rsidR="00523219" w:rsidRPr="00D92110" w:rsidRDefault="00523219" w:rsidP="00862F37">
      <w:pPr>
        <w:pStyle w:val="21"/>
        <w:widowControl/>
        <w:numPr>
          <w:ilvl w:val="0"/>
          <w:numId w:val="49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лей); а также планирование работы с семьей с учётом результатов проведенного анализа; согласование воспитательных задач;</w:t>
      </w:r>
    </w:p>
    <w:p w:rsidR="008B3598" w:rsidRPr="00D92110" w:rsidRDefault="00523219" w:rsidP="00862F37">
      <w:pPr>
        <w:pStyle w:val="21"/>
        <w:widowControl/>
        <w:numPr>
          <w:ilvl w:val="0"/>
          <w:numId w:val="49"/>
        </w:numPr>
        <w:shd w:val="clear" w:color="auto" w:fill="auto"/>
        <w:tabs>
          <w:tab w:val="left" w:pos="1042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просветительское направление предполагает просвещение родителей (законных предст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вителей) по вопросам особенностей психофизиологического и психического развития д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 xml:space="preserve">формацией о государственной политике в области </w:t>
      </w:r>
      <w:proofErr w:type="gramStart"/>
      <w:r w:rsidRPr="00D92110">
        <w:rPr>
          <w:sz w:val="24"/>
          <w:szCs w:val="24"/>
          <w:lang w:val="ru-RU"/>
        </w:rPr>
        <w:t>ДО</w:t>
      </w:r>
      <w:proofErr w:type="gramEnd"/>
      <w:r w:rsidRPr="00D92110">
        <w:rPr>
          <w:sz w:val="24"/>
          <w:szCs w:val="24"/>
          <w:lang w:val="ru-RU"/>
        </w:rPr>
        <w:t xml:space="preserve">, включая </w:t>
      </w:r>
      <w:proofErr w:type="gramStart"/>
      <w:r w:rsidRPr="00D92110">
        <w:rPr>
          <w:sz w:val="24"/>
          <w:szCs w:val="24"/>
          <w:lang w:val="ru-RU"/>
        </w:rPr>
        <w:t>информирование</w:t>
      </w:r>
      <w:proofErr w:type="gramEnd"/>
      <w:r w:rsidRPr="00D92110">
        <w:rPr>
          <w:sz w:val="24"/>
          <w:szCs w:val="24"/>
          <w:lang w:val="ru-RU"/>
        </w:rPr>
        <w:t xml:space="preserve"> о мерах господдержки семьям с детьми дошкольного возраста;</w:t>
      </w:r>
    </w:p>
    <w:p w:rsidR="00523219" w:rsidRPr="00D92110" w:rsidRDefault="00523219" w:rsidP="00862F37">
      <w:pPr>
        <w:pStyle w:val="21"/>
        <w:widowControl/>
        <w:numPr>
          <w:ilvl w:val="0"/>
          <w:numId w:val="49"/>
        </w:numPr>
        <w:shd w:val="clear" w:color="auto" w:fill="auto"/>
        <w:tabs>
          <w:tab w:val="left" w:pos="1042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информирование о</w:t>
      </w:r>
      <w:r w:rsidR="008B3598" w:rsidRPr="00D92110">
        <w:rPr>
          <w:sz w:val="24"/>
          <w:szCs w:val="24"/>
          <w:lang w:val="ru-RU"/>
        </w:rPr>
        <w:t>б особенностях реализуемой в ДОУ</w:t>
      </w:r>
      <w:r w:rsidRPr="00D92110">
        <w:rPr>
          <w:sz w:val="24"/>
          <w:szCs w:val="24"/>
          <w:lang w:val="ru-RU"/>
        </w:rPr>
        <w:t xml:space="preserve"> образовательной программы; условиях</w:t>
      </w:r>
      <w:r w:rsidR="008B3598" w:rsidRPr="00D92110">
        <w:rPr>
          <w:sz w:val="24"/>
          <w:szCs w:val="24"/>
          <w:lang w:val="ru-RU"/>
        </w:rPr>
        <w:t xml:space="preserve"> пребывания ребёнка в группе</w:t>
      </w:r>
      <w:r w:rsidRPr="00D92110">
        <w:rPr>
          <w:sz w:val="24"/>
          <w:szCs w:val="24"/>
          <w:lang w:val="ru-RU"/>
        </w:rPr>
        <w:t>; содержании и методах образовательной работы с детьми;</w:t>
      </w:r>
    </w:p>
    <w:p w:rsidR="00523219" w:rsidRPr="00D92110" w:rsidRDefault="00523219" w:rsidP="00862F37">
      <w:pPr>
        <w:pStyle w:val="21"/>
        <w:widowControl/>
        <w:numPr>
          <w:ilvl w:val="0"/>
          <w:numId w:val="49"/>
        </w:numPr>
        <w:shd w:val="clear" w:color="auto" w:fill="auto"/>
        <w:tabs>
          <w:tab w:val="left" w:pos="1042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proofErr w:type="gramStart"/>
      <w:r w:rsidRPr="00D92110">
        <w:rPr>
          <w:sz w:val="24"/>
          <w:szCs w:val="24"/>
          <w:lang w:val="ru-RU"/>
        </w:rPr>
        <w:t>консультационное направление объединяет в себе консультирование родителей (зако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>ных представителей) по вопросам их взаимодействия с ребёнком, преодоления возник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ющих проблем воспитания и обучения детей, в том числе с ООП в условиях семьи; ос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бенностей поведения и взаимодействия ребёнка со сверстниками и педагогом; возник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ющих проблемных ситуациях; способам воспитания и построения продуктивного вза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>модействия с детьми младенческого, раннего и дошкольного возрастов;</w:t>
      </w:r>
      <w:proofErr w:type="gramEnd"/>
      <w:r w:rsidRPr="00D92110">
        <w:rPr>
          <w:sz w:val="24"/>
          <w:szCs w:val="24"/>
          <w:lang w:val="ru-RU"/>
        </w:rPr>
        <w:t xml:space="preserve"> способам орган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 xml:space="preserve">зации и участия в детских деятельностях, образовательном процессе и </w:t>
      </w:r>
      <w:proofErr w:type="gramStart"/>
      <w:r w:rsidRPr="00D92110">
        <w:rPr>
          <w:sz w:val="24"/>
          <w:szCs w:val="24"/>
          <w:lang w:val="ru-RU"/>
        </w:rPr>
        <w:t>другому</w:t>
      </w:r>
      <w:proofErr w:type="gramEnd"/>
      <w:r w:rsidRPr="00D92110">
        <w:rPr>
          <w:sz w:val="24"/>
          <w:szCs w:val="24"/>
          <w:lang w:val="ru-RU"/>
        </w:rPr>
        <w:t>.</w:t>
      </w:r>
    </w:p>
    <w:p w:rsidR="00523219" w:rsidRPr="00D92110" w:rsidRDefault="00523219" w:rsidP="009221F8">
      <w:pPr>
        <w:pStyle w:val="21"/>
        <w:widowControl/>
        <w:shd w:val="clear" w:color="auto" w:fill="auto"/>
        <w:tabs>
          <w:tab w:val="left" w:pos="136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Совместная образовательная деятельность педагогов и родителей (законных представит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лей) обучающихся предполагает сотрудничество в реализации некоторых образовательных з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</w:t>
      </w:r>
      <w:r w:rsidR="00E06C35" w:rsidRPr="00D92110">
        <w:rPr>
          <w:sz w:val="24"/>
          <w:szCs w:val="24"/>
          <w:lang w:val="ru-RU"/>
        </w:rPr>
        <w:t>цию образовательных проектов ДОУ</w:t>
      </w:r>
      <w:r w:rsidRPr="00D92110">
        <w:rPr>
          <w:sz w:val="24"/>
          <w:szCs w:val="24"/>
          <w:lang w:val="ru-RU"/>
        </w:rPr>
        <w:t xml:space="preserve"> совместно с семьей.</w:t>
      </w:r>
    </w:p>
    <w:p w:rsidR="00523219" w:rsidRPr="00D92110" w:rsidRDefault="00523219" w:rsidP="009221F8">
      <w:pPr>
        <w:pStyle w:val="21"/>
        <w:widowControl/>
        <w:shd w:val="clear" w:color="auto" w:fill="auto"/>
        <w:tabs>
          <w:tab w:val="left" w:pos="136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Особое внимание в п</w:t>
      </w:r>
      <w:r w:rsidR="00E06C35" w:rsidRPr="00D92110">
        <w:rPr>
          <w:sz w:val="24"/>
          <w:szCs w:val="24"/>
          <w:lang w:val="ru-RU"/>
        </w:rPr>
        <w:t>росветительской деятельности ДОУ</w:t>
      </w:r>
      <w:r w:rsidRPr="00D92110">
        <w:rPr>
          <w:sz w:val="24"/>
          <w:szCs w:val="24"/>
          <w:lang w:val="ru-RU"/>
        </w:rPr>
        <w:t xml:space="preserve"> уделя</w:t>
      </w:r>
      <w:r w:rsidR="007D44CF" w:rsidRPr="00D92110">
        <w:rPr>
          <w:sz w:val="24"/>
          <w:szCs w:val="24"/>
          <w:lang w:val="ru-RU"/>
        </w:rPr>
        <w:t>ет</w:t>
      </w:r>
      <w:r w:rsidRPr="00D92110">
        <w:rPr>
          <w:sz w:val="24"/>
          <w:szCs w:val="24"/>
          <w:lang w:val="ru-RU"/>
        </w:rPr>
        <w:t>ся повышению уровня компетентности родителей (законных представителей) в вопр</w:t>
      </w:r>
      <w:r w:rsidR="003C0E2B" w:rsidRPr="00D92110">
        <w:rPr>
          <w:sz w:val="24"/>
          <w:szCs w:val="24"/>
          <w:lang w:val="ru-RU"/>
        </w:rPr>
        <w:t xml:space="preserve">осах здоровьесбережения ребёнка. </w:t>
      </w:r>
      <w:r w:rsidRPr="00D92110">
        <w:rPr>
          <w:sz w:val="24"/>
          <w:szCs w:val="24"/>
          <w:lang w:val="ru-RU"/>
        </w:rPr>
        <w:t xml:space="preserve">Реализация </w:t>
      </w:r>
      <w:r w:rsidR="003C0E2B" w:rsidRPr="00D92110">
        <w:rPr>
          <w:sz w:val="24"/>
          <w:szCs w:val="24"/>
          <w:lang w:val="ru-RU"/>
        </w:rPr>
        <w:t xml:space="preserve">данной </w:t>
      </w:r>
      <w:r w:rsidRPr="00D92110">
        <w:rPr>
          <w:sz w:val="24"/>
          <w:szCs w:val="24"/>
          <w:lang w:val="ru-RU"/>
        </w:rPr>
        <w:t>темы</w:t>
      </w:r>
      <w:r w:rsidR="003C0E2B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может быть осуществлена</w:t>
      </w:r>
      <w:r w:rsidR="003C0E2B" w:rsidRPr="00D92110">
        <w:rPr>
          <w:sz w:val="24"/>
          <w:szCs w:val="24"/>
          <w:lang w:val="ru-RU"/>
        </w:rPr>
        <w:t xml:space="preserve"> в</w:t>
      </w:r>
      <w:r w:rsidRPr="00D92110">
        <w:rPr>
          <w:sz w:val="24"/>
          <w:szCs w:val="24"/>
          <w:lang w:val="ru-RU"/>
        </w:rPr>
        <w:t xml:space="preserve"> </w:t>
      </w:r>
      <w:r w:rsidR="003C0E2B" w:rsidRPr="00D92110">
        <w:rPr>
          <w:sz w:val="24"/>
          <w:szCs w:val="24"/>
          <w:lang w:val="ru-RU"/>
        </w:rPr>
        <w:t>следующих направлениях</w:t>
      </w:r>
      <w:r w:rsidRPr="00D92110">
        <w:rPr>
          <w:sz w:val="24"/>
          <w:szCs w:val="24"/>
          <w:lang w:val="ru-RU"/>
        </w:rPr>
        <w:t xml:space="preserve"> просветител</w:t>
      </w:r>
      <w:r w:rsidRPr="00D92110">
        <w:rPr>
          <w:sz w:val="24"/>
          <w:szCs w:val="24"/>
          <w:lang w:val="ru-RU"/>
        </w:rPr>
        <w:t>ь</w:t>
      </w:r>
      <w:r w:rsidRPr="00D92110">
        <w:rPr>
          <w:sz w:val="24"/>
          <w:szCs w:val="24"/>
          <w:lang w:val="ru-RU"/>
        </w:rPr>
        <w:t>ской деятельности:</w:t>
      </w:r>
      <w:r w:rsidR="007D44CF" w:rsidRPr="00D92110">
        <w:rPr>
          <w:sz w:val="24"/>
          <w:szCs w:val="24"/>
          <w:lang w:val="ru-RU"/>
        </w:rPr>
        <w:t xml:space="preserve"> </w:t>
      </w:r>
    </w:p>
    <w:p w:rsidR="00523219" w:rsidRPr="00D92110" w:rsidRDefault="00523219" w:rsidP="00862F37">
      <w:pPr>
        <w:pStyle w:val="21"/>
        <w:widowControl/>
        <w:numPr>
          <w:ilvl w:val="0"/>
          <w:numId w:val="50"/>
        </w:numPr>
        <w:shd w:val="clear" w:color="auto" w:fill="auto"/>
        <w:tabs>
          <w:tab w:val="left" w:pos="1042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ский микроклимат в семье и спокойное общение с ребёнком и другое), о действии нег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тивных факторов (переохлаждение, перегревание, перекармливание и другое), наносящих непоправимый вред здоровью ребёнка;</w:t>
      </w:r>
    </w:p>
    <w:p w:rsidR="00523219" w:rsidRPr="00D92110" w:rsidRDefault="00523219" w:rsidP="00862F37">
      <w:pPr>
        <w:pStyle w:val="21"/>
        <w:widowControl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своевременное информирование о важности вакцинирования в соответствии с рекоме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>дациями Национального календаря профилактических прививок и по эпидемическим п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казаниям;</w:t>
      </w:r>
    </w:p>
    <w:p w:rsidR="00523219" w:rsidRPr="00D92110" w:rsidRDefault="00523219" w:rsidP="00862F37">
      <w:pPr>
        <w:pStyle w:val="21"/>
        <w:widowControl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информирование родителей (законных представителей) об актуальных задачах физич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ского воспитания детей на разных возрастных этапах их разв</w:t>
      </w:r>
      <w:r w:rsidR="00C04322" w:rsidRPr="00D92110">
        <w:rPr>
          <w:sz w:val="24"/>
          <w:szCs w:val="24"/>
          <w:lang w:val="ru-RU"/>
        </w:rPr>
        <w:t>ития, а также о возможн</w:t>
      </w:r>
      <w:r w:rsidR="00C04322" w:rsidRPr="00D92110">
        <w:rPr>
          <w:sz w:val="24"/>
          <w:szCs w:val="24"/>
          <w:lang w:val="ru-RU"/>
        </w:rPr>
        <w:t>о</w:t>
      </w:r>
      <w:r w:rsidR="00C04322" w:rsidRPr="00D92110">
        <w:rPr>
          <w:sz w:val="24"/>
          <w:szCs w:val="24"/>
          <w:lang w:val="ru-RU"/>
        </w:rPr>
        <w:t>стях ДОУ</w:t>
      </w:r>
      <w:r w:rsidRPr="00D92110">
        <w:rPr>
          <w:sz w:val="24"/>
          <w:szCs w:val="24"/>
          <w:lang w:val="ru-RU"/>
        </w:rPr>
        <w:t xml:space="preserve"> и семьи в решении данных задач;</w:t>
      </w:r>
    </w:p>
    <w:p w:rsidR="00523219" w:rsidRPr="00D92110" w:rsidRDefault="00523219" w:rsidP="00862F37">
      <w:pPr>
        <w:pStyle w:val="21"/>
        <w:widowControl/>
        <w:numPr>
          <w:ilvl w:val="0"/>
          <w:numId w:val="50"/>
        </w:numPr>
        <w:shd w:val="clear" w:color="auto" w:fill="auto"/>
        <w:tabs>
          <w:tab w:val="left" w:pos="102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знакомство родителей (законных представителей) с оздоровительными мероприятиями, проводимыми в ДО</w:t>
      </w:r>
      <w:r w:rsidR="00C04322" w:rsidRPr="00D92110">
        <w:rPr>
          <w:sz w:val="24"/>
          <w:szCs w:val="24"/>
          <w:lang w:val="ru-RU"/>
        </w:rPr>
        <w:t>У</w:t>
      </w:r>
      <w:r w:rsidRPr="00D92110">
        <w:rPr>
          <w:sz w:val="24"/>
          <w:szCs w:val="24"/>
          <w:lang w:val="ru-RU"/>
        </w:rPr>
        <w:t>;</w:t>
      </w:r>
    </w:p>
    <w:p w:rsidR="00523219" w:rsidRPr="00D92110" w:rsidRDefault="00523219" w:rsidP="00862F37">
      <w:pPr>
        <w:pStyle w:val="21"/>
        <w:widowControl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информирование родителей (законных представителей) о негативном влиянии на разв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>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лизации и общения и другое).</w:t>
      </w:r>
    </w:p>
    <w:p w:rsidR="00523219" w:rsidRPr="00D92110" w:rsidRDefault="00523219" w:rsidP="00B479CC">
      <w:pPr>
        <w:pStyle w:val="a3"/>
      </w:pPr>
      <w:r w:rsidRPr="00D92110"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</w:t>
      </w:r>
      <w:r w:rsidRPr="00D92110">
        <w:t>и</w:t>
      </w:r>
      <w:r w:rsidRPr="00D92110">
        <w:t>ков, нейропсихологов, физиологов, IT-специалистов и других).</w:t>
      </w:r>
    </w:p>
    <w:p w:rsidR="00523219" w:rsidRPr="00D92110" w:rsidRDefault="00523219" w:rsidP="00B479CC">
      <w:pPr>
        <w:pStyle w:val="a3"/>
      </w:pPr>
      <w:r w:rsidRPr="00D92110">
        <w:t>Направления деятельности педагога реализуются в разных формах (групповых и (или) и</w:t>
      </w:r>
      <w:r w:rsidRPr="00D92110">
        <w:t>н</w:t>
      </w:r>
      <w:r w:rsidRPr="00D92110">
        <w:t>дивидуальных) посредством различных методов, приемов и способов взаимодействия с родит</w:t>
      </w:r>
      <w:r w:rsidRPr="00D92110">
        <w:t>е</w:t>
      </w:r>
      <w:r w:rsidRPr="00D92110">
        <w:t>лями (законными представителями):</w:t>
      </w:r>
    </w:p>
    <w:p w:rsidR="00523219" w:rsidRPr="00D92110" w:rsidRDefault="00523219" w:rsidP="00862F37">
      <w:pPr>
        <w:pStyle w:val="21"/>
        <w:widowControl/>
        <w:numPr>
          <w:ilvl w:val="0"/>
          <w:numId w:val="51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диагностико-аналитическое направление реализуется через опросы, социологические срезы, «почтовый ящик», педагогические беседы с родителями (з</w:t>
      </w:r>
      <w:r w:rsidR="00537C08" w:rsidRPr="00D92110">
        <w:rPr>
          <w:sz w:val="24"/>
          <w:szCs w:val="24"/>
          <w:lang w:val="ru-RU"/>
        </w:rPr>
        <w:t>аконными представит</w:t>
      </w:r>
      <w:r w:rsidR="00537C08" w:rsidRPr="00D92110">
        <w:rPr>
          <w:sz w:val="24"/>
          <w:szCs w:val="24"/>
          <w:lang w:val="ru-RU"/>
        </w:rPr>
        <w:t>е</w:t>
      </w:r>
      <w:r w:rsidR="00537C08" w:rsidRPr="00D92110">
        <w:rPr>
          <w:sz w:val="24"/>
          <w:szCs w:val="24"/>
          <w:lang w:val="ru-RU"/>
        </w:rPr>
        <w:t>лями); дни о</w:t>
      </w:r>
      <w:r w:rsidRPr="00D92110">
        <w:rPr>
          <w:sz w:val="24"/>
          <w:szCs w:val="24"/>
          <w:lang w:val="ru-RU"/>
        </w:rPr>
        <w:t>ткрытых дверей, открытые просмотры занятий и других видов деятельности детей и так далее;</w:t>
      </w:r>
    </w:p>
    <w:p w:rsidR="00537C08" w:rsidRPr="00D92110" w:rsidRDefault="00523219" w:rsidP="00862F37">
      <w:pPr>
        <w:pStyle w:val="21"/>
        <w:widowControl/>
        <w:numPr>
          <w:ilvl w:val="0"/>
          <w:numId w:val="51"/>
        </w:numPr>
        <w:shd w:val="clear" w:color="auto" w:fill="auto"/>
        <w:tabs>
          <w:tab w:val="left" w:pos="103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просветительское и консультационное направления реализуются через г</w:t>
      </w:r>
      <w:r w:rsidR="00537C08" w:rsidRPr="00D92110">
        <w:rPr>
          <w:sz w:val="24"/>
          <w:szCs w:val="24"/>
          <w:lang w:val="ru-RU"/>
        </w:rPr>
        <w:t>рупповые род</w:t>
      </w:r>
      <w:r w:rsidR="00537C08" w:rsidRPr="00D92110">
        <w:rPr>
          <w:sz w:val="24"/>
          <w:szCs w:val="24"/>
          <w:lang w:val="ru-RU"/>
        </w:rPr>
        <w:t>и</w:t>
      </w:r>
      <w:r w:rsidR="00537C08" w:rsidRPr="00D92110">
        <w:rPr>
          <w:sz w:val="24"/>
          <w:szCs w:val="24"/>
          <w:lang w:val="ru-RU"/>
        </w:rPr>
        <w:t xml:space="preserve">тельские собрания, </w:t>
      </w:r>
      <w:r w:rsidRPr="00D92110">
        <w:rPr>
          <w:sz w:val="24"/>
          <w:szCs w:val="24"/>
          <w:lang w:val="ru-RU"/>
        </w:rPr>
        <w:t>круглые столы, семинар</w:t>
      </w:r>
      <w:proofErr w:type="gramStart"/>
      <w:r w:rsidRPr="00D92110">
        <w:rPr>
          <w:sz w:val="24"/>
          <w:szCs w:val="24"/>
          <w:lang w:val="ru-RU"/>
        </w:rPr>
        <w:t>ы-</w:t>
      </w:r>
      <w:proofErr w:type="gramEnd"/>
      <w:r w:rsidRPr="00D92110">
        <w:rPr>
          <w:sz w:val="24"/>
          <w:szCs w:val="24"/>
          <w:lang w:val="ru-RU"/>
        </w:rPr>
        <w:t xml:space="preserve"> практикумы, тренинги и ролевые игры, консультации, педагогические гостины</w:t>
      </w:r>
      <w:r w:rsidR="00537C08" w:rsidRPr="00D92110">
        <w:rPr>
          <w:sz w:val="24"/>
          <w:szCs w:val="24"/>
          <w:lang w:val="ru-RU"/>
        </w:rPr>
        <w:t>е, родительские клубы;</w:t>
      </w:r>
    </w:p>
    <w:p w:rsidR="00523219" w:rsidRPr="00D92110" w:rsidRDefault="00523219" w:rsidP="00862F37">
      <w:pPr>
        <w:pStyle w:val="21"/>
        <w:widowControl/>
        <w:numPr>
          <w:ilvl w:val="0"/>
          <w:numId w:val="51"/>
        </w:numPr>
        <w:shd w:val="clear" w:color="auto" w:fill="auto"/>
        <w:tabs>
          <w:tab w:val="left" w:pos="103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proofErr w:type="gramStart"/>
      <w:r w:rsidRPr="00D92110">
        <w:rPr>
          <w:sz w:val="24"/>
          <w:szCs w:val="24"/>
          <w:lang w:val="ru-RU"/>
        </w:rPr>
        <w:t>информационные проспекты</w:t>
      </w:r>
      <w:r w:rsidR="00493AD0" w:rsidRPr="00D92110">
        <w:rPr>
          <w:sz w:val="24"/>
          <w:szCs w:val="24"/>
          <w:lang w:val="ru-RU"/>
        </w:rPr>
        <w:t>, стенды, ширмы, папки-</w:t>
      </w:r>
      <w:r w:rsidRPr="00D92110">
        <w:rPr>
          <w:sz w:val="24"/>
          <w:szCs w:val="24"/>
          <w:lang w:val="ru-RU"/>
        </w:rPr>
        <w:t>передвижки для родителей (зако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 xml:space="preserve">ных представителей); </w:t>
      </w:r>
      <w:r w:rsidR="00493AD0" w:rsidRPr="00D92110">
        <w:rPr>
          <w:sz w:val="24"/>
          <w:szCs w:val="24"/>
          <w:lang w:val="ru-RU"/>
        </w:rPr>
        <w:t>журналы и газеты, издаваемые ДОУ</w:t>
      </w:r>
      <w:r w:rsidRPr="00D92110">
        <w:rPr>
          <w:sz w:val="24"/>
          <w:szCs w:val="24"/>
          <w:lang w:val="ru-RU"/>
        </w:rPr>
        <w:t xml:space="preserve"> для родителей (законных представителей), педагогические библиотеки для родителей (зак</w:t>
      </w:r>
      <w:r w:rsidR="00493AD0" w:rsidRPr="00D92110">
        <w:rPr>
          <w:sz w:val="24"/>
          <w:szCs w:val="24"/>
          <w:lang w:val="ru-RU"/>
        </w:rPr>
        <w:t>онных представителей); сайты ДОУ</w:t>
      </w:r>
      <w:r w:rsidRPr="00D92110">
        <w:rPr>
          <w:sz w:val="24"/>
          <w:szCs w:val="24"/>
          <w:lang w:val="ru-RU"/>
        </w:rPr>
        <w:t xml:space="preserve"> и социальные группы в сети Интернет; медиарепортажи и интервью; фот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графии, выставки детских работ, совместных работ родителей (законных представителей) и детей.</w:t>
      </w:r>
      <w:proofErr w:type="gramEnd"/>
      <w:r w:rsidRPr="00D92110">
        <w:rPr>
          <w:sz w:val="24"/>
          <w:szCs w:val="24"/>
          <w:lang w:val="ru-RU"/>
        </w:rPr>
        <w:t xml:space="preserve"> Вкл</w:t>
      </w:r>
      <w:r w:rsidR="00493AD0" w:rsidRPr="00D92110">
        <w:rPr>
          <w:sz w:val="24"/>
          <w:szCs w:val="24"/>
          <w:lang w:val="ru-RU"/>
        </w:rPr>
        <w:t xml:space="preserve">ючают также и досуговую форму – </w:t>
      </w:r>
      <w:r w:rsidRPr="00D92110">
        <w:rPr>
          <w:sz w:val="24"/>
          <w:szCs w:val="24"/>
          <w:lang w:val="ru-RU"/>
        </w:rPr>
        <w:t>совместные праздники и вечера, семе</w:t>
      </w:r>
      <w:r w:rsidRPr="00D92110">
        <w:rPr>
          <w:sz w:val="24"/>
          <w:szCs w:val="24"/>
          <w:lang w:val="ru-RU"/>
        </w:rPr>
        <w:t>й</w:t>
      </w:r>
      <w:r w:rsidRPr="00D92110">
        <w:rPr>
          <w:sz w:val="24"/>
          <w:szCs w:val="24"/>
          <w:lang w:val="ru-RU"/>
        </w:rPr>
        <w:t>ные спортивные и тематические мероприятия, тематические досуги, знакомство с семе</w:t>
      </w:r>
      <w:r w:rsidRPr="00D92110">
        <w:rPr>
          <w:sz w:val="24"/>
          <w:szCs w:val="24"/>
          <w:lang w:val="ru-RU"/>
        </w:rPr>
        <w:t>й</w:t>
      </w:r>
      <w:r w:rsidRPr="00D92110">
        <w:rPr>
          <w:sz w:val="24"/>
          <w:szCs w:val="24"/>
          <w:lang w:val="ru-RU"/>
        </w:rPr>
        <w:t>ными традициями и другое.</w:t>
      </w:r>
    </w:p>
    <w:p w:rsidR="00523219" w:rsidRPr="00D92110" w:rsidRDefault="00523219" w:rsidP="00B479CC">
      <w:pPr>
        <w:pStyle w:val="a3"/>
      </w:pPr>
      <w:r w:rsidRPr="00D92110">
        <w:t>Для вовлечения родителей (законных представителей) в образовательную деятельность ц</w:t>
      </w:r>
      <w:r w:rsidRPr="00D92110">
        <w:t>е</w:t>
      </w:r>
      <w:r w:rsidRPr="00D92110">
        <w:t>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</w:t>
      </w:r>
      <w:r w:rsidRPr="00D92110">
        <w:t>е</w:t>
      </w:r>
      <w:r w:rsidRPr="00D92110">
        <w:t>мейных условиях в соответствии с образовательн</w:t>
      </w:r>
      <w:r w:rsidR="00493AD0" w:rsidRPr="00D92110">
        <w:t>ыми задачами, реализуемыми в ДОУ</w:t>
      </w:r>
      <w:r w:rsidRPr="00D92110">
        <w:t>. Эти м</w:t>
      </w:r>
      <w:r w:rsidRPr="00D92110">
        <w:t>а</w:t>
      </w:r>
      <w:r w:rsidRPr="00D92110">
        <w:t>териалы должны сопровождаться подробными инструкциями по их использованию и рекоме</w:t>
      </w:r>
      <w:r w:rsidRPr="00D92110">
        <w:t>н</w:t>
      </w:r>
      <w:r w:rsidRPr="00D92110">
        <w:t>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</w:t>
      </w:r>
      <w:r w:rsidRPr="00D92110">
        <w:t>о</w:t>
      </w:r>
      <w:r w:rsidRPr="00D92110">
        <w:t>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493AD0" w:rsidRPr="00D92110" w:rsidRDefault="00523219" w:rsidP="00B479CC">
      <w:pPr>
        <w:pStyle w:val="a3"/>
      </w:pPr>
      <w:r w:rsidRPr="00D92110">
        <w:t>Незаменимой формой установления доверительного дело</w:t>
      </w:r>
      <w:r w:rsidR="00493AD0" w:rsidRPr="00D92110">
        <w:t>вого контакта между семьей и ДОУ</w:t>
      </w:r>
      <w:r w:rsidRPr="00D92110">
        <w:t xml:space="preserve"> является диалог педагога и родителей (законных представителей). Диалог позволяет со</w:t>
      </w:r>
      <w:r w:rsidRPr="00D92110">
        <w:t>в</w:t>
      </w:r>
      <w:r w:rsidRPr="00D92110">
        <w:t>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D92110">
        <w:t>й</w:t>
      </w:r>
      <w:r w:rsidRPr="00D92110">
        <w:t>ствий, которые могут</w:t>
      </w:r>
      <w:r w:rsidR="00493AD0" w:rsidRPr="00D92110">
        <w:t xml:space="preserve"> быть предприняты со стороны ДОУ</w:t>
      </w:r>
      <w:r w:rsidRPr="00D92110">
        <w:t xml:space="preserve"> и семьи для разрешения возможных проблем и трудностей ребёнка в освоении образовательной программы.</w:t>
      </w:r>
    </w:p>
    <w:p w:rsidR="00523219" w:rsidRPr="00D92110" w:rsidRDefault="00523219" w:rsidP="009221F8">
      <w:pPr>
        <w:pStyle w:val="21"/>
        <w:widowControl/>
        <w:shd w:val="clear" w:color="auto" w:fill="auto"/>
        <w:tabs>
          <w:tab w:val="left" w:pos="149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proofErr w:type="gramStart"/>
      <w:r w:rsidRPr="00D92110">
        <w:rPr>
          <w:sz w:val="24"/>
          <w:szCs w:val="24"/>
          <w:lang w:val="ru-RU"/>
        </w:rPr>
        <w:t>Педагоги самостоятельно выбирают педагогически обоснованные методы, приемы и сп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собы взаимодействия с семьями обучающихся, в зависимости от стоящих перед ними задач.</w:t>
      </w:r>
      <w:proofErr w:type="gramEnd"/>
      <w:r w:rsidRPr="00D92110">
        <w:rPr>
          <w:sz w:val="24"/>
          <w:szCs w:val="24"/>
          <w:lang w:val="ru-RU"/>
        </w:rPr>
        <w:t xml:space="preserve"> С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четание традиционных и инновационных технологий сотру</w:t>
      </w:r>
      <w:r w:rsidR="00493AD0" w:rsidRPr="00D92110">
        <w:rPr>
          <w:sz w:val="24"/>
          <w:szCs w:val="24"/>
          <w:lang w:val="ru-RU"/>
        </w:rPr>
        <w:t>дничества позволит педагогам ДОУ</w:t>
      </w:r>
      <w:r w:rsidRPr="00D92110">
        <w:rPr>
          <w:sz w:val="24"/>
          <w:szCs w:val="24"/>
          <w:lang w:val="ru-RU"/>
        </w:rPr>
        <w:t xml:space="preserve"> устанавливать доверительные и партнерские отношения с родителями (законными представит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лями), эффективно осуществлять просветительскую деятельность и достигать основные цели взаимодействия ДО</w:t>
      </w:r>
      <w:r w:rsidR="00493AD0" w:rsidRPr="00D92110">
        <w:rPr>
          <w:sz w:val="24"/>
          <w:szCs w:val="24"/>
          <w:lang w:val="ru-RU"/>
        </w:rPr>
        <w:t>У</w:t>
      </w:r>
      <w:r w:rsidRPr="00D92110">
        <w:rPr>
          <w:sz w:val="24"/>
          <w:szCs w:val="24"/>
          <w:lang w:val="ru-RU"/>
        </w:rPr>
        <w:t xml:space="preserve"> с родителями (законными представителями) детей дошкольного возраста.</w:t>
      </w:r>
    </w:p>
    <w:p w:rsidR="00BB340C" w:rsidRPr="00D92110" w:rsidRDefault="0021290F" w:rsidP="003A6C7C">
      <w:pPr>
        <w:pStyle w:val="2"/>
      </w:pPr>
      <w:bookmarkStart w:id="51" w:name="_Toc139819081"/>
      <w:r w:rsidRPr="00D92110">
        <w:t>Направления</w:t>
      </w:r>
      <w:r w:rsidR="00A75F18" w:rsidRPr="00D92110">
        <w:t xml:space="preserve"> </w:t>
      </w:r>
      <w:r w:rsidRPr="00D92110">
        <w:t>и</w:t>
      </w:r>
      <w:r w:rsidR="00A75F18" w:rsidRPr="00D92110">
        <w:t xml:space="preserve"> </w:t>
      </w:r>
      <w:r w:rsidRPr="00D92110">
        <w:t>задачи</w:t>
      </w:r>
      <w:r w:rsidR="00A75F18" w:rsidRPr="00D92110">
        <w:t xml:space="preserve"> </w:t>
      </w:r>
      <w:r w:rsidRPr="00D92110">
        <w:t>коррекционно-развивающей</w:t>
      </w:r>
      <w:r w:rsidR="00A75F18" w:rsidRPr="00D92110">
        <w:t xml:space="preserve"> </w:t>
      </w:r>
      <w:r w:rsidRPr="00D92110">
        <w:t>работы</w:t>
      </w:r>
      <w:bookmarkEnd w:id="51"/>
    </w:p>
    <w:p w:rsidR="00BB340C" w:rsidRPr="00B479CC" w:rsidRDefault="0021290F" w:rsidP="00B479CC">
      <w:pPr>
        <w:pStyle w:val="a3"/>
      </w:pPr>
      <w:r w:rsidRPr="00D92110">
        <w:t>Коррекционно-развивающая</w:t>
      </w:r>
      <w:r w:rsidR="005756A6" w:rsidRPr="00D92110">
        <w:t xml:space="preserve"> </w:t>
      </w:r>
      <w:r w:rsidRPr="00D92110">
        <w:t>работа</w:t>
      </w:r>
      <w:r w:rsidR="00A75F18" w:rsidRPr="00D92110">
        <w:t xml:space="preserve"> </w:t>
      </w:r>
      <w:r w:rsidRPr="00D92110">
        <w:t>и\или</w:t>
      </w:r>
      <w:r w:rsidR="00A75F18" w:rsidRPr="00D92110">
        <w:t xml:space="preserve"> </w:t>
      </w:r>
      <w:r w:rsidRPr="00D92110">
        <w:t>инклюзивное</w:t>
      </w:r>
      <w:r w:rsidR="00A75F18" w:rsidRPr="00D92110">
        <w:t xml:space="preserve"> </w:t>
      </w:r>
      <w:r w:rsidRPr="00D92110">
        <w:t>образование</w:t>
      </w:r>
      <w:r w:rsidR="00A75F18" w:rsidRPr="00D92110">
        <w:t xml:space="preserve"> </w:t>
      </w:r>
      <w:r w:rsidRPr="00D92110">
        <w:t>в</w:t>
      </w:r>
      <w:r w:rsidR="00A75F18" w:rsidRPr="00D92110">
        <w:t xml:space="preserve"> </w:t>
      </w:r>
      <w:r w:rsidR="001E4F9F" w:rsidRPr="00D92110">
        <w:t xml:space="preserve">ДОУ </w:t>
      </w:r>
      <w:r w:rsidRPr="00D92110">
        <w:t xml:space="preserve">направлено на обеспечение коррекции </w:t>
      </w:r>
      <w:r w:rsidRPr="00B479CC">
        <w:t>нарушений развития у различных категорий детей (целевые</w:t>
      </w:r>
      <w:r w:rsidR="00A75F18" w:rsidRPr="00B479CC">
        <w:t xml:space="preserve"> </w:t>
      </w:r>
      <w:r w:rsidRPr="00B479CC">
        <w:t>группы),</w:t>
      </w:r>
      <w:r w:rsidR="00A75F18" w:rsidRPr="00B479CC">
        <w:t xml:space="preserve"> </w:t>
      </w:r>
      <w:r w:rsidRPr="00B479CC">
        <w:t>включая</w:t>
      </w:r>
      <w:r w:rsidR="00A75F18" w:rsidRPr="00B479CC">
        <w:t xml:space="preserve"> </w:t>
      </w:r>
      <w:r w:rsidRPr="00B479CC">
        <w:t>детей</w:t>
      </w:r>
      <w:r w:rsidR="00A75F18" w:rsidRPr="00B479CC">
        <w:t xml:space="preserve"> </w:t>
      </w:r>
      <w:r w:rsidRPr="00B479CC">
        <w:t>с</w:t>
      </w:r>
      <w:r w:rsidR="00A75F18" w:rsidRPr="00B479CC">
        <w:t xml:space="preserve"> </w:t>
      </w:r>
      <w:r w:rsidRPr="00B479CC">
        <w:t>ООП,</w:t>
      </w:r>
      <w:r w:rsidR="00A75F18" w:rsidRPr="00B479CC">
        <w:t xml:space="preserve"> </w:t>
      </w:r>
      <w:r w:rsidRPr="00B479CC">
        <w:t>в</w:t>
      </w:r>
      <w:r w:rsidR="00A75F18" w:rsidRPr="00B479CC">
        <w:t xml:space="preserve"> </w:t>
      </w:r>
      <w:r w:rsidRPr="00B479CC">
        <w:t>том</w:t>
      </w:r>
      <w:r w:rsidR="00A75F18" w:rsidRPr="00B479CC">
        <w:t xml:space="preserve"> </w:t>
      </w:r>
      <w:r w:rsidRPr="00B479CC">
        <w:t>числе</w:t>
      </w:r>
      <w:r w:rsidR="00A75F18" w:rsidRPr="00B479CC">
        <w:t xml:space="preserve"> </w:t>
      </w:r>
      <w:r w:rsidRPr="00B479CC">
        <w:t>детей</w:t>
      </w:r>
      <w:r w:rsidR="00A75F18" w:rsidRPr="00B479CC">
        <w:t xml:space="preserve"> </w:t>
      </w:r>
      <w:r w:rsidRPr="00B479CC">
        <w:t>с</w:t>
      </w:r>
      <w:r w:rsidR="00A75F18" w:rsidRPr="00B479CC">
        <w:t xml:space="preserve"> </w:t>
      </w:r>
      <w:r w:rsidRPr="00B479CC">
        <w:t>ОВЗ</w:t>
      </w:r>
      <w:r w:rsidR="00A75F18" w:rsidRPr="00B479CC">
        <w:t xml:space="preserve"> </w:t>
      </w:r>
      <w:r w:rsidRPr="00B479CC">
        <w:t>и</w:t>
      </w:r>
      <w:r w:rsidR="00A75F18" w:rsidRPr="00B479CC">
        <w:t xml:space="preserve"> </w:t>
      </w:r>
      <w:r w:rsidRPr="00B479CC">
        <w:t>детей-инвалидов;</w:t>
      </w:r>
      <w:r w:rsidR="005756A6" w:rsidRPr="00B479CC">
        <w:t xml:space="preserve"> </w:t>
      </w:r>
      <w:r w:rsidRPr="00B479CC">
        <w:t>оказание</w:t>
      </w:r>
      <w:r w:rsidR="005756A6" w:rsidRPr="00B479CC">
        <w:t xml:space="preserve"> </w:t>
      </w:r>
      <w:r w:rsidRPr="00B479CC">
        <w:t>им</w:t>
      </w:r>
      <w:r w:rsidR="005756A6" w:rsidRPr="00B479CC">
        <w:t xml:space="preserve"> </w:t>
      </w:r>
      <w:r w:rsidRPr="00B479CC">
        <w:t>квалифицир</w:t>
      </w:r>
      <w:r w:rsidRPr="00B479CC">
        <w:t>о</w:t>
      </w:r>
      <w:r w:rsidRPr="00B479CC">
        <w:t>ванной</w:t>
      </w:r>
      <w:r w:rsidR="005756A6" w:rsidRPr="00B479CC">
        <w:t xml:space="preserve"> </w:t>
      </w:r>
      <w:r w:rsidRPr="00B479CC">
        <w:t>помощи</w:t>
      </w:r>
      <w:r w:rsidR="005756A6" w:rsidRPr="00B479CC">
        <w:t xml:space="preserve"> </w:t>
      </w:r>
      <w:r w:rsidRPr="00B479CC">
        <w:t>в</w:t>
      </w:r>
      <w:r w:rsidR="005756A6" w:rsidRPr="00B479CC">
        <w:t xml:space="preserve"> </w:t>
      </w:r>
      <w:r w:rsidRPr="00B479CC">
        <w:t>освоении</w:t>
      </w:r>
      <w:r w:rsidR="005756A6" w:rsidRPr="00B479CC">
        <w:t xml:space="preserve"> </w:t>
      </w:r>
      <w:r w:rsidRPr="00B479CC">
        <w:t>Программы,</w:t>
      </w:r>
      <w:r w:rsidR="005756A6" w:rsidRPr="00B479CC">
        <w:t xml:space="preserve"> </w:t>
      </w:r>
      <w:r w:rsidRPr="00B479CC">
        <w:t>их</w:t>
      </w:r>
      <w:r w:rsidR="005756A6" w:rsidRPr="00B479CC">
        <w:t xml:space="preserve"> </w:t>
      </w:r>
      <w:r w:rsidRPr="00B479CC">
        <w:t>разностороннее</w:t>
      </w:r>
      <w:r w:rsidR="005756A6" w:rsidRPr="00B479CC">
        <w:t xml:space="preserve"> </w:t>
      </w:r>
      <w:r w:rsidRPr="00B479CC">
        <w:t>развитие</w:t>
      </w:r>
      <w:r w:rsidR="005756A6" w:rsidRPr="00B479CC">
        <w:t xml:space="preserve"> </w:t>
      </w:r>
      <w:r w:rsidRPr="00B479CC">
        <w:t>с</w:t>
      </w:r>
      <w:r w:rsidR="005756A6" w:rsidRPr="00B479CC">
        <w:t xml:space="preserve"> </w:t>
      </w:r>
      <w:r w:rsidRPr="00B479CC">
        <w:t>учетом</w:t>
      </w:r>
      <w:r w:rsidR="005756A6" w:rsidRPr="00B479CC">
        <w:t xml:space="preserve"> </w:t>
      </w:r>
      <w:r w:rsidRPr="00B479CC">
        <w:t>возрастных</w:t>
      </w:r>
      <w:r w:rsidR="005756A6" w:rsidRPr="00B479CC">
        <w:t xml:space="preserve"> </w:t>
      </w:r>
      <w:r w:rsidRPr="00B479CC">
        <w:t>и и</w:t>
      </w:r>
      <w:r w:rsidRPr="00B479CC">
        <w:t>н</w:t>
      </w:r>
      <w:r w:rsidRPr="00B479CC">
        <w:t>дивидуальных особенностей, социальной адаптации.</w:t>
      </w:r>
    </w:p>
    <w:p w:rsidR="00BB340C" w:rsidRPr="00B479CC" w:rsidRDefault="005756A6" w:rsidP="00B479CC">
      <w:pPr>
        <w:pStyle w:val="a3"/>
      </w:pPr>
      <w:r w:rsidRPr="00B479CC">
        <w:t xml:space="preserve">Коррекционно-развивающая работа </w:t>
      </w:r>
      <w:r w:rsidR="0021290F" w:rsidRPr="00B479CC">
        <w:t>представляет</w:t>
      </w:r>
      <w:r w:rsidRPr="00B479CC">
        <w:t xml:space="preserve"> </w:t>
      </w:r>
      <w:r w:rsidR="0021290F" w:rsidRPr="00B479CC">
        <w:t>собой</w:t>
      </w:r>
      <w:r w:rsidRPr="00B479CC">
        <w:t xml:space="preserve"> </w:t>
      </w:r>
      <w:r w:rsidR="0021290F" w:rsidRPr="00B479CC">
        <w:t>комплекс</w:t>
      </w:r>
      <w:r w:rsidRPr="00B479CC">
        <w:t xml:space="preserve"> </w:t>
      </w:r>
      <w:r w:rsidR="0021290F" w:rsidRPr="00B479CC">
        <w:t>мер</w:t>
      </w:r>
      <w:r w:rsidRPr="00B479CC">
        <w:t xml:space="preserve"> </w:t>
      </w:r>
      <w:r w:rsidR="0021290F" w:rsidRPr="00B479CC">
        <w:t>по</w:t>
      </w:r>
      <w:r w:rsidRPr="00B479CC">
        <w:t xml:space="preserve"> </w:t>
      </w:r>
      <w:r w:rsidR="0021290F" w:rsidRPr="00B479CC">
        <w:t>психолого-педагогическому</w:t>
      </w:r>
      <w:r w:rsidRPr="00B479CC">
        <w:t xml:space="preserve"> </w:t>
      </w:r>
      <w:r w:rsidR="0021290F" w:rsidRPr="00B479CC">
        <w:t>сопровождению</w:t>
      </w:r>
      <w:r w:rsidRPr="00B479CC">
        <w:t xml:space="preserve"> </w:t>
      </w:r>
      <w:r w:rsidR="0021290F" w:rsidRPr="00B479CC">
        <w:t>обучающихся,</w:t>
      </w:r>
      <w:r w:rsidRPr="00B479CC">
        <w:t xml:space="preserve"> </w:t>
      </w:r>
      <w:r w:rsidR="008F0C1C" w:rsidRPr="00B479CC">
        <w:t>включающий психолого</w:t>
      </w:r>
      <w:r w:rsidR="0021290F" w:rsidRPr="00B479CC">
        <w:t>-педагогическое</w:t>
      </w:r>
      <w:r w:rsidRPr="00B479CC">
        <w:t xml:space="preserve"> </w:t>
      </w:r>
      <w:r w:rsidR="0021290F" w:rsidRPr="00B479CC">
        <w:t>обсл</w:t>
      </w:r>
      <w:r w:rsidR="0021290F" w:rsidRPr="00B479CC">
        <w:t>е</w:t>
      </w:r>
      <w:r w:rsidR="0021290F" w:rsidRPr="00B479CC">
        <w:t>дование,</w:t>
      </w:r>
      <w:r w:rsidRPr="00B479CC">
        <w:t xml:space="preserve"> </w:t>
      </w:r>
      <w:r w:rsidR="0021290F" w:rsidRPr="00B479CC">
        <w:t>проведениеиндивидуальных и групповых коррекционно-развивающих заняти</w:t>
      </w:r>
      <w:r w:rsidR="008F0C1C" w:rsidRPr="00B479CC">
        <w:t xml:space="preserve">й, а также мониторинг динамикиого </w:t>
      </w:r>
      <w:r w:rsidR="0021290F" w:rsidRPr="00B479CC">
        <w:t>развития.</w:t>
      </w:r>
      <w:r w:rsidR="008F0C1C" w:rsidRPr="00B479CC">
        <w:t xml:space="preserve"> </w:t>
      </w:r>
      <w:proofErr w:type="gramStart"/>
      <w:r w:rsidR="008F0C1C" w:rsidRPr="00B479CC">
        <w:t xml:space="preserve">Коррекционно-развивающая работа </w:t>
      </w:r>
      <w:r w:rsidR="0021290F" w:rsidRPr="00B479CC">
        <w:t>в</w:t>
      </w:r>
      <w:r w:rsidR="008F0C1C" w:rsidRPr="00B479CC">
        <w:t xml:space="preserve"> </w:t>
      </w:r>
      <w:r w:rsidR="001E4F9F" w:rsidRPr="00B479CC">
        <w:t xml:space="preserve">ДОУ </w:t>
      </w:r>
      <w:r w:rsidR="0021290F" w:rsidRPr="00B479CC">
        <w:t>осуществляю</w:t>
      </w:r>
      <w:r w:rsidR="008F0C1C" w:rsidRPr="00B479CC">
        <w:t>т педагог-психолог, учителя-логопеды, иузыкальные руководители, инструктор по физический культуре</w:t>
      </w:r>
      <w:r w:rsidR="0021290F" w:rsidRPr="00B479CC">
        <w:t>.</w:t>
      </w:r>
      <w:proofErr w:type="gramEnd"/>
    </w:p>
    <w:p w:rsidR="00E16E3B" w:rsidRPr="00B479CC" w:rsidRDefault="00E16E3B" w:rsidP="00B479CC">
      <w:pPr>
        <w:pStyle w:val="a3"/>
        <w:rPr>
          <w:b/>
        </w:rPr>
      </w:pPr>
      <w:r w:rsidRPr="00B479CC">
        <w:rPr>
          <w:b/>
        </w:rPr>
        <w:t>Направления: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r w:rsidRPr="00D92110">
        <w:rPr>
          <w:sz w:val="24"/>
        </w:rPr>
        <w:t>профилактическое: проведение необходимой профилактической работы с детьми с ц</w:t>
      </w:r>
      <w:r w:rsidRPr="00D92110">
        <w:rPr>
          <w:sz w:val="24"/>
        </w:rPr>
        <w:t>е</w:t>
      </w:r>
      <w:r w:rsidRPr="00D92110">
        <w:rPr>
          <w:sz w:val="24"/>
        </w:rPr>
        <w:t>лью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предупреждения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проявления отклонений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в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развитииребенка;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r w:rsidRPr="00D92110">
        <w:rPr>
          <w:sz w:val="24"/>
        </w:rPr>
        <w:t>диагностическое: раннее выявление и диагностика уровня интеллектуального развития</w:t>
      </w:r>
      <w:r w:rsidR="00125984" w:rsidRPr="00D92110">
        <w:rPr>
          <w:sz w:val="24"/>
        </w:rPr>
        <w:t xml:space="preserve"> детей дошкольного возраста;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proofErr w:type="gramStart"/>
      <w:r w:rsidRPr="00D92110">
        <w:rPr>
          <w:sz w:val="24"/>
        </w:rPr>
        <w:t>коррекционно-педагогическое</w:t>
      </w:r>
      <w:proofErr w:type="gramEnd"/>
      <w:r w:rsidRPr="00D92110">
        <w:rPr>
          <w:sz w:val="24"/>
        </w:rPr>
        <w:t>: разработка программ, соответствующих психофизич</w:t>
      </w:r>
      <w:r w:rsidRPr="00D92110">
        <w:rPr>
          <w:sz w:val="24"/>
        </w:rPr>
        <w:t>е</w:t>
      </w:r>
      <w:r w:rsidRPr="00D92110">
        <w:rPr>
          <w:sz w:val="24"/>
        </w:rPr>
        <w:t>ским и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интеллектуальным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возможностям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детей;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proofErr w:type="gramStart"/>
      <w:r w:rsidRPr="00D92110">
        <w:rPr>
          <w:sz w:val="24"/>
        </w:rPr>
        <w:t>организационно-методическое</w:t>
      </w:r>
      <w:proofErr w:type="gramEnd"/>
      <w:r w:rsidRPr="00D92110">
        <w:rPr>
          <w:sz w:val="24"/>
        </w:rPr>
        <w:t>: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организация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консультационно-методической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помощи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воспитателям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по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вопросам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обучения и воспитаниядошкольников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с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проблемами в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развитии;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proofErr w:type="gramStart"/>
      <w:r w:rsidRPr="00D92110">
        <w:rPr>
          <w:sz w:val="24"/>
        </w:rPr>
        <w:t>консультативно-просветительское</w:t>
      </w:r>
      <w:proofErr w:type="gramEnd"/>
      <w:r w:rsidRPr="00D92110">
        <w:rPr>
          <w:sz w:val="24"/>
        </w:rPr>
        <w:t>: организация консультативно – просветительской работы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по пропаганде знаний из области коррекционной педагогики и специальной психологии среди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родителей;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proofErr w:type="gramStart"/>
      <w:r w:rsidRPr="00D92110">
        <w:rPr>
          <w:sz w:val="24"/>
        </w:rPr>
        <w:t>координирующее</w:t>
      </w:r>
      <w:proofErr w:type="gramEnd"/>
      <w:r w:rsidRPr="00D92110">
        <w:rPr>
          <w:sz w:val="24"/>
        </w:rPr>
        <w:t>: ключевая позиция в комплексном сопровождении детей с пробл</w:t>
      </w:r>
      <w:r w:rsidRPr="00D92110">
        <w:rPr>
          <w:sz w:val="24"/>
        </w:rPr>
        <w:t>е</w:t>
      </w:r>
      <w:r w:rsidRPr="00D92110">
        <w:rPr>
          <w:sz w:val="24"/>
        </w:rPr>
        <w:t>мами в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развитии принадлежит воспитателю подгруппы; координирует профессиональную де</w:t>
      </w:r>
      <w:r w:rsidRPr="00D92110">
        <w:rPr>
          <w:sz w:val="24"/>
        </w:rPr>
        <w:t>я</w:t>
      </w:r>
      <w:r w:rsidRPr="00D92110">
        <w:rPr>
          <w:sz w:val="24"/>
        </w:rPr>
        <w:t>тельность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педагог-психолог;</w:t>
      </w:r>
    </w:p>
    <w:p w:rsidR="00E16E3B" w:rsidRPr="00D92110" w:rsidRDefault="00E16E3B" w:rsidP="00862F37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proofErr w:type="gramStart"/>
      <w:r w:rsidRPr="00D92110">
        <w:rPr>
          <w:sz w:val="24"/>
        </w:rPr>
        <w:t>контрольно-оценочное</w:t>
      </w:r>
      <w:proofErr w:type="gramEnd"/>
      <w:r w:rsidRPr="00D92110">
        <w:rPr>
          <w:sz w:val="24"/>
        </w:rPr>
        <w:t>: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анализ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результативности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комплексной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коррекционной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работы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с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детьми дошкольного возраста, имеющих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различные</w:t>
      </w:r>
      <w:r w:rsidR="006D53C0" w:rsidRPr="00D92110">
        <w:rPr>
          <w:sz w:val="24"/>
        </w:rPr>
        <w:t xml:space="preserve"> </w:t>
      </w:r>
      <w:r w:rsidRPr="00D92110">
        <w:rPr>
          <w:sz w:val="24"/>
        </w:rPr>
        <w:t>нарушения.</w:t>
      </w:r>
    </w:p>
    <w:p w:rsidR="00BB340C" w:rsidRPr="00D92110" w:rsidRDefault="006D53C0" w:rsidP="00B479CC">
      <w:pPr>
        <w:pStyle w:val="a3"/>
      </w:pPr>
      <w:r w:rsidRPr="00D92110">
        <w:t>В ДОУ</w:t>
      </w:r>
      <w:r w:rsidR="00E16E3B" w:rsidRPr="00D92110">
        <w:t xml:space="preserve"> разработана</w:t>
      </w:r>
      <w:r w:rsidRPr="00D92110">
        <w:t xml:space="preserve"> Адаптировнная основная образовательная программа дошкольного </w:t>
      </w:r>
      <w:r w:rsidR="00CC2434" w:rsidRPr="00D92110">
        <w:t>о</w:t>
      </w:r>
      <w:r w:rsidR="00CC2434" w:rsidRPr="00D92110">
        <w:t>б</w:t>
      </w:r>
      <w:r w:rsidR="00CC2434" w:rsidRPr="00D92110">
        <w:t>разования МАДОУ</w:t>
      </w:r>
      <w:r w:rsidRPr="00D92110">
        <w:t xml:space="preserve"> «Детский сад № 134» для детей с ТНР </w:t>
      </w:r>
      <w:r w:rsidR="0021290F" w:rsidRPr="00D92110">
        <w:t>(дале</w:t>
      </w:r>
      <w:proofErr w:type="gramStart"/>
      <w:r w:rsidR="0021290F" w:rsidRPr="00D92110">
        <w:t>е–</w:t>
      </w:r>
      <w:proofErr w:type="gramEnd"/>
      <w:r w:rsidRPr="00D92110">
        <w:t xml:space="preserve"> АООП</w:t>
      </w:r>
      <w:r w:rsidR="0021290F" w:rsidRPr="00D92110">
        <w:t>)</w:t>
      </w:r>
      <w:r w:rsidRPr="00D92110">
        <w:t xml:space="preserve"> </w:t>
      </w:r>
      <w:r w:rsidR="0021290F" w:rsidRPr="00D92110">
        <w:t>в</w:t>
      </w:r>
      <w:r w:rsidRPr="00D92110">
        <w:t xml:space="preserve"> </w:t>
      </w:r>
      <w:r w:rsidR="0021290F" w:rsidRPr="00D92110">
        <w:t>соответствии</w:t>
      </w:r>
      <w:r w:rsidRPr="00D92110">
        <w:t xml:space="preserve"> </w:t>
      </w:r>
      <w:r w:rsidR="0021290F" w:rsidRPr="00D92110">
        <w:t>с</w:t>
      </w:r>
      <w:r w:rsidRPr="00D92110">
        <w:t xml:space="preserve"> </w:t>
      </w:r>
      <w:r w:rsidR="0021290F" w:rsidRPr="00D92110">
        <w:t>ФГОС</w:t>
      </w:r>
      <w:r w:rsidRPr="00D92110">
        <w:t xml:space="preserve"> </w:t>
      </w:r>
      <w:r w:rsidR="0021290F" w:rsidRPr="00D92110">
        <w:t>ДО,</w:t>
      </w:r>
      <w:r w:rsidRPr="00D92110">
        <w:t xml:space="preserve"> </w:t>
      </w:r>
      <w:r w:rsidR="0021290F" w:rsidRPr="00D92110">
        <w:t>которая</w:t>
      </w:r>
      <w:r w:rsidRPr="00D92110">
        <w:t xml:space="preserve"> </w:t>
      </w:r>
      <w:r w:rsidR="0021290F" w:rsidRPr="00D92110">
        <w:t>включ</w:t>
      </w:r>
      <w:r w:rsidR="00E16E3B" w:rsidRPr="00D92110">
        <w:t>ает</w:t>
      </w:r>
      <w:r w:rsidR="0021290F" w:rsidRPr="00D92110">
        <w:t>:</w:t>
      </w:r>
    </w:p>
    <w:p w:rsidR="00BB340C" w:rsidRPr="00D92110" w:rsidRDefault="0021290F" w:rsidP="00862F37">
      <w:pPr>
        <w:pStyle w:val="a3"/>
        <w:numPr>
          <w:ilvl w:val="0"/>
          <w:numId w:val="25"/>
        </w:numPr>
        <w:tabs>
          <w:tab w:val="left" w:pos="993"/>
        </w:tabs>
        <w:ind w:left="0" w:firstLine="709"/>
      </w:pPr>
      <w:r w:rsidRPr="00D92110">
        <w:t>план</w:t>
      </w:r>
      <w:r w:rsidR="006D53C0" w:rsidRPr="00D92110">
        <w:t xml:space="preserve"> </w:t>
      </w:r>
      <w:r w:rsidRPr="00D92110">
        <w:t>диагностических</w:t>
      </w:r>
      <w:r w:rsidR="006D53C0" w:rsidRPr="00D92110">
        <w:t xml:space="preserve"> </w:t>
      </w:r>
      <w:r w:rsidRPr="00D92110">
        <w:t>и</w:t>
      </w:r>
      <w:r w:rsidR="006D53C0" w:rsidRPr="00D92110">
        <w:t xml:space="preserve"> </w:t>
      </w:r>
      <w:r w:rsidRPr="00D92110">
        <w:t>коррекционно-развивающих</w:t>
      </w:r>
      <w:r w:rsidR="006D53C0" w:rsidRPr="00D92110">
        <w:t xml:space="preserve"> </w:t>
      </w:r>
      <w:r w:rsidRPr="00D92110">
        <w:t>мероприятий;</w:t>
      </w:r>
    </w:p>
    <w:p w:rsidR="00BB340C" w:rsidRPr="00D92110" w:rsidRDefault="0021290F" w:rsidP="00862F37">
      <w:pPr>
        <w:pStyle w:val="a3"/>
        <w:numPr>
          <w:ilvl w:val="0"/>
          <w:numId w:val="25"/>
        </w:numPr>
        <w:tabs>
          <w:tab w:val="left" w:pos="993"/>
        </w:tabs>
        <w:ind w:left="0" w:firstLine="709"/>
      </w:pPr>
      <w:r w:rsidRPr="00D92110">
        <w:t>рабочие прог</w:t>
      </w:r>
      <w:r w:rsidR="006D53C0" w:rsidRPr="00D92110">
        <w:t xml:space="preserve">раммы АООП </w:t>
      </w:r>
      <w:r w:rsidRPr="00D92110">
        <w:t xml:space="preserve">с </w:t>
      </w:r>
      <w:proofErr w:type="gramStart"/>
      <w:r w:rsidRPr="00D92110">
        <w:t>обучающимися</w:t>
      </w:r>
      <w:proofErr w:type="gramEnd"/>
      <w:r w:rsidRPr="00D92110">
        <w:t xml:space="preserve"> различных целевых групп, имеющих стартовые</w:t>
      </w:r>
      <w:r w:rsidR="006D53C0" w:rsidRPr="00D92110">
        <w:t xml:space="preserve"> </w:t>
      </w:r>
      <w:r w:rsidRPr="00D92110">
        <w:t>условия освоения</w:t>
      </w:r>
      <w:r w:rsidR="00CC2434" w:rsidRPr="00D92110">
        <w:t xml:space="preserve"> Программы.</w:t>
      </w:r>
    </w:p>
    <w:p w:rsidR="00BB340C" w:rsidRPr="00D92110" w:rsidRDefault="0021290F" w:rsidP="00862F37">
      <w:pPr>
        <w:pStyle w:val="a3"/>
        <w:numPr>
          <w:ilvl w:val="0"/>
          <w:numId w:val="25"/>
        </w:numPr>
        <w:tabs>
          <w:tab w:val="left" w:pos="993"/>
        </w:tabs>
        <w:ind w:left="0" w:firstLine="709"/>
      </w:pPr>
      <w:r w:rsidRPr="00D92110">
        <w:t>методический</w:t>
      </w:r>
      <w:r w:rsidR="00CC2434" w:rsidRPr="00D92110">
        <w:t xml:space="preserve"> </w:t>
      </w:r>
      <w:r w:rsidRPr="00D92110">
        <w:t>инструментарий</w:t>
      </w:r>
      <w:r w:rsidR="00CC2434" w:rsidRPr="00D92110">
        <w:t xml:space="preserve"> </w:t>
      </w:r>
      <w:r w:rsidRPr="00D92110">
        <w:t>для</w:t>
      </w:r>
      <w:r w:rsidR="00CC2434" w:rsidRPr="00D92110">
        <w:t xml:space="preserve"> </w:t>
      </w:r>
      <w:r w:rsidRPr="00D92110">
        <w:t>реализации</w:t>
      </w:r>
      <w:r w:rsidR="00CC2434" w:rsidRPr="00D92110">
        <w:t xml:space="preserve"> </w:t>
      </w:r>
      <w:proofErr w:type="gramStart"/>
      <w:r w:rsidRPr="00D92110">
        <w:t>диагностических</w:t>
      </w:r>
      <w:proofErr w:type="gramEnd"/>
      <w:r w:rsidRPr="00D92110">
        <w:t>,</w:t>
      </w:r>
      <w:r w:rsidR="00CC2434" w:rsidRPr="00D92110">
        <w:t xml:space="preserve"> </w:t>
      </w:r>
      <w:r w:rsidRPr="00D92110">
        <w:t>коррекционно-развивающихи просветительскихзадач</w:t>
      </w:r>
      <w:r w:rsidR="00CC2434" w:rsidRPr="00D92110">
        <w:t xml:space="preserve"> АООП</w:t>
      </w:r>
      <w:r w:rsidRPr="00D92110">
        <w:t>.</w:t>
      </w:r>
    </w:p>
    <w:p w:rsidR="00E16E3B" w:rsidRPr="00315C73" w:rsidRDefault="00E16E3B" w:rsidP="00315C73">
      <w:pPr>
        <w:pStyle w:val="a3"/>
        <w:rPr>
          <w:b/>
        </w:rPr>
      </w:pPr>
      <w:r w:rsidRPr="00315C73">
        <w:rPr>
          <w:b/>
        </w:rPr>
        <w:t>Цели</w:t>
      </w:r>
      <w:r w:rsidR="003B2D07" w:rsidRPr="00315C73">
        <w:rPr>
          <w:b/>
        </w:rPr>
        <w:t xml:space="preserve"> </w:t>
      </w:r>
      <w:r w:rsidRPr="00315C73">
        <w:rPr>
          <w:b/>
        </w:rPr>
        <w:t>коррекционной</w:t>
      </w:r>
      <w:r w:rsidR="003B2D07" w:rsidRPr="00315C73">
        <w:rPr>
          <w:b/>
        </w:rPr>
        <w:t xml:space="preserve"> </w:t>
      </w:r>
      <w:r w:rsidRPr="00315C73">
        <w:rPr>
          <w:b/>
        </w:rPr>
        <w:t>работы:</w:t>
      </w:r>
    </w:p>
    <w:p w:rsidR="00E16E3B" w:rsidRPr="00D92110" w:rsidRDefault="00E16E3B" w:rsidP="00862F37">
      <w:pPr>
        <w:pStyle w:val="a6"/>
        <w:widowControl/>
        <w:numPr>
          <w:ilvl w:val="0"/>
          <w:numId w:val="26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ind w:left="0" w:firstLine="709"/>
        <w:rPr>
          <w:sz w:val="24"/>
        </w:rPr>
      </w:pPr>
      <w:r w:rsidRPr="00D92110">
        <w:rPr>
          <w:sz w:val="24"/>
        </w:rPr>
        <w:t>Раннее выявление отклонений в развитии детей дошкольного возраста с целью</w:t>
      </w:r>
      <w:r w:rsidR="00CC2434" w:rsidRPr="00D92110">
        <w:rPr>
          <w:sz w:val="24"/>
        </w:rPr>
        <w:t xml:space="preserve"> </w:t>
      </w:r>
      <w:r w:rsidRPr="00D92110">
        <w:rPr>
          <w:sz w:val="24"/>
        </w:rPr>
        <w:t>пред</w:t>
      </w:r>
      <w:r w:rsidRPr="00D92110">
        <w:rPr>
          <w:sz w:val="24"/>
        </w:rPr>
        <w:t>у</w:t>
      </w:r>
      <w:r w:rsidRPr="00D92110">
        <w:rPr>
          <w:sz w:val="24"/>
        </w:rPr>
        <w:t>преждения</w:t>
      </w:r>
      <w:r w:rsidR="00CC2434" w:rsidRPr="00D92110">
        <w:rPr>
          <w:sz w:val="24"/>
        </w:rPr>
        <w:t xml:space="preserve"> </w:t>
      </w:r>
      <w:r w:rsidRPr="00D92110">
        <w:rPr>
          <w:sz w:val="24"/>
        </w:rPr>
        <w:t>вторичных</w:t>
      </w:r>
      <w:r w:rsidR="00CC2434" w:rsidRPr="00D92110">
        <w:rPr>
          <w:sz w:val="24"/>
        </w:rPr>
        <w:t xml:space="preserve"> </w:t>
      </w:r>
      <w:r w:rsidRPr="00D92110">
        <w:rPr>
          <w:sz w:val="24"/>
        </w:rPr>
        <w:t>отклонений;</w:t>
      </w:r>
    </w:p>
    <w:p w:rsidR="00E16E3B" w:rsidRPr="00D92110" w:rsidRDefault="00D355F2" w:rsidP="00862F37">
      <w:pPr>
        <w:pStyle w:val="a6"/>
        <w:widowControl/>
        <w:numPr>
          <w:ilvl w:val="0"/>
          <w:numId w:val="26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ind w:left="0" w:firstLine="709"/>
        <w:rPr>
          <w:sz w:val="24"/>
        </w:rPr>
      </w:pPr>
      <w:r w:rsidRPr="00D92110">
        <w:rPr>
          <w:sz w:val="24"/>
        </w:rPr>
        <w:t>Коррекция имеющихсянарушений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в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развитии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детей дошкольного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возраста;</w:t>
      </w:r>
    </w:p>
    <w:p w:rsidR="00E16E3B" w:rsidRPr="00D92110" w:rsidRDefault="00125984" w:rsidP="00862F37">
      <w:pPr>
        <w:pStyle w:val="a6"/>
        <w:widowControl/>
        <w:numPr>
          <w:ilvl w:val="0"/>
          <w:numId w:val="26"/>
        </w:numPr>
        <w:tabs>
          <w:tab w:val="left" w:pos="702"/>
          <w:tab w:val="left" w:pos="993"/>
          <w:tab w:val="left" w:pos="1276"/>
        </w:tabs>
        <w:ind w:left="0" w:firstLine="709"/>
        <w:rPr>
          <w:sz w:val="24"/>
        </w:rPr>
      </w:pPr>
      <w:r w:rsidRPr="00D92110">
        <w:rPr>
          <w:sz w:val="24"/>
        </w:rPr>
        <w:t>С</w:t>
      </w:r>
      <w:r w:rsidR="00E16E3B" w:rsidRPr="00D92110">
        <w:rPr>
          <w:sz w:val="24"/>
        </w:rPr>
        <w:t>оциальная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адаптация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иинтеграция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детей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с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отклонениями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в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развитии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в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среду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норм</w:t>
      </w:r>
      <w:r w:rsidR="00E16E3B" w:rsidRPr="00D92110">
        <w:rPr>
          <w:sz w:val="24"/>
        </w:rPr>
        <w:t>а</w:t>
      </w:r>
      <w:r w:rsidRPr="00D92110">
        <w:rPr>
          <w:sz w:val="24"/>
        </w:rPr>
        <w:t xml:space="preserve">тивно </w:t>
      </w:r>
      <w:r w:rsidR="00E16E3B" w:rsidRPr="00D92110">
        <w:rPr>
          <w:sz w:val="24"/>
        </w:rPr>
        <w:t>развивающихся</w:t>
      </w:r>
      <w:r w:rsidR="00CC2434" w:rsidRPr="00D92110">
        <w:rPr>
          <w:sz w:val="24"/>
        </w:rPr>
        <w:t xml:space="preserve"> </w:t>
      </w:r>
      <w:r w:rsidR="00E16E3B" w:rsidRPr="00D92110">
        <w:rPr>
          <w:sz w:val="24"/>
        </w:rPr>
        <w:t>сверстников.</w:t>
      </w:r>
    </w:p>
    <w:p w:rsidR="00BB340C" w:rsidRPr="00315C73" w:rsidRDefault="00CC2434" w:rsidP="00315C73">
      <w:pPr>
        <w:pStyle w:val="a3"/>
        <w:rPr>
          <w:b/>
        </w:rPr>
      </w:pPr>
      <w:r w:rsidRPr="00315C73">
        <w:rPr>
          <w:b/>
        </w:rPr>
        <w:t>Задачи коррекционно-развивающей работы</w:t>
      </w:r>
      <w:r w:rsidR="0021290F" w:rsidRPr="00315C73">
        <w:rPr>
          <w:b/>
        </w:rPr>
        <w:t>:</w:t>
      </w:r>
    </w:p>
    <w:p w:rsidR="00BB340C" w:rsidRPr="00D92110" w:rsidRDefault="0021290F" w:rsidP="00862F37">
      <w:pPr>
        <w:pStyle w:val="a3"/>
        <w:numPr>
          <w:ilvl w:val="1"/>
          <w:numId w:val="27"/>
        </w:numPr>
        <w:tabs>
          <w:tab w:val="left" w:pos="993"/>
        </w:tabs>
        <w:spacing w:before="41"/>
        <w:ind w:left="0" w:right="255" w:firstLine="709"/>
      </w:pPr>
      <w:r w:rsidRPr="00D92110">
        <w:t>определение особых (индивидуальных) образовательных потребностей обучающи</w:t>
      </w:r>
      <w:r w:rsidRPr="00D92110">
        <w:t>х</w:t>
      </w:r>
      <w:r w:rsidRPr="00D92110">
        <w:t>ся, в том</w:t>
      </w:r>
      <w:r w:rsidR="008955E2" w:rsidRPr="00D92110">
        <w:t xml:space="preserve"> </w:t>
      </w:r>
      <w:r w:rsidRPr="00D92110">
        <w:t>числе</w:t>
      </w:r>
      <w:r w:rsidR="008955E2" w:rsidRPr="00D92110">
        <w:t xml:space="preserve"> </w:t>
      </w:r>
      <w:r w:rsidRPr="00D92110">
        <w:t>с</w:t>
      </w:r>
      <w:r w:rsidR="008955E2" w:rsidRPr="00D92110">
        <w:t xml:space="preserve"> </w:t>
      </w:r>
      <w:r w:rsidRPr="00D92110">
        <w:t>трудностями</w:t>
      </w:r>
      <w:r w:rsidR="008955E2" w:rsidRPr="00D92110">
        <w:t xml:space="preserve"> </w:t>
      </w:r>
      <w:r w:rsidRPr="00D92110">
        <w:t xml:space="preserve">освоения </w:t>
      </w:r>
      <w:r w:rsidR="00125984" w:rsidRPr="00D92110">
        <w:t>П</w:t>
      </w:r>
      <w:r w:rsidRPr="00D92110">
        <w:t>рограммы и социализации</w:t>
      </w:r>
      <w:r w:rsidR="008955E2" w:rsidRPr="00D92110">
        <w:t xml:space="preserve"> </w:t>
      </w:r>
      <w:r w:rsidRPr="00D92110">
        <w:t>в</w:t>
      </w:r>
      <w:r w:rsidR="008955E2" w:rsidRPr="00D92110">
        <w:t xml:space="preserve"> ДОУ</w:t>
      </w:r>
      <w:r w:rsidRPr="00D92110">
        <w:t>;</w:t>
      </w:r>
    </w:p>
    <w:p w:rsidR="00BB340C" w:rsidRPr="00D92110" w:rsidRDefault="0021290F" w:rsidP="00862F37">
      <w:pPr>
        <w:pStyle w:val="a3"/>
        <w:numPr>
          <w:ilvl w:val="1"/>
          <w:numId w:val="27"/>
        </w:numPr>
        <w:tabs>
          <w:tab w:val="left" w:pos="993"/>
        </w:tabs>
        <w:ind w:left="0" w:right="252" w:firstLine="709"/>
      </w:pPr>
      <w:r w:rsidRPr="00D92110">
        <w:t>своевременное</w:t>
      </w:r>
      <w:r w:rsidR="008955E2" w:rsidRPr="00D92110">
        <w:t xml:space="preserve"> </w:t>
      </w:r>
      <w:r w:rsidRPr="00D92110">
        <w:t>выявление</w:t>
      </w:r>
      <w:r w:rsidR="008955E2" w:rsidRPr="00D92110">
        <w:t xml:space="preserve"> </w:t>
      </w:r>
      <w:proofErr w:type="gramStart"/>
      <w:r w:rsidRPr="00D92110">
        <w:t>обучающихся</w:t>
      </w:r>
      <w:proofErr w:type="gramEnd"/>
      <w:r w:rsidR="008955E2" w:rsidRPr="00D92110">
        <w:t xml:space="preserve"> </w:t>
      </w:r>
      <w:r w:rsidRPr="00D92110">
        <w:t>с</w:t>
      </w:r>
      <w:r w:rsidR="008955E2" w:rsidRPr="00D92110">
        <w:t xml:space="preserve"> </w:t>
      </w:r>
      <w:r w:rsidRPr="00D92110">
        <w:t>трудностями</w:t>
      </w:r>
      <w:r w:rsidR="008955E2" w:rsidRPr="00D92110">
        <w:t xml:space="preserve"> </w:t>
      </w:r>
      <w:r w:rsidRPr="00D92110">
        <w:t>адаптации,</w:t>
      </w:r>
      <w:r w:rsidR="008955E2" w:rsidRPr="00D92110">
        <w:t xml:space="preserve"> </w:t>
      </w:r>
      <w:r w:rsidRPr="00D92110">
        <w:t>обусловленными</w:t>
      </w:r>
      <w:r w:rsidR="008955E2" w:rsidRPr="00D92110">
        <w:t xml:space="preserve"> </w:t>
      </w:r>
      <w:r w:rsidRPr="00D92110">
        <w:t>различными</w:t>
      </w:r>
      <w:r w:rsidR="008955E2" w:rsidRPr="00D92110">
        <w:t xml:space="preserve"> </w:t>
      </w:r>
      <w:r w:rsidRPr="00D92110">
        <w:t>причинами;</w:t>
      </w:r>
    </w:p>
    <w:p w:rsidR="00BB340C" w:rsidRPr="00D92110" w:rsidRDefault="0021290F" w:rsidP="00862F37">
      <w:pPr>
        <w:pStyle w:val="a3"/>
        <w:numPr>
          <w:ilvl w:val="1"/>
          <w:numId w:val="27"/>
        </w:numPr>
        <w:tabs>
          <w:tab w:val="left" w:pos="993"/>
        </w:tabs>
        <w:ind w:left="0" w:right="244" w:firstLine="709"/>
      </w:pPr>
      <w:r w:rsidRPr="00D92110">
        <w:t>осуществление</w:t>
      </w:r>
      <w:r w:rsidR="008955E2" w:rsidRPr="00D92110">
        <w:t xml:space="preserve"> индивидуальноориентированной психолого</w:t>
      </w:r>
      <w:r w:rsidRPr="00D92110">
        <w:t>-педагогической</w:t>
      </w:r>
      <w:r w:rsidR="008955E2" w:rsidRPr="00D92110">
        <w:t xml:space="preserve"> </w:t>
      </w:r>
      <w:r w:rsidRPr="00D92110">
        <w:t>помощи</w:t>
      </w:r>
      <w:r w:rsidR="008955E2" w:rsidRPr="00D92110">
        <w:t xml:space="preserve"> </w:t>
      </w:r>
      <w:r w:rsidRPr="00D92110">
        <w:t>обучающимся</w:t>
      </w:r>
      <w:r w:rsidR="008955E2" w:rsidRPr="00D92110">
        <w:t xml:space="preserve"> </w:t>
      </w:r>
      <w:r w:rsidRPr="00D92110">
        <w:t>с</w:t>
      </w:r>
      <w:r w:rsidR="008955E2" w:rsidRPr="00D92110">
        <w:t xml:space="preserve"> </w:t>
      </w:r>
      <w:r w:rsidRPr="00D92110">
        <w:t>учетом</w:t>
      </w:r>
      <w:r w:rsidR="008955E2" w:rsidRPr="00D92110">
        <w:t xml:space="preserve"> </w:t>
      </w:r>
      <w:r w:rsidRPr="00D92110">
        <w:t>особенностей</w:t>
      </w:r>
      <w:r w:rsidR="008955E2" w:rsidRPr="00D92110">
        <w:t xml:space="preserve"> </w:t>
      </w:r>
      <w:r w:rsidRPr="00D92110">
        <w:t>психического</w:t>
      </w:r>
      <w:r w:rsidR="008955E2" w:rsidRPr="00D92110">
        <w:t xml:space="preserve"> </w:t>
      </w:r>
      <w:proofErr w:type="gramStart"/>
      <w:r w:rsidRPr="00D92110">
        <w:t>и(</w:t>
      </w:r>
      <w:proofErr w:type="gramEnd"/>
      <w:r w:rsidRPr="00D92110">
        <w:t>или)</w:t>
      </w:r>
      <w:r w:rsidR="008955E2" w:rsidRPr="00D92110">
        <w:t xml:space="preserve"> </w:t>
      </w:r>
      <w:r w:rsidRPr="00D92110">
        <w:t>физического</w:t>
      </w:r>
      <w:r w:rsidR="008955E2" w:rsidRPr="00D92110">
        <w:t xml:space="preserve"> </w:t>
      </w:r>
      <w:r w:rsidRPr="00D92110">
        <w:t>развития,</w:t>
      </w:r>
      <w:r w:rsidR="008955E2" w:rsidRPr="00D92110">
        <w:t xml:space="preserve"> </w:t>
      </w:r>
      <w:r w:rsidRPr="00D92110">
        <w:t>индивид</w:t>
      </w:r>
      <w:r w:rsidRPr="00D92110">
        <w:t>у</w:t>
      </w:r>
      <w:r w:rsidRPr="00D92110">
        <w:t>альных</w:t>
      </w:r>
      <w:r w:rsidR="008955E2" w:rsidRPr="00D92110">
        <w:t xml:space="preserve"> </w:t>
      </w:r>
      <w:r w:rsidRPr="00D92110">
        <w:t xml:space="preserve">возможностейи </w:t>
      </w:r>
      <w:r w:rsidR="008955E2" w:rsidRPr="00D92110">
        <w:t>потребностей (</w:t>
      </w:r>
      <w:r w:rsidRPr="00D92110">
        <w:t>в соответствиис рекомендациями</w:t>
      </w:r>
      <w:r w:rsidR="008955E2" w:rsidRPr="00D92110">
        <w:t xml:space="preserve"> </w:t>
      </w:r>
      <w:r w:rsidRPr="00D92110">
        <w:t>психолого-медико-педагогической</w:t>
      </w:r>
      <w:r w:rsidR="008955E2" w:rsidRPr="00D92110">
        <w:t xml:space="preserve"> </w:t>
      </w:r>
      <w:r w:rsidRPr="00D92110">
        <w:t>комиссии</w:t>
      </w:r>
      <w:r w:rsidR="008955E2" w:rsidRPr="00D92110">
        <w:t xml:space="preserve"> </w:t>
      </w:r>
      <w:r w:rsidRPr="00D92110">
        <w:t>(ПМПК)</w:t>
      </w:r>
      <w:r w:rsidR="008955E2" w:rsidRPr="00D92110">
        <w:t xml:space="preserve"> </w:t>
      </w:r>
      <w:r w:rsidRPr="00D92110">
        <w:t>или</w:t>
      </w:r>
      <w:r w:rsidR="008955E2" w:rsidRPr="00D92110">
        <w:t xml:space="preserve"> </w:t>
      </w:r>
      <w:r w:rsidRPr="00D92110">
        <w:t>психолого-педагогического</w:t>
      </w:r>
      <w:r w:rsidR="008955E2" w:rsidRPr="00D92110">
        <w:t xml:space="preserve"> </w:t>
      </w:r>
      <w:r w:rsidR="00F8199C" w:rsidRPr="00D92110">
        <w:t>консилиума ДОУ</w:t>
      </w:r>
      <w:r w:rsidR="008955E2" w:rsidRPr="00D92110">
        <w:t xml:space="preserve"> </w:t>
      </w:r>
      <w:r w:rsidRPr="00D92110">
        <w:t>(ППК);</w:t>
      </w:r>
    </w:p>
    <w:p w:rsidR="00BB340C" w:rsidRPr="00D92110" w:rsidRDefault="0021290F" w:rsidP="00862F37">
      <w:pPr>
        <w:pStyle w:val="a3"/>
        <w:numPr>
          <w:ilvl w:val="1"/>
          <w:numId w:val="27"/>
        </w:numPr>
        <w:tabs>
          <w:tab w:val="left" w:pos="993"/>
        </w:tabs>
        <w:ind w:left="0" w:right="248" w:firstLine="709"/>
      </w:pPr>
      <w:r w:rsidRPr="00D92110">
        <w:t>оказание</w:t>
      </w:r>
      <w:r w:rsidR="00F8199C" w:rsidRPr="00D92110">
        <w:t xml:space="preserve"> </w:t>
      </w:r>
      <w:r w:rsidRPr="00D92110">
        <w:t>родителям</w:t>
      </w:r>
      <w:r w:rsidR="00F8199C" w:rsidRPr="00D92110">
        <w:t xml:space="preserve"> </w:t>
      </w:r>
      <w:r w:rsidRPr="00D92110">
        <w:t>(</w:t>
      </w:r>
      <w:r w:rsidR="00F8199C" w:rsidRPr="00D92110">
        <w:t xml:space="preserve">законнымпредставителям) обучающихся </w:t>
      </w:r>
      <w:r w:rsidRPr="00D92110">
        <w:t>консультативной</w:t>
      </w:r>
      <w:r w:rsidR="00F8199C" w:rsidRPr="00D92110">
        <w:t xml:space="preserve"> </w:t>
      </w:r>
      <w:r w:rsidRPr="00D92110">
        <w:t>пс</w:t>
      </w:r>
      <w:r w:rsidRPr="00D92110">
        <w:t>и</w:t>
      </w:r>
      <w:r w:rsidRPr="00D92110">
        <w:t>холого-педагогической</w:t>
      </w:r>
      <w:r w:rsidR="00F8199C" w:rsidRPr="00D92110">
        <w:t xml:space="preserve"> </w:t>
      </w:r>
      <w:r w:rsidRPr="00D92110">
        <w:t>помощи</w:t>
      </w:r>
      <w:r w:rsidR="00F8199C" w:rsidRPr="00D92110">
        <w:t xml:space="preserve"> </w:t>
      </w:r>
      <w:r w:rsidRPr="00D92110">
        <w:t>по</w:t>
      </w:r>
      <w:r w:rsidR="00F8199C" w:rsidRPr="00D92110">
        <w:t xml:space="preserve"> </w:t>
      </w:r>
      <w:r w:rsidRPr="00D92110">
        <w:t>вопросам</w:t>
      </w:r>
      <w:r w:rsidR="00F8199C" w:rsidRPr="00D92110">
        <w:t xml:space="preserve"> </w:t>
      </w:r>
      <w:r w:rsidRPr="00D92110">
        <w:t>развития</w:t>
      </w:r>
      <w:r w:rsidR="00F8199C" w:rsidRPr="00D92110">
        <w:t xml:space="preserve"> </w:t>
      </w:r>
      <w:r w:rsidRPr="00D92110">
        <w:t>и</w:t>
      </w:r>
      <w:r w:rsidR="00F8199C" w:rsidRPr="00D92110">
        <w:t xml:space="preserve"> </w:t>
      </w:r>
      <w:r w:rsidRPr="00D92110">
        <w:t>воспитания</w:t>
      </w:r>
      <w:r w:rsidR="00F8199C" w:rsidRPr="00D92110">
        <w:t xml:space="preserve"> </w:t>
      </w:r>
      <w:r w:rsidRPr="00D92110">
        <w:t>детей</w:t>
      </w:r>
      <w:r w:rsidR="00F8199C" w:rsidRPr="00D92110">
        <w:t xml:space="preserve"> </w:t>
      </w:r>
      <w:r w:rsidRPr="00D92110">
        <w:t>дошкольного</w:t>
      </w:r>
      <w:r w:rsidR="00F8199C" w:rsidRPr="00D92110">
        <w:t xml:space="preserve"> </w:t>
      </w:r>
      <w:r w:rsidRPr="00D92110">
        <w:t>во</w:t>
      </w:r>
      <w:r w:rsidRPr="00D92110">
        <w:t>з</w:t>
      </w:r>
      <w:r w:rsidRPr="00D92110">
        <w:t>раста;</w:t>
      </w:r>
    </w:p>
    <w:p w:rsidR="00BB340C" w:rsidRPr="00D92110" w:rsidRDefault="0021290F" w:rsidP="00862F37">
      <w:pPr>
        <w:pStyle w:val="a3"/>
        <w:numPr>
          <w:ilvl w:val="1"/>
          <w:numId w:val="27"/>
        </w:numPr>
        <w:tabs>
          <w:tab w:val="left" w:pos="993"/>
        </w:tabs>
        <w:ind w:left="0" w:right="92" w:firstLine="709"/>
      </w:pPr>
      <w:r w:rsidRPr="00D92110">
        <w:t xml:space="preserve">содействие поиску и отбору одаренных обучающихся, их творческому </w:t>
      </w:r>
      <w:r w:rsidR="00125984" w:rsidRPr="00D92110">
        <w:t xml:space="preserve">развитию; </w:t>
      </w:r>
      <w:r w:rsidRPr="00D92110">
        <w:t>в</w:t>
      </w:r>
      <w:r w:rsidRPr="00D92110">
        <w:t>ы</w:t>
      </w:r>
      <w:r w:rsidRPr="00D92110">
        <w:t>явление</w:t>
      </w:r>
      <w:r w:rsidR="00F8199C" w:rsidRPr="00D92110">
        <w:t xml:space="preserve"> </w:t>
      </w:r>
      <w:r w:rsidRPr="00D92110">
        <w:t>детей</w:t>
      </w:r>
      <w:r w:rsidR="00F8199C" w:rsidRPr="00D92110">
        <w:t xml:space="preserve"> </w:t>
      </w:r>
      <w:r w:rsidRPr="00D92110">
        <w:t>с</w:t>
      </w:r>
      <w:r w:rsidR="00F8199C" w:rsidRPr="00D92110">
        <w:t xml:space="preserve"> </w:t>
      </w:r>
      <w:r w:rsidRPr="00D92110">
        <w:t>проблемами</w:t>
      </w:r>
      <w:r w:rsidR="00F8199C" w:rsidRPr="00D92110">
        <w:t xml:space="preserve"> </w:t>
      </w:r>
      <w:r w:rsidRPr="00D92110">
        <w:t>развития</w:t>
      </w:r>
      <w:r w:rsidR="00F8199C" w:rsidRPr="00D92110">
        <w:t xml:space="preserve"> </w:t>
      </w:r>
      <w:proofErr w:type="gramStart"/>
      <w:r w:rsidRPr="00D92110">
        <w:t>эмоциональной</w:t>
      </w:r>
      <w:proofErr w:type="gramEnd"/>
      <w:r w:rsidR="00F8199C" w:rsidRPr="00D92110">
        <w:t xml:space="preserve"> </w:t>
      </w:r>
      <w:r w:rsidRPr="00D92110">
        <w:t>и</w:t>
      </w:r>
      <w:r w:rsidR="00F8199C" w:rsidRPr="00D92110">
        <w:t xml:space="preserve"> </w:t>
      </w:r>
      <w:r w:rsidRPr="00D92110">
        <w:t>интеллектуально</w:t>
      </w:r>
      <w:r w:rsidR="00F8199C" w:rsidRPr="00D92110">
        <w:t xml:space="preserve"> </w:t>
      </w:r>
      <w:r w:rsidRPr="00D92110">
        <w:t>йсферы;</w:t>
      </w:r>
    </w:p>
    <w:p w:rsidR="00BB340C" w:rsidRPr="00D92110" w:rsidRDefault="0021290F" w:rsidP="00862F37">
      <w:pPr>
        <w:pStyle w:val="a3"/>
        <w:numPr>
          <w:ilvl w:val="1"/>
          <w:numId w:val="27"/>
        </w:numPr>
        <w:tabs>
          <w:tab w:val="left" w:pos="993"/>
        </w:tabs>
        <w:ind w:left="0" w:right="253" w:firstLine="709"/>
      </w:pPr>
      <w:r w:rsidRPr="00D92110">
        <w:t>реализация комплекса индивидуально ориентированных мер по ослаблению, сниж</w:t>
      </w:r>
      <w:r w:rsidRPr="00D92110">
        <w:t>е</w:t>
      </w:r>
      <w:r w:rsidRPr="00D92110">
        <w:t>нию илиустранению</w:t>
      </w:r>
      <w:r w:rsidR="00F8199C" w:rsidRPr="00D92110">
        <w:t xml:space="preserve"> </w:t>
      </w:r>
      <w:r w:rsidRPr="00D92110">
        <w:t>отклонений вразвитии и</w:t>
      </w:r>
      <w:r w:rsidR="00F8199C" w:rsidRPr="00D92110">
        <w:t xml:space="preserve"> </w:t>
      </w:r>
      <w:r w:rsidRPr="00D92110">
        <w:t>проблем</w:t>
      </w:r>
      <w:r w:rsidR="00F8199C" w:rsidRPr="00D92110">
        <w:t xml:space="preserve"> </w:t>
      </w:r>
      <w:r w:rsidRPr="00D92110">
        <w:t>поведения.</w:t>
      </w:r>
    </w:p>
    <w:p w:rsidR="00125984" w:rsidRPr="00D92110" w:rsidRDefault="0021290F" w:rsidP="00315C73">
      <w:pPr>
        <w:pStyle w:val="a3"/>
      </w:pPr>
      <w:r w:rsidRPr="00315C73">
        <w:t>Коррекционно</w:t>
      </w:r>
      <w:r w:rsidRPr="00D92110">
        <w:t xml:space="preserve">-развивающая работа организуется: </w:t>
      </w:r>
    </w:p>
    <w:p w:rsidR="00125984" w:rsidRPr="00D92110" w:rsidRDefault="0021290F" w:rsidP="00862F37">
      <w:pPr>
        <w:pStyle w:val="a3"/>
        <w:numPr>
          <w:ilvl w:val="0"/>
          <w:numId w:val="28"/>
        </w:numPr>
        <w:tabs>
          <w:tab w:val="left" w:pos="993"/>
        </w:tabs>
        <w:ind w:left="0" w:right="248" w:firstLine="709"/>
      </w:pPr>
      <w:r w:rsidRPr="00D92110">
        <w:t>по обоснованному запросу</w:t>
      </w:r>
      <w:r w:rsidR="00F8199C" w:rsidRPr="00D92110">
        <w:t xml:space="preserve"> </w:t>
      </w:r>
      <w:r w:rsidRPr="00D92110">
        <w:t xml:space="preserve">педагогов </w:t>
      </w:r>
      <w:r w:rsidR="00F8199C" w:rsidRPr="00D92110">
        <w:t>и родителе</w:t>
      </w:r>
      <w:proofErr w:type="gramStart"/>
      <w:r w:rsidR="00F8199C" w:rsidRPr="00D92110">
        <w:t>й</w:t>
      </w:r>
      <w:r w:rsidRPr="00D92110">
        <w:t>(</w:t>
      </w:r>
      <w:proofErr w:type="gramEnd"/>
      <w:r w:rsidRPr="00D92110">
        <w:t xml:space="preserve">законныхпредставителей); </w:t>
      </w:r>
    </w:p>
    <w:p w:rsidR="00125984" w:rsidRPr="00D92110" w:rsidRDefault="0021290F" w:rsidP="00862F37">
      <w:pPr>
        <w:pStyle w:val="a3"/>
        <w:numPr>
          <w:ilvl w:val="0"/>
          <w:numId w:val="28"/>
        </w:numPr>
        <w:tabs>
          <w:tab w:val="left" w:pos="993"/>
        </w:tabs>
        <w:ind w:left="0" w:right="248" w:firstLine="709"/>
      </w:pPr>
      <w:r w:rsidRPr="00D92110">
        <w:t>на</w:t>
      </w:r>
      <w:r w:rsidR="00F8199C" w:rsidRPr="00D92110">
        <w:t xml:space="preserve"> </w:t>
      </w:r>
      <w:r w:rsidRPr="00D92110">
        <w:t>основании</w:t>
      </w:r>
      <w:r w:rsidR="00F8199C" w:rsidRPr="00D92110">
        <w:t xml:space="preserve"> </w:t>
      </w:r>
      <w:r w:rsidRPr="00D92110">
        <w:t>результатов психологической</w:t>
      </w:r>
      <w:r w:rsidR="00F8199C" w:rsidRPr="00D92110">
        <w:t xml:space="preserve"> </w:t>
      </w:r>
      <w:r w:rsidRPr="00D92110">
        <w:t>диагностики;</w:t>
      </w:r>
    </w:p>
    <w:p w:rsidR="00C04D18" w:rsidRPr="00D92110" w:rsidRDefault="0021290F" w:rsidP="00862F37">
      <w:pPr>
        <w:pStyle w:val="a3"/>
        <w:numPr>
          <w:ilvl w:val="0"/>
          <w:numId w:val="28"/>
        </w:numPr>
        <w:tabs>
          <w:tab w:val="left" w:pos="993"/>
        </w:tabs>
        <w:ind w:left="0" w:right="248" w:firstLine="709"/>
      </w:pPr>
      <w:r w:rsidRPr="00D92110">
        <w:t>на</w:t>
      </w:r>
      <w:r w:rsidR="00F8199C" w:rsidRPr="00D92110">
        <w:t xml:space="preserve"> </w:t>
      </w:r>
      <w:r w:rsidRPr="00D92110">
        <w:t>основании рекомендаций ППК.</w:t>
      </w:r>
    </w:p>
    <w:p w:rsidR="003B2D07" w:rsidRPr="00D92110" w:rsidRDefault="0021290F" w:rsidP="00315C73">
      <w:pPr>
        <w:pStyle w:val="a3"/>
      </w:pPr>
      <w:r w:rsidRPr="00D92110">
        <w:t>Коррекционно-развивающая работа в</w:t>
      </w:r>
      <w:r w:rsidR="00F8199C" w:rsidRPr="00D92110">
        <w:t xml:space="preserve"> МАДОУ «Детский сад № 134» </w:t>
      </w:r>
      <w:r w:rsidRPr="00D92110">
        <w:t>реализуется в форме групповых</w:t>
      </w:r>
      <w:r w:rsidR="00F8199C" w:rsidRPr="00D92110">
        <w:t>, подгрупповый и и</w:t>
      </w:r>
      <w:r w:rsidRPr="00D92110">
        <w:t>ндивидуальных</w:t>
      </w:r>
      <w:r w:rsidR="00F8199C" w:rsidRPr="00D92110">
        <w:t xml:space="preserve"> </w:t>
      </w:r>
      <w:r w:rsidRPr="00D92110">
        <w:t>коррекционно-развивающих</w:t>
      </w:r>
      <w:r w:rsidR="00F8199C" w:rsidRPr="00D92110">
        <w:t xml:space="preserve"> </w:t>
      </w:r>
      <w:r w:rsidRPr="00D92110">
        <w:t>занятий.</w:t>
      </w:r>
      <w:r w:rsidR="00F8199C" w:rsidRPr="00D92110">
        <w:t xml:space="preserve"> </w:t>
      </w:r>
    </w:p>
    <w:p w:rsidR="00BB340C" w:rsidRPr="00D92110" w:rsidRDefault="0021290F" w:rsidP="00315C73">
      <w:pPr>
        <w:pStyle w:val="a3"/>
      </w:pPr>
      <w:proofErr w:type="gramStart"/>
      <w:r w:rsidRPr="00D92110">
        <w:t>Выбор</w:t>
      </w:r>
      <w:r w:rsidR="00F8199C" w:rsidRPr="00D92110">
        <w:t xml:space="preserve"> конкретной программы </w:t>
      </w:r>
      <w:r w:rsidRPr="00D92110">
        <w:t>коррекционно-развивающих</w:t>
      </w:r>
      <w:r w:rsidR="00F8199C" w:rsidRPr="00D92110">
        <w:t xml:space="preserve"> </w:t>
      </w:r>
      <w:r w:rsidRPr="00D92110">
        <w:t>мероприятий,</w:t>
      </w:r>
      <w:r w:rsidR="00F8199C" w:rsidRPr="00D92110">
        <w:t xml:space="preserve"> </w:t>
      </w:r>
      <w:r w:rsidRPr="00D92110">
        <w:t>их</w:t>
      </w:r>
      <w:r w:rsidR="00F8199C" w:rsidRPr="00D92110">
        <w:t xml:space="preserve"> </w:t>
      </w:r>
      <w:r w:rsidRPr="00D92110">
        <w:t>количестве,</w:t>
      </w:r>
      <w:r w:rsidR="00F8199C" w:rsidRPr="00D92110">
        <w:t xml:space="preserve"> </w:t>
      </w:r>
      <w:r w:rsidRPr="00D92110">
        <w:t>форме</w:t>
      </w:r>
      <w:r w:rsidR="00F8199C" w:rsidRPr="00D92110">
        <w:t xml:space="preserve"> </w:t>
      </w:r>
      <w:r w:rsidRPr="00D92110">
        <w:t>организации,</w:t>
      </w:r>
      <w:r w:rsidR="00F8199C" w:rsidRPr="00D92110">
        <w:t xml:space="preserve"> </w:t>
      </w:r>
      <w:r w:rsidRPr="00D92110">
        <w:t>методов</w:t>
      </w:r>
      <w:r w:rsidR="00F8199C" w:rsidRPr="00D92110">
        <w:t xml:space="preserve"> </w:t>
      </w:r>
      <w:r w:rsidRPr="00D92110">
        <w:t>и</w:t>
      </w:r>
      <w:r w:rsidR="00F8199C" w:rsidRPr="00D92110">
        <w:t xml:space="preserve"> </w:t>
      </w:r>
      <w:r w:rsidRPr="00D92110">
        <w:t>технологий</w:t>
      </w:r>
      <w:r w:rsidR="00F8199C" w:rsidRPr="00D92110">
        <w:t xml:space="preserve"> </w:t>
      </w:r>
      <w:r w:rsidRPr="00D92110">
        <w:t>реализации</w:t>
      </w:r>
      <w:r w:rsidR="00F8199C" w:rsidRPr="00D92110">
        <w:t xml:space="preserve"> </w:t>
      </w:r>
      <w:r w:rsidRPr="00D92110">
        <w:t>определяется</w:t>
      </w:r>
      <w:r w:rsidR="00F8199C" w:rsidRPr="00D92110">
        <w:t xml:space="preserve"> </w:t>
      </w:r>
      <w:r w:rsidR="00C04D18" w:rsidRPr="00D92110">
        <w:t>о</w:t>
      </w:r>
      <w:r w:rsidRPr="00D92110">
        <w:t>рганизацией</w:t>
      </w:r>
      <w:r w:rsidR="00F8199C" w:rsidRPr="00D92110">
        <w:t xml:space="preserve"> </w:t>
      </w:r>
      <w:r w:rsidRPr="00D92110">
        <w:t>самосто</w:t>
      </w:r>
      <w:r w:rsidRPr="00D92110">
        <w:t>я</w:t>
      </w:r>
      <w:r w:rsidRPr="00D92110">
        <w:t>тельно,</w:t>
      </w:r>
      <w:r w:rsidR="00815894" w:rsidRPr="00D92110">
        <w:t xml:space="preserve"> </w:t>
      </w:r>
      <w:r w:rsidRPr="00D92110">
        <w:t>исходя</w:t>
      </w:r>
      <w:r w:rsidR="00F8199C" w:rsidRPr="00D92110">
        <w:t xml:space="preserve"> </w:t>
      </w:r>
      <w:r w:rsidR="00341846" w:rsidRPr="00D92110">
        <w:t>из возрастных</w:t>
      </w:r>
      <w:r w:rsidR="00F8199C" w:rsidRPr="00D92110">
        <w:t xml:space="preserve"> </w:t>
      </w:r>
      <w:r w:rsidRPr="00D92110">
        <w:t>особенностей</w:t>
      </w:r>
      <w:r w:rsidR="00F8199C" w:rsidRPr="00D92110">
        <w:t xml:space="preserve"> </w:t>
      </w:r>
      <w:r w:rsidRPr="00D92110">
        <w:t xml:space="preserve">и </w:t>
      </w:r>
      <w:r w:rsidR="00125984" w:rsidRPr="00D92110">
        <w:t>особых образовательных потребностей</w:t>
      </w:r>
      <w:r w:rsidR="00F8199C" w:rsidRPr="00D92110">
        <w:t xml:space="preserve"> </w:t>
      </w:r>
      <w:r w:rsidRPr="00D92110">
        <w:t>обуча</w:t>
      </w:r>
      <w:r w:rsidRPr="00D92110">
        <w:t>ю</w:t>
      </w:r>
      <w:r w:rsidRPr="00D92110">
        <w:t>щихся.</w:t>
      </w:r>
      <w:proofErr w:type="gramEnd"/>
    </w:p>
    <w:p w:rsidR="00BB340C" w:rsidRPr="00D92110" w:rsidRDefault="0021290F" w:rsidP="00315C73">
      <w:pPr>
        <w:pStyle w:val="a3"/>
      </w:pPr>
      <w:r w:rsidRPr="00D92110">
        <w:t>Содержание</w:t>
      </w:r>
      <w:r w:rsidR="00341846" w:rsidRPr="00D92110">
        <w:t xml:space="preserve"> </w:t>
      </w:r>
      <w:r w:rsidRPr="00D92110">
        <w:t>коррекционно-развивающей</w:t>
      </w:r>
      <w:r w:rsidR="00815894" w:rsidRPr="00D92110">
        <w:t xml:space="preserve"> </w:t>
      </w:r>
      <w:r w:rsidRPr="00D92110">
        <w:t>работы</w:t>
      </w:r>
      <w:r w:rsidR="00815894" w:rsidRPr="00D92110">
        <w:t xml:space="preserve"> </w:t>
      </w:r>
      <w:r w:rsidRPr="00D92110">
        <w:t>для</w:t>
      </w:r>
      <w:r w:rsidR="00815894" w:rsidRPr="00D92110">
        <w:t xml:space="preserve"> </w:t>
      </w:r>
      <w:r w:rsidRPr="00D92110">
        <w:t>каждого</w:t>
      </w:r>
      <w:r w:rsidR="00815894" w:rsidRPr="00D92110">
        <w:t xml:space="preserve"> </w:t>
      </w:r>
      <w:r w:rsidRPr="00D92110">
        <w:t>обучающегося</w:t>
      </w:r>
      <w:r w:rsidR="00815894" w:rsidRPr="00D92110">
        <w:t xml:space="preserve"> </w:t>
      </w:r>
      <w:r w:rsidR="00125984" w:rsidRPr="00D92110">
        <w:t xml:space="preserve">определяется </w:t>
      </w:r>
      <w:r w:rsidRPr="00D92110">
        <w:t>на</w:t>
      </w:r>
      <w:r w:rsidR="00341846" w:rsidRPr="00D92110">
        <w:t xml:space="preserve"> </w:t>
      </w:r>
      <w:r w:rsidRPr="00D92110">
        <w:t>основе</w:t>
      </w:r>
      <w:r w:rsidR="00341846" w:rsidRPr="00D92110">
        <w:t xml:space="preserve"> </w:t>
      </w:r>
      <w:r w:rsidRPr="00D92110">
        <w:t>рекомендаций</w:t>
      </w:r>
      <w:r w:rsidR="00341846" w:rsidRPr="00D92110">
        <w:t xml:space="preserve"> </w:t>
      </w:r>
      <w:r w:rsidRPr="00D92110">
        <w:t xml:space="preserve">ППК </w:t>
      </w:r>
      <w:r w:rsidR="00341846" w:rsidRPr="00D92110">
        <w:t>ДОУ.</w:t>
      </w:r>
    </w:p>
    <w:p w:rsidR="00125984" w:rsidRPr="00D92110" w:rsidRDefault="00125984" w:rsidP="00315C73">
      <w:pPr>
        <w:pStyle w:val="a3"/>
      </w:pPr>
      <w:r w:rsidRPr="00D92110">
        <w:t xml:space="preserve">В образовательной практике определяются нижеследующие категории </w:t>
      </w:r>
      <w:r w:rsidR="009C6784" w:rsidRPr="00D92110">
        <w:t>целевых групп,</w:t>
      </w:r>
      <w:r w:rsidRPr="00D92110"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нормотипичные дети с нормативным кризисом развития;</w:t>
      </w:r>
    </w:p>
    <w:p w:rsidR="00125984" w:rsidRPr="00315C73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1042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315C73">
        <w:rPr>
          <w:sz w:val="24"/>
          <w:szCs w:val="24"/>
          <w:lang w:val="ru-RU"/>
        </w:rPr>
        <w:t>обучающиеся с особыми образовательными потребностями (ООП):</w:t>
      </w:r>
      <w:r w:rsidR="00315C73" w:rsidRPr="00315C73">
        <w:rPr>
          <w:sz w:val="24"/>
          <w:szCs w:val="24"/>
          <w:lang w:val="ru-RU"/>
        </w:rPr>
        <w:t xml:space="preserve"> </w:t>
      </w:r>
      <w:r w:rsidRPr="00315C73">
        <w:rPr>
          <w:sz w:val="24"/>
          <w:szCs w:val="24"/>
          <w:lang w:val="ru-RU"/>
        </w:rPr>
        <w:t>с ОВЗ и (или) инв</w:t>
      </w:r>
      <w:r w:rsidRPr="00315C73">
        <w:rPr>
          <w:sz w:val="24"/>
          <w:szCs w:val="24"/>
          <w:lang w:val="ru-RU"/>
        </w:rPr>
        <w:t>а</w:t>
      </w:r>
      <w:r w:rsidRPr="00315C73">
        <w:rPr>
          <w:sz w:val="24"/>
          <w:szCs w:val="24"/>
          <w:lang w:val="ru-RU"/>
        </w:rPr>
        <w:t>лидностью, получившие статус в порядке, установленном законодательством Российской Федерации;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обучающиеся по индивидуальному учебному плану (учебному расписанию) на основ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болеваемостью острыми респираторными инфекциями, которые не связаны с врожде</w:t>
      </w:r>
      <w:r w:rsidRPr="00D92110">
        <w:rPr>
          <w:sz w:val="24"/>
          <w:szCs w:val="24"/>
          <w:lang w:val="ru-RU"/>
        </w:rPr>
        <w:t>н</w:t>
      </w:r>
      <w:r w:rsidRPr="00D92110">
        <w:rPr>
          <w:sz w:val="24"/>
          <w:szCs w:val="24"/>
          <w:lang w:val="ru-RU"/>
        </w:rPr>
        <w:t>ными и наследственными состояниями, приводящими к большому количеству пр</w:t>
      </w:r>
      <w:r w:rsidR="009C6784" w:rsidRPr="00D92110">
        <w:rPr>
          <w:sz w:val="24"/>
          <w:szCs w:val="24"/>
          <w:lang w:val="ru-RU"/>
        </w:rPr>
        <w:t>опусков ребёнком в посещении ДОУ</w:t>
      </w:r>
      <w:r w:rsidRPr="00D92110">
        <w:rPr>
          <w:sz w:val="24"/>
          <w:szCs w:val="24"/>
          <w:lang w:val="ru-RU"/>
        </w:rPr>
        <w:t>;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обучающиеся, испытывающие трудности в освоении образовательных программ, разв</w:t>
      </w:r>
      <w:r w:rsidRPr="00D92110">
        <w:rPr>
          <w:sz w:val="24"/>
          <w:szCs w:val="24"/>
          <w:lang w:val="ru-RU"/>
        </w:rPr>
        <w:t>и</w:t>
      </w:r>
      <w:r w:rsidRPr="00D92110">
        <w:rPr>
          <w:sz w:val="24"/>
          <w:szCs w:val="24"/>
          <w:lang w:val="ru-RU"/>
        </w:rPr>
        <w:t>тии, социальной адаптации;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993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одаренные обучающиеся;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дети и (или) семьи, находящиеся в социально опасном положении (безнадзорные, бе</w:t>
      </w:r>
      <w:r w:rsidRPr="00D92110">
        <w:rPr>
          <w:sz w:val="24"/>
          <w:szCs w:val="24"/>
          <w:lang w:val="ru-RU"/>
        </w:rPr>
        <w:t>с</w:t>
      </w:r>
      <w:r w:rsidRPr="00D92110">
        <w:rPr>
          <w:sz w:val="24"/>
          <w:szCs w:val="24"/>
          <w:lang w:val="ru-RU"/>
        </w:rPr>
        <w:t>призорные, склонные к бродяжничеству), признанные таковыми в нормативно устано</w:t>
      </w:r>
      <w:r w:rsidRPr="00D92110">
        <w:rPr>
          <w:sz w:val="24"/>
          <w:szCs w:val="24"/>
          <w:lang w:val="ru-RU"/>
        </w:rPr>
        <w:t>в</w:t>
      </w:r>
      <w:r w:rsidRPr="00D92110">
        <w:rPr>
          <w:sz w:val="24"/>
          <w:szCs w:val="24"/>
          <w:lang w:val="ru-RU"/>
        </w:rPr>
        <w:t>ленном порядке;</w:t>
      </w:r>
    </w:p>
    <w:p w:rsidR="00125984" w:rsidRPr="00D92110" w:rsidRDefault="00125984" w:rsidP="00862F37">
      <w:pPr>
        <w:pStyle w:val="21"/>
        <w:widowControl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</w:t>
      </w:r>
      <w:r w:rsidRPr="00D92110">
        <w:rPr>
          <w:sz w:val="24"/>
          <w:szCs w:val="24"/>
          <w:lang w:val="ru-RU"/>
        </w:rPr>
        <w:t>з</w:t>
      </w:r>
      <w:r w:rsidRPr="00D92110">
        <w:rPr>
          <w:sz w:val="24"/>
          <w:szCs w:val="24"/>
          <w:lang w:val="ru-RU"/>
        </w:rPr>
        <w:t>кая (завышенная) самооценка, завышенный уровень притязаний).</w:t>
      </w:r>
    </w:p>
    <w:p w:rsidR="00BB340C" w:rsidRPr="00315C73" w:rsidRDefault="00B3350A" w:rsidP="00315C73">
      <w:pPr>
        <w:pStyle w:val="a3"/>
      </w:pPr>
      <w:r w:rsidRPr="00315C73">
        <w:t xml:space="preserve">Коррекционно-развивающая работа </w:t>
      </w:r>
      <w:r w:rsidR="0021290F" w:rsidRPr="00315C73">
        <w:t>с</w:t>
      </w:r>
      <w:r w:rsidRPr="00315C73">
        <w:t xml:space="preserve"> </w:t>
      </w:r>
      <w:proofErr w:type="gramStart"/>
      <w:r w:rsidR="0021290F" w:rsidRPr="00315C73">
        <w:t>обучающимися</w:t>
      </w:r>
      <w:proofErr w:type="gramEnd"/>
      <w:r w:rsidRPr="00315C73">
        <w:t xml:space="preserve"> </w:t>
      </w:r>
      <w:r w:rsidR="0021290F" w:rsidRPr="00315C73">
        <w:t>целевых</w:t>
      </w:r>
      <w:r w:rsidRPr="00315C73">
        <w:t xml:space="preserve"> </w:t>
      </w:r>
      <w:r w:rsidR="0021290F" w:rsidRPr="00315C73">
        <w:t>групп</w:t>
      </w:r>
      <w:r w:rsidRPr="00315C73">
        <w:t xml:space="preserve"> </w:t>
      </w:r>
      <w:r w:rsidR="0021290F" w:rsidRPr="00315C73">
        <w:t>осуществляется</w:t>
      </w:r>
      <w:r w:rsidRPr="00315C73">
        <w:t xml:space="preserve"> </w:t>
      </w:r>
      <w:r w:rsidR="0021290F" w:rsidRPr="00315C73">
        <w:t>в</w:t>
      </w:r>
      <w:r w:rsidRPr="00315C73">
        <w:t xml:space="preserve"> </w:t>
      </w:r>
      <w:r w:rsidR="0021290F" w:rsidRPr="00315C73">
        <w:t>ходе</w:t>
      </w:r>
      <w:r w:rsidRPr="00315C73">
        <w:t xml:space="preserve"> </w:t>
      </w:r>
      <w:r w:rsidR="0021290F" w:rsidRPr="00315C73">
        <w:t>всего</w:t>
      </w:r>
      <w:r w:rsidRPr="00315C73">
        <w:t xml:space="preserve"> </w:t>
      </w:r>
      <w:r w:rsidR="0021290F" w:rsidRPr="00315C73">
        <w:t>образовательного процесса, во всех видах и формах деятельности, как в совместной де</w:t>
      </w:r>
      <w:r w:rsidR="0021290F" w:rsidRPr="00315C73">
        <w:t>я</w:t>
      </w:r>
      <w:r w:rsidR="0021290F" w:rsidRPr="00315C73">
        <w:t>тельности</w:t>
      </w:r>
      <w:r w:rsidRPr="00315C73">
        <w:t xml:space="preserve"> </w:t>
      </w:r>
      <w:r w:rsidR="0021290F" w:rsidRPr="00315C73">
        <w:t>детей</w:t>
      </w:r>
      <w:r w:rsidRPr="00315C73">
        <w:t xml:space="preserve"> </w:t>
      </w:r>
      <w:r w:rsidR="0021290F" w:rsidRPr="00315C73">
        <w:t>в</w:t>
      </w:r>
      <w:r w:rsidRPr="00315C73">
        <w:t xml:space="preserve"> </w:t>
      </w:r>
      <w:r w:rsidR="0021290F" w:rsidRPr="00315C73">
        <w:t>условиях</w:t>
      </w:r>
      <w:r w:rsidRPr="00315C73">
        <w:t xml:space="preserve"> </w:t>
      </w:r>
      <w:r w:rsidR="0021290F" w:rsidRPr="00315C73">
        <w:t>дошкольной</w:t>
      </w:r>
      <w:r w:rsidRPr="00315C73">
        <w:t xml:space="preserve"> </w:t>
      </w:r>
      <w:r w:rsidR="0021290F" w:rsidRPr="00315C73">
        <w:t>группы,</w:t>
      </w:r>
      <w:r w:rsidRPr="00315C73">
        <w:t xml:space="preserve"> </w:t>
      </w:r>
      <w:r w:rsidR="0021290F" w:rsidRPr="00315C73">
        <w:t>так</w:t>
      </w:r>
      <w:r w:rsidRPr="00315C73">
        <w:t xml:space="preserve"> </w:t>
      </w:r>
      <w:r w:rsidR="0021290F" w:rsidRPr="00315C73">
        <w:t>и</w:t>
      </w:r>
      <w:r w:rsidRPr="00315C73">
        <w:t xml:space="preserve"> </w:t>
      </w:r>
      <w:r w:rsidR="0021290F" w:rsidRPr="00315C73">
        <w:t>в</w:t>
      </w:r>
      <w:r w:rsidRPr="00315C73">
        <w:t xml:space="preserve"> </w:t>
      </w:r>
      <w:r w:rsidR="0021290F" w:rsidRPr="00315C73">
        <w:t>форме</w:t>
      </w:r>
      <w:r w:rsidRPr="00315C73">
        <w:t xml:space="preserve"> </w:t>
      </w:r>
      <w:r w:rsidR="0021290F" w:rsidRPr="00315C73">
        <w:t>коррекционно-развивающих</w:t>
      </w:r>
      <w:r w:rsidRPr="00315C73">
        <w:t xml:space="preserve"> групповых, подгрупповых, </w:t>
      </w:r>
      <w:r w:rsidR="0021290F" w:rsidRPr="00315C73">
        <w:t>индивидуальных</w:t>
      </w:r>
      <w:r w:rsidRPr="00315C73">
        <w:t xml:space="preserve"> </w:t>
      </w:r>
      <w:r w:rsidR="0021290F" w:rsidRPr="00315C73">
        <w:t>занятий.</w:t>
      </w:r>
    </w:p>
    <w:p w:rsidR="00BB340C" w:rsidRPr="00315C73" w:rsidRDefault="00B3350A" w:rsidP="00315C73">
      <w:pPr>
        <w:pStyle w:val="a3"/>
      </w:pPr>
      <w:r w:rsidRPr="00315C73">
        <w:t xml:space="preserve">Коррекционно-развивающая работа </w:t>
      </w:r>
      <w:r w:rsidR="0021290F" w:rsidRPr="00315C73">
        <w:t>строится</w:t>
      </w:r>
      <w:r w:rsidRPr="00315C73">
        <w:t xml:space="preserve"> </w:t>
      </w:r>
      <w:r w:rsidR="0021290F" w:rsidRPr="00315C73">
        <w:t>дифференцированно,</w:t>
      </w:r>
      <w:r w:rsidRPr="00315C73">
        <w:t xml:space="preserve"> </w:t>
      </w:r>
      <w:r w:rsidR="0021290F" w:rsidRPr="00315C73">
        <w:t>в</w:t>
      </w:r>
      <w:r w:rsidRPr="00315C73">
        <w:t xml:space="preserve"> </w:t>
      </w:r>
      <w:r w:rsidR="0021290F" w:rsidRPr="00315C73">
        <w:t>зависимости</w:t>
      </w:r>
      <w:r w:rsidRPr="00315C73">
        <w:t xml:space="preserve"> </w:t>
      </w:r>
      <w:r w:rsidR="0021290F" w:rsidRPr="00315C73">
        <w:t>от</w:t>
      </w:r>
      <w:r w:rsidRPr="00315C73">
        <w:t xml:space="preserve"> </w:t>
      </w:r>
      <w:r w:rsidR="0021290F" w:rsidRPr="00315C73">
        <w:t>им</w:t>
      </w:r>
      <w:r w:rsidR="0021290F" w:rsidRPr="00315C73">
        <w:t>е</w:t>
      </w:r>
      <w:r w:rsidR="0021290F" w:rsidRPr="00315C73">
        <w:t>ющихся</w:t>
      </w:r>
      <w:r w:rsidRPr="00315C73">
        <w:t xml:space="preserve"> </w:t>
      </w:r>
      <w:r w:rsidR="0021290F" w:rsidRPr="00315C73">
        <w:t>у</w:t>
      </w:r>
      <w:r w:rsidRPr="00315C73">
        <w:t xml:space="preserve"> </w:t>
      </w:r>
      <w:r w:rsidR="0021290F" w:rsidRPr="00315C73">
        <w:t>обучающихся</w:t>
      </w:r>
      <w:r w:rsidRPr="00315C73">
        <w:t xml:space="preserve"> </w:t>
      </w:r>
      <w:r w:rsidR="0021290F" w:rsidRPr="00315C73">
        <w:t>дисфункций</w:t>
      </w:r>
      <w:r w:rsidRPr="00315C73">
        <w:t xml:space="preserve"> </w:t>
      </w:r>
      <w:r w:rsidR="0021290F" w:rsidRPr="00315C73">
        <w:t>и</w:t>
      </w:r>
      <w:r w:rsidRPr="00315C73">
        <w:t xml:space="preserve"> </w:t>
      </w:r>
      <w:r w:rsidR="0021290F" w:rsidRPr="00315C73">
        <w:t>особенностей</w:t>
      </w:r>
      <w:r w:rsidRPr="00315C73">
        <w:t xml:space="preserve"> </w:t>
      </w:r>
      <w:r w:rsidR="0021290F" w:rsidRPr="00315C73">
        <w:t>развития</w:t>
      </w:r>
      <w:r w:rsidRPr="00315C73">
        <w:t xml:space="preserve"> </w:t>
      </w:r>
      <w:r w:rsidR="0021290F" w:rsidRPr="00315C73">
        <w:t>(впознавательной,</w:t>
      </w:r>
      <w:r w:rsidRPr="00315C73">
        <w:t xml:space="preserve"> </w:t>
      </w:r>
      <w:r w:rsidR="0021290F" w:rsidRPr="00315C73">
        <w:t>речевой,</w:t>
      </w:r>
      <w:r w:rsidRPr="00315C73">
        <w:t xml:space="preserve"> </w:t>
      </w:r>
      <w:r w:rsidR="003B2D07" w:rsidRPr="00315C73">
        <w:t>эм</w:t>
      </w:r>
      <w:r w:rsidR="003B2D07" w:rsidRPr="00315C73">
        <w:t>о</w:t>
      </w:r>
      <w:r w:rsidR="003B2D07" w:rsidRPr="00315C73">
        <w:t>циональной, коммуникативной</w:t>
      </w:r>
      <w:r w:rsidR="0021290F" w:rsidRPr="00315C73">
        <w:t>,</w:t>
      </w:r>
      <w:r w:rsidRPr="00315C73">
        <w:t xml:space="preserve"> </w:t>
      </w:r>
      <w:r w:rsidR="0021290F" w:rsidRPr="00315C73">
        <w:t>регулятивной</w:t>
      </w:r>
      <w:r w:rsidRPr="00315C73">
        <w:t xml:space="preserve"> </w:t>
      </w:r>
      <w:r w:rsidR="0021290F" w:rsidRPr="00315C73">
        <w:t>сферах)</w:t>
      </w:r>
      <w:r w:rsidRPr="00315C73">
        <w:t xml:space="preserve"> </w:t>
      </w:r>
      <w:r w:rsidR="0021290F" w:rsidRPr="00315C73">
        <w:t>и</w:t>
      </w:r>
      <w:r w:rsidRPr="00315C73">
        <w:t xml:space="preserve"> </w:t>
      </w:r>
      <w:r w:rsidR="0021290F" w:rsidRPr="00315C73">
        <w:t>должна</w:t>
      </w:r>
      <w:r w:rsidRPr="00315C73">
        <w:t xml:space="preserve"> </w:t>
      </w:r>
      <w:r w:rsidR="0021290F" w:rsidRPr="00315C73">
        <w:t>предусматривать</w:t>
      </w:r>
      <w:r w:rsidRPr="00315C73">
        <w:t xml:space="preserve"> </w:t>
      </w:r>
      <w:r w:rsidR="0021290F" w:rsidRPr="00315C73">
        <w:t>индивидуал</w:t>
      </w:r>
      <w:r w:rsidR="0021290F" w:rsidRPr="00315C73">
        <w:t>и</w:t>
      </w:r>
      <w:r w:rsidR="0021290F" w:rsidRPr="00315C73">
        <w:t>зацию</w:t>
      </w:r>
      <w:r w:rsidRPr="00315C73">
        <w:t xml:space="preserve"> </w:t>
      </w:r>
      <w:r w:rsidR="0021290F" w:rsidRPr="00315C73">
        <w:t>психолого-педагогического сопровождения.</w:t>
      </w:r>
    </w:p>
    <w:p w:rsidR="00BB340C" w:rsidRPr="00D92110" w:rsidRDefault="0021290F" w:rsidP="003A6C7C">
      <w:pPr>
        <w:pStyle w:val="2"/>
      </w:pPr>
      <w:bookmarkStart w:id="52" w:name="_Toc139819082"/>
      <w:r w:rsidRPr="00D92110">
        <w:t>Содержание</w:t>
      </w:r>
      <w:r w:rsidR="00885579" w:rsidRPr="00D92110">
        <w:t xml:space="preserve"> </w:t>
      </w:r>
      <w:r w:rsidRPr="00D92110">
        <w:t>коррекционно-развивающей</w:t>
      </w:r>
      <w:r w:rsidR="00885579" w:rsidRPr="00D92110">
        <w:t xml:space="preserve"> </w:t>
      </w:r>
      <w:r w:rsidRPr="00D92110">
        <w:t>работы</w:t>
      </w:r>
      <w:r w:rsidR="00885579" w:rsidRPr="00D92110">
        <w:t xml:space="preserve"> </w:t>
      </w:r>
      <w:r w:rsidR="00885579" w:rsidRPr="00D92110">
        <w:rPr>
          <w:spacing w:val="-3"/>
        </w:rPr>
        <w:t>в ДОУ</w:t>
      </w:r>
      <w:r w:rsidR="00D4697F" w:rsidRPr="00D92110">
        <w:rPr>
          <w:spacing w:val="-3"/>
        </w:rPr>
        <w:t xml:space="preserve"> включает следующие блоки:</w:t>
      </w:r>
      <w:bookmarkEnd w:id="52"/>
    </w:p>
    <w:p w:rsidR="00BB340C" w:rsidRPr="00315C73" w:rsidRDefault="0021290F" w:rsidP="00315C73">
      <w:pPr>
        <w:pStyle w:val="a3"/>
        <w:keepNext/>
        <w:rPr>
          <w:b/>
        </w:rPr>
      </w:pPr>
      <w:r w:rsidRPr="00315C73">
        <w:rPr>
          <w:b/>
        </w:rPr>
        <w:t>Диагностическая</w:t>
      </w:r>
      <w:r w:rsidR="00885579" w:rsidRPr="00315C73">
        <w:rPr>
          <w:b/>
        </w:rPr>
        <w:t xml:space="preserve"> </w:t>
      </w:r>
      <w:r w:rsidRPr="00315C73">
        <w:rPr>
          <w:b/>
        </w:rPr>
        <w:t>работа</w:t>
      </w:r>
      <w:r w:rsidR="00D4697F" w:rsidRPr="00315C73">
        <w:rPr>
          <w:b/>
        </w:rPr>
        <w:t>: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своевременное выявление детей, нуждающихся в психолого-педагогическом сопрово</w:t>
      </w:r>
      <w:r w:rsidRPr="00D92110">
        <w:rPr>
          <w:sz w:val="24"/>
          <w:szCs w:val="24"/>
          <w:lang w:val="ru-RU"/>
        </w:rPr>
        <w:t>ж</w:t>
      </w:r>
      <w:r w:rsidRPr="00D92110">
        <w:rPr>
          <w:sz w:val="24"/>
          <w:szCs w:val="24"/>
          <w:lang w:val="ru-RU"/>
        </w:rPr>
        <w:t>дении;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раннюю (с первых дней </w:t>
      </w:r>
      <w:r w:rsidR="00885579" w:rsidRPr="00D92110">
        <w:rPr>
          <w:sz w:val="24"/>
          <w:szCs w:val="24"/>
          <w:lang w:val="ru-RU"/>
        </w:rPr>
        <w:t>пребывания, обучающегося в ДОУ</w:t>
      </w:r>
      <w:r w:rsidRPr="00D92110">
        <w:rPr>
          <w:sz w:val="24"/>
          <w:szCs w:val="24"/>
          <w:lang w:val="ru-RU"/>
        </w:rPr>
        <w:t>) диагностику отклонений в развитии и анализ причин трудностей социальной адаптации;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proofErr w:type="gramStart"/>
      <w:r w:rsidRPr="00D92110">
        <w:rPr>
          <w:sz w:val="24"/>
          <w:szCs w:val="24"/>
          <w:lang w:val="ru-RU"/>
        </w:rPr>
        <w:t>комплексный сбор сведений об обучающемся на основании диагностической информ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ции от специалистов разного профиля;</w:t>
      </w:r>
      <w:proofErr w:type="gramEnd"/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определение уровня актуального и зоны </w:t>
      </w:r>
      <w:r w:rsidR="00885579" w:rsidRPr="00D92110">
        <w:rPr>
          <w:sz w:val="24"/>
          <w:szCs w:val="24"/>
          <w:lang w:val="ru-RU"/>
        </w:rPr>
        <w:t>ближайшего развития,</w:t>
      </w:r>
      <w:r w:rsidRPr="00D92110">
        <w:rPr>
          <w:sz w:val="24"/>
          <w:szCs w:val="24"/>
          <w:lang w:val="ru-RU"/>
        </w:rPr>
        <w:t xml:space="preserve"> обучающегося с ОВЗ, с трудностями в обучении и социализации, выявление его резервных возможностей;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 xml:space="preserve">изучение развития эмоционально-волевой сферы и </w:t>
      </w:r>
      <w:r w:rsidR="00885579" w:rsidRPr="00D92110">
        <w:rPr>
          <w:sz w:val="24"/>
          <w:szCs w:val="24"/>
          <w:lang w:val="ru-RU"/>
        </w:rPr>
        <w:t>личностных особенностей,</w:t>
      </w:r>
      <w:r w:rsidRPr="00D92110">
        <w:rPr>
          <w:sz w:val="24"/>
          <w:szCs w:val="24"/>
          <w:lang w:val="ru-RU"/>
        </w:rPr>
        <w:t xml:space="preserve"> обуча</w:t>
      </w:r>
      <w:r w:rsidRPr="00D92110">
        <w:rPr>
          <w:sz w:val="24"/>
          <w:szCs w:val="24"/>
          <w:lang w:val="ru-RU"/>
        </w:rPr>
        <w:t>ю</w:t>
      </w:r>
      <w:r w:rsidRPr="00D92110">
        <w:rPr>
          <w:sz w:val="24"/>
          <w:szCs w:val="24"/>
          <w:lang w:val="ru-RU"/>
        </w:rPr>
        <w:t>щихся;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изучение индивидуальных образовательных и социально-коммуникативных потребн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стей обучающихся;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84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изучение, констатацию в развитии ребёнка его интересов и склонностей, одаренности;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мониторинг развития детей и предупреждение возникновения психолого</w:t>
      </w:r>
      <w:r w:rsidRPr="00D92110">
        <w:rPr>
          <w:sz w:val="24"/>
          <w:szCs w:val="24"/>
          <w:lang w:val="ru-RU"/>
        </w:rPr>
        <w:softHyphen/>
        <w:t>педагогических проблем в их развитии;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выявление детей-мигрантов, имеющих трудности в обучении и социально</w:t>
      </w:r>
      <w:r w:rsidRPr="00D92110">
        <w:rPr>
          <w:sz w:val="24"/>
          <w:szCs w:val="24"/>
          <w:lang w:val="ru-RU"/>
        </w:rPr>
        <w:softHyphen/>
        <w:t>психологической адаптации, дифференциальная диагностика и оценка этнокультурной природы имеющихся трудностей;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всестороннее психолого-педагогическое изучение личности ребёнка; выявление и изуч</w:t>
      </w:r>
      <w:r w:rsidRPr="00D92110">
        <w:rPr>
          <w:sz w:val="24"/>
          <w:szCs w:val="24"/>
          <w:lang w:val="ru-RU"/>
        </w:rPr>
        <w:t>е</w:t>
      </w:r>
      <w:r w:rsidRPr="00D92110">
        <w:rPr>
          <w:sz w:val="24"/>
          <w:szCs w:val="24"/>
          <w:lang w:val="ru-RU"/>
        </w:rPr>
        <w:t>ние неблагоприятных факторов социальной среды и рисков образовательной среды;</w:t>
      </w:r>
    </w:p>
    <w:p w:rsidR="00D4697F" w:rsidRPr="00D92110" w:rsidRDefault="00D4697F" w:rsidP="00862F37">
      <w:pPr>
        <w:pStyle w:val="21"/>
        <w:widowControl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BB340C" w:rsidRPr="00315C73" w:rsidRDefault="0021290F" w:rsidP="00315C73">
      <w:pPr>
        <w:pStyle w:val="a3"/>
        <w:keepNext/>
        <w:rPr>
          <w:b/>
        </w:rPr>
      </w:pPr>
      <w:r w:rsidRPr="00315C73">
        <w:rPr>
          <w:b/>
        </w:rPr>
        <w:t>Коррекционно-развивающая</w:t>
      </w:r>
      <w:r w:rsidR="00DA1086" w:rsidRPr="00315C73">
        <w:rPr>
          <w:b/>
        </w:rPr>
        <w:t xml:space="preserve"> </w:t>
      </w:r>
      <w:r w:rsidRPr="00315C73">
        <w:rPr>
          <w:b/>
        </w:rPr>
        <w:t>работа</w:t>
      </w:r>
      <w:r w:rsidR="00D4697F" w:rsidRPr="00315C73">
        <w:rPr>
          <w:b/>
        </w:rPr>
        <w:t>: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spacing w:before="39"/>
        <w:ind w:right="245"/>
      </w:pPr>
      <w:r w:rsidRPr="00D92110">
        <w:t>выбор</w:t>
      </w:r>
      <w:r w:rsidR="00DA1086" w:rsidRPr="00D92110">
        <w:t xml:space="preserve"> </w:t>
      </w:r>
      <w:r w:rsidRPr="00D92110">
        <w:t>оптимальных</w:t>
      </w:r>
      <w:r w:rsidR="00DA1086" w:rsidRPr="00D92110">
        <w:t xml:space="preserve"> </w:t>
      </w:r>
      <w:r w:rsidRPr="00D92110">
        <w:t>для</w:t>
      </w:r>
      <w:r w:rsidR="00DA1086" w:rsidRPr="00D92110">
        <w:t xml:space="preserve"> развития обучающегося </w:t>
      </w:r>
      <w:r w:rsidRPr="00D92110">
        <w:t>коррекционно-</w:t>
      </w:r>
      <w:r w:rsidR="00DA1086" w:rsidRPr="00D92110">
        <w:t>развивающих пр</w:t>
      </w:r>
      <w:r w:rsidR="00DA1086" w:rsidRPr="00D92110">
        <w:t>о</w:t>
      </w:r>
      <w:r w:rsidR="00DA1086" w:rsidRPr="00D92110">
        <w:t xml:space="preserve">грамм </w:t>
      </w:r>
      <w:r w:rsidRPr="00D92110">
        <w:t>/методик</w:t>
      </w:r>
      <w:r w:rsidR="00DA1086" w:rsidRPr="00D92110">
        <w:t xml:space="preserve"> </w:t>
      </w:r>
      <w:r w:rsidRPr="00D92110">
        <w:t>психолого-педагогического</w:t>
      </w:r>
      <w:r w:rsidR="00DA1086" w:rsidRPr="00D92110">
        <w:t xml:space="preserve"> </w:t>
      </w:r>
      <w:r w:rsidRPr="00D92110">
        <w:t>сопровождения</w:t>
      </w:r>
      <w:r w:rsidR="00DA1086" w:rsidRPr="00D92110">
        <w:t xml:space="preserve"> </w:t>
      </w:r>
      <w:r w:rsidRPr="00D92110">
        <w:t>в</w:t>
      </w:r>
      <w:r w:rsidR="00DA1086" w:rsidRPr="00D92110">
        <w:t xml:space="preserve"> </w:t>
      </w:r>
      <w:r w:rsidRPr="00D92110">
        <w:t>соответствии</w:t>
      </w:r>
      <w:r w:rsidR="00DA1086" w:rsidRPr="00D92110">
        <w:t xml:space="preserve"> </w:t>
      </w:r>
      <w:r w:rsidRPr="00D92110">
        <w:t>с</w:t>
      </w:r>
      <w:r w:rsidR="00DA1086" w:rsidRPr="00D92110">
        <w:t xml:space="preserve"> </w:t>
      </w:r>
      <w:r w:rsidRPr="00D92110">
        <w:t>его</w:t>
      </w:r>
      <w:r w:rsidR="00DA1086" w:rsidRPr="00D92110">
        <w:t xml:space="preserve"> </w:t>
      </w:r>
      <w:r w:rsidRPr="00D92110">
        <w:t>ос</w:t>
      </w:r>
      <w:r w:rsidRPr="00D92110">
        <w:t>о</w:t>
      </w:r>
      <w:r w:rsidRPr="00D92110">
        <w:t>бым</w:t>
      </w:r>
      <w:proofErr w:type="gramStart"/>
      <w:r w:rsidRPr="00D92110">
        <w:t>и(</w:t>
      </w:r>
      <w:proofErr w:type="gramEnd"/>
      <w:r w:rsidRPr="00D92110">
        <w:t>индивидуальными)образовательными потребностями;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ind w:right="251"/>
      </w:pPr>
      <w:r w:rsidRPr="00D92110">
        <w:t>организацию,</w:t>
      </w:r>
      <w:r w:rsidR="00DA1086" w:rsidRPr="00D92110">
        <w:t xml:space="preserve"> </w:t>
      </w:r>
      <w:r w:rsidRPr="00D92110">
        <w:t>разработку</w:t>
      </w:r>
      <w:r w:rsidR="00DA1086" w:rsidRPr="00D92110">
        <w:t xml:space="preserve"> и проведение </w:t>
      </w:r>
      <w:r w:rsidRPr="00D92110">
        <w:t>специалистами</w:t>
      </w:r>
      <w:r w:rsidR="00DA1086" w:rsidRPr="00D92110">
        <w:t xml:space="preserve"> </w:t>
      </w:r>
      <w:r w:rsidRPr="00D92110">
        <w:t>индивидуальных</w:t>
      </w:r>
      <w:r w:rsidR="00DA1086" w:rsidRPr="00D92110">
        <w:t>, подгрупповых</w:t>
      </w:r>
      <w:r w:rsidR="001115B0" w:rsidRPr="00D92110">
        <w:t xml:space="preserve"> </w:t>
      </w:r>
      <w:r w:rsidRPr="00D92110">
        <w:t>и</w:t>
      </w:r>
      <w:r w:rsidR="00DA1086" w:rsidRPr="00D92110">
        <w:t xml:space="preserve"> </w:t>
      </w:r>
      <w:r w:rsidRPr="00D92110">
        <w:t>групповых</w:t>
      </w:r>
      <w:r w:rsidR="00DA1086" w:rsidRPr="00D92110">
        <w:t xml:space="preserve"> </w:t>
      </w:r>
      <w:r w:rsidRPr="00D92110">
        <w:t>коррекционно-развивающих</w:t>
      </w:r>
      <w:r w:rsidR="00DA1086" w:rsidRPr="00D92110">
        <w:t xml:space="preserve"> </w:t>
      </w:r>
      <w:r w:rsidRPr="00D92110">
        <w:t>занятий,</w:t>
      </w:r>
      <w:r w:rsidR="00DA1086" w:rsidRPr="00D92110">
        <w:t xml:space="preserve"> </w:t>
      </w:r>
      <w:r w:rsidRPr="00D92110">
        <w:t>необходимых</w:t>
      </w:r>
      <w:r w:rsidR="00DA1086" w:rsidRPr="00D92110">
        <w:t xml:space="preserve"> </w:t>
      </w:r>
      <w:r w:rsidRPr="00D92110">
        <w:t>для</w:t>
      </w:r>
      <w:r w:rsidR="00DA1086" w:rsidRPr="00D92110">
        <w:t xml:space="preserve"> </w:t>
      </w:r>
      <w:r w:rsidRPr="00D92110">
        <w:t>преодоления</w:t>
      </w:r>
      <w:r w:rsidR="00DA1086" w:rsidRPr="00D92110">
        <w:t xml:space="preserve"> </w:t>
      </w:r>
      <w:r w:rsidRPr="00D92110">
        <w:t>нарушений</w:t>
      </w:r>
      <w:r w:rsidR="00DA1086" w:rsidRPr="00D92110">
        <w:t xml:space="preserve"> </w:t>
      </w:r>
      <w:r w:rsidRPr="00D92110">
        <w:t>поведения</w:t>
      </w:r>
      <w:r w:rsidR="00DA1086" w:rsidRPr="00D92110">
        <w:t xml:space="preserve"> </w:t>
      </w:r>
      <w:r w:rsidRPr="00D92110">
        <w:t>и</w:t>
      </w:r>
      <w:r w:rsidR="00DA1086" w:rsidRPr="00D92110">
        <w:t xml:space="preserve"> </w:t>
      </w:r>
      <w:r w:rsidRPr="00D92110">
        <w:t>развития,</w:t>
      </w:r>
      <w:r w:rsidR="00DA1086" w:rsidRPr="00D92110">
        <w:t xml:space="preserve"> </w:t>
      </w:r>
      <w:r w:rsidRPr="00D92110">
        <w:t>трудностей в</w:t>
      </w:r>
      <w:r w:rsidR="00DA1086" w:rsidRPr="00D92110">
        <w:t xml:space="preserve"> </w:t>
      </w:r>
      <w:r w:rsidRPr="00D92110">
        <w:t>освоении образовательной</w:t>
      </w:r>
      <w:r w:rsidR="00DA1086" w:rsidRPr="00D92110">
        <w:t xml:space="preserve"> </w:t>
      </w:r>
      <w:r w:rsidRPr="00D92110">
        <w:t>программы и</w:t>
      </w:r>
      <w:r w:rsidR="00DA1086" w:rsidRPr="00D92110">
        <w:t xml:space="preserve"> </w:t>
      </w:r>
      <w:r w:rsidRPr="00D92110">
        <w:t>социализации;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</w:pPr>
      <w:r w:rsidRPr="00D92110">
        <w:t>коррекцию</w:t>
      </w:r>
      <w:r w:rsidR="00844C67" w:rsidRPr="00D92110">
        <w:t xml:space="preserve"> </w:t>
      </w:r>
      <w:r w:rsidRPr="00D92110">
        <w:t>и</w:t>
      </w:r>
      <w:r w:rsidR="00844C67" w:rsidRPr="00D92110">
        <w:t xml:space="preserve"> </w:t>
      </w:r>
      <w:r w:rsidRPr="00D92110">
        <w:t>развитие</w:t>
      </w:r>
      <w:r w:rsidR="00844C67" w:rsidRPr="00D92110">
        <w:t xml:space="preserve"> </w:t>
      </w:r>
      <w:r w:rsidRPr="00D92110">
        <w:t>высших</w:t>
      </w:r>
      <w:r w:rsidR="00844C67" w:rsidRPr="00D92110">
        <w:t xml:space="preserve"> </w:t>
      </w:r>
      <w:r w:rsidRPr="00D92110">
        <w:t>психических</w:t>
      </w:r>
      <w:r w:rsidR="00844C67" w:rsidRPr="00D92110">
        <w:t xml:space="preserve"> </w:t>
      </w:r>
      <w:r w:rsidRPr="00D92110">
        <w:t>функций;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spacing w:before="40"/>
        <w:ind w:right="254"/>
      </w:pPr>
      <w:r w:rsidRPr="00D92110">
        <w:t>развитие эмоционально-волевой и личностной сферы обучающегося и психологич</w:t>
      </w:r>
      <w:r w:rsidRPr="00D92110">
        <w:t>е</w:t>
      </w:r>
      <w:r w:rsidRPr="00D92110">
        <w:t>скую</w:t>
      </w:r>
      <w:r w:rsidR="00DC4072" w:rsidRPr="00D92110">
        <w:t xml:space="preserve"> </w:t>
      </w:r>
      <w:r w:rsidRPr="00D92110">
        <w:t>коррекцию</w:t>
      </w:r>
      <w:r w:rsidR="00DC4072" w:rsidRPr="00D92110">
        <w:t xml:space="preserve"> </w:t>
      </w:r>
      <w:r w:rsidRPr="00D92110">
        <w:t>его</w:t>
      </w:r>
      <w:r w:rsidR="00DC4072" w:rsidRPr="00D92110">
        <w:t xml:space="preserve"> </w:t>
      </w:r>
      <w:r w:rsidRPr="00D92110">
        <w:t>поведения;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ind w:right="251"/>
      </w:pPr>
      <w:r w:rsidRPr="00D92110">
        <w:t>развитие</w:t>
      </w:r>
      <w:r w:rsidR="00DC4072" w:rsidRPr="00D92110">
        <w:t xml:space="preserve"> </w:t>
      </w:r>
      <w:r w:rsidRPr="00D92110">
        <w:t>коммуникативных</w:t>
      </w:r>
      <w:r w:rsidR="00DC4072" w:rsidRPr="00D92110">
        <w:t xml:space="preserve"> </w:t>
      </w:r>
      <w:r w:rsidRPr="00D92110">
        <w:t>способностей,</w:t>
      </w:r>
      <w:r w:rsidR="00DC4072" w:rsidRPr="00D92110">
        <w:t xml:space="preserve"> </w:t>
      </w:r>
      <w:r w:rsidRPr="00D92110">
        <w:t>социального</w:t>
      </w:r>
      <w:r w:rsidR="00DC4072" w:rsidRPr="00D92110">
        <w:t xml:space="preserve"> </w:t>
      </w:r>
      <w:r w:rsidRPr="00D92110">
        <w:t>и</w:t>
      </w:r>
      <w:r w:rsidR="00DC4072" w:rsidRPr="00D92110">
        <w:t xml:space="preserve"> </w:t>
      </w:r>
      <w:r w:rsidRPr="00D92110">
        <w:t>эмоционального</w:t>
      </w:r>
      <w:r w:rsidR="00DC4072" w:rsidRPr="00D92110">
        <w:t xml:space="preserve"> </w:t>
      </w:r>
      <w:r w:rsidRPr="00D92110">
        <w:t>интеллекта</w:t>
      </w:r>
      <w:r w:rsidR="00DC4072" w:rsidRPr="00D92110">
        <w:t xml:space="preserve"> </w:t>
      </w:r>
      <w:r w:rsidRPr="00D92110">
        <w:t>обучающихся,</w:t>
      </w:r>
      <w:r w:rsidR="00DC4072" w:rsidRPr="00D92110">
        <w:t xml:space="preserve"> </w:t>
      </w:r>
      <w:r w:rsidRPr="00D92110">
        <w:t>формирование</w:t>
      </w:r>
      <w:r w:rsidR="00DC4072" w:rsidRPr="00D92110">
        <w:t xml:space="preserve"> </w:t>
      </w:r>
      <w:r w:rsidRPr="00D92110">
        <w:t>их</w:t>
      </w:r>
      <w:r w:rsidR="00DC4072" w:rsidRPr="00D92110">
        <w:t xml:space="preserve"> </w:t>
      </w:r>
      <w:r w:rsidRPr="00D92110">
        <w:t>коммуникативной компетентности;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</w:pPr>
      <w:r w:rsidRPr="00D92110">
        <w:t>коррекцию</w:t>
      </w:r>
      <w:r w:rsidR="00771F7D" w:rsidRPr="00D92110">
        <w:t xml:space="preserve"> </w:t>
      </w:r>
      <w:r w:rsidRPr="00D92110">
        <w:t>и</w:t>
      </w:r>
      <w:r w:rsidR="00771F7D" w:rsidRPr="00D92110">
        <w:t xml:space="preserve"> </w:t>
      </w:r>
      <w:r w:rsidRPr="00D92110">
        <w:t>развитие</w:t>
      </w:r>
      <w:r w:rsidR="00771F7D" w:rsidRPr="00D92110">
        <w:t xml:space="preserve"> </w:t>
      </w:r>
      <w:r w:rsidRPr="00D92110">
        <w:t>психомоторной</w:t>
      </w:r>
      <w:r w:rsidR="00771F7D" w:rsidRPr="00D92110">
        <w:t xml:space="preserve"> </w:t>
      </w:r>
      <w:r w:rsidRPr="00D92110">
        <w:t>сферы,</w:t>
      </w:r>
      <w:r w:rsidR="00771F7D" w:rsidRPr="00D92110">
        <w:t xml:space="preserve"> </w:t>
      </w:r>
      <w:r w:rsidRPr="00D92110">
        <w:t>координации</w:t>
      </w:r>
      <w:r w:rsidR="00771F7D" w:rsidRPr="00D92110">
        <w:t xml:space="preserve"> </w:t>
      </w:r>
      <w:r w:rsidRPr="00D92110">
        <w:t>и</w:t>
      </w:r>
      <w:r w:rsidR="00771F7D" w:rsidRPr="00D92110">
        <w:t xml:space="preserve"> </w:t>
      </w:r>
      <w:r w:rsidRPr="00D92110">
        <w:t>регуляции</w:t>
      </w:r>
      <w:r w:rsidR="00771F7D" w:rsidRPr="00D92110">
        <w:t xml:space="preserve"> </w:t>
      </w:r>
      <w:r w:rsidRPr="00D92110">
        <w:t>движений;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spacing w:before="40"/>
        <w:ind w:right="248"/>
      </w:pPr>
      <w:r w:rsidRPr="00D92110">
        <w:rPr>
          <w:color w:val="333333"/>
        </w:rPr>
        <w:t>создание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условий,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обеспечивающих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развитие,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обучение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и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воспитание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детей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с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ярков</w:t>
      </w:r>
      <w:r w:rsidRPr="00D92110">
        <w:rPr>
          <w:color w:val="333333"/>
        </w:rPr>
        <w:t>ы</w:t>
      </w:r>
      <w:r w:rsidRPr="00D92110">
        <w:rPr>
          <w:color w:val="333333"/>
        </w:rPr>
        <w:t>раженной познавательной направленностью, высоким уровнем умственного развития или иной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направленностью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одаренности;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ind w:right="245"/>
      </w:pPr>
      <w:r w:rsidRPr="00D92110">
        <w:rPr>
          <w:color w:val="333333"/>
        </w:rPr>
        <w:t>создание нас</w:t>
      </w:r>
      <w:r w:rsidR="00542883" w:rsidRPr="00D92110">
        <w:rPr>
          <w:color w:val="333333"/>
        </w:rPr>
        <w:t>ыщенной развивающей предметно-</w:t>
      </w:r>
      <w:r w:rsidRPr="00D92110">
        <w:rPr>
          <w:color w:val="333333"/>
        </w:rPr>
        <w:t>пространственной среды для разных видов</w:t>
      </w:r>
      <w:r w:rsidR="00542883" w:rsidRPr="00D92110">
        <w:rPr>
          <w:color w:val="333333"/>
        </w:rPr>
        <w:t xml:space="preserve"> </w:t>
      </w:r>
      <w:r w:rsidRPr="00D92110">
        <w:rPr>
          <w:color w:val="333333"/>
        </w:rPr>
        <w:t>деятельности;</w:t>
      </w:r>
    </w:p>
    <w:p w:rsidR="00E16E3B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ind w:right="248"/>
        <w:rPr>
          <w:color w:val="212121"/>
        </w:rPr>
      </w:pPr>
      <w:r w:rsidRPr="00D92110">
        <w:rPr>
          <w:color w:val="212121"/>
        </w:rPr>
        <w:t>формирование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инклюзивной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образовательной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среды,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том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числе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обеспечивающей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включение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детей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иностранных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граждан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российское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образовательное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пространство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сохранением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культуры и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идентичности, связанных со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страной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происхождения;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ind w:right="248"/>
      </w:pPr>
      <w:r w:rsidRPr="00D92110">
        <w:rPr>
          <w:color w:val="212121"/>
        </w:rPr>
        <w:t>оказание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поддержки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ребенку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случаях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неблагоприятных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условий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жизни,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психотра</w:t>
      </w:r>
      <w:r w:rsidRPr="00D92110">
        <w:rPr>
          <w:color w:val="212121"/>
        </w:rPr>
        <w:t>в</w:t>
      </w:r>
      <w:r w:rsidRPr="00D92110">
        <w:rPr>
          <w:color w:val="212121"/>
        </w:rPr>
        <w:t>мирующих обстоятельствах при условии информирования соответствующих структур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социальной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защиты;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  <w:spacing w:before="1"/>
        <w:ind w:right="252"/>
      </w:pPr>
      <w:r w:rsidRPr="00D92110">
        <w:rPr>
          <w:color w:val="212121"/>
        </w:rPr>
        <w:t xml:space="preserve">преодоление педагогической запущенности в работе с </w:t>
      </w:r>
      <w:proofErr w:type="gramStart"/>
      <w:r w:rsidRPr="00D92110">
        <w:rPr>
          <w:color w:val="212121"/>
        </w:rPr>
        <w:t>обучающимся</w:t>
      </w:r>
      <w:proofErr w:type="gramEnd"/>
      <w:r w:rsidRPr="00D92110">
        <w:rPr>
          <w:color w:val="212121"/>
        </w:rPr>
        <w:t>, стремление устранить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неадекватные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методы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воспитания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семье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во</w:t>
      </w:r>
      <w:r w:rsidR="00542883" w:rsidRPr="00D92110">
        <w:rPr>
          <w:color w:val="212121"/>
        </w:rPr>
        <w:t xml:space="preserve"> взаимодействии родителей </w:t>
      </w:r>
      <w:r w:rsidRPr="00D92110">
        <w:rPr>
          <w:color w:val="212121"/>
        </w:rPr>
        <w:t>(з</w:t>
      </w:r>
      <w:r w:rsidRPr="00D92110">
        <w:rPr>
          <w:color w:val="212121"/>
        </w:rPr>
        <w:t>а</w:t>
      </w:r>
      <w:r w:rsidRPr="00D92110">
        <w:rPr>
          <w:color w:val="212121"/>
        </w:rPr>
        <w:t>конных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представителей)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с</w:t>
      </w:r>
      <w:r w:rsidR="00542883" w:rsidRPr="00D92110">
        <w:rPr>
          <w:color w:val="212121"/>
        </w:rPr>
        <w:t xml:space="preserve"> </w:t>
      </w:r>
      <w:r w:rsidRPr="00D92110">
        <w:rPr>
          <w:color w:val="212121"/>
        </w:rPr>
        <w:t>детьми;</w:t>
      </w:r>
    </w:p>
    <w:p w:rsidR="00BB340C" w:rsidRPr="00D92110" w:rsidRDefault="0021290F" w:rsidP="00862F37">
      <w:pPr>
        <w:pStyle w:val="a3"/>
        <w:numPr>
          <w:ilvl w:val="0"/>
          <w:numId w:val="34"/>
        </w:numPr>
        <w:tabs>
          <w:tab w:val="left" w:pos="993"/>
        </w:tabs>
      </w:pPr>
      <w:r w:rsidRPr="00D92110">
        <w:t>помощь</w:t>
      </w:r>
      <w:r w:rsidR="00542883" w:rsidRPr="00D92110">
        <w:t xml:space="preserve"> </w:t>
      </w:r>
      <w:r w:rsidRPr="00D92110">
        <w:t>в</w:t>
      </w:r>
      <w:r w:rsidR="00542883" w:rsidRPr="00D92110">
        <w:t xml:space="preserve"> </w:t>
      </w:r>
      <w:r w:rsidRPr="00D92110">
        <w:t>устранении</w:t>
      </w:r>
      <w:r w:rsidR="00542883" w:rsidRPr="00D92110">
        <w:t xml:space="preserve"> </w:t>
      </w:r>
      <w:r w:rsidRPr="00D92110">
        <w:t>психотравмирующих</w:t>
      </w:r>
      <w:r w:rsidR="00542883" w:rsidRPr="00D92110">
        <w:t xml:space="preserve"> </w:t>
      </w:r>
      <w:r w:rsidRPr="00D92110">
        <w:t>ситуаций</w:t>
      </w:r>
      <w:r w:rsidR="00542883" w:rsidRPr="00D92110">
        <w:t xml:space="preserve"> </w:t>
      </w:r>
      <w:r w:rsidRPr="00D92110">
        <w:t>в</w:t>
      </w:r>
      <w:r w:rsidR="00542883" w:rsidRPr="00D92110">
        <w:t xml:space="preserve"> </w:t>
      </w:r>
      <w:r w:rsidRPr="00D92110">
        <w:t>жизни</w:t>
      </w:r>
      <w:r w:rsidR="00542883" w:rsidRPr="00D92110">
        <w:t xml:space="preserve"> </w:t>
      </w:r>
      <w:r w:rsidRPr="00D92110">
        <w:t>ребенка.</w:t>
      </w:r>
    </w:p>
    <w:p w:rsidR="00BB340C" w:rsidRPr="00315C73" w:rsidRDefault="0021290F" w:rsidP="00315C73">
      <w:pPr>
        <w:pStyle w:val="a3"/>
        <w:keepNext/>
        <w:rPr>
          <w:b/>
        </w:rPr>
      </w:pPr>
      <w:r w:rsidRPr="00315C73">
        <w:rPr>
          <w:b/>
        </w:rPr>
        <w:t>Консультативная</w:t>
      </w:r>
      <w:r w:rsidR="00791FDF" w:rsidRPr="00315C73">
        <w:rPr>
          <w:b/>
        </w:rPr>
        <w:t xml:space="preserve"> </w:t>
      </w:r>
      <w:r w:rsidRPr="00315C73">
        <w:rPr>
          <w:b/>
        </w:rPr>
        <w:t>работа:</w:t>
      </w:r>
    </w:p>
    <w:p w:rsidR="00BB340C" w:rsidRPr="00D92110" w:rsidRDefault="0021290F" w:rsidP="00862F37">
      <w:pPr>
        <w:pStyle w:val="a3"/>
        <w:numPr>
          <w:ilvl w:val="0"/>
          <w:numId w:val="35"/>
        </w:numPr>
        <w:tabs>
          <w:tab w:val="left" w:pos="993"/>
        </w:tabs>
        <w:spacing w:before="41"/>
        <w:ind w:right="254"/>
      </w:pPr>
      <w:proofErr w:type="gramStart"/>
      <w:r w:rsidRPr="00D92110">
        <w:t>разработку</w:t>
      </w:r>
      <w:r w:rsidR="00791FDF" w:rsidRPr="00D92110">
        <w:t xml:space="preserve"> рекомендаций по </w:t>
      </w:r>
      <w:r w:rsidRPr="00D92110">
        <w:t>основным</w:t>
      </w:r>
      <w:r w:rsidR="00791FDF" w:rsidRPr="00D92110">
        <w:t xml:space="preserve"> </w:t>
      </w:r>
      <w:r w:rsidRPr="00D92110">
        <w:t>направлениям</w:t>
      </w:r>
      <w:r w:rsidR="00791FDF" w:rsidRPr="00D92110">
        <w:t xml:space="preserve"> </w:t>
      </w:r>
      <w:r w:rsidRPr="00D92110">
        <w:t>работы</w:t>
      </w:r>
      <w:r w:rsidR="00791FDF" w:rsidRPr="00D92110">
        <w:t xml:space="preserve"> </w:t>
      </w:r>
      <w:r w:rsidRPr="00D92110">
        <w:t>с</w:t>
      </w:r>
      <w:r w:rsidR="00791FDF" w:rsidRPr="00D92110">
        <w:t xml:space="preserve"> </w:t>
      </w:r>
      <w:r w:rsidRPr="00D92110">
        <w:t>обучающимся</w:t>
      </w:r>
      <w:r w:rsidR="00791FDF" w:rsidRPr="00D92110">
        <w:t xml:space="preserve"> </w:t>
      </w:r>
      <w:r w:rsidRPr="00D92110">
        <w:t>с</w:t>
      </w:r>
      <w:r w:rsidR="00791FDF" w:rsidRPr="00D92110">
        <w:t xml:space="preserve"> </w:t>
      </w:r>
      <w:r w:rsidRPr="00D92110">
        <w:t>тру</w:t>
      </w:r>
      <w:r w:rsidRPr="00D92110">
        <w:t>д</w:t>
      </w:r>
      <w:r w:rsidRPr="00D92110">
        <w:t>ностями</w:t>
      </w:r>
      <w:r w:rsidR="00791FDF" w:rsidRPr="00D92110">
        <w:t xml:space="preserve"> </w:t>
      </w:r>
      <w:r w:rsidRPr="00D92110">
        <w:t>в</w:t>
      </w:r>
      <w:r w:rsidR="00791FDF" w:rsidRPr="00D92110">
        <w:t xml:space="preserve"> </w:t>
      </w:r>
      <w:r w:rsidRPr="00D92110">
        <w:t>обучениии</w:t>
      </w:r>
      <w:r w:rsidR="00791FDF" w:rsidRPr="00D92110">
        <w:t xml:space="preserve">, </w:t>
      </w:r>
      <w:r w:rsidRPr="00D92110">
        <w:t>социализации,</w:t>
      </w:r>
      <w:r w:rsidR="00791FDF" w:rsidRPr="00D92110">
        <w:t xml:space="preserve"> </w:t>
      </w:r>
      <w:r w:rsidRPr="00D92110">
        <w:t>единых</w:t>
      </w:r>
      <w:r w:rsidR="00791FDF" w:rsidRPr="00D92110">
        <w:t xml:space="preserve"> </w:t>
      </w:r>
      <w:r w:rsidR="003B2D07" w:rsidRPr="00D92110">
        <w:t>для всех</w:t>
      </w:r>
      <w:r w:rsidR="00791FDF" w:rsidRPr="00D92110">
        <w:t xml:space="preserve"> </w:t>
      </w:r>
      <w:r w:rsidRPr="00D92110">
        <w:t>участников</w:t>
      </w:r>
      <w:r w:rsidR="00791FDF" w:rsidRPr="00D92110">
        <w:t xml:space="preserve"> </w:t>
      </w:r>
      <w:r w:rsidRPr="00D92110">
        <w:t>образовательны</w:t>
      </w:r>
      <w:r w:rsidR="00791FDF" w:rsidRPr="00D92110">
        <w:t xml:space="preserve"> </w:t>
      </w:r>
      <w:r w:rsidRPr="00D92110">
        <w:t>хо</w:t>
      </w:r>
      <w:r w:rsidRPr="00D92110">
        <w:t>т</w:t>
      </w:r>
      <w:r w:rsidRPr="00D92110">
        <w:t>ношений;</w:t>
      </w:r>
      <w:proofErr w:type="gramEnd"/>
    </w:p>
    <w:p w:rsidR="00BB340C" w:rsidRPr="00D92110" w:rsidRDefault="00791FDF" w:rsidP="00862F37">
      <w:pPr>
        <w:pStyle w:val="a3"/>
        <w:numPr>
          <w:ilvl w:val="0"/>
          <w:numId w:val="35"/>
        </w:numPr>
        <w:tabs>
          <w:tab w:val="left" w:pos="993"/>
        </w:tabs>
        <w:spacing w:before="1"/>
        <w:ind w:right="256"/>
      </w:pPr>
      <w:r w:rsidRPr="00D92110">
        <w:t xml:space="preserve"> </w:t>
      </w:r>
      <w:r w:rsidR="0021290F" w:rsidRPr="00D92110">
        <w:t>консультирование специалистами педагогов по выбору индивидуально ориентирова</w:t>
      </w:r>
      <w:r w:rsidR="0021290F" w:rsidRPr="00D92110">
        <w:t>н</w:t>
      </w:r>
      <w:r w:rsidR="0021290F" w:rsidRPr="00D92110">
        <w:t>ных</w:t>
      </w:r>
      <w:r w:rsidRPr="00D92110">
        <w:t xml:space="preserve"> </w:t>
      </w:r>
      <w:r w:rsidR="0021290F" w:rsidRPr="00D92110">
        <w:t>методов</w:t>
      </w:r>
      <w:r w:rsidRPr="00D92110">
        <w:t xml:space="preserve"> </w:t>
      </w:r>
      <w:r w:rsidR="0021290F" w:rsidRPr="00D92110">
        <w:t>и приемов работы с</w:t>
      </w:r>
      <w:r w:rsidRPr="00D92110">
        <w:t xml:space="preserve"> </w:t>
      </w:r>
      <w:proofErr w:type="gramStart"/>
      <w:r w:rsidR="0021290F" w:rsidRPr="00D92110">
        <w:t>обучающимся</w:t>
      </w:r>
      <w:proofErr w:type="gramEnd"/>
      <w:r w:rsidR="0021290F" w:rsidRPr="00D92110">
        <w:t>;</w:t>
      </w:r>
    </w:p>
    <w:p w:rsidR="00BB340C" w:rsidRPr="00D92110" w:rsidRDefault="0021290F" w:rsidP="00862F37">
      <w:pPr>
        <w:pStyle w:val="a3"/>
        <w:numPr>
          <w:ilvl w:val="0"/>
          <w:numId w:val="35"/>
        </w:numPr>
        <w:tabs>
          <w:tab w:val="left" w:pos="993"/>
        </w:tabs>
        <w:ind w:right="253"/>
      </w:pPr>
      <w:r w:rsidRPr="00D92110">
        <w:t>консультативную помощь семье в вопросах выбора оптимальной стратегии воспитания и</w:t>
      </w:r>
      <w:r w:rsidR="00791FDF" w:rsidRPr="00D92110">
        <w:t xml:space="preserve"> </w:t>
      </w:r>
      <w:r w:rsidRPr="00D92110">
        <w:t>приемов</w:t>
      </w:r>
      <w:r w:rsidR="00791FDF" w:rsidRPr="00D92110">
        <w:t xml:space="preserve"> </w:t>
      </w:r>
      <w:r w:rsidRPr="00D92110">
        <w:t>коррекционно-развивающей работы с ребенком.</w:t>
      </w:r>
    </w:p>
    <w:p w:rsidR="00BB340C" w:rsidRPr="00315C73" w:rsidRDefault="0021290F" w:rsidP="00315C73">
      <w:pPr>
        <w:pStyle w:val="a3"/>
        <w:keepNext/>
        <w:rPr>
          <w:b/>
        </w:rPr>
      </w:pPr>
      <w:r w:rsidRPr="00315C73">
        <w:rPr>
          <w:b/>
        </w:rPr>
        <w:t>Информационно-просветительская</w:t>
      </w:r>
      <w:r w:rsidR="00791FDF" w:rsidRPr="00315C73">
        <w:rPr>
          <w:b/>
        </w:rPr>
        <w:t xml:space="preserve"> </w:t>
      </w:r>
      <w:r w:rsidRPr="00315C73">
        <w:rPr>
          <w:b/>
        </w:rPr>
        <w:t>работа</w:t>
      </w:r>
      <w:r w:rsidR="00791FDF" w:rsidRPr="00315C73">
        <w:rPr>
          <w:b/>
        </w:rPr>
        <w:t xml:space="preserve"> </w:t>
      </w:r>
      <w:r w:rsidRPr="00315C73">
        <w:rPr>
          <w:b/>
        </w:rPr>
        <w:t>предусматривает:</w:t>
      </w:r>
    </w:p>
    <w:p w:rsidR="00BB340C" w:rsidRPr="00D92110" w:rsidRDefault="0021290F" w:rsidP="00862F37">
      <w:pPr>
        <w:pStyle w:val="a3"/>
        <w:numPr>
          <w:ilvl w:val="0"/>
          <w:numId w:val="35"/>
        </w:numPr>
        <w:tabs>
          <w:tab w:val="left" w:pos="993"/>
        </w:tabs>
        <w:ind w:right="253"/>
      </w:pPr>
      <w:r w:rsidRPr="00D92110">
        <w:t>различные</w:t>
      </w:r>
      <w:r w:rsidR="00791FDF" w:rsidRPr="00D92110">
        <w:t xml:space="preserve"> </w:t>
      </w:r>
      <w:r w:rsidRPr="00D92110">
        <w:t>формы</w:t>
      </w:r>
      <w:r w:rsidR="00791FDF" w:rsidRPr="00D92110">
        <w:t xml:space="preserve"> </w:t>
      </w:r>
      <w:r w:rsidRPr="00D92110">
        <w:t>просветительской</w:t>
      </w:r>
      <w:r w:rsidR="00791FDF" w:rsidRPr="00D92110">
        <w:t xml:space="preserve"> </w:t>
      </w:r>
      <w:r w:rsidRPr="00D92110">
        <w:t>деятельности</w:t>
      </w:r>
      <w:r w:rsidR="00791FDF" w:rsidRPr="00D92110">
        <w:t xml:space="preserve"> </w:t>
      </w:r>
      <w:r w:rsidRPr="00D92110">
        <w:t>(лекции,</w:t>
      </w:r>
      <w:r w:rsidR="00791FDF" w:rsidRPr="00D92110">
        <w:t xml:space="preserve"> </w:t>
      </w:r>
      <w:r w:rsidRPr="00D92110">
        <w:t>беседы,</w:t>
      </w:r>
      <w:r w:rsidR="00791FDF" w:rsidRPr="00D92110">
        <w:t xml:space="preserve"> </w:t>
      </w:r>
      <w:r w:rsidRPr="00D92110">
        <w:t>информационные</w:t>
      </w:r>
      <w:r w:rsidR="00791FDF" w:rsidRPr="00D92110">
        <w:t xml:space="preserve"> </w:t>
      </w:r>
      <w:r w:rsidRPr="00D92110">
        <w:t>стенды, печатные материалы, электронные ресурсы), направленные на разъяснение участникам</w:t>
      </w:r>
      <w:r w:rsidR="00791FDF" w:rsidRPr="00D92110">
        <w:t xml:space="preserve"> </w:t>
      </w:r>
      <w:r w:rsidRPr="00D92110">
        <w:t>образовательных отношений — обучающимся (в доступной для дошкол</w:t>
      </w:r>
      <w:r w:rsidRPr="00D92110">
        <w:t>ь</w:t>
      </w:r>
      <w:r w:rsidRPr="00D92110">
        <w:t>ного возраста форме), их</w:t>
      </w:r>
      <w:r w:rsidR="00791FDF" w:rsidRPr="00D92110">
        <w:t xml:space="preserve"> </w:t>
      </w:r>
      <w:r w:rsidRPr="00D92110">
        <w:t>родителям</w:t>
      </w:r>
      <w:r w:rsidR="00791FDF" w:rsidRPr="00D92110">
        <w:t xml:space="preserve"> </w:t>
      </w:r>
      <w:r w:rsidRPr="00D92110">
        <w:t>(законным</w:t>
      </w:r>
      <w:r w:rsidR="00791FDF" w:rsidRPr="00D92110">
        <w:t xml:space="preserve"> </w:t>
      </w:r>
      <w:r w:rsidRPr="00D92110">
        <w:t>представителям),</w:t>
      </w:r>
      <w:r w:rsidR="00791FDF" w:rsidRPr="00D92110">
        <w:t xml:space="preserve"> </w:t>
      </w:r>
      <w:r w:rsidRPr="00D92110">
        <w:t>педагогическим</w:t>
      </w:r>
      <w:r w:rsidR="00791FDF" w:rsidRPr="00D92110">
        <w:t xml:space="preserve"> </w:t>
      </w:r>
      <w:r w:rsidRPr="00D92110">
        <w:t>р</w:t>
      </w:r>
      <w:r w:rsidRPr="00D92110">
        <w:t>а</w:t>
      </w:r>
      <w:r w:rsidRPr="00D92110">
        <w:t xml:space="preserve">ботникам </w:t>
      </w:r>
      <w:proofErr w:type="gramStart"/>
      <w:r w:rsidRPr="00D92110">
        <w:t>—в</w:t>
      </w:r>
      <w:proofErr w:type="gramEnd"/>
      <w:r w:rsidRPr="00D92110">
        <w:t>опросов,</w:t>
      </w:r>
      <w:r w:rsidR="00791FDF" w:rsidRPr="00D92110">
        <w:t xml:space="preserve"> </w:t>
      </w:r>
      <w:r w:rsidRPr="00D92110">
        <w:t>связанных</w:t>
      </w:r>
      <w:r w:rsidR="00791FDF" w:rsidRPr="00D92110">
        <w:t xml:space="preserve"> </w:t>
      </w:r>
      <w:r w:rsidRPr="00D92110">
        <w:t>с</w:t>
      </w:r>
      <w:r w:rsidR="00791FDF" w:rsidRPr="00D92110">
        <w:t xml:space="preserve"> </w:t>
      </w:r>
      <w:r w:rsidRPr="00D92110">
        <w:t>особенностями</w:t>
      </w:r>
      <w:r w:rsidR="00791FDF" w:rsidRPr="00D92110">
        <w:t xml:space="preserve"> </w:t>
      </w:r>
      <w:r w:rsidRPr="00D92110">
        <w:t>образовательного</w:t>
      </w:r>
      <w:r w:rsidR="00791FDF" w:rsidRPr="00D92110">
        <w:t xml:space="preserve"> </w:t>
      </w:r>
      <w:r w:rsidRPr="00D92110">
        <w:t>процесса</w:t>
      </w:r>
      <w:r w:rsidR="00791FDF" w:rsidRPr="00D92110">
        <w:t xml:space="preserve"> </w:t>
      </w:r>
      <w:r w:rsidRPr="00D92110">
        <w:t>и</w:t>
      </w:r>
      <w:r w:rsidR="00791FDF" w:rsidRPr="00D92110">
        <w:t xml:space="preserve"> </w:t>
      </w:r>
      <w:r w:rsidRPr="00D92110">
        <w:t>псих</w:t>
      </w:r>
      <w:r w:rsidRPr="00D92110">
        <w:t>о</w:t>
      </w:r>
      <w:r w:rsidRPr="00D92110">
        <w:t>лого-педагогического</w:t>
      </w:r>
      <w:r w:rsidR="00791FDF" w:rsidRPr="00D92110">
        <w:t xml:space="preserve"> </w:t>
      </w:r>
      <w:r w:rsidRPr="00D92110">
        <w:t>сопровождения</w:t>
      </w:r>
      <w:r w:rsidR="00791FDF" w:rsidRPr="00D92110">
        <w:t xml:space="preserve"> </w:t>
      </w:r>
      <w:r w:rsidRPr="00D92110">
        <w:t>обучающихся,</w:t>
      </w:r>
      <w:r w:rsidR="00791FDF" w:rsidRPr="00D92110">
        <w:t xml:space="preserve"> </w:t>
      </w:r>
      <w:r w:rsidRPr="00D92110">
        <w:t>в</w:t>
      </w:r>
      <w:r w:rsidR="00791FDF" w:rsidRPr="00D92110">
        <w:t xml:space="preserve"> </w:t>
      </w:r>
      <w:r w:rsidRPr="00D92110">
        <w:t>том</w:t>
      </w:r>
      <w:r w:rsidR="00791FDF" w:rsidRPr="00D92110">
        <w:t xml:space="preserve"> </w:t>
      </w:r>
      <w:r w:rsidRPr="00D92110">
        <w:t>числе</w:t>
      </w:r>
      <w:r w:rsidR="00791FDF" w:rsidRPr="00D92110">
        <w:t xml:space="preserve"> </w:t>
      </w:r>
      <w:r w:rsidRPr="00D92110">
        <w:t>с</w:t>
      </w:r>
      <w:r w:rsidR="00791FDF" w:rsidRPr="00D92110">
        <w:t xml:space="preserve"> </w:t>
      </w:r>
      <w:r w:rsidRPr="00D92110">
        <w:t>ОВЗ,</w:t>
      </w:r>
      <w:r w:rsidR="00791FDF" w:rsidRPr="00D92110">
        <w:t xml:space="preserve"> </w:t>
      </w:r>
      <w:r w:rsidRPr="00D92110">
        <w:t>трудностями в</w:t>
      </w:r>
      <w:r w:rsidR="00791FDF" w:rsidRPr="00D92110">
        <w:t xml:space="preserve"> </w:t>
      </w:r>
      <w:r w:rsidRPr="00D92110">
        <w:t>обучениии</w:t>
      </w:r>
      <w:r w:rsidR="00F77BED" w:rsidRPr="00D92110">
        <w:t xml:space="preserve"> </w:t>
      </w:r>
      <w:r w:rsidR="003E2A50" w:rsidRPr="00D92110">
        <w:t>и социализации</w:t>
      </w:r>
      <w:r w:rsidRPr="00D92110">
        <w:t>;</w:t>
      </w:r>
    </w:p>
    <w:p w:rsidR="00BB340C" w:rsidRPr="00D92110" w:rsidRDefault="0021290F" w:rsidP="00862F37">
      <w:pPr>
        <w:pStyle w:val="a3"/>
        <w:numPr>
          <w:ilvl w:val="0"/>
          <w:numId w:val="35"/>
        </w:numPr>
        <w:tabs>
          <w:tab w:val="left" w:pos="993"/>
        </w:tabs>
        <w:ind w:right="253"/>
      </w:pPr>
      <w:r w:rsidRPr="00D92110">
        <w:t>проведение тематических</w:t>
      </w:r>
      <w:r w:rsidR="00F77BED" w:rsidRPr="00D92110">
        <w:t xml:space="preserve"> </w:t>
      </w:r>
      <w:r w:rsidRPr="00D92110">
        <w:t>выступлений, онлайн-консультаций</w:t>
      </w:r>
      <w:r w:rsidR="00F77BED" w:rsidRPr="00D92110">
        <w:t xml:space="preserve"> </w:t>
      </w:r>
      <w:r w:rsidRPr="00D92110">
        <w:t>для</w:t>
      </w:r>
      <w:r w:rsidR="00F77BED" w:rsidRPr="00D92110">
        <w:t xml:space="preserve"> </w:t>
      </w:r>
      <w:r w:rsidRPr="00D92110">
        <w:t>педагогов и</w:t>
      </w:r>
      <w:r w:rsidR="00F77BED" w:rsidRPr="00D92110">
        <w:t xml:space="preserve"> </w:t>
      </w:r>
      <w:r w:rsidRPr="00D92110">
        <w:t>родит</w:t>
      </w:r>
      <w:r w:rsidRPr="00D92110">
        <w:t>е</w:t>
      </w:r>
      <w:r w:rsidRPr="00D92110">
        <w:t>лей</w:t>
      </w:r>
      <w:r w:rsidR="00F77BED" w:rsidRPr="00D92110">
        <w:t xml:space="preserve"> </w:t>
      </w:r>
      <w:r w:rsidRPr="00D92110">
        <w:t>по</w:t>
      </w:r>
      <w:r w:rsidR="00F77BED" w:rsidRPr="00D92110">
        <w:t xml:space="preserve"> </w:t>
      </w:r>
      <w:r w:rsidRPr="00D92110">
        <w:t>разъяснению</w:t>
      </w:r>
      <w:r w:rsidR="00F77BED" w:rsidRPr="00D92110">
        <w:t xml:space="preserve"> </w:t>
      </w:r>
      <w:r w:rsidRPr="00D92110">
        <w:t>индивидуально-типологических</w:t>
      </w:r>
      <w:r w:rsidR="00F77BED" w:rsidRPr="00D92110">
        <w:t xml:space="preserve"> </w:t>
      </w:r>
      <w:r w:rsidRPr="00D92110">
        <w:t>особенностей</w:t>
      </w:r>
      <w:r w:rsidR="00F77BED" w:rsidRPr="00D92110">
        <w:t xml:space="preserve"> </w:t>
      </w:r>
      <w:r w:rsidRPr="00D92110">
        <w:t>различных</w:t>
      </w:r>
      <w:r w:rsidR="00F77BED" w:rsidRPr="00D92110">
        <w:t xml:space="preserve"> </w:t>
      </w:r>
      <w:r w:rsidRPr="00D92110">
        <w:t>катег</w:t>
      </w:r>
      <w:r w:rsidRPr="00D92110">
        <w:t>о</w:t>
      </w:r>
      <w:r w:rsidRPr="00D92110">
        <w:t>рий</w:t>
      </w:r>
      <w:r w:rsidR="00F77BED" w:rsidRPr="00D92110">
        <w:t xml:space="preserve"> </w:t>
      </w:r>
      <w:r w:rsidRPr="00D92110">
        <w:t>обучающихся,</w:t>
      </w:r>
      <w:r w:rsidR="00F77BED" w:rsidRPr="00D92110">
        <w:t xml:space="preserve"> </w:t>
      </w:r>
      <w:r w:rsidRPr="00D92110">
        <w:t>в</w:t>
      </w:r>
      <w:r w:rsidR="00F77BED" w:rsidRPr="00D92110">
        <w:t xml:space="preserve"> </w:t>
      </w:r>
      <w:r w:rsidRPr="00D92110">
        <w:t>том числе</w:t>
      </w:r>
      <w:r w:rsidR="00F77BED" w:rsidRPr="00D92110">
        <w:t xml:space="preserve"> </w:t>
      </w:r>
      <w:r w:rsidRPr="00D92110">
        <w:t>с</w:t>
      </w:r>
      <w:r w:rsidR="00F77BED" w:rsidRPr="00D92110">
        <w:t xml:space="preserve"> </w:t>
      </w:r>
      <w:r w:rsidRPr="00D92110">
        <w:t>ОВЗ, трудностями в</w:t>
      </w:r>
      <w:r w:rsidR="00F77BED" w:rsidRPr="00D92110">
        <w:t xml:space="preserve"> </w:t>
      </w:r>
      <w:r w:rsidRPr="00D92110">
        <w:t>обучении и социализации.</w:t>
      </w:r>
    </w:p>
    <w:p w:rsidR="005D325A" w:rsidRPr="00D92110" w:rsidRDefault="00F77BED" w:rsidP="003A6C7C">
      <w:pPr>
        <w:pStyle w:val="2"/>
      </w:pPr>
      <w:bookmarkStart w:id="53" w:name="_Toc139819083"/>
      <w:r w:rsidRPr="00D92110">
        <w:t>Реализация коррекционно-развивающая работа</w:t>
      </w:r>
      <w:r w:rsidR="0021290F" w:rsidRPr="00D92110">
        <w:t xml:space="preserve"> с обучающимися с ОВЗ и детьми-инвалидами</w:t>
      </w:r>
      <w:bookmarkEnd w:id="53"/>
    </w:p>
    <w:p w:rsidR="00D4697F" w:rsidRPr="00D92110" w:rsidRDefault="0021290F" w:rsidP="00315C73">
      <w:pPr>
        <w:pStyle w:val="a3"/>
      </w:pPr>
      <w:r w:rsidRPr="00D92110">
        <w:t xml:space="preserve"> </w:t>
      </w:r>
      <w:r w:rsidR="00E36E2D" w:rsidRPr="00D92110">
        <w:t>С</w:t>
      </w:r>
      <w:r w:rsidRPr="00D92110">
        <w:t xml:space="preserve">огласно </w:t>
      </w:r>
      <w:r w:rsidRPr="00315C73">
        <w:t>нозологических</w:t>
      </w:r>
      <w:r w:rsidR="00F77BED" w:rsidRPr="00D92110">
        <w:t xml:space="preserve"> </w:t>
      </w:r>
      <w:r w:rsidRPr="00D92110">
        <w:t>групп</w:t>
      </w:r>
      <w:r w:rsidR="00F77BED" w:rsidRPr="00D92110">
        <w:t xml:space="preserve"> </w:t>
      </w:r>
      <w:r w:rsidRPr="00D92110">
        <w:t>осуществляется</w:t>
      </w:r>
      <w:r w:rsidR="00F77BED" w:rsidRPr="00D92110">
        <w:t xml:space="preserve"> </w:t>
      </w:r>
      <w:r w:rsidRPr="00D92110">
        <w:t>в</w:t>
      </w:r>
      <w:r w:rsidR="00F77BED" w:rsidRPr="00D92110">
        <w:t xml:space="preserve"> </w:t>
      </w:r>
      <w:r w:rsidRPr="00D92110">
        <w:t>соответствии</w:t>
      </w:r>
      <w:r w:rsidR="00F77BED" w:rsidRPr="00D92110">
        <w:t xml:space="preserve"> </w:t>
      </w:r>
      <w:r w:rsidRPr="00D92110">
        <w:t>с</w:t>
      </w:r>
      <w:r w:rsidR="00F77BED" w:rsidRPr="00D92110">
        <w:t xml:space="preserve"> </w:t>
      </w:r>
      <w:r w:rsidRPr="00D92110">
        <w:t>Федеральной</w:t>
      </w:r>
      <w:r w:rsidR="00F77BED" w:rsidRPr="00D92110">
        <w:t xml:space="preserve"> </w:t>
      </w:r>
      <w:r w:rsidRPr="00D92110">
        <w:t>адаптир</w:t>
      </w:r>
      <w:r w:rsidRPr="00D92110">
        <w:t>о</w:t>
      </w:r>
      <w:r w:rsidRPr="00D92110">
        <w:t>ванной</w:t>
      </w:r>
      <w:r w:rsidR="00F77BED" w:rsidRPr="00D92110">
        <w:t xml:space="preserve"> </w:t>
      </w:r>
      <w:r w:rsidRPr="00D92110">
        <w:t>образовательной</w:t>
      </w:r>
      <w:r w:rsidR="00F77BED" w:rsidRPr="00D92110">
        <w:t xml:space="preserve"> программой </w:t>
      </w:r>
      <w:proofErr w:type="gramStart"/>
      <w:r w:rsidR="00F77BED" w:rsidRPr="00D92110">
        <w:t>ДО</w:t>
      </w:r>
      <w:proofErr w:type="gramEnd"/>
      <w:r w:rsidR="00F77BED" w:rsidRPr="00D92110">
        <w:t xml:space="preserve"> (далее ФАОП ДО). </w:t>
      </w:r>
      <w:proofErr w:type="gramStart"/>
      <w:r w:rsidR="00F77BED" w:rsidRPr="00D92110">
        <w:t>Коррекционно-развивающая работа</w:t>
      </w:r>
      <w:r w:rsidRPr="00D92110">
        <w:t xml:space="preserve"> с обучающимися с ОВЗ и детьми-инвалидами должна</w:t>
      </w:r>
      <w:r w:rsidR="00F77BED" w:rsidRPr="00D92110">
        <w:t xml:space="preserve"> </w:t>
      </w:r>
      <w:r w:rsidRPr="00D92110">
        <w:t>предусматривать</w:t>
      </w:r>
      <w:r w:rsidR="00F77BED" w:rsidRPr="00D92110">
        <w:t xml:space="preserve"> </w:t>
      </w:r>
      <w:r w:rsidRPr="00D92110">
        <w:t>предупреждение</w:t>
      </w:r>
      <w:r w:rsidR="00F77BED" w:rsidRPr="00D92110">
        <w:t xml:space="preserve"> </w:t>
      </w:r>
      <w:r w:rsidRPr="00D92110">
        <w:t>втори</w:t>
      </w:r>
      <w:r w:rsidRPr="00D92110">
        <w:t>ч</w:t>
      </w:r>
      <w:r w:rsidRPr="00D92110">
        <w:t>ных</w:t>
      </w:r>
      <w:r w:rsidR="00F77BED" w:rsidRPr="00D92110">
        <w:t xml:space="preserve"> </w:t>
      </w:r>
      <w:r w:rsidRPr="00D92110">
        <w:t>биологических</w:t>
      </w:r>
      <w:r w:rsidR="00F77BED" w:rsidRPr="00D92110">
        <w:t xml:space="preserve"> </w:t>
      </w:r>
      <w:r w:rsidRPr="00D92110">
        <w:t>и</w:t>
      </w:r>
      <w:r w:rsidR="00F77BED" w:rsidRPr="00D92110">
        <w:t xml:space="preserve"> </w:t>
      </w:r>
      <w:r w:rsidRPr="00D92110">
        <w:t>социальных</w:t>
      </w:r>
      <w:r w:rsidR="00F77BED" w:rsidRPr="00D92110">
        <w:t xml:space="preserve"> </w:t>
      </w:r>
      <w:r w:rsidR="003E2A50" w:rsidRPr="00D92110">
        <w:t>отклонений в</w:t>
      </w:r>
      <w:r w:rsidR="00F77BED" w:rsidRPr="00D92110">
        <w:t xml:space="preserve"> </w:t>
      </w:r>
      <w:r w:rsidRPr="00D92110">
        <w:t>развитии,</w:t>
      </w:r>
      <w:r w:rsidR="00F77BED" w:rsidRPr="00D92110">
        <w:t xml:space="preserve"> </w:t>
      </w:r>
      <w:r w:rsidRPr="00D92110">
        <w:t>затрудняющих</w:t>
      </w:r>
      <w:r w:rsidR="00F77BED" w:rsidRPr="00D92110">
        <w:t xml:space="preserve"> </w:t>
      </w:r>
      <w:r w:rsidRPr="00D92110">
        <w:t>образование</w:t>
      </w:r>
      <w:r w:rsidR="00F77BED" w:rsidRPr="00D92110">
        <w:t xml:space="preserve"> </w:t>
      </w:r>
      <w:r w:rsidRPr="00D92110">
        <w:t>и</w:t>
      </w:r>
      <w:r w:rsidR="00F77BED" w:rsidRPr="00D92110">
        <w:t xml:space="preserve"> </w:t>
      </w:r>
      <w:r w:rsidRPr="00D92110">
        <w:t>соци</w:t>
      </w:r>
      <w:r w:rsidRPr="00D92110">
        <w:t>а</w:t>
      </w:r>
      <w:r w:rsidRPr="00D92110">
        <w:t>лизацию</w:t>
      </w:r>
      <w:r w:rsidR="00F77BED" w:rsidRPr="00D92110">
        <w:t xml:space="preserve"> </w:t>
      </w:r>
      <w:r w:rsidRPr="00D92110">
        <w:t>обучающихся,</w:t>
      </w:r>
      <w:r w:rsidR="00F77BED" w:rsidRPr="00D92110">
        <w:t xml:space="preserve"> </w:t>
      </w:r>
      <w:r w:rsidRPr="00D92110">
        <w:t>коррекцию</w:t>
      </w:r>
      <w:r w:rsidR="00F77BED" w:rsidRPr="00D92110">
        <w:t xml:space="preserve"> </w:t>
      </w:r>
      <w:r w:rsidRPr="00D92110">
        <w:t>нарушений</w:t>
      </w:r>
      <w:r w:rsidR="00F77BED" w:rsidRPr="00D92110">
        <w:t xml:space="preserve"> </w:t>
      </w:r>
      <w:r w:rsidRPr="00D92110">
        <w:t>психического</w:t>
      </w:r>
      <w:r w:rsidR="00F77BED" w:rsidRPr="00D92110">
        <w:t xml:space="preserve"> </w:t>
      </w:r>
      <w:r w:rsidRPr="00D92110">
        <w:t>и</w:t>
      </w:r>
      <w:r w:rsidR="00F77BED" w:rsidRPr="00D92110">
        <w:t xml:space="preserve"> </w:t>
      </w:r>
      <w:r w:rsidRPr="00D92110">
        <w:t>физического</w:t>
      </w:r>
      <w:r w:rsidR="00F77BED" w:rsidRPr="00D92110">
        <w:t xml:space="preserve"> </w:t>
      </w:r>
      <w:r w:rsidRPr="00D92110">
        <w:t>развития</w:t>
      </w:r>
      <w:r w:rsidR="00F77BED" w:rsidRPr="00D92110">
        <w:t xml:space="preserve"> </w:t>
      </w:r>
      <w:r w:rsidRPr="00D92110">
        <w:t>средств</w:t>
      </w:r>
      <w:r w:rsidRPr="00D92110">
        <w:t>а</w:t>
      </w:r>
      <w:r w:rsidRPr="00D92110">
        <w:t>ми</w:t>
      </w:r>
      <w:r w:rsidR="00F77BED" w:rsidRPr="00D92110">
        <w:t xml:space="preserve"> </w:t>
      </w:r>
      <w:r w:rsidRPr="00D92110">
        <w:t>коррекционной</w:t>
      </w:r>
      <w:r w:rsidR="00F77BED" w:rsidRPr="00D92110">
        <w:t xml:space="preserve"> </w:t>
      </w:r>
      <w:r w:rsidRPr="00D92110">
        <w:t>педагогики,</w:t>
      </w:r>
      <w:r w:rsidR="00F77BED" w:rsidRPr="00D92110">
        <w:t xml:space="preserve"> </w:t>
      </w:r>
      <w:r w:rsidRPr="00D92110">
        <w:t>специальной</w:t>
      </w:r>
      <w:r w:rsidR="00F77BED" w:rsidRPr="00D92110">
        <w:t xml:space="preserve"> </w:t>
      </w:r>
      <w:r w:rsidRPr="00D92110">
        <w:t>психологии и медицины;</w:t>
      </w:r>
      <w:r w:rsidR="00F77BED" w:rsidRPr="00D92110">
        <w:t xml:space="preserve"> </w:t>
      </w:r>
      <w:r w:rsidRPr="00D92110">
        <w:t>формирование у обуча</w:t>
      </w:r>
      <w:r w:rsidRPr="00D92110">
        <w:t>ю</w:t>
      </w:r>
      <w:r w:rsidRPr="00D92110">
        <w:t>щихся механизмов компенсации дефицитарных</w:t>
      </w:r>
      <w:r w:rsidR="003E2A50" w:rsidRPr="00D92110">
        <w:t xml:space="preserve"> </w:t>
      </w:r>
      <w:r w:rsidRPr="00D92110">
        <w:t>функций,</w:t>
      </w:r>
      <w:r w:rsidR="003E2A50" w:rsidRPr="00D92110">
        <w:t xml:space="preserve"> </w:t>
      </w:r>
      <w:r w:rsidRPr="00D92110">
        <w:t>неподдающихся</w:t>
      </w:r>
      <w:r w:rsidR="003E2A50" w:rsidRPr="00D92110">
        <w:t xml:space="preserve"> </w:t>
      </w:r>
      <w:r w:rsidRPr="00D92110">
        <w:t>коррекции,</w:t>
      </w:r>
      <w:r w:rsidR="003E2A50" w:rsidRPr="00D92110">
        <w:t xml:space="preserve"> </w:t>
      </w:r>
      <w:r w:rsidRPr="00D92110">
        <w:t>в</w:t>
      </w:r>
      <w:r w:rsidR="003E2A50" w:rsidRPr="00D92110">
        <w:t xml:space="preserve"> </w:t>
      </w:r>
      <w:r w:rsidRPr="00D92110">
        <w:t>том</w:t>
      </w:r>
      <w:r w:rsidR="003E2A50" w:rsidRPr="00D92110">
        <w:t xml:space="preserve"> </w:t>
      </w:r>
      <w:r w:rsidRPr="00D92110">
        <w:t>чи</w:t>
      </w:r>
      <w:r w:rsidRPr="00D92110">
        <w:t>с</w:t>
      </w:r>
      <w:r w:rsidRPr="00D92110">
        <w:t>ле</w:t>
      </w:r>
      <w:r w:rsidR="003E2A50" w:rsidRPr="00D92110">
        <w:t xml:space="preserve"> </w:t>
      </w:r>
      <w:r w:rsidRPr="00D92110">
        <w:t>с</w:t>
      </w:r>
      <w:r w:rsidR="003E2A50" w:rsidRPr="00D92110">
        <w:t xml:space="preserve"> </w:t>
      </w:r>
      <w:r w:rsidRPr="00D92110">
        <w:t>использования</w:t>
      </w:r>
      <w:r w:rsidR="003E2A50" w:rsidRPr="00D92110">
        <w:t xml:space="preserve"> </w:t>
      </w:r>
      <w:r w:rsidRPr="00D92110">
        <w:t>ассистивных технологий.</w:t>
      </w:r>
      <w:proofErr w:type="gramEnd"/>
    </w:p>
    <w:p w:rsidR="00D4697F" w:rsidRPr="00D92110" w:rsidRDefault="003E2A50" w:rsidP="00315C73">
      <w:pPr>
        <w:pStyle w:val="a3"/>
      </w:pPr>
      <w:r w:rsidRPr="00D92110">
        <w:rPr>
          <w:b/>
          <w:i/>
        </w:rPr>
        <w:t>Коррекционно-развивающая работа</w:t>
      </w:r>
      <w:r w:rsidR="00D4697F" w:rsidRPr="00D92110">
        <w:rPr>
          <w:b/>
          <w:i/>
        </w:rPr>
        <w:t xml:space="preserve"> с детьми, находящимися под диспансерным наблюдением, в том числе часто болеющими детьми</w:t>
      </w:r>
      <w:r w:rsidR="00D4697F" w:rsidRPr="00D92110">
        <w:rPr>
          <w:b/>
        </w:rPr>
        <w:t>,</w:t>
      </w:r>
      <w:r w:rsidR="00D4697F" w:rsidRPr="00D92110">
        <w:t xml:space="preserve"> имеет выраженную специфику.</w:t>
      </w:r>
      <w:r w:rsidR="001115B0" w:rsidRPr="00D92110">
        <w:t xml:space="preserve"> </w:t>
      </w:r>
      <w:proofErr w:type="gramStart"/>
      <w:r w:rsidR="00D4697F" w:rsidRPr="00D92110">
        <w:t>Детям, находящимся под диспансерным наблюдением, в том числе часто болеющим детям, свойстве</w:t>
      </w:r>
      <w:r w:rsidR="00D4697F" w:rsidRPr="00D92110">
        <w:t>н</w:t>
      </w:r>
      <w:r w:rsidR="00D4697F" w:rsidRPr="00D92110">
        <w:t>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</w:t>
      </w:r>
      <w:proofErr w:type="gramEnd"/>
      <w:r w:rsidR="00D4697F" w:rsidRPr="00D92110">
        <w:t xml:space="preserve"> Для детей, находящихся под диспансерным наблюдением, в том числе часто б</w:t>
      </w:r>
      <w:r w:rsidR="00D4697F" w:rsidRPr="00D92110">
        <w:t>о</w:t>
      </w:r>
      <w:r w:rsidR="00D4697F" w:rsidRPr="00D92110">
        <w:t>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BB340C" w:rsidRPr="00D92110" w:rsidRDefault="0021290F" w:rsidP="00315C73">
      <w:pPr>
        <w:pStyle w:val="a3"/>
      </w:pPr>
      <w:r w:rsidRPr="00D92110">
        <w:t>Направленность</w:t>
      </w:r>
      <w:r w:rsidR="003E2A50" w:rsidRPr="00D92110">
        <w:t xml:space="preserve"> </w:t>
      </w:r>
      <w:r w:rsidRPr="00D92110">
        <w:t>коррекционно-развивающей</w:t>
      </w:r>
      <w:r w:rsidR="003E2A50" w:rsidRPr="00D92110">
        <w:t xml:space="preserve"> </w:t>
      </w:r>
      <w:r w:rsidRPr="00D92110">
        <w:t>работы</w:t>
      </w:r>
      <w:r w:rsidR="00D4697F" w:rsidRPr="00D92110">
        <w:t>с детьми, находящимися под диспа</w:t>
      </w:r>
      <w:r w:rsidR="00D4697F" w:rsidRPr="00D92110">
        <w:t>н</w:t>
      </w:r>
      <w:r w:rsidR="00D4697F" w:rsidRPr="00D92110">
        <w:t>серным наблюдением, в том числе часто болеющими детьми включает: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коррекци</w:t>
      </w:r>
      <w:r w:rsidR="004B6B00" w:rsidRPr="00D92110">
        <w:t>ю</w:t>
      </w:r>
      <w:r w:rsidRPr="00D92110">
        <w:t>/развитие коммуникативной, личностной, эмоционально-волевой сфер,</w:t>
      </w:r>
      <w:r w:rsidR="003E2A50" w:rsidRPr="00D92110">
        <w:t xml:space="preserve"> </w:t>
      </w:r>
      <w:r w:rsidRPr="00D92110">
        <w:t>познавательных</w:t>
      </w:r>
      <w:r w:rsidR="003E2A50" w:rsidRPr="00D92110">
        <w:t xml:space="preserve"> </w:t>
      </w:r>
      <w:r w:rsidRPr="00D92110">
        <w:t>процессов;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снижение</w:t>
      </w:r>
      <w:r w:rsidR="003E2A50" w:rsidRPr="00D92110">
        <w:t xml:space="preserve"> </w:t>
      </w:r>
      <w:r w:rsidRPr="00D92110">
        <w:t>тревожности;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помощь</w:t>
      </w:r>
      <w:r w:rsidR="003E2A50" w:rsidRPr="00D92110">
        <w:t xml:space="preserve"> </w:t>
      </w:r>
      <w:r w:rsidRPr="00D92110">
        <w:t>в</w:t>
      </w:r>
      <w:r w:rsidR="003E2A50" w:rsidRPr="00D92110">
        <w:t xml:space="preserve"> </w:t>
      </w:r>
      <w:r w:rsidRPr="00D92110">
        <w:t>разрешении</w:t>
      </w:r>
      <w:r w:rsidR="003E2A50" w:rsidRPr="00D92110">
        <w:t xml:space="preserve"> </w:t>
      </w:r>
      <w:r w:rsidRPr="00D92110">
        <w:t>поведенческих</w:t>
      </w:r>
      <w:r w:rsidR="003E2A50" w:rsidRPr="00D92110">
        <w:t xml:space="preserve"> </w:t>
      </w:r>
      <w:r w:rsidRPr="00D92110">
        <w:t>проблем;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создание</w:t>
      </w:r>
      <w:r w:rsidR="003E2A50" w:rsidRPr="00D92110">
        <w:t xml:space="preserve"> </w:t>
      </w:r>
      <w:r w:rsidRPr="00D92110">
        <w:t>условий</w:t>
      </w:r>
      <w:r w:rsidR="003E2A50" w:rsidRPr="00D92110">
        <w:t xml:space="preserve"> </w:t>
      </w:r>
      <w:r w:rsidRPr="00D92110">
        <w:t>для</w:t>
      </w:r>
      <w:r w:rsidR="003E2A50" w:rsidRPr="00D92110">
        <w:t xml:space="preserve"> </w:t>
      </w:r>
      <w:r w:rsidRPr="00D92110">
        <w:t>успешной</w:t>
      </w:r>
      <w:r w:rsidR="003E2A50" w:rsidRPr="00D92110">
        <w:t xml:space="preserve"> </w:t>
      </w:r>
      <w:r w:rsidRPr="00D92110">
        <w:t>социализации,</w:t>
      </w:r>
      <w:r w:rsidR="003E2A50" w:rsidRPr="00D92110">
        <w:t xml:space="preserve"> </w:t>
      </w:r>
      <w:r w:rsidRPr="00D92110">
        <w:t>оптимизация</w:t>
      </w:r>
      <w:r w:rsidR="003E2A50" w:rsidRPr="00D92110">
        <w:t xml:space="preserve"> </w:t>
      </w:r>
      <w:r w:rsidRPr="00D92110">
        <w:t>межличностного</w:t>
      </w:r>
      <w:r w:rsidR="003E2A50" w:rsidRPr="00D92110">
        <w:t xml:space="preserve"> </w:t>
      </w:r>
      <w:r w:rsidRPr="00D92110">
        <w:t>вза</w:t>
      </w:r>
      <w:r w:rsidRPr="00D92110">
        <w:t>и</w:t>
      </w:r>
      <w:r w:rsidRPr="00D92110">
        <w:t>модействия</w:t>
      </w:r>
      <w:r w:rsidR="003E2A50" w:rsidRPr="00D92110">
        <w:t xml:space="preserve"> </w:t>
      </w:r>
      <w:proofErr w:type="gramStart"/>
      <w:r w:rsidRPr="00D92110">
        <w:t>со</w:t>
      </w:r>
      <w:proofErr w:type="gramEnd"/>
      <w:r w:rsidRPr="00D92110">
        <w:t xml:space="preserve"> взрослыми и сверстниками.</w:t>
      </w:r>
    </w:p>
    <w:p w:rsidR="00BB340C" w:rsidRPr="00D92110" w:rsidRDefault="0021290F" w:rsidP="00315C73">
      <w:pPr>
        <w:pStyle w:val="a3"/>
      </w:pPr>
      <w:r w:rsidRPr="00D92110">
        <w:t xml:space="preserve">Включение </w:t>
      </w:r>
      <w:r w:rsidR="007D44CF" w:rsidRPr="00D92110">
        <w:t xml:space="preserve">часто болеющих </w:t>
      </w:r>
      <w:r w:rsidR="003E2A50" w:rsidRPr="00D92110">
        <w:t>детей в программу коррекционно-развивающей работы</w:t>
      </w:r>
      <w:r w:rsidRPr="00D92110">
        <w:t>, опр</w:t>
      </w:r>
      <w:r w:rsidRPr="00D92110">
        <w:t>е</w:t>
      </w:r>
      <w:r w:rsidRPr="00D92110">
        <w:t>деление индивидуального маршрута психолого-педагогического</w:t>
      </w:r>
      <w:r w:rsidR="003E2A50" w:rsidRPr="00D92110">
        <w:t xml:space="preserve"> </w:t>
      </w:r>
      <w:r w:rsidRPr="00D92110">
        <w:t>сопровождения</w:t>
      </w:r>
      <w:r w:rsidR="003E2A50" w:rsidRPr="00D92110">
        <w:t xml:space="preserve"> </w:t>
      </w:r>
      <w:r w:rsidRPr="00D92110">
        <w:t>осуществляется</w:t>
      </w:r>
      <w:r w:rsidR="003E2A50" w:rsidRPr="00D92110">
        <w:t xml:space="preserve"> </w:t>
      </w:r>
      <w:r w:rsidRPr="00D92110">
        <w:t>на</w:t>
      </w:r>
      <w:r w:rsidR="003E2A50" w:rsidRPr="00D92110">
        <w:t xml:space="preserve"> </w:t>
      </w:r>
      <w:r w:rsidRPr="00D92110">
        <w:t>основании</w:t>
      </w:r>
      <w:r w:rsidR="003E2A50" w:rsidRPr="00D92110">
        <w:t xml:space="preserve"> </w:t>
      </w:r>
      <w:r w:rsidRPr="00D92110">
        <w:t>медицинского</w:t>
      </w:r>
      <w:r w:rsidR="003E2A50" w:rsidRPr="00D92110">
        <w:t xml:space="preserve"> </w:t>
      </w:r>
      <w:r w:rsidRPr="00D92110">
        <w:t>заключения</w:t>
      </w:r>
      <w:r w:rsidR="003E2A50" w:rsidRPr="00D92110">
        <w:t xml:space="preserve"> </w:t>
      </w:r>
      <w:r w:rsidRPr="00D92110">
        <w:t>и</w:t>
      </w:r>
      <w:r w:rsidR="003E2A50" w:rsidRPr="00D92110">
        <w:t xml:space="preserve"> </w:t>
      </w:r>
      <w:r w:rsidRPr="00D92110">
        <w:t>рекомендаций</w:t>
      </w:r>
      <w:r w:rsidR="003E2A50" w:rsidRPr="00D92110">
        <w:t xml:space="preserve"> ППК ДОУ </w:t>
      </w:r>
      <w:r w:rsidR="003B2D07" w:rsidRPr="00D92110">
        <w:t>по результатам</w:t>
      </w:r>
      <w:r w:rsidR="003E2A50" w:rsidRPr="00D92110">
        <w:t xml:space="preserve"> </w:t>
      </w:r>
      <w:r w:rsidRPr="00D92110">
        <w:t>психолог</w:t>
      </w:r>
      <w:r w:rsidRPr="00D92110">
        <w:t>и</w:t>
      </w:r>
      <w:r w:rsidRPr="00D92110">
        <w:t>ческой</w:t>
      </w:r>
      <w:r w:rsidR="003E2A50" w:rsidRPr="00D92110">
        <w:t xml:space="preserve"> </w:t>
      </w:r>
      <w:r w:rsidRPr="00D92110">
        <w:t>и</w:t>
      </w:r>
      <w:r w:rsidR="003E2A50" w:rsidRPr="00D92110">
        <w:t xml:space="preserve"> </w:t>
      </w:r>
      <w:r w:rsidRPr="00D92110">
        <w:t>педагогической</w:t>
      </w:r>
      <w:r w:rsidR="003E2A50" w:rsidRPr="00D92110">
        <w:t xml:space="preserve"> </w:t>
      </w:r>
      <w:r w:rsidRPr="00D92110">
        <w:t>диагностики.</w:t>
      </w:r>
    </w:p>
    <w:p w:rsidR="00BB340C" w:rsidRPr="00D92110" w:rsidRDefault="0021290F" w:rsidP="00315C73">
      <w:pPr>
        <w:pStyle w:val="a3"/>
      </w:pPr>
      <w:r w:rsidRPr="00D92110">
        <w:t>Направленност</w:t>
      </w:r>
      <w:r w:rsidR="003E2A50" w:rsidRPr="00D92110">
        <w:t xml:space="preserve">ь </w:t>
      </w:r>
      <w:r w:rsidRPr="00D92110">
        <w:t>коррекционно-развивающей</w:t>
      </w:r>
      <w:r w:rsidR="003E2A50" w:rsidRPr="00D92110">
        <w:t xml:space="preserve"> </w:t>
      </w:r>
      <w:r w:rsidRPr="00D92110">
        <w:t>работы</w:t>
      </w:r>
      <w:r w:rsidR="003E2A50" w:rsidRPr="00D92110">
        <w:t xml:space="preserve"> </w:t>
      </w:r>
      <w:r w:rsidRPr="00D92110">
        <w:rPr>
          <w:i/>
        </w:rPr>
        <w:t>с</w:t>
      </w:r>
      <w:r w:rsidR="003E2A50" w:rsidRPr="00D92110">
        <w:rPr>
          <w:i/>
        </w:rPr>
        <w:t xml:space="preserve"> </w:t>
      </w:r>
      <w:proofErr w:type="gramStart"/>
      <w:r w:rsidRPr="00D92110">
        <w:rPr>
          <w:b/>
          <w:i/>
        </w:rPr>
        <w:t>одаренными</w:t>
      </w:r>
      <w:proofErr w:type="gramEnd"/>
      <w:r w:rsidR="003E2A50" w:rsidRPr="00D92110">
        <w:rPr>
          <w:b/>
          <w:i/>
        </w:rPr>
        <w:t xml:space="preserve"> </w:t>
      </w:r>
      <w:r w:rsidRPr="00D92110">
        <w:rPr>
          <w:b/>
          <w:i/>
        </w:rPr>
        <w:t>обучающимися</w:t>
      </w:r>
      <w:r w:rsidR="003E2A50" w:rsidRPr="00D92110">
        <w:rPr>
          <w:b/>
          <w:i/>
        </w:rPr>
        <w:t xml:space="preserve"> </w:t>
      </w:r>
      <w:r w:rsidR="004B6B00" w:rsidRPr="00D92110">
        <w:t>вкл</w:t>
      </w:r>
      <w:r w:rsidR="004B6B00" w:rsidRPr="00D92110">
        <w:t>ю</w:t>
      </w:r>
      <w:r w:rsidR="004B6B00" w:rsidRPr="00D92110">
        <w:t>чает</w:t>
      </w:r>
      <w:r w:rsidRPr="00D92110">
        <w:t>:</w:t>
      </w:r>
    </w:p>
    <w:p w:rsidR="004B6B00" w:rsidRPr="00D92110" w:rsidRDefault="004B6B00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4B6B00" w:rsidRPr="00D92110" w:rsidRDefault="004B6B00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вовлечение родителей (законных представителей) в образовательный процесс и уст</w:t>
      </w:r>
      <w:r w:rsidRPr="00D92110">
        <w:t>а</w:t>
      </w:r>
      <w:r w:rsidRPr="00D92110">
        <w:t>новление с ними отношений сотрудничества как обязательного условия поддержки и развит</w:t>
      </w:r>
      <w:r w:rsidR="003E2A50" w:rsidRPr="00D92110">
        <w:t>ия одаренного ребёнка, как в ДОУ</w:t>
      </w:r>
      <w:r w:rsidRPr="00D92110">
        <w:t>, так и в условиях семенного воспитания;</w:t>
      </w:r>
    </w:p>
    <w:p w:rsidR="004B6B00" w:rsidRPr="00D92110" w:rsidRDefault="004B6B00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создание атмосферы доброжелательности, заботы и уважения по отношению к р</w:t>
      </w:r>
      <w:r w:rsidRPr="00D92110">
        <w:t>е</w:t>
      </w:r>
      <w:r w:rsidRPr="00D92110">
        <w:t>бёнку, обстановки, формирующей у ребёнка чувство собственной значимости, поо</w:t>
      </w:r>
      <w:r w:rsidRPr="00D92110">
        <w:t>щ</w:t>
      </w:r>
      <w:r w:rsidRPr="00D92110">
        <w:t>ряющей проявление его индивидуальности;</w:t>
      </w:r>
    </w:p>
    <w:p w:rsidR="004B6B00" w:rsidRPr="00D92110" w:rsidRDefault="004B6B00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4B6B00" w:rsidRPr="00D92110" w:rsidRDefault="004B6B00" w:rsidP="00862F37">
      <w:pPr>
        <w:pStyle w:val="21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формирование коммуникативных навыков и развитие эмоциональной устойчивости;</w:t>
      </w:r>
    </w:p>
    <w:p w:rsidR="004B6B00" w:rsidRPr="00D92110" w:rsidRDefault="004B6B00" w:rsidP="00862F37">
      <w:pPr>
        <w:pStyle w:val="a3"/>
        <w:numPr>
          <w:ilvl w:val="0"/>
          <w:numId w:val="36"/>
        </w:numPr>
        <w:spacing w:before="41"/>
        <w:ind w:right="243"/>
      </w:pPr>
      <w:r w:rsidRPr="00D92110">
        <w:t>организация предметно-развивающей, обогащённой образовательной</w:t>
      </w:r>
      <w:r w:rsidR="003E2A50" w:rsidRPr="00D92110">
        <w:t xml:space="preserve"> среды в усл</w:t>
      </w:r>
      <w:r w:rsidR="003E2A50" w:rsidRPr="00D92110">
        <w:t>о</w:t>
      </w:r>
      <w:r w:rsidR="003E2A50" w:rsidRPr="00D92110">
        <w:t>виях ДОУ</w:t>
      </w:r>
      <w:r w:rsidRPr="00D92110">
        <w:t xml:space="preserve">, </w:t>
      </w:r>
      <w:proofErr w:type="gramStart"/>
      <w:r w:rsidRPr="00D92110">
        <w:t>благоприятную</w:t>
      </w:r>
      <w:proofErr w:type="gramEnd"/>
      <w:r w:rsidRPr="00D92110">
        <w:t xml:space="preserve"> для развития различных видов способностей и одаренн</w:t>
      </w:r>
      <w:r w:rsidRPr="00D92110">
        <w:t>о</w:t>
      </w:r>
      <w:r w:rsidRPr="00D92110">
        <w:t>сти.</w:t>
      </w:r>
    </w:p>
    <w:p w:rsidR="00BB340C" w:rsidRPr="00D92110" w:rsidRDefault="0021290F" w:rsidP="00315C73">
      <w:pPr>
        <w:pStyle w:val="a3"/>
      </w:pPr>
      <w:r w:rsidRPr="00D92110">
        <w:t>В</w:t>
      </w:r>
      <w:r w:rsidR="003E2A50" w:rsidRPr="00D92110">
        <w:t>ключение ребенка в программу коррекционно-развивающей работы</w:t>
      </w:r>
      <w:r w:rsidRPr="00D92110">
        <w:t>, определение инд</w:t>
      </w:r>
      <w:r w:rsidRPr="00D92110">
        <w:t>и</w:t>
      </w:r>
      <w:r w:rsidRPr="00D92110">
        <w:t>видуального маршрута психолого-педагогического</w:t>
      </w:r>
      <w:r w:rsidR="003E2A50" w:rsidRPr="00D92110">
        <w:t xml:space="preserve"> </w:t>
      </w:r>
      <w:r w:rsidRPr="00D92110">
        <w:t>сопровождения</w:t>
      </w:r>
      <w:r w:rsidR="003E2A50" w:rsidRPr="00D92110">
        <w:t xml:space="preserve"> </w:t>
      </w:r>
      <w:r w:rsidRPr="00D92110">
        <w:t>осуществляется</w:t>
      </w:r>
      <w:r w:rsidR="003E2A50" w:rsidRPr="00D92110">
        <w:t xml:space="preserve"> </w:t>
      </w:r>
      <w:r w:rsidRPr="00D92110">
        <w:t>на</w:t>
      </w:r>
      <w:r w:rsidR="003E2A50" w:rsidRPr="00D92110">
        <w:t xml:space="preserve"> </w:t>
      </w:r>
      <w:r w:rsidRPr="00D92110">
        <w:t>основе</w:t>
      </w:r>
      <w:r w:rsidR="003E2A50" w:rsidRPr="00D92110">
        <w:t xml:space="preserve"> заключения ППК ДОУ </w:t>
      </w:r>
      <w:r w:rsidR="003B2D07" w:rsidRPr="00D92110">
        <w:t>по результатампсихологической</w:t>
      </w:r>
      <w:r w:rsidR="003E2A50" w:rsidRPr="00D92110">
        <w:t xml:space="preserve"> </w:t>
      </w:r>
      <w:r w:rsidRPr="00D92110">
        <w:t>и</w:t>
      </w:r>
      <w:r w:rsidR="003E2A50" w:rsidRPr="00D92110">
        <w:t xml:space="preserve"> </w:t>
      </w:r>
      <w:r w:rsidRPr="00D92110">
        <w:t>педагогической диагностики.</w:t>
      </w:r>
    </w:p>
    <w:p w:rsidR="00BB340C" w:rsidRPr="00D92110" w:rsidRDefault="0021290F" w:rsidP="00315C73">
      <w:pPr>
        <w:pStyle w:val="a3"/>
      </w:pPr>
      <w:r w:rsidRPr="00D92110">
        <w:t>Направленность</w:t>
      </w:r>
      <w:r w:rsidR="003E2A50" w:rsidRPr="00D92110">
        <w:t xml:space="preserve"> коррекционно-развивающей работы </w:t>
      </w:r>
      <w:r w:rsidRPr="00D92110">
        <w:rPr>
          <w:b/>
          <w:i/>
        </w:rPr>
        <w:t>с</w:t>
      </w:r>
      <w:r w:rsidR="003E2A50" w:rsidRPr="00D92110">
        <w:rPr>
          <w:b/>
          <w:i/>
        </w:rPr>
        <w:t xml:space="preserve"> </w:t>
      </w:r>
      <w:r w:rsidRPr="00D92110">
        <w:t>билингвальными</w:t>
      </w:r>
      <w:r w:rsidR="003E2A50" w:rsidRPr="00D92110">
        <w:t xml:space="preserve"> </w:t>
      </w:r>
      <w:r w:rsidRPr="00D92110">
        <w:t>воспитанниками,</w:t>
      </w:r>
      <w:r w:rsidR="003E2A50" w:rsidRPr="00D92110">
        <w:t xml:space="preserve"> </w:t>
      </w:r>
      <w:r w:rsidRPr="00D92110">
        <w:t>детьми</w:t>
      </w:r>
      <w:r w:rsidR="003E2A50" w:rsidRPr="00D92110">
        <w:t xml:space="preserve"> </w:t>
      </w:r>
      <w:r w:rsidRPr="00D92110">
        <w:t>мигрантов,</w:t>
      </w:r>
      <w:r w:rsidR="003E2A50" w:rsidRPr="00D92110">
        <w:rPr>
          <w:i/>
        </w:rPr>
        <w:t xml:space="preserve"> </w:t>
      </w:r>
      <w:r w:rsidRPr="00D92110">
        <w:t>испытывающими трудности с пониманием государственного языка РФ</w:t>
      </w:r>
      <w:r w:rsidR="004B6B00" w:rsidRPr="00D92110">
        <w:t>,</w:t>
      </w:r>
      <w:r w:rsidR="003E2A50" w:rsidRPr="00D92110">
        <w:t xml:space="preserve"> </w:t>
      </w:r>
      <w:r w:rsidR="004B6B00" w:rsidRPr="00D92110">
        <w:t>включает</w:t>
      </w:r>
      <w:r w:rsidRPr="00D92110">
        <w:t>:</w:t>
      </w:r>
    </w:p>
    <w:p w:rsidR="00BB340C" w:rsidRPr="00D92110" w:rsidRDefault="0021290F" w:rsidP="00862F37">
      <w:pPr>
        <w:pStyle w:val="21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развитие коммуникативных навыков, формирование чувствительности к сверстнику, его</w:t>
      </w:r>
      <w:r w:rsidR="003E2A50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эмоциональному</w:t>
      </w:r>
      <w:r w:rsidR="003E2A50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состоянию,</w:t>
      </w:r>
      <w:r w:rsidR="003E2A50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намерениями желаниям;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tabs>
          <w:tab w:val="left" w:pos="993"/>
        </w:tabs>
      </w:pPr>
      <w:r w:rsidRPr="00D92110">
        <w:t>формирование</w:t>
      </w:r>
      <w:r w:rsidR="003E2A50" w:rsidRPr="00D92110">
        <w:t xml:space="preserve"> </w:t>
      </w:r>
      <w:r w:rsidRPr="00D92110">
        <w:t>уверенного</w:t>
      </w:r>
      <w:r w:rsidR="003E2A50" w:rsidRPr="00D92110">
        <w:t xml:space="preserve"> </w:t>
      </w:r>
      <w:r w:rsidRPr="00D92110">
        <w:t>поведения</w:t>
      </w:r>
      <w:r w:rsidR="003E2A50" w:rsidRPr="00D92110">
        <w:t xml:space="preserve"> </w:t>
      </w:r>
      <w:r w:rsidRPr="00D92110">
        <w:t>и</w:t>
      </w:r>
      <w:r w:rsidR="003E2A50" w:rsidRPr="00D92110">
        <w:t xml:space="preserve"> </w:t>
      </w:r>
      <w:r w:rsidRPr="00D92110">
        <w:t>социальной успешности;</w:t>
      </w:r>
    </w:p>
    <w:p w:rsidR="00BB340C" w:rsidRPr="00D92110" w:rsidRDefault="0021290F" w:rsidP="00862F37">
      <w:pPr>
        <w:pStyle w:val="21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коррекцию деструктивных эмоциональных состояний, возникающих вследствие поп</w:t>
      </w:r>
      <w:r w:rsidRPr="00D92110">
        <w:rPr>
          <w:sz w:val="24"/>
          <w:szCs w:val="24"/>
          <w:lang w:val="ru-RU"/>
        </w:rPr>
        <w:t>а</w:t>
      </w:r>
      <w:r w:rsidRPr="00D92110">
        <w:rPr>
          <w:sz w:val="24"/>
          <w:szCs w:val="24"/>
          <w:lang w:val="ru-RU"/>
        </w:rPr>
        <w:t>дания</w:t>
      </w:r>
      <w:r w:rsidR="003E2A50" w:rsidRPr="00D92110">
        <w:rPr>
          <w:sz w:val="24"/>
          <w:szCs w:val="24"/>
          <w:lang w:val="ru-RU"/>
        </w:rPr>
        <w:t xml:space="preserve"> </w:t>
      </w:r>
      <w:r w:rsidR="00026837" w:rsidRPr="00D92110">
        <w:rPr>
          <w:sz w:val="24"/>
          <w:szCs w:val="24"/>
          <w:lang w:val="ru-RU"/>
        </w:rPr>
        <w:t>в новую</w:t>
      </w:r>
      <w:r w:rsidRPr="00D92110">
        <w:rPr>
          <w:sz w:val="24"/>
          <w:szCs w:val="24"/>
          <w:lang w:val="ru-RU"/>
        </w:rPr>
        <w:t xml:space="preserve"> языковуюи культурную</w:t>
      </w:r>
      <w:r w:rsidR="003E2A50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среду</w:t>
      </w:r>
      <w:r w:rsidR="003E2A50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(тревога,</w:t>
      </w:r>
      <w:r w:rsidR="003E2A50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неуверенность, агрессия);</w:t>
      </w:r>
    </w:p>
    <w:p w:rsidR="004B6B00" w:rsidRPr="00D92110" w:rsidRDefault="0021290F" w:rsidP="00862F37">
      <w:pPr>
        <w:pStyle w:val="21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создание атмосферы доброжелательности, заботы и уважения по отношению к ребенку.</w:t>
      </w:r>
    </w:p>
    <w:p w:rsidR="00BB340C" w:rsidRPr="00315C73" w:rsidRDefault="0021290F" w:rsidP="00315C73">
      <w:pPr>
        <w:pStyle w:val="a3"/>
      </w:pPr>
      <w:r w:rsidRPr="00315C73">
        <w:t>Таким</w:t>
      </w:r>
      <w:r w:rsidR="003E2A50" w:rsidRPr="00315C73">
        <w:t xml:space="preserve"> </w:t>
      </w:r>
      <w:r w:rsidR="00026837" w:rsidRPr="00315C73">
        <w:t>образом, работу</w:t>
      </w:r>
      <w:r w:rsidR="003E2A50" w:rsidRPr="00315C73">
        <w:t xml:space="preserve"> </w:t>
      </w:r>
      <w:r w:rsidRPr="00315C73">
        <w:t>по</w:t>
      </w:r>
      <w:r w:rsidR="003E2A50" w:rsidRPr="00315C73">
        <w:t xml:space="preserve"> </w:t>
      </w:r>
      <w:r w:rsidRPr="00315C73">
        <w:t>социализациии</w:t>
      </w:r>
      <w:r w:rsidR="003E2A50" w:rsidRPr="00315C73">
        <w:t xml:space="preserve"> </w:t>
      </w:r>
      <w:r w:rsidRPr="00315C73">
        <w:t>языковой</w:t>
      </w:r>
      <w:r w:rsidR="003E2A50" w:rsidRPr="00315C73">
        <w:t xml:space="preserve"> </w:t>
      </w:r>
      <w:r w:rsidRPr="00315C73">
        <w:t>адаптации</w:t>
      </w:r>
      <w:r w:rsidR="003E2A50" w:rsidRPr="00315C73">
        <w:t xml:space="preserve"> </w:t>
      </w:r>
      <w:r w:rsidRPr="00315C73">
        <w:t>детей</w:t>
      </w:r>
      <w:r w:rsidR="003E2A50" w:rsidRPr="00315C73">
        <w:t xml:space="preserve"> </w:t>
      </w:r>
      <w:r w:rsidRPr="00315C73">
        <w:t>иностранных граждан,</w:t>
      </w:r>
      <w:r w:rsidR="001115B0" w:rsidRPr="00315C73">
        <w:t xml:space="preserve"> </w:t>
      </w:r>
      <w:r w:rsidRPr="00315C73">
        <w:t>обучающихся</w:t>
      </w:r>
      <w:r w:rsidR="003E2A50" w:rsidRPr="00315C73">
        <w:t xml:space="preserve"> </w:t>
      </w:r>
      <w:r w:rsidRPr="00315C73">
        <w:t>в</w:t>
      </w:r>
      <w:r w:rsidR="003E2A50" w:rsidRPr="00315C73">
        <w:t xml:space="preserve"> </w:t>
      </w:r>
      <w:r w:rsidRPr="00315C73">
        <w:t>организациях,</w:t>
      </w:r>
      <w:r w:rsidR="003E2A50" w:rsidRPr="00315C73">
        <w:t xml:space="preserve"> </w:t>
      </w:r>
      <w:r w:rsidRPr="00315C73">
        <w:t>реализующих</w:t>
      </w:r>
      <w:r w:rsidR="003E2A50" w:rsidRPr="00315C73">
        <w:t xml:space="preserve"> </w:t>
      </w:r>
      <w:r w:rsidRPr="00315C73">
        <w:t>программы</w:t>
      </w:r>
      <w:r w:rsidR="003E2A50" w:rsidRPr="00315C73">
        <w:t xml:space="preserve"> дошкольного </w:t>
      </w:r>
      <w:r w:rsidR="009239B4" w:rsidRPr="00315C73">
        <w:t>образования в</w:t>
      </w:r>
      <w:r w:rsidR="003E2A50" w:rsidRPr="00315C73">
        <w:t xml:space="preserve"> </w:t>
      </w:r>
      <w:r w:rsidRPr="00315C73">
        <w:t>РФ,</w:t>
      </w:r>
      <w:r w:rsidR="003E2A50" w:rsidRPr="00315C73">
        <w:t xml:space="preserve"> </w:t>
      </w:r>
      <w:r w:rsidRPr="00315C73">
        <w:t>рек</w:t>
      </w:r>
      <w:r w:rsidRPr="00315C73">
        <w:t>о</w:t>
      </w:r>
      <w:r w:rsidRPr="00315C73">
        <w:t>мендуется</w:t>
      </w:r>
      <w:r w:rsidR="003E2A50" w:rsidRPr="00315C73">
        <w:t xml:space="preserve"> </w:t>
      </w:r>
      <w:r w:rsidRPr="00315C73">
        <w:t>организовывать</w:t>
      </w:r>
      <w:r w:rsidR="003E2A50" w:rsidRPr="00315C73">
        <w:t xml:space="preserve"> </w:t>
      </w:r>
      <w:r w:rsidRPr="00315C73">
        <w:t xml:space="preserve">с учетом </w:t>
      </w:r>
      <w:r w:rsidR="005D325A" w:rsidRPr="00315C73">
        <w:t>особенностей социальной</w:t>
      </w:r>
      <w:r w:rsidRPr="00315C73">
        <w:t xml:space="preserve"> ситуации каждого</w:t>
      </w:r>
      <w:r w:rsidR="000C7852" w:rsidRPr="00315C73">
        <w:t xml:space="preserve"> </w:t>
      </w:r>
      <w:r w:rsidRPr="00315C73">
        <w:t>ребенка</w:t>
      </w:r>
      <w:r w:rsidR="000C7852" w:rsidRPr="00315C73">
        <w:t xml:space="preserve"> </w:t>
      </w:r>
      <w:r w:rsidRPr="00315C73">
        <w:t>перс</w:t>
      </w:r>
      <w:r w:rsidRPr="00315C73">
        <w:t>о</w:t>
      </w:r>
      <w:r w:rsidRPr="00315C73">
        <w:t>нально.</w:t>
      </w:r>
    </w:p>
    <w:p w:rsidR="00BB340C" w:rsidRPr="00315C73" w:rsidRDefault="0021290F" w:rsidP="00315C73">
      <w:pPr>
        <w:pStyle w:val="a3"/>
      </w:pPr>
      <w:r w:rsidRPr="00315C73">
        <w:t>Психолого-педагогическое</w:t>
      </w:r>
      <w:r w:rsidR="000C7852" w:rsidRPr="00315C73">
        <w:t xml:space="preserve"> </w:t>
      </w:r>
      <w:r w:rsidRPr="00315C73">
        <w:t>сопровождение</w:t>
      </w:r>
      <w:r w:rsidR="000C7852" w:rsidRPr="00315C73">
        <w:t xml:space="preserve"> </w:t>
      </w:r>
      <w:r w:rsidRPr="00315C73">
        <w:t>детей</w:t>
      </w:r>
      <w:r w:rsidR="000C7852" w:rsidRPr="00315C73">
        <w:t xml:space="preserve"> </w:t>
      </w:r>
      <w:r w:rsidRPr="00315C73">
        <w:t>данной</w:t>
      </w:r>
      <w:r w:rsidR="000C7852" w:rsidRPr="00315C73">
        <w:t xml:space="preserve"> </w:t>
      </w:r>
      <w:r w:rsidRPr="00315C73">
        <w:t>целевой</w:t>
      </w:r>
      <w:r w:rsidR="000C7852" w:rsidRPr="00315C73">
        <w:t xml:space="preserve"> </w:t>
      </w:r>
      <w:r w:rsidRPr="00315C73">
        <w:t>группы</w:t>
      </w:r>
      <w:r w:rsidR="000C7852" w:rsidRPr="00315C73">
        <w:t xml:space="preserve"> </w:t>
      </w:r>
      <w:r w:rsidRPr="00315C73">
        <w:t>может</w:t>
      </w:r>
      <w:r w:rsidR="000C7852" w:rsidRPr="00315C73">
        <w:t xml:space="preserve"> </w:t>
      </w:r>
      <w:r w:rsidRPr="00315C73">
        <w:t>осущест</w:t>
      </w:r>
      <w:r w:rsidRPr="00315C73">
        <w:t>в</w:t>
      </w:r>
      <w:r w:rsidRPr="00315C73">
        <w:t>ляться в контексте общей п</w:t>
      </w:r>
      <w:r w:rsidR="000C7852" w:rsidRPr="00315C73">
        <w:t>рограммы адаптации ребенка к ДОУ.</w:t>
      </w:r>
      <w:r w:rsidRPr="00315C73">
        <w:t xml:space="preserve"> В случаях выраженных</w:t>
      </w:r>
      <w:r w:rsidR="000C7852" w:rsidRPr="00315C73">
        <w:t xml:space="preserve"> </w:t>
      </w:r>
      <w:r w:rsidRPr="00315C73">
        <w:t>пр</w:t>
      </w:r>
      <w:r w:rsidRPr="00315C73">
        <w:t>о</w:t>
      </w:r>
      <w:r w:rsidRPr="00315C73">
        <w:t>блем</w:t>
      </w:r>
      <w:r w:rsidR="000C7852" w:rsidRPr="00315C73">
        <w:t xml:space="preserve"> </w:t>
      </w:r>
      <w:r w:rsidRPr="00315C73">
        <w:t>социализации,</w:t>
      </w:r>
      <w:r w:rsidR="000C7852" w:rsidRPr="00315C73">
        <w:t xml:space="preserve"> </w:t>
      </w:r>
      <w:r w:rsidRPr="00315C73">
        <w:t>личностного</w:t>
      </w:r>
      <w:r w:rsidR="000C7852" w:rsidRPr="00315C73">
        <w:t xml:space="preserve"> </w:t>
      </w:r>
      <w:r w:rsidRPr="00315C73">
        <w:t>развития</w:t>
      </w:r>
      <w:r w:rsidR="000C7852" w:rsidRPr="00315C73">
        <w:t xml:space="preserve"> </w:t>
      </w:r>
      <w:r w:rsidRPr="00315C73">
        <w:t>и</w:t>
      </w:r>
      <w:r w:rsidR="000C7852" w:rsidRPr="00315C73">
        <w:t xml:space="preserve"> </w:t>
      </w:r>
      <w:r w:rsidRPr="00315C73">
        <w:t>общей</w:t>
      </w:r>
      <w:r w:rsidR="000C7852" w:rsidRPr="00315C73">
        <w:t xml:space="preserve"> </w:t>
      </w:r>
      <w:r w:rsidRPr="00315C73">
        <w:t>дезадаптации</w:t>
      </w:r>
      <w:r w:rsidR="000C7852" w:rsidRPr="00315C73">
        <w:t xml:space="preserve"> </w:t>
      </w:r>
      <w:r w:rsidRPr="00315C73">
        <w:t>ребенка,</w:t>
      </w:r>
      <w:r w:rsidR="000C7852" w:rsidRPr="00315C73">
        <w:t xml:space="preserve"> </w:t>
      </w:r>
      <w:r w:rsidRPr="00315C73">
        <w:t>его</w:t>
      </w:r>
      <w:r w:rsidR="000C7852" w:rsidRPr="00315C73">
        <w:t xml:space="preserve"> </w:t>
      </w:r>
      <w:r w:rsidRPr="00315C73">
        <w:t>включение</w:t>
      </w:r>
      <w:r w:rsidR="000C7852" w:rsidRPr="00315C73">
        <w:t xml:space="preserve"> </w:t>
      </w:r>
      <w:r w:rsidRPr="00315C73">
        <w:t>в</w:t>
      </w:r>
      <w:r w:rsidR="000C7852" w:rsidRPr="00315C73">
        <w:t xml:space="preserve"> </w:t>
      </w:r>
      <w:r w:rsidRPr="00315C73">
        <w:t>пр</w:t>
      </w:r>
      <w:r w:rsidRPr="00315C73">
        <w:t>о</w:t>
      </w:r>
      <w:r w:rsidRPr="00315C73">
        <w:t>грамму</w:t>
      </w:r>
      <w:r w:rsidR="000C7852" w:rsidRPr="00315C73">
        <w:t xml:space="preserve"> коррекционно-развивающей работы </w:t>
      </w:r>
      <w:r w:rsidRPr="00315C73">
        <w:t>может</w:t>
      </w:r>
      <w:r w:rsidR="000C7852" w:rsidRPr="00315C73">
        <w:t xml:space="preserve"> </w:t>
      </w:r>
      <w:r w:rsidRPr="00315C73">
        <w:t>быть</w:t>
      </w:r>
      <w:r w:rsidR="000C7852" w:rsidRPr="00315C73">
        <w:t xml:space="preserve"> </w:t>
      </w:r>
      <w:r w:rsidRPr="00315C73">
        <w:t>осуществлено</w:t>
      </w:r>
      <w:r w:rsidR="000C7852" w:rsidRPr="00315C73">
        <w:t xml:space="preserve"> </w:t>
      </w:r>
      <w:r w:rsidRPr="00315C73">
        <w:t>на</w:t>
      </w:r>
      <w:r w:rsidR="000C7852" w:rsidRPr="00315C73">
        <w:t xml:space="preserve"> </w:t>
      </w:r>
      <w:r w:rsidRPr="00315C73">
        <w:t>основе</w:t>
      </w:r>
      <w:r w:rsidR="000C7852" w:rsidRPr="00315C73">
        <w:t xml:space="preserve"> </w:t>
      </w:r>
      <w:r w:rsidRPr="00315C73">
        <w:t>заключения</w:t>
      </w:r>
      <w:r w:rsidR="000C7852" w:rsidRPr="00315C73">
        <w:t xml:space="preserve"> </w:t>
      </w:r>
      <w:r w:rsidRPr="00315C73">
        <w:t>ППК</w:t>
      </w:r>
      <w:r w:rsidR="000C7852" w:rsidRPr="00315C73">
        <w:t xml:space="preserve"> ДОУ </w:t>
      </w:r>
      <w:r w:rsidRPr="00315C73">
        <w:t>по</w:t>
      </w:r>
      <w:r w:rsidR="000C7852" w:rsidRPr="00315C73">
        <w:t xml:space="preserve"> </w:t>
      </w:r>
      <w:r w:rsidRPr="00315C73">
        <w:t>результатам</w:t>
      </w:r>
      <w:r w:rsidR="000C7852" w:rsidRPr="00315C73">
        <w:t xml:space="preserve"> </w:t>
      </w:r>
      <w:r w:rsidRPr="00315C73">
        <w:t>психологической</w:t>
      </w:r>
      <w:r w:rsidR="000C7852" w:rsidRPr="00315C73">
        <w:t xml:space="preserve"> </w:t>
      </w:r>
      <w:r w:rsidRPr="00315C73">
        <w:t>диагностики</w:t>
      </w:r>
      <w:r w:rsidR="000C7852" w:rsidRPr="00315C73">
        <w:t xml:space="preserve"> </w:t>
      </w:r>
      <w:r w:rsidRPr="00315C73">
        <w:t>или</w:t>
      </w:r>
      <w:r w:rsidR="000C7852" w:rsidRPr="00315C73">
        <w:t xml:space="preserve"> </w:t>
      </w:r>
      <w:r w:rsidRPr="00315C73">
        <w:t>по</w:t>
      </w:r>
      <w:r w:rsidR="000C7852" w:rsidRPr="00315C73">
        <w:t xml:space="preserve"> </w:t>
      </w:r>
      <w:r w:rsidRPr="00315C73">
        <w:t>запросу</w:t>
      </w:r>
      <w:r w:rsidR="000C7852" w:rsidRPr="00315C73">
        <w:t xml:space="preserve"> </w:t>
      </w:r>
      <w:r w:rsidRPr="00315C73">
        <w:t>родителей</w:t>
      </w:r>
      <w:r w:rsidR="000C7852" w:rsidRPr="00315C73">
        <w:t xml:space="preserve"> </w:t>
      </w:r>
      <w:r w:rsidRPr="00315C73">
        <w:t>(законных</w:t>
      </w:r>
      <w:r w:rsidR="000C7852" w:rsidRPr="00315C73">
        <w:t xml:space="preserve"> </w:t>
      </w:r>
      <w:r w:rsidRPr="00315C73">
        <w:t>представителей)</w:t>
      </w:r>
      <w:r w:rsidR="000C7852" w:rsidRPr="00315C73">
        <w:t xml:space="preserve"> </w:t>
      </w:r>
      <w:r w:rsidRPr="00315C73">
        <w:t>ребенка.</w:t>
      </w:r>
    </w:p>
    <w:p w:rsidR="00BB340C" w:rsidRPr="00315C73" w:rsidRDefault="0021290F" w:rsidP="00315C73">
      <w:pPr>
        <w:pStyle w:val="a3"/>
      </w:pPr>
      <w:proofErr w:type="gramStart"/>
      <w:r w:rsidRPr="00315C73">
        <w:t>К</w:t>
      </w:r>
      <w:r w:rsidR="00026837" w:rsidRPr="00315C73">
        <w:t xml:space="preserve"> </w:t>
      </w:r>
      <w:r w:rsidRPr="00315C73">
        <w:t>целевой</w:t>
      </w:r>
      <w:r w:rsidR="00026837" w:rsidRPr="00315C73">
        <w:t xml:space="preserve"> </w:t>
      </w:r>
      <w:r w:rsidRPr="00315C73">
        <w:t>группе</w:t>
      </w:r>
      <w:r w:rsidR="00026837" w:rsidRPr="00315C73">
        <w:t xml:space="preserve"> </w:t>
      </w:r>
      <w:r w:rsidRPr="00315C73">
        <w:t>обучающихся</w:t>
      </w:r>
      <w:r w:rsidR="00026837" w:rsidRPr="00315C73">
        <w:t xml:space="preserve"> </w:t>
      </w:r>
      <w:r w:rsidRPr="00315C73">
        <w:t>«группы</w:t>
      </w:r>
      <w:r w:rsidR="00026837" w:rsidRPr="00315C73">
        <w:t xml:space="preserve"> </w:t>
      </w:r>
      <w:r w:rsidRPr="00315C73">
        <w:t>риска»</w:t>
      </w:r>
      <w:r w:rsidR="00026837" w:rsidRPr="00315C73">
        <w:t xml:space="preserve"> </w:t>
      </w:r>
      <w:r w:rsidRPr="00315C73">
        <w:t>могут</w:t>
      </w:r>
      <w:r w:rsidR="00026837" w:rsidRPr="00315C73">
        <w:t xml:space="preserve"> </w:t>
      </w:r>
      <w:r w:rsidRPr="00315C73">
        <w:t>быть</w:t>
      </w:r>
      <w:r w:rsidR="00026837" w:rsidRPr="00315C73">
        <w:t xml:space="preserve"> </w:t>
      </w:r>
      <w:r w:rsidRPr="00315C73">
        <w:t>отнесены</w:t>
      </w:r>
      <w:r w:rsidR="00026837" w:rsidRPr="00315C73">
        <w:t xml:space="preserve"> </w:t>
      </w:r>
      <w:r w:rsidRPr="00315C73">
        <w:t>дети,</w:t>
      </w:r>
      <w:r w:rsidR="00026837" w:rsidRPr="00315C73">
        <w:t xml:space="preserve"> </w:t>
      </w:r>
      <w:r w:rsidRPr="00315C73">
        <w:t>имеющие</w:t>
      </w:r>
      <w:r w:rsidR="00026837" w:rsidRPr="00315C73">
        <w:t xml:space="preserve"> </w:t>
      </w:r>
      <w:r w:rsidRPr="00315C73">
        <w:t>пр</w:t>
      </w:r>
      <w:r w:rsidRPr="00315C73">
        <w:t>о</w:t>
      </w:r>
      <w:r w:rsidRPr="00315C73">
        <w:t>блемы с психологическим здоровьем; эмоциональные проблемы (повышенная возбудимость,</w:t>
      </w:r>
      <w:r w:rsidR="00026837" w:rsidRPr="00315C73">
        <w:t xml:space="preserve"> </w:t>
      </w:r>
      <w:r w:rsidRPr="00315C73">
        <w:t>апатия,</w:t>
      </w:r>
      <w:r w:rsidR="00026837" w:rsidRPr="00315C73">
        <w:t xml:space="preserve"> </w:t>
      </w:r>
      <w:r w:rsidRPr="00315C73">
        <w:t>раздражительность,</w:t>
      </w:r>
      <w:r w:rsidR="00026837" w:rsidRPr="00315C73">
        <w:t xml:space="preserve"> </w:t>
      </w:r>
      <w:r w:rsidRPr="00315C73">
        <w:t>тревога,</w:t>
      </w:r>
      <w:r w:rsidR="00026837" w:rsidRPr="00315C73">
        <w:t xml:space="preserve"> </w:t>
      </w:r>
      <w:r w:rsidRPr="00315C73">
        <w:t>появление</w:t>
      </w:r>
      <w:r w:rsidR="00026837" w:rsidRPr="00315C73">
        <w:t xml:space="preserve"> </w:t>
      </w:r>
      <w:r w:rsidRPr="00315C73">
        <w:t>фобий);</w:t>
      </w:r>
      <w:r w:rsidR="00026837" w:rsidRPr="00315C73">
        <w:t xml:space="preserve"> </w:t>
      </w:r>
      <w:r w:rsidRPr="00315C73">
        <w:t>поведенческие</w:t>
      </w:r>
      <w:r w:rsidR="00026837" w:rsidRPr="00315C73">
        <w:t xml:space="preserve"> </w:t>
      </w:r>
      <w:r w:rsidRPr="00315C73">
        <w:t>проблемы</w:t>
      </w:r>
      <w:r w:rsidR="00026837" w:rsidRPr="00315C73">
        <w:t xml:space="preserve"> </w:t>
      </w:r>
      <w:r w:rsidRPr="00315C73">
        <w:t>(грубость,</w:t>
      </w:r>
      <w:r w:rsidR="00026837" w:rsidRPr="00315C73">
        <w:t xml:space="preserve"> </w:t>
      </w:r>
      <w:r w:rsidRPr="00315C73">
        <w:t>агрессия, обман); проблемы неврологического характера (потеря аппетита); проблемы общения</w:t>
      </w:r>
      <w:r w:rsidR="00026837" w:rsidRPr="00315C73">
        <w:t xml:space="preserve"> </w:t>
      </w:r>
      <w:r w:rsidRPr="00315C73">
        <w:t>(стеснительность,</w:t>
      </w:r>
      <w:r w:rsidR="00026837" w:rsidRPr="00315C73">
        <w:t xml:space="preserve"> </w:t>
      </w:r>
      <w:r w:rsidRPr="00315C73">
        <w:t>замкнутость,</w:t>
      </w:r>
      <w:r w:rsidR="00026837" w:rsidRPr="00315C73">
        <w:t xml:space="preserve"> </w:t>
      </w:r>
      <w:r w:rsidRPr="00315C73">
        <w:t>излишняя</w:t>
      </w:r>
      <w:r w:rsidR="00026837" w:rsidRPr="00315C73">
        <w:t xml:space="preserve"> </w:t>
      </w:r>
      <w:r w:rsidRPr="00315C73">
        <w:t>чувствительность,</w:t>
      </w:r>
      <w:r w:rsidR="00026837" w:rsidRPr="00315C73">
        <w:t xml:space="preserve"> </w:t>
      </w:r>
      <w:r w:rsidRPr="00315C73">
        <w:t>выраженная</w:t>
      </w:r>
      <w:r w:rsidR="00026837" w:rsidRPr="00315C73">
        <w:t xml:space="preserve"> </w:t>
      </w:r>
      <w:r w:rsidRPr="00315C73">
        <w:t>не</w:t>
      </w:r>
      <w:r w:rsidR="00026837" w:rsidRPr="00315C73">
        <w:t xml:space="preserve"> </w:t>
      </w:r>
      <w:r w:rsidRPr="00315C73">
        <w:t>реализованная</w:t>
      </w:r>
      <w:r w:rsidR="00026837" w:rsidRPr="00315C73">
        <w:t xml:space="preserve"> </w:t>
      </w:r>
      <w:r w:rsidRPr="00315C73">
        <w:t>п</w:t>
      </w:r>
      <w:r w:rsidRPr="00315C73">
        <w:t>о</w:t>
      </w:r>
      <w:r w:rsidRPr="00315C73">
        <w:t>требность</w:t>
      </w:r>
      <w:r w:rsidR="00026837" w:rsidRPr="00315C73">
        <w:t xml:space="preserve"> </w:t>
      </w:r>
      <w:r w:rsidRPr="00315C73">
        <w:t>в</w:t>
      </w:r>
      <w:r w:rsidR="00026837" w:rsidRPr="00315C73">
        <w:t xml:space="preserve"> </w:t>
      </w:r>
      <w:r w:rsidRPr="00315C73">
        <w:t>лидерстве);</w:t>
      </w:r>
      <w:proofErr w:type="gramEnd"/>
      <w:r w:rsidR="00026837" w:rsidRPr="00315C73">
        <w:t xml:space="preserve"> </w:t>
      </w:r>
      <w:r w:rsidRPr="00315C73">
        <w:t>проблемы</w:t>
      </w:r>
      <w:r w:rsidR="00026837" w:rsidRPr="00315C73">
        <w:t xml:space="preserve"> </w:t>
      </w:r>
      <w:r w:rsidRPr="00315C73">
        <w:t>регуляторного</w:t>
      </w:r>
      <w:r w:rsidR="00026837" w:rsidRPr="00315C73">
        <w:t xml:space="preserve"> </w:t>
      </w:r>
      <w:r w:rsidRPr="00315C73">
        <w:t>характера</w:t>
      </w:r>
      <w:r w:rsidR="00026837" w:rsidRPr="00315C73">
        <w:t xml:space="preserve"> </w:t>
      </w:r>
      <w:r w:rsidRPr="00315C73">
        <w:t>(расстройство</w:t>
      </w:r>
      <w:r w:rsidR="00026837" w:rsidRPr="00315C73">
        <w:t xml:space="preserve"> </w:t>
      </w:r>
      <w:r w:rsidRPr="00315C73">
        <w:t>сна,</w:t>
      </w:r>
      <w:r w:rsidR="00026837" w:rsidRPr="00315C73">
        <w:t xml:space="preserve"> </w:t>
      </w:r>
      <w:r w:rsidRPr="00315C73">
        <w:t>быстрая</w:t>
      </w:r>
      <w:r w:rsidR="00026837" w:rsidRPr="00315C73">
        <w:t xml:space="preserve"> </w:t>
      </w:r>
      <w:r w:rsidRPr="00315C73">
        <w:t>утомл</w:t>
      </w:r>
      <w:r w:rsidRPr="00315C73">
        <w:t>я</w:t>
      </w:r>
      <w:r w:rsidRPr="00315C73">
        <w:t>емость, навязчивые движения, двигательная расторможенность, снижение произвольности</w:t>
      </w:r>
      <w:r w:rsidR="00026837" w:rsidRPr="00315C73">
        <w:t xml:space="preserve"> </w:t>
      </w:r>
      <w:r w:rsidRPr="00315C73">
        <w:t>вн</w:t>
      </w:r>
      <w:r w:rsidRPr="00315C73">
        <w:t>и</w:t>
      </w:r>
      <w:r w:rsidRPr="00315C73">
        <w:t>мания).</w:t>
      </w:r>
    </w:p>
    <w:p w:rsidR="00BB340C" w:rsidRPr="00315C73" w:rsidRDefault="0021290F" w:rsidP="00315C73">
      <w:pPr>
        <w:pStyle w:val="a3"/>
      </w:pPr>
      <w:r w:rsidRPr="00315C73">
        <w:t>Направленность</w:t>
      </w:r>
      <w:r w:rsidR="00026837" w:rsidRPr="00315C73">
        <w:t xml:space="preserve"> </w:t>
      </w:r>
      <w:r w:rsidR="004C15E3" w:rsidRPr="00315C73">
        <w:t xml:space="preserve">коррекционно-развивающей работа </w:t>
      </w:r>
      <w:r w:rsidRPr="00315C73">
        <w:t>с</w:t>
      </w:r>
      <w:r w:rsidR="004C15E3" w:rsidRPr="00315C73">
        <w:t xml:space="preserve"> </w:t>
      </w:r>
      <w:proofErr w:type="gramStart"/>
      <w:r w:rsidRPr="00315C73">
        <w:t>воспитанниками, имеющими</w:t>
      </w:r>
      <w:r w:rsidR="004C15E3" w:rsidRPr="00315C73">
        <w:t xml:space="preserve"> </w:t>
      </w:r>
      <w:r w:rsidRPr="00315C73">
        <w:t>деви</w:t>
      </w:r>
      <w:r w:rsidRPr="00315C73">
        <w:t>а</w:t>
      </w:r>
      <w:r w:rsidRPr="00315C73">
        <w:t>ции</w:t>
      </w:r>
      <w:r w:rsidR="004C15E3" w:rsidRPr="00315C73">
        <w:t xml:space="preserve"> </w:t>
      </w:r>
      <w:r w:rsidRPr="00315C73">
        <w:t>развития и</w:t>
      </w:r>
      <w:r w:rsidR="004C15E3" w:rsidRPr="00315C73">
        <w:t xml:space="preserve"> </w:t>
      </w:r>
      <w:r w:rsidRPr="00315C73">
        <w:t>поведения</w:t>
      </w:r>
      <w:r w:rsidR="004C15E3" w:rsidRPr="00315C73">
        <w:t xml:space="preserve"> </w:t>
      </w:r>
      <w:r w:rsidR="004B6B00" w:rsidRPr="00315C73">
        <w:t>включает</w:t>
      </w:r>
      <w:proofErr w:type="gramEnd"/>
      <w:r w:rsidRPr="00315C73">
        <w:t>:</w:t>
      </w:r>
    </w:p>
    <w:p w:rsidR="00BB340C" w:rsidRPr="00D92110" w:rsidRDefault="0021290F" w:rsidP="00862F37">
      <w:pPr>
        <w:pStyle w:val="21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коррекция/развитие</w:t>
      </w:r>
      <w:r w:rsidR="004C15E3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социально-коммуникативной,</w:t>
      </w:r>
      <w:r w:rsidR="004C15E3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личностной,</w:t>
      </w:r>
      <w:r w:rsidR="004C15E3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эмоционально-волевой</w:t>
      </w:r>
      <w:r w:rsidR="004C15E3" w:rsidRPr="00D92110">
        <w:rPr>
          <w:sz w:val="24"/>
          <w:szCs w:val="24"/>
          <w:lang w:val="ru-RU"/>
        </w:rPr>
        <w:t xml:space="preserve"> </w:t>
      </w:r>
      <w:r w:rsidRPr="00D92110">
        <w:rPr>
          <w:sz w:val="24"/>
          <w:szCs w:val="24"/>
          <w:lang w:val="ru-RU"/>
        </w:rPr>
        <w:t>сферы;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tabs>
          <w:tab w:val="left" w:pos="993"/>
        </w:tabs>
      </w:pPr>
      <w:r w:rsidRPr="00D92110">
        <w:t>помощь</w:t>
      </w:r>
      <w:r w:rsidR="004C15E3" w:rsidRPr="00D92110">
        <w:t xml:space="preserve"> </w:t>
      </w:r>
      <w:r w:rsidRPr="00D92110">
        <w:t>в</w:t>
      </w:r>
      <w:r w:rsidR="004C15E3" w:rsidRPr="00D92110">
        <w:t xml:space="preserve"> решении поведенческих</w:t>
      </w:r>
      <w:r w:rsidRPr="00D92110">
        <w:t xml:space="preserve"> проблем;</w:t>
      </w:r>
    </w:p>
    <w:p w:rsidR="004B6B00" w:rsidRPr="00D92110" w:rsidRDefault="0021290F" w:rsidP="00862F37">
      <w:pPr>
        <w:pStyle w:val="a3"/>
        <w:numPr>
          <w:ilvl w:val="0"/>
          <w:numId w:val="36"/>
        </w:numPr>
        <w:tabs>
          <w:tab w:val="left" w:pos="993"/>
          <w:tab w:val="left" w:pos="7513"/>
        </w:tabs>
        <w:spacing w:before="39"/>
        <w:ind w:right="92"/>
      </w:pPr>
      <w:r w:rsidRPr="00D92110">
        <w:t>формирование адекватных, социально-приемлемых способов поведения;</w:t>
      </w:r>
    </w:p>
    <w:p w:rsidR="004B6B00" w:rsidRPr="00D92110" w:rsidRDefault="0021290F" w:rsidP="00862F37">
      <w:pPr>
        <w:pStyle w:val="a3"/>
        <w:numPr>
          <w:ilvl w:val="0"/>
          <w:numId w:val="36"/>
        </w:numPr>
        <w:tabs>
          <w:tab w:val="left" w:pos="993"/>
        </w:tabs>
        <w:spacing w:before="39"/>
        <w:ind w:right="2247"/>
      </w:pPr>
      <w:r w:rsidRPr="00D92110">
        <w:t>развитие</w:t>
      </w:r>
      <w:r w:rsidR="004C15E3" w:rsidRPr="00D92110">
        <w:t xml:space="preserve"> </w:t>
      </w:r>
      <w:r w:rsidRPr="00D92110">
        <w:t>рефлексивных способностей;</w:t>
      </w:r>
    </w:p>
    <w:p w:rsidR="00BB340C" w:rsidRPr="00D92110" w:rsidRDefault="0021290F" w:rsidP="00862F37">
      <w:pPr>
        <w:pStyle w:val="a3"/>
        <w:numPr>
          <w:ilvl w:val="0"/>
          <w:numId w:val="36"/>
        </w:numPr>
        <w:tabs>
          <w:tab w:val="left" w:pos="993"/>
        </w:tabs>
        <w:spacing w:before="39"/>
        <w:ind w:right="2247"/>
      </w:pPr>
      <w:r w:rsidRPr="00D92110">
        <w:t>совершенствование</w:t>
      </w:r>
      <w:r w:rsidR="004C15E3" w:rsidRPr="00D92110">
        <w:t xml:space="preserve"> </w:t>
      </w:r>
      <w:r w:rsidRPr="00D92110">
        <w:t>способов</w:t>
      </w:r>
      <w:r w:rsidR="004C15E3" w:rsidRPr="00D92110">
        <w:t xml:space="preserve"> </w:t>
      </w:r>
      <w:r w:rsidRPr="00D92110">
        <w:t>саморегуляции.</w:t>
      </w:r>
    </w:p>
    <w:p w:rsidR="00BB340C" w:rsidRPr="00D92110" w:rsidRDefault="0021290F" w:rsidP="00315C73">
      <w:pPr>
        <w:pStyle w:val="a3"/>
      </w:pPr>
      <w:r w:rsidRPr="00D92110">
        <w:t xml:space="preserve">Включение ребенка из «группы риска» в программу </w:t>
      </w:r>
      <w:r w:rsidR="004C15E3" w:rsidRPr="00D92110">
        <w:t>коррекционно-развивающей работы</w:t>
      </w:r>
      <w:r w:rsidRPr="00D92110">
        <w:t>, определение индивидуального</w:t>
      </w:r>
      <w:r w:rsidR="004C15E3" w:rsidRPr="00D92110">
        <w:t xml:space="preserve"> </w:t>
      </w:r>
      <w:r w:rsidRPr="00D92110">
        <w:t>маршрута психолого-педагогического сопровождения осущест</w:t>
      </w:r>
      <w:r w:rsidRPr="00D92110">
        <w:t>в</w:t>
      </w:r>
      <w:r w:rsidRPr="00D92110">
        <w:t>ляется на основе заключения ППК</w:t>
      </w:r>
      <w:r w:rsidR="004C15E3" w:rsidRPr="00D92110">
        <w:t xml:space="preserve"> ДОУ </w:t>
      </w:r>
      <w:r w:rsidRPr="00D92110">
        <w:t>по результатам психологической диагностики или по обоснованному запросу педагога/</w:t>
      </w:r>
      <w:r w:rsidR="00D87C5B" w:rsidRPr="00D92110">
        <w:t>родителей (</w:t>
      </w:r>
      <w:r w:rsidRPr="00D92110">
        <w:t>законныхпредставителей).</w:t>
      </w:r>
    </w:p>
    <w:p w:rsidR="00343426" w:rsidRPr="00D92110" w:rsidRDefault="00343426" w:rsidP="00580F73">
      <w:pPr>
        <w:pStyle w:val="1"/>
      </w:pPr>
      <w:bookmarkStart w:id="54" w:name="_Toc139819084"/>
      <w:r w:rsidRPr="00D92110">
        <w:t>Рабочая программа воспитания</w:t>
      </w:r>
      <w:bookmarkEnd w:id="54"/>
    </w:p>
    <w:p w:rsidR="00307635" w:rsidRPr="00D92110" w:rsidRDefault="00307635" w:rsidP="003A6C7C">
      <w:pPr>
        <w:pStyle w:val="2"/>
      </w:pPr>
      <w:bookmarkStart w:id="55" w:name="_Toc139819085"/>
      <w:r w:rsidRPr="00D92110">
        <w:t>Целевой раздел</w:t>
      </w:r>
      <w:bookmarkEnd w:id="55"/>
    </w:p>
    <w:p w:rsidR="00343426" w:rsidRPr="00D92110" w:rsidRDefault="00C148E6" w:rsidP="006248DC">
      <w:pPr>
        <w:pStyle w:val="3"/>
      </w:pPr>
      <w:bookmarkStart w:id="56" w:name="_Toc139819086"/>
      <w:r w:rsidRPr="00D92110">
        <w:t>Пояснительная записка</w:t>
      </w:r>
      <w:bookmarkEnd w:id="56"/>
    </w:p>
    <w:p w:rsidR="00343426" w:rsidRPr="00D92110" w:rsidRDefault="00343426" w:rsidP="00315C73">
      <w:pPr>
        <w:pStyle w:val="a3"/>
      </w:pPr>
      <w:r w:rsidRPr="00D92110"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43426" w:rsidRPr="00D92110" w:rsidRDefault="00343426" w:rsidP="00315C73">
      <w:pPr>
        <w:pStyle w:val="a3"/>
      </w:pPr>
      <w:r w:rsidRPr="00D92110"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D92110">
        <w:t>социализации</w:t>
      </w:r>
      <w:proofErr w:type="gramEnd"/>
      <w:r w:rsidRPr="00D92110">
        <w:t xml:space="preserve"> обучающихся на основе социокультурных, д</w:t>
      </w:r>
      <w:r w:rsidRPr="00D92110">
        <w:t>у</w:t>
      </w:r>
      <w:r w:rsidRPr="00D92110">
        <w:t>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</w:t>
      </w:r>
      <w:r w:rsidRPr="00D92110">
        <w:t>т</w:t>
      </w:r>
      <w:r w:rsidRPr="00D92110">
        <w:t>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</w:t>
      </w:r>
      <w:r w:rsidRPr="00D92110">
        <w:t>с</w:t>
      </w:r>
      <w:r w:rsidRPr="00D92110">
        <w:t>сийской Федерации, природе и окружающей среде</w:t>
      </w:r>
      <w:r w:rsidRPr="00D92110">
        <w:rPr>
          <w:rStyle w:val="af4"/>
        </w:rPr>
        <w:footnoteReference w:id="9"/>
      </w:r>
      <w:r w:rsidRPr="00D92110">
        <w:t>.</w:t>
      </w:r>
    </w:p>
    <w:p w:rsidR="00343426" w:rsidRPr="00D92110" w:rsidRDefault="00343426" w:rsidP="00315C73">
      <w:pPr>
        <w:pStyle w:val="a3"/>
      </w:pPr>
      <w:r w:rsidRPr="00D92110"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</w:t>
      </w:r>
      <w:r w:rsidRPr="00D92110">
        <w:t>р</w:t>
      </w:r>
      <w:r w:rsidRPr="00D92110">
        <w:t>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</w:t>
      </w:r>
      <w:r w:rsidRPr="00D92110">
        <w:t>а</w:t>
      </w:r>
      <w:r w:rsidRPr="00D92110">
        <w:t>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D92110">
        <w:rPr>
          <w:rStyle w:val="af4"/>
        </w:rPr>
        <w:footnoteReference w:id="10"/>
      </w:r>
      <w:r w:rsidRPr="00D92110">
        <w:t>.</w:t>
      </w:r>
    </w:p>
    <w:p w:rsidR="00343426" w:rsidRPr="00D92110" w:rsidRDefault="00343426" w:rsidP="00315C73">
      <w:pPr>
        <w:pStyle w:val="a3"/>
      </w:pPr>
      <w:proofErr w:type="gramStart"/>
      <w:r w:rsidRPr="00D92110"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</w:t>
      </w:r>
      <w:r w:rsidRPr="00D92110">
        <w:t>н</w:t>
      </w:r>
      <w:r w:rsidRPr="00D92110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</w:t>
      </w:r>
      <w:r w:rsidRPr="00D92110">
        <w:t>о</w:t>
      </w:r>
      <w:r w:rsidRPr="00D92110">
        <w:t>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92110">
        <w:rPr>
          <w:vertAlign w:val="superscript"/>
        </w:rPr>
        <w:footnoteReference w:id="11"/>
      </w:r>
      <w:r w:rsidRPr="00D92110">
        <w:t>.</w:t>
      </w:r>
      <w:proofErr w:type="gramEnd"/>
    </w:p>
    <w:p w:rsidR="00343426" w:rsidRPr="00D92110" w:rsidRDefault="00343426" w:rsidP="00315C73">
      <w:pPr>
        <w:pStyle w:val="a3"/>
      </w:pPr>
      <w:r w:rsidRPr="00D92110">
        <w:t>Вся система ценностей российского народа находит отражение в содержании воспитател</w:t>
      </w:r>
      <w:r w:rsidRPr="00D92110">
        <w:t>ь</w:t>
      </w:r>
      <w:r w:rsidRPr="00D92110">
        <w:t>ной работы ДОО, в соответствии с возрастными особенностями детей.</w:t>
      </w:r>
    </w:p>
    <w:p w:rsidR="00343426" w:rsidRPr="00D92110" w:rsidRDefault="00343426" w:rsidP="00315C73">
      <w:pPr>
        <w:pStyle w:val="a3"/>
      </w:pPr>
      <w:r w:rsidRPr="00D92110">
        <w:t>Ценности Родина и природа лежат в основе патриотического направления воспитания.</w:t>
      </w:r>
    </w:p>
    <w:p w:rsidR="00343426" w:rsidRPr="00D92110" w:rsidRDefault="00343426" w:rsidP="00315C73">
      <w:pPr>
        <w:pStyle w:val="a3"/>
      </w:pPr>
      <w:r w:rsidRPr="00D92110">
        <w:t>Ценности милосердие, жизнь, добро лежат в основе духовно-нравственного направления воспитания</w:t>
      </w:r>
    </w:p>
    <w:p w:rsidR="00343426" w:rsidRPr="00D92110" w:rsidRDefault="00343426" w:rsidP="00315C73">
      <w:pPr>
        <w:pStyle w:val="a3"/>
      </w:pPr>
      <w:r w:rsidRPr="00D92110">
        <w:t>Ценности человек, семья, дружба, сотрудничество лежат в основе социального направл</w:t>
      </w:r>
      <w:r w:rsidRPr="00D92110">
        <w:t>е</w:t>
      </w:r>
      <w:r w:rsidRPr="00D92110">
        <w:t>ния воспитания.</w:t>
      </w:r>
    </w:p>
    <w:p w:rsidR="00343426" w:rsidRPr="00D92110" w:rsidRDefault="00343426" w:rsidP="00315C73">
      <w:pPr>
        <w:pStyle w:val="a3"/>
      </w:pPr>
      <w:r w:rsidRPr="00D92110">
        <w:t>Ценность познание лежит в основе познавательного направления воспитания.</w:t>
      </w:r>
    </w:p>
    <w:p w:rsidR="00343426" w:rsidRPr="00D92110" w:rsidRDefault="00343426" w:rsidP="00315C73">
      <w:pPr>
        <w:pStyle w:val="a3"/>
      </w:pPr>
      <w:r w:rsidRPr="00D92110">
        <w:t>Ценности жизнь и здоровье лежат в основе физического и оздоровительного направления воспитания.</w:t>
      </w:r>
    </w:p>
    <w:p w:rsidR="00343426" w:rsidRPr="00D92110" w:rsidRDefault="00343426" w:rsidP="00315C73">
      <w:pPr>
        <w:pStyle w:val="a3"/>
      </w:pPr>
      <w:r w:rsidRPr="00D92110">
        <w:t>Ценность труд лежит в основе трудового направления воспитания.</w:t>
      </w:r>
    </w:p>
    <w:p w:rsidR="00343426" w:rsidRPr="00D92110" w:rsidRDefault="00343426" w:rsidP="00315C73">
      <w:pPr>
        <w:pStyle w:val="a3"/>
      </w:pPr>
      <w:r w:rsidRPr="00D92110">
        <w:t>Ценности культура и красота лежат в основе эстетического направления воспитания.</w:t>
      </w:r>
    </w:p>
    <w:p w:rsidR="00343426" w:rsidRPr="00D92110" w:rsidRDefault="00343426" w:rsidP="00315C73">
      <w:pPr>
        <w:pStyle w:val="a3"/>
      </w:pPr>
      <w:r w:rsidRPr="00D92110"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</w:t>
      </w:r>
      <w:r w:rsidRPr="00D92110">
        <w:t>и</w:t>
      </w:r>
      <w:r w:rsidRPr="00D92110">
        <w:t>ционными ценностями российского общества.</w:t>
      </w:r>
    </w:p>
    <w:p w:rsidR="00343426" w:rsidRPr="00D92110" w:rsidRDefault="00343426" w:rsidP="00315C73">
      <w:pPr>
        <w:pStyle w:val="a3"/>
      </w:pPr>
      <w:r w:rsidRPr="00D92110">
        <w:t>С учётом особенностей социокультурной среды, в которой воспитывается ребёнок, в пр</w:t>
      </w:r>
      <w:r w:rsidRPr="00D92110">
        <w:t>о</w:t>
      </w:r>
      <w:r w:rsidRPr="00D92110">
        <w:t>грамме воспитания находит отражение взаимодействие всех субъектов воспитательных отнош</w:t>
      </w:r>
      <w:r w:rsidRPr="00D92110">
        <w:t>е</w:t>
      </w:r>
      <w:r w:rsidRPr="00D92110">
        <w:t>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</w:t>
      </w:r>
      <w:r w:rsidRPr="00D92110">
        <w:t>и</w:t>
      </w:r>
      <w:r w:rsidRPr="00D92110">
        <w:t>стемой дополнительного образования детей.</w:t>
      </w:r>
    </w:p>
    <w:p w:rsidR="00343426" w:rsidRPr="00D92110" w:rsidRDefault="00FE54DB" w:rsidP="006248DC">
      <w:pPr>
        <w:pStyle w:val="3"/>
      </w:pPr>
      <w:bookmarkStart w:id="57" w:name="_Toc139819087"/>
      <w:r w:rsidRPr="00D92110">
        <w:t xml:space="preserve">Цели, </w:t>
      </w:r>
      <w:r w:rsidR="00C148E6" w:rsidRPr="00D92110">
        <w:t>задачи</w:t>
      </w:r>
      <w:r w:rsidRPr="00D92110">
        <w:t>, принципы</w:t>
      </w:r>
      <w:r w:rsidR="00C148E6" w:rsidRPr="00D92110">
        <w:t xml:space="preserve"> воспитания</w:t>
      </w:r>
      <w:bookmarkEnd w:id="57"/>
    </w:p>
    <w:p w:rsidR="00343426" w:rsidRPr="00D92110" w:rsidRDefault="00C148E6" w:rsidP="002D2FDE">
      <w:pPr>
        <w:pStyle w:val="a3"/>
      </w:pPr>
      <w:r w:rsidRPr="00D92110">
        <w:t>Общая цель воспитания в ДОУ</w:t>
      </w:r>
      <w:r w:rsidR="00343426" w:rsidRPr="00D92110">
        <w:t xml:space="preserve"> – личностное развитие каждого ребёнка с учётом его инд</w:t>
      </w:r>
      <w:r w:rsidR="00343426" w:rsidRPr="00D92110">
        <w:t>и</w:t>
      </w:r>
      <w:r w:rsidR="00343426" w:rsidRPr="00D92110">
        <w:t>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43426" w:rsidRPr="00D92110" w:rsidRDefault="00343426" w:rsidP="00862F37">
      <w:pPr>
        <w:pStyle w:val="21"/>
        <w:widowControl/>
        <w:numPr>
          <w:ilvl w:val="0"/>
          <w:numId w:val="42"/>
        </w:numPr>
        <w:shd w:val="clear" w:color="auto" w:fill="auto"/>
        <w:tabs>
          <w:tab w:val="left" w:pos="1042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43426" w:rsidRPr="00D92110" w:rsidRDefault="00343426" w:rsidP="00862F37">
      <w:pPr>
        <w:pStyle w:val="21"/>
        <w:widowControl/>
        <w:numPr>
          <w:ilvl w:val="0"/>
          <w:numId w:val="42"/>
        </w:numPr>
        <w:shd w:val="clear" w:color="auto" w:fill="auto"/>
        <w:tabs>
          <w:tab w:val="left" w:pos="1052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</w:t>
      </w:r>
      <w:r w:rsidRPr="00D92110">
        <w:rPr>
          <w:sz w:val="24"/>
          <w:szCs w:val="24"/>
          <w:lang w:val="ru-RU"/>
        </w:rPr>
        <w:t>ь</w:t>
      </w:r>
      <w:r w:rsidRPr="00D92110">
        <w:rPr>
          <w:sz w:val="24"/>
          <w:szCs w:val="24"/>
          <w:lang w:val="ru-RU"/>
        </w:rPr>
        <w:t>турному), другим людям, самому себе;</w:t>
      </w:r>
    </w:p>
    <w:p w:rsidR="00343426" w:rsidRPr="00D92110" w:rsidRDefault="00343426" w:rsidP="00862F37">
      <w:pPr>
        <w:pStyle w:val="21"/>
        <w:widowControl/>
        <w:numPr>
          <w:ilvl w:val="0"/>
          <w:numId w:val="42"/>
        </w:numPr>
        <w:shd w:val="clear" w:color="auto" w:fill="auto"/>
        <w:tabs>
          <w:tab w:val="left" w:pos="1057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</w:t>
      </w:r>
      <w:r w:rsidRPr="00D92110">
        <w:rPr>
          <w:sz w:val="24"/>
          <w:szCs w:val="24"/>
          <w:lang w:val="ru-RU"/>
        </w:rPr>
        <w:t>ы</w:t>
      </w:r>
      <w:r w:rsidRPr="00D92110">
        <w:rPr>
          <w:sz w:val="24"/>
          <w:szCs w:val="24"/>
          <w:lang w:val="ru-RU"/>
        </w:rPr>
        <w:t>ми ценностями, принятыми в обществе нормами и правилами.</w:t>
      </w:r>
    </w:p>
    <w:p w:rsidR="00343426" w:rsidRPr="00D92110" w:rsidRDefault="00C148E6" w:rsidP="002D2FDE">
      <w:pPr>
        <w:pStyle w:val="a3"/>
      </w:pPr>
      <w:r w:rsidRPr="00D92110">
        <w:t>Общие задачи воспитания в ДОУ</w:t>
      </w:r>
      <w:r w:rsidR="00343426" w:rsidRPr="00D92110">
        <w:t>:</w:t>
      </w:r>
    </w:p>
    <w:p w:rsidR="00343426" w:rsidRPr="00D92110" w:rsidRDefault="00343426" w:rsidP="00862F37">
      <w:pPr>
        <w:pStyle w:val="21"/>
        <w:widowControl/>
        <w:numPr>
          <w:ilvl w:val="0"/>
          <w:numId w:val="42"/>
        </w:numPr>
        <w:shd w:val="clear" w:color="auto" w:fill="auto"/>
        <w:tabs>
          <w:tab w:val="left" w:pos="1057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343426" w:rsidRPr="00D92110" w:rsidRDefault="00343426" w:rsidP="00862F37">
      <w:pPr>
        <w:pStyle w:val="21"/>
        <w:widowControl/>
        <w:numPr>
          <w:ilvl w:val="0"/>
          <w:numId w:val="43"/>
        </w:numPr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43426" w:rsidRPr="00D92110" w:rsidRDefault="00343426" w:rsidP="00862F37">
      <w:pPr>
        <w:pStyle w:val="21"/>
        <w:widowControl/>
        <w:numPr>
          <w:ilvl w:val="0"/>
          <w:numId w:val="43"/>
        </w:numPr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</w:t>
      </w:r>
      <w:r w:rsidRPr="00D92110">
        <w:rPr>
          <w:sz w:val="24"/>
          <w:szCs w:val="24"/>
          <w:lang w:val="ru-RU"/>
        </w:rPr>
        <w:t>о</w:t>
      </w:r>
      <w:r w:rsidRPr="00D92110">
        <w:rPr>
          <w:sz w:val="24"/>
          <w:szCs w:val="24"/>
          <w:lang w:val="ru-RU"/>
        </w:rPr>
        <w:t>товности к творческому самовыражению и саморазвитию, самовоспитанию;</w:t>
      </w:r>
    </w:p>
    <w:p w:rsidR="00343426" w:rsidRPr="00D92110" w:rsidRDefault="00343426" w:rsidP="00862F37">
      <w:pPr>
        <w:pStyle w:val="21"/>
        <w:widowControl/>
        <w:numPr>
          <w:ilvl w:val="0"/>
          <w:numId w:val="43"/>
        </w:numPr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E54DB" w:rsidRPr="00D92110" w:rsidRDefault="00FE54DB" w:rsidP="002D2FDE">
      <w:pPr>
        <w:pStyle w:val="a3"/>
        <w:rPr>
          <w:color w:val="000000"/>
          <w:lang w:eastAsia="ru-RU"/>
        </w:rPr>
      </w:pPr>
      <w:r w:rsidRPr="002D2FDE">
        <w:t>Программа</w:t>
      </w:r>
      <w:r w:rsidRPr="00D92110">
        <w:rPr>
          <w:color w:val="000000"/>
          <w:lang w:eastAsia="ru-RU"/>
        </w:rPr>
        <w:t xml:space="preserve"> воспитания построена на основе </w:t>
      </w:r>
      <w:proofErr w:type="gramStart"/>
      <w:r w:rsidRPr="00D92110">
        <w:rPr>
          <w:color w:val="000000"/>
          <w:lang w:eastAsia="ru-RU"/>
        </w:rPr>
        <w:t>ценностного подхода, предполагающего пр</w:t>
      </w:r>
      <w:r w:rsidRPr="00D92110">
        <w:rPr>
          <w:color w:val="000000"/>
          <w:lang w:eastAsia="ru-RU"/>
        </w:rPr>
        <w:t>и</w:t>
      </w:r>
      <w:r w:rsidRPr="00D92110">
        <w:rPr>
          <w:color w:val="000000"/>
          <w:lang w:eastAsia="ru-RU"/>
        </w:rPr>
        <w:t>своение ребенком дошкольного возраста базовых ценностей</w:t>
      </w:r>
      <w:r w:rsidR="002D2FDE">
        <w:rPr>
          <w:color w:val="000000"/>
          <w:lang w:eastAsia="ru-RU"/>
        </w:rPr>
        <w:t xml:space="preserve"> </w:t>
      </w:r>
      <w:r w:rsidRPr="00D92110">
        <w:rPr>
          <w:color w:val="000000"/>
          <w:lang w:eastAsia="ru-RU"/>
        </w:rPr>
        <w:t>и опирается</w:t>
      </w:r>
      <w:proofErr w:type="gramEnd"/>
      <w:r w:rsidRPr="00D92110">
        <w:rPr>
          <w:color w:val="000000"/>
          <w:lang w:eastAsia="ru-RU"/>
        </w:rPr>
        <w:t xml:space="preserve"> на следующие принц</w:t>
      </w:r>
      <w:r w:rsidRPr="00D92110">
        <w:rPr>
          <w:color w:val="000000"/>
          <w:lang w:eastAsia="ru-RU"/>
        </w:rPr>
        <w:t>и</w:t>
      </w:r>
      <w:r w:rsidRPr="00D92110">
        <w:rPr>
          <w:color w:val="000000"/>
          <w:lang w:eastAsia="ru-RU"/>
        </w:rPr>
        <w:t>пы: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гуманизма. </w:t>
      </w:r>
      <w:r w:rsidRPr="002D2FDE">
        <w:rPr>
          <w:color w:val="000000"/>
          <w:lang w:eastAsia="ru-RU"/>
        </w:rPr>
        <w:t>Каждый ребенок имеет право на признание его в обществе как ли</w:t>
      </w:r>
      <w:r w:rsidRPr="002D2FDE">
        <w:rPr>
          <w:color w:val="000000"/>
          <w:lang w:eastAsia="ru-RU"/>
        </w:rPr>
        <w:t>ч</w:t>
      </w:r>
      <w:r w:rsidRPr="002D2FDE">
        <w:rPr>
          <w:color w:val="000000"/>
          <w:lang w:eastAsia="ru-RU"/>
        </w:rPr>
        <w:t>ности, как человека, являющегося высшей̆ ценностью, уважение к его персоне, достоинству, з</w:t>
      </w:r>
      <w:r w:rsidRPr="002D2FDE">
        <w:rPr>
          <w:color w:val="000000"/>
          <w:lang w:eastAsia="ru-RU"/>
        </w:rPr>
        <w:t>а</w:t>
      </w:r>
      <w:r w:rsidRPr="002D2FDE">
        <w:rPr>
          <w:color w:val="000000"/>
          <w:lang w:eastAsia="ru-RU"/>
        </w:rPr>
        <w:t>щита его прав на свободу и развитие.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субъектности.</w:t>
      </w:r>
      <w:r w:rsidRPr="002D2FDE">
        <w:rPr>
          <w:color w:val="000000"/>
          <w:lang w:eastAsia="ru-RU"/>
        </w:rPr>
        <w:t> Развитие и воспитание личности ребенка</w:t>
      </w:r>
      <w:r w:rsidRPr="002D2FDE">
        <w:rPr>
          <w:b/>
          <w:bCs/>
          <w:color w:val="000000"/>
          <w:lang w:eastAsia="ru-RU"/>
        </w:rPr>
        <w:t> </w:t>
      </w:r>
      <w:r w:rsidRPr="002D2FDE">
        <w:rPr>
          <w:color w:val="000000"/>
          <w:lang w:eastAsia="ru-RU"/>
        </w:rPr>
        <w:t>как субъекта собстве</w:t>
      </w:r>
      <w:r w:rsidRPr="002D2FDE">
        <w:rPr>
          <w:color w:val="000000"/>
          <w:lang w:eastAsia="ru-RU"/>
        </w:rPr>
        <w:t>н</w:t>
      </w:r>
      <w:r w:rsidRPr="002D2FDE">
        <w:rPr>
          <w:color w:val="000000"/>
          <w:lang w:eastAsia="ru-RU"/>
        </w:rPr>
        <w:t>ной жизнедеятельности; воспитание самоуважения, привычки к заботе о себе, формирование адекватной самооценки и самосознания.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интеграции.</w:t>
      </w:r>
      <w:r w:rsidRPr="002D2FDE">
        <w:rPr>
          <w:color w:val="000000"/>
          <w:lang w:eastAsia="ru-RU"/>
        </w:rPr>
        <w:t> 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ценностного единства и совместности.</w:t>
      </w:r>
      <w:r w:rsidRPr="002D2FDE">
        <w:rPr>
          <w:color w:val="000000"/>
          <w:lang w:eastAsia="ru-RU"/>
        </w:rPr>
        <w:t> Единство ценностей и смыслов восп</w:t>
      </w:r>
      <w:r w:rsidRPr="002D2FDE">
        <w:rPr>
          <w:color w:val="000000"/>
          <w:lang w:eastAsia="ru-RU"/>
        </w:rPr>
        <w:t>и</w:t>
      </w:r>
      <w:r w:rsidRPr="002D2FDE">
        <w:rPr>
          <w:color w:val="000000"/>
          <w:lang w:eastAsia="ru-RU"/>
        </w:rPr>
        <w:t>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учета возрастных особенностей.</w:t>
      </w:r>
      <w:r w:rsidRPr="002D2FDE">
        <w:rPr>
          <w:color w:val="000000"/>
          <w:lang w:eastAsia="ru-RU"/>
        </w:rPr>
        <w:t> Содержание и методы воспитательной работы должны соответствовать возрастным особенностям ребенка.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Принципы индивидуального и дифференцированного подходов</w:t>
      </w:r>
      <w:r w:rsidRPr="002D2FDE">
        <w:rPr>
          <w:color w:val="000000"/>
          <w:lang w:eastAsia="ru-RU"/>
        </w:rPr>
        <w:t>. Индивидуальный по</w:t>
      </w:r>
      <w:r w:rsidRPr="002D2FDE">
        <w:rPr>
          <w:color w:val="000000"/>
          <w:lang w:eastAsia="ru-RU"/>
        </w:rPr>
        <w:t>д</w:t>
      </w:r>
      <w:r w:rsidRPr="002D2FDE">
        <w:rPr>
          <w:color w:val="000000"/>
          <w:lang w:eastAsia="ru-RU"/>
        </w:rPr>
        <w:t>ход к детям с учетом возможностей, индивидуального темпа развития, интересов. Дифференц</w:t>
      </w:r>
      <w:r w:rsidRPr="002D2FDE">
        <w:rPr>
          <w:color w:val="000000"/>
          <w:lang w:eastAsia="ru-RU"/>
        </w:rPr>
        <w:t>и</w:t>
      </w:r>
      <w:r w:rsidRPr="002D2FDE">
        <w:rPr>
          <w:color w:val="000000"/>
          <w:lang w:eastAsia="ru-RU"/>
        </w:rPr>
        <w:t>рованный подход реализуется с учетом семейных, национальных традиций и т.п.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культуросообразности. </w:t>
      </w:r>
      <w:r w:rsidRPr="002D2FDE">
        <w:rPr>
          <w:color w:val="000000"/>
          <w:lang w:eastAsia="ru-RU"/>
        </w:rPr>
        <w:t>Воспитание основывается на культуре и традициях Ро</w:t>
      </w:r>
      <w:r w:rsidRPr="002D2FDE">
        <w:rPr>
          <w:color w:val="000000"/>
          <w:lang w:eastAsia="ru-RU"/>
        </w:rPr>
        <w:t>с</w:t>
      </w:r>
      <w:r w:rsidRPr="002D2FDE">
        <w:rPr>
          <w:color w:val="000000"/>
          <w:lang w:eastAsia="ru-RU"/>
        </w:rPr>
        <w:t>сии, включая культурные особенности региона.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следования нравственному примеру.</w:t>
      </w:r>
      <w:r w:rsidRPr="002D2FDE">
        <w:rPr>
          <w:color w:val="000000"/>
          <w:lang w:eastAsia="ru-RU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</w:t>
      </w:r>
      <w:r w:rsidRPr="002D2FDE">
        <w:rPr>
          <w:color w:val="000000"/>
          <w:lang w:eastAsia="ru-RU"/>
        </w:rPr>
        <w:t>е</w:t>
      </w:r>
      <w:r w:rsidRPr="002D2FDE">
        <w:rPr>
          <w:color w:val="000000"/>
          <w:lang w:eastAsia="ru-RU"/>
        </w:rPr>
        <w:t>мы ценностных отношений, продемонстрировать ребенку реальную возможность следования идеалу в жизни.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Принципы безопасной жизнедеятельности.</w:t>
      </w:r>
      <w:r w:rsidRPr="002D2FDE">
        <w:rPr>
          <w:color w:val="000000"/>
          <w:lang w:eastAsia="ru-RU"/>
        </w:rPr>
        <w:t> Защищенность важных интересов личности от внутренних и внешних угроз, воспитание через призму безопасности и безопасного повед</w:t>
      </w:r>
      <w:r w:rsidRPr="002D2FDE">
        <w:rPr>
          <w:color w:val="000000"/>
          <w:lang w:eastAsia="ru-RU"/>
        </w:rPr>
        <w:t>е</w:t>
      </w:r>
      <w:r w:rsidRPr="002D2FDE">
        <w:rPr>
          <w:color w:val="000000"/>
          <w:lang w:eastAsia="ru-RU"/>
        </w:rPr>
        <w:t>ния.</w:t>
      </w:r>
    </w:p>
    <w:p w:rsidR="00FE54DB" w:rsidRPr="002D2FDE" w:rsidRDefault="00FE54DB" w:rsidP="002D2FDE">
      <w:pPr>
        <w:pStyle w:val="a3"/>
        <w:rPr>
          <w:rFonts w:ascii="Calibri" w:hAnsi="Calibri" w:cs="Calibri"/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 совместной деятельности ребенка и взрослого.</w:t>
      </w:r>
      <w:r w:rsidRPr="002D2FDE">
        <w:rPr>
          <w:color w:val="000000"/>
          <w:lang w:eastAsia="ru-RU"/>
        </w:rPr>
        <w:t> Значимость совместной де</w:t>
      </w:r>
      <w:r w:rsidRPr="002D2FDE">
        <w:rPr>
          <w:color w:val="000000"/>
          <w:lang w:eastAsia="ru-RU"/>
        </w:rPr>
        <w:t>я</w:t>
      </w:r>
      <w:r w:rsidRPr="002D2FDE">
        <w:rPr>
          <w:color w:val="000000"/>
          <w:lang w:eastAsia="ru-RU"/>
        </w:rPr>
        <w:t>тельности взрослого и ребенка на основе приобщения к культурным ценностям и их освоения.</w:t>
      </w:r>
    </w:p>
    <w:p w:rsidR="00FE54DB" w:rsidRPr="002D2FDE" w:rsidRDefault="00FE54DB" w:rsidP="002D2FDE">
      <w:pPr>
        <w:pStyle w:val="a3"/>
        <w:rPr>
          <w:color w:val="000000"/>
          <w:lang w:eastAsia="ru-RU"/>
        </w:rPr>
      </w:pPr>
      <w:r w:rsidRPr="002D2FDE">
        <w:rPr>
          <w:b/>
          <w:bCs/>
          <w:color w:val="000000"/>
          <w:lang w:eastAsia="ru-RU"/>
        </w:rPr>
        <w:t>Принципы инклюзивного образования. </w:t>
      </w:r>
      <w:r w:rsidRPr="002D2FDE">
        <w:rPr>
          <w:color w:val="000000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43426" w:rsidRPr="00D92110" w:rsidRDefault="00C148E6" w:rsidP="006248DC">
      <w:pPr>
        <w:pStyle w:val="3"/>
      </w:pPr>
      <w:bookmarkStart w:id="58" w:name="_Toc139819088"/>
      <w:r w:rsidRPr="00D92110">
        <w:t>Направления воспитания</w:t>
      </w:r>
      <w:bookmarkEnd w:id="58"/>
    </w:p>
    <w:p w:rsidR="00343426" w:rsidRPr="00AF503D" w:rsidRDefault="00343426" w:rsidP="002D2FDE">
      <w:pPr>
        <w:pStyle w:val="a3"/>
        <w:rPr>
          <w:b/>
        </w:rPr>
      </w:pPr>
      <w:r w:rsidRPr="00AF503D">
        <w:rPr>
          <w:b/>
        </w:rPr>
        <w:t>Патрио</w:t>
      </w:r>
      <w:r w:rsidR="00C148E6" w:rsidRPr="00AF503D">
        <w:rPr>
          <w:b/>
        </w:rPr>
        <w:t>тическое направление воспитания</w:t>
      </w:r>
    </w:p>
    <w:p w:rsidR="00343426" w:rsidRPr="00D92110" w:rsidRDefault="00343426" w:rsidP="002D2FDE">
      <w:pPr>
        <w:pStyle w:val="a3"/>
      </w:pPr>
      <w:r w:rsidRPr="00D92110"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</w:t>
      </w:r>
      <w:r w:rsidRPr="00D92110">
        <w:t>е</w:t>
      </w:r>
      <w:r w:rsidRPr="00D92110">
        <w:t>ля), ответственного за будущее своей страны.</w:t>
      </w:r>
    </w:p>
    <w:p w:rsidR="00343426" w:rsidRPr="00D92110" w:rsidRDefault="00343426" w:rsidP="002D2FDE">
      <w:pPr>
        <w:pStyle w:val="a3"/>
      </w:pPr>
      <w:r w:rsidRPr="00D92110"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</w:t>
      </w:r>
      <w:r w:rsidR="00FB47AD" w:rsidRPr="00D92110">
        <w:t xml:space="preserve">бви и уважения к своей стране – </w:t>
      </w:r>
      <w:r w:rsidRPr="00D92110">
        <w:t>России, своему краю, малой родине, сво</w:t>
      </w:r>
      <w:r w:rsidRPr="00D92110">
        <w:t>е</w:t>
      </w:r>
      <w:r w:rsidRPr="00D92110">
        <w:t>му народу и народу России в целом (гражданский патриотизм), ответственности, ощущения принадлежности к своему народу.</w:t>
      </w:r>
    </w:p>
    <w:p w:rsidR="00343426" w:rsidRPr="00D92110" w:rsidRDefault="00343426" w:rsidP="002D2FDE">
      <w:pPr>
        <w:pStyle w:val="a3"/>
      </w:pPr>
      <w:r w:rsidRPr="00D92110">
        <w:t>Патриотическое направление воспитания базируется на идее патриотизма как нравственн</w:t>
      </w:r>
      <w:r w:rsidRPr="00D92110">
        <w:t>о</w:t>
      </w:r>
      <w:r w:rsidRPr="00D92110">
        <w:t>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43426" w:rsidRPr="00D92110" w:rsidRDefault="00343426" w:rsidP="002D2FDE">
      <w:pPr>
        <w:pStyle w:val="a3"/>
      </w:pPr>
      <w:r w:rsidRPr="00D92110"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</w:t>
      </w:r>
      <w:r w:rsidRPr="00D92110">
        <w:t>и</w:t>
      </w:r>
      <w:r w:rsidRPr="00D92110">
        <w:t xml:space="preserve">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D92110">
        <w:t>«патр</w:t>
      </w:r>
      <w:r w:rsidRPr="00D92110">
        <w:t>и</w:t>
      </w:r>
      <w:r w:rsidRPr="00D92110">
        <w:t>отизма созидателя и творца», устремленного в будущее, уверенного в благополучии и процвет</w:t>
      </w:r>
      <w:r w:rsidRPr="00D92110">
        <w:t>а</w:t>
      </w:r>
      <w:r w:rsidRPr="00D92110">
        <w:t>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343426" w:rsidRPr="00AF503D" w:rsidRDefault="00343426" w:rsidP="00AF503D">
      <w:pPr>
        <w:pStyle w:val="a3"/>
        <w:rPr>
          <w:b/>
        </w:rPr>
      </w:pPr>
      <w:r w:rsidRPr="00AF503D">
        <w:rPr>
          <w:b/>
        </w:rPr>
        <w:t>Духовно-нрав</w:t>
      </w:r>
      <w:r w:rsidR="00FB47AD" w:rsidRPr="00AF503D">
        <w:rPr>
          <w:b/>
        </w:rPr>
        <w:t>ственное направление воспитания</w:t>
      </w:r>
    </w:p>
    <w:p w:rsidR="00343426" w:rsidRPr="00D92110" w:rsidRDefault="00343426" w:rsidP="00AF503D">
      <w:pPr>
        <w:pStyle w:val="a3"/>
      </w:pPr>
      <w:r w:rsidRPr="00D92110">
        <w:t>Цель</w:t>
      </w:r>
      <w:r w:rsidR="00AF503D">
        <w:t xml:space="preserve"> </w:t>
      </w:r>
      <w:r w:rsidRPr="00D92110">
        <w:t>духовно-нравственного направления воспитания – формирование способности к д</w:t>
      </w:r>
      <w:r w:rsidRPr="00D92110">
        <w:t>у</w:t>
      </w:r>
      <w:r w:rsidRPr="00D92110">
        <w:t>ховному развитию, нравственному самосовершенствованию, индивидуально-ответственному поведению.</w:t>
      </w:r>
    </w:p>
    <w:p w:rsidR="00343426" w:rsidRPr="00D92110" w:rsidRDefault="00343426" w:rsidP="00AF503D">
      <w:pPr>
        <w:pStyle w:val="a3"/>
      </w:pPr>
      <w:r w:rsidRPr="00D92110">
        <w:t>Ценности - жизнь, милосердие, добро лежат в основе духовно</w:t>
      </w:r>
      <w:r w:rsidRPr="00D92110">
        <w:softHyphen/>
        <w:t>нравственного направления воспитания.</w:t>
      </w:r>
    </w:p>
    <w:p w:rsidR="00343426" w:rsidRPr="00D92110" w:rsidRDefault="00343426" w:rsidP="00AF503D">
      <w:pPr>
        <w:pStyle w:val="a3"/>
      </w:pPr>
      <w:r w:rsidRPr="00D92110">
        <w:t>Духовно-нравственное воспитание направлено на развитие ценностно</w:t>
      </w:r>
      <w:r w:rsidRPr="00D92110">
        <w:softHyphen/>
        <w:t>смысловой сферы дошкольников на основе творческого взаимодействия в детск</w:t>
      </w:r>
      <w:proofErr w:type="gramStart"/>
      <w:r w:rsidRPr="00D92110">
        <w:t>о-</w:t>
      </w:r>
      <w:proofErr w:type="gramEnd"/>
      <w:r w:rsidRPr="00D92110">
        <w:t xml:space="preserve"> взрослой общности, содержан</w:t>
      </w:r>
      <w:r w:rsidRPr="00D92110">
        <w:t>и</w:t>
      </w:r>
      <w:r w:rsidRPr="00D92110">
        <w:t>ем которого является освоение социокультурного опыта в его культурно-историческом и ли</w:t>
      </w:r>
      <w:r w:rsidRPr="00D92110">
        <w:t>ч</w:t>
      </w:r>
      <w:r w:rsidRPr="00D92110">
        <w:t>ностном аспектах.</w:t>
      </w:r>
    </w:p>
    <w:p w:rsidR="00343426" w:rsidRPr="00AF503D" w:rsidRDefault="00343426" w:rsidP="00AF503D">
      <w:pPr>
        <w:pStyle w:val="a3"/>
        <w:rPr>
          <w:b/>
        </w:rPr>
      </w:pPr>
      <w:r w:rsidRPr="00AF503D">
        <w:rPr>
          <w:b/>
        </w:rPr>
        <w:t>Со</w:t>
      </w:r>
      <w:r w:rsidR="00FB47AD" w:rsidRPr="00AF503D">
        <w:rPr>
          <w:b/>
        </w:rPr>
        <w:t>циальное направление воспитания</w:t>
      </w:r>
    </w:p>
    <w:p w:rsidR="00343426" w:rsidRPr="00D92110" w:rsidRDefault="00343426" w:rsidP="00AF503D">
      <w:pPr>
        <w:pStyle w:val="a3"/>
      </w:pPr>
      <w:r w:rsidRPr="00D92110">
        <w:t>Цель</w:t>
      </w:r>
      <w:r w:rsidR="00AF503D">
        <w:t xml:space="preserve"> </w:t>
      </w:r>
      <w:r w:rsidRPr="00D92110"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43426" w:rsidRPr="00D92110" w:rsidRDefault="00343426" w:rsidP="00AF503D">
      <w:pPr>
        <w:pStyle w:val="a3"/>
      </w:pPr>
      <w:r w:rsidRPr="00D92110">
        <w:t>Ценности – семья, дружба, человек и сотрудничество лежат в основе социального напра</w:t>
      </w:r>
      <w:r w:rsidRPr="00D92110">
        <w:t>в</w:t>
      </w:r>
      <w:r w:rsidRPr="00D92110">
        <w:t>ления воспитания.</w:t>
      </w:r>
    </w:p>
    <w:p w:rsidR="00343426" w:rsidRPr="00D92110" w:rsidRDefault="00343426" w:rsidP="00AF503D">
      <w:pPr>
        <w:pStyle w:val="a3"/>
      </w:pPr>
      <w:r w:rsidRPr="00D92110">
        <w:t>В дошкольном детстве ребёнок начинает осваивать все многообразие социальных отнош</w:t>
      </w:r>
      <w:r w:rsidRPr="00D92110">
        <w:t>е</w:t>
      </w:r>
      <w:r w:rsidRPr="00D92110">
        <w:t>ний и социальных ролей. Он учится действовать сообща, подчиняться правилам, нести отве</w:t>
      </w:r>
      <w:r w:rsidRPr="00D92110">
        <w:t>т</w:t>
      </w:r>
      <w:r w:rsidRPr="00D92110">
        <w:t>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</w:t>
      </w:r>
      <w:r w:rsidRPr="00D92110">
        <w:t>н</w:t>
      </w:r>
      <w:r w:rsidRPr="00D92110">
        <w:t>ного воспитательного процесса, в котором проявляется личная социальная инициатива ребёнка в детск</w:t>
      </w:r>
      <w:proofErr w:type="gramStart"/>
      <w:r w:rsidRPr="00D92110">
        <w:t>о-</w:t>
      </w:r>
      <w:proofErr w:type="gramEnd"/>
      <w:r w:rsidRPr="00D92110">
        <w:t xml:space="preserve"> взрослых и детских общностях.</w:t>
      </w:r>
    </w:p>
    <w:p w:rsidR="00343426" w:rsidRPr="00D92110" w:rsidRDefault="00343426" w:rsidP="00AF503D">
      <w:pPr>
        <w:pStyle w:val="a3"/>
      </w:pPr>
      <w:r w:rsidRPr="00D92110"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</w:t>
      </w:r>
      <w:r w:rsidRPr="00D92110">
        <w:t>т</w:t>
      </w:r>
      <w:r w:rsidRPr="00D92110">
        <w:t>ствии с моральными принципами и нормами и воплощать их в своем поведении. Культура пов</w:t>
      </w:r>
      <w:r w:rsidRPr="00D92110">
        <w:t>е</w:t>
      </w:r>
      <w:r w:rsidRPr="00D92110">
        <w:t>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</w:t>
      </w:r>
      <w:r w:rsidRPr="00D92110">
        <w:t>а</w:t>
      </w:r>
      <w:r w:rsidRPr="00D92110">
        <w:t>нием навыка культурного поведения.</w:t>
      </w:r>
    </w:p>
    <w:p w:rsidR="00343426" w:rsidRPr="00AF503D" w:rsidRDefault="00343426" w:rsidP="00AF503D">
      <w:pPr>
        <w:pStyle w:val="a3"/>
        <w:rPr>
          <w:b/>
        </w:rPr>
      </w:pPr>
      <w:r w:rsidRPr="00AF503D">
        <w:rPr>
          <w:b/>
        </w:rPr>
        <w:t>Познавательное направление в</w:t>
      </w:r>
      <w:r w:rsidR="00FB47AD" w:rsidRPr="00AF503D">
        <w:rPr>
          <w:b/>
        </w:rPr>
        <w:t>оспитания</w:t>
      </w:r>
    </w:p>
    <w:p w:rsidR="00343426" w:rsidRPr="00D92110" w:rsidRDefault="00343426" w:rsidP="00AF503D">
      <w:pPr>
        <w:pStyle w:val="a3"/>
      </w:pPr>
      <w:r w:rsidRPr="00D92110">
        <w:t>Цельпознавательного направления воспитания – формирование ценности познания.</w:t>
      </w:r>
    </w:p>
    <w:p w:rsidR="00343426" w:rsidRPr="00D92110" w:rsidRDefault="00343426" w:rsidP="00AF503D">
      <w:pPr>
        <w:pStyle w:val="a3"/>
      </w:pPr>
      <w:r w:rsidRPr="00D92110">
        <w:t>Ценность – познание лежит в основе познавательного направления воспитания.</w:t>
      </w:r>
    </w:p>
    <w:p w:rsidR="00343426" w:rsidRPr="00D92110" w:rsidRDefault="00FB47AD" w:rsidP="00AF503D">
      <w:pPr>
        <w:pStyle w:val="a3"/>
      </w:pPr>
      <w:r w:rsidRPr="00D92110">
        <w:t>В ДОУ</w:t>
      </w:r>
      <w:r w:rsidR="00343426" w:rsidRPr="00D92110"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</w:t>
      </w:r>
      <w:r w:rsidR="00343426" w:rsidRPr="00D92110">
        <w:t>а</w:t>
      </w:r>
      <w:r w:rsidR="00343426" w:rsidRPr="00D92110">
        <w:t>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43426" w:rsidRPr="00D92110" w:rsidRDefault="00343426" w:rsidP="00AF503D">
      <w:pPr>
        <w:pStyle w:val="a3"/>
      </w:pPr>
      <w:r w:rsidRPr="00D92110"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43426" w:rsidRPr="00AF503D" w:rsidRDefault="00343426" w:rsidP="00AF503D">
      <w:pPr>
        <w:pStyle w:val="a3"/>
        <w:rPr>
          <w:b/>
        </w:rPr>
      </w:pPr>
      <w:r w:rsidRPr="00AF503D">
        <w:rPr>
          <w:b/>
        </w:rPr>
        <w:t>Физическое и оздоров</w:t>
      </w:r>
      <w:r w:rsidR="00FB47AD" w:rsidRPr="00AF503D">
        <w:rPr>
          <w:b/>
        </w:rPr>
        <w:t>ительное направление воспитания</w:t>
      </w:r>
    </w:p>
    <w:p w:rsidR="00343426" w:rsidRPr="00AF503D" w:rsidRDefault="00343426" w:rsidP="00AF503D">
      <w:pPr>
        <w:pStyle w:val="a3"/>
      </w:pPr>
      <w:r w:rsidRPr="00AF503D"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  <w:r w:rsidR="00AF503D">
        <w:t xml:space="preserve"> </w:t>
      </w:r>
      <w:r w:rsidRPr="00AF503D">
        <w:rPr>
          <w:rStyle w:val="12"/>
          <w:sz w:val="24"/>
          <w:szCs w:val="24"/>
        </w:rPr>
        <w:t>гигиеническими навыками и прав</w:t>
      </w:r>
      <w:r w:rsidRPr="00AF503D">
        <w:rPr>
          <w:rStyle w:val="12"/>
          <w:sz w:val="24"/>
          <w:szCs w:val="24"/>
        </w:rPr>
        <w:t>и</w:t>
      </w:r>
      <w:r w:rsidRPr="00AF503D">
        <w:rPr>
          <w:rStyle w:val="12"/>
          <w:sz w:val="24"/>
          <w:szCs w:val="24"/>
        </w:rPr>
        <w:t>лами безопасности.</w:t>
      </w:r>
    </w:p>
    <w:p w:rsidR="00343426" w:rsidRPr="00AF503D" w:rsidRDefault="00343426" w:rsidP="00AF503D">
      <w:pPr>
        <w:pStyle w:val="a3"/>
      </w:pPr>
      <w:r w:rsidRPr="00AF503D">
        <w:rPr>
          <w:rStyle w:val="12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343426" w:rsidRPr="00AF503D" w:rsidRDefault="00343426" w:rsidP="00AF503D">
      <w:pPr>
        <w:pStyle w:val="a3"/>
      </w:pPr>
      <w:r w:rsidRPr="00AF503D"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</w:t>
      </w:r>
      <w:r w:rsidRPr="00AF503D">
        <w:rPr>
          <w:rStyle w:val="12"/>
          <w:sz w:val="24"/>
          <w:szCs w:val="24"/>
        </w:rPr>
        <w:t>п</w:t>
      </w:r>
      <w:r w:rsidRPr="00AF503D">
        <w:rPr>
          <w:rStyle w:val="12"/>
          <w:sz w:val="24"/>
          <w:szCs w:val="24"/>
        </w:rPr>
        <w:t>ления здоровья детей, становления осознанного отношения к жизни как основоположной ценн</w:t>
      </w:r>
      <w:r w:rsidRPr="00AF503D">
        <w:rPr>
          <w:rStyle w:val="12"/>
          <w:sz w:val="24"/>
          <w:szCs w:val="24"/>
        </w:rPr>
        <w:t>о</w:t>
      </w:r>
      <w:r w:rsidRPr="00AF503D">
        <w:rPr>
          <w:rStyle w:val="12"/>
          <w:sz w:val="24"/>
          <w:szCs w:val="24"/>
        </w:rPr>
        <w:t>сти и здоровью как совокупности физического, духовного и социального благополучия челов</w:t>
      </w:r>
      <w:r w:rsidRPr="00AF503D">
        <w:rPr>
          <w:rStyle w:val="12"/>
          <w:sz w:val="24"/>
          <w:szCs w:val="24"/>
        </w:rPr>
        <w:t>е</w:t>
      </w:r>
      <w:r w:rsidRPr="00AF503D">
        <w:rPr>
          <w:rStyle w:val="12"/>
          <w:sz w:val="24"/>
          <w:szCs w:val="24"/>
        </w:rPr>
        <w:t>ка.</w:t>
      </w:r>
    </w:p>
    <w:p w:rsidR="00343426" w:rsidRPr="00AF503D" w:rsidRDefault="00FB47AD" w:rsidP="00AF503D">
      <w:pPr>
        <w:pStyle w:val="a3"/>
        <w:rPr>
          <w:b/>
          <w:bCs/>
        </w:rPr>
      </w:pPr>
      <w:r w:rsidRPr="00AF503D">
        <w:rPr>
          <w:rStyle w:val="12"/>
          <w:b/>
          <w:bCs/>
          <w:sz w:val="24"/>
          <w:szCs w:val="24"/>
        </w:rPr>
        <w:t>Трудовое направление воспитания</w:t>
      </w:r>
    </w:p>
    <w:p w:rsidR="00343426" w:rsidRPr="00AF503D" w:rsidRDefault="00343426" w:rsidP="00AF503D">
      <w:pPr>
        <w:pStyle w:val="a3"/>
      </w:pPr>
      <w:r w:rsidRPr="00AF503D"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</w:t>
      </w:r>
      <w:r w:rsidRPr="00AF503D">
        <w:rPr>
          <w:rStyle w:val="12"/>
          <w:sz w:val="24"/>
          <w:szCs w:val="24"/>
        </w:rPr>
        <w:t>о</w:t>
      </w:r>
      <w:r w:rsidRPr="00AF503D">
        <w:rPr>
          <w:rStyle w:val="12"/>
          <w:sz w:val="24"/>
          <w:szCs w:val="24"/>
        </w:rPr>
        <w:t>любию и приобщение ребёнка к труду.</w:t>
      </w:r>
    </w:p>
    <w:p w:rsidR="00343426" w:rsidRPr="00AF503D" w:rsidRDefault="00343426" w:rsidP="00AF503D">
      <w:pPr>
        <w:pStyle w:val="a3"/>
      </w:pPr>
      <w:r w:rsidRPr="00AF503D"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:rsidR="00343426" w:rsidRPr="00AF503D" w:rsidRDefault="00343426" w:rsidP="00AF503D">
      <w:pPr>
        <w:pStyle w:val="a3"/>
      </w:pPr>
      <w:r w:rsidRPr="00AF503D">
        <w:rPr>
          <w:rStyle w:val="12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43426" w:rsidRPr="00AF503D" w:rsidRDefault="00343426" w:rsidP="00AF503D">
      <w:pPr>
        <w:pStyle w:val="a3"/>
      </w:pPr>
      <w:r w:rsidRPr="00AF503D">
        <w:rPr>
          <w:rStyle w:val="12"/>
          <w:b/>
          <w:bCs/>
          <w:sz w:val="24"/>
          <w:szCs w:val="24"/>
        </w:rPr>
        <w:t>Эстетическ</w:t>
      </w:r>
      <w:r w:rsidR="00FB47AD" w:rsidRPr="00AF503D">
        <w:rPr>
          <w:rStyle w:val="12"/>
          <w:b/>
          <w:bCs/>
          <w:sz w:val="24"/>
          <w:szCs w:val="24"/>
        </w:rPr>
        <w:t>ое направление воспитания</w:t>
      </w:r>
    </w:p>
    <w:p w:rsidR="00343426" w:rsidRPr="00D92110" w:rsidRDefault="00343426" w:rsidP="00AF503D">
      <w:r w:rsidRPr="00D92110">
        <w:rPr>
          <w:rStyle w:val="12"/>
          <w:sz w:val="24"/>
          <w:szCs w:val="24"/>
        </w:rPr>
        <w:t>Цель эстетического направления воспитания – способствовать становлению у ребёнка це</w:t>
      </w:r>
      <w:r w:rsidRPr="00D92110">
        <w:rPr>
          <w:rStyle w:val="12"/>
          <w:sz w:val="24"/>
          <w:szCs w:val="24"/>
        </w:rPr>
        <w:t>н</w:t>
      </w:r>
      <w:r w:rsidRPr="00D92110">
        <w:rPr>
          <w:rStyle w:val="12"/>
          <w:sz w:val="24"/>
          <w:szCs w:val="24"/>
        </w:rPr>
        <w:t>ностного отношения к красоте.</w:t>
      </w:r>
    </w:p>
    <w:p w:rsidR="00343426" w:rsidRPr="00D92110" w:rsidRDefault="00343426" w:rsidP="00AF503D">
      <w:r w:rsidRPr="00D92110"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343426" w:rsidRPr="00D92110" w:rsidRDefault="00343426" w:rsidP="00AF503D">
      <w:pPr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D92110">
        <w:rPr>
          <w:rStyle w:val="12"/>
          <w:sz w:val="24"/>
          <w:szCs w:val="24"/>
        </w:rPr>
        <w:t>прекрасному</w:t>
      </w:r>
      <w:proofErr w:type="gramEnd"/>
      <w:r w:rsidRPr="00D92110">
        <w:rPr>
          <w:rStyle w:val="12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</w:t>
      </w:r>
      <w:r w:rsidRPr="00D92110">
        <w:rPr>
          <w:rStyle w:val="12"/>
          <w:sz w:val="24"/>
          <w:szCs w:val="24"/>
        </w:rPr>
        <w:t>е</w:t>
      </w:r>
      <w:r w:rsidRPr="00D92110">
        <w:rPr>
          <w:rStyle w:val="12"/>
          <w:sz w:val="24"/>
          <w:szCs w:val="24"/>
        </w:rPr>
        <w:t>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</w:t>
      </w:r>
      <w:r w:rsidRPr="00D92110">
        <w:rPr>
          <w:rStyle w:val="12"/>
          <w:sz w:val="24"/>
          <w:szCs w:val="24"/>
        </w:rPr>
        <w:t>б</w:t>
      </w:r>
      <w:r w:rsidRPr="00D92110">
        <w:rPr>
          <w:rStyle w:val="12"/>
          <w:sz w:val="24"/>
          <w:szCs w:val="24"/>
        </w:rPr>
        <w:t>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43426" w:rsidRPr="00D92110" w:rsidRDefault="00FB47AD" w:rsidP="006248DC">
      <w:pPr>
        <w:pStyle w:val="3"/>
      </w:pPr>
      <w:bookmarkStart w:id="59" w:name="_Toc139819089"/>
      <w:r w:rsidRPr="00D92110">
        <w:rPr>
          <w:rStyle w:val="12"/>
          <w:rFonts w:eastAsiaTheme="majorEastAsia"/>
          <w:b/>
          <w:bCs w:val="0"/>
          <w:sz w:val="24"/>
          <w:szCs w:val="24"/>
        </w:rPr>
        <w:t>Целевые ориентиры воспитания</w:t>
      </w:r>
      <w:bookmarkEnd w:id="59"/>
    </w:p>
    <w:p w:rsidR="00343426" w:rsidRPr="00D92110" w:rsidRDefault="00343426" w:rsidP="00AF503D">
      <w:pPr>
        <w:pStyle w:val="a3"/>
      </w:pPr>
      <w:r w:rsidRPr="00D92110">
        <w:rPr>
          <w:rStyle w:val="12"/>
          <w:sz w:val="24"/>
          <w:szCs w:val="24"/>
        </w:rPr>
        <w:t>Деятельность воспитателя нацелена на перспективу становления личности и развития р</w:t>
      </w:r>
      <w:r w:rsidRPr="00D92110">
        <w:rPr>
          <w:rStyle w:val="12"/>
          <w:sz w:val="24"/>
          <w:szCs w:val="24"/>
        </w:rPr>
        <w:t>е</w:t>
      </w:r>
      <w:r w:rsidRPr="00D92110">
        <w:rPr>
          <w:rStyle w:val="12"/>
          <w:sz w:val="24"/>
          <w:szCs w:val="24"/>
        </w:rPr>
        <w:t>бёнка. Поэтому планируемые результаты представлены в виде целевых ориентиров как обо</w:t>
      </w:r>
      <w:r w:rsidRPr="00D92110">
        <w:rPr>
          <w:rStyle w:val="12"/>
          <w:sz w:val="24"/>
          <w:szCs w:val="24"/>
        </w:rPr>
        <w:t>б</w:t>
      </w:r>
      <w:r w:rsidRPr="00D92110">
        <w:rPr>
          <w:rStyle w:val="12"/>
          <w:sz w:val="24"/>
          <w:szCs w:val="24"/>
        </w:rPr>
        <w:t>щенные «портреты» ребёнка к концу раннего и дошкольного возрастов.</w:t>
      </w:r>
    </w:p>
    <w:p w:rsidR="00343426" w:rsidRPr="00D92110" w:rsidRDefault="00FB47AD" w:rsidP="00AF503D">
      <w:pPr>
        <w:pStyle w:val="a3"/>
      </w:pPr>
      <w:r w:rsidRPr="00D92110">
        <w:rPr>
          <w:rStyle w:val="12"/>
          <w:sz w:val="24"/>
          <w:szCs w:val="24"/>
        </w:rPr>
        <w:t xml:space="preserve">В соответствии с ФГОС </w:t>
      </w:r>
      <w:r w:rsidR="001A088C" w:rsidRPr="00D92110">
        <w:rPr>
          <w:rStyle w:val="12"/>
          <w:sz w:val="24"/>
          <w:szCs w:val="24"/>
        </w:rPr>
        <w:t>ДО оценки</w:t>
      </w:r>
      <w:r w:rsidR="00343426" w:rsidRPr="00D92110">
        <w:rPr>
          <w:rStyle w:val="12"/>
          <w:sz w:val="24"/>
          <w:szCs w:val="24"/>
        </w:rPr>
        <w:t xml:space="preserve"> результатов воспитательной работы не осуществляе</w:t>
      </w:r>
      <w:r w:rsidR="00343426" w:rsidRPr="00D92110">
        <w:rPr>
          <w:rStyle w:val="12"/>
          <w:sz w:val="24"/>
          <w:szCs w:val="24"/>
        </w:rPr>
        <w:t>т</w:t>
      </w:r>
      <w:r w:rsidR="00343426" w:rsidRPr="00D92110">
        <w:rPr>
          <w:rStyle w:val="12"/>
          <w:sz w:val="24"/>
          <w:szCs w:val="24"/>
        </w:rPr>
        <w:t>ся, так как целевые ориентиры основной образовательной программы</w:t>
      </w:r>
      <w:r w:rsidRPr="00D92110">
        <w:rPr>
          <w:rStyle w:val="12"/>
          <w:sz w:val="24"/>
          <w:szCs w:val="24"/>
        </w:rPr>
        <w:t xml:space="preserve"> </w:t>
      </w:r>
      <w:r w:rsidR="00343426" w:rsidRPr="00D92110">
        <w:rPr>
          <w:rStyle w:val="1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</w:t>
      </w:r>
      <w:r w:rsidR="00343426" w:rsidRPr="00D92110">
        <w:rPr>
          <w:rStyle w:val="12"/>
          <w:sz w:val="24"/>
          <w:szCs w:val="24"/>
        </w:rPr>
        <w:t>и</w:t>
      </w:r>
      <w:r w:rsidR="00343426" w:rsidRPr="00D92110">
        <w:rPr>
          <w:rStyle w:val="12"/>
          <w:sz w:val="24"/>
          <w:szCs w:val="24"/>
        </w:rPr>
        <w:t>торинга), и не являются основанием для их формального сравнения с реальными достижениями детей.</w:t>
      </w:r>
    </w:p>
    <w:p w:rsidR="00AF503D" w:rsidRDefault="00AF503D" w:rsidP="00AF503D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7</w:t>
      </w:r>
      <w:r>
        <w:fldChar w:fldCharType="end"/>
      </w:r>
      <w:r>
        <w:t xml:space="preserve">. </w:t>
      </w:r>
      <w:r w:rsidRPr="00FD125B">
        <w:t>Целевые ориентиры воспитания детей раннего возраста (к трем годам)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252"/>
        <w:gridCol w:w="2418"/>
        <w:gridCol w:w="5561"/>
      </w:tblGrid>
      <w:tr w:rsidR="00343426" w:rsidRPr="003A6C7C" w:rsidTr="003A6C7C">
        <w:trPr>
          <w:cantSplit/>
        </w:trPr>
        <w:tc>
          <w:tcPr>
            <w:tcW w:w="2240" w:type="dxa"/>
            <w:vAlign w:val="center"/>
          </w:tcPr>
          <w:p w:rsidR="00343426" w:rsidRPr="003A6C7C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Направление</w:t>
            </w:r>
            <w:r w:rsidR="003A6C7C">
              <w:rPr>
                <w:rStyle w:val="12"/>
                <w:b/>
                <w:sz w:val="24"/>
                <w:szCs w:val="24"/>
              </w:rPr>
              <w:t xml:space="preserve"> </w:t>
            </w:r>
            <w:r w:rsidRPr="003A6C7C">
              <w:rPr>
                <w:rStyle w:val="12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343426" w:rsidRPr="003A6C7C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343426" w:rsidRPr="003A6C7C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Целевые ориентиры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Духовно</w:t>
            </w:r>
            <w:r w:rsidRPr="00D92110">
              <w:rPr>
                <w:rStyle w:val="12"/>
                <w:sz w:val="24"/>
                <w:szCs w:val="24"/>
              </w:rPr>
              <w:softHyphen/>
            </w:r>
            <w:r w:rsidR="003A6C7C">
              <w:rPr>
                <w:rStyle w:val="12"/>
                <w:sz w:val="24"/>
                <w:szCs w:val="24"/>
              </w:rPr>
              <w:t xml:space="preserve"> </w:t>
            </w:r>
            <w:r w:rsidRPr="00D92110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Жизнь,</w:t>
            </w:r>
            <w:r w:rsidR="003A6C7C">
              <w:rPr>
                <w:rStyle w:val="12"/>
                <w:sz w:val="24"/>
                <w:szCs w:val="24"/>
              </w:rPr>
              <w:t xml:space="preserve"> </w:t>
            </w:r>
            <w:r w:rsidRPr="00D92110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понять и принять, что такое «хорошо» и «плохо».</w:t>
            </w:r>
            <w:r w:rsidR="003A6C7C" w:rsidRPr="006248DC">
              <w:rPr>
                <w:lang w:val="ru-RU"/>
              </w:rPr>
              <w:br/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сочувствие, доброту.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Человек, семья,</w:t>
            </w:r>
            <w:r w:rsidR="003A6C7C" w:rsidRPr="003A6C7C">
              <w:rPr>
                <w:lang w:val="ru-RU"/>
              </w:rPr>
              <w:br/>
            </w:r>
            <w:r w:rsidRPr="00D92110">
              <w:rPr>
                <w:rStyle w:val="12"/>
                <w:sz w:val="24"/>
                <w:szCs w:val="24"/>
              </w:rPr>
              <w:t>дружба,</w:t>
            </w:r>
            <w:r w:rsidR="003A6C7C">
              <w:br/>
            </w:r>
            <w:r w:rsidRPr="00D92110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  <w:vAlign w:val="center"/>
          </w:tcPr>
          <w:p w:rsidR="008C4BEB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Испытывающий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  <w:r w:rsidR="003A6C7C" w:rsidRPr="006248DC">
              <w:rPr>
                <w:lang w:val="ru-RU"/>
              </w:rPr>
              <w:br/>
            </w:r>
            <w:r w:rsidRPr="00D92110">
              <w:rPr>
                <w:rStyle w:val="12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Любознательный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  <w:r w:rsidR="003A6C7C" w:rsidRPr="003A6C7C">
              <w:rPr>
                <w:lang w:val="ru-RU"/>
              </w:rPr>
              <w:br/>
            </w:r>
            <w:r w:rsidRPr="00D92110">
              <w:rPr>
                <w:rStyle w:val="12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Поддерживающий элементарный порядок в окружающей обстановке.</w:t>
            </w:r>
            <w:r w:rsidR="003A6C7C" w:rsidRPr="006248DC">
              <w:rPr>
                <w:lang w:val="ru-RU"/>
              </w:rPr>
              <w:br/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Стремящийся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помогать старшим в доступных трудовых действиях.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D92110">
              <w:rPr>
                <w:rStyle w:val="12"/>
                <w:sz w:val="24"/>
                <w:szCs w:val="24"/>
              </w:rPr>
              <w:softHyphen/>
              <w:t>-оформительской, музыкальной, словесно</w:t>
            </w:r>
            <w:r w:rsidRPr="00D92110">
              <w:rPr>
                <w:rStyle w:val="12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3A6C7C" w:rsidRDefault="003A6C7C" w:rsidP="003A6C7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8</w:t>
      </w:r>
      <w:r>
        <w:fldChar w:fldCharType="end"/>
      </w:r>
      <w:r>
        <w:t xml:space="preserve">. </w:t>
      </w:r>
      <w:r w:rsidRPr="00D626AD">
        <w:t>Целевые ориентиры воспитания детей на этапе завершения освоения программы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252"/>
        <w:gridCol w:w="2418"/>
        <w:gridCol w:w="5561"/>
      </w:tblGrid>
      <w:tr w:rsidR="00343426" w:rsidRPr="003A6C7C" w:rsidTr="003A6C7C">
        <w:trPr>
          <w:cantSplit/>
          <w:tblHeader/>
        </w:trPr>
        <w:tc>
          <w:tcPr>
            <w:tcW w:w="2240" w:type="dxa"/>
            <w:vAlign w:val="center"/>
          </w:tcPr>
          <w:p w:rsidR="00343426" w:rsidRPr="003A6C7C" w:rsidRDefault="00343426" w:rsidP="003A6C7C">
            <w:pPr>
              <w:pStyle w:val="21"/>
              <w:keepNext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Направление</w:t>
            </w:r>
          </w:p>
          <w:p w:rsidR="00343426" w:rsidRPr="003A6C7C" w:rsidRDefault="00343426" w:rsidP="003A6C7C">
            <w:pPr>
              <w:pStyle w:val="21"/>
              <w:keepNext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343426" w:rsidRPr="003A6C7C" w:rsidRDefault="00343426" w:rsidP="003A6C7C">
            <w:pPr>
              <w:pStyle w:val="21"/>
              <w:keepNext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343426" w:rsidRPr="003A6C7C" w:rsidRDefault="00343426" w:rsidP="003A6C7C">
            <w:pPr>
              <w:pStyle w:val="21"/>
              <w:keepNext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A6C7C">
              <w:rPr>
                <w:rStyle w:val="12"/>
                <w:b/>
                <w:sz w:val="24"/>
                <w:szCs w:val="24"/>
              </w:rPr>
              <w:t>Целевые ориентиры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Любящий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Духовно</w:t>
            </w:r>
            <w:r w:rsidRPr="00D92110">
              <w:rPr>
                <w:rStyle w:val="12"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Жизнь,</w:t>
            </w:r>
            <w:r w:rsidR="003A6C7C" w:rsidRPr="003A6C7C">
              <w:rPr>
                <w:lang w:val="ru-RU"/>
              </w:rPr>
              <w:br/>
            </w:r>
            <w:r w:rsidRPr="00D92110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Различающий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 w:rsidR="003A6C7C" w:rsidRPr="006248DC">
              <w:rPr>
                <w:lang w:val="ru-RU"/>
              </w:rPr>
              <w:br/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Человек, семья,</w:t>
            </w:r>
            <w:r w:rsidR="003A6C7C">
              <w:br/>
            </w:r>
            <w:r w:rsidRPr="00D92110">
              <w:rPr>
                <w:rStyle w:val="12"/>
                <w:sz w:val="24"/>
                <w:szCs w:val="24"/>
              </w:rPr>
              <w:t>дружба,</w:t>
            </w:r>
            <w:r w:rsidR="003A6C7C">
              <w:br/>
            </w:r>
            <w:r w:rsidRPr="00D92110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Владеющий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со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Обладающий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="003A6C7C" w:rsidRPr="006248DC">
              <w:rPr>
                <w:lang w:val="ru-RU"/>
              </w:rPr>
              <w:br/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Демонстрирующий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потребность в двигательной деятельности.</w:t>
            </w:r>
            <w:r w:rsidR="003A6C7C" w:rsidRPr="006248DC">
              <w:rPr>
                <w:lang w:val="ru-RU"/>
              </w:rPr>
              <w:br/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Имеющий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  <w:r w:rsidR="003A6C7C" w:rsidRPr="006248DC">
              <w:rPr>
                <w:lang w:val="ru-RU"/>
              </w:rPr>
              <w:br/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343426" w:rsidRPr="00D92110" w:rsidTr="003A6C7C">
        <w:trPr>
          <w:cantSplit/>
        </w:trPr>
        <w:tc>
          <w:tcPr>
            <w:tcW w:w="2240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  <w:vAlign w:val="center"/>
          </w:tcPr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343426" w:rsidRPr="00D92110" w:rsidRDefault="00343426" w:rsidP="003A6C7C">
            <w:pPr>
              <w:pStyle w:val="21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Стремящийся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343426" w:rsidRPr="003A6C7C" w:rsidRDefault="00343426" w:rsidP="003A6C7C">
      <w:pPr>
        <w:pStyle w:val="2"/>
        <w:rPr>
          <w:rStyle w:val="12"/>
          <w:i/>
          <w:color w:val="auto"/>
          <w:szCs w:val="24"/>
          <w:shd w:val="clear" w:color="auto" w:fill="auto"/>
        </w:rPr>
      </w:pPr>
      <w:bookmarkStart w:id="60" w:name="_Toc139819090"/>
      <w:r w:rsidRPr="003A6C7C">
        <w:rPr>
          <w:rStyle w:val="12"/>
          <w:i/>
          <w:color w:val="auto"/>
          <w:szCs w:val="24"/>
          <w:shd w:val="clear" w:color="auto" w:fill="auto"/>
        </w:rPr>
        <w:t>Содержатель</w:t>
      </w:r>
      <w:r w:rsidR="003A6C7C" w:rsidRPr="009E1ED0">
        <w:rPr>
          <w:rStyle w:val="12"/>
          <w:i/>
          <w:color w:val="auto"/>
          <w:szCs w:val="24"/>
          <w:shd w:val="clear" w:color="auto" w:fill="auto"/>
        </w:rPr>
        <w:t>ный раздел</w:t>
      </w:r>
      <w:bookmarkEnd w:id="60"/>
    </w:p>
    <w:p w:rsidR="00343426" w:rsidRPr="009E1ED0" w:rsidRDefault="00343426" w:rsidP="006248DC">
      <w:pPr>
        <w:pStyle w:val="3"/>
      </w:pPr>
      <w:bookmarkStart w:id="61" w:name="_Toc139819091"/>
      <w:r w:rsidRPr="009E1ED0">
        <w:rPr>
          <w:rStyle w:val="12"/>
          <w:rFonts w:eastAsiaTheme="majorEastAsia"/>
          <w:bCs w:val="0"/>
          <w:iCs/>
        </w:rPr>
        <w:t>У</w:t>
      </w:r>
      <w:r w:rsidR="001A088C" w:rsidRPr="009E1ED0">
        <w:rPr>
          <w:rStyle w:val="12"/>
          <w:rFonts w:eastAsiaTheme="majorEastAsia"/>
          <w:bCs w:val="0"/>
          <w:iCs/>
        </w:rPr>
        <w:t xml:space="preserve">клад </w:t>
      </w:r>
      <w:proofErr w:type="gramStart"/>
      <w:r w:rsidR="001A088C" w:rsidRPr="009E1ED0">
        <w:rPr>
          <w:rStyle w:val="12"/>
          <w:rFonts w:eastAsiaTheme="majorEastAsia"/>
          <w:bCs w:val="0"/>
          <w:iCs/>
        </w:rPr>
        <w:t>образовательной</w:t>
      </w:r>
      <w:proofErr w:type="gramEnd"/>
      <w:r w:rsidR="001A088C" w:rsidRPr="009E1ED0">
        <w:rPr>
          <w:rStyle w:val="12"/>
          <w:rFonts w:eastAsiaTheme="majorEastAsia"/>
          <w:bCs w:val="0"/>
          <w:iCs/>
        </w:rPr>
        <w:t xml:space="preserve"> организаци</w:t>
      </w:r>
      <w:bookmarkEnd w:id="61"/>
    </w:p>
    <w:p w:rsidR="00343426" w:rsidRPr="00D92110" w:rsidRDefault="00343426" w:rsidP="003A6C7C">
      <w:pPr>
        <w:pStyle w:val="a3"/>
      </w:pPr>
      <w:r w:rsidRPr="00D92110">
        <w:rPr>
          <w:rStyle w:val="12"/>
          <w:sz w:val="24"/>
          <w:szCs w:val="24"/>
        </w:rPr>
        <w:t>Уклад, в качестве у</w:t>
      </w:r>
      <w:r w:rsidR="005A2779" w:rsidRPr="00D92110">
        <w:rPr>
          <w:rStyle w:val="12"/>
          <w:sz w:val="24"/>
          <w:szCs w:val="24"/>
        </w:rPr>
        <w:t>становившегося порядка жизни ДОУ</w:t>
      </w:r>
      <w:r w:rsidRPr="00D92110">
        <w:rPr>
          <w:rStyle w:val="12"/>
          <w:sz w:val="24"/>
          <w:szCs w:val="24"/>
        </w:rPr>
        <w:t>, определяет мировосприятие, га</w:t>
      </w:r>
      <w:r w:rsidRPr="00D92110">
        <w:rPr>
          <w:rStyle w:val="12"/>
          <w:sz w:val="24"/>
          <w:szCs w:val="24"/>
        </w:rPr>
        <w:t>р</w:t>
      </w:r>
      <w:r w:rsidRPr="00D92110">
        <w:rPr>
          <w:rStyle w:val="12"/>
          <w:sz w:val="24"/>
          <w:szCs w:val="24"/>
        </w:rPr>
        <w:t>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343426" w:rsidRPr="00D92110" w:rsidRDefault="005A2779" w:rsidP="003A6C7C">
      <w:pPr>
        <w:pStyle w:val="a3"/>
      </w:pPr>
      <w:r w:rsidRPr="00D92110">
        <w:rPr>
          <w:rStyle w:val="12"/>
          <w:sz w:val="24"/>
          <w:szCs w:val="24"/>
        </w:rPr>
        <w:t>Уклад ДОУ</w:t>
      </w:r>
      <w:r w:rsidR="00343426" w:rsidRPr="00D92110">
        <w:rPr>
          <w:rStyle w:val="12"/>
          <w:sz w:val="24"/>
          <w:szCs w:val="24"/>
        </w:rPr>
        <w:t xml:space="preserve"> – это её необходимый фундамент, основа и инструмент воспитания.</w:t>
      </w:r>
      <w:r w:rsidRPr="00D92110">
        <w:rPr>
          <w:rStyle w:val="12"/>
          <w:sz w:val="24"/>
          <w:szCs w:val="24"/>
        </w:rPr>
        <w:t xml:space="preserve"> </w:t>
      </w:r>
      <w:r w:rsidR="00343426" w:rsidRPr="00D92110">
        <w:rPr>
          <w:rStyle w:val="12"/>
          <w:sz w:val="24"/>
          <w:szCs w:val="24"/>
        </w:rPr>
        <w:t>Уклад з</w:t>
      </w:r>
      <w:r w:rsidR="00343426" w:rsidRPr="00D92110">
        <w:rPr>
          <w:rStyle w:val="12"/>
          <w:sz w:val="24"/>
          <w:szCs w:val="24"/>
        </w:rPr>
        <w:t>а</w:t>
      </w:r>
      <w:r w:rsidR="00343426" w:rsidRPr="00D92110">
        <w:rPr>
          <w:rStyle w:val="12"/>
          <w:sz w:val="24"/>
          <w:szCs w:val="24"/>
        </w:rPr>
        <w:t>дает и удерживает ценности воспитания для всех участников образовательных отношений: рук</w:t>
      </w:r>
      <w:r w:rsidR="00343426" w:rsidRPr="00D92110">
        <w:rPr>
          <w:rStyle w:val="12"/>
          <w:sz w:val="24"/>
          <w:szCs w:val="24"/>
        </w:rPr>
        <w:t>о</w:t>
      </w:r>
      <w:r w:rsidR="00343426" w:rsidRPr="00D92110">
        <w:rPr>
          <w:rStyle w:val="12"/>
          <w:sz w:val="24"/>
          <w:szCs w:val="24"/>
        </w:rPr>
        <w:t xml:space="preserve">водителей </w:t>
      </w:r>
      <w:r w:rsidRPr="00D92110">
        <w:rPr>
          <w:rStyle w:val="12"/>
          <w:sz w:val="24"/>
          <w:szCs w:val="24"/>
        </w:rPr>
        <w:t>ДОУ</w:t>
      </w:r>
      <w:r w:rsidR="00343426" w:rsidRPr="00D92110">
        <w:rPr>
          <w:rStyle w:val="12"/>
          <w:sz w:val="24"/>
          <w:szCs w:val="24"/>
        </w:rPr>
        <w:t>, воспитателей и специалистов, вспомогательного персонала, воспитанников, р</w:t>
      </w:r>
      <w:r w:rsidR="00343426" w:rsidRPr="00D92110">
        <w:rPr>
          <w:rStyle w:val="12"/>
          <w:sz w:val="24"/>
          <w:szCs w:val="24"/>
        </w:rPr>
        <w:t>о</w:t>
      </w:r>
      <w:r w:rsidR="00343426" w:rsidRPr="00D92110">
        <w:rPr>
          <w:rStyle w:val="12"/>
          <w:sz w:val="24"/>
          <w:szCs w:val="24"/>
        </w:rPr>
        <w:t xml:space="preserve">дителей (законных представителей), субъектов социокультурного окружения </w:t>
      </w:r>
      <w:r w:rsidR="00511BC7" w:rsidRPr="00D92110">
        <w:rPr>
          <w:rStyle w:val="12"/>
          <w:sz w:val="24"/>
          <w:szCs w:val="24"/>
        </w:rPr>
        <w:t>Д</w:t>
      </w:r>
      <w:r w:rsidRPr="00D92110">
        <w:rPr>
          <w:rStyle w:val="12"/>
          <w:sz w:val="24"/>
          <w:szCs w:val="24"/>
        </w:rPr>
        <w:t>ОУ</w:t>
      </w:r>
      <w:r w:rsidR="00343426" w:rsidRPr="00D92110">
        <w:rPr>
          <w:rStyle w:val="12"/>
          <w:sz w:val="24"/>
          <w:szCs w:val="24"/>
        </w:rPr>
        <w:t>.</w:t>
      </w:r>
    </w:p>
    <w:p w:rsidR="00511BC7" w:rsidRPr="00D92110" w:rsidRDefault="00511BC7" w:rsidP="003A6C7C">
      <w:pPr>
        <w:pStyle w:val="a3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Уклад включает:</w:t>
      </w:r>
    </w:p>
    <w:p w:rsidR="00343426" w:rsidRPr="00D92110" w:rsidRDefault="005A2779" w:rsidP="00862F37">
      <w:pPr>
        <w:pStyle w:val="21"/>
        <w:widowControl/>
        <w:numPr>
          <w:ilvl w:val="0"/>
          <w:numId w:val="37"/>
        </w:numPr>
        <w:shd w:val="clear" w:color="auto" w:fill="auto"/>
        <w:tabs>
          <w:tab w:val="left" w:pos="1027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>цель и смысл деятельности ДОУ</w:t>
      </w:r>
      <w:r w:rsidR="00343426" w:rsidRPr="00D92110">
        <w:rPr>
          <w:rStyle w:val="12"/>
          <w:sz w:val="24"/>
          <w:szCs w:val="24"/>
        </w:rPr>
        <w:t>, её мисси</w:t>
      </w:r>
      <w:r w:rsidR="00511BC7" w:rsidRPr="00D92110">
        <w:rPr>
          <w:rStyle w:val="12"/>
          <w:sz w:val="24"/>
          <w:szCs w:val="24"/>
        </w:rPr>
        <w:t>ю</w:t>
      </w:r>
      <w:r w:rsidR="00343426" w:rsidRPr="00D92110">
        <w:rPr>
          <w:rStyle w:val="12"/>
          <w:sz w:val="24"/>
          <w:szCs w:val="24"/>
        </w:rPr>
        <w:t>;</w:t>
      </w:r>
    </w:p>
    <w:p w:rsidR="00511BC7" w:rsidRPr="00D9211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п</w:t>
      </w:r>
      <w:r w:rsidR="005A2779" w:rsidRPr="00D92110">
        <w:rPr>
          <w:rStyle w:val="12"/>
          <w:sz w:val="24"/>
          <w:szCs w:val="24"/>
        </w:rPr>
        <w:t>ринципы жизни и воспитания в ДОУ</w:t>
      </w:r>
      <w:r w:rsidRPr="00D92110">
        <w:rPr>
          <w:rStyle w:val="12"/>
          <w:sz w:val="24"/>
          <w:szCs w:val="24"/>
        </w:rPr>
        <w:t xml:space="preserve">; </w:t>
      </w:r>
    </w:p>
    <w:p w:rsidR="00511BC7" w:rsidRPr="00D92110" w:rsidRDefault="005A2779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образ ДОУ</w:t>
      </w:r>
      <w:r w:rsidR="00343426" w:rsidRPr="00D92110">
        <w:rPr>
          <w:rStyle w:val="12"/>
          <w:sz w:val="24"/>
          <w:szCs w:val="24"/>
        </w:rPr>
        <w:t>, её особенности, символик</w:t>
      </w:r>
      <w:r w:rsidR="00511BC7" w:rsidRPr="00D92110">
        <w:rPr>
          <w:rStyle w:val="12"/>
          <w:sz w:val="24"/>
          <w:szCs w:val="24"/>
        </w:rPr>
        <w:t>у</w:t>
      </w:r>
      <w:r w:rsidR="00343426" w:rsidRPr="00D92110">
        <w:rPr>
          <w:rStyle w:val="12"/>
          <w:sz w:val="24"/>
          <w:szCs w:val="24"/>
        </w:rPr>
        <w:t xml:space="preserve">, внешний имидж; </w:t>
      </w:r>
    </w:p>
    <w:p w:rsidR="00511BC7" w:rsidRPr="00D9211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отношени</w:t>
      </w:r>
      <w:r w:rsidR="00511BC7" w:rsidRPr="00D92110">
        <w:rPr>
          <w:rStyle w:val="12"/>
          <w:sz w:val="24"/>
          <w:szCs w:val="24"/>
        </w:rPr>
        <w:t>е</w:t>
      </w:r>
      <w:r w:rsidRPr="00D92110">
        <w:rPr>
          <w:rStyle w:val="12"/>
          <w:sz w:val="24"/>
          <w:szCs w:val="24"/>
        </w:rPr>
        <w:t xml:space="preserve"> к воспитанникам, их родителям (законным представителя</w:t>
      </w:r>
      <w:r w:rsidR="005A2779" w:rsidRPr="00D92110">
        <w:rPr>
          <w:rStyle w:val="12"/>
          <w:sz w:val="24"/>
          <w:szCs w:val="24"/>
        </w:rPr>
        <w:t>м), сотрудникам и партнерам ДОУ</w:t>
      </w:r>
      <w:r w:rsidRPr="00D92110">
        <w:rPr>
          <w:rStyle w:val="12"/>
          <w:sz w:val="24"/>
          <w:szCs w:val="24"/>
        </w:rPr>
        <w:t xml:space="preserve">; </w:t>
      </w:r>
    </w:p>
    <w:p w:rsidR="00343426" w:rsidRPr="00D92110" w:rsidRDefault="005A2779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>ключевые правила ДОУ</w:t>
      </w:r>
      <w:r w:rsidR="00343426" w:rsidRPr="00D92110">
        <w:rPr>
          <w:rStyle w:val="12"/>
          <w:sz w:val="24"/>
          <w:szCs w:val="24"/>
        </w:rPr>
        <w:t>;</w:t>
      </w:r>
    </w:p>
    <w:p w:rsidR="00511BC7" w:rsidRPr="00D9211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традиции и рит</w:t>
      </w:r>
      <w:r w:rsidR="005A2779" w:rsidRPr="00D92110">
        <w:rPr>
          <w:rStyle w:val="12"/>
          <w:sz w:val="24"/>
          <w:szCs w:val="24"/>
        </w:rPr>
        <w:t>уалы, особые нормы этикета в ДОУ</w:t>
      </w:r>
      <w:r w:rsidRPr="00D92110">
        <w:rPr>
          <w:rStyle w:val="12"/>
          <w:sz w:val="24"/>
          <w:szCs w:val="24"/>
        </w:rPr>
        <w:t xml:space="preserve">; </w:t>
      </w:r>
    </w:p>
    <w:p w:rsidR="00511BC7" w:rsidRPr="00D92110" w:rsidRDefault="005A2779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особенности развивающей предметно-пространственной среды</w:t>
      </w:r>
      <w:r w:rsidR="00343426" w:rsidRPr="00D92110">
        <w:rPr>
          <w:rStyle w:val="12"/>
          <w:sz w:val="24"/>
          <w:szCs w:val="24"/>
        </w:rPr>
        <w:t>,</w:t>
      </w:r>
      <w:r w:rsidRPr="00D92110">
        <w:rPr>
          <w:rStyle w:val="12"/>
          <w:sz w:val="24"/>
          <w:szCs w:val="24"/>
        </w:rPr>
        <w:t xml:space="preserve"> отражающие образ и ценности ДОУ</w:t>
      </w:r>
      <w:r w:rsidR="00343426" w:rsidRPr="00D92110">
        <w:rPr>
          <w:rStyle w:val="12"/>
          <w:sz w:val="24"/>
          <w:szCs w:val="24"/>
        </w:rPr>
        <w:t xml:space="preserve">; </w:t>
      </w:r>
    </w:p>
    <w:p w:rsidR="00343426" w:rsidRPr="00D9211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rPr>
          <w:rStyle w:val="12"/>
          <w:color w:val="auto"/>
          <w:sz w:val="24"/>
          <w:szCs w:val="24"/>
          <w:shd w:val="clear" w:color="auto" w:fill="auto"/>
        </w:rPr>
      </w:pPr>
      <w:r w:rsidRPr="00D92110">
        <w:rPr>
          <w:rStyle w:val="12"/>
          <w:sz w:val="24"/>
          <w:szCs w:val="24"/>
        </w:rPr>
        <w:t>социокультурный контекст, внешняя с</w:t>
      </w:r>
      <w:r w:rsidR="005A2779" w:rsidRPr="00D92110">
        <w:rPr>
          <w:rStyle w:val="12"/>
          <w:sz w:val="24"/>
          <w:szCs w:val="24"/>
        </w:rPr>
        <w:t>оциальная и культурная среда ДОУ</w:t>
      </w:r>
      <w:r w:rsidRPr="00D92110">
        <w:rPr>
          <w:rStyle w:val="12"/>
          <w:sz w:val="24"/>
          <w:szCs w:val="24"/>
        </w:rPr>
        <w:t xml:space="preserve"> (учитывает э</w:t>
      </w:r>
      <w:r w:rsidRPr="00D92110">
        <w:rPr>
          <w:rStyle w:val="12"/>
          <w:sz w:val="24"/>
          <w:szCs w:val="24"/>
        </w:rPr>
        <w:t>т</w:t>
      </w:r>
      <w:r w:rsidRPr="00D92110">
        <w:rPr>
          <w:rStyle w:val="12"/>
          <w:sz w:val="24"/>
          <w:szCs w:val="24"/>
        </w:rPr>
        <w:t>нокультурные, конфессиональные и региональные особенности).</w:t>
      </w:r>
    </w:p>
    <w:p w:rsidR="00343426" w:rsidRPr="009E1ED0" w:rsidRDefault="00343426" w:rsidP="006248DC">
      <w:pPr>
        <w:pStyle w:val="3"/>
        <w:rPr>
          <w:rStyle w:val="12"/>
          <w:rFonts w:eastAsiaTheme="majorEastAsia"/>
        </w:rPr>
      </w:pPr>
      <w:bookmarkStart w:id="62" w:name="_Toc139819092"/>
      <w:r w:rsidRPr="009E1ED0">
        <w:rPr>
          <w:rStyle w:val="12"/>
          <w:rFonts w:eastAsiaTheme="majorEastAsia"/>
          <w:bCs w:val="0"/>
          <w:iCs/>
        </w:rPr>
        <w:t>Воспитывающая ср</w:t>
      </w:r>
      <w:r w:rsidR="006B5ED0" w:rsidRPr="009E1ED0">
        <w:rPr>
          <w:rStyle w:val="12"/>
          <w:rFonts w:eastAsiaTheme="majorEastAsia"/>
          <w:bCs w:val="0"/>
          <w:iCs/>
        </w:rPr>
        <w:t>еда образовательной организации</w:t>
      </w:r>
      <w:bookmarkEnd w:id="62"/>
    </w:p>
    <w:p w:rsidR="00343426" w:rsidRPr="00D92110" w:rsidRDefault="00343426" w:rsidP="009E1ED0">
      <w:pPr>
        <w:pStyle w:val="a3"/>
      </w:pPr>
      <w:r w:rsidRPr="00D92110">
        <w:rPr>
          <w:rStyle w:val="12"/>
          <w:sz w:val="24"/>
          <w:szCs w:val="24"/>
        </w:rPr>
        <w:t>Воспитывающая среда раскрывает ценности и смыслы, заложенные в укладе. Воспитыв</w:t>
      </w:r>
      <w:r w:rsidRPr="00D92110">
        <w:rPr>
          <w:rStyle w:val="12"/>
          <w:sz w:val="24"/>
          <w:szCs w:val="24"/>
        </w:rPr>
        <w:t>а</w:t>
      </w:r>
      <w:r w:rsidRPr="00D92110">
        <w:rPr>
          <w:rStyle w:val="12"/>
          <w:sz w:val="24"/>
          <w:szCs w:val="24"/>
        </w:rPr>
        <w:t>ющая среда включает совокупность различных условий,</w:t>
      </w:r>
      <w:r w:rsidR="00E5094D" w:rsidRPr="00D92110">
        <w:rPr>
          <w:rStyle w:val="12"/>
          <w:sz w:val="24"/>
          <w:szCs w:val="24"/>
        </w:rPr>
        <w:t xml:space="preserve"> </w:t>
      </w:r>
      <w:r w:rsidRPr="00D92110">
        <w:rPr>
          <w:rStyle w:val="12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</w:t>
      </w:r>
      <w:r w:rsidRPr="00D92110">
        <w:rPr>
          <w:rStyle w:val="12"/>
          <w:sz w:val="24"/>
          <w:szCs w:val="24"/>
        </w:rPr>
        <w:t>й</w:t>
      </w:r>
      <w:r w:rsidRPr="00D92110">
        <w:rPr>
          <w:rStyle w:val="12"/>
          <w:sz w:val="24"/>
          <w:szCs w:val="24"/>
        </w:rPr>
        <w:t>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держательная насыщенность и структурированность.</w:t>
      </w:r>
    </w:p>
    <w:p w:rsidR="00343426" w:rsidRPr="00D92110" w:rsidRDefault="00511BC7" w:rsidP="009E1ED0">
      <w:pPr>
        <w:pStyle w:val="a3"/>
      </w:pPr>
      <w:r w:rsidRPr="00D92110">
        <w:rPr>
          <w:rStyle w:val="12"/>
          <w:sz w:val="24"/>
          <w:szCs w:val="24"/>
        </w:rPr>
        <w:t>В</w:t>
      </w:r>
      <w:r w:rsidR="00343426" w:rsidRPr="00D92110">
        <w:rPr>
          <w:rStyle w:val="12"/>
          <w:sz w:val="24"/>
          <w:szCs w:val="24"/>
        </w:rPr>
        <w:t>оспитывающ</w:t>
      </w:r>
      <w:r w:rsidRPr="00D92110">
        <w:rPr>
          <w:rStyle w:val="12"/>
          <w:sz w:val="24"/>
          <w:szCs w:val="24"/>
        </w:rPr>
        <w:t>ая</w:t>
      </w:r>
      <w:r w:rsidR="00343426" w:rsidRPr="00D92110">
        <w:rPr>
          <w:rStyle w:val="12"/>
          <w:sz w:val="24"/>
          <w:szCs w:val="24"/>
        </w:rPr>
        <w:t xml:space="preserve"> сред</w:t>
      </w:r>
      <w:r w:rsidRPr="00D92110">
        <w:rPr>
          <w:rStyle w:val="12"/>
          <w:sz w:val="24"/>
          <w:szCs w:val="24"/>
        </w:rPr>
        <w:t>а включает</w:t>
      </w:r>
      <w:r w:rsidR="00343426" w:rsidRPr="00D92110">
        <w:rPr>
          <w:rStyle w:val="12"/>
          <w:sz w:val="24"/>
          <w:szCs w:val="24"/>
        </w:rPr>
        <w:t>:</w:t>
      </w:r>
    </w:p>
    <w:p w:rsidR="00343426" w:rsidRPr="009E1ED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343426" w:rsidRPr="009E1ED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343426" w:rsidRPr="00D92110" w:rsidRDefault="00343426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общество.</w:t>
      </w:r>
    </w:p>
    <w:p w:rsidR="00343426" w:rsidRPr="009E1ED0" w:rsidRDefault="00511BC7" w:rsidP="006248DC">
      <w:pPr>
        <w:pStyle w:val="3"/>
        <w:rPr>
          <w:rStyle w:val="12"/>
          <w:rFonts w:eastAsiaTheme="majorEastAsia"/>
          <w:iCs/>
        </w:rPr>
      </w:pPr>
      <w:bookmarkStart w:id="63" w:name="_Toc139819093"/>
      <w:r w:rsidRPr="009E1ED0">
        <w:rPr>
          <w:rStyle w:val="12"/>
          <w:rFonts w:eastAsiaTheme="majorEastAsia"/>
          <w:iCs/>
        </w:rPr>
        <w:t>За</w:t>
      </w:r>
      <w:r w:rsidR="00197BE5" w:rsidRPr="009E1ED0">
        <w:rPr>
          <w:rStyle w:val="12"/>
          <w:rFonts w:eastAsiaTheme="majorEastAsia"/>
          <w:iCs/>
        </w:rPr>
        <w:t>дачи воспитания</w:t>
      </w:r>
      <w:bookmarkEnd w:id="63"/>
    </w:p>
    <w:p w:rsidR="004903C6" w:rsidRPr="00D92110" w:rsidRDefault="00E5094D" w:rsidP="009E1ED0">
      <w:pPr>
        <w:pStyle w:val="a3"/>
      </w:pPr>
      <w:r w:rsidRPr="009E1ED0">
        <w:t>Поскольку</w:t>
      </w:r>
      <w:r w:rsidRPr="00D92110">
        <w:t xml:space="preserve"> в ДОУ</w:t>
      </w:r>
      <w:r w:rsidR="00197BE5" w:rsidRPr="00D92110">
        <w:t xml:space="preserve"> создан единый воспитательно-образовательный процесс, то в ней в ко</w:t>
      </w:r>
      <w:r w:rsidR="00197BE5" w:rsidRPr="00D92110">
        <w:t>м</w:t>
      </w:r>
      <w:r w:rsidR="00197BE5" w:rsidRPr="00D92110">
        <w:t>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</w:t>
      </w:r>
      <w:r w:rsidR="00197BE5" w:rsidRPr="00D92110">
        <w:t>и</w:t>
      </w:r>
      <w:r w:rsidR="00197BE5" w:rsidRPr="00D92110">
        <w:t>зуемыми при реализации обр</w:t>
      </w:r>
      <w:r w:rsidR="002D57D6" w:rsidRPr="00D92110">
        <w:t>азовательных областей.</w:t>
      </w:r>
    </w:p>
    <w:p w:rsidR="004903C6" w:rsidRPr="00D92110" w:rsidRDefault="004903C6" w:rsidP="009221F8">
      <w:pPr>
        <w:widowControl/>
        <w:rPr>
          <w:sz w:val="24"/>
          <w:szCs w:val="24"/>
        </w:rPr>
      </w:pPr>
      <w:r w:rsidRPr="00D92110">
        <w:br w:type="page"/>
      </w:r>
    </w:p>
    <w:p w:rsidR="004903C6" w:rsidRPr="00D92110" w:rsidRDefault="004903C6" w:rsidP="009221F8">
      <w:pPr>
        <w:widowControl/>
        <w:jc w:val="center"/>
        <w:rPr>
          <w:b/>
          <w:sz w:val="28"/>
          <w:szCs w:val="28"/>
        </w:rPr>
        <w:sectPr w:rsidR="004903C6" w:rsidRPr="00D92110" w:rsidSect="00AD010D">
          <w:headerReference w:type="default" r:id="rId10"/>
          <w:footerReference w:type="default" r:id="rId11"/>
          <w:pgSz w:w="12000" w:h="16960"/>
          <w:pgMar w:top="709" w:right="851" w:bottom="1134" w:left="1134" w:header="0" w:footer="0" w:gutter="0"/>
          <w:cols w:space="720"/>
          <w:titlePg/>
          <w:docGrid w:linePitch="299"/>
        </w:sectPr>
      </w:pPr>
    </w:p>
    <w:p w:rsidR="004903C6" w:rsidRPr="00D92110" w:rsidRDefault="004903C6" w:rsidP="009221F8">
      <w:pPr>
        <w:widowControl/>
        <w:jc w:val="right"/>
        <w:rPr>
          <w:bCs/>
          <w:sz w:val="24"/>
          <w:szCs w:val="24"/>
        </w:rPr>
      </w:pPr>
    </w:p>
    <w:p w:rsidR="009E1ED0" w:rsidRDefault="009E1ED0" w:rsidP="009E1ED0">
      <w:pPr>
        <w:pStyle w:val="afa"/>
        <w:keepNext/>
        <w:spacing w:before="240" w:after="12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9</w:t>
      </w:r>
      <w:r>
        <w:fldChar w:fldCharType="end"/>
      </w:r>
      <w:r>
        <w:t xml:space="preserve">. </w:t>
      </w:r>
      <w:r w:rsidRPr="00052CE3"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295"/>
        <w:gridCol w:w="2868"/>
        <w:gridCol w:w="4089"/>
        <w:gridCol w:w="3877"/>
        <w:gridCol w:w="2176"/>
      </w:tblGrid>
      <w:tr w:rsidR="004903C6" w:rsidRPr="008104BE" w:rsidTr="008104BE">
        <w:trPr>
          <w:cantSplit/>
          <w:tblHeader/>
        </w:trPr>
        <w:tc>
          <w:tcPr>
            <w:tcW w:w="2278" w:type="dxa"/>
            <w:vAlign w:val="center"/>
          </w:tcPr>
          <w:p w:rsidR="004903C6" w:rsidRPr="008104BE" w:rsidRDefault="004903C6" w:rsidP="008104BE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8104BE">
              <w:rPr>
                <w:b/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848" w:type="dxa"/>
            <w:vAlign w:val="center"/>
          </w:tcPr>
          <w:p w:rsidR="004903C6" w:rsidRPr="008104BE" w:rsidRDefault="004903C6" w:rsidP="008104BE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8104B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060" w:type="dxa"/>
            <w:vAlign w:val="center"/>
          </w:tcPr>
          <w:p w:rsidR="004903C6" w:rsidRPr="008104BE" w:rsidRDefault="004903C6" w:rsidP="008104BE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8104BE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850" w:type="dxa"/>
            <w:vAlign w:val="center"/>
          </w:tcPr>
          <w:p w:rsidR="004903C6" w:rsidRPr="008104BE" w:rsidRDefault="004903C6" w:rsidP="008104BE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8104BE">
              <w:rPr>
                <w:b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4903C6" w:rsidRPr="008104BE" w:rsidRDefault="004903C6" w:rsidP="008104BE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8104BE">
              <w:rPr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 w:val="restart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848" w:type="dxa"/>
            <w:vMerge w:val="restart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06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 xml:space="preserve">Воспитывать </w:t>
            </w:r>
            <w:proofErr w:type="gramStart"/>
            <w:r w:rsidRPr="00D92110">
              <w:rPr>
                <w:rStyle w:val="12"/>
                <w:sz w:val="24"/>
                <w:szCs w:val="24"/>
              </w:rPr>
              <w:t>ценностное</w:t>
            </w:r>
            <w:proofErr w:type="gramEnd"/>
            <w:r w:rsidRPr="00D92110">
              <w:rPr>
                <w:rStyle w:val="12"/>
                <w:sz w:val="24"/>
                <w:szCs w:val="24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4903C6" w:rsidRPr="00D92110" w:rsidRDefault="008104BE" w:rsidP="008104BE">
            <w:pPr>
              <w:keepLines/>
              <w:widowControl/>
              <w:tabs>
                <w:tab w:val="left" w:pos="14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4903C6" w:rsidRPr="00D92110" w:rsidRDefault="0006462E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уважительное</w:t>
            </w:r>
            <w:r w:rsidR="004903C6" w:rsidRPr="00D92110">
              <w:rPr>
                <w:rStyle w:val="12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4903C6" w:rsidRPr="00D92110" w:rsidRDefault="008104BE" w:rsidP="008104BE">
            <w:pPr>
              <w:keepLines/>
              <w:widowControl/>
              <w:tabs>
                <w:tab w:val="left" w:pos="14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92110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D92110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 w:val="restart"/>
            <w:vAlign w:val="center"/>
          </w:tcPr>
          <w:p w:rsidR="004903C6" w:rsidRPr="006248DC" w:rsidRDefault="004903C6" w:rsidP="008104BE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Духовно-нравственное направление воспитания</w:t>
            </w:r>
            <w:r w:rsidR="008104BE">
              <w:rPr>
                <w:sz w:val="24"/>
                <w:szCs w:val="24"/>
                <w:lang w:val="ru-RU"/>
              </w:rPr>
              <w:t>.</w:t>
            </w:r>
            <w:r w:rsidR="008104BE">
              <w:rPr>
                <w:sz w:val="24"/>
                <w:szCs w:val="24"/>
                <w:lang w:val="ru-RU"/>
              </w:rPr>
              <w:br/>
            </w:r>
            <w:r w:rsidRPr="00D92110">
              <w:rPr>
                <w:sz w:val="24"/>
                <w:szCs w:val="24"/>
                <w:lang w:val="ru-RU"/>
              </w:rPr>
              <w:t>В основе лежат ценности «</w:t>
            </w:r>
            <w:r w:rsidRPr="00D92110">
              <w:rPr>
                <w:rStyle w:val="12"/>
                <w:sz w:val="24"/>
                <w:szCs w:val="24"/>
              </w:rPr>
              <w:t>Жизнь»,</w:t>
            </w:r>
            <w:r w:rsidR="008104BE" w:rsidRPr="006248DC">
              <w:rPr>
                <w:lang w:val="ru-RU"/>
              </w:rPr>
              <w:br/>
            </w:r>
            <w:r w:rsidRPr="00D92110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848" w:type="dxa"/>
            <w:vMerge w:val="restart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060" w:type="dxa"/>
            <w:vMerge w:val="restart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Развивать ценностно</w:t>
            </w:r>
            <w:r w:rsidRPr="00D92110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  <w:proofErr w:type="gramStart"/>
            <w:r w:rsidR="008104BE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С</w:t>
            </w:r>
            <w:proofErr w:type="gramEnd"/>
            <w:r w:rsidRPr="00D92110">
              <w:rPr>
                <w:sz w:val="24"/>
                <w:szCs w:val="24"/>
              </w:rPr>
              <w:t>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любовь к своей семье, своему населенному пункту, родному краю, своей стране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социальные чувства и навыки: способность к сопереживанию, общительность, дружелюбие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1762"/>
              </w:tabs>
              <w:suppressAutoHyphens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vAlign w:val="center"/>
          </w:tcPr>
          <w:p w:rsidR="004903C6" w:rsidRPr="00D92110" w:rsidRDefault="004903C6" w:rsidP="00862F37">
            <w:pPr>
              <w:pStyle w:val="a6"/>
              <w:keepLines/>
              <w:widowControl/>
              <w:numPr>
                <w:ilvl w:val="0"/>
                <w:numId w:val="29"/>
              </w:numPr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Речевое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 w:val="restart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Социальное направление воспитания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«Дружба»,</w:t>
            </w:r>
          </w:p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«Сотрудничество»</w:t>
            </w:r>
          </w:p>
        </w:tc>
        <w:tc>
          <w:tcPr>
            <w:tcW w:w="2848" w:type="dxa"/>
            <w:vMerge w:val="restart"/>
            <w:vAlign w:val="center"/>
          </w:tcPr>
          <w:p w:rsidR="004903C6" w:rsidRPr="006248DC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1762"/>
              </w:tabs>
              <w:suppressAutoHyphens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4060" w:type="dxa"/>
            <w:vMerge w:val="restart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4903C6" w:rsidRPr="00D92110" w:rsidRDefault="004903C6" w:rsidP="008104BE">
            <w:pPr>
              <w:keepLines/>
              <w:widowControl/>
              <w:tabs>
                <w:tab w:val="left" w:pos="20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4903C6" w:rsidRPr="00D92110" w:rsidRDefault="004903C6" w:rsidP="00862F37">
            <w:pPr>
              <w:pStyle w:val="a6"/>
              <w:keepLines/>
              <w:widowControl/>
              <w:numPr>
                <w:ilvl w:val="0"/>
                <w:numId w:val="29"/>
              </w:numPr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4903C6" w:rsidRPr="00D92110" w:rsidRDefault="004903C6" w:rsidP="008104BE">
            <w:pPr>
              <w:keepLines/>
              <w:widowControl/>
              <w:tabs>
                <w:tab w:val="left" w:pos="20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4903C6" w:rsidRPr="00D92110" w:rsidRDefault="004903C6" w:rsidP="00862F37">
            <w:pPr>
              <w:pStyle w:val="a6"/>
              <w:keepLines/>
              <w:widowControl/>
              <w:numPr>
                <w:ilvl w:val="0"/>
                <w:numId w:val="29"/>
              </w:numPr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4903C6" w:rsidRPr="00D92110" w:rsidRDefault="004903C6" w:rsidP="008104BE">
            <w:pPr>
              <w:keepLines/>
              <w:widowControl/>
              <w:tabs>
                <w:tab w:val="left" w:pos="205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Речевое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4903C6" w:rsidRPr="00D92110" w:rsidRDefault="004903C6" w:rsidP="00862F37">
            <w:pPr>
              <w:pStyle w:val="a6"/>
              <w:keepLines/>
              <w:widowControl/>
              <w:numPr>
                <w:ilvl w:val="0"/>
                <w:numId w:val="29"/>
              </w:numPr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205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</w:t>
            </w:r>
            <w:r w:rsidR="00E5094D" w:rsidRPr="00D92110">
              <w:rPr>
                <w:rStyle w:val="12"/>
                <w:rFonts w:eastAsiaTheme="minorHAnsi"/>
                <w:sz w:val="24"/>
                <w:szCs w:val="24"/>
              </w:rPr>
              <w:t xml:space="preserve">с учётом его индивидуальности, </w:t>
            </w:r>
            <w:r w:rsidRPr="00D92110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4903C6" w:rsidRPr="00D92110" w:rsidRDefault="004903C6" w:rsidP="00862F37">
            <w:pPr>
              <w:pStyle w:val="a6"/>
              <w:keepLines/>
              <w:widowControl/>
              <w:numPr>
                <w:ilvl w:val="0"/>
                <w:numId w:val="29"/>
              </w:numPr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205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 w:val="restart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Познавательное</w:t>
            </w:r>
          </w:p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848" w:type="dxa"/>
            <w:vMerge w:val="restart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060" w:type="dxa"/>
            <w:vMerge w:val="restart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D92110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4903C6" w:rsidRPr="00D92110" w:rsidRDefault="004903C6" w:rsidP="00862F37">
            <w:pPr>
              <w:pStyle w:val="a6"/>
              <w:keepLines/>
              <w:widowControl/>
              <w:numPr>
                <w:ilvl w:val="0"/>
                <w:numId w:val="29"/>
              </w:numPr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205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Физическое и оздоровительное</w:t>
            </w:r>
          </w:p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основе лежат ценности «</w:t>
            </w:r>
            <w:r w:rsidRPr="00D92110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848" w:type="dxa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D92110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06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Способствовать становлению осознанного отношения к жизни как основоположной ценности</w:t>
            </w:r>
          </w:p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205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Трудовое</w:t>
            </w:r>
          </w:p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основе лежит ценность «</w:t>
            </w:r>
            <w:r w:rsidRPr="00D92110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848" w:type="dxa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06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Поддерживать привычку к трудовому усилию, к доступному напряжению физических, умственных и нравственных сил для решения трудовой задачи;</w:t>
            </w:r>
          </w:p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205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D92110" w:rsidTr="008104BE">
        <w:trPr>
          <w:cantSplit/>
        </w:trPr>
        <w:tc>
          <w:tcPr>
            <w:tcW w:w="2278" w:type="dxa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Эстетическое</w:t>
            </w:r>
          </w:p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основе лежат ценности «</w:t>
            </w:r>
            <w:r w:rsidRPr="00D92110">
              <w:rPr>
                <w:rStyle w:val="12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848" w:type="dxa"/>
            <w:vAlign w:val="center"/>
          </w:tcPr>
          <w:p w:rsidR="004903C6" w:rsidRPr="00D92110" w:rsidRDefault="004903C6" w:rsidP="008104BE">
            <w:pPr>
              <w:keepLines/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060" w:type="dxa"/>
            <w:vAlign w:val="center"/>
          </w:tcPr>
          <w:p w:rsidR="004903C6" w:rsidRPr="00D92110" w:rsidRDefault="004903C6" w:rsidP="008104BE">
            <w:pPr>
              <w:pStyle w:val="a6"/>
              <w:keepLines/>
              <w:widowControl/>
              <w:tabs>
                <w:tab w:val="left" w:pos="146"/>
              </w:tabs>
              <w:suppressAutoHyphens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92110">
              <w:rPr>
                <w:rStyle w:val="12"/>
                <w:rFonts w:eastAsiaTheme="minorHAnsi"/>
                <w:sz w:val="24"/>
                <w:szCs w:val="24"/>
              </w:rPr>
              <w:t xml:space="preserve">Воспитывать любовь к </w:t>
            </w:r>
            <w:proofErr w:type="gramStart"/>
            <w:r w:rsidRPr="00D92110">
              <w:rPr>
                <w:rStyle w:val="12"/>
                <w:rFonts w:eastAsiaTheme="minorHAnsi"/>
                <w:sz w:val="24"/>
                <w:szCs w:val="24"/>
              </w:rPr>
              <w:t>прекрасному</w:t>
            </w:r>
            <w:proofErr w:type="gramEnd"/>
            <w:r w:rsidRPr="00D92110">
              <w:rPr>
                <w:rStyle w:val="12"/>
                <w:rFonts w:eastAsiaTheme="minorHAnsi"/>
                <w:sz w:val="24"/>
                <w:szCs w:val="24"/>
              </w:rPr>
              <w:t xml:space="preserve">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850" w:type="dxa"/>
            <w:vAlign w:val="center"/>
          </w:tcPr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92110">
              <w:rPr>
                <w:rStyle w:val="12"/>
                <w:sz w:val="24"/>
                <w:szCs w:val="24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  <w:proofErr w:type="gramEnd"/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rStyle w:val="12"/>
                <w:sz w:val="24"/>
                <w:szCs w:val="24"/>
              </w:rPr>
            </w:pPr>
            <w:r w:rsidRPr="00D92110">
              <w:rPr>
                <w:rStyle w:val="12"/>
                <w:sz w:val="24"/>
                <w:szCs w:val="24"/>
              </w:rPr>
              <w:t>Создавать условия для выявления, развития и реализации творческого потенциала каждого ребёнка с учётом его индивидуальности</w:t>
            </w:r>
          </w:p>
          <w:p w:rsidR="004903C6" w:rsidRPr="00D92110" w:rsidRDefault="004903C6" w:rsidP="008104BE">
            <w:pPr>
              <w:pStyle w:val="21"/>
              <w:keepLines/>
              <w:widowControl/>
              <w:shd w:val="clear" w:color="auto" w:fill="auto"/>
              <w:tabs>
                <w:tab w:val="left" w:pos="205"/>
              </w:tabs>
              <w:suppressAutoHyphens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rStyle w:val="12"/>
                <w:sz w:val="24"/>
                <w:szCs w:val="24"/>
              </w:rPr>
              <w:t>Поддерживать готовность детей к творческой самореализации</w:t>
            </w:r>
            <w:r w:rsidR="003B48FC" w:rsidRPr="00D92110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4903C6" w:rsidRPr="00D92110" w:rsidRDefault="004903C6" w:rsidP="009E1ED0">
            <w:pPr>
              <w:keepLines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4903C6" w:rsidRPr="00D92110" w:rsidRDefault="004903C6" w:rsidP="009221F8">
      <w:pPr>
        <w:widowControl/>
        <w:sectPr w:rsidR="004903C6" w:rsidRPr="00D92110" w:rsidSect="002C2922">
          <w:pgSz w:w="16960" w:h="12000" w:orient="landscape"/>
          <w:pgMar w:top="709" w:right="737" w:bottom="737" w:left="1134" w:header="0" w:footer="0" w:gutter="0"/>
          <w:cols w:space="720"/>
          <w:titlePg/>
          <w:docGrid w:linePitch="299"/>
        </w:sectPr>
      </w:pPr>
    </w:p>
    <w:p w:rsidR="003B48FC" w:rsidRPr="008104BE" w:rsidRDefault="00197BE5" w:rsidP="006248DC">
      <w:pPr>
        <w:pStyle w:val="3"/>
        <w:rPr>
          <w:rStyle w:val="12"/>
          <w:rFonts w:eastAsiaTheme="majorEastAsia"/>
          <w:b/>
          <w:bCs w:val="0"/>
        </w:rPr>
      </w:pPr>
      <w:bookmarkStart w:id="64" w:name="_Toc139819094"/>
      <w:r w:rsidRPr="008104BE">
        <w:rPr>
          <w:rStyle w:val="12"/>
          <w:rFonts w:eastAsiaTheme="majorEastAsia"/>
          <w:b/>
          <w:bCs w:val="0"/>
        </w:rPr>
        <w:t>Формы совместной деятельност</w:t>
      </w:r>
      <w:r w:rsidR="003B48FC" w:rsidRPr="008104BE">
        <w:rPr>
          <w:rStyle w:val="12"/>
          <w:rFonts w:eastAsiaTheme="majorEastAsia"/>
          <w:b/>
          <w:bCs w:val="0"/>
        </w:rPr>
        <w:t>и в образовательной организации</w:t>
      </w:r>
      <w:bookmarkEnd w:id="64"/>
    </w:p>
    <w:p w:rsidR="00197BE5" w:rsidRPr="00D92110" w:rsidRDefault="00197BE5" w:rsidP="008104BE">
      <w:pPr>
        <w:pStyle w:val="a3"/>
        <w:rPr>
          <w:rStyle w:val="12"/>
          <w:b/>
          <w:sz w:val="24"/>
          <w:szCs w:val="24"/>
        </w:rPr>
      </w:pPr>
      <w:r w:rsidRPr="00D92110">
        <w:rPr>
          <w:rStyle w:val="12"/>
          <w:b/>
          <w:sz w:val="24"/>
          <w:szCs w:val="24"/>
        </w:rPr>
        <w:t>Работа с родител</w:t>
      </w:r>
      <w:r w:rsidR="00D11548" w:rsidRPr="00D92110">
        <w:rPr>
          <w:rStyle w:val="12"/>
          <w:b/>
          <w:sz w:val="24"/>
          <w:szCs w:val="24"/>
        </w:rPr>
        <w:t>ями (законными представителями)</w:t>
      </w:r>
    </w:p>
    <w:p w:rsidR="00B062D2" w:rsidRPr="00D92110" w:rsidRDefault="00B062D2" w:rsidP="008104BE">
      <w:pPr>
        <w:pStyle w:val="a3"/>
      </w:pPr>
      <w:r w:rsidRPr="00D92110">
        <w:t>Работа с родителями (законными представителями) детей дошкольного возраста строит</w:t>
      </w:r>
      <w:r w:rsidRPr="00D92110">
        <w:t>ь</w:t>
      </w:r>
      <w:r w:rsidRPr="00D92110">
        <w:t>ся на принципах ценностного единства и сотрудничества всех субъектов социокультурного окружения ДОУ.</w:t>
      </w:r>
    </w:p>
    <w:p w:rsidR="00B062D2" w:rsidRPr="00D92110" w:rsidRDefault="00B062D2" w:rsidP="008104BE">
      <w:pPr>
        <w:pStyle w:val="a3"/>
      </w:pPr>
      <w:r w:rsidRPr="00D92110">
        <w:t>Нельзя забывать, что личностные качества (патриотизм, доброжелательность, сострад</w:t>
      </w:r>
      <w:r w:rsidRPr="00D92110">
        <w:t>а</w:t>
      </w:r>
      <w:r w:rsidRPr="00D92110">
        <w:t>ние, чуткость, отзывчивость) воспитываются в семье, участие родителей в работе ДОУ, в со</w:t>
      </w:r>
      <w:r w:rsidRPr="00D92110">
        <w:t>в</w:t>
      </w:r>
      <w:r w:rsidRPr="00D92110">
        <w:t>местных с детьми мероприятиях, их личный пример - все это вместе дает положительные р</w:t>
      </w:r>
      <w:r w:rsidRPr="00D92110">
        <w:t>е</w:t>
      </w:r>
      <w:r w:rsidRPr="00D92110">
        <w:t>зультаты в воспитании детей, приобщении к социокультурным нормам.</w:t>
      </w:r>
      <w:r w:rsidR="0031654C" w:rsidRPr="00D92110">
        <w:t xml:space="preserve"> А</w:t>
      </w:r>
      <w:r w:rsidRPr="00D92110">
        <w:t>ктивное включение родителей в единый совместный воспитательный процесс позволяет реализовать все поста</w:t>
      </w:r>
      <w:r w:rsidRPr="00D92110">
        <w:t>в</w:t>
      </w:r>
      <w:r w:rsidRPr="00D92110">
        <w:t>ленные задачи и значительно повысить уровень партнерских отношений.</w:t>
      </w:r>
    </w:p>
    <w:p w:rsidR="00670D3F" w:rsidRDefault="00670D3F" w:rsidP="00670D3F">
      <w:pPr>
        <w:pStyle w:val="afa"/>
        <w:keepNext/>
        <w:spacing w:before="240" w:after="40"/>
        <w:ind w:left="567" w:hanging="56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10</w:t>
      </w:r>
      <w:r>
        <w:fldChar w:fldCharType="end"/>
      </w:r>
      <w:r>
        <w:t>. Формы совместной деятельности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535"/>
        <w:gridCol w:w="5602"/>
      </w:tblGrid>
      <w:tr w:rsidR="008169A6" w:rsidRPr="00D92110" w:rsidTr="00670D3F">
        <w:trPr>
          <w:cantSplit/>
          <w:tblHeader/>
        </w:trPr>
        <w:tc>
          <w:tcPr>
            <w:tcW w:w="4535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2110">
              <w:rPr>
                <w:b/>
                <w:sz w:val="24"/>
                <w:szCs w:val="24"/>
                <w:lang w:val="ru-RU"/>
              </w:rPr>
              <w:t>Вид участия</w:t>
            </w:r>
          </w:p>
        </w:tc>
        <w:tc>
          <w:tcPr>
            <w:tcW w:w="5602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2110">
              <w:rPr>
                <w:b/>
                <w:sz w:val="24"/>
                <w:szCs w:val="24"/>
                <w:lang w:val="ru-RU"/>
              </w:rPr>
              <w:t>Формы участия</w:t>
            </w:r>
          </w:p>
        </w:tc>
      </w:tr>
      <w:tr w:rsidR="008169A6" w:rsidRPr="00D92110" w:rsidTr="00670D3F">
        <w:trPr>
          <w:cantSplit/>
        </w:trPr>
        <w:tc>
          <w:tcPr>
            <w:tcW w:w="4535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В проведении мониторинговых исследований</w:t>
            </w:r>
          </w:p>
        </w:tc>
        <w:tc>
          <w:tcPr>
            <w:tcW w:w="5602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Анкетирование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Социологический опрос, интервьюирование</w:t>
            </w:r>
          </w:p>
        </w:tc>
      </w:tr>
      <w:tr w:rsidR="008169A6" w:rsidRPr="00D92110" w:rsidTr="00670D3F">
        <w:trPr>
          <w:cantSplit/>
        </w:trPr>
        <w:tc>
          <w:tcPr>
            <w:tcW w:w="4535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В создании условий</w:t>
            </w:r>
          </w:p>
        </w:tc>
        <w:tc>
          <w:tcPr>
            <w:tcW w:w="5602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Участие в субботниках по благоустройству территории;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Помощь в создании предметно-развивающей среды и в ремонтных работах</w:t>
            </w:r>
          </w:p>
        </w:tc>
      </w:tr>
      <w:tr w:rsidR="008169A6" w:rsidRPr="00D92110" w:rsidTr="00670D3F">
        <w:trPr>
          <w:cantSplit/>
        </w:trPr>
        <w:tc>
          <w:tcPr>
            <w:tcW w:w="4535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В управлении ДОУ</w:t>
            </w:r>
          </w:p>
        </w:tc>
        <w:tc>
          <w:tcPr>
            <w:tcW w:w="5602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Участие в работе Попечительского совета, родительского комитета</w:t>
            </w:r>
          </w:p>
        </w:tc>
      </w:tr>
      <w:tr w:rsidR="008169A6" w:rsidRPr="00D92110" w:rsidTr="00670D3F">
        <w:trPr>
          <w:cantSplit/>
        </w:trPr>
        <w:tc>
          <w:tcPr>
            <w:tcW w:w="4535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5602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Наглядная информация (стенды, папки-передвижки, семейные и групповые фотоальбомы, фоторепортажи; памятки;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Консультации, семинары-практикумы, родительские собрания, круглые столы, Дни открытых дверей.</w:t>
            </w:r>
          </w:p>
        </w:tc>
      </w:tr>
      <w:tr w:rsidR="008169A6" w:rsidRPr="00D92110" w:rsidTr="00670D3F">
        <w:trPr>
          <w:cantSplit/>
        </w:trPr>
        <w:tc>
          <w:tcPr>
            <w:tcW w:w="4535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 xml:space="preserve">с целью вовлечения родителей в </w:t>
            </w:r>
            <w:proofErr w:type="gramStart"/>
            <w:r w:rsidRPr="00D92110">
              <w:rPr>
                <w:sz w:val="24"/>
                <w:szCs w:val="24"/>
                <w:lang w:val="ru-RU"/>
              </w:rPr>
              <w:t>единое</w:t>
            </w:r>
            <w:proofErr w:type="gramEnd"/>
            <w:r w:rsidRPr="00D92110">
              <w:rPr>
                <w:sz w:val="24"/>
                <w:szCs w:val="24"/>
                <w:lang w:val="ru-RU"/>
              </w:rPr>
              <w:t xml:space="preserve"> образовательное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пространство</w:t>
            </w:r>
          </w:p>
        </w:tc>
        <w:tc>
          <w:tcPr>
            <w:tcW w:w="5602" w:type="dxa"/>
            <w:vAlign w:val="center"/>
          </w:tcPr>
          <w:p w:rsidR="008169A6" w:rsidRPr="00D92110" w:rsidRDefault="008169A6" w:rsidP="00670D3F">
            <w:pPr>
              <w:pStyle w:val="af9"/>
              <w:widowControl/>
              <w:shd w:val="clear" w:color="auto" w:fill="auto"/>
              <w:tabs>
                <w:tab w:val="left" w:pos="211"/>
              </w:tabs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Совместные праздники, развлечения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tabs>
                <w:tab w:val="left" w:pos="211"/>
              </w:tabs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Встречи с интересными людьми;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tabs>
                <w:tab w:val="left" w:pos="139"/>
              </w:tabs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участие в творческих выставках, смотрах-конкурсах;</w:t>
            </w:r>
          </w:p>
          <w:p w:rsidR="008169A6" w:rsidRPr="00D92110" w:rsidRDefault="008169A6" w:rsidP="00670D3F">
            <w:pPr>
              <w:pStyle w:val="af9"/>
              <w:widowControl/>
              <w:shd w:val="clear" w:color="auto" w:fill="auto"/>
              <w:tabs>
                <w:tab w:val="left" w:pos="139"/>
              </w:tabs>
              <w:suppressAutoHyphens/>
              <w:spacing w:before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Мероприятия с родителями в рамках проектной деятельности</w:t>
            </w:r>
          </w:p>
        </w:tc>
      </w:tr>
    </w:tbl>
    <w:p w:rsidR="00197BE5" w:rsidRPr="00D92110" w:rsidRDefault="00197BE5" w:rsidP="006248DC">
      <w:pPr>
        <w:pStyle w:val="3"/>
      </w:pPr>
      <w:bookmarkStart w:id="65" w:name="_Toc139819095"/>
      <w:r w:rsidRPr="00D92110">
        <w:rPr>
          <w:rStyle w:val="12"/>
          <w:rFonts w:eastAsiaTheme="majorEastAsia"/>
          <w:b/>
          <w:sz w:val="24"/>
          <w:szCs w:val="24"/>
        </w:rPr>
        <w:t>События образовательной орг</w:t>
      </w:r>
      <w:r w:rsidR="00604717" w:rsidRPr="00D92110">
        <w:rPr>
          <w:rStyle w:val="12"/>
          <w:rFonts w:eastAsiaTheme="majorEastAsia"/>
          <w:b/>
          <w:sz w:val="24"/>
          <w:szCs w:val="24"/>
        </w:rPr>
        <w:t>анизации</w:t>
      </w:r>
      <w:bookmarkEnd w:id="65"/>
    </w:p>
    <w:p w:rsidR="00197BE5" w:rsidRPr="00D92110" w:rsidRDefault="00197BE5" w:rsidP="00670D3F">
      <w:pPr>
        <w:pStyle w:val="a3"/>
      </w:pPr>
      <w:r w:rsidRPr="00D92110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</w:t>
      </w:r>
      <w:r w:rsidRPr="00D92110">
        <w:rPr>
          <w:rStyle w:val="12"/>
          <w:sz w:val="24"/>
          <w:szCs w:val="24"/>
        </w:rPr>
        <w:t>с</w:t>
      </w:r>
      <w:r w:rsidRPr="00D92110">
        <w:rPr>
          <w:rStyle w:val="12"/>
          <w:sz w:val="24"/>
          <w:szCs w:val="24"/>
        </w:rPr>
        <w:t>лого приводит к приобретению ребёнком собственного опыта переживания той или иной це</w:t>
      </w:r>
      <w:r w:rsidRPr="00D92110">
        <w:rPr>
          <w:rStyle w:val="12"/>
          <w:sz w:val="24"/>
          <w:szCs w:val="24"/>
        </w:rPr>
        <w:t>н</w:t>
      </w:r>
      <w:r w:rsidRPr="00D92110">
        <w:rPr>
          <w:rStyle w:val="12"/>
          <w:sz w:val="24"/>
          <w:szCs w:val="24"/>
        </w:rPr>
        <w:t>ности. Событийным может быть не только организованное мероприятие, но и спонтанно во</w:t>
      </w:r>
      <w:r w:rsidRPr="00D92110">
        <w:rPr>
          <w:rStyle w:val="12"/>
          <w:sz w:val="24"/>
          <w:szCs w:val="24"/>
        </w:rPr>
        <w:t>з</w:t>
      </w:r>
      <w:r w:rsidRPr="00D92110">
        <w:rPr>
          <w:rStyle w:val="12"/>
          <w:sz w:val="24"/>
          <w:szCs w:val="24"/>
        </w:rPr>
        <w:t>никшая ситуация, и любой режимный момент, традиции утренней встречи детей, индивидуал</w:t>
      </w:r>
      <w:r w:rsidRPr="00D92110">
        <w:rPr>
          <w:rStyle w:val="12"/>
          <w:sz w:val="24"/>
          <w:szCs w:val="24"/>
        </w:rPr>
        <w:t>ь</w:t>
      </w:r>
      <w:r w:rsidRPr="00D92110">
        <w:rPr>
          <w:rStyle w:val="12"/>
          <w:sz w:val="24"/>
          <w:szCs w:val="24"/>
        </w:rPr>
        <w:t>ная беседа, общие дела, совместно реализуемые проекты и прочее.</w:t>
      </w:r>
    </w:p>
    <w:p w:rsidR="00197BE5" w:rsidRPr="00D92110" w:rsidRDefault="00197BE5" w:rsidP="00670D3F">
      <w:pPr>
        <w:pStyle w:val="a3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Проектирование событий позволяет построить целостный годовой цикл методической р</w:t>
      </w:r>
      <w:r w:rsidRPr="00D92110">
        <w:rPr>
          <w:rStyle w:val="12"/>
          <w:sz w:val="24"/>
          <w:szCs w:val="24"/>
        </w:rPr>
        <w:t>а</w:t>
      </w:r>
      <w:r w:rsidRPr="00D92110">
        <w:rPr>
          <w:rStyle w:val="12"/>
          <w:sz w:val="24"/>
          <w:szCs w:val="24"/>
        </w:rPr>
        <w:t>боты на основе традиционных ценностей российского общества. Это поможет каждому педаг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гу спроектировать работу с группой в целом, с подгруппами детей, с каждым ребёнком.</w:t>
      </w:r>
    </w:p>
    <w:p w:rsidR="00197BE5" w:rsidRPr="00D92110" w:rsidRDefault="00197BE5" w:rsidP="006248DC">
      <w:pPr>
        <w:pStyle w:val="3"/>
      </w:pPr>
      <w:bookmarkStart w:id="66" w:name="_Toc139819096"/>
      <w:r w:rsidRPr="00D92110">
        <w:rPr>
          <w:rStyle w:val="12"/>
          <w:rFonts w:eastAsiaTheme="majorEastAsia"/>
          <w:b/>
          <w:sz w:val="24"/>
          <w:szCs w:val="24"/>
        </w:rPr>
        <w:t>Совместная деятельно</w:t>
      </w:r>
      <w:r w:rsidR="00840DD1" w:rsidRPr="00D92110">
        <w:rPr>
          <w:rStyle w:val="12"/>
          <w:rFonts w:eastAsiaTheme="majorEastAsia"/>
          <w:b/>
          <w:sz w:val="24"/>
          <w:szCs w:val="24"/>
        </w:rPr>
        <w:t>сть в образовательных ситуациях</w:t>
      </w:r>
      <w:bookmarkEnd w:id="66"/>
    </w:p>
    <w:p w:rsidR="00197BE5" w:rsidRPr="00D92110" w:rsidRDefault="00197BE5" w:rsidP="00670D3F">
      <w:pPr>
        <w:pStyle w:val="a3"/>
      </w:pPr>
      <w:proofErr w:type="gramStart"/>
      <w:r w:rsidRPr="00D92110">
        <w:rPr>
          <w:rStyle w:val="12"/>
          <w:sz w:val="24"/>
          <w:szCs w:val="24"/>
        </w:rPr>
        <w:t>Совместная деятельность в образовательных ситуациях является ведущей формой орган</w:t>
      </w:r>
      <w:r w:rsidRPr="00D92110">
        <w:rPr>
          <w:rStyle w:val="12"/>
          <w:sz w:val="24"/>
          <w:szCs w:val="24"/>
        </w:rPr>
        <w:t>и</w:t>
      </w:r>
      <w:r w:rsidRPr="00D92110">
        <w:rPr>
          <w:rStyle w:val="12"/>
          <w:sz w:val="24"/>
          <w:szCs w:val="24"/>
        </w:rPr>
        <w:t>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197BE5" w:rsidRPr="00D92110" w:rsidRDefault="00197BE5" w:rsidP="00670D3F">
      <w:pPr>
        <w:pStyle w:val="a3"/>
      </w:pPr>
      <w:r w:rsidRPr="00D92110">
        <w:rPr>
          <w:rStyle w:val="12"/>
          <w:sz w:val="24"/>
          <w:szCs w:val="24"/>
        </w:rPr>
        <w:t xml:space="preserve">Воспитание в образовательной деятельности осуществляется в течение всего времени пребывания </w:t>
      </w:r>
      <w:r w:rsidR="00840DD1" w:rsidRPr="00D92110">
        <w:rPr>
          <w:rStyle w:val="12"/>
          <w:sz w:val="24"/>
          <w:szCs w:val="24"/>
        </w:rPr>
        <w:t>ребёнка в ДОУ</w:t>
      </w:r>
      <w:r w:rsidRPr="00D92110">
        <w:rPr>
          <w:rStyle w:val="12"/>
          <w:sz w:val="24"/>
          <w:szCs w:val="24"/>
        </w:rPr>
        <w:t>.</w:t>
      </w:r>
    </w:p>
    <w:p w:rsidR="007A2DB6" w:rsidRPr="00D92110" w:rsidRDefault="00197BE5" w:rsidP="00670D3F">
      <w:pPr>
        <w:pStyle w:val="a3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 основным видам организации совместной деятельности в</w:t>
      </w:r>
      <w:r w:rsidR="00D11548" w:rsidRPr="00D92110">
        <w:rPr>
          <w:rStyle w:val="12"/>
          <w:sz w:val="24"/>
          <w:szCs w:val="24"/>
        </w:rPr>
        <w:t xml:space="preserve"> образовательных ситуациях в ДОУ</w:t>
      </w:r>
      <w:r w:rsidRPr="00D92110">
        <w:rPr>
          <w:rStyle w:val="12"/>
          <w:sz w:val="24"/>
          <w:szCs w:val="24"/>
        </w:rPr>
        <w:t xml:space="preserve"> </w:t>
      </w:r>
      <w:r w:rsidR="00D11548" w:rsidRPr="00D92110">
        <w:rPr>
          <w:rStyle w:val="12"/>
          <w:sz w:val="24"/>
          <w:szCs w:val="24"/>
        </w:rPr>
        <w:t xml:space="preserve">относятся: 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ситуативная беседа, рассказ, советы, вопросы;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D92110">
        <w:rPr>
          <w:rStyle w:val="12"/>
          <w:sz w:val="24"/>
          <w:szCs w:val="24"/>
        </w:rPr>
        <w:t>ы-</w:t>
      </w:r>
      <w:proofErr w:type="gramEnd"/>
      <w:r w:rsidRPr="00D92110">
        <w:rPr>
          <w:rStyle w:val="12"/>
          <w:sz w:val="24"/>
          <w:szCs w:val="24"/>
        </w:rPr>
        <w:t xml:space="preserve"> инсценировки;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организация выставок (книг, репродукций картин, тематических или авторских, детских п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делок и тому подобное),</w:t>
      </w:r>
    </w:p>
    <w:p w:rsidR="00197BE5" w:rsidRPr="00670D3F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197BE5" w:rsidRPr="00D92110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lang w:val="ru-RU"/>
        </w:rPr>
      </w:pPr>
      <w:proofErr w:type="gramStart"/>
      <w:r w:rsidRPr="00D92110">
        <w:rPr>
          <w:rStyle w:val="12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</w:t>
      </w:r>
      <w:r w:rsidRPr="00D92110">
        <w:rPr>
          <w:rStyle w:val="12"/>
          <w:sz w:val="24"/>
          <w:szCs w:val="24"/>
        </w:rPr>
        <w:t>ж</w:t>
      </w:r>
      <w:r w:rsidRPr="00D92110">
        <w:rPr>
          <w:rStyle w:val="12"/>
          <w:sz w:val="24"/>
          <w:szCs w:val="24"/>
        </w:rPr>
        <w:t>ливому общению, поощрение (одобрение, тактильный контакт, похвала, поощряющий взгляд).</w:t>
      </w:r>
      <w:proofErr w:type="gramEnd"/>
    </w:p>
    <w:p w:rsidR="00197BE5" w:rsidRPr="00D92110" w:rsidRDefault="00197BE5" w:rsidP="006248DC">
      <w:pPr>
        <w:pStyle w:val="3"/>
      </w:pPr>
      <w:bookmarkStart w:id="67" w:name="_Toc139819097"/>
      <w:r w:rsidRPr="00D92110">
        <w:rPr>
          <w:rStyle w:val="12"/>
          <w:rFonts w:eastAsiaTheme="majorEastAsia"/>
          <w:b/>
          <w:bCs w:val="0"/>
          <w:sz w:val="24"/>
          <w:szCs w:val="24"/>
        </w:rPr>
        <w:t>Организация п</w:t>
      </w:r>
      <w:r w:rsidR="00F2370A" w:rsidRPr="00D92110">
        <w:rPr>
          <w:rStyle w:val="12"/>
          <w:rFonts w:eastAsiaTheme="majorEastAsia"/>
          <w:b/>
          <w:bCs w:val="0"/>
          <w:sz w:val="24"/>
          <w:szCs w:val="24"/>
        </w:rPr>
        <w:t>редметно-пространственной среды</w:t>
      </w:r>
      <w:bookmarkEnd w:id="67"/>
    </w:p>
    <w:p w:rsidR="00197BE5" w:rsidRPr="00D92110" w:rsidRDefault="00197BE5" w:rsidP="009221F8">
      <w:pPr>
        <w:pStyle w:val="21"/>
        <w:widowControl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F2370A" w:rsidRPr="00D92110">
        <w:rPr>
          <w:rStyle w:val="12"/>
          <w:sz w:val="24"/>
          <w:szCs w:val="24"/>
        </w:rPr>
        <w:t>предусма</w:t>
      </w:r>
      <w:r w:rsidR="00F2370A" w:rsidRPr="00D92110">
        <w:rPr>
          <w:rStyle w:val="12"/>
          <w:sz w:val="24"/>
          <w:szCs w:val="24"/>
        </w:rPr>
        <w:t>т</w:t>
      </w:r>
      <w:r w:rsidR="00F2370A" w:rsidRPr="00D92110">
        <w:rPr>
          <w:rStyle w:val="12"/>
          <w:sz w:val="24"/>
          <w:szCs w:val="24"/>
        </w:rPr>
        <w:t>ривает</w:t>
      </w:r>
      <w:r w:rsidRPr="00D92110">
        <w:rPr>
          <w:rStyle w:val="12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2370A" w:rsidRPr="00D92110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 xml:space="preserve">знаки и символы государства, </w:t>
      </w:r>
      <w:r w:rsidR="00F2370A" w:rsidRPr="00D92110">
        <w:rPr>
          <w:rStyle w:val="12"/>
          <w:sz w:val="24"/>
          <w:szCs w:val="24"/>
        </w:rPr>
        <w:t>города, ДОУ</w:t>
      </w:r>
      <w:r w:rsidRPr="00D92110">
        <w:rPr>
          <w:rStyle w:val="12"/>
          <w:sz w:val="24"/>
          <w:szCs w:val="24"/>
        </w:rPr>
        <w:t>;</w:t>
      </w:r>
    </w:p>
    <w:p w:rsidR="00197BE5" w:rsidRPr="00C9729A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 xml:space="preserve"> компоненты среды, отражающие региональные, этнографические и другие особенности с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 xml:space="preserve">циокультурных </w:t>
      </w:r>
      <w:r w:rsidR="00F2370A" w:rsidRPr="00D92110">
        <w:rPr>
          <w:rStyle w:val="12"/>
          <w:sz w:val="24"/>
          <w:szCs w:val="24"/>
        </w:rPr>
        <w:t>условий, в которых находится ДОУ</w:t>
      </w:r>
      <w:r w:rsidRPr="00D92110">
        <w:rPr>
          <w:rStyle w:val="12"/>
          <w:sz w:val="24"/>
          <w:szCs w:val="24"/>
        </w:rPr>
        <w:t>;</w:t>
      </w:r>
    </w:p>
    <w:p w:rsidR="00197BE5" w:rsidRPr="00C9729A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197BE5" w:rsidRPr="00C9729A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компоненты среды, обеспечивающие детям возможность общения, игры и совместной де</w:t>
      </w:r>
      <w:r w:rsidRPr="00D92110">
        <w:rPr>
          <w:rStyle w:val="12"/>
          <w:sz w:val="24"/>
          <w:szCs w:val="24"/>
        </w:rPr>
        <w:t>я</w:t>
      </w:r>
      <w:r w:rsidRPr="00D92110">
        <w:rPr>
          <w:rStyle w:val="12"/>
          <w:sz w:val="24"/>
          <w:szCs w:val="24"/>
        </w:rPr>
        <w:t>тельности;</w:t>
      </w:r>
    </w:p>
    <w:p w:rsidR="00197BE5" w:rsidRPr="00C9729A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компоненты среды, отражающие ценность семьи, людей разных поколений, радость общ</w:t>
      </w:r>
      <w:r w:rsidRPr="00D92110">
        <w:rPr>
          <w:rStyle w:val="12"/>
          <w:sz w:val="24"/>
          <w:szCs w:val="24"/>
        </w:rPr>
        <w:t>е</w:t>
      </w:r>
      <w:r w:rsidRPr="00D92110">
        <w:rPr>
          <w:rStyle w:val="12"/>
          <w:sz w:val="24"/>
          <w:szCs w:val="24"/>
        </w:rPr>
        <w:t>ния с семьей;</w:t>
      </w:r>
    </w:p>
    <w:p w:rsidR="00197BE5" w:rsidRPr="00D92110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proofErr w:type="gramStart"/>
      <w:r w:rsidRPr="00D92110">
        <w:rPr>
          <w:rStyle w:val="12"/>
          <w:sz w:val="24"/>
          <w:szCs w:val="24"/>
        </w:rPr>
        <w:t>компоненты среды, обеспечивающие ребёнку возможность познавательного развития, эк</w:t>
      </w:r>
      <w:r w:rsidRPr="00D92110">
        <w:rPr>
          <w:rStyle w:val="12"/>
          <w:sz w:val="24"/>
          <w:szCs w:val="24"/>
        </w:rPr>
        <w:t>с</w:t>
      </w:r>
      <w:r w:rsidRPr="00D92110">
        <w:rPr>
          <w:rStyle w:val="12"/>
          <w:sz w:val="24"/>
          <w:szCs w:val="24"/>
        </w:rPr>
        <w:t>периментирования, освоения новых технологий, раскрывающие красоту знаний, необход</w:t>
      </w:r>
      <w:r w:rsidRPr="00D92110">
        <w:rPr>
          <w:rStyle w:val="12"/>
          <w:sz w:val="24"/>
          <w:szCs w:val="24"/>
        </w:rPr>
        <w:t>и</w:t>
      </w:r>
      <w:r w:rsidRPr="00D92110">
        <w:rPr>
          <w:rStyle w:val="12"/>
          <w:sz w:val="24"/>
          <w:szCs w:val="24"/>
        </w:rPr>
        <w:t>мость научного познания, формирующие научную картину мира;</w:t>
      </w:r>
      <w:proofErr w:type="gramEnd"/>
    </w:p>
    <w:p w:rsidR="00197BE5" w:rsidRPr="00D92110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компоненты среды, обеспечивающие ребёнку возможность посильного труда, а также отр</w:t>
      </w:r>
      <w:r w:rsidRPr="00D92110">
        <w:rPr>
          <w:rStyle w:val="12"/>
          <w:sz w:val="24"/>
          <w:szCs w:val="24"/>
        </w:rPr>
        <w:t>а</w:t>
      </w:r>
      <w:r w:rsidRPr="00D92110">
        <w:rPr>
          <w:rStyle w:val="12"/>
          <w:sz w:val="24"/>
          <w:szCs w:val="24"/>
        </w:rPr>
        <w:t>жающие ценности труда в жизни человека и государства;</w:t>
      </w:r>
    </w:p>
    <w:p w:rsidR="00197BE5" w:rsidRPr="00D92110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компоненты среды, обеспечивающие ребёнку возможности для укрепления здоровья, ра</w:t>
      </w:r>
      <w:r w:rsidRPr="00D92110">
        <w:rPr>
          <w:rStyle w:val="12"/>
          <w:sz w:val="24"/>
          <w:szCs w:val="24"/>
        </w:rPr>
        <w:t>с</w:t>
      </w:r>
      <w:r w:rsidRPr="00D92110">
        <w:rPr>
          <w:rStyle w:val="12"/>
          <w:sz w:val="24"/>
          <w:szCs w:val="24"/>
        </w:rPr>
        <w:t>крывающие смысл здорового образа жизни, физической культуры и спорта;</w:t>
      </w:r>
    </w:p>
    <w:p w:rsidR="00197BE5" w:rsidRPr="00D92110" w:rsidRDefault="00197BE5" w:rsidP="00862F37">
      <w:pPr>
        <w:pStyle w:val="21"/>
        <w:widowControl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197BE5" w:rsidRPr="00D92110" w:rsidRDefault="00784706" w:rsidP="006248DC">
      <w:pPr>
        <w:pStyle w:val="3"/>
      </w:pPr>
      <w:bookmarkStart w:id="68" w:name="_Toc139819098"/>
      <w:r w:rsidRPr="00D92110">
        <w:rPr>
          <w:rStyle w:val="12"/>
          <w:rFonts w:eastAsiaTheme="majorEastAsia"/>
          <w:b/>
          <w:bCs w:val="0"/>
          <w:sz w:val="24"/>
          <w:szCs w:val="24"/>
        </w:rPr>
        <w:t>Социальное партнерство</w:t>
      </w:r>
      <w:bookmarkEnd w:id="68"/>
    </w:p>
    <w:p w:rsidR="00B10D63" w:rsidRPr="00D92110" w:rsidRDefault="00B10D63" w:rsidP="009221F8">
      <w:pPr>
        <w:widowControl/>
        <w:rPr>
          <w:sz w:val="24"/>
        </w:rPr>
      </w:pPr>
      <w:r w:rsidRPr="00D92110">
        <w:rPr>
          <w:sz w:val="24"/>
        </w:rPr>
        <w:t xml:space="preserve">Организация мероприятий с социальными партнерами проводится на основе договора о сотрудничестве и плана работы. </w:t>
      </w:r>
    </w:p>
    <w:p w:rsidR="00C9729A" w:rsidRDefault="00C9729A" w:rsidP="00C9729A">
      <w:pPr>
        <w:pStyle w:val="afa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11</w:t>
      </w:r>
      <w:r>
        <w:fldChar w:fldCharType="end"/>
      </w:r>
      <w:r>
        <w:t>. Социальные контакты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6172"/>
      </w:tblGrid>
      <w:tr w:rsidR="00B10D63" w:rsidRPr="00D92110" w:rsidTr="00C9729A">
        <w:trPr>
          <w:cantSplit/>
          <w:tblHeader/>
        </w:trPr>
        <w:tc>
          <w:tcPr>
            <w:tcW w:w="3769" w:type="dxa"/>
            <w:shd w:val="clear" w:color="auto" w:fill="FFFFFF"/>
            <w:vAlign w:val="bottom"/>
          </w:tcPr>
          <w:p w:rsidR="00B10D63" w:rsidRPr="00D92110" w:rsidRDefault="00B10D63" w:rsidP="00C9729A">
            <w:pPr>
              <w:pStyle w:val="af9"/>
              <w:keepNext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2110">
              <w:rPr>
                <w:b/>
                <w:sz w:val="24"/>
                <w:szCs w:val="24"/>
                <w:lang w:val="ru-RU"/>
              </w:rPr>
              <w:t>Организации/учреждения</w:t>
            </w:r>
          </w:p>
        </w:tc>
        <w:tc>
          <w:tcPr>
            <w:tcW w:w="6172" w:type="dxa"/>
            <w:shd w:val="clear" w:color="auto" w:fill="FFFFFF"/>
            <w:vAlign w:val="bottom"/>
          </w:tcPr>
          <w:p w:rsidR="00B10D63" w:rsidRPr="00D92110" w:rsidRDefault="00B10D63" w:rsidP="00C9729A">
            <w:pPr>
              <w:pStyle w:val="af9"/>
              <w:keepNext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2110">
              <w:rPr>
                <w:b/>
                <w:sz w:val="24"/>
                <w:szCs w:val="24"/>
                <w:lang w:val="ru-RU"/>
              </w:rPr>
              <w:t>Мероприятий</w:t>
            </w:r>
          </w:p>
        </w:tc>
      </w:tr>
      <w:tr w:rsidR="00B10D63" w:rsidRPr="00D92110" w:rsidTr="00C9729A">
        <w:trPr>
          <w:cantSplit/>
        </w:trPr>
        <w:tc>
          <w:tcPr>
            <w:tcW w:w="3769" w:type="dxa"/>
            <w:shd w:val="clear" w:color="auto" w:fill="FFFFFF"/>
          </w:tcPr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МБОУ «Школа № 60/61»</w:t>
            </w:r>
          </w:p>
        </w:tc>
        <w:tc>
          <w:tcPr>
            <w:tcW w:w="6172" w:type="dxa"/>
            <w:shd w:val="clear" w:color="auto" w:fill="FFFFFF"/>
          </w:tcPr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Совместные мероприятия: совещания сотрудников ДОУ и школы, спортивные мероприятия,</w:t>
            </w:r>
            <w:r w:rsidR="00B437E0" w:rsidRPr="00D92110">
              <w:rPr>
                <w:sz w:val="24"/>
                <w:szCs w:val="24"/>
                <w:lang w:val="ru-RU"/>
              </w:rPr>
              <w:t xml:space="preserve"> участие в школьной Н</w:t>
            </w:r>
            <w:r w:rsidR="00B437E0" w:rsidRPr="00D92110">
              <w:rPr>
                <w:sz w:val="24"/>
                <w:szCs w:val="24"/>
                <w:lang w:val="ru-RU"/>
              </w:rPr>
              <w:t>о</w:t>
            </w:r>
            <w:r w:rsidR="00B437E0" w:rsidRPr="00D92110">
              <w:rPr>
                <w:sz w:val="24"/>
                <w:szCs w:val="24"/>
                <w:lang w:val="ru-RU"/>
              </w:rPr>
              <w:t>вогодней ёлке</w:t>
            </w:r>
            <w:r w:rsidRPr="00D92110">
              <w:rPr>
                <w:sz w:val="24"/>
                <w:szCs w:val="24"/>
                <w:lang w:val="ru-RU"/>
              </w:rPr>
              <w:t xml:space="preserve">, шествие Бессмертный полк, смотр строя и песни, </w:t>
            </w:r>
            <w:r w:rsidR="00B437E0" w:rsidRPr="00D92110">
              <w:rPr>
                <w:sz w:val="24"/>
                <w:szCs w:val="24"/>
                <w:lang w:val="ru-RU"/>
              </w:rPr>
              <w:t>посвященный Дню Победв, «День Знаний» «Праз</w:t>
            </w:r>
            <w:r w:rsidR="00B437E0" w:rsidRPr="00D92110">
              <w:rPr>
                <w:sz w:val="24"/>
                <w:szCs w:val="24"/>
                <w:lang w:val="ru-RU"/>
              </w:rPr>
              <w:t>д</w:t>
            </w:r>
            <w:r w:rsidR="00B437E0" w:rsidRPr="00D92110">
              <w:rPr>
                <w:sz w:val="24"/>
                <w:szCs w:val="24"/>
                <w:lang w:val="ru-RU"/>
              </w:rPr>
              <w:t>ник</w:t>
            </w:r>
            <w:r w:rsidRPr="00D92110">
              <w:rPr>
                <w:sz w:val="24"/>
                <w:szCs w:val="24"/>
                <w:lang w:val="ru-RU"/>
              </w:rPr>
              <w:t xml:space="preserve"> урожая», «Папа, мама, я - спортивная семья»</w:t>
            </w:r>
            <w:r w:rsidR="00B437E0" w:rsidRPr="00D92110">
              <w:rPr>
                <w:sz w:val="24"/>
                <w:szCs w:val="24"/>
                <w:lang w:val="ru-RU"/>
              </w:rPr>
              <w:t>, «Ма</w:t>
            </w:r>
            <w:r w:rsidR="00B437E0" w:rsidRPr="00D92110">
              <w:rPr>
                <w:sz w:val="24"/>
                <w:szCs w:val="24"/>
                <w:lang w:val="ru-RU"/>
              </w:rPr>
              <w:t>с</w:t>
            </w:r>
            <w:r w:rsidR="00B437E0" w:rsidRPr="00D92110">
              <w:rPr>
                <w:sz w:val="24"/>
                <w:szCs w:val="24"/>
                <w:lang w:val="ru-RU"/>
              </w:rPr>
              <w:t>ленница»</w:t>
            </w:r>
            <w:r w:rsidRPr="00D92110">
              <w:rPr>
                <w:sz w:val="24"/>
                <w:szCs w:val="24"/>
                <w:lang w:val="ru-RU"/>
              </w:rPr>
              <w:t>.</w:t>
            </w:r>
          </w:p>
        </w:tc>
      </w:tr>
      <w:tr w:rsidR="00B10D63" w:rsidRPr="00D92110" w:rsidTr="00C9729A">
        <w:trPr>
          <w:cantSplit/>
        </w:trPr>
        <w:tc>
          <w:tcPr>
            <w:tcW w:w="3769" w:type="dxa"/>
            <w:shd w:val="clear" w:color="auto" w:fill="FFFFFF"/>
          </w:tcPr>
          <w:p w:rsidR="00B437E0" w:rsidRPr="00D92110" w:rsidRDefault="00B437E0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МБДОУ «Детский сад № 36»</w:t>
            </w:r>
          </w:p>
          <w:p w:rsidR="00B437E0" w:rsidRPr="00D92110" w:rsidRDefault="00B437E0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МБДОУ «Детский сад № 106»</w:t>
            </w:r>
          </w:p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 xml:space="preserve">МБДОУ «Детский </w:t>
            </w:r>
            <w:r w:rsidR="00B437E0" w:rsidRPr="00D92110">
              <w:rPr>
                <w:sz w:val="24"/>
                <w:szCs w:val="24"/>
                <w:lang w:val="ru-RU"/>
              </w:rPr>
              <w:t>сад № 128»</w:t>
            </w:r>
          </w:p>
          <w:p w:rsidR="00663DD2" w:rsidRPr="00D92110" w:rsidRDefault="00B437E0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МБДОУ «Детский сад № 135»</w:t>
            </w:r>
          </w:p>
        </w:tc>
        <w:tc>
          <w:tcPr>
            <w:tcW w:w="6172" w:type="dxa"/>
            <w:shd w:val="clear" w:color="auto" w:fill="FFFFFF"/>
          </w:tcPr>
          <w:p w:rsidR="00426E8C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 xml:space="preserve">Проведение мастер-классов, </w:t>
            </w:r>
            <w:r w:rsidR="00426E8C" w:rsidRPr="00D92110">
              <w:rPr>
                <w:sz w:val="24"/>
                <w:szCs w:val="24"/>
                <w:lang w:val="ru-RU"/>
              </w:rPr>
              <w:t>семинаров, круглых столов, клубноого часа, экологической направленности.</w:t>
            </w:r>
          </w:p>
          <w:p w:rsidR="00B10D63" w:rsidRPr="00D92110" w:rsidRDefault="00426E8C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 xml:space="preserve"> </w:t>
            </w:r>
            <w:r w:rsidR="00D338AD" w:rsidRPr="00D92110">
              <w:rPr>
                <w:sz w:val="24"/>
                <w:szCs w:val="24"/>
                <w:lang w:val="ru-RU"/>
              </w:rPr>
              <w:t>Организация и</w:t>
            </w:r>
            <w:r w:rsidRPr="00D92110">
              <w:rPr>
                <w:sz w:val="24"/>
                <w:szCs w:val="24"/>
                <w:lang w:val="ru-RU"/>
              </w:rPr>
              <w:t xml:space="preserve"> участие в </w:t>
            </w:r>
            <w:r w:rsidR="00D338AD" w:rsidRPr="00D92110">
              <w:rPr>
                <w:sz w:val="24"/>
                <w:szCs w:val="24"/>
                <w:lang w:val="ru-RU"/>
              </w:rPr>
              <w:t>спортивных мероприятиях.</w:t>
            </w:r>
          </w:p>
          <w:p w:rsidR="00D338AD" w:rsidRPr="00D92110" w:rsidRDefault="00D338AD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 xml:space="preserve">Организация участие в концертах, </w:t>
            </w:r>
            <w:proofErr w:type="gramStart"/>
            <w:r w:rsidRPr="00D92110">
              <w:rPr>
                <w:sz w:val="24"/>
                <w:szCs w:val="24"/>
                <w:lang w:val="ru-RU"/>
              </w:rPr>
              <w:t>посвященные</w:t>
            </w:r>
            <w:proofErr w:type="gramEnd"/>
            <w:r w:rsidRPr="00D92110">
              <w:rPr>
                <w:sz w:val="24"/>
                <w:szCs w:val="24"/>
                <w:lang w:val="ru-RU"/>
              </w:rPr>
              <w:t xml:space="preserve"> Дню Ро</w:t>
            </w:r>
            <w:r w:rsidRPr="00D92110">
              <w:rPr>
                <w:sz w:val="24"/>
                <w:szCs w:val="24"/>
                <w:lang w:val="ru-RU"/>
              </w:rPr>
              <w:t>с</w:t>
            </w:r>
            <w:r w:rsidRPr="00D92110">
              <w:rPr>
                <w:sz w:val="24"/>
                <w:szCs w:val="24"/>
                <w:lang w:val="ru-RU"/>
              </w:rPr>
              <w:t xml:space="preserve">сии. </w:t>
            </w:r>
          </w:p>
          <w:p w:rsidR="00426E8C" w:rsidRPr="00D92110" w:rsidRDefault="00B10D63" w:rsidP="009221F8">
            <w:pPr>
              <w:pStyle w:val="af9"/>
              <w:widowControl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Организация конкурсо</w:t>
            </w:r>
            <w:r w:rsidR="00426E8C" w:rsidRPr="00D92110">
              <w:rPr>
                <w:sz w:val="24"/>
                <w:szCs w:val="24"/>
                <w:lang w:val="ru-RU"/>
              </w:rPr>
              <w:t>в, акций, посвященных Дню Поб</w:t>
            </w:r>
            <w:r w:rsidR="00426E8C" w:rsidRPr="00D92110">
              <w:rPr>
                <w:sz w:val="24"/>
                <w:szCs w:val="24"/>
                <w:lang w:val="ru-RU"/>
              </w:rPr>
              <w:t>е</w:t>
            </w:r>
            <w:r w:rsidR="00426E8C" w:rsidRPr="00D92110">
              <w:rPr>
                <w:sz w:val="24"/>
                <w:szCs w:val="24"/>
                <w:lang w:val="ru-RU"/>
              </w:rPr>
              <w:t>ды</w:t>
            </w:r>
            <w:r w:rsidR="000F0E37" w:rsidRPr="00D92110">
              <w:rPr>
                <w:sz w:val="24"/>
                <w:szCs w:val="24"/>
                <w:lang w:val="ru-RU"/>
              </w:rPr>
              <w:t>.</w:t>
            </w:r>
          </w:p>
        </w:tc>
      </w:tr>
      <w:tr w:rsidR="00B10D63" w:rsidRPr="00D92110" w:rsidTr="00C9729A">
        <w:trPr>
          <w:cantSplit/>
        </w:trPr>
        <w:tc>
          <w:tcPr>
            <w:tcW w:w="3769" w:type="dxa"/>
            <w:shd w:val="clear" w:color="auto" w:fill="FFFFFF"/>
          </w:tcPr>
          <w:p w:rsidR="00B10D63" w:rsidRPr="00D92110" w:rsidRDefault="00CB31CE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Рязанский историко-архитектурный музей-заповедник «Рязанский кремля»</w:t>
            </w:r>
          </w:p>
        </w:tc>
        <w:tc>
          <w:tcPr>
            <w:tcW w:w="6172" w:type="dxa"/>
            <w:shd w:val="clear" w:color="auto" w:fill="FFFFFF"/>
          </w:tcPr>
          <w:p w:rsidR="00B10D63" w:rsidRPr="00D92110" w:rsidRDefault="009E56DA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Интерактивные занятия на базе</w:t>
            </w:r>
            <w:r w:rsidR="001115B0" w:rsidRPr="00D92110">
              <w:rPr>
                <w:sz w:val="24"/>
                <w:szCs w:val="24"/>
                <w:lang w:val="ru-RU"/>
              </w:rPr>
              <w:t xml:space="preserve"> </w:t>
            </w:r>
            <w:r w:rsidRPr="00D92110">
              <w:rPr>
                <w:sz w:val="24"/>
                <w:szCs w:val="24"/>
                <w:lang w:val="ru-RU"/>
              </w:rPr>
              <w:t>Рязанского историко-архитектурного музея-заповедника</w:t>
            </w:r>
            <w:r w:rsidR="000F0E37" w:rsidRPr="00D92110">
              <w:rPr>
                <w:sz w:val="24"/>
                <w:szCs w:val="24"/>
                <w:lang w:val="ru-RU"/>
              </w:rPr>
              <w:t>.</w:t>
            </w:r>
          </w:p>
        </w:tc>
      </w:tr>
      <w:tr w:rsidR="00B10D63" w:rsidRPr="00D92110" w:rsidTr="00C9729A">
        <w:trPr>
          <w:cantSplit/>
        </w:trPr>
        <w:tc>
          <w:tcPr>
            <w:tcW w:w="3769" w:type="dxa"/>
            <w:shd w:val="clear" w:color="auto" w:fill="FFFFFF"/>
          </w:tcPr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Городская детская библиотека № 9</w:t>
            </w:r>
          </w:p>
        </w:tc>
        <w:tc>
          <w:tcPr>
            <w:tcW w:w="6172" w:type="dxa"/>
            <w:shd w:val="clear" w:color="auto" w:fill="FFFFFF"/>
          </w:tcPr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Участие в мероприятиях, акциях, конкурсах.</w:t>
            </w:r>
          </w:p>
        </w:tc>
      </w:tr>
      <w:tr w:rsidR="00B10D63" w:rsidRPr="00D92110" w:rsidTr="00C9729A">
        <w:trPr>
          <w:cantSplit/>
        </w:trPr>
        <w:tc>
          <w:tcPr>
            <w:tcW w:w="3769" w:type="dxa"/>
            <w:shd w:val="clear" w:color="auto" w:fill="FFFFFF"/>
          </w:tcPr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РГУ имени С. А. Есенина</w:t>
            </w:r>
          </w:p>
        </w:tc>
        <w:tc>
          <w:tcPr>
            <w:tcW w:w="6172" w:type="dxa"/>
            <w:shd w:val="clear" w:color="auto" w:fill="FFFFFF"/>
          </w:tcPr>
          <w:p w:rsidR="00B10D63" w:rsidRPr="00D92110" w:rsidRDefault="00B10D63" w:rsidP="009221F8">
            <w:pPr>
              <w:pStyle w:val="af9"/>
              <w:widowControl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D92110">
              <w:rPr>
                <w:sz w:val="24"/>
                <w:szCs w:val="24"/>
                <w:lang w:val="ru-RU"/>
              </w:rPr>
              <w:t>Педагогическая практика студентов на базе ДОУ</w:t>
            </w:r>
          </w:p>
        </w:tc>
      </w:tr>
    </w:tbl>
    <w:p w:rsidR="007A2DB6" w:rsidRPr="00D92110" w:rsidRDefault="007A2DB6" w:rsidP="009221F8">
      <w:pPr>
        <w:pStyle w:val="21"/>
        <w:widowControl/>
        <w:shd w:val="clear" w:color="auto" w:fill="auto"/>
        <w:tabs>
          <w:tab w:val="left" w:pos="1344"/>
        </w:tabs>
        <w:spacing w:before="0" w:after="0" w:line="276" w:lineRule="auto"/>
        <w:ind w:firstLine="709"/>
        <w:jc w:val="center"/>
        <w:rPr>
          <w:rStyle w:val="12"/>
          <w:b/>
          <w:bCs/>
          <w:sz w:val="24"/>
          <w:szCs w:val="24"/>
        </w:rPr>
      </w:pPr>
    </w:p>
    <w:p w:rsidR="007746BD" w:rsidRPr="00D92110" w:rsidRDefault="007746BD" w:rsidP="00580F73">
      <w:pPr>
        <w:pStyle w:val="1"/>
      </w:pPr>
      <w:bookmarkStart w:id="69" w:name="_Toc139819099"/>
      <w:r w:rsidRPr="00D92110">
        <w:t>ОРГАНИЗАЦИОННЫЙ РАЗДЕЛ</w:t>
      </w:r>
      <w:bookmarkEnd w:id="69"/>
      <w:r w:rsidRPr="00D92110">
        <w:t xml:space="preserve"> </w:t>
      </w:r>
    </w:p>
    <w:p w:rsidR="00255E6D" w:rsidRPr="00D92110" w:rsidRDefault="00255E6D" w:rsidP="00C9729A">
      <w:pPr>
        <w:pStyle w:val="2"/>
      </w:pPr>
      <w:bookmarkStart w:id="70" w:name="_Toc139819100"/>
      <w:r w:rsidRPr="00D92110">
        <w:t>Традиции ДОУ</w:t>
      </w:r>
      <w:bookmarkEnd w:id="70"/>
    </w:p>
    <w:p w:rsidR="00255E6D" w:rsidRPr="00D92110" w:rsidRDefault="00255E6D" w:rsidP="00C9729A">
      <w:pPr>
        <w:pStyle w:val="a3"/>
        <w:rPr>
          <w:rStyle w:val="c8"/>
          <w:color w:val="000000"/>
        </w:rPr>
      </w:pPr>
      <w:r w:rsidRPr="00D92110">
        <w:rPr>
          <w:rStyle w:val="c8"/>
          <w:color w:val="000000"/>
        </w:rPr>
        <w:t>В основе лежит комплексно-тематическое планирование воспитательно-образовательной работы в ДОУ.</w:t>
      </w:r>
    </w:p>
    <w:p w:rsidR="00255E6D" w:rsidRPr="00D92110" w:rsidRDefault="00255E6D" w:rsidP="00C9729A">
      <w:pPr>
        <w:pStyle w:val="a3"/>
        <w:rPr>
          <w:rStyle w:val="c8"/>
          <w:color w:val="000000"/>
        </w:rPr>
      </w:pPr>
      <w:proofErr w:type="gramStart"/>
      <w:r w:rsidRPr="00D92110">
        <w:rPr>
          <w:rStyle w:val="c8"/>
          <w:color w:val="000000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явлениям нравственной жизни ребенка, окружающей природе, миру искусства и литературы, традиционным для семьи, общества и государства праздничным событиям, формирующим чувство гражданской прина</w:t>
      </w:r>
      <w:r w:rsidRPr="00D92110">
        <w:rPr>
          <w:rStyle w:val="c8"/>
          <w:color w:val="000000"/>
        </w:rPr>
        <w:t>д</w:t>
      </w:r>
      <w:r w:rsidRPr="00D92110">
        <w:rPr>
          <w:rStyle w:val="c8"/>
          <w:color w:val="000000"/>
        </w:rPr>
        <w:t>лежности ребенка (родной</w:t>
      </w:r>
      <w:proofErr w:type="gramEnd"/>
      <w:r w:rsidRPr="00D92110">
        <w:rPr>
          <w:rStyle w:val="c8"/>
          <w:color w:val="000000"/>
        </w:rPr>
        <w:t xml:space="preserve"> город, День народного единства, День защитника Отечества и др.), сезонным явлениям, народной культуре и традициям.</w:t>
      </w:r>
    </w:p>
    <w:p w:rsidR="00255E6D" w:rsidRPr="00D92110" w:rsidRDefault="00255E6D" w:rsidP="00C9729A">
      <w:pPr>
        <w:pStyle w:val="a3"/>
        <w:rPr>
          <w:rStyle w:val="c8"/>
          <w:color w:val="000000"/>
        </w:rPr>
      </w:pPr>
      <w:r w:rsidRPr="00D92110">
        <w:rPr>
          <w:rStyle w:val="c8"/>
          <w:color w:val="000000"/>
        </w:rPr>
        <w:t>Тематический принцип построения воспитательного процесса позволил ввести реги</w:t>
      </w:r>
      <w:r w:rsidRPr="00D92110">
        <w:rPr>
          <w:rStyle w:val="c8"/>
          <w:color w:val="000000"/>
        </w:rPr>
        <w:t>о</w:t>
      </w:r>
      <w:r w:rsidRPr="00D92110">
        <w:rPr>
          <w:rStyle w:val="c8"/>
          <w:color w:val="000000"/>
        </w:rPr>
        <w:t>нальные и культурные компоненты, учитывать приоритет дошкольного учреждения.</w:t>
      </w:r>
    </w:p>
    <w:p w:rsidR="00255E6D" w:rsidRPr="00D92110" w:rsidRDefault="00255E6D" w:rsidP="00C9729A">
      <w:pPr>
        <w:pStyle w:val="a3"/>
        <w:rPr>
          <w:rStyle w:val="c8"/>
          <w:color w:val="000000"/>
        </w:rPr>
      </w:pPr>
      <w:r w:rsidRPr="00D92110">
        <w:rPr>
          <w:rStyle w:val="c8"/>
          <w:color w:val="000000"/>
        </w:rPr>
        <w:t>Введение похожих тем в различных возрастных группах обеспечивает достижение еди</w:t>
      </w:r>
      <w:r w:rsidRPr="00D92110">
        <w:rPr>
          <w:rStyle w:val="c8"/>
          <w:color w:val="000000"/>
        </w:rPr>
        <w:t>н</w:t>
      </w:r>
      <w:r w:rsidRPr="00D92110">
        <w:rPr>
          <w:rStyle w:val="c8"/>
          <w:color w:val="000000"/>
        </w:rPr>
        <w:t>ства образовательных целей и преемственности в детском развитии на протяжении всего д</w:t>
      </w:r>
      <w:r w:rsidRPr="00D92110">
        <w:rPr>
          <w:rStyle w:val="c8"/>
          <w:color w:val="000000"/>
        </w:rPr>
        <w:t>о</w:t>
      </w:r>
      <w:r w:rsidRPr="00D92110">
        <w:rPr>
          <w:rStyle w:val="c8"/>
          <w:color w:val="000000"/>
        </w:rPr>
        <w:t>школьного возраста, органичное развитие детей в соответствии с их индивидуальными возмо</w:t>
      </w:r>
      <w:r w:rsidRPr="00D92110">
        <w:rPr>
          <w:rStyle w:val="c8"/>
          <w:color w:val="000000"/>
        </w:rPr>
        <w:t>ж</w:t>
      </w:r>
      <w:r w:rsidRPr="00D92110">
        <w:rPr>
          <w:rStyle w:val="c8"/>
          <w:color w:val="000000"/>
        </w:rPr>
        <w:t>ностями.</w:t>
      </w:r>
    </w:p>
    <w:p w:rsidR="00255E6D" w:rsidRPr="00D92110" w:rsidRDefault="00255E6D" w:rsidP="00C9729A">
      <w:pPr>
        <w:pStyle w:val="a3"/>
        <w:rPr>
          <w:rStyle w:val="c8"/>
          <w:color w:val="000000"/>
        </w:rPr>
      </w:pPr>
      <w:r w:rsidRPr="00D92110">
        <w:rPr>
          <w:rStyle w:val="c8"/>
          <w:color w:val="000000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</w:t>
      </w:r>
      <w:r w:rsidRPr="00D92110">
        <w:rPr>
          <w:rStyle w:val="c8"/>
          <w:color w:val="000000"/>
        </w:rPr>
        <w:t>п</w:t>
      </w:r>
      <w:r w:rsidRPr="00D92110">
        <w:rPr>
          <w:rStyle w:val="c8"/>
          <w:color w:val="000000"/>
        </w:rPr>
        <w:t>пе и уголках развития.</w:t>
      </w:r>
    </w:p>
    <w:p w:rsidR="00255E6D" w:rsidRPr="00D92110" w:rsidRDefault="00255E6D" w:rsidP="00C9729A">
      <w:pPr>
        <w:pStyle w:val="a3"/>
        <w:rPr>
          <w:rStyle w:val="c8"/>
          <w:color w:val="000000"/>
        </w:rPr>
      </w:pPr>
      <w:r w:rsidRPr="00D92110">
        <w:rPr>
          <w:rStyle w:val="c8"/>
          <w:color w:val="000000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</w:t>
      </w:r>
      <w:r w:rsidRPr="00D92110">
        <w:rPr>
          <w:rStyle w:val="c8"/>
          <w:color w:val="000000"/>
        </w:rPr>
        <w:t>о</w:t>
      </w:r>
      <w:r w:rsidRPr="00D92110">
        <w:rPr>
          <w:rStyle w:val="c8"/>
          <w:color w:val="000000"/>
        </w:rPr>
        <w:t xml:space="preserve">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</w:t>
      </w:r>
    </w:p>
    <w:p w:rsidR="00255E6D" w:rsidRPr="00D92110" w:rsidRDefault="00255E6D" w:rsidP="00C9729A">
      <w:pPr>
        <w:pStyle w:val="a3"/>
        <w:rPr>
          <w:rStyle w:val="c8"/>
          <w:color w:val="000000"/>
        </w:rPr>
      </w:pPr>
      <w:r w:rsidRPr="00D92110">
        <w:rPr>
          <w:rStyle w:val="c8"/>
          <w:color w:val="000000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255E6D" w:rsidRPr="00D92110" w:rsidRDefault="00255E6D" w:rsidP="00C9729A">
      <w:pPr>
        <w:pStyle w:val="2"/>
      </w:pPr>
      <w:bookmarkStart w:id="71" w:name="_Toc139819101"/>
      <w:r w:rsidRPr="00D92110">
        <w:t>Особые требования к условиям и, обеспечивающим достижение планируемых личностных результатов в работе с детьми с детьми с ОВЗ и инвалидами</w:t>
      </w:r>
      <w:bookmarkEnd w:id="71"/>
    </w:p>
    <w:p w:rsidR="00197BE5" w:rsidRPr="00D92110" w:rsidRDefault="00197BE5" w:rsidP="00C9729A">
      <w:pPr>
        <w:pStyle w:val="a3"/>
      </w:pPr>
      <w:r w:rsidRPr="00D92110">
        <w:rPr>
          <w:rStyle w:val="12"/>
          <w:sz w:val="24"/>
          <w:szCs w:val="24"/>
        </w:rPr>
        <w:t>По своим основным зад</w:t>
      </w:r>
      <w:r w:rsidR="00905674" w:rsidRPr="00D92110">
        <w:rPr>
          <w:rStyle w:val="12"/>
          <w:sz w:val="24"/>
          <w:szCs w:val="24"/>
        </w:rPr>
        <w:t>ачам воспитательная работа в ДОУ</w:t>
      </w:r>
      <w:r w:rsidRPr="00D92110">
        <w:rPr>
          <w:rStyle w:val="12"/>
          <w:sz w:val="24"/>
          <w:szCs w:val="24"/>
        </w:rPr>
        <w:t xml:space="preserve"> не зависит от наличия (отсу</w:t>
      </w:r>
      <w:r w:rsidRPr="00D92110">
        <w:rPr>
          <w:rStyle w:val="12"/>
          <w:sz w:val="24"/>
          <w:szCs w:val="24"/>
        </w:rPr>
        <w:t>т</w:t>
      </w:r>
      <w:r w:rsidRPr="00D92110">
        <w:rPr>
          <w:rStyle w:val="12"/>
          <w:sz w:val="24"/>
          <w:szCs w:val="24"/>
        </w:rPr>
        <w:t>ствия) у ребёнка особых образовательных потребностей.</w:t>
      </w:r>
    </w:p>
    <w:p w:rsidR="00197BE5" w:rsidRPr="00D92110" w:rsidRDefault="00197BE5" w:rsidP="00C9729A">
      <w:pPr>
        <w:pStyle w:val="a3"/>
      </w:pPr>
      <w:r w:rsidRPr="00D92110">
        <w:rPr>
          <w:rStyle w:val="12"/>
          <w:sz w:val="24"/>
          <w:szCs w:val="24"/>
        </w:rPr>
        <w:t>В основе</w:t>
      </w:r>
      <w:r w:rsidR="00905674" w:rsidRPr="00D92110">
        <w:rPr>
          <w:rStyle w:val="12"/>
          <w:sz w:val="24"/>
          <w:szCs w:val="24"/>
        </w:rPr>
        <w:t xml:space="preserve"> процесса воспитания детей в ДОУ</w:t>
      </w:r>
      <w:r w:rsidRPr="00D92110">
        <w:rPr>
          <w:rStyle w:val="12"/>
          <w:sz w:val="24"/>
          <w:szCs w:val="24"/>
        </w:rPr>
        <w:t xml:space="preserve"> лежат традиционные ценн</w:t>
      </w:r>
      <w:r w:rsidR="00905674" w:rsidRPr="00D92110">
        <w:rPr>
          <w:rStyle w:val="12"/>
          <w:sz w:val="24"/>
          <w:szCs w:val="24"/>
        </w:rPr>
        <w:t>ости российского общества. В ДОУ</w:t>
      </w:r>
      <w:r w:rsidRPr="00D92110">
        <w:rPr>
          <w:rStyle w:val="12"/>
          <w:sz w:val="24"/>
          <w:szCs w:val="24"/>
        </w:rPr>
        <w:t xml:space="preserve"> созданы особые условия воспитания (перечислить)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(дети из семей мигрантов,</w:t>
      </w:r>
      <w:r w:rsidR="00905674" w:rsidRPr="00D92110">
        <w:rPr>
          <w:rStyle w:val="12"/>
          <w:sz w:val="24"/>
          <w:szCs w:val="24"/>
        </w:rPr>
        <w:t xml:space="preserve"> из неблагополучных семей</w:t>
      </w:r>
      <w:r w:rsidRPr="00D92110">
        <w:rPr>
          <w:rStyle w:val="12"/>
          <w:sz w:val="24"/>
          <w:szCs w:val="24"/>
        </w:rPr>
        <w:t>), одаренные дети и другие категории.</w:t>
      </w:r>
    </w:p>
    <w:p w:rsidR="00197BE5" w:rsidRPr="00D92110" w:rsidRDefault="00197BE5" w:rsidP="00C9729A">
      <w:pPr>
        <w:pStyle w:val="a3"/>
      </w:pPr>
      <w:r w:rsidRPr="00D92110">
        <w:rPr>
          <w:rStyle w:val="12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культурных, национальных, религиозных и других) и обеспечить ему оптимальную социальную ситуацию развития.</w:t>
      </w:r>
    </w:p>
    <w:p w:rsidR="00905674" w:rsidRPr="00D92110" w:rsidRDefault="00905674" w:rsidP="00C9729A">
      <w:pPr>
        <w:pStyle w:val="a3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В ДОУ</w:t>
      </w:r>
      <w:r w:rsidR="004903C6" w:rsidRPr="00D92110">
        <w:rPr>
          <w:rStyle w:val="12"/>
          <w:sz w:val="24"/>
          <w:szCs w:val="24"/>
        </w:rPr>
        <w:t xml:space="preserve"> созданы</w:t>
      </w:r>
      <w:r w:rsidR="00197BE5" w:rsidRPr="00D92110">
        <w:rPr>
          <w:rStyle w:val="12"/>
          <w:sz w:val="24"/>
          <w:szCs w:val="24"/>
        </w:rPr>
        <w:t xml:space="preserve"> следующи</w:t>
      </w:r>
      <w:r w:rsidR="004903C6" w:rsidRPr="00D92110">
        <w:rPr>
          <w:rStyle w:val="12"/>
          <w:sz w:val="24"/>
          <w:szCs w:val="24"/>
        </w:rPr>
        <w:t>е</w:t>
      </w:r>
      <w:r w:rsidR="00197BE5" w:rsidRPr="00D92110">
        <w:rPr>
          <w:rStyle w:val="12"/>
          <w:sz w:val="24"/>
          <w:szCs w:val="24"/>
        </w:rPr>
        <w:t xml:space="preserve"> услови</w:t>
      </w:r>
      <w:r w:rsidR="004903C6" w:rsidRPr="00D92110">
        <w:rPr>
          <w:rStyle w:val="12"/>
          <w:sz w:val="24"/>
          <w:szCs w:val="24"/>
        </w:rPr>
        <w:t>я</w:t>
      </w:r>
      <w:r w:rsidR="00197BE5" w:rsidRPr="00D92110">
        <w:rPr>
          <w:rStyle w:val="12"/>
          <w:sz w:val="24"/>
          <w:szCs w:val="24"/>
        </w:rPr>
        <w:t>, обеспечивающи</w:t>
      </w:r>
      <w:r w:rsidR="004903C6" w:rsidRPr="00D92110">
        <w:rPr>
          <w:rStyle w:val="12"/>
          <w:sz w:val="24"/>
          <w:szCs w:val="24"/>
        </w:rPr>
        <w:t>е</w:t>
      </w:r>
      <w:r w:rsidR="00197BE5" w:rsidRPr="00D92110">
        <w:rPr>
          <w:rStyle w:val="12"/>
          <w:sz w:val="24"/>
          <w:szCs w:val="24"/>
        </w:rPr>
        <w:t xml:space="preserve"> достижение целевых ориентиров в работе с особыми категориями детей:</w:t>
      </w:r>
      <w:r w:rsidR="00A8416F" w:rsidRPr="00D92110">
        <w:rPr>
          <w:rStyle w:val="12"/>
          <w:sz w:val="24"/>
          <w:szCs w:val="24"/>
        </w:rPr>
        <w:t xml:space="preserve"> </w:t>
      </w:r>
    </w:p>
    <w:p w:rsidR="00197BE5" w:rsidRPr="00D92110" w:rsidRDefault="00197BE5" w:rsidP="00862F37">
      <w:pPr>
        <w:pStyle w:val="21"/>
        <w:widowControl/>
        <w:numPr>
          <w:ilvl w:val="0"/>
          <w:numId w:val="38"/>
        </w:numPr>
        <w:shd w:val="clear" w:color="auto" w:fill="auto"/>
        <w:tabs>
          <w:tab w:val="left" w:pos="1767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>направленное на формирование личности взаимодействие взрослых с детьми, предполаг</w:t>
      </w:r>
      <w:r w:rsidRPr="00D92110">
        <w:rPr>
          <w:rStyle w:val="12"/>
          <w:sz w:val="24"/>
          <w:szCs w:val="24"/>
        </w:rPr>
        <w:t>а</w:t>
      </w:r>
      <w:r w:rsidRPr="00D92110">
        <w:rPr>
          <w:rStyle w:val="12"/>
          <w:sz w:val="24"/>
          <w:szCs w:val="24"/>
        </w:rPr>
        <w:t>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</w:t>
      </w:r>
      <w:r w:rsidRPr="00D92110">
        <w:rPr>
          <w:rStyle w:val="12"/>
          <w:sz w:val="24"/>
          <w:szCs w:val="24"/>
        </w:rPr>
        <w:t>ч</w:t>
      </w:r>
      <w:r w:rsidRPr="00D92110">
        <w:rPr>
          <w:rStyle w:val="12"/>
          <w:sz w:val="24"/>
          <w:szCs w:val="24"/>
        </w:rPr>
        <w:t>ного опыта детей особых категорий;</w:t>
      </w:r>
    </w:p>
    <w:p w:rsidR="00197BE5" w:rsidRPr="00D92110" w:rsidRDefault="00197BE5" w:rsidP="00862F37">
      <w:pPr>
        <w:pStyle w:val="21"/>
        <w:widowControl/>
        <w:numPr>
          <w:ilvl w:val="0"/>
          <w:numId w:val="38"/>
        </w:numPr>
        <w:shd w:val="clear" w:color="auto" w:fill="auto"/>
        <w:tabs>
          <w:tab w:val="left" w:pos="1042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>формирование игры как важнейшего фактора воспитания и развития ребёнка с особыми о</w:t>
      </w:r>
      <w:r w:rsidRPr="00D92110">
        <w:rPr>
          <w:rStyle w:val="12"/>
          <w:sz w:val="24"/>
          <w:szCs w:val="24"/>
        </w:rPr>
        <w:t>б</w:t>
      </w:r>
      <w:r w:rsidRPr="00D92110">
        <w:rPr>
          <w:rStyle w:val="12"/>
          <w:sz w:val="24"/>
          <w:szCs w:val="24"/>
        </w:rPr>
        <w:t>разовательными потребностями, с учётом необходимости развития личности ребёнка, с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здание условий для самоопределения и социализации детей на основе социокультурных, д</w:t>
      </w:r>
      <w:r w:rsidRPr="00D92110">
        <w:rPr>
          <w:rStyle w:val="12"/>
          <w:sz w:val="24"/>
          <w:szCs w:val="24"/>
        </w:rPr>
        <w:t>у</w:t>
      </w:r>
      <w:r w:rsidRPr="00D92110">
        <w:rPr>
          <w:rStyle w:val="12"/>
          <w:sz w:val="24"/>
          <w:szCs w:val="24"/>
        </w:rPr>
        <w:t>ховно-нравственных ценностей и принятых в российском обществе правил и норм повед</w:t>
      </w:r>
      <w:r w:rsidRPr="00D92110">
        <w:rPr>
          <w:rStyle w:val="12"/>
          <w:sz w:val="24"/>
          <w:szCs w:val="24"/>
        </w:rPr>
        <w:t>е</w:t>
      </w:r>
      <w:r w:rsidRPr="00D92110">
        <w:rPr>
          <w:rStyle w:val="12"/>
          <w:sz w:val="24"/>
          <w:szCs w:val="24"/>
        </w:rPr>
        <w:t>ния;</w:t>
      </w:r>
    </w:p>
    <w:p w:rsidR="00197BE5" w:rsidRPr="00D92110" w:rsidRDefault="00197BE5" w:rsidP="00862F37">
      <w:pPr>
        <w:pStyle w:val="21"/>
        <w:widowControl/>
        <w:numPr>
          <w:ilvl w:val="0"/>
          <w:numId w:val="38"/>
        </w:numPr>
        <w:shd w:val="clear" w:color="auto" w:fill="auto"/>
        <w:tabs>
          <w:tab w:val="left" w:pos="1028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97BE5" w:rsidRPr="00D92110" w:rsidRDefault="00197BE5" w:rsidP="00862F37">
      <w:pPr>
        <w:pStyle w:val="21"/>
        <w:widowControl/>
        <w:numPr>
          <w:ilvl w:val="0"/>
          <w:numId w:val="38"/>
        </w:numPr>
        <w:shd w:val="clear" w:color="auto" w:fill="auto"/>
        <w:tabs>
          <w:tab w:val="left" w:pos="1033"/>
        </w:tabs>
        <w:spacing w:before="0" w:after="0" w:line="240" w:lineRule="auto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</w:t>
      </w:r>
      <w:r w:rsidR="00905674" w:rsidRPr="00D92110">
        <w:rPr>
          <w:rStyle w:val="12"/>
          <w:sz w:val="24"/>
          <w:szCs w:val="24"/>
        </w:rPr>
        <w:t>вательных потребн</w:t>
      </w:r>
      <w:r w:rsidR="00905674" w:rsidRPr="00D92110">
        <w:rPr>
          <w:rStyle w:val="12"/>
          <w:sz w:val="24"/>
          <w:szCs w:val="24"/>
        </w:rPr>
        <w:t>о</w:t>
      </w:r>
      <w:r w:rsidR="00905674" w:rsidRPr="00D92110">
        <w:rPr>
          <w:rStyle w:val="12"/>
          <w:sz w:val="24"/>
          <w:szCs w:val="24"/>
        </w:rPr>
        <w:t xml:space="preserve">стей ребёнка, </w:t>
      </w:r>
      <w:r w:rsidRPr="00D92110">
        <w:rPr>
          <w:rStyle w:val="12"/>
          <w:sz w:val="24"/>
          <w:szCs w:val="24"/>
        </w:rPr>
        <w:t>когда созданные условия воспитания и применяемые правила понятны ребё</w:t>
      </w:r>
      <w:r w:rsidRPr="00D92110">
        <w:rPr>
          <w:rStyle w:val="12"/>
          <w:sz w:val="24"/>
          <w:szCs w:val="24"/>
        </w:rPr>
        <w:t>н</w:t>
      </w:r>
      <w:r w:rsidRPr="00D92110">
        <w:rPr>
          <w:rStyle w:val="12"/>
          <w:sz w:val="24"/>
          <w:szCs w:val="24"/>
        </w:rPr>
        <w:t>ку с особыми образовательными потребностями;</w:t>
      </w:r>
    </w:p>
    <w:p w:rsidR="00197BE5" w:rsidRPr="00D92110" w:rsidRDefault="00197BE5" w:rsidP="00862F37">
      <w:pPr>
        <w:pStyle w:val="21"/>
        <w:widowControl/>
        <w:numPr>
          <w:ilvl w:val="0"/>
          <w:numId w:val="38"/>
        </w:numPr>
        <w:shd w:val="clear" w:color="auto" w:fill="auto"/>
        <w:tabs>
          <w:tab w:val="left" w:pos="1028"/>
        </w:tabs>
        <w:spacing w:before="0" w:after="0" w:line="240" w:lineRule="auto"/>
        <w:rPr>
          <w:rStyle w:val="12"/>
          <w:color w:val="auto"/>
          <w:sz w:val="24"/>
          <w:szCs w:val="24"/>
          <w:shd w:val="clear" w:color="auto" w:fill="auto"/>
        </w:rPr>
      </w:pPr>
      <w:r w:rsidRPr="00D92110">
        <w:rPr>
          <w:rStyle w:val="12"/>
          <w:sz w:val="24"/>
          <w:szCs w:val="24"/>
        </w:rPr>
        <w:t>участие семьи как необходимое условие для полноценного воспитания ребёнка дошкольн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го возраста с особыми образовательными потребностями.</w:t>
      </w:r>
    </w:p>
    <w:p w:rsidR="00BB340C" w:rsidRPr="00D92110" w:rsidRDefault="0021290F" w:rsidP="00C9729A">
      <w:pPr>
        <w:pStyle w:val="2"/>
      </w:pPr>
      <w:bookmarkStart w:id="72" w:name="_Toc139819102"/>
      <w:r w:rsidRPr="00D92110">
        <w:t>Особенности организации развивающей предметно-пространственной среды</w:t>
      </w:r>
      <w:bookmarkEnd w:id="72"/>
      <w:r w:rsidR="00D542DC" w:rsidRPr="00D92110">
        <w:t xml:space="preserve"> </w:t>
      </w:r>
    </w:p>
    <w:p w:rsidR="00BB340C" w:rsidRPr="00C9729A" w:rsidRDefault="0021290F" w:rsidP="00C9729A">
      <w:pPr>
        <w:pStyle w:val="a3"/>
      </w:pPr>
      <w:r w:rsidRPr="00C9729A">
        <w:t>Развивающая предметно-пространственная среда – часть образовательной среды и фактор,</w:t>
      </w:r>
      <w:r w:rsidR="00E17AA5" w:rsidRPr="00C9729A">
        <w:t xml:space="preserve"> </w:t>
      </w:r>
      <w:r w:rsidRPr="00C9729A">
        <w:t>мощно обогащающий развитие детей.</w:t>
      </w:r>
      <w:r w:rsidR="001115B0" w:rsidRPr="00C9729A">
        <w:t xml:space="preserve"> </w:t>
      </w:r>
      <w:r w:rsidR="000164BF" w:rsidRPr="00C9729A">
        <w:t xml:space="preserve">Развивающая предметно-пространственная среда </w:t>
      </w:r>
      <w:r w:rsidRPr="00C9729A">
        <w:t>выст</w:t>
      </w:r>
      <w:r w:rsidRPr="00C9729A">
        <w:t>у</w:t>
      </w:r>
      <w:r w:rsidRPr="00C9729A">
        <w:t>пает основой для разнообразной,</w:t>
      </w:r>
      <w:r w:rsidR="000164BF" w:rsidRPr="00C9729A">
        <w:t xml:space="preserve"> </w:t>
      </w:r>
      <w:r w:rsidRPr="00C9729A">
        <w:t>разносторонне</w:t>
      </w:r>
      <w:r w:rsidR="000164BF" w:rsidRPr="00C9729A">
        <w:t xml:space="preserve"> </w:t>
      </w:r>
      <w:r w:rsidRPr="00C9729A">
        <w:t>развивающей,</w:t>
      </w:r>
      <w:r w:rsidR="000164BF" w:rsidRPr="00C9729A">
        <w:t xml:space="preserve"> </w:t>
      </w:r>
      <w:r w:rsidRPr="00C9729A">
        <w:t>содержательной</w:t>
      </w:r>
      <w:r w:rsidR="000164BF" w:rsidRPr="00C9729A">
        <w:t xml:space="preserve"> и привлек</w:t>
      </w:r>
      <w:r w:rsidR="000164BF" w:rsidRPr="00C9729A">
        <w:t>а</w:t>
      </w:r>
      <w:r w:rsidR="000164BF" w:rsidRPr="00C9729A">
        <w:t xml:space="preserve">тельной </w:t>
      </w:r>
      <w:r w:rsidRPr="00C9729A">
        <w:t>для</w:t>
      </w:r>
      <w:r w:rsidR="000164BF" w:rsidRPr="00C9729A">
        <w:t xml:space="preserve"> </w:t>
      </w:r>
      <w:r w:rsidRPr="00C9729A">
        <w:t>каждого</w:t>
      </w:r>
      <w:r w:rsidR="000164BF" w:rsidRPr="00C9729A">
        <w:t xml:space="preserve"> </w:t>
      </w:r>
      <w:r w:rsidRPr="00C9729A">
        <w:t>ребенка</w:t>
      </w:r>
      <w:r w:rsidR="000164BF" w:rsidRPr="00C9729A">
        <w:t xml:space="preserve"> </w:t>
      </w:r>
      <w:r w:rsidRPr="00C9729A">
        <w:t>деятельности.</w:t>
      </w:r>
    </w:p>
    <w:p w:rsidR="00BB340C" w:rsidRPr="00C9729A" w:rsidRDefault="0021290F" w:rsidP="00C9729A">
      <w:pPr>
        <w:pStyle w:val="a3"/>
      </w:pPr>
      <w:proofErr w:type="gramStart"/>
      <w:r w:rsidRPr="00C9729A">
        <w:t>Развивающая</w:t>
      </w:r>
      <w:r w:rsidR="000164BF" w:rsidRPr="00C9729A">
        <w:t xml:space="preserve"> </w:t>
      </w:r>
      <w:r w:rsidRPr="00C9729A">
        <w:t>предметно-пространственна</w:t>
      </w:r>
      <w:r w:rsidR="000164BF" w:rsidRPr="00C9729A">
        <w:t xml:space="preserve">я </w:t>
      </w:r>
      <w:r w:rsidRPr="00C9729A">
        <w:t>среда</w:t>
      </w:r>
      <w:r w:rsidR="000164BF" w:rsidRPr="00C9729A">
        <w:t xml:space="preserve"> </w:t>
      </w:r>
      <w:r w:rsidRPr="00C9729A">
        <w:t>(далее-РППС)</w:t>
      </w:r>
      <w:r w:rsidR="000164BF" w:rsidRPr="00C9729A">
        <w:t xml:space="preserve"> </w:t>
      </w:r>
      <w:r w:rsidRPr="00C9729A">
        <w:t>представляет</w:t>
      </w:r>
      <w:r w:rsidR="000164BF" w:rsidRPr="00C9729A">
        <w:t xml:space="preserve"> </w:t>
      </w:r>
      <w:r w:rsidRPr="00C9729A">
        <w:t>собой</w:t>
      </w:r>
      <w:r w:rsidR="000164BF" w:rsidRPr="00C9729A">
        <w:t xml:space="preserve"> </w:t>
      </w:r>
      <w:r w:rsidRPr="00C9729A">
        <w:t>еди</w:t>
      </w:r>
      <w:r w:rsidRPr="00C9729A">
        <w:t>н</w:t>
      </w:r>
      <w:r w:rsidRPr="00C9729A">
        <w:t>ство</w:t>
      </w:r>
      <w:r w:rsidR="000164BF" w:rsidRPr="00C9729A">
        <w:t xml:space="preserve"> </w:t>
      </w:r>
      <w:r w:rsidRPr="00C9729A">
        <w:t>специально</w:t>
      </w:r>
      <w:r w:rsidR="00904565" w:rsidRPr="00C9729A">
        <w:t xml:space="preserve"> </w:t>
      </w:r>
      <w:r w:rsidRPr="00C9729A">
        <w:t>организованного</w:t>
      </w:r>
      <w:r w:rsidR="000164BF" w:rsidRPr="00C9729A">
        <w:t xml:space="preserve"> </w:t>
      </w:r>
      <w:r w:rsidRPr="00C9729A">
        <w:t>пространства</w:t>
      </w:r>
      <w:r w:rsidR="000164BF" w:rsidRPr="00C9729A">
        <w:t xml:space="preserve"> </w:t>
      </w:r>
      <w:r w:rsidRPr="00C9729A">
        <w:t>как</w:t>
      </w:r>
      <w:r w:rsidR="000164BF" w:rsidRPr="00C9729A">
        <w:t xml:space="preserve"> </w:t>
      </w:r>
      <w:r w:rsidRPr="00C9729A">
        <w:t>внешнего</w:t>
      </w:r>
      <w:r w:rsidR="000164BF" w:rsidRPr="00C9729A">
        <w:t xml:space="preserve"> </w:t>
      </w:r>
      <w:r w:rsidR="00470C77" w:rsidRPr="00C9729A">
        <w:t>(территория)</w:t>
      </w:r>
      <w:r w:rsidRPr="00C9729A">
        <w:t>,</w:t>
      </w:r>
      <w:r w:rsidR="000164BF" w:rsidRPr="00C9729A">
        <w:t xml:space="preserve"> </w:t>
      </w:r>
      <w:r w:rsidRPr="00C9729A">
        <w:t>так</w:t>
      </w:r>
      <w:r w:rsidR="00904565" w:rsidRPr="00C9729A">
        <w:t xml:space="preserve"> </w:t>
      </w:r>
      <w:r w:rsidRPr="00C9729A">
        <w:t>и</w:t>
      </w:r>
      <w:r w:rsidR="00904565" w:rsidRPr="00C9729A">
        <w:t xml:space="preserve"> </w:t>
      </w:r>
      <w:r w:rsidRPr="00C9729A">
        <w:t>внутреннего</w:t>
      </w:r>
      <w:r w:rsidR="00904565" w:rsidRPr="00C9729A">
        <w:t xml:space="preserve"> </w:t>
      </w:r>
      <w:r w:rsidRPr="00C9729A">
        <w:t>(групповые,</w:t>
      </w:r>
      <w:r w:rsidR="00904565" w:rsidRPr="00C9729A">
        <w:t xml:space="preserve"> </w:t>
      </w:r>
      <w:r w:rsidRPr="00C9729A">
        <w:t>специализированные,</w:t>
      </w:r>
      <w:r w:rsidR="00904565" w:rsidRPr="00C9729A">
        <w:t xml:space="preserve"> </w:t>
      </w:r>
      <w:r w:rsidRPr="00C9729A">
        <w:t>технологические,</w:t>
      </w:r>
      <w:r w:rsidR="00904565" w:rsidRPr="00C9729A">
        <w:t xml:space="preserve"> </w:t>
      </w:r>
      <w:r w:rsidRPr="00C9729A">
        <w:t>административныеииные</w:t>
      </w:r>
      <w:r w:rsidR="00904565" w:rsidRPr="00C9729A">
        <w:t xml:space="preserve"> </w:t>
      </w:r>
      <w:r w:rsidRPr="00C9729A">
        <w:t>пространства),</w:t>
      </w:r>
      <w:r w:rsidR="00904565" w:rsidRPr="00C9729A">
        <w:t xml:space="preserve"> </w:t>
      </w:r>
      <w:r w:rsidRPr="00C9729A">
        <w:t>материалов,</w:t>
      </w:r>
      <w:r w:rsidR="00904565" w:rsidRPr="00C9729A">
        <w:t xml:space="preserve"> </w:t>
      </w:r>
      <w:r w:rsidR="00DC2FA9" w:rsidRPr="00C9729A">
        <w:t>оборудования, электронных</w:t>
      </w:r>
      <w:r w:rsidR="00904565" w:rsidRPr="00C9729A">
        <w:t xml:space="preserve"> </w:t>
      </w:r>
      <w:r w:rsidRPr="00C9729A">
        <w:t>образовательных</w:t>
      </w:r>
      <w:r w:rsidR="00904565" w:rsidRPr="00C9729A">
        <w:t xml:space="preserve"> </w:t>
      </w:r>
      <w:r w:rsidRPr="00C9729A">
        <w:t>ресурсов</w:t>
      </w:r>
      <w:r w:rsidR="00D4000A" w:rsidRPr="00C9729A">
        <w:t xml:space="preserve"> </w:t>
      </w:r>
      <w:r w:rsidRPr="00C9729A">
        <w:t>и</w:t>
      </w:r>
      <w:r w:rsidR="00D4000A" w:rsidRPr="00C9729A">
        <w:t xml:space="preserve"> </w:t>
      </w:r>
      <w:r w:rsidRPr="00C9729A">
        <w:t>средств</w:t>
      </w:r>
      <w:r w:rsidR="00D4000A" w:rsidRPr="00C9729A">
        <w:t xml:space="preserve"> о</w:t>
      </w:r>
      <w:r w:rsidRPr="00C9729A">
        <w:t>бучения</w:t>
      </w:r>
      <w:r w:rsidR="00D4000A" w:rsidRPr="00C9729A">
        <w:t xml:space="preserve"> </w:t>
      </w:r>
      <w:r w:rsidRPr="00C9729A">
        <w:t>и</w:t>
      </w:r>
      <w:r w:rsidR="00D4000A" w:rsidRPr="00C9729A">
        <w:t xml:space="preserve"> </w:t>
      </w:r>
      <w:r w:rsidRPr="00C9729A">
        <w:t>во</w:t>
      </w:r>
      <w:r w:rsidRPr="00C9729A">
        <w:t>с</w:t>
      </w:r>
      <w:r w:rsidRPr="00C9729A">
        <w:t>питания</w:t>
      </w:r>
      <w:r w:rsidR="00D4000A" w:rsidRPr="00C9729A">
        <w:t xml:space="preserve"> </w:t>
      </w:r>
      <w:r w:rsidRPr="00C9729A">
        <w:t>детей</w:t>
      </w:r>
      <w:r w:rsidR="00D4000A" w:rsidRPr="00C9729A">
        <w:t xml:space="preserve"> </w:t>
      </w:r>
      <w:r w:rsidRPr="00C9729A">
        <w:t>дошкольного</w:t>
      </w:r>
      <w:r w:rsidR="00D4000A" w:rsidRPr="00C9729A">
        <w:t xml:space="preserve"> </w:t>
      </w:r>
      <w:r w:rsidRPr="00C9729A">
        <w:t>возраста,</w:t>
      </w:r>
      <w:r w:rsidR="00D4000A" w:rsidRPr="00C9729A">
        <w:t xml:space="preserve"> </w:t>
      </w:r>
      <w:r w:rsidRPr="00C9729A">
        <w:t>охраны</w:t>
      </w:r>
      <w:r w:rsidR="00D4000A" w:rsidRPr="00C9729A">
        <w:t xml:space="preserve"> </w:t>
      </w:r>
      <w:r w:rsidRPr="00C9729A">
        <w:t>и</w:t>
      </w:r>
      <w:r w:rsidR="00D4000A" w:rsidRPr="00C9729A">
        <w:t xml:space="preserve"> </w:t>
      </w:r>
      <w:r w:rsidRPr="00C9729A">
        <w:t>укрепления</w:t>
      </w:r>
      <w:r w:rsidR="00D4000A" w:rsidRPr="00C9729A">
        <w:t xml:space="preserve"> </w:t>
      </w:r>
      <w:r w:rsidRPr="00C9729A">
        <w:t>их</w:t>
      </w:r>
      <w:r w:rsidR="00D4000A" w:rsidRPr="00C9729A">
        <w:t xml:space="preserve"> </w:t>
      </w:r>
      <w:r w:rsidRPr="00C9729A">
        <w:t>здоровья,</w:t>
      </w:r>
      <w:r w:rsidR="00D4000A" w:rsidRPr="00C9729A">
        <w:t xml:space="preserve"> </w:t>
      </w:r>
      <w:r w:rsidRPr="00C9729A">
        <w:t>материалов</w:t>
      </w:r>
      <w:r w:rsidR="00D4000A" w:rsidRPr="00C9729A">
        <w:t xml:space="preserve"> </w:t>
      </w:r>
      <w:r w:rsidRPr="00C9729A">
        <w:t>для</w:t>
      </w:r>
      <w:r w:rsidR="00D4000A" w:rsidRPr="00C9729A">
        <w:t xml:space="preserve"> </w:t>
      </w:r>
      <w:r w:rsidRPr="00C9729A">
        <w:t>орг</w:t>
      </w:r>
      <w:r w:rsidRPr="00C9729A">
        <w:t>а</w:t>
      </w:r>
      <w:r w:rsidRPr="00C9729A">
        <w:t>низации</w:t>
      </w:r>
      <w:r w:rsidR="00D4000A" w:rsidRPr="00C9729A">
        <w:t xml:space="preserve"> </w:t>
      </w:r>
      <w:r w:rsidRPr="00C9729A">
        <w:t>самостоятельной</w:t>
      </w:r>
      <w:r w:rsidR="00DC2FA9" w:rsidRPr="00C9729A">
        <w:t xml:space="preserve"> </w:t>
      </w:r>
      <w:r w:rsidRPr="00C9729A">
        <w:t>творческой</w:t>
      </w:r>
      <w:r w:rsidR="00DC2FA9" w:rsidRPr="00C9729A">
        <w:t xml:space="preserve"> </w:t>
      </w:r>
      <w:r w:rsidRPr="00C9729A">
        <w:t>деятельности</w:t>
      </w:r>
      <w:r w:rsidR="00DC2FA9" w:rsidRPr="00C9729A">
        <w:t xml:space="preserve"> </w:t>
      </w:r>
      <w:r w:rsidRPr="00C9729A">
        <w:t>детей.</w:t>
      </w:r>
      <w:proofErr w:type="gramEnd"/>
      <w:r w:rsidR="00DC2FA9" w:rsidRPr="00C9729A">
        <w:t xml:space="preserve"> </w:t>
      </w:r>
      <w:r w:rsidRPr="00C9729A">
        <w:t>РППСсоздает</w:t>
      </w:r>
      <w:r w:rsidR="00DC2FA9" w:rsidRPr="00C9729A">
        <w:t xml:space="preserve"> </w:t>
      </w:r>
      <w:r w:rsidRPr="00C9729A">
        <w:t>возможности для учета особенностей, возможностей и интересов детей, коррекции недостатков их</w:t>
      </w:r>
      <w:r w:rsidR="00DC2FA9" w:rsidRPr="00C9729A">
        <w:t xml:space="preserve"> </w:t>
      </w:r>
      <w:r w:rsidRPr="00C9729A">
        <w:t>развития.</w:t>
      </w:r>
    </w:p>
    <w:p w:rsidR="00BB340C" w:rsidRPr="00C9729A" w:rsidRDefault="0021290F" w:rsidP="00C9729A">
      <w:pPr>
        <w:pStyle w:val="a3"/>
      </w:pPr>
      <w:r w:rsidRPr="00C9729A">
        <w:t xml:space="preserve">РППС </w:t>
      </w:r>
      <w:proofErr w:type="gramStart"/>
      <w:r w:rsidR="00470C77" w:rsidRPr="00C9729A">
        <w:t>организована</w:t>
      </w:r>
      <w:proofErr w:type="gramEnd"/>
      <w:r w:rsidRPr="00C9729A">
        <w:t xml:space="preserve"> как единое пространство, все компоненты которого </w:t>
      </w:r>
      <w:r w:rsidR="00470C77" w:rsidRPr="00C9729A">
        <w:t xml:space="preserve">согласованы </w:t>
      </w:r>
      <w:r w:rsidRPr="00C9729A">
        <w:t>между собой по содержанию, масштабу, художественному</w:t>
      </w:r>
      <w:r w:rsidR="00DC2FA9" w:rsidRPr="00C9729A">
        <w:t xml:space="preserve"> </w:t>
      </w:r>
      <w:r w:rsidRPr="00C9729A">
        <w:t>решению.</w:t>
      </w:r>
    </w:p>
    <w:p w:rsidR="00BB340C" w:rsidRPr="00C9729A" w:rsidRDefault="0021290F" w:rsidP="00C9729A">
      <w:pPr>
        <w:pStyle w:val="a3"/>
        <w:rPr>
          <w:u w:val="single"/>
        </w:rPr>
      </w:pPr>
      <w:r w:rsidRPr="00C9729A">
        <w:rPr>
          <w:u w:val="single"/>
        </w:rPr>
        <w:t>При</w:t>
      </w:r>
      <w:r w:rsidR="00DC2FA9" w:rsidRPr="00C9729A">
        <w:rPr>
          <w:u w:val="single"/>
        </w:rPr>
        <w:t xml:space="preserve"> </w:t>
      </w:r>
      <w:r w:rsidRPr="00C9729A">
        <w:rPr>
          <w:u w:val="single"/>
        </w:rPr>
        <w:t>проектировании</w:t>
      </w:r>
      <w:r w:rsidR="00DC2FA9" w:rsidRPr="00C9729A">
        <w:rPr>
          <w:u w:val="single"/>
        </w:rPr>
        <w:t xml:space="preserve"> </w:t>
      </w:r>
      <w:r w:rsidRPr="00C9729A">
        <w:rPr>
          <w:u w:val="single"/>
        </w:rPr>
        <w:t>РППС</w:t>
      </w:r>
      <w:r w:rsidR="00DC2FA9" w:rsidRPr="00C9729A">
        <w:rPr>
          <w:u w:val="single"/>
        </w:rPr>
        <w:t xml:space="preserve"> </w:t>
      </w:r>
      <w:proofErr w:type="gramStart"/>
      <w:r w:rsidR="00470C77" w:rsidRPr="00C9729A">
        <w:rPr>
          <w:u w:val="single"/>
        </w:rPr>
        <w:t>учтены</w:t>
      </w:r>
      <w:proofErr w:type="gramEnd"/>
      <w:r w:rsidRPr="00C9729A">
        <w:rPr>
          <w:u w:val="single"/>
        </w:rPr>
        <w:t>:</w:t>
      </w:r>
    </w:p>
    <w:p w:rsidR="00BB340C" w:rsidRPr="00D92110" w:rsidRDefault="0021290F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D92110">
        <w:rPr>
          <w:sz w:val="24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:rsidR="00BB340C" w:rsidRPr="00D92110" w:rsidRDefault="0021290F" w:rsidP="00862F37">
      <w:pPr>
        <w:pStyle w:val="a6"/>
        <w:widowControl/>
        <w:numPr>
          <w:ilvl w:val="0"/>
          <w:numId w:val="53"/>
        </w:numPr>
        <w:tabs>
          <w:tab w:val="left" w:pos="1118"/>
        </w:tabs>
        <w:rPr>
          <w:sz w:val="24"/>
          <w:szCs w:val="24"/>
        </w:rPr>
      </w:pPr>
      <w:r w:rsidRPr="00D92110">
        <w:rPr>
          <w:sz w:val="24"/>
          <w:szCs w:val="24"/>
        </w:rPr>
        <w:t>возраст, опыт,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уровень развития детей и особенностей ихдеятельност</w:t>
      </w:r>
      <w:proofErr w:type="gramStart"/>
      <w:r w:rsidRPr="00D92110">
        <w:rPr>
          <w:sz w:val="24"/>
          <w:szCs w:val="24"/>
        </w:rPr>
        <w:t>и-</w:t>
      </w:r>
      <w:proofErr w:type="gramEnd"/>
      <w:r w:rsidRPr="00D92110">
        <w:rPr>
          <w:sz w:val="24"/>
          <w:szCs w:val="24"/>
        </w:rPr>
        <w:t xml:space="preserve"> содержание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во</w:t>
      </w:r>
      <w:r w:rsidRPr="00D92110">
        <w:rPr>
          <w:sz w:val="24"/>
          <w:szCs w:val="24"/>
        </w:rPr>
        <w:t>с</w:t>
      </w:r>
      <w:r w:rsidRPr="00D92110">
        <w:rPr>
          <w:sz w:val="24"/>
          <w:szCs w:val="24"/>
        </w:rPr>
        <w:t>питания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и образования;</w:t>
      </w:r>
    </w:p>
    <w:p w:rsidR="00BB340C" w:rsidRPr="00D92110" w:rsidRDefault="0021290F" w:rsidP="00862F37">
      <w:pPr>
        <w:pStyle w:val="a6"/>
        <w:widowControl/>
        <w:numPr>
          <w:ilvl w:val="0"/>
          <w:numId w:val="53"/>
        </w:numPr>
        <w:tabs>
          <w:tab w:val="left" w:pos="1061"/>
        </w:tabs>
        <w:rPr>
          <w:sz w:val="24"/>
          <w:szCs w:val="24"/>
        </w:rPr>
      </w:pPr>
      <w:r w:rsidRPr="00D92110">
        <w:rPr>
          <w:sz w:val="24"/>
          <w:szCs w:val="24"/>
        </w:rPr>
        <w:t>задачи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образовательной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программы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для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разных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возрастных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групп;</w:t>
      </w:r>
    </w:p>
    <w:p w:rsidR="00BB340C" w:rsidRPr="00D92110" w:rsidRDefault="0021290F" w:rsidP="00862F37">
      <w:pPr>
        <w:pStyle w:val="a6"/>
        <w:widowControl/>
        <w:numPr>
          <w:ilvl w:val="0"/>
          <w:numId w:val="53"/>
        </w:numPr>
        <w:tabs>
          <w:tab w:val="left" w:pos="1061"/>
        </w:tabs>
        <w:rPr>
          <w:sz w:val="24"/>
          <w:szCs w:val="24"/>
        </w:rPr>
      </w:pPr>
      <w:r w:rsidRPr="00D92110">
        <w:rPr>
          <w:sz w:val="24"/>
          <w:szCs w:val="24"/>
        </w:rPr>
        <w:t>возможности и потребности участников образовательной деятельности (детей и их с</w:t>
      </w:r>
      <w:r w:rsidRPr="00D92110">
        <w:rPr>
          <w:sz w:val="24"/>
          <w:szCs w:val="24"/>
        </w:rPr>
        <w:t>е</w:t>
      </w:r>
      <w:r w:rsidRPr="00D92110">
        <w:rPr>
          <w:sz w:val="24"/>
          <w:szCs w:val="24"/>
        </w:rPr>
        <w:t>мей,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педагогов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и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других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сотрудников,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участников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сетевого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взаимодействия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и</w:t>
      </w:r>
      <w:r w:rsidR="00DC2FA9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пр.).</w:t>
      </w:r>
    </w:p>
    <w:p w:rsidR="00BB340C" w:rsidRPr="00C9729A" w:rsidRDefault="0021290F" w:rsidP="00C9729A">
      <w:pPr>
        <w:pStyle w:val="a3"/>
        <w:rPr>
          <w:u w:val="single"/>
        </w:rPr>
      </w:pPr>
      <w:r w:rsidRPr="00C9729A">
        <w:rPr>
          <w:u w:val="single"/>
        </w:rPr>
        <w:t xml:space="preserve">РППС </w:t>
      </w:r>
      <w:r w:rsidR="00470C77" w:rsidRPr="00C9729A">
        <w:rPr>
          <w:u w:val="single"/>
        </w:rPr>
        <w:t>соответствует</w:t>
      </w:r>
      <w:r w:rsidRPr="00C9729A">
        <w:rPr>
          <w:u w:val="single"/>
        </w:rPr>
        <w:t>:</w:t>
      </w:r>
    </w:p>
    <w:p w:rsidR="00BB340C" w:rsidRPr="00C9729A" w:rsidRDefault="0021290F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требованиям</w:t>
      </w:r>
      <w:r w:rsidR="009F7F23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ФГОС</w:t>
      </w:r>
      <w:r w:rsidR="00DC2FA9" w:rsidRPr="00C9729A">
        <w:rPr>
          <w:sz w:val="24"/>
          <w:szCs w:val="24"/>
        </w:rPr>
        <w:t xml:space="preserve"> </w:t>
      </w:r>
      <w:proofErr w:type="gramStart"/>
      <w:r w:rsidRPr="00C9729A">
        <w:rPr>
          <w:sz w:val="24"/>
          <w:szCs w:val="24"/>
        </w:rPr>
        <w:t>ДО</w:t>
      </w:r>
      <w:proofErr w:type="gramEnd"/>
      <w:r w:rsidRPr="00C9729A">
        <w:rPr>
          <w:sz w:val="24"/>
          <w:szCs w:val="24"/>
        </w:rPr>
        <w:t>;</w:t>
      </w:r>
    </w:p>
    <w:p w:rsidR="00BB340C" w:rsidRPr="00C9729A" w:rsidRDefault="00470C77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Программе</w:t>
      </w:r>
      <w:r w:rsidR="0021290F" w:rsidRPr="00C9729A">
        <w:rPr>
          <w:sz w:val="24"/>
          <w:szCs w:val="24"/>
        </w:rPr>
        <w:t>;</w:t>
      </w:r>
    </w:p>
    <w:p w:rsidR="00B5151E" w:rsidRPr="00C9729A" w:rsidRDefault="0021290F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 xml:space="preserve">материально-техническим и </w:t>
      </w:r>
      <w:proofErr w:type="gramStart"/>
      <w:r w:rsidRPr="00C9729A">
        <w:rPr>
          <w:sz w:val="24"/>
          <w:szCs w:val="24"/>
        </w:rPr>
        <w:t>медико-социальным</w:t>
      </w:r>
      <w:proofErr w:type="gramEnd"/>
      <w:r w:rsidR="00B5151E" w:rsidRPr="00C9729A">
        <w:rPr>
          <w:sz w:val="24"/>
          <w:szCs w:val="24"/>
        </w:rPr>
        <w:t xml:space="preserve"> условиям пребывания детей в ДОУ</w:t>
      </w:r>
      <w:r w:rsidRPr="00C9729A">
        <w:rPr>
          <w:sz w:val="24"/>
          <w:szCs w:val="24"/>
        </w:rPr>
        <w:t>;</w:t>
      </w:r>
      <w:r w:rsidR="00DC2FA9" w:rsidRPr="00C9729A">
        <w:rPr>
          <w:sz w:val="24"/>
          <w:szCs w:val="24"/>
        </w:rPr>
        <w:t xml:space="preserve"> </w:t>
      </w:r>
    </w:p>
    <w:p w:rsidR="00470C77" w:rsidRPr="00C9729A" w:rsidRDefault="0021290F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возрастным</w:t>
      </w:r>
      <w:r w:rsidR="00DC2FA9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особенностям детей;</w:t>
      </w:r>
    </w:p>
    <w:p w:rsidR="00B5151E" w:rsidRPr="00C9729A" w:rsidRDefault="00470C77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в</w:t>
      </w:r>
      <w:r w:rsidR="0021290F" w:rsidRPr="00C9729A">
        <w:rPr>
          <w:sz w:val="24"/>
          <w:szCs w:val="24"/>
        </w:rPr>
        <w:t>оспитывающему харак</w:t>
      </w:r>
      <w:r w:rsidRPr="00C9729A">
        <w:rPr>
          <w:sz w:val="24"/>
          <w:szCs w:val="24"/>
        </w:rPr>
        <w:t>теру образования детей</w:t>
      </w:r>
      <w:r w:rsidR="0021290F" w:rsidRPr="00C9729A">
        <w:rPr>
          <w:sz w:val="24"/>
          <w:szCs w:val="24"/>
        </w:rPr>
        <w:t>;</w:t>
      </w:r>
      <w:r w:rsidR="00B5151E" w:rsidRPr="00C9729A">
        <w:rPr>
          <w:sz w:val="24"/>
          <w:szCs w:val="24"/>
        </w:rPr>
        <w:t xml:space="preserve"> </w:t>
      </w:r>
    </w:p>
    <w:p w:rsidR="00BB340C" w:rsidRPr="00C9729A" w:rsidRDefault="0021290F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требованиям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безопасности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и надежности.</w:t>
      </w:r>
    </w:p>
    <w:p w:rsidR="00470C77" w:rsidRPr="00C9729A" w:rsidRDefault="00470C77" w:rsidP="00C9729A">
      <w:pPr>
        <w:pStyle w:val="a3"/>
        <w:rPr>
          <w:u w:val="single"/>
        </w:rPr>
      </w:pPr>
      <w:r w:rsidRPr="00C9729A">
        <w:rPr>
          <w:u w:val="single"/>
        </w:rPr>
        <w:t>РППС обеспечивает:</w:t>
      </w:r>
    </w:p>
    <w:p w:rsidR="00470C77" w:rsidRPr="00C9729A" w:rsidRDefault="00B5151E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</w:t>
      </w:r>
      <w:r w:rsidR="0021290F" w:rsidRPr="00C9729A">
        <w:rPr>
          <w:sz w:val="24"/>
          <w:szCs w:val="24"/>
        </w:rPr>
        <w:t>елостност</w:t>
      </w:r>
      <w:r w:rsidR="00470C77" w:rsidRPr="00C9729A">
        <w:rPr>
          <w:sz w:val="24"/>
          <w:szCs w:val="24"/>
        </w:rPr>
        <w:t>ь</w:t>
      </w:r>
      <w:r w:rsidRPr="00C9729A">
        <w:rPr>
          <w:sz w:val="24"/>
          <w:szCs w:val="24"/>
        </w:rPr>
        <w:t xml:space="preserve"> </w:t>
      </w:r>
      <w:r w:rsidR="0021290F" w:rsidRPr="00C9729A">
        <w:rPr>
          <w:sz w:val="24"/>
          <w:szCs w:val="24"/>
        </w:rPr>
        <w:t>образовательного</w:t>
      </w:r>
      <w:r w:rsidRPr="00C9729A">
        <w:rPr>
          <w:sz w:val="24"/>
          <w:szCs w:val="24"/>
        </w:rPr>
        <w:t xml:space="preserve"> </w:t>
      </w:r>
      <w:r w:rsidR="0021290F" w:rsidRPr="00C9729A">
        <w:rPr>
          <w:sz w:val="24"/>
          <w:szCs w:val="24"/>
        </w:rPr>
        <w:t>процесса и включа</w:t>
      </w:r>
      <w:r w:rsidR="00470C77" w:rsidRPr="00C9729A">
        <w:rPr>
          <w:sz w:val="24"/>
          <w:szCs w:val="24"/>
        </w:rPr>
        <w:t>ет всё</w:t>
      </w:r>
      <w:r w:rsidR="0021290F" w:rsidRPr="00C9729A">
        <w:rPr>
          <w:sz w:val="24"/>
          <w:szCs w:val="24"/>
        </w:rPr>
        <w:t xml:space="preserve"> необходимое для реализации с</w:t>
      </w:r>
      <w:r w:rsidR="0021290F" w:rsidRPr="00C9729A">
        <w:rPr>
          <w:sz w:val="24"/>
          <w:szCs w:val="24"/>
        </w:rPr>
        <w:t>о</w:t>
      </w:r>
      <w:r w:rsidR="0021290F" w:rsidRPr="00C9729A">
        <w:rPr>
          <w:sz w:val="24"/>
          <w:szCs w:val="24"/>
        </w:rPr>
        <w:t>держания каждого из направлений развития иобразованиядетей (согласно</w:t>
      </w:r>
      <w:r w:rsidRPr="00C9729A">
        <w:rPr>
          <w:sz w:val="24"/>
          <w:szCs w:val="24"/>
        </w:rPr>
        <w:t xml:space="preserve"> </w:t>
      </w:r>
      <w:r w:rsidR="0021290F" w:rsidRPr="00C9729A">
        <w:rPr>
          <w:sz w:val="24"/>
          <w:szCs w:val="24"/>
        </w:rPr>
        <w:t>ФГОС</w:t>
      </w:r>
      <w:r w:rsidRPr="00C9729A">
        <w:rPr>
          <w:sz w:val="24"/>
          <w:szCs w:val="24"/>
        </w:rPr>
        <w:t xml:space="preserve"> </w:t>
      </w:r>
      <w:proofErr w:type="gramStart"/>
      <w:r w:rsidR="0021290F" w:rsidRPr="00C9729A">
        <w:rPr>
          <w:sz w:val="24"/>
          <w:szCs w:val="24"/>
        </w:rPr>
        <w:t>ДО</w:t>
      </w:r>
      <w:proofErr w:type="gramEnd"/>
      <w:r w:rsidR="0021290F" w:rsidRPr="00C9729A">
        <w:rPr>
          <w:sz w:val="24"/>
          <w:szCs w:val="24"/>
        </w:rPr>
        <w:t>.</w:t>
      </w:r>
      <w:r w:rsidR="00470C77" w:rsidRPr="00C9729A">
        <w:rPr>
          <w:sz w:val="24"/>
          <w:szCs w:val="24"/>
        </w:rPr>
        <w:t>)</w:t>
      </w:r>
    </w:p>
    <w:p w:rsidR="00BB340C" w:rsidRPr="00C9729A" w:rsidRDefault="0021290F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возможность</w:t>
      </w:r>
      <w:r w:rsidR="00B5151E" w:rsidRPr="00C9729A">
        <w:rPr>
          <w:sz w:val="24"/>
          <w:szCs w:val="24"/>
        </w:rPr>
        <w:t xml:space="preserve"> реализации разных </w:t>
      </w:r>
      <w:r w:rsidRPr="00C9729A">
        <w:rPr>
          <w:sz w:val="24"/>
          <w:szCs w:val="24"/>
        </w:rPr>
        <w:t>видов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индивидуальной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и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коллективной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деятельности: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игровой,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коммуникативной,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познавательно-исследовательской, двигательной, проду</w:t>
      </w:r>
      <w:r w:rsidRPr="00C9729A">
        <w:rPr>
          <w:sz w:val="24"/>
          <w:szCs w:val="24"/>
        </w:rPr>
        <w:t>к</w:t>
      </w:r>
      <w:r w:rsidRPr="00C9729A">
        <w:rPr>
          <w:sz w:val="24"/>
          <w:szCs w:val="24"/>
        </w:rPr>
        <w:t>тивной и пр. в соответствии с потребностями каждого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коррекции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недостатков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их</w:t>
      </w:r>
      <w:r w:rsidR="00B5151E" w:rsidRPr="00C9729A">
        <w:rPr>
          <w:sz w:val="24"/>
          <w:szCs w:val="24"/>
        </w:rPr>
        <w:t xml:space="preserve"> </w:t>
      </w:r>
      <w:r w:rsidRPr="00C9729A">
        <w:rPr>
          <w:sz w:val="24"/>
          <w:szCs w:val="24"/>
        </w:rPr>
        <w:t>развития.</w:t>
      </w:r>
    </w:p>
    <w:p w:rsidR="00BB340C" w:rsidRPr="00D92110" w:rsidRDefault="0021290F" w:rsidP="00C9729A">
      <w:pPr>
        <w:pStyle w:val="a3"/>
      </w:pPr>
      <w:r w:rsidRPr="00D92110">
        <w:t>Всоответствии</w:t>
      </w:r>
      <w:r w:rsidR="00B5151E" w:rsidRPr="00D92110">
        <w:t xml:space="preserve"> </w:t>
      </w:r>
      <w:r w:rsidRPr="00D92110">
        <w:t>с</w:t>
      </w:r>
      <w:r w:rsidR="00B5151E" w:rsidRPr="00D92110">
        <w:t xml:space="preserve"> </w:t>
      </w:r>
      <w:r w:rsidRPr="00D92110">
        <w:t>ФГОС</w:t>
      </w:r>
      <w:r w:rsidR="00B5151E" w:rsidRPr="00D92110">
        <w:t xml:space="preserve"> </w:t>
      </w:r>
      <w:proofErr w:type="gramStart"/>
      <w:r w:rsidRPr="00D92110">
        <w:t>ДО</w:t>
      </w:r>
      <w:proofErr w:type="gramEnd"/>
      <w:r w:rsidR="00B5151E" w:rsidRPr="00D92110">
        <w:t xml:space="preserve"> развивающая предметно-пространственная среда</w:t>
      </w:r>
      <w:r w:rsidR="00B4578A" w:rsidRPr="00D92110">
        <w:rPr>
          <w:spacing w:val="1"/>
        </w:rPr>
        <w:t>:</w:t>
      </w:r>
      <w:r w:rsidR="00B5151E" w:rsidRPr="00D92110">
        <w:rPr>
          <w:spacing w:val="1"/>
        </w:rPr>
        <w:t xml:space="preserve"> </w:t>
      </w:r>
      <w:r w:rsidRPr="00D92110">
        <w:t>содерж</w:t>
      </w:r>
      <w:r w:rsidRPr="00D92110">
        <w:t>а</w:t>
      </w:r>
      <w:r w:rsidRPr="00D92110">
        <w:t>тельно-насыщенн</w:t>
      </w:r>
      <w:r w:rsidR="00B4578A" w:rsidRPr="00D92110">
        <w:t>ая</w:t>
      </w:r>
      <w:r w:rsidR="00B5151E" w:rsidRPr="00D92110">
        <w:t xml:space="preserve">, </w:t>
      </w:r>
      <w:r w:rsidRPr="00D92110">
        <w:t>трансформируем</w:t>
      </w:r>
      <w:r w:rsidR="00B4578A" w:rsidRPr="00D92110">
        <w:t>ая</w:t>
      </w:r>
      <w:r w:rsidR="00B5151E" w:rsidRPr="00D92110">
        <w:t xml:space="preserve">, </w:t>
      </w:r>
      <w:r w:rsidR="00A940F0" w:rsidRPr="00D92110">
        <w:t>полифункциональная, вариативная</w:t>
      </w:r>
      <w:r w:rsidR="00B5151E" w:rsidRPr="00D92110">
        <w:t xml:space="preserve">, </w:t>
      </w:r>
      <w:r w:rsidRPr="00D92110">
        <w:t>доступн</w:t>
      </w:r>
      <w:r w:rsidR="00B4578A" w:rsidRPr="00D92110">
        <w:t>ая</w:t>
      </w:r>
      <w:r w:rsidR="00B5151E" w:rsidRPr="00D92110">
        <w:t xml:space="preserve">, </w:t>
      </w:r>
      <w:r w:rsidRPr="00D92110">
        <w:t>бе</w:t>
      </w:r>
      <w:r w:rsidRPr="00D92110">
        <w:t>з</w:t>
      </w:r>
      <w:r w:rsidRPr="00D92110">
        <w:t>опасн</w:t>
      </w:r>
      <w:r w:rsidR="00B4578A" w:rsidRPr="00D92110">
        <w:t>ая</w:t>
      </w:r>
      <w:r w:rsidRPr="00D92110">
        <w:t>.</w:t>
      </w:r>
    </w:p>
    <w:p w:rsidR="00304AB3" w:rsidRPr="00C9729A" w:rsidRDefault="00304AB3" w:rsidP="00C9729A">
      <w:pPr>
        <w:pStyle w:val="a3"/>
      </w:pPr>
      <w:r w:rsidRPr="00D92110">
        <w:t>Развивающая предметно-пространственная среда организована в виде центров детской а</w:t>
      </w:r>
      <w:r w:rsidRPr="00D92110">
        <w:t>к</w:t>
      </w:r>
      <w:r w:rsidRPr="00D92110">
        <w:t>тивности:</w:t>
      </w:r>
      <w:r w:rsidR="00A8416F" w:rsidRPr="00D92110">
        <w:t xml:space="preserve"> </w:t>
      </w:r>
    </w:p>
    <w:p w:rsidR="007A7ADE" w:rsidRPr="00D92110" w:rsidRDefault="00304AB3" w:rsidP="00C9729A">
      <w:pPr>
        <w:pStyle w:val="a3"/>
      </w:pPr>
      <w:r w:rsidRPr="00D92110">
        <w:t xml:space="preserve">В группах для детей дошкольного возраста (от 3 до 7 лет) 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двигательной активности (ориентирован на организацию игр средней и малой п</w:t>
      </w:r>
      <w:r w:rsidRPr="00C9729A">
        <w:rPr>
          <w:sz w:val="24"/>
          <w:szCs w:val="24"/>
        </w:rPr>
        <w:t>о</w:t>
      </w:r>
      <w:r w:rsidRPr="00C9729A">
        <w:rPr>
          <w:sz w:val="24"/>
          <w:szCs w:val="24"/>
        </w:rPr>
        <w:t>движности в групповых помещениях, средней и интенсивной подвижности в физкул</w:t>
      </w:r>
      <w:r w:rsidRPr="00C9729A">
        <w:rPr>
          <w:sz w:val="24"/>
          <w:szCs w:val="24"/>
        </w:rPr>
        <w:t>ь</w:t>
      </w:r>
      <w:r w:rsidRPr="00C9729A">
        <w:rPr>
          <w:sz w:val="24"/>
          <w:szCs w:val="24"/>
        </w:rPr>
        <w:t>турном и музыкальном залах, интенсивной подвижности на групповых участках, спо</w:t>
      </w:r>
      <w:r w:rsidRPr="00C9729A">
        <w:rPr>
          <w:sz w:val="24"/>
          <w:szCs w:val="24"/>
        </w:rPr>
        <w:t>р</w:t>
      </w:r>
      <w:r w:rsidRPr="00C9729A">
        <w:rPr>
          <w:sz w:val="24"/>
          <w:szCs w:val="24"/>
        </w:rPr>
        <w:t>тивной площадке, всей территории детского сада) в интеграции содержания образов</w:t>
      </w:r>
      <w:r w:rsidRPr="00C9729A">
        <w:rPr>
          <w:sz w:val="24"/>
          <w:szCs w:val="24"/>
        </w:rPr>
        <w:t>а</w:t>
      </w:r>
      <w:r w:rsidRPr="00C9729A">
        <w:rPr>
          <w:sz w:val="24"/>
          <w:szCs w:val="24"/>
        </w:rPr>
        <w:t>тельных областей «Физическое развитие», «Социально-коммуникативное развитие», «Речевое развитие»;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</w:t>
      </w:r>
      <w:r w:rsidRPr="00C9729A">
        <w:rPr>
          <w:sz w:val="24"/>
          <w:szCs w:val="24"/>
        </w:rPr>
        <w:t>а</w:t>
      </w:r>
      <w:r w:rsidRPr="00C9729A">
        <w:rPr>
          <w:sz w:val="24"/>
          <w:szCs w:val="24"/>
        </w:rPr>
        <w:t>тельных областей «Физическое развитие», «Познавательное развитие», «Речевое разв</w:t>
      </w:r>
      <w:r w:rsidRPr="00C9729A">
        <w:rPr>
          <w:sz w:val="24"/>
          <w:szCs w:val="24"/>
        </w:rPr>
        <w:t>и</w:t>
      </w:r>
      <w:r w:rsidRPr="00C9729A">
        <w:rPr>
          <w:sz w:val="24"/>
          <w:szCs w:val="24"/>
        </w:rPr>
        <w:t>тие», «Социально-коммуникативное развитие»;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</w:t>
      </w:r>
      <w:r w:rsidRPr="00C9729A">
        <w:rPr>
          <w:sz w:val="24"/>
          <w:szCs w:val="24"/>
        </w:rPr>
        <w:t>а</w:t>
      </w:r>
      <w:r w:rsidRPr="00C9729A">
        <w:rPr>
          <w:sz w:val="24"/>
          <w:szCs w:val="24"/>
        </w:rPr>
        <w:t>тельное развитие», «Речевое развитие», «Социально-коммуникативное развитие», «Х</w:t>
      </w:r>
      <w:r w:rsidRPr="00C9729A">
        <w:rPr>
          <w:sz w:val="24"/>
          <w:szCs w:val="24"/>
        </w:rPr>
        <w:t>у</w:t>
      </w:r>
      <w:r w:rsidRPr="00C9729A">
        <w:rPr>
          <w:sz w:val="24"/>
          <w:szCs w:val="24"/>
        </w:rPr>
        <w:t>дожественно-эстетическое развитие» и «Физическое развитие»;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</w:t>
      </w:r>
      <w:r w:rsidRPr="00C9729A">
        <w:rPr>
          <w:sz w:val="24"/>
          <w:szCs w:val="24"/>
        </w:rPr>
        <w:t>р</w:t>
      </w:r>
      <w:r w:rsidRPr="00C9729A">
        <w:rPr>
          <w:sz w:val="24"/>
          <w:szCs w:val="24"/>
        </w:rPr>
        <w:t>жания образовательных областей «Познавательное развитие», «Речевое развитие», «С</w:t>
      </w:r>
      <w:r w:rsidRPr="00C9729A">
        <w:rPr>
          <w:sz w:val="24"/>
          <w:szCs w:val="24"/>
        </w:rPr>
        <w:t>о</w:t>
      </w:r>
      <w:r w:rsidRPr="00C9729A">
        <w:rPr>
          <w:sz w:val="24"/>
          <w:szCs w:val="24"/>
        </w:rPr>
        <w:t>циально-коммуникативное развитие» и «Художественно-эстетическое развитие»;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логики и математики, содержащий разнообразный дидактический материал и ра</w:t>
      </w:r>
      <w:r w:rsidRPr="00C9729A">
        <w:rPr>
          <w:sz w:val="24"/>
          <w:szCs w:val="24"/>
        </w:rPr>
        <w:t>з</w:t>
      </w:r>
      <w:r w:rsidRPr="00C9729A">
        <w:rPr>
          <w:sz w:val="24"/>
          <w:szCs w:val="24"/>
        </w:rPr>
        <w:t>вивающие игрушки, а также демонстрационные материалы для формирования элеме</w:t>
      </w:r>
      <w:r w:rsidRPr="00C9729A">
        <w:rPr>
          <w:sz w:val="24"/>
          <w:szCs w:val="24"/>
        </w:rPr>
        <w:t>н</w:t>
      </w:r>
      <w:r w:rsidRPr="00C9729A">
        <w:rPr>
          <w:sz w:val="24"/>
          <w:szCs w:val="24"/>
        </w:rPr>
        <w:t>тарных математических навыков и логических операций в интеграции содержания обр</w:t>
      </w:r>
      <w:r w:rsidRPr="00C9729A">
        <w:rPr>
          <w:sz w:val="24"/>
          <w:szCs w:val="24"/>
        </w:rPr>
        <w:t>а</w:t>
      </w:r>
      <w:r w:rsidRPr="00C9729A">
        <w:rPr>
          <w:sz w:val="24"/>
          <w:szCs w:val="24"/>
        </w:rPr>
        <w:t>зовательных областей «Познавательное развитие», «Речевое развитие», «Социально-коммуникативное развитие»;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</w:t>
      </w:r>
      <w:r w:rsidRPr="00C9729A">
        <w:rPr>
          <w:sz w:val="24"/>
          <w:szCs w:val="24"/>
        </w:rPr>
        <w:t>и</w:t>
      </w:r>
      <w:r w:rsidRPr="00C9729A">
        <w:rPr>
          <w:sz w:val="24"/>
          <w:szCs w:val="24"/>
        </w:rPr>
        <w:t>зации поисково-экспериментальной и трудовой деятельности детей в интеграции соде</w:t>
      </w:r>
      <w:r w:rsidRPr="00C9729A">
        <w:rPr>
          <w:sz w:val="24"/>
          <w:szCs w:val="24"/>
        </w:rPr>
        <w:t>р</w:t>
      </w:r>
      <w:r w:rsidRPr="00C9729A">
        <w:rPr>
          <w:sz w:val="24"/>
          <w:szCs w:val="24"/>
        </w:rPr>
        <w:t>жания образовательных областей «Познавательное развитие», «Речевое развитие», «С</w:t>
      </w:r>
      <w:r w:rsidRPr="00C9729A">
        <w:rPr>
          <w:sz w:val="24"/>
          <w:szCs w:val="24"/>
        </w:rPr>
        <w:t>о</w:t>
      </w:r>
      <w:r w:rsidRPr="00C9729A">
        <w:rPr>
          <w:sz w:val="24"/>
          <w:szCs w:val="24"/>
        </w:rPr>
        <w:t>циально-коммуникативное развитие»;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C9729A">
        <w:rPr>
          <w:sz w:val="24"/>
          <w:szCs w:val="24"/>
        </w:rPr>
        <w:t>со</w:t>
      </w:r>
      <w:proofErr w:type="gramEnd"/>
      <w:r w:rsidRPr="00C9729A">
        <w:rPr>
          <w:sz w:val="24"/>
          <w:szCs w:val="24"/>
        </w:rPr>
        <w:t xml:space="preserve"> взросл</w:t>
      </w:r>
      <w:r w:rsidRPr="00C9729A">
        <w:rPr>
          <w:sz w:val="24"/>
          <w:szCs w:val="24"/>
        </w:rPr>
        <w:t>ы</w:t>
      </w:r>
      <w:r w:rsidRPr="00C9729A">
        <w:rPr>
          <w:sz w:val="24"/>
          <w:szCs w:val="24"/>
        </w:rPr>
        <w:t>ми и сверстниками в интеграции содержания образовательных областей «Познавател</w:t>
      </w:r>
      <w:r w:rsidRPr="00C9729A">
        <w:rPr>
          <w:sz w:val="24"/>
          <w:szCs w:val="24"/>
        </w:rPr>
        <w:t>ь</w:t>
      </w:r>
      <w:r w:rsidRPr="00C9729A">
        <w:rPr>
          <w:sz w:val="24"/>
          <w:szCs w:val="24"/>
        </w:rPr>
        <w:t xml:space="preserve">ное развитие», «Речевое развитие», «Социально-коммуникативное развитие»; 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</w:t>
      </w:r>
      <w:r w:rsidRPr="00C9729A">
        <w:rPr>
          <w:sz w:val="24"/>
          <w:szCs w:val="24"/>
        </w:rPr>
        <w:t>о</w:t>
      </w:r>
      <w:r w:rsidRPr="00C9729A">
        <w:rPr>
          <w:sz w:val="24"/>
          <w:szCs w:val="24"/>
        </w:rPr>
        <w:t>вание общей культуры, освоение разных жанров художественной литературы, воспит</w:t>
      </w:r>
      <w:r w:rsidRPr="00C9729A">
        <w:rPr>
          <w:sz w:val="24"/>
          <w:szCs w:val="24"/>
        </w:rPr>
        <w:t>а</w:t>
      </w:r>
      <w:r w:rsidRPr="00C9729A">
        <w:rPr>
          <w:sz w:val="24"/>
          <w:szCs w:val="24"/>
        </w:rPr>
        <w:t>ние любви и интереса к художественному слову, удовлетворение познавательных п</w:t>
      </w:r>
      <w:r w:rsidRPr="00C9729A">
        <w:rPr>
          <w:sz w:val="24"/>
          <w:szCs w:val="24"/>
        </w:rPr>
        <w:t>о</w:t>
      </w:r>
      <w:r w:rsidRPr="00C9729A">
        <w:rPr>
          <w:sz w:val="24"/>
          <w:szCs w:val="24"/>
        </w:rPr>
        <w:t>требностей в интеграции содержания всех образовательных областей;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</w:t>
      </w:r>
      <w:r w:rsidRPr="00C9729A">
        <w:rPr>
          <w:sz w:val="24"/>
          <w:szCs w:val="24"/>
        </w:rPr>
        <w:t>б</w:t>
      </w:r>
      <w:r w:rsidRPr="00C9729A">
        <w:rPr>
          <w:sz w:val="24"/>
          <w:szCs w:val="24"/>
        </w:rPr>
        <w:t>разовательных областей «Художественно-эстетическое развитие», «Познавательное ра</w:t>
      </w:r>
      <w:r w:rsidRPr="00C9729A">
        <w:rPr>
          <w:sz w:val="24"/>
          <w:szCs w:val="24"/>
        </w:rPr>
        <w:t>з</w:t>
      </w:r>
      <w:r w:rsidRPr="00C9729A">
        <w:rPr>
          <w:sz w:val="24"/>
          <w:szCs w:val="24"/>
        </w:rPr>
        <w:t>витие», «Речевое развитие», «Социально-коммуникативное развитие», «Физическое ра</w:t>
      </w:r>
      <w:r w:rsidRPr="00C9729A">
        <w:rPr>
          <w:sz w:val="24"/>
          <w:szCs w:val="24"/>
        </w:rPr>
        <w:t>з</w:t>
      </w:r>
      <w:r w:rsidRPr="00C9729A">
        <w:rPr>
          <w:sz w:val="24"/>
          <w:szCs w:val="24"/>
        </w:rPr>
        <w:t>витие»;</w:t>
      </w:r>
    </w:p>
    <w:p w:rsidR="00304AB3" w:rsidRPr="00C9729A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sz w:val="24"/>
          <w:szCs w:val="24"/>
        </w:rPr>
      </w:pPr>
      <w:r w:rsidRPr="00C9729A">
        <w:rPr>
          <w:sz w:val="24"/>
          <w:szCs w:val="24"/>
        </w:rPr>
        <w:t>центр уединения предназначен для снятия психоэмоционального напряжения воспита</w:t>
      </w:r>
      <w:r w:rsidRPr="00C9729A">
        <w:rPr>
          <w:sz w:val="24"/>
          <w:szCs w:val="24"/>
        </w:rPr>
        <w:t>н</w:t>
      </w:r>
      <w:r w:rsidRPr="00C9729A">
        <w:rPr>
          <w:sz w:val="24"/>
          <w:szCs w:val="24"/>
        </w:rPr>
        <w:t>ников;</w:t>
      </w:r>
    </w:p>
    <w:p w:rsidR="00304AB3" w:rsidRPr="00D92110" w:rsidRDefault="00304AB3" w:rsidP="00862F37">
      <w:pPr>
        <w:pStyle w:val="a6"/>
        <w:widowControl/>
        <w:numPr>
          <w:ilvl w:val="0"/>
          <w:numId w:val="53"/>
        </w:numPr>
        <w:tabs>
          <w:tab w:val="left" w:pos="1114"/>
        </w:tabs>
        <w:rPr>
          <w:kern w:val="1"/>
          <w:sz w:val="24"/>
          <w:szCs w:val="24"/>
        </w:rPr>
      </w:pPr>
      <w:proofErr w:type="gramStart"/>
      <w:r w:rsidRPr="00C9729A">
        <w:rPr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</w:t>
      </w:r>
      <w:r w:rsidRPr="00C9729A">
        <w:rPr>
          <w:sz w:val="24"/>
          <w:szCs w:val="24"/>
        </w:rPr>
        <w:t>и</w:t>
      </w:r>
      <w:r w:rsidRPr="00C9729A">
        <w:rPr>
          <w:sz w:val="24"/>
          <w:szCs w:val="24"/>
        </w:rPr>
        <w:t>тие», «Познавательное развитие», «Социально-коммуникативное</w:t>
      </w:r>
      <w:r w:rsidRPr="00D92110">
        <w:rPr>
          <w:kern w:val="1"/>
          <w:sz w:val="24"/>
          <w:szCs w:val="24"/>
        </w:rPr>
        <w:t xml:space="preserve"> развитие»</w:t>
      </w:r>
      <w:r w:rsidRPr="00D92110">
        <w:rPr>
          <w:rStyle w:val="af4"/>
          <w:kern w:val="1"/>
          <w:sz w:val="24"/>
          <w:szCs w:val="24"/>
        </w:rPr>
        <w:footnoteReference w:id="12"/>
      </w:r>
      <w:r w:rsidRPr="00D92110">
        <w:rPr>
          <w:kern w:val="1"/>
          <w:sz w:val="24"/>
          <w:szCs w:val="24"/>
        </w:rPr>
        <w:t>.</w:t>
      </w:r>
      <w:proofErr w:type="gramEnd"/>
    </w:p>
    <w:p w:rsidR="00595E06" w:rsidRPr="00C9729A" w:rsidRDefault="0021290F" w:rsidP="00C9729A">
      <w:pPr>
        <w:pStyle w:val="a3"/>
      </w:pPr>
      <w:r w:rsidRPr="00C9729A">
        <w:t>Предметно-пространственная</w:t>
      </w:r>
      <w:r w:rsidR="00446C30" w:rsidRPr="00C9729A">
        <w:t xml:space="preserve"> </w:t>
      </w:r>
      <w:r w:rsidRPr="00C9729A">
        <w:t>среда</w:t>
      </w:r>
      <w:r w:rsidR="00446C30" w:rsidRPr="00C9729A">
        <w:t xml:space="preserve"> </w:t>
      </w:r>
      <w:r w:rsidR="00B4578A" w:rsidRPr="00C9729A">
        <w:t>обеспечивает</w:t>
      </w:r>
      <w:r w:rsidR="00446C30" w:rsidRPr="00C9729A">
        <w:t xml:space="preserve"> </w:t>
      </w:r>
      <w:r w:rsidRPr="00C9729A">
        <w:t>условия</w:t>
      </w:r>
      <w:r w:rsidR="00446C30" w:rsidRPr="00C9729A">
        <w:t xml:space="preserve"> </w:t>
      </w:r>
      <w:r w:rsidRPr="00C9729A">
        <w:t>дл</w:t>
      </w:r>
      <w:r w:rsidR="00446C30" w:rsidRPr="00C9729A">
        <w:t xml:space="preserve"> </w:t>
      </w:r>
      <w:r w:rsidRPr="00C9729A">
        <w:t>я</w:t>
      </w:r>
      <w:r w:rsidR="00B936C4" w:rsidRPr="00C9729A">
        <w:t xml:space="preserve"> </w:t>
      </w:r>
      <w:r w:rsidRPr="00C9729A">
        <w:t>эмоционального</w:t>
      </w:r>
      <w:r w:rsidR="00446C30" w:rsidRPr="00C9729A">
        <w:t xml:space="preserve"> </w:t>
      </w:r>
      <w:r w:rsidRPr="00C9729A">
        <w:t>благоп</w:t>
      </w:r>
      <w:r w:rsidRPr="00C9729A">
        <w:t>о</w:t>
      </w:r>
      <w:r w:rsidRPr="00C9729A">
        <w:t>лучия</w:t>
      </w:r>
      <w:r w:rsidR="00446C30" w:rsidRPr="00C9729A">
        <w:t xml:space="preserve"> </w:t>
      </w:r>
      <w:r w:rsidRPr="00C9729A">
        <w:t>детей</w:t>
      </w:r>
      <w:r w:rsidR="00446C30" w:rsidRPr="00C9729A">
        <w:t xml:space="preserve"> </w:t>
      </w:r>
      <w:r w:rsidRPr="00C9729A">
        <w:t>и</w:t>
      </w:r>
      <w:r w:rsidR="00446C30" w:rsidRPr="00C9729A">
        <w:t xml:space="preserve"> </w:t>
      </w:r>
      <w:r w:rsidRPr="00C9729A">
        <w:t>комфортной</w:t>
      </w:r>
      <w:r w:rsidR="00446C30" w:rsidRPr="00C9729A">
        <w:t xml:space="preserve"> </w:t>
      </w:r>
      <w:r w:rsidRPr="00C9729A">
        <w:t>работы</w:t>
      </w:r>
      <w:r w:rsidR="00446C30" w:rsidRPr="00C9729A">
        <w:t xml:space="preserve"> </w:t>
      </w:r>
      <w:r w:rsidRPr="00C9729A">
        <w:t>педагогических</w:t>
      </w:r>
      <w:r w:rsidR="00446C30" w:rsidRPr="00C9729A">
        <w:t xml:space="preserve"> </w:t>
      </w:r>
      <w:r w:rsidRPr="00C9729A">
        <w:t>и</w:t>
      </w:r>
      <w:r w:rsidR="00446C30" w:rsidRPr="00C9729A">
        <w:t xml:space="preserve"> </w:t>
      </w:r>
      <w:r w:rsidRPr="00C9729A">
        <w:t>учебно-вспомогательных сотрудников.</w:t>
      </w:r>
    </w:p>
    <w:p w:rsidR="00BB340C" w:rsidRPr="00C9729A" w:rsidRDefault="0021290F" w:rsidP="00C9729A">
      <w:pPr>
        <w:pStyle w:val="a3"/>
      </w:pPr>
      <w:r w:rsidRPr="00C9729A">
        <w:t>В</w:t>
      </w:r>
      <w:r w:rsidR="00324D00" w:rsidRPr="00C9729A">
        <w:t xml:space="preserve"> ДОУ </w:t>
      </w:r>
      <w:r w:rsidRPr="00C9729A">
        <w:t>созданы</w:t>
      </w:r>
      <w:r w:rsidR="00324D00" w:rsidRPr="00C9729A">
        <w:t xml:space="preserve"> </w:t>
      </w:r>
      <w:r w:rsidRPr="00C9729A">
        <w:t>условия</w:t>
      </w:r>
      <w:r w:rsidR="00324D00" w:rsidRPr="00C9729A">
        <w:t xml:space="preserve"> </w:t>
      </w:r>
      <w:r w:rsidRPr="00C9729A">
        <w:t>для</w:t>
      </w:r>
      <w:r w:rsidR="00324D00" w:rsidRPr="00C9729A">
        <w:t xml:space="preserve"> </w:t>
      </w:r>
      <w:r w:rsidRPr="00C9729A">
        <w:t>информатизации</w:t>
      </w:r>
      <w:r w:rsidR="00324D00" w:rsidRPr="00C9729A">
        <w:t xml:space="preserve"> </w:t>
      </w:r>
      <w:r w:rsidRPr="00C9729A">
        <w:t>образовательного</w:t>
      </w:r>
      <w:r w:rsidR="00324D00" w:rsidRPr="00C9729A">
        <w:t xml:space="preserve"> </w:t>
      </w:r>
      <w:r w:rsidRPr="00C9729A">
        <w:t>процесса.</w:t>
      </w:r>
      <w:r w:rsidR="00324D00" w:rsidRPr="00C9729A">
        <w:t xml:space="preserve"> </w:t>
      </w:r>
      <w:r w:rsidRPr="00C9729A">
        <w:t>Для</w:t>
      </w:r>
      <w:r w:rsidR="00324D00" w:rsidRPr="00C9729A">
        <w:t xml:space="preserve"> </w:t>
      </w:r>
      <w:r w:rsidRPr="00C9729A">
        <w:t>этого</w:t>
      </w:r>
      <w:r w:rsidR="00324D00" w:rsidRPr="00C9729A">
        <w:t xml:space="preserve"> </w:t>
      </w:r>
      <w:r w:rsidRPr="00C9729A">
        <w:t>в</w:t>
      </w:r>
      <w:r w:rsidR="00324D00" w:rsidRPr="00C9729A">
        <w:t xml:space="preserve"> </w:t>
      </w:r>
      <w:r w:rsidRPr="00C9729A">
        <w:t>групп</w:t>
      </w:r>
      <w:r w:rsidR="00324D00" w:rsidRPr="00C9729A">
        <w:t xml:space="preserve">ах, Игротеки, музыкальном зале, методическом кабинете имеется </w:t>
      </w:r>
      <w:r w:rsidR="00B4578A" w:rsidRPr="00C9729A">
        <w:t>оборудование для и</w:t>
      </w:r>
      <w:r w:rsidR="00B4578A" w:rsidRPr="00C9729A">
        <w:t>с</w:t>
      </w:r>
      <w:r w:rsidR="00B4578A" w:rsidRPr="00C9729A">
        <w:t xml:space="preserve">пользования информационно-коммуникационных технологий </w:t>
      </w:r>
      <w:r w:rsidRPr="00C9729A">
        <w:t>в</w:t>
      </w:r>
      <w:r w:rsidR="00324D00" w:rsidRPr="00C9729A">
        <w:t xml:space="preserve"> </w:t>
      </w:r>
      <w:r w:rsidRPr="00C9729A">
        <w:t>образовательном</w:t>
      </w:r>
      <w:r w:rsidR="00324D00" w:rsidRPr="00C9729A">
        <w:t xml:space="preserve"> процессе (и</w:t>
      </w:r>
      <w:r w:rsidR="00324D00" w:rsidRPr="00C9729A">
        <w:t>н</w:t>
      </w:r>
      <w:r w:rsidR="00324D00" w:rsidRPr="00C9729A">
        <w:t>терактивные доски, ноутбук, проекторы, интерактивная приставка, документ камера).</w:t>
      </w:r>
    </w:p>
    <w:p w:rsidR="00D969BD" w:rsidRPr="00D92110" w:rsidRDefault="00D969BD" w:rsidP="00C9729A">
      <w:pPr>
        <w:pStyle w:val="a3"/>
      </w:pPr>
    </w:p>
    <w:p w:rsidR="00BB340C" w:rsidRPr="00D92110" w:rsidRDefault="00D969BD" w:rsidP="00C9729A">
      <w:pPr>
        <w:pStyle w:val="a3"/>
      </w:pPr>
      <w:r w:rsidRPr="00C9729A">
        <w:rPr>
          <w:b/>
          <w:iCs/>
        </w:rPr>
        <w:t xml:space="preserve">4.4. </w:t>
      </w:r>
      <w:r w:rsidR="0021290F" w:rsidRPr="00C9729A">
        <w:rPr>
          <w:b/>
          <w:iCs/>
        </w:rPr>
        <w:t>Материально-техническое</w:t>
      </w:r>
      <w:r w:rsidR="00B936C4" w:rsidRPr="00C9729A">
        <w:rPr>
          <w:b/>
          <w:iCs/>
        </w:rPr>
        <w:t xml:space="preserve"> </w:t>
      </w:r>
      <w:r w:rsidR="0021290F" w:rsidRPr="00C9729A">
        <w:rPr>
          <w:b/>
          <w:iCs/>
        </w:rPr>
        <w:t>обеспечение</w:t>
      </w:r>
      <w:r w:rsidR="00B936C4" w:rsidRPr="00C9729A">
        <w:rPr>
          <w:b/>
          <w:iCs/>
        </w:rPr>
        <w:t xml:space="preserve"> </w:t>
      </w:r>
      <w:r w:rsidR="0021290F" w:rsidRPr="00C9729A">
        <w:rPr>
          <w:b/>
          <w:iCs/>
        </w:rPr>
        <w:t>Программы,</w:t>
      </w:r>
      <w:r w:rsidR="00B936C4" w:rsidRPr="00C9729A">
        <w:rPr>
          <w:b/>
          <w:iCs/>
        </w:rPr>
        <w:t xml:space="preserve"> </w:t>
      </w:r>
      <w:r w:rsidR="0021290F" w:rsidRPr="00C9729A">
        <w:rPr>
          <w:b/>
          <w:iCs/>
        </w:rPr>
        <w:t>обеспечен</w:t>
      </w:r>
      <w:r w:rsidR="0021290F" w:rsidRPr="00D92110">
        <w:t>ность</w:t>
      </w:r>
      <w:r w:rsidR="00B936C4" w:rsidRPr="00D92110">
        <w:t xml:space="preserve"> </w:t>
      </w:r>
      <w:r w:rsidR="0021290F" w:rsidRPr="00D92110">
        <w:t>методич</w:t>
      </w:r>
      <w:r w:rsidR="0021290F" w:rsidRPr="00D92110">
        <w:t>е</w:t>
      </w:r>
      <w:r w:rsidR="0021290F" w:rsidRPr="00D92110">
        <w:t>скими</w:t>
      </w:r>
      <w:r w:rsidR="00B936C4" w:rsidRPr="00D92110">
        <w:t xml:space="preserve"> </w:t>
      </w:r>
      <w:r w:rsidR="0021290F" w:rsidRPr="00D92110">
        <w:t>материалами и средствами</w:t>
      </w:r>
      <w:r w:rsidR="00B936C4" w:rsidRPr="00D92110">
        <w:t xml:space="preserve"> </w:t>
      </w:r>
      <w:r w:rsidR="0021290F" w:rsidRPr="00D92110">
        <w:t>обученияи воспитания</w:t>
      </w:r>
    </w:p>
    <w:p w:rsidR="00B4578A" w:rsidRPr="00D92110" w:rsidRDefault="009E0F7A" w:rsidP="009221F8">
      <w:pPr>
        <w:pStyle w:val="a3"/>
        <w:ind w:firstLine="720"/>
        <w:jc w:val="left"/>
        <w:rPr>
          <w:spacing w:val="1"/>
        </w:rPr>
      </w:pPr>
      <w:r w:rsidRPr="00D92110">
        <w:t>В ДОУ</w:t>
      </w:r>
      <w:r w:rsidR="0021290F" w:rsidRPr="00D92110">
        <w:t xml:space="preserve"> созд</w:t>
      </w:r>
      <w:r w:rsidR="00B4578A" w:rsidRPr="00D92110">
        <w:t xml:space="preserve">аны </w:t>
      </w:r>
      <w:r w:rsidR="0021290F" w:rsidRPr="00D92110">
        <w:t>материально-технические условия, обеспечивающие:</w:t>
      </w:r>
    </w:p>
    <w:p w:rsidR="00BB340C" w:rsidRPr="00D92110" w:rsidRDefault="00260EA6" w:rsidP="00862F37">
      <w:pPr>
        <w:pStyle w:val="a3"/>
        <w:numPr>
          <w:ilvl w:val="0"/>
          <w:numId w:val="39"/>
        </w:numPr>
        <w:tabs>
          <w:tab w:val="left" w:pos="993"/>
        </w:tabs>
      </w:pPr>
      <w:r w:rsidRPr="00D92110">
        <w:t>в</w:t>
      </w:r>
      <w:r w:rsidR="0021290F" w:rsidRPr="00D92110">
        <w:t>озможность</w:t>
      </w:r>
      <w:r w:rsidR="009E0F7A" w:rsidRPr="00D92110">
        <w:t xml:space="preserve"> </w:t>
      </w:r>
      <w:r w:rsidR="0021290F" w:rsidRPr="00D92110">
        <w:t>достижения</w:t>
      </w:r>
      <w:r w:rsidR="009E0F7A" w:rsidRPr="00D92110">
        <w:t xml:space="preserve"> </w:t>
      </w:r>
      <w:proofErr w:type="gramStart"/>
      <w:r w:rsidR="0021290F" w:rsidRPr="00D92110">
        <w:t>обучающимися</w:t>
      </w:r>
      <w:proofErr w:type="gramEnd"/>
      <w:r w:rsidR="009E0F7A" w:rsidRPr="00D92110">
        <w:t xml:space="preserve"> </w:t>
      </w:r>
      <w:r w:rsidR="0021290F" w:rsidRPr="00D92110">
        <w:t>планируемых</w:t>
      </w:r>
      <w:r w:rsidR="009E0F7A" w:rsidRPr="00D92110">
        <w:t xml:space="preserve"> </w:t>
      </w:r>
      <w:r w:rsidR="0021290F" w:rsidRPr="00D92110">
        <w:t>результатов</w:t>
      </w:r>
      <w:r w:rsidR="009E0F7A" w:rsidRPr="00D92110">
        <w:t xml:space="preserve"> </w:t>
      </w:r>
      <w:r w:rsidR="0021290F" w:rsidRPr="00D92110">
        <w:t>освоения</w:t>
      </w:r>
      <w:r w:rsidR="009E0F7A" w:rsidRPr="00D92110">
        <w:t xml:space="preserve"> </w:t>
      </w:r>
      <w:r w:rsidR="0021290F" w:rsidRPr="00D92110">
        <w:t>Програ</w:t>
      </w:r>
      <w:r w:rsidR="0021290F" w:rsidRPr="00D92110">
        <w:t>м</w:t>
      </w:r>
      <w:r w:rsidR="0021290F" w:rsidRPr="00D92110">
        <w:t>мы</w:t>
      </w:r>
      <w:r w:rsidR="009E0F7A" w:rsidRPr="00D92110">
        <w:t xml:space="preserve"> </w:t>
      </w:r>
      <w:r w:rsidR="0021290F" w:rsidRPr="00D92110">
        <w:t>образования;</w:t>
      </w:r>
    </w:p>
    <w:p w:rsidR="00D40837" w:rsidRPr="00D92110" w:rsidRDefault="009E0F7A" w:rsidP="00862F37">
      <w:pPr>
        <w:pStyle w:val="a6"/>
        <w:widowControl/>
        <w:numPr>
          <w:ilvl w:val="0"/>
          <w:numId w:val="39"/>
        </w:numPr>
        <w:tabs>
          <w:tab w:val="left" w:pos="394"/>
          <w:tab w:val="left" w:pos="993"/>
        </w:tabs>
        <w:rPr>
          <w:sz w:val="24"/>
          <w:szCs w:val="24"/>
        </w:rPr>
      </w:pPr>
      <w:r w:rsidRPr="00D92110">
        <w:rPr>
          <w:sz w:val="24"/>
          <w:szCs w:val="24"/>
        </w:rPr>
        <w:t>в</w:t>
      </w:r>
      <w:r w:rsidR="00B4578A" w:rsidRPr="00D92110">
        <w:rPr>
          <w:sz w:val="24"/>
          <w:szCs w:val="24"/>
        </w:rPr>
        <w:t>ыполнение</w:t>
      </w:r>
      <w:r w:rsidR="0021290F" w:rsidRPr="00D92110">
        <w:rPr>
          <w:sz w:val="24"/>
          <w:szCs w:val="24"/>
        </w:rPr>
        <w:t xml:space="preserve"> требований санитарно-эпидемиологических правил и нормативов: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к услов</w:t>
      </w:r>
      <w:r w:rsidR="0021290F" w:rsidRPr="00D92110">
        <w:rPr>
          <w:sz w:val="24"/>
          <w:szCs w:val="24"/>
        </w:rPr>
        <w:t>и</w:t>
      </w:r>
      <w:r w:rsidR="0021290F" w:rsidRPr="00D92110">
        <w:rPr>
          <w:sz w:val="24"/>
          <w:szCs w:val="24"/>
        </w:rPr>
        <w:t>ям размещения организаций, осуществляющ</w:t>
      </w:r>
      <w:r w:rsidRPr="00D92110">
        <w:rPr>
          <w:sz w:val="24"/>
          <w:szCs w:val="24"/>
        </w:rPr>
        <w:t xml:space="preserve">их образовательную деятельность, </w:t>
      </w:r>
      <w:r w:rsidR="0021290F" w:rsidRPr="00D92110">
        <w:rPr>
          <w:sz w:val="24"/>
          <w:szCs w:val="24"/>
        </w:rPr>
        <w:t>оборуд</w:t>
      </w:r>
      <w:r w:rsidR="0021290F" w:rsidRPr="00D92110">
        <w:rPr>
          <w:sz w:val="24"/>
          <w:szCs w:val="24"/>
        </w:rPr>
        <w:t>о</w:t>
      </w:r>
      <w:r w:rsidR="0021290F" w:rsidRPr="00D92110">
        <w:rPr>
          <w:sz w:val="24"/>
          <w:szCs w:val="24"/>
        </w:rPr>
        <w:t>ванию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и содержанию территории;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помещениям, их оборудованию и содержанию</w:t>
      </w:r>
      <w:r w:rsidRPr="00D92110">
        <w:rPr>
          <w:sz w:val="24"/>
          <w:szCs w:val="24"/>
        </w:rPr>
        <w:t xml:space="preserve">; </w:t>
      </w:r>
      <w:r w:rsidR="0021290F" w:rsidRPr="00D92110">
        <w:rPr>
          <w:sz w:val="24"/>
          <w:szCs w:val="24"/>
        </w:rPr>
        <w:t>ест</w:t>
      </w:r>
      <w:r w:rsidR="0021290F" w:rsidRPr="00D92110">
        <w:rPr>
          <w:sz w:val="24"/>
          <w:szCs w:val="24"/>
        </w:rPr>
        <w:t>е</w:t>
      </w:r>
      <w:r w:rsidR="0021290F" w:rsidRPr="00D92110">
        <w:rPr>
          <w:sz w:val="24"/>
          <w:szCs w:val="24"/>
        </w:rPr>
        <w:t>ственному и искусственному освещению помещений;</w:t>
      </w:r>
      <w:r w:rsidR="008F071B"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отоплению</w:t>
      </w:r>
      <w:r w:rsidR="008F071B"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и вентиляции;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вод</w:t>
      </w:r>
      <w:r w:rsidR="0021290F" w:rsidRPr="00D92110">
        <w:rPr>
          <w:sz w:val="24"/>
          <w:szCs w:val="24"/>
        </w:rPr>
        <w:t>о</w:t>
      </w:r>
      <w:r w:rsidR="0021290F" w:rsidRPr="00D92110">
        <w:rPr>
          <w:sz w:val="24"/>
          <w:szCs w:val="24"/>
        </w:rPr>
        <w:t>снабжению и канализации;</w:t>
      </w:r>
      <w:r w:rsidR="008F071B"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организациипитания;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медицинскому</w:t>
      </w:r>
      <w:r w:rsidR="00D40837"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обеспечению;</w:t>
      </w:r>
    </w:p>
    <w:p w:rsidR="00BB340C" w:rsidRPr="00D92110" w:rsidRDefault="0021290F" w:rsidP="00862F37">
      <w:pPr>
        <w:pStyle w:val="a6"/>
        <w:widowControl/>
        <w:numPr>
          <w:ilvl w:val="0"/>
          <w:numId w:val="39"/>
        </w:numPr>
        <w:tabs>
          <w:tab w:val="left" w:pos="394"/>
          <w:tab w:val="left" w:pos="993"/>
        </w:tabs>
        <w:rPr>
          <w:sz w:val="24"/>
          <w:szCs w:val="24"/>
        </w:rPr>
      </w:pPr>
      <w:r w:rsidRPr="00D92110">
        <w:rPr>
          <w:sz w:val="24"/>
          <w:szCs w:val="24"/>
        </w:rPr>
        <w:t>приему детей в организации, осуществляющие образовательную деятельность;</w:t>
      </w:r>
      <w:r w:rsidR="008F071B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орган</w:t>
      </w:r>
      <w:r w:rsidRPr="00D92110">
        <w:rPr>
          <w:sz w:val="24"/>
          <w:szCs w:val="24"/>
        </w:rPr>
        <w:t>и</w:t>
      </w:r>
      <w:r w:rsidRPr="00D92110">
        <w:rPr>
          <w:sz w:val="24"/>
          <w:szCs w:val="24"/>
        </w:rPr>
        <w:t>зации</w:t>
      </w:r>
      <w:r w:rsidR="00D40837" w:rsidRPr="00D92110">
        <w:rPr>
          <w:sz w:val="24"/>
          <w:szCs w:val="24"/>
        </w:rPr>
        <w:t xml:space="preserve"> </w:t>
      </w:r>
      <w:r w:rsidRPr="00D92110">
        <w:rPr>
          <w:sz w:val="24"/>
          <w:szCs w:val="24"/>
        </w:rPr>
        <w:t>режимадня;</w:t>
      </w:r>
    </w:p>
    <w:p w:rsidR="00BB340C" w:rsidRPr="00D92110" w:rsidRDefault="0021290F" w:rsidP="009221F8">
      <w:pPr>
        <w:pStyle w:val="a3"/>
        <w:tabs>
          <w:tab w:val="left" w:pos="993"/>
        </w:tabs>
        <w:ind w:firstLine="709"/>
      </w:pPr>
      <w:r w:rsidRPr="00D92110">
        <w:t>организации физического воспитания;</w:t>
      </w:r>
      <w:r w:rsidR="00D40837" w:rsidRPr="00D92110">
        <w:t xml:space="preserve"> </w:t>
      </w:r>
      <w:r w:rsidRPr="00D92110">
        <w:t>личной</w:t>
      </w:r>
      <w:r w:rsidR="00D40837" w:rsidRPr="00D92110">
        <w:t xml:space="preserve"> </w:t>
      </w:r>
      <w:r w:rsidRPr="00D92110">
        <w:t>гигиене</w:t>
      </w:r>
      <w:r w:rsidR="00D40837" w:rsidRPr="00D92110">
        <w:t xml:space="preserve"> </w:t>
      </w:r>
      <w:r w:rsidRPr="00D92110">
        <w:t>персонала;</w:t>
      </w:r>
    </w:p>
    <w:p w:rsidR="00BB340C" w:rsidRPr="00D92110" w:rsidRDefault="00C85B9C" w:rsidP="00862F37">
      <w:pPr>
        <w:pStyle w:val="a6"/>
        <w:widowControl/>
        <w:numPr>
          <w:ilvl w:val="0"/>
          <w:numId w:val="40"/>
        </w:numPr>
        <w:tabs>
          <w:tab w:val="left" w:pos="394"/>
          <w:tab w:val="left" w:pos="993"/>
        </w:tabs>
        <w:rPr>
          <w:sz w:val="24"/>
          <w:szCs w:val="24"/>
        </w:rPr>
      </w:pPr>
      <w:r w:rsidRPr="00D92110">
        <w:rPr>
          <w:sz w:val="24"/>
          <w:szCs w:val="24"/>
        </w:rPr>
        <w:t>в</w:t>
      </w:r>
      <w:r w:rsidR="0021290F" w:rsidRPr="00D92110">
        <w:rPr>
          <w:sz w:val="24"/>
          <w:szCs w:val="24"/>
        </w:rPr>
        <w:t>ыполнение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требований пожарной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безопасности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и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электробезопасности;</w:t>
      </w:r>
    </w:p>
    <w:p w:rsidR="00BB340C" w:rsidRPr="00D92110" w:rsidRDefault="00C85B9C" w:rsidP="00862F37">
      <w:pPr>
        <w:pStyle w:val="a6"/>
        <w:widowControl/>
        <w:numPr>
          <w:ilvl w:val="0"/>
          <w:numId w:val="40"/>
        </w:numPr>
        <w:tabs>
          <w:tab w:val="left" w:pos="394"/>
          <w:tab w:val="left" w:pos="993"/>
        </w:tabs>
        <w:rPr>
          <w:sz w:val="24"/>
          <w:szCs w:val="24"/>
        </w:rPr>
      </w:pPr>
      <w:r w:rsidRPr="00D92110">
        <w:rPr>
          <w:sz w:val="24"/>
          <w:szCs w:val="24"/>
        </w:rPr>
        <w:t>в</w:t>
      </w:r>
      <w:r w:rsidR="0021290F" w:rsidRPr="00D92110">
        <w:rPr>
          <w:sz w:val="24"/>
          <w:szCs w:val="24"/>
        </w:rPr>
        <w:t>ыполнение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требований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по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охране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здоровья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обучающихся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и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охране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труда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работников</w:t>
      </w:r>
      <w:r w:rsidR="00B4578A" w:rsidRPr="00D92110">
        <w:rPr>
          <w:sz w:val="24"/>
          <w:szCs w:val="24"/>
        </w:rPr>
        <w:t>;</w:t>
      </w:r>
    </w:p>
    <w:p w:rsidR="00C85B9C" w:rsidRPr="00D92110" w:rsidRDefault="00C85B9C" w:rsidP="00862F37">
      <w:pPr>
        <w:pStyle w:val="a6"/>
        <w:widowControl/>
        <w:numPr>
          <w:ilvl w:val="0"/>
          <w:numId w:val="40"/>
        </w:numPr>
        <w:tabs>
          <w:tab w:val="left" w:pos="394"/>
          <w:tab w:val="left" w:pos="993"/>
        </w:tabs>
      </w:pPr>
      <w:r w:rsidRPr="00D92110">
        <w:rPr>
          <w:sz w:val="24"/>
          <w:szCs w:val="24"/>
        </w:rPr>
        <w:t>в</w:t>
      </w:r>
      <w:r w:rsidR="0021290F" w:rsidRPr="00D92110">
        <w:rPr>
          <w:sz w:val="24"/>
          <w:szCs w:val="24"/>
        </w:rPr>
        <w:t>озможность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для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беспрепятственного</w:t>
      </w:r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доступа</w:t>
      </w:r>
      <w:r w:rsidRPr="00D92110">
        <w:rPr>
          <w:sz w:val="24"/>
          <w:szCs w:val="24"/>
        </w:rPr>
        <w:t xml:space="preserve"> </w:t>
      </w:r>
      <w:proofErr w:type="gramStart"/>
      <w:r w:rsidR="0021290F" w:rsidRPr="00D92110">
        <w:rPr>
          <w:sz w:val="24"/>
          <w:szCs w:val="24"/>
        </w:rPr>
        <w:t>обучающихся</w:t>
      </w:r>
      <w:proofErr w:type="gramEnd"/>
      <w:r w:rsidRPr="00D92110">
        <w:rPr>
          <w:sz w:val="24"/>
          <w:szCs w:val="24"/>
        </w:rPr>
        <w:t xml:space="preserve"> </w:t>
      </w:r>
      <w:r w:rsidR="0021290F" w:rsidRPr="00D92110">
        <w:rPr>
          <w:sz w:val="24"/>
          <w:szCs w:val="24"/>
        </w:rPr>
        <w:t>с</w:t>
      </w:r>
      <w:r w:rsidRPr="00D92110">
        <w:rPr>
          <w:sz w:val="24"/>
          <w:szCs w:val="24"/>
        </w:rPr>
        <w:t xml:space="preserve"> ОВЗ. </w:t>
      </w:r>
    </w:p>
    <w:p w:rsidR="00BB340C" w:rsidRPr="00D92110" w:rsidRDefault="0021290F" w:rsidP="009221F8">
      <w:pPr>
        <w:pStyle w:val="a3"/>
        <w:tabs>
          <w:tab w:val="left" w:pos="993"/>
        </w:tabs>
        <w:ind w:firstLine="709"/>
      </w:pPr>
      <w:r w:rsidRPr="00D92110">
        <w:t>При создании материально-технических</w:t>
      </w:r>
      <w:r w:rsidR="00DB3EAB" w:rsidRPr="00D92110">
        <w:t xml:space="preserve"> </w:t>
      </w:r>
      <w:r w:rsidRPr="00D92110">
        <w:t>условий для детей с ОВЗ</w:t>
      </w:r>
      <w:r w:rsidR="00DB3EAB" w:rsidRPr="00D92110">
        <w:t xml:space="preserve"> </w:t>
      </w:r>
      <w:r w:rsidR="00B4578A" w:rsidRPr="00D92110">
        <w:t>учитываются</w:t>
      </w:r>
      <w:r w:rsidR="00DB3EAB" w:rsidRPr="00D92110">
        <w:t xml:space="preserve"> </w:t>
      </w:r>
      <w:r w:rsidRPr="00D92110">
        <w:t>особе</w:t>
      </w:r>
      <w:r w:rsidRPr="00D92110">
        <w:t>н</w:t>
      </w:r>
      <w:r w:rsidRPr="00D92110">
        <w:t>ности</w:t>
      </w:r>
      <w:r w:rsidR="00DB3EAB" w:rsidRPr="00D92110">
        <w:t xml:space="preserve"> </w:t>
      </w:r>
      <w:r w:rsidRPr="00D92110">
        <w:t>их</w:t>
      </w:r>
      <w:r w:rsidR="00DB3EAB" w:rsidRPr="00D92110">
        <w:t xml:space="preserve"> </w:t>
      </w:r>
      <w:r w:rsidRPr="00D92110">
        <w:t>физического</w:t>
      </w:r>
      <w:r w:rsidR="00DB3EAB" w:rsidRPr="00D92110">
        <w:t xml:space="preserve"> </w:t>
      </w:r>
      <w:r w:rsidRPr="00D92110">
        <w:t>и психического развития.</w:t>
      </w:r>
    </w:p>
    <w:p w:rsidR="00BB340C" w:rsidRPr="00D92110" w:rsidRDefault="00B4578A" w:rsidP="009221F8">
      <w:pPr>
        <w:pStyle w:val="a3"/>
        <w:ind w:firstLine="709"/>
      </w:pPr>
      <w:r w:rsidRPr="00D92110">
        <w:t>Д</w:t>
      </w:r>
      <w:r w:rsidR="00DB3EAB" w:rsidRPr="00D92110">
        <w:t>ОУ</w:t>
      </w:r>
      <w:r w:rsidR="0021290F" w:rsidRPr="00D92110">
        <w:t xml:space="preserve"> </w:t>
      </w:r>
      <w:proofErr w:type="gramStart"/>
      <w:r w:rsidR="0021290F" w:rsidRPr="00D92110">
        <w:t>оснащена</w:t>
      </w:r>
      <w:proofErr w:type="gramEnd"/>
      <w:r w:rsidR="0021290F" w:rsidRPr="00D92110">
        <w:t xml:space="preserve"> </w:t>
      </w:r>
      <w:r w:rsidR="00DB3EAB" w:rsidRPr="00D92110">
        <w:t>оборудованием</w:t>
      </w:r>
      <w:r w:rsidR="0021290F" w:rsidRPr="00D92110">
        <w:t xml:space="preserve"> для различных видов</w:t>
      </w:r>
      <w:r w:rsidR="00DB3EAB" w:rsidRPr="00D92110">
        <w:t xml:space="preserve"> </w:t>
      </w:r>
      <w:r w:rsidR="0021290F" w:rsidRPr="00D92110">
        <w:t>детской</w:t>
      </w:r>
      <w:r w:rsidR="00DB3EAB" w:rsidRPr="00D92110">
        <w:t xml:space="preserve"> </w:t>
      </w:r>
      <w:r w:rsidR="0021290F" w:rsidRPr="00D92110">
        <w:t>деятельности</w:t>
      </w:r>
      <w:r w:rsidR="00DB3EAB" w:rsidRPr="00D92110">
        <w:t xml:space="preserve"> </w:t>
      </w:r>
      <w:r w:rsidR="0021290F" w:rsidRPr="00D92110">
        <w:t>в</w:t>
      </w:r>
      <w:r w:rsidR="00DB3EAB" w:rsidRPr="00D92110">
        <w:t xml:space="preserve"> </w:t>
      </w:r>
      <w:r w:rsidR="0021290F" w:rsidRPr="00D92110">
        <w:t>помещении</w:t>
      </w:r>
      <w:r w:rsidR="00DB3EAB" w:rsidRPr="00D92110">
        <w:t xml:space="preserve"> </w:t>
      </w:r>
      <w:r w:rsidR="0021290F" w:rsidRPr="00D92110">
        <w:t>и</w:t>
      </w:r>
      <w:r w:rsidR="00DB3EAB" w:rsidRPr="00D92110">
        <w:t xml:space="preserve"> </w:t>
      </w:r>
      <w:r w:rsidR="0021290F" w:rsidRPr="00D92110">
        <w:t>на</w:t>
      </w:r>
      <w:r w:rsidR="00DB3EAB" w:rsidRPr="00D92110">
        <w:t xml:space="preserve"> </w:t>
      </w:r>
      <w:r w:rsidR="0021290F" w:rsidRPr="00D92110">
        <w:t>участке,</w:t>
      </w:r>
      <w:r w:rsidR="00DB3EAB" w:rsidRPr="00D92110">
        <w:t xml:space="preserve"> </w:t>
      </w:r>
      <w:r w:rsidR="0021290F" w:rsidRPr="00D92110">
        <w:t>игровым</w:t>
      </w:r>
      <w:r w:rsidR="00DB3EAB" w:rsidRPr="00D92110">
        <w:t xml:space="preserve">и площадками, озелененной </w:t>
      </w:r>
      <w:r w:rsidR="0021290F" w:rsidRPr="00D92110">
        <w:t>территорией</w:t>
      </w:r>
      <w:r w:rsidR="00DB3EAB" w:rsidRPr="00D92110">
        <w:t>, метеоплощадкой, мини огор</w:t>
      </w:r>
      <w:r w:rsidR="00DB3EAB" w:rsidRPr="00D92110">
        <w:t>о</w:t>
      </w:r>
      <w:r w:rsidR="00DB3EAB" w:rsidRPr="00D92110">
        <w:t xml:space="preserve">дом, Тропой здоровья. </w:t>
      </w:r>
    </w:p>
    <w:p w:rsidR="00BB340C" w:rsidRPr="00D92110" w:rsidRDefault="005F30FE" w:rsidP="009221F8">
      <w:pPr>
        <w:pStyle w:val="a3"/>
        <w:ind w:firstLine="709"/>
      </w:pPr>
      <w:r w:rsidRPr="00D92110">
        <w:t>В ДОУ</w:t>
      </w:r>
      <w:r w:rsidR="00C2044B" w:rsidRPr="00D92110">
        <w:t xml:space="preserve"> есть всё</w:t>
      </w:r>
      <w:r w:rsidR="0021290F" w:rsidRPr="00D92110">
        <w:t xml:space="preserve"> необходимое для всех видов воспитательной и образовательной</w:t>
      </w:r>
      <w:r w:rsidRPr="00D92110">
        <w:t xml:space="preserve"> </w:t>
      </w:r>
      <w:r w:rsidR="0021290F" w:rsidRPr="00D92110">
        <w:t>деятел</w:t>
      </w:r>
      <w:r w:rsidR="0021290F" w:rsidRPr="00D92110">
        <w:t>ь</w:t>
      </w:r>
      <w:r w:rsidR="0021290F" w:rsidRPr="00D92110">
        <w:t>ности</w:t>
      </w:r>
      <w:r w:rsidRPr="00D92110">
        <w:t xml:space="preserve"> </w:t>
      </w:r>
      <w:r w:rsidR="0021290F" w:rsidRPr="00D92110">
        <w:t>обучающихся</w:t>
      </w:r>
      <w:r w:rsidRPr="00D92110">
        <w:t xml:space="preserve"> </w:t>
      </w:r>
      <w:r w:rsidR="0021290F" w:rsidRPr="00D92110">
        <w:t>(в</w:t>
      </w:r>
      <w:r w:rsidRPr="00D92110">
        <w:t xml:space="preserve"> </w:t>
      </w:r>
      <w:r w:rsidR="0021290F" w:rsidRPr="00D92110">
        <w:t>том</w:t>
      </w:r>
      <w:r w:rsidRPr="00D92110">
        <w:t xml:space="preserve"> </w:t>
      </w:r>
      <w:r w:rsidR="00E900A1" w:rsidRPr="00D92110">
        <w:t>числе детей</w:t>
      </w:r>
      <w:r w:rsidRPr="00D92110">
        <w:t xml:space="preserve"> </w:t>
      </w:r>
      <w:r w:rsidR="0021290F" w:rsidRPr="00D92110">
        <w:t>с</w:t>
      </w:r>
      <w:r w:rsidRPr="00D92110">
        <w:t xml:space="preserve"> </w:t>
      </w:r>
      <w:r w:rsidR="0021290F" w:rsidRPr="00D92110">
        <w:t>ОВЗ</w:t>
      </w:r>
      <w:r w:rsidRPr="00D92110">
        <w:t xml:space="preserve"> </w:t>
      </w:r>
      <w:r w:rsidR="0021290F" w:rsidRPr="00D92110">
        <w:t>и</w:t>
      </w:r>
      <w:r w:rsidRPr="00D92110">
        <w:t xml:space="preserve"> </w:t>
      </w:r>
      <w:r w:rsidR="0021290F" w:rsidRPr="00D92110">
        <w:t>детей-инвалидов),</w:t>
      </w:r>
      <w:r w:rsidRPr="00D92110">
        <w:t xml:space="preserve"> </w:t>
      </w:r>
      <w:r w:rsidR="0021290F" w:rsidRPr="00D92110">
        <w:t>педагогической,</w:t>
      </w:r>
      <w:r w:rsidRPr="00D92110">
        <w:t xml:space="preserve"> </w:t>
      </w:r>
      <w:r w:rsidR="0021290F" w:rsidRPr="00D92110">
        <w:t>админ</w:t>
      </w:r>
      <w:r w:rsidR="0021290F" w:rsidRPr="00D92110">
        <w:t>и</w:t>
      </w:r>
      <w:r w:rsidR="0021290F" w:rsidRPr="00D92110">
        <w:t>стративной</w:t>
      </w:r>
      <w:r w:rsidRPr="00D92110">
        <w:t xml:space="preserve"> </w:t>
      </w:r>
      <w:r w:rsidR="0021290F" w:rsidRPr="00D92110">
        <w:t>и</w:t>
      </w:r>
      <w:r w:rsidRPr="00D92110">
        <w:t xml:space="preserve"> </w:t>
      </w:r>
      <w:r w:rsidR="0021290F" w:rsidRPr="00D92110">
        <w:t>хозяйственной деятельности оснащение</w:t>
      </w:r>
      <w:r w:rsidR="00E900A1" w:rsidRPr="00D92110">
        <w:t xml:space="preserve"> </w:t>
      </w:r>
      <w:r w:rsidR="0021290F" w:rsidRPr="00D92110">
        <w:t>и</w:t>
      </w:r>
      <w:r w:rsidR="00E900A1" w:rsidRPr="00D92110">
        <w:t xml:space="preserve"> </w:t>
      </w:r>
      <w:r w:rsidR="0021290F" w:rsidRPr="00D92110">
        <w:t>оборудование:</w:t>
      </w:r>
    </w:p>
    <w:p w:rsidR="00BB340C" w:rsidRPr="00D92110" w:rsidRDefault="0021290F" w:rsidP="00862F37">
      <w:pPr>
        <w:pStyle w:val="a3"/>
        <w:numPr>
          <w:ilvl w:val="0"/>
          <w:numId w:val="41"/>
        </w:numPr>
      </w:pPr>
      <w:r w:rsidRPr="00D92110">
        <w:t>учебно-методическ</w:t>
      </w:r>
      <w:r w:rsidR="00C2044B" w:rsidRPr="00D92110">
        <w:t xml:space="preserve">ое сопровождение </w:t>
      </w:r>
      <w:r w:rsidRPr="00D92110">
        <w:t>Программы;</w:t>
      </w:r>
    </w:p>
    <w:p w:rsidR="00BB340C" w:rsidRPr="00D92110" w:rsidRDefault="0021290F" w:rsidP="00862F37">
      <w:pPr>
        <w:pStyle w:val="a3"/>
        <w:numPr>
          <w:ilvl w:val="0"/>
          <w:numId w:val="41"/>
        </w:numPr>
      </w:pPr>
      <w:r w:rsidRPr="00D92110">
        <w:t>помещения</w:t>
      </w:r>
      <w:r w:rsidR="00E900A1" w:rsidRPr="00D92110">
        <w:t xml:space="preserve"> </w:t>
      </w:r>
      <w:r w:rsidRPr="00D92110">
        <w:t>для</w:t>
      </w:r>
      <w:r w:rsidR="00E900A1" w:rsidRPr="00D92110">
        <w:t xml:space="preserve"> </w:t>
      </w:r>
      <w:r w:rsidRPr="00D92110">
        <w:t>занятий</w:t>
      </w:r>
      <w:r w:rsidR="00E900A1" w:rsidRPr="00D92110">
        <w:t xml:space="preserve"> </w:t>
      </w:r>
      <w:r w:rsidRPr="00D92110">
        <w:t>и</w:t>
      </w:r>
      <w:r w:rsidR="00E900A1" w:rsidRPr="00D92110">
        <w:t xml:space="preserve"> </w:t>
      </w:r>
      <w:r w:rsidRPr="00D92110">
        <w:t>проектов,</w:t>
      </w:r>
      <w:r w:rsidR="00E900A1" w:rsidRPr="00D92110">
        <w:t xml:space="preserve"> </w:t>
      </w:r>
      <w:r w:rsidRPr="00D92110">
        <w:t>обеспечивающие</w:t>
      </w:r>
      <w:r w:rsidR="00E900A1" w:rsidRPr="00D92110">
        <w:t xml:space="preserve"> </w:t>
      </w:r>
      <w:r w:rsidRPr="00D92110">
        <w:t>образование</w:t>
      </w:r>
      <w:r w:rsidR="00E900A1" w:rsidRPr="00D92110">
        <w:t xml:space="preserve"> </w:t>
      </w:r>
      <w:r w:rsidRPr="00D92110">
        <w:t>детей</w:t>
      </w:r>
      <w:r w:rsidR="00E900A1" w:rsidRPr="00D92110">
        <w:t xml:space="preserve"> </w:t>
      </w:r>
      <w:r w:rsidRPr="00D92110">
        <w:t>через</w:t>
      </w:r>
      <w:r w:rsidR="00E900A1" w:rsidRPr="00D92110">
        <w:t xml:space="preserve"> </w:t>
      </w:r>
      <w:r w:rsidRPr="00D92110">
        <w:t>игру,</w:t>
      </w:r>
      <w:r w:rsidR="00E900A1" w:rsidRPr="00D92110">
        <w:t xml:space="preserve"> </w:t>
      </w:r>
      <w:r w:rsidRPr="00D92110">
        <w:t>о</w:t>
      </w:r>
      <w:r w:rsidRPr="00D92110">
        <w:t>б</w:t>
      </w:r>
      <w:r w:rsidRPr="00D92110">
        <w:t xml:space="preserve">щение, познавательно-исследовательскую деятельность и </w:t>
      </w:r>
      <w:r w:rsidR="00E900A1" w:rsidRPr="00D92110">
        <w:t>другие формы активности р</w:t>
      </w:r>
      <w:r w:rsidR="00E900A1" w:rsidRPr="00D92110">
        <w:t>е</w:t>
      </w:r>
      <w:r w:rsidR="00E900A1" w:rsidRPr="00D92110">
        <w:t xml:space="preserve">бенка с участием взрослых, </w:t>
      </w:r>
      <w:r w:rsidRPr="00D92110">
        <w:t>и других</w:t>
      </w:r>
      <w:r w:rsidR="00E900A1" w:rsidRPr="00D92110">
        <w:t xml:space="preserve"> </w:t>
      </w:r>
      <w:r w:rsidRPr="00D92110">
        <w:t>детей;</w:t>
      </w:r>
    </w:p>
    <w:p w:rsidR="00BB340C" w:rsidRPr="00D92110" w:rsidRDefault="0021290F" w:rsidP="00862F37">
      <w:pPr>
        <w:pStyle w:val="a3"/>
        <w:numPr>
          <w:ilvl w:val="0"/>
          <w:numId w:val="41"/>
        </w:numPr>
      </w:pPr>
      <w:r w:rsidRPr="00D92110">
        <w:t>оснащение предметно-развивающей среды, включающей средства обучения и воспит</w:t>
      </w:r>
      <w:r w:rsidRPr="00D92110">
        <w:t>а</w:t>
      </w:r>
      <w:r w:rsidRPr="00D92110">
        <w:t>ния,</w:t>
      </w:r>
      <w:r w:rsidR="00E900A1" w:rsidRPr="00D92110">
        <w:t xml:space="preserve"> </w:t>
      </w:r>
      <w:r w:rsidRPr="00D92110">
        <w:t>подобранные</w:t>
      </w:r>
      <w:r w:rsidR="00E900A1" w:rsidRPr="00D92110">
        <w:t xml:space="preserve"> </w:t>
      </w:r>
      <w:r w:rsidRPr="00D92110">
        <w:t>в</w:t>
      </w:r>
      <w:r w:rsidR="00E900A1" w:rsidRPr="00D92110">
        <w:t xml:space="preserve"> </w:t>
      </w:r>
      <w:r w:rsidRPr="00D92110">
        <w:t>соответствии</w:t>
      </w:r>
      <w:r w:rsidR="00E900A1" w:rsidRPr="00D92110">
        <w:t xml:space="preserve"> </w:t>
      </w:r>
      <w:r w:rsidRPr="00D92110">
        <w:t>с</w:t>
      </w:r>
      <w:r w:rsidR="00E900A1" w:rsidRPr="00D92110">
        <w:t xml:space="preserve"> </w:t>
      </w:r>
      <w:r w:rsidRPr="00D92110">
        <w:t>возрастными</w:t>
      </w:r>
      <w:r w:rsidR="00E900A1" w:rsidRPr="00D92110">
        <w:t xml:space="preserve"> </w:t>
      </w:r>
      <w:r w:rsidRPr="00D92110">
        <w:t>и</w:t>
      </w:r>
      <w:r w:rsidR="00E900A1" w:rsidRPr="00D92110">
        <w:t xml:space="preserve"> </w:t>
      </w:r>
      <w:r w:rsidRPr="00D92110">
        <w:t>индивидуальными</w:t>
      </w:r>
      <w:r w:rsidR="00E900A1" w:rsidRPr="00D92110">
        <w:t xml:space="preserve"> </w:t>
      </w:r>
      <w:r w:rsidRPr="00D92110">
        <w:t>особенностями</w:t>
      </w:r>
      <w:r w:rsidR="00E900A1" w:rsidRPr="00D92110">
        <w:t xml:space="preserve"> </w:t>
      </w:r>
      <w:r w:rsidRPr="00D92110">
        <w:t>д</w:t>
      </w:r>
      <w:r w:rsidRPr="00D92110">
        <w:t>е</w:t>
      </w:r>
      <w:r w:rsidRPr="00D92110">
        <w:t>тей</w:t>
      </w:r>
      <w:r w:rsidR="00E900A1" w:rsidRPr="00D92110">
        <w:t xml:space="preserve"> </w:t>
      </w:r>
      <w:r w:rsidRPr="00D92110">
        <w:t>дошкольного</w:t>
      </w:r>
      <w:r w:rsidR="00E900A1" w:rsidRPr="00D92110">
        <w:t xml:space="preserve"> </w:t>
      </w:r>
      <w:r w:rsidRPr="00D92110">
        <w:t>возраста, содержания Программы</w:t>
      </w:r>
      <w:r w:rsidR="00E900A1" w:rsidRPr="00D92110">
        <w:t xml:space="preserve"> </w:t>
      </w:r>
      <w:r w:rsidRPr="00D92110">
        <w:t>образования;</w:t>
      </w:r>
    </w:p>
    <w:p w:rsidR="00BB340C" w:rsidRPr="00D92110" w:rsidRDefault="0021290F" w:rsidP="00862F37">
      <w:pPr>
        <w:pStyle w:val="a3"/>
        <w:numPr>
          <w:ilvl w:val="0"/>
          <w:numId w:val="41"/>
        </w:numPr>
      </w:pPr>
      <w:r w:rsidRPr="00D92110">
        <w:t>мебель, техническое оборудование, спортивный и хозяйственный инвентарь, инвентарь дл</w:t>
      </w:r>
      <w:r w:rsidR="00813AD1" w:rsidRPr="00D92110">
        <w:t xml:space="preserve">я </w:t>
      </w:r>
      <w:r w:rsidRPr="00D92110">
        <w:t>художественного,</w:t>
      </w:r>
      <w:r w:rsidR="00813AD1" w:rsidRPr="00D92110">
        <w:t xml:space="preserve"> </w:t>
      </w:r>
      <w:r w:rsidRPr="00D92110">
        <w:t>театрального,</w:t>
      </w:r>
      <w:r w:rsidR="00813AD1" w:rsidRPr="00D92110">
        <w:t xml:space="preserve"> </w:t>
      </w:r>
      <w:r w:rsidRPr="00D92110">
        <w:t>музыкального</w:t>
      </w:r>
      <w:r w:rsidR="00813AD1" w:rsidRPr="00D92110">
        <w:t xml:space="preserve"> </w:t>
      </w:r>
      <w:r w:rsidRPr="00D92110">
        <w:t>творчества,</w:t>
      </w:r>
      <w:r w:rsidR="00813AD1" w:rsidRPr="00D92110">
        <w:t xml:space="preserve"> </w:t>
      </w:r>
      <w:r w:rsidRPr="00D92110">
        <w:t>музыкальные</w:t>
      </w:r>
      <w:r w:rsidR="00813AD1" w:rsidRPr="00D92110">
        <w:t xml:space="preserve"> </w:t>
      </w:r>
      <w:r w:rsidRPr="00D92110">
        <w:t>инструме</w:t>
      </w:r>
      <w:r w:rsidRPr="00D92110">
        <w:t>н</w:t>
      </w:r>
      <w:r w:rsidRPr="00D92110">
        <w:t>ты;</w:t>
      </w:r>
      <w:r w:rsidR="00813AD1" w:rsidRPr="00D92110">
        <w:t xml:space="preserve"> </w:t>
      </w:r>
    </w:p>
    <w:p w:rsidR="00304AB3" w:rsidRPr="00D92110" w:rsidRDefault="0021290F" w:rsidP="00862F37">
      <w:pPr>
        <w:pStyle w:val="a3"/>
        <w:numPr>
          <w:ilvl w:val="0"/>
          <w:numId w:val="41"/>
        </w:numPr>
      </w:pPr>
      <w:r w:rsidRPr="00D92110">
        <w:t>административные</w:t>
      </w:r>
      <w:r w:rsidR="00813AD1" w:rsidRPr="00D92110">
        <w:t xml:space="preserve"> </w:t>
      </w:r>
      <w:r w:rsidRPr="00D92110">
        <w:t>помещения,</w:t>
      </w:r>
      <w:r w:rsidR="00813AD1" w:rsidRPr="00D92110">
        <w:t xml:space="preserve"> </w:t>
      </w:r>
      <w:r w:rsidRPr="00D92110">
        <w:t>методический</w:t>
      </w:r>
      <w:r w:rsidR="00813AD1" w:rsidRPr="00D92110">
        <w:t xml:space="preserve"> кабинет, </w:t>
      </w:r>
      <w:r w:rsidRPr="00D92110">
        <w:t>помещения для занятий специ</w:t>
      </w:r>
      <w:r w:rsidRPr="00D92110">
        <w:t>а</w:t>
      </w:r>
      <w:r w:rsidRPr="00D92110">
        <w:t xml:space="preserve">листов </w:t>
      </w:r>
      <w:r w:rsidR="00813AD1" w:rsidRPr="00D92110">
        <w:t>(учителей-</w:t>
      </w:r>
      <w:r w:rsidRPr="00D92110">
        <w:t>логопед</w:t>
      </w:r>
      <w:r w:rsidR="00813AD1" w:rsidRPr="00D92110">
        <w:t>ов</w:t>
      </w:r>
      <w:r w:rsidR="00933466" w:rsidRPr="00D92110">
        <w:t xml:space="preserve">, </w:t>
      </w:r>
      <w:r w:rsidRPr="00D92110">
        <w:t>педагог</w:t>
      </w:r>
      <w:r w:rsidR="00933466" w:rsidRPr="00D92110">
        <w:t>а</w:t>
      </w:r>
      <w:r w:rsidRPr="00D92110">
        <w:t>-психолог</w:t>
      </w:r>
      <w:r w:rsidR="00933466" w:rsidRPr="00D92110">
        <w:t>а</w:t>
      </w:r>
      <w:r w:rsidRPr="00D92110">
        <w:t>);</w:t>
      </w:r>
      <w:r w:rsidR="00933466" w:rsidRPr="00D92110">
        <w:t xml:space="preserve"> </w:t>
      </w:r>
      <w:r w:rsidRPr="00D92110">
        <w:t>помещения,</w:t>
      </w:r>
      <w:r w:rsidR="00933466" w:rsidRPr="00D92110">
        <w:t xml:space="preserve"> </w:t>
      </w:r>
      <w:r w:rsidRPr="00D92110">
        <w:t>обеспечивающие</w:t>
      </w:r>
      <w:r w:rsidR="00933466" w:rsidRPr="00D92110">
        <w:t xml:space="preserve"> </w:t>
      </w:r>
      <w:r w:rsidRPr="00D92110">
        <w:t>охрану</w:t>
      </w:r>
      <w:r w:rsidR="00933466" w:rsidRPr="00D92110">
        <w:t xml:space="preserve"> </w:t>
      </w:r>
      <w:r w:rsidRPr="00D92110">
        <w:t>и</w:t>
      </w:r>
      <w:r w:rsidR="00933466" w:rsidRPr="00D92110">
        <w:t xml:space="preserve"> </w:t>
      </w:r>
      <w:r w:rsidRPr="00D92110">
        <w:t>укрепление</w:t>
      </w:r>
      <w:r w:rsidR="00933466" w:rsidRPr="00D92110">
        <w:t xml:space="preserve"> </w:t>
      </w:r>
      <w:r w:rsidRPr="00D92110">
        <w:t>физического</w:t>
      </w:r>
      <w:r w:rsidR="00933466" w:rsidRPr="00D92110">
        <w:t xml:space="preserve"> </w:t>
      </w:r>
      <w:r w:rsidRPr="00D92110">
        <w:t>и</w:t>
      </w:r>
      <w:r w:rsidR="00933466" w:rsidRPr="00D92110">
        <w:t xml:space="preserve"> </w:t>
      </w:r>
      <w:r w:rsidRPr="00D92110">
        <w:t>психологического</w:t>
      </w:r>
      <w:r w:rsidR="00933466" w:rsidRPr="00D92110">
        <w:t xml:space="preserve"> </w:t>
      </w:r>
      <w:r w:rsidRPr="00D92110">
        <w:t xml:space="preserve">здоровья, </w:t>
      </w:r>
      <w:r w:rsidR="00933466" w:rsidRPr="00D92110">
        <w:t>в том числе медицинский к</w:t>
      </w:r>
      <w:r w:rsidR="00933466" w:rsidRPr="00D92110">
        <w:t>а</w:t>
      </w:r>
      <w:r w:rsidR="00933466" w:rsidRPr="00D92110">
        <w:t xml:space="preserve">бинет. </w:t>
      </w:r>
    </w:p>
    <w:p w:rsidR="00BB340C" w:rsidRPr="00D92110" w:rsidRDefault="0021290F" w:rsidP="00C9729A">
      <w:pPr>
        <w:pStyle w:val="2"/>
      </w:pPr>
      <w:bookmarkStart w:id="73" w:name="_Toc139819103"/>
      <w:r w:rsidRPr="00D92110">
        <w:t>Примерный перечень литературных, музыкальных, художественных, анимационных</w:t>
      </w:r>
      <w:r w:rsidR="00A92EA9" w:rsidRPr="00D92110">
        <w:t xml:space="preserve"> </w:t>
      </w:r>
      <w:r w:rsidRPr="00D92110">
        <w:t>и</w:t>
      </w:r>
      <w:r w:rsidR="00A92EA9" w:rsidRPr="00D92110">
        <w:t xml:space="preserve"> </w:t>
      </w:r>
      <w:r w:rsidRPr="00D92110">
        <w:t>кинематографических</w:t>
      </w:r>
      <w:r w:rsidR="00A92EA9" w:rsidRPr="00D92110">
        <w:t xml:space="preserve"> </w:t>
      </w:r>
      <w:r w:rsidRPr="00D92110">
        <w:t>произведений</w:t>
      </w:r>
      <w:r w:rsidR="00A92EA9" w:rsidRPr="00D92110">
        <w:t xml:space="preserve"> </w:t>
      </w:r>
      <w:r w:rsidRPr="00D92110">
        <w:t>для</w:t>
      </w:r>
      <w:r w:rsidR="00A92EA9" w:rsidRPr="00D92110">
        <w:t xml:space="preserve"> </w:t>
      </w:r>
      <w:r w:rsidRPr="00D92110">
        <w:t>реализации</w:t>
      </w:r>
      <w:r w:rsidR="00A92EA9" w:rsidRPr="00D92110">
        <w:t xml:space="preserve"> </w:t>
      </w:r>
      <w:r w:rsidRPr="00D92110">
        <w:t>Программы</w:t>
      </w:r>
      <w:r w:rsidR="00A92EA9" w:rsidRPr="00D92110">
        <w:t xml:space="preserve"> </w:t>
      </w:r>
      <w:r w:rsidRPr="00D92110">
        <w:t>образования</w:t>
      </w:r>
      <w:bookmarkEnd w:id="73"/>
      <w:r w:rsidR="00770CB5" w:rsidRPr="00D92110">
        <w:t xml:space="preserve"> </w:t>
      </w:r>
    </w:p>
    <w:p w:rsidR="00BB340C" w:rsidRPr="00D92110" w:rsidRDefault="0021290F" w:rsidP="006248DC">
      <w:pPr>
        <w:pStyle w:val="3"/>
      </w:pPr>
      <w:bookmarkStart w:id="74" w:name="_Toc139819104"/>
      <w:r w:rsidRPr="00D92110">
        <w:t>Вторая</w:t>
      </w:r>
      <w:r w:rsidR="008054DB" w:rsidRPr="00D92110">
        <w:t xml:space="preserve"> </w:t>
      </w:r>
      <w:r w:rsidRPr="00D92110">
        <w:t>младша</w:t>
      </w:r>
      <w:r w:rsidR="00E122B7" w:rsidRPr="00D92110">
        <w:t>я</w:t>
      </w:r>
      <w:r w:rsidR="008054DB" w:rsidRPr="00D92110">
        <w:t xml:space="preserve"> </w:t>
      </w:r>
      <w:r w:rsidRPr="00D92110">
        <w:t>группа</w:t>
      </w:r>
      <w:r w:rsidR="00263276" w:rsidRPr="00D92110">
        <w:t xml:space="preserve"> </w:t>
      </w:r>
      <w:r w:rsidRPr="00D92110">
        <w:t>(от 3</w:t>
      </w:r>
      <w:r w:rsidR="00E122B7" w:rsidRPr="00D92110">
        <w:t xml:space="preserve"> </w:t>
      </w:r>
      <w:r w:rsidRPr="00D92110">
        <w:t>до</w:t>
      </w:r>
      <w:r w:rsidR="00E122B7" w:rsidRPr="00D92110">
        <w:t xml:space="preserve"> </w:t>
      </w:r>
      <w:r w:rsidRPr="00D92110">
        <w:t>4</w:t>
      </w:r>
      <w:r w:rsidR="00E122B7" w:rsidRPr="00D92110">
        <w:t xml:space="preserve"> </w:t>
      </w:r>
      <w:r w:rsidRPr="00D92110">
        <w:t>лет)</w:t>
      </w:r>
      <w:bookmarkEnd w:id="74"/>
    </w:p>
    <w:p w:rsidR="00BB340C" w:rsidRPr="00D92110" w:rsidRDefault="0021290F" w:rsidP="00C9729A">
      <w:pPr>
        <w:pStyle w:val="a3"/>
      </w:pPr>
      <w:r w:rsidRPr="00D92110">
        <w:rPr>
          <w:i/>
        </w:rPr>
        <w:t>Малые</w:t>
      </w:r>
      <w:r w:rsidR="00E122B7" w:rsidRPr="00D92110">
        <w:rPr>
          <w:i/>
        </w:rPr>
        <w:t xml:space="preserve"> </w:t>
      </w:r>
      <w:r w:rsidRPr="00D92110">
        <w:rPr>
          <w:i/>
        </w:rPr>
        <w:t>формы</w:t>
      </w:r>
      <w:r w:rsidR="00E122B7" w:rsidRPr="00D92110">
        <w:rPr>
          <w:i/>
        </w:rPr>
        <w:t xml:space="preserve"> </w:t>
      </w:r>
      <w:r w:rsidRPr="00D92110">
        <w:rPr>
          <w:i/>
        </w:rPr>
        <w:t>фольклора</w:t>
      </w:r>
      <w:r w:rsidRPr="00D92110">
        <w:t>.</w:t>
      </w:r>
      <w:r w:rsidR="00E122B7" w:rsidRPr="00D92110">
        <w:t xml:space="preserve"> </w:t>
      </w:r>
      <w:r w:rsidRPr="00D92110">
        <w:t>«Ай,</w:t>
      </w:r>
      <w:r w:rsidR="00E122B7" w:rsidRPr="00D92110">
        <w:t xml:space="preserve"> </w:t>
      </w:r>
      <w:r w:rsidRPr="00D92110">
        <w:t>качи-качи-качи...»,</w:t>
      </w:r>
      <w:r w:rsidR="00E122B7" w:rsidRPr="00D92110">
        <w:t xml:space="preserve"> </w:t>
      </w:r>
      <w:r w:rsidRPr="00D92110">
        <w:t>«Божьякоровка...»,</w:t>
      </w:r>
      <w:r w:rsidR="00E122B7" w:rsidRPr="00D92110">
        <w:t xml:space="preserve"> </w:t>
      </w:r>
      <w:r w:rsidRPr="00D92110">
        <w:t>«Волчок-волчок,</w:t>
      </w:r>
      <w:r w:rsidR="00E122B7" w:rsidRPr="00D92110">
        <w:t xml:space="preserve"> </w:t>
      </w:r>
      <w:r w:rsidRPr="00D92110">
        <w:t>шерстянойбочок…»,</w:t>
      </w:r>
      <w:r w:rsidR="00E122B7" w:rsidRPr="00D92110">
        <w:t xml:space="preserve"> </w:t>
      </w:r>
      <w:r w:rsidRPr="00D92110">
        <w:t>«Дождик,</w:t>
      </w:r>
      <w:r w:rsidR="00E122B7" w:rsidRPr="00D92110">
        <w:t xml:space="preserve"> </w:t>
      </w:r>
      <w:r w:rsidRPr="00D92110">
        <w:t>дождик,</w:t>
      </w:r>
      <w:r w:rsidR="00E122B7" w:rsidRPr="00D92110">
        <w:t xml:space="preserve"> </w:t>
      </w:r>
      <w:r w:rsidRPr="00D92110">
        <w:t>пуще...»,</w:t>
      </w:r>
      <w:r w:rsidR="00E122B7" w:rsidRPr="00D92110">
        <w:t xml:space="preserve"> </w:t>
      </w:r>
      <w:r w:rsidRPr="00D92110">
        <w:t>«Еду-еду</w:t>
      </w:r>
      <w:r w:rsidR="00E122B7" w:rsidRPr="00D92110">
        <w:t xml:space="preserve"> </w:t>
      </w:r>
      <w:r w:rsidRPr="00D92110">
        <w:t>к</w:t>
      </w:r>
      <w:r w:rsidR="00E122B7" w:rsidRPr="00D92110">
        <w:t xml:space="preserve"> </w:t>
      </w:r>
      <w:r w:rsidRPr="00D92110">
        <w:t>бабе,</w:t>
      </w:r>
      <w:r w:rsidR="00E122B7" w:rsidRPr="00D92110">
        <w:t xml:space="preserve"> </w:t>
      </w:r>
      <w:r w:rsidRPr="00D92110">
        <w:t>к</w:t>
      </w:r>
      <w:r w:rsidR="00E122B7" w:rsidRPr="00D92110">
        <w:t xml:space="preserve"> </w:t>
      </w:r>
      <w:r w:rsidRPr="00D92110">
        <w:t>деду…</w:t>
      </w:r>
      <w:r w:rsidR="00263276" w:rsidRPr="00D92110">
        <w:t>», «</w:t>
      </w:r>
      <w:r w:rsidRPr="00D92110">
        <w:t>Жили</w:t>
      </w:r>
      <w:r w:rsidR="00E122B7" w:rsidRPr="00D92110">
        <w:t xml:space="preserve"> </w:t>
      </w:r>
      <w:r w:rsidRPr="00D92110">
        <w:t>у</w:t>
      </w:r>
      <w:r w:rsidR="00E122B7" w:rsidRPr="00D92110">
        <w:t xml:space="preserve"> </w:t>
      </w:r>
      <w:r w:rsidRPr="00D92110">
        <w:t>баб</w:t>
      </w:r>
      <w:r w:rsidRPr="00D92110">
        <w:t>у</w:t>
      </w:r>
      <w:r w:rsidRPr="00D92110">
        <w:t>си…»,</w:t>
      </w:r>
    </w:p>
    <w:p w:rsidR="00BB340C" w:rsidRPr="00D92110" w:rsidRDefault="0021290F" w:rsidP="00C9729A">
      <w:pPr>
        <w:pStyle w:val="a3"/>
      </w:pPr>
      <w:r w:rsidRPr="00D92110">
        <w:t>«Заинька,</w:t>
      </w:r>
      <w:r w:rsidR="00455835" w:rsidRPr="00D92110">
        <w:t xml:space="preserve"> </w:t>
      </w:r>
      <w:r w:rsidRPr="00D92110">
        <w:t>попляши...»,</w:t>
      </w:r>
      <w:r w:rsidR="00455835" w:rsidRPr="00D92110">
        <w:t xml:space="preserve"> </w:t>
      </w:r>
      <w:r w:rsidRPr="00D92110">
        <w:t>«Заря-заряница...»;</w:t>
      </w:r>
      <w:r w:rsidR="00263276" w:rsidRPr="00D92110">
        <w:t xml:space="preserve"> </w:t>
      </w:r>
      <w:r w:rsidRPr="00D92110">
        <w:t>«Как</w:t>
      </w:r>
      <w:r w:rsidR="00455835" w:rsidRPr="00D92110">
        <w:t xml:space="preserve"> </w:t>
      </w:r>
      <w:r w:rsidRPr="00D92110">
        <w:t>бездудки,</w:t>
      </w:r>
      <w:r w:rsidR="00455835" w:rsidRPr="00D92110">
        <w:t xml:space="preserve"> </w:t>
      </w:r>
      <w:r w:rsidRPr="00D92110">
        <w:t>без</w:t>
      </w:r>
      <w:r w:rsidR="00455835" w:rsidRPr="00D92110">
        <w:t xml:space="preserve"> </w:t>
      </w:r>
      <w:r w:rsidRPr="00D92110">
        <w:t>дуды…»,</w:t>
      </w:r>
      <w:r w:rsidR="00263276" w:rsidRPr="00D92110">
        <w:t xml:space="preserve"> </w:t>
      </w:r>
      <w:r w:rsidRPr="00D92110">
        <w:t>«Как</w:t>
      </w:r>
      <w:r w:rsidR="00455835" w:rsidRPr="00D92110">
        <w:t xml:space="preserve"> </w:t>
      </w:r>
      <w:r w:rsidRPr="00D92110">
        <w:t>у</w:t>
      </w:r>
      <w:r w:rsidR="00455835" w:rsidRPr="00D92110">
        <w:t xml:space="preserve"> </w:t>
      </w:r>
      <w:r w:rsidRPr="00D92110">
        <w:t>нашего</w:t>
      </w:r>
      <w:r w:rsidR="00455835" w:rsidRPr="00D92110">
        <w:t xml:space="preserve"> </w:t>
      </w:r>
      <w:r w:rsidRPr="00D92110">
        <w:t>к</w:t>
      </w:r>
      <w:r w:rsidRPr="00D92110">
        <w:t>о</w:t>
      </w:r>
      <w:r w:rsidRPr="00D92110">
        <w:t>та...»,</w:t>
      </w:r>
    </w:p>
    <w:p w:rsidR="00BB340C" w:rsidRPr="00D92110" w:rsidRDefault="00263276" w:rsidP="00C9729A">
      <w:pPr>
        <w:pStyle w:val="a3"/>
      </w:pPr>
      <w:r w:rsidRPr="00D92110">
        <w:t xml:space="preserve">«Кисонька-мурысенька...», </w:t>
      </w:r>
      <w:r w:rsidR="0021290F" w:rsidRPr="00D92110">
        <w:t>«Курочка-рябушечка...»,</w:t>
      </w:r>
      <w:r w:rsidR="00455835" w:rsidRPr="00D92110">
        <w:t xml:space="preserve"> </w:t>
      </w:r>
      <w:r w:rsidR="0021290F" w:rsidRPr="00D92110">
        <w:t>«</w:t>
      </w:r>
      <w:r w:rsidRPr="00D92110">
        <w:t>На улице</w:t>
      </w:r>
      <w:r w:rsidR="00455835" w:rsidRPr="00D92110">
        <w:t xml:space="preserve"> </w:t>
      </w:r>
      <w:r w:rsidR="0021290F" w:rsidRPr="00D92110">
        <w:t>три</w:t>
      </w:r>
      <w:r w:rsidR="00455835" w:rsidRPr="00D92110">
        <w:t xml:space="preserve"> </w:t>
      </w:r>
      <w:r w:rsidR="0021290F" w:rsidRPr="00D92110">
        <w:t>курицы...»,</w:t>
      </w:r>
      <w:r w:rsidR="00455835" w:rsidRPr="00D92110">
        <w:t xml:space="preserve"> </w:t>
      </w:r>
      <w:r w:rsidR="0021290F" w:rsidRPr="00D92110">
        <w:t>«Ночь</w:t>
      </w:r>
      <w:r w:rsidR="00455835" w:rsidRPr="00D92110">
        <w:t xml:space="preserve"> </w:t>
      </w:r>
      <w:r w:rsidR="0021290F" w:rsidRPr="00D92110">
        <w:t>пришла...»,</w:t>
      </w:r>
      <w:r w:rsidRPr="00D92110">
        <w:t xml:space="preserve"> </w:t>
      </w:r>
      <w:r w:rsidR="0021290F" w:rsidRPr="00D92110">
        <w:t>«Пальчик-мальчик...»,</w:t>
      </w:r>
      <w:r w:rsidR="00455835" w:rsidRPr="00D92110">
        <w:t xml:space="preserve"> </w:t>
      </w:r>
      <w:r w:rsidR="0021290F" w:rsidRPr="00D92110">
        <w:t>«Привяжу</w:t>
      </w:r>
      <w:r w:rsidR="00455835" w:rsidRPr="00D92110">
        <w:t xml:space="preserve"> </w:t>
      </w:r>
      <w:r w:rsidR="0021290F" w:rsidRPr="00D92110">
        <w:t>я</w:t>
      </w:r>
      <w:r w:rsidR="00455835" w:rsidRPr="00D92110">
        <w:t xml:space="preserve"> </w:t>
      </w:r>
      <w:r w:rsidR="0021290F" w:rsidRPr="00D92110">
        <w:t>козлика»,</w:t>
      </w:r>
      <w:r w:rsidR="00455835" w:rsidRPr="00D92110">
        <w:t xml:space="preserve"> </w:t>
      </w:r>
      <w:r w:rsidR="0021290F" w:rsidRPr="00D92110">
        <w:t>«Радуга-дуга...»,</w:t>
      </w:r>
      <w:r w:rsidR="00455835" w:rsidRPr="00D92110">
        <w:t xml:space="preserve"> </w:t>
      </w:r>
      <w:r w:rsidR="0021290F" w:rsidRPr="00D92110">
        <w:t>«Сидит</w:t>
      </w:r>
      <w:r w:rsidR="00455835" w:rsidRPr="00D92110">
        <w:t xml:space="preserve"> </w:t>
      </w:r>
      <w:r w:rsidR="0021290F" w:rsidRPr="00D92110">
        <w:t>белка</w:t>
      </w:r>
      <w:r w:rsidR="00455835" w:rsidRPr="00D92110">
        <w:t xml:space="preserve"> </w:t>
      </w:r>
      <w:r w:rsidR="0021290F" w:rsidRPr="00D92110">
        <w:t>на</w:t>
      </w:r>
      <w:r w:rsidR="00455835" w:rsidRPr="00D92110">
        <w:t xml:space="preserve"> </w:t>
      </w:r>
      <w:r w:rsidR="0021290F" w:rsidRPr="00D92110">
        <w:t>т</w:t>
      </w:r>
      <w:r w:rsidR="0021290F" w:rsidRPr="00D92110">
        <w:t>е</w:t>
      </w:r>
      <w:r w:rsidR="0021290F" w:rsidRPr="00D92110">
        <w:t>лежке...»,</w:t>
      </w:r>
    </w:p>
    <w:p w:rsidR="00BB340C" w:rsidRPr="00D92110" w:rsidRDefault="0021290F" w:rsidP="00C9729A">
      <w:pPr>
        <w:pStyle w:val="a3"/>
      </w:pPr>
      <w:r w:rsidRPr="00D92110">
        <w:t>«Сорока,</w:t>
      </w:r>
      <w:r w:rsidR="00263276" w:rsidRPr="00D92110">
        <w:t xml:space="preserve"> </w:t>
      </w:r>
      <w:r w:rsidRPr="00D92110">
        <w:t>сорока...</w:t>
      </w:r>
      <w:r w:rsidR="00263276" w:rsidRPr="00D92110">
        <w:t>», «Тень, тень, потетень</w:t>
      </w:r>
      <w:r w:rsidRPr="00D92110">
        <w:t>...</w:t>
      </w:r>
      <w:r w:rsidR="00263276" w:rsidRPr="00D92110">
        <w:t>», «</w:t>
      </w:r>
      <w:proofErr w:type="gramStart"/>
      <w:r w:rsidRPr="00D92110">
        <w:t>Тили-</w:t>
      </w:r>
      <w:r w:rsidR="00263276" w:rsidRPr="00D92110">
        <w:t>бом</w:t>
      </w:r>
      <w:proofErr w:type="gramEnd"/>
      <w:r w:rsidR="00263276" w:rsidRPr="00D92110">
        <w:t xml:space="preserve">! </w:t>
      </w:r>
      <w:proofErr w:type="gramStart"/>
      <w:r w:rsidR="00263276" w:rsidRPr="00D92110">
        <w:t>Тили</w:t>
      </w:r>
      <w:r w:rsidRPr="00D92110">
        <w:t>-бом</w:t>
      </w:r>
      <w:proofErr w:type="gramEnd"/>
      <w:r w:rsidRPr="00D92110">
        <w:t>!..</w:t>
      </w:r>
      <w:r w:rsidR="00263276" w:rsidRPr="00D92110">
        <w:t>», «</w:t>
      </w:r>
      <w:r w:rsidRPr="00D92110">
        <w:t>Травка-муравка...»,</w:t>
      </w:r>
      <w:r w:rsidR="00E12F37" w:rsidRPr="00D92110">
        <w:t xml:space="preserve"> </w:t>
      </w:r>
      <w:r w:rsidRPr="00D92110">
        <w:t>«Чики-чики-чикалочки...».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Русские</w:t>
      </w:r>
      <w:r w:rsidR="00263276" w:rsidRPr="00D92110">
        <w:rPr>
          <w:i/>
        </w:rPr>
        <w:t xml:space="preserve"> </w:t>
      </w:r>
      <w:r w:rsidRPr="00D92110">
        <w:rPr>
          <w:i/>
        </w:rPr>
        <w:t>народные</w:t>
      </w:r>
      <w:r w:rsidR="00263276" w:rsidRPr="00D92110">
        <w:rPr>
          <w:i/>
        </w:rPr>
        <w:t xml:space="preserve"> </w:t>
      </w:r>
      <w:r w:rsidRPr="00D92110">
        <w:rPr>
          <w:i/>
        </w:rPr>
        <w:t>сказки</w:t>
      </w:r>
      <w:r w:rsidR="00263276" w:rsidRPr="00D92110">
        <w:rPr>
          <w:i/>
        </w:rPr>
        <w:t xml:space="preserve"> </w:t>
      </w:r>
      <w:r w:rsidRPr="00D92110">
        <w:t>«</w:t>
      </w:r>
      <w:proofErr w:type="gramStart"/>
      <w:r w:rsidRPr="00D92110">
        <w:t>Бычок–черный</w:t>
      </w:r>
      <w:proofErr w:type="gramEnd"/>
      <w:r w:rsidR="00263276" w:rsidRPr="00D92110">
        <w:t xml:space="preserve"> бочок, белые </w:t>
      </w:r>
      <w:r w:rsidRPr="00D92110">
        <w:t>копытца»</w:t>
      </w:r>
      <w:r w:rsidR="00263276" w:rsidRPr="00D92110">
        <w:t xml:space="preserve"> </w:t>
      </w:r>
      <w:r w:rsidRPr="00D92110">
        <w:t>(обработка</w:t>
      </w:r>
      <w:r w:rsidR="00263276" w:rsidRPr="00D92110">
        <w:t xml:space="preserve"> </w:t>
      </w:r>
      <w:r w:rsidRPr="00D92110">
        <w:t>М.Булатова;</w:t>
      </w:r>
    </w:p>
    <w:p w:rsidR="00BB340C" w:rsidRPr="00D92110" w:rsidRDefault="0021290F" w:rsidP="00C9729A">
      <w:pPr>
        <w:pStyle w:val="a3"/>
      </w:pPr>
      <w:r w:rsidRPr="00D92110">
        <w:t>«Волк</w:t>
      </w:r>
      <w:r w:rsidR="00263276" w:rsidRPr="00D92110">
        <w:t xml:space="preserve"> </w:t>
      </w:r>
      <w:r w:rsidRPr="00D92110">
        <w:t>и</w:t>
      </w:r>
      <w:r w:rsidR="00263276" w:rsidRPr="00D92110">
        <w:t xml:space="preserve"> козлята» (</w:t>
      </w:r>
      <w:r w:rsidRPr="00D92110">
        <w:t>обработкаА.Н.Толстого);</w:t>
      </w:r>
      <w:r w:rsidR="00263276" w:rsidRPr="00D92110">
        <w:t xml:space="preserve"> </w:t>
      </w:r>
      <w:r w:rsidRPr="00D92110">
        <w:t>«</w:t>
      </w:r>
      <w:r w:rsidR="00263276" w:rsidRPr="00D92110">
        <w:t xml:space="preserve">Кот, петух </w:t>
      </w:r>
      <w:r w:rsidRPr="00D92110">
        <w:t>и</w:t>
      </w:r>
      <w:r w:rsidR="00263276" w:rsidRPr="00D92110">
        <w:t xml:space="preserve"> лиса» (</w:t>
      </w:r>
      <w:r w:rsidRPr="00D92110">
        <w:t>обрабо</w:t>
      </w:r>
      <w:r w:rsidRPr="00D92110">
        <w:t>т</w:t>
      </w:r>
      <w:r w:rsidRPr="00D92110">
        <w:t>каМ</w:t>
      </w:r>
      <w:proofErr w:type="gramStart"/>
      <w:r w:rsidRPr="00D92110">
        <w:t>.Б</w:t>
      </w:r>
      <w:proofErr w:type="gramEnd"/>
      <w:r w:rsidRPr="00D92110">
        <w:t>оголюбской);</w:t>
      </w:r>
      <w:r w:rsidR="00E12F37" w:rsidRPr="00D92110">
        <w:t xml:space="preserve"> </w:t>
      </w:r>
      <w:r w:rsidRPr="00D92110">
        <w:t>«Лиса и заяц» (обработка В. Даля); «Снегурочка и лиса» (обработка М. Б</w:t>
      </w:r>
      <w:r w:rsidRPr="00D92110">
        <w:t>у</w:t>
      </w:r>
      <w:r w:rsidRPr="00D92110">
        <w:t xml:space="preserve">латова); «У страха </w:t>
      </w:r>
      <w:r w:rsidR="00263276" w:rsidRPr="00D92110">
        <w:t>глазавелики» (</w:t>
      </w:r>
      <w:r w:rsidRPr="00D92110">
        <w:t>обработкаМ.Серовой).</w:t>
      </w:r>
    </w:p>
    <w:p w:rsidR="00BB340C" w:rsidRPr="00D92110" w:rsidRDefault="00E12F37" w:rsidP="00C9729A">
      <w:pPr>
        <w:pStyle w:val="a3"/>
      </w:pPr>
      <w:r w:rsidRPr="00D92110">
        <w:rPr>
          <w:i/>
        </w:rPr>
        <w:t>Фольклор народов мира. Песенки</w:t>
      </w:r>
      <w:r w:rsidRPr="00D92110">
        <w:t xml:space="preserve">. </w:t>
      </w:r>
      <w:proofErr w:type="gramStart"/>
      <w:r w:rsidRPr="00D92110">
        <w:t>«</w:t>
      </w:r>
      <w:r w:rsidR="0021290F" w:rsidRPr="00D92110">
        <w:t>Кораблик»,</w:t>
      </w:r>
      <w:r w:rsidRPr="00D92110">
        <w:t xml:space="preserve"> </w:t>
      </w:r>
      <w:r w:rsidR="0021290F" w:rsidRPr="00D92110">
        <w:t>«Храбрецы»,</w:t>
      </w:r>
      <w:r w:rsidRPr="00D92110">
        <w:t xml:space="preserve"> </w:t>
      </w:r>
      <w:r w:rsidR="0021290F" w:rsidRPr="00D92110">
        <w:t>«Маленькие</w:t>
      </w:r>
      <w:r w:rsidRPr="00D92110">
        <w:t xml:space="preserve"> </w:t>
      </w:r>
      <w:r w:rsidR="0021290F" w:rsidRPr="00D92110">
        <w:t>феи</w:t>
      </w:r>
      <w:r w:rsidRPr="00D92110">
        <w:t>», «</w:t>
      </w:r>
      <w:r w:rsidR="0021290F" w:rsidRPr="00D92110">
        <w:t>Три</w:t>
      </w:r>
      <w:r w:rsidRPr="00D92110">
        <w:t xml:space="preserve"> </w:t>
      </w:r>
      <w:r w:rsidR="0021290F" w:rsidRPr="00D92110">
        <w:t>зв</w:t>
      </w:r>
      <w:r w:rsidR="0021290F" w:rsidRPr="00D92110">
        <w:t>е</w:t>
      </w:r>
      <w:r w:rsidR="0021290F" w:rsidRPr="00D92110">
        <w:t>ролова» англ., обр. С. Маршака; «Что за грохот», пер. с латыша.</w:t>
      </w:r>
      <w:proofErr w:type="gramEnd"/>
      <w:r w:rsidR="0021290F" w:rsidRPr="00D92110">
        <w:t xml:space="preserve"> С. Маршака; «Купите лук...»,</w:t>
      </w:r>
      <w:r w:rsidRPr="00D92110">
        <w:t xml:space="preserve"> </w:t>
      </w:r>
      <w:r w:rsidR="0021290F" w:rsidRPr="00D92110">
        <w:t xml:space="preserve">пер. с шотл. И. Токмаковой; «Разговор лягушек», «Несговорчивый удод», «Помогите!» пер. с </w:t>
      </w:r>
      <w:r w:rsidRPr="00D92110">
        <w:t>чеш. С.Маршака</w:t>
      </w:r>
      <w:r w:rsidR="0021290F" w:rsidRPr="00D92110">
        <w:t>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Сказки</w:t>
      </w:r>
      <w:r w:rsidRPr="00D92110">
        <w:t>.</w:t>
      </w:r>
      <w:r w:rsidR="00E12F37" w:rsidRPr="00D92110">
        <w:t xml:space="preserve"> </w:t>
      </w:r>
      <w:r w:rsidRPr="00D92110">
        <w:t>«Дважадных</w:t>
      </w:r>
      <w:r w:rsidR="00E12F37" w:rsidRPr="00D92110">
        <w:t xml:space="preserve"> </w:t>
      </w:r>
      <w:r w:rsidRPr="00D92110">
        <w:t>медвежонка»,</w:t>
      </w:r>
      <w:r w:rsidR="00E12F37" w:rsidRPr="00D92110">
        <w:t xml:space="preserve"> </w:t>
      </w:r>
      <w:r w:rsidRPr="00D92110">
        <w:t>венг.,</w:t>
      </w:r>
      <w:r w:rsidR="00E12F37" w:rsidRPr="00D92110">
        <w:t xml:space="preserve"> </w:t>
      </w:r>
      <w:r w:rsidRPr="00D92110">
        <w:t>обр.</w:t>
      </w:r>
      <w:r w:rsidR="00E12F37" w:rsidRPr="00D92110">
        <w:t xml:space="preserve"> </w:t>
      </w:r>
      <w:r w:rsidRPr="00D92110">
        <w:t>А.Краснова</w:t>
      </w:r>
      <w:r w:rsidR="00E12F37" w:rsidRPr="00D92110">
        <w:t xml:space="preserve"> </w:t>
      </w:r>
      <w:r w:rsidRPr="00D92110">
        <w:t>и</w:t>
      </w:r>
      <w:r w:rsidR="00E12F37" w:rsidRPr="00D92110">
        <w:t xml:space="preserve"> </w:t>
      </w:r>
      <w:r w:rsidRPr="00D92110">
        <w:t>В. Важдаева</w:t>
      </w:r>
      <w:proofErr w:type="gramStart"/>
      <w:r w:rsidRPr="00D92110">
        <w:t>;«</w:t>
      </w:r>
      <w:proofErr w:type="gramEnd"/>
      <w:r w:rsidRPr="00D92110">
        <w:t>Упрямые</w:t>
      </w:r>
      <w:r w:rsidR="00E12F37" w:rsidRPr="00D92110">
        <w:t xml:space="preserve"> </w:t>
      </w:r>
      <w:r w:rsidRPr="00D92110">
        <w:t>к</w:t>
      </w:r>
      <w:r w:rsidRPr="00D92110">
        <w:t>о</w:t>
      </w:r>
      <w:r w:rsidRPr="00D92110">
        <w:t>зы»,узб.обр.Ш.Сагдуллы;«У</w:t>
      </w:r>
      <w:r w:rsidR="00E12F37" w:rsidRPr="00D92110">
        <w:t xml:space="preserve"> </w:t>
      </w:r>
      <w:r w:rsidRPr="00D92110">
        <w:t>солнышка</w:t>
      </w:r>
      <w:r w:rsidR="00E12F37" w:rsidRPr="00D92110">
        <w:t xml:space="preserve"> </w:t>
      </w:r>
      <w:r w:rsidRPr="00D92110">
        <w:t>в</w:t>
      </w:r>
      <w:r w:rsidR="00E12F37" w:rsidRPr="00D92110">
        <w:t xml:space="preserve"> </w:t>
      </w:r>
      <w:r w:rsidRPr="00D92110">
        <w:t>гостях»,</w:t>
      </w:r>
      <w:r w:rsidR="00E12F37" w:rsidRPr="00D92110">
        <w:t xml:space="preserve"> </w:t>
      </w:r>
      <w:r w:rsidRPr="00D92110">
        <w:t>пер.</w:t>
      </w:r>
      <w:r w:rsidR="00E12F37" w:rsidRPr="00D92110">
        <w:t xml:space="preserve"> </w:t>
      </w:r>
      <w:r w:rsidRPr="00D92110">
        <w:t>с</w:t>
      </w:r>
      <w:r w:rsidR="00E12F37" w:rsidRPr="00D92110">
        <w:t xml:space="preserve"> </w:t>
      </w:r>
      <w:r w:rsidRPr="00D92110">
        <w:t>словац.С.Могилевской</w:t>
      </w:r>
      <w:r w:rsidR="00E12F37" w:rsidRPr="00D92110">
        <w:t xml:space="preserve"> </w:t>
      </w:r>
      <w:r w:rsidRPr="00D92110">
        <w:t>и</w:t>
      </w:r>
      <w:r w:rsidR="00E12F37" w:rsidRPr="00D92110">
        <w:t xml:space="preserve"> </w:t>
      </w:r>
      <w:r w:rsidRPr="00D92110">
        <w:t>Л.Зориной; «Храбрец-молодец», пер. с болг. Л. Грибовой; «Пых», белорус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о</w:t>
      </w:r>
      <w:proofErr w:type="gramEnd"/>
      <w:r w:rsidRPr="00D92110">
        <w:t>бр. Н. Мялика: «Лесной</w:t>
      </w:r>
      <w:r w:rsidR="00E12F37" w:rsidRPr="00D92110">
        <w:t xml:space="preserve"> </w:t>
      </w:r>
      <w:r w:rsidRPr="00D92110">
        <w:t>мишка</w:t>
      </w:r>
      <w:r w:rsidR="00E12F37" w:rsidRPr="00D92110">
        <w:t xml:space="preserve"> </w:t>
      </w:r>
      <w:r w:rsidRPr="00D92110">
        <w:t>и проказница</w:t>
      </w:r>
      <w:r w:rsidR="00E12F37" w:rsidRPr="00D92110">
        <w:t xml:space="preserve"> </w:t>
      </w:r>
      <w:r w:rsidRPr="00D92110">
        <w:t>мышка», латыш</w:t>
      </w:r>
      <w:proofErr w:type="gramStart"/>
      <w:r w:rsidR="00E12F37" w:rsidRPr="00D92110">
        <w:t xml:space="preserve">., </w:t>
      </w:r>
      <w:proofErr w:type="gramEnd"/>
      <w:r w:rsidR="00E12F37" w:rsidRPr="00D92110">
        <w:t>обр.</w:t>
      </w:r>
      <w:r w:rsidRPr="00D92110">
        <w:t xml:space="preserve"> Ю.Ванага, пер. Л.Воронковой.</w:t>
      </w:r>
    </w:p>
    <w:p w:rsidR="00BB340C" w:rsidRPr="00D92110" w:rsidRDefault="0021290F" w:rsidP="00C9729A">
      <w:pPr>
        <w:pStyle w:val="a3"/>
        <w:rPr>
          <w:i/>
        </w:rPr>
      </w:pPr>
      <w:r w:rsidRPr="00D92110">
        <w:rPr>
          <w:i/>
        </w:rPr>
        <w:t>Произведения</w:t>
      </w:r>
      <w:r w:rsidR="00E12F37" w:rsidRPr="00D92110">
        <w:rPr>
          <w:i/>
        </w:rPr>
        <w:t xml:space="preserve"> </w:t>
      </w:r>
      <w:r w:rsidRPr="00D92110">
        <w:rPr>
          <w:i/>
        </w:rPr>
        <w:t>поэтов</w:t>
      </w:r>
      <w:r w:rsidR="00E12F37" w:rsidRPr="00D92110">
        <w:rPr>
          <w:i/>
        </w:rPr>
        <w:t xml:space="preserve"> </w:t>
      </w:r>
      <w:r w:rsidRPr="00D92110">
        <w:rPr>
          <w:i/>
        </w:rPr>
        <w:t>и писателей</w:t>
      </w:r>
      <w:r w:rsidR="00E12F37" w:rsidRPr="00D92110">
        <w:rPr>
          <w:i/>
        </w:rPr>
        <w:t xml:space="preserve"> </w:t>
      </w:r>
      <w:r w:rsidRPr="00D92110">
        <w:rPr>
          <w:i/>
        </w:rPr>
        <w:t>России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 xml:space="preserve">Поэзия. </w:t>
      </w:r>
      <w:r w:rsidRPr="00D92110">
        <w:t>Бальмонт К.Д. «Осень»; Благинина Е.А. «Радуга»; Городецкий С.М. «Кто это?»;</w:t>
      </w:r>
      <w:r w:rsidR="009C01F0" w:rsidRPr="00D92110">
        <w:t xml:space="preserve"> </w:t>
      </w:r>
      <w:r w:rsidRPr="00D92110">
        <w:t>Заболоцкий</w:t>
      </w:r>
      <w:r w:rsidR="009C01F0" w:rsidRPr="00D92110">
        <w:t xml:space="preserve"> </w:t>
      </w:r>
      <w:r w:rsidRPr="00D92110">
        <w:t>Н.</w:t>
      </w:r>
      <w:r w:rsidR="009C01F0" w:rsidRPr="00D92110">
        <w:t xml:space="preserve"> </w:t>
      </w:r>
      <w:r w:rsidRPr="00D92110">
        <w:t>А.</w:t>
      </w:r>
      <w:r w:rsidR="009C01F0" w:rsidRPr="00D92110">
        <w:t xml:space="preserve"> </w:t>
      </w:r>
      <w:r w:rsidRPr="00D92110">
        <w:t>«Как</w:t>
      </w:r>
      <w:r w:rsidR="009C01F0" w:rsidRPr="00D92110">
        <w:t xml:space="preserve"> </w:t>
      </w:r>
      <w:r w:rsidRPr="00D92110">
        <w:t>мыши</w:t>
      </w:r>
      <w:r w:rsidR="009C01F0" w:rsidRPr="00D92110">
        <w:t xml:space="preserve"> </w:t>
      </w:r>
      <w:r w:rsidRPr="00D92110">
        <w:t>с</w:t>
      </w:r>
      <w:r w:rsidR="009C01F0" w:rsidRPr="00D92110">
        <w:t xml:space="preserve"> </w:t>
      </w:r>
      <w:r w:rsidRPr="00D92110">
        <w:t>котом</w:t>
      </w:r>
      <w:r w:rsidR="009C01F0" w:rsidRPr="00D92110">
        <w:t xml:space="preserve"> </w:t>
      </w:r>
      <w:r w:rsidRPr="00D92110">
        <w:t>воевали»;</w:t>
      </w:r>
      <w:r w:rsidR="009C01F0" w:rsidRPr="00D92110">
        <w:t xml:space="preserve"> </w:t>
      </w:r>
      <w:r w:rsidRPr="00D92110">
        <w:t>КольцовА.В.</w:t>
      </w:r>
      <w:r w:rsidR="009C01F0" w:rsidRPr="00D92110">
        <w:t xml:space="preserve"> </w:t>
      </w:r>
      <w:r w:rsidRPr="00D92110">
        <w:t>«Дуют</w:t>
      </w:r>
      <w:r w:rsidR="009C01F0" w:rsidRPr="00D92110">
        <w:t xml:space="preserve"> </w:t>
      </w:r>
      <w:r w:rsidRPr="00D92110">
        <w:t>ветры...»</w:t>
      </w:r>
      <w:r w:rsidR="009C01F0" w:rsidRPr="00D92110">
        <w:t xml:space="preserve"> </w:t>
      </w:r>
      <w:r w:rsidRPr="00D92110">
        <w:t>(из</w:t>
      </w:r>
      <w:r w:rsidR="009C01F0" w:rsidRPr="00D92110">
        <w:t xml:space="preserve"> </w:t>
      </w:r>
      <w:r w:rsidRPr="00D92110">
        <w:t>стихотвор</w:t>
      </w:r>
      <w:r w:rsidRPr="00D92110">
        <w:t>е</w:t>
      </w:r>
      <w:r w:rsidRPr="00D92110">
        <w:t>ния</w:t>
      </w:r>
      <w:r w:rsidR="009C01F0" w:rsidRPr="00D92110">
        <w:t xml:space="preserve"> </w:t>
      </w:r>
      <w:r w:rsidRPr="00D92110">
        <w:t>«Русскаяпесня»);</w:t>
      </w:r>
      <w:r w:rsidR="009C01F0" w:rsidRPr="00D92110">
        <w:t xml:space="preserve"> </w:t>
      </w:r>
      <w:r w:rsidRPr="00D92110">
        <w:t>Косяков</w:t>
      </w:r>
      <w:r w:rsidR="009C01F0" w:rsidRPr="00D92110">
        <w:t xml:space="preserve"> </w:t>
      </w:r>
      <w:r w:rsidRPr="00D92110">
        <w:t>И.</w:t>
      </w:r>
      <w:r w:rsidR="009C01F0" w:rsidRPr="00D92110">
        <w:t xml:space="preserve"> </w:t>
      </w:r>
      <w:r w:rsidRPr="00D92110">
        <w:t>И.</w:t>
      </w:r>
      <w:r w:rsidR="009C01F0" w:rsidRPr="00D92110">
        <w:t xml:space="preserve"> </w:t>
      </w:r>
      <w:r w:rsidRPr="00D92110">
        <w:t>«Все</w:t>
      </w:r>
      <w:r w:rsidR="009C01F0" w:rsidRPr="00D92110">
        <w:t xml:space="preserve"> </w:t>
      </w:r>
      <w:r w:rsidRPr="00D92110">
        <w:t>она»;</w:t>
      </w:r>
      <w:r w:rsidR="009C01F0" w:rsidRPr="00D92110">
        <w:t xml:space="preserve"> </w:t>
      </w:r>
      <w:r w:rsidRPr="00D92110">
        <w:t>Майков</w:t>
      </w:r>
      <w:r w:rsidR="009C01F0" w:rsidRPr="00D92110">
        <w:t xml:space="preserve"> </w:t>
      </w:r>
      <w:r w:rsidRPr="00D92110">
        <w:t>А.</w:t>
      </w:r>
      <w:r w:rsidR="009C01F0" w:rsidRPr="00D92110">
        <w:t xml:space="preserve"> </w:t>
      </w:r>
      <w:r w:rsidRPr="00D92110">
        <w:t>Н.</w:t>
      </w:r>
      <w:r w:rsidR="009C01F0" w:rsidRPr="00D92110">
        <w:t xml:space="preserve"> </w:t>
      </w:r>
      <w:r w:rsidRPr="00D92110">
        <w:t>«Колыбельная</w:t>
      </w:r>
      <w:r w:rsidR="009C01F0" w:rsidRPr="00D92110">
        <w:t xml:space="preserve"> </w:t>
      </w:r>
      <w:r w:rsidRPr="00D92110">
        <w:t>песня»,</w:t>
      </w:r>
      <w:r w:rsidR="009C01F0" w:rsidRPr="00D92110">
        <w:t xml:space="preserve"> </w:t>
      </w:r>
      <w:r w:rsidRPr="00D92110">
        <w:t>«Ласточка</w:t>
      </w:r>
      <w:r w:rsidR="009C01F0" w:rsidRPr="00D92110">
        <w:t xml:space="preserve"> </w:t>
      </w:r>
      <w:r w:rsidRPr="00D92110">
        <w:t>примчалась...»</w:t>
      </w:r>
      <w:r w:rsidR="009C01F0" w:rsidRPr="00D92110">
        <w:t xml:space="preserve"> </w:t>
      </w:r>
      <w:r w:rsidRPr="00D92110">
        <w:t>(из</w:t>
      </w:r>
      <w:r w:rsidR="009C01F0" w:rsidRPr="00D92110">
        <w:t xml:space="preserve"> </w:t>
      </w:r>
      <w:r w:rsidRPr="00D92110">
        <w:t>новогреческих</w:t>
      </w:r>
      <w:r w:rsidR="009C01F0" w:rsidRPr="00D92110">
        <w:t xml:space="preserve"> </w:t>
      </w:r>
      <w:r w:rsidRPr="00D92110">
        <w:t>песен);</w:t>
      </w:r>
      <w:r w:rsidR="009C01F0" w:rsidRPr="00D92110">
        <w:t xml:space="preserve"> </w:t>
      </w:r>
      <w:r w:rsidRPr="00D92110">
        <w:t>Маршак</w:t>
      </w:r>
      <w:r w:rsidR="009C01F0" w:rsidRPr="00D92110">
        <w:t xml:space="preserve"> </w:t>
      </w:r>
      <w:r w:rsidRPr="00D92110">
        <w:t>С.</w:t>
      </w:r>
      <w:r w:rsidR="009C01F0" w:rsidRPr="00D92110">
        <w:t xml:space="preserve"> </w:t>
      </w:r>
      <w:r w:rsidRPr="00D92110">
        <w:t>Я.</w:t>
      </w:r>
      <w:r w:rsidR="009C01F0" w:rsidRPr="00D92110">
        <w:t xml:space="preserve"> </w:t>
      </w:r>
      <w:r w:rsidRPr="00D92110">
        <w:t>«Зоосад»,</w:t>
      </w:r>
      <w:r w:rsidR="009C01F0" w:rsidRPr="00D92110">
        <w:t xml:space="preserve"> </w:t>
      </w:r>
      <w:r w:rsidRPr="00D92110">
        <w:t>«Жираф»,</w:t>
      </w:r>
      <w:r w:rsidR="009C01F0" w:rsidRPr="00D92110">
        <w:t xml:space="preserve"> </w:t>
      </w:r>
      <w:r w:rsidRPr="00D92110">
        <w:t>«Зебры»,</w:t>
      </w:r>
      <w:r w:rsidR="009C01F0" w:rsidRPr="00D92110">
        <w:t xml:space="preserve"> </w:t>
      </w:r>
      <w:r w:rsidRPr="00D92110">
        <w:t>«Белые</w:t>
      </w:r>
      <w:r w:rsidR="009C01F0" w:rsidRPr="00D92110">
        <w:t xml:space="preserve"> </w:t>
      </w:r>
      <w:r w:rsidRPr="00D92110">
        <w:t>медведи»,</w:t>
      </w:r>
      <w:r w:rsidR="009C01F0" w:rsidRPr="00D92110">
        <w:t xml:space="preserve"> </w:t>
      </w:r>
      <w:r w:rsidRPr="00D92110">
        <w:t>«Страусенок»,</w:t>
      </w:r>
      <w:r w:rsidR="009C01F0" w:rsidRPr="00D92110">
        <w:t xml:space="preserve"> </w:t>
      </w:r>
      <w:r w:rsidRPr="00D92110">
        <w:t>«Пингвин»,</w:t>
      </w:r>
      <w:r w:rsidR="009C01F0" w:rsidRPr="00D92110">
        <w:t xml:space="preserve"> «</w:t>
      </w:r>
      <w:r w:rsidRPr="00D92110">
        <w:t>Верблюд»,</w:t>
      </w:r>
      <w:r w:rsidR="009C01F0" w:rsidRPr="00D92110">
        <w:t xml:space="preserve"> </w:t>
      </w:r>
      <w:r w:rsidRPr="00D92110">
        <w:t>«Где</w:t>
      </w:r>
      <w:r w:rsidR="009C01F0" w:rsidRPr="00D92110">
        <w:t xml:space="preserve"> </w:t>
      </w:r>
      <w:r w:rsidRPr="00D92110">
        <w:t>обедал</w:t>
      </w:r>
      <w:r w:rsidR="009C01F0" w:rsidRPr="00D92110">
        <w:t xml:space="preserve"> </w:t>
      </w:r>
      <w:r w:rsidRPr="00D92110">
        <w:t>воробей»</w:t>
      </w:r>
      <w:r w:rsidR="009C01F0" w:rsidRPr="00D92110">
        <w:t xml:space="preserve"> </w:t>
      </w:r>
      <w:r w:rsidRPr="00D92110">
        <w:t>(из</w:t>
      </w:r>
      <w:r w:rsidR="009C01F0" w:rsidRPr="00D92110">
        <w:t xml:space="preserve"> </w:t>
      </w:r>
      <w:r w:rsidRPr="00D92110">
        <w:t>цикла</w:t>
      </w:r>
      <w:proofErr w:type="gramStart"/>
      <w:r w:rsidRPr="00D92110">
        <w:t>«Д</w:t>
      </w:r>
      <w:proofErr w:type="gramEnd"/>
      <w:r w:rsidRPr="00D92110">
        <w:t>етки</w:t>
      </w:r>
      <w:r w:rsidR="009C01F0" w:rsidRPr="00D92110">
        <w:t xml:space="preserve"> </w:t>
      </w:r>
      <w:r w:rsidRPr="00D92110">
        <w:t>в</w:t>
      </w:r>
      <w:r w:rsidR="009C01F0" w:rsidRPr="00D92110">
        <w:t xml:space="preserve"> </w:t>
      </w:r>
      <w:r w:rsidRPr="00D92110">
        <w:t>клетке»),</w:t>
      </w:r>
      <w:r w:rsidR="009C01F0" w:rsidRPr="00D92110">
        <w:t xml:space="preserve"> </w:t>
      </w:r>
      <w:r w:rsidRPr="00D92110">
        <w:t>«Тихая</w:t>
      </w:r>
      <w:r w:rsidR="009C01F0" w:rsidRPr="00D92110">
        <w:t xml:space="preserve"> </w:t>
      </w:r>
      <w:r w:rsidRPr="00D92110">
        <w:t>сказка»,</w:t>
      </w:r>
      <w:r w:rsidR="009C01F0" w:rsidRPr="00D92110">
        <w:t xml:space="preserve"> </w:t>
      </w:r>
      <w:r w:rsidRPr="00D92110">
        <w:t>«Сказка</w:t>
      </w:r>
      <w:r w:rsidR="009C01F0" w:rsidRPr="00D92110">
        <w:t xml:space="preserve"> </w:t>
      </w:r>
      <w:r w:rsidRPr="00D92110">
        <w:t>об</w:t>
      </w:r>
      <w:r w:rsidR="009C01F0" w:rsidRPr="00D92110">
        <w:t xml:space="preserve"> </w:t>
      </w:r>
      <w:r w:rsidRPr="00D92110">
        <w:t>умном</w:t>
      </w:r>
      <w:r w:rsidR="009C01F0" w:rsidRPr="00D92110">
        <w:t xml:space="preserve"> </w:t>
      </w:r>
      <w:r w:rsidRPr="00D92110">
        <w:t>мышонке»;</w:t>
      </w:r>
      <w:r w:rsidR="009C01F0" w:rsidRPr="00D92110">
        <w:t xml:space="preserve"> </w:t>
      </w:r>
      <w:r w:rsidRPr="00D92110">
        <w:t>Михалков</w:t>
      </w:r>
      <w:r w:rsidR="009C01F0" w:rsidRPr="00D92110">
        <w:t xml:space="preserve"> </w:t>
      </w:r>
      <w:r w:rsidRPr="00D92110">
        <w:t>С.</w:t>
      </w:r>
      <w:r w:rsidR="009C01F0" w:rsidRPr="00D92110">
        <w:t xml:space="preserve"> </w:t>
      </w:r>
      <w:r w:rsidRPr="00D92110">
        <w:t>В.</w:t>
      </w:r>
      <w:r w:rsidR="009C01F0" w:rsidRPr="00D92110">
        <w:t xml:space="preserve"> </w:t>
      </w:r>
      <w:r w:rsidRPr="00D92110">
        <w:t>«Песенка</w:t>
      </w:r>
      <w:r w:rsidR="009C01F0" w:rsidRPr="00D92110">
        <w:t xml:space="preserve"> </w:t>
      </w:r>
      <w:r w:rsidRPr="00D92110">
        <w:t>друзей»;</w:t>
      </w:r>
      <w:r w:rsidR="009C01F0" w:rsidRPr="00D92110">
        <w:t xml:space="preserve"> </w:t>
      </w:r>
      <w:r w:rsidRPr="00D92110">
        <w:t>Мошковская</w:t>
      </w:r>
      <w:r w:rsidR="009C01F0" w:rsidRPr="00D92110">
        <w:t xml:space="preserve"> </w:t>
      </w:r>
      <w:r w:rsidRPr="00D92110">
        <w:t>Э.Э.</w:t>
      </w:r>
      <w:r w:rsidR="009C01F0" w:rsidRPr="00D92110">
        <w:t xml:space="preserve"> </w:t>
      </w:r>
      <w:r w:rsidRPr="00D92110">
        <w:t>«Жадина»;</w:t>
      </w:r>
      <w:r w:rsidR="009C01F0" w:rsidRPr="00D92110">
        <w:t xml:space="preserve"> </w:t>
      </w:r>
      <w:r w:rsidRPr="00D92110">
        <w:t>Плещеев</w:t>
      </w:r>
      <w:r w:rsidR="009C01F0" w:rsidRPr="00D92110">
        <w:t xml:space="preserve"> </w:t>
      </w:r>
      <w:r w:rsidRPr="00D92110">
        <w:t>А.Н.</w:t>
      </w:r>
      <w:r w:rsidR="009C01F0" w:rsidRPr="00D92110">
        <w:t xml:space="preserve"> </w:t>
      </w:r>
      <w:r w:rsidRPr="00D92110">
        <w:t>«Осень</w:t>
      </w:r>
      <w:r w:rsidR="009C01F0" w:rsidRPr="00D92110">
        <w:t xml:space="preserve"> </w:t>
      </w:r>
      <w:r w:rsidRPr="00D92110">
        <w:t>наступила...»,</w:t>
      </w:r>
      <w:r w:rsidR="009C01F0" w:rsidRPr="00D92110">
        <w:t xml:space="preserve"> </w:t>
      </w:r>
      <w:r w:rsidRPr="00D92110">
        <w:t>«Весна»</w:t>
      </w:r>
      <w:r w:rsidR="009C01F0" w:rsidRPr="00D92110">
        <w:t xml:space="preserve"> </w:t>
      </w:r>
      <w:r w:rsidRPr="00D92110">
        <w:t>(в</w:t>
      </w:r>
      <w:r w:rsidR="009C01F0" w:rsidRPr="00D92110">
        <w:t xml:space="preserve"> </w:t>
      </w:r>
      <w:r w:rsidRPr="00D92110">
        <w:t>сокр.);</w:t>
      </w:r>
      <w:r w:rsidR="009C01F0" w:rsidRPr="00D92110">
        <w:t xml:space="preserve"> </w:t>
      </w:r>
      <w:r w:rsidRPr="00D92110">
        <w:t>Пушкин</w:t>
      </w:r>
      <w:r w:rsidR="009C01F0" w:rsidRPr="00D92110">
        <w:t xml:space="preserve"> </w:t>
      </w:r>
      <w:r w:rsidRPr="00D92110">
        <w:t>А.С.</w:t>
      </w:r>
      <w:r w:rsidR="001115B0" w:rsidRPr="00D92110">
        <w:t xml:space="preserve"> </w:t>
      </w:r>
      <w:r w:rsidRPr="00D92110">
        <w:t xml:space="preserve">«Ветер, ветер! </w:t>
      </w:r>
      <w:proofErr w:type="gramStart"/>
      <w:r w:rsidRPr="00D92110">
        <w:t>Ты могуч!..», «Свет наш, солнышко!..», «Месяц, месяц...» (из «Сказки о мертвой</w:t>
      </w:r>
      <w:r w:rsidR="009C01F0" w:rsidRPr="00D92110">
        <w:t xml:space="preserve"> </w:t>
      </w:r>
      <w:r w:rsidRPr="00D92110">
        <w:t>царевне и семи богатырях»); Токмакова И.</w:t>
      </w:r>
      <w:r w:rsidR="009C01F0" w:rsidRPr="00D92110">
        <w:t xml:space="preserve"> </w:t>
      </w:r>
      <w:r w:rsidRPr="00D92110">
        <w:t>П. «Медведь»; Чуковский К.И. «Мойд</w:t>
      </w:r>
      <w:r w:rsidRPr="00D92110">
        <w:t>о</w:t>
      </w:r>
      <w:r w:rsidRPr="00D92110">
        <w:t>дыр», «Муха-цокотуха»,</w:t>
      </w:r>
      <w:r w:rsidR="009C01F0" w:rsidRPr="00D92110">
        <w:t xml:space="preserve"> </w:t>
      </w:r>
      <w:r w:rsidRPr="00D92110">
        <w:t>«Ежики</w:t>
      </w:r>
      <w:r w:rsidR="009C01F0" w:rsidRPr="00D92110">
        <w:t xml:space="preserve"> </w:t>
      </w:r>
      <w:r w:rsidRPr="00D92110">
        <w:t>смеются»,</w:t>
      </w:r>
      <w:r w:rsidR="009C01F0" w:rsidRPr="00D92110">
        <w:t xml:space="preserve"> </w:t>
      </w:r>
      <w:r w:rsidRPr="00D92110">
        <w:t xml:space="preserve">«Елка», </w:t>
      </w:r>
      <w:r w:rsidR="009C01F0" w:rsidRPr="00D92110">
        <w:t>«</w:t>
      </w:r>
      <w:r w:rsidRPr="00D92110">
        <w:t>Айболит»,</w:t>
      </w:r>
      <w:r w:rsidR="009C01F0" w:rsidRPr="00D92110">
        <w:t xml:space="preserve"> </w:t>
      </w:r>
      <w:r w:rsidRPr="00D92110">
        <w:t>«Чудо-дерево»,</w:t>
      </w:r>
      <w:r w:rsidR="009C01F0" w:rsidRPr="00D92110">
        <w:t xml:space="preserve"> </w:t>
      </w:r>
      <w:r w:rsidRPr="00D92110">
        <w:t>«Черепаха».</w:t>
      </w:r>
      <w:proofErr w:type="gramEnd"/>
    </w:p>
    <w:p w:rsidR="00BB340C" w:rsidRPr="00D92110" w:rsidRDefault="0021290F" w:rsidP="00C9729A">
      <w:pPr>
        <w:pStyle w:val="a3"/>
      </w:pPr>
      <w:r w:rsidRPr="00D92110">
        <w:rPr>
          <w:i/>
        </w:rPr>
        <w:t>Проза</w:t>
      </w:r>
      <w:r w:rsidRPr="00D92110">
        <w:rPr>
          <w:b/>
          <w:i/>
        </w:rPr>
        <w:t xml:space="preserve">. </w:t>
      </w:r>
      <w:r w:rsidRPr="00D92110">
        <w:t>Бианки В.В. «Купание медвежат»; Воронкова Л.Ф. «Снег идет» (из книги «Снег</w:t>
      </w:r>
      <w:r w:rsidR="00790A18" w:rsidRPr="00D92110">
        <w:t xml:space="preserve"> </w:t>
      </w:r>
      <w:r w:rsidRPr="00D92110">
        <w:t>идет»);</w:t>
      </w:r>
      <w:r w:rsidR="00790A18" w:rsidRPr="00D92110">
        <w:t xml:space="preserve"> </w:t>
      </w:r>
      <w:r w:rsidRPr="00D92110">
        <w:t>Дмитриев</w:t>
      </w:r>
      <w:r w:rsidR="00790A18" w:rsidRPr="00D92110">
        <w:t xml:space="preserve"> </w:t>
      </w:r>
      <w:r w:rsidRPr="00D92110">
        <w:t>Ю.</w:t>
      </w:r>
      <w:r w:rsidR="001115B0" w:rsidRPr="00D92110">
        <w:t xml:space="preserve"> </w:t>
      </w:r>
      <w:r w:rsidRPr="00D92110">
        <w:t>«Синий</w:t>
      </w:r>
      <w:r w:rsidR="00790A18" w:rsidRPr="00D92110">
        <w:t xml:space="preserve"> </w:t>
      </w:r>
      <w:r w:rsidRPr="00D92110">
        <w:t>шалашик»;</w:t>
      </w:r>
      <w:r w:rsidR="00790A18" w:rsidRPr="00D92110">
        <w:t xml:space="preserve"> </w:t>
      </w:r>
      <w:r w:rsidRPr="00D92110">
        <w:t>Житков</w:t>
      </w:r>
      <w:r w:rsidR="00790A18" w:rsidRPr="00D92110">
        <w:t xml:space="preserve"> </w:t>
      </w:r>
      <w:r w:rsidR="00CA061F" w:rsidRPr="00D92110">
        <w:t>Б.</w:t>
      </w:r>
      <w:r w:rsidRPr="00D92110">
        <w:t>С.«Слоны»,</w:t>
      </w:r>
      <w:r w:rsidR="00790A18" w:rsidRPr="00D92110">
        <w:t xml:space="preserve"> </w:t>
      </w:r>
      <w:r w:rsidRPr="00D92110">
        <w:t>«Как</w:t>
      </w:r>
      <w:r w:rsidR="00790A18" w:rsidRPr="00D92110">
        <w:t xml:space="preserve"> </w:t>
      </w:r>
      <w:r w:rsidRPr="00D92110">
        <w:t>слон</w:t>
      </w:r>
      <w:r w:rsidR="00790A18" w:rsidRPr="00D92110">
        <w:t xml:space="preserve"> </w:t>
      </w:r>
      <w:r w:rsidRPr="00D92110">
        <w:t>купался</w:t>
      </w:r>
      <w:proofErr w:type="gramStart"/>
      <w:r w:rsidRPr="00D92110">
        <w:t>»(</w:t>
      </w:r>
      <w:proofErr w:type="gramEnd"/>
      <w:r w:rsidRPr="00D92110">
        <w:t>из</w:t>
      </w:r>
      <w:r w:rsidR="00790A18" w:rsidRPr="00D92110">
        <w:t xml:space="preserve"> </w:t>
      </w:r>
      <w:r w:rsidRPr="00D92110">
        <w:t>книги</w:t>
      </w:r>
    </w:p>
    <w:p w:rsidR="00BB340C" w:rsidRPr="00D92110" w:rsidRDefault="0021290F" w:rsidP="00C9729A">
      <w:pPr>
        <w:pStyle w:val="a3"/>
      </w:pPr>
      <w:proofErr w:type="gramStart"/>
      <w:r w:rsidRPr="00D92110">
        <w:t>«Что</w:t>
      </w:r>
      <w:r w:rsidR="00790A18" w:rsidRPr="00D92110">
        <w:t xml:space="preserve"> </w:t>
      </w:r>
      <w:r w:rsidRPr="00D92110">
        <w:t>я</w:t>
      </w:r>
      <w:r w:rsidR="00790A18" w:rsidRPr="00D92110">
        <w:t xml:space="preserve"> </w:t>
      </w:r>
      <w:r w:rsidRPr="00D92110">
        <w:t>видел»);</w:t>
      </w:r>
      <w:r w:rsidR="00790A18" w:rsidRPr="00D92110">
        <w:t xml:space="preserve"> </w:t>
      </w:r>
      <w:r w:rsidRPr="00D92110">
        <w:t>Зартайская</w:t>
      </w:r>
      <w:r w:rsidR="00790A18" w:rsidRPr="00D92110">
        <w:t xml:space="preserve"> </w:t>
      </w:r>
      <w:r w:rsidRPr="00D92110">
        <w:t>И.</w:t>
      </w:r>
      <w:r w:rsidR="00790A18" w:rsidRPr="00D92110">
        <w:t xml:space="preserve"> </w:t>
      </w:r>
      <w:r w:rsidRPr="00D92110">
        <w:t>«Душевные</w:t>
      </w:r>
      <w:r w:rsidR="00790A18" w:rsidRPr="00D92110">
        <w:t xml:space="preserve"> </w:t>
      </w:r>
      <w:r w:rsidRPr="00D92110">
        <w:t>истории</w:t>
      </w:r>
      <w:r w:rsidR="00790A18" w:rsidRPr="00D92110">
        <w:t xml:space="preserve"> </w:t>
      </w:r>
      <w:r w:rsidRPr="00D92110">
        <w:t>про</w:t>
      </w:r>
      <w:r w:rsidR="00790A18" w:rsidRPr="00D92110">
        <w:t xml:space="preserve"> </w:t>
      </w:r>
      <w:r w:rsidRPr="00D92110">
        <w:t>Пряника</w:t>
      </w:r>
      <w:r w:rsidR="00790A18" w:rsidRPr="00D92110">
        <w:t xml:space="preserve"> </w:t>
      </w:r>
      <w:r w:rsidRPr="00D92110">
        <w:t>и</w:t>
      </w:r>
      <w:r w:rsidR="00790A18" w:rsidRPr="00D92110">
        <w:t xml:space="preserve"> </w:t>
      </w:r>
      <w:r w:rsidRPr="00D92110">
        <w:t>Вареника»;</w:t>
      </w:r>
      <w:r w:rsidR="00790A18" w:rsidRPr="00D92110">
        <w:t xml:space="preserve"> </w:t>
      </w:r>
      <w:r w:rsidRPr="00D92110">
        <w:t>Зощенко</w:t>
      </w:r>
      <w:r w:rsidR="00790A18" w:rsidRPr="00D92110">
        <w:t xml:space="preserve"> </w:t>
      </w:r>
      <w:r w:rsidRPr="00D92110">
        <w:t>М.М.</w:t>
      </w:r>
      <w:proofErr w:type="gramEnd"/>
    </w:p>
    <w:p w:rsidR="00BB340C" w:rsidRPr="00D92110" w:rsidRDefault="0021290F" w:rsidP="00C9729A">
      <w:pPr>
        <w:pStyle w:val="a3"/>
      </w:pPr>
      <w:proofErr w:type="gramStart"/>
      <w:r w:rsidRPr="00D92110">
        <w:t>«Умная птичка»; Прокофьева С.Л. «Маша и Ойка», «Сказка про грубое слово «Уходи»», «Сказка</w:t>
      </w:r>
      <w:r w:rsidR="00CA061F" w:rsidRPr="00D92110">
        <w:t xml:space="preserve"> </w:t>
      </w:r>
      <w:r w:rsidRPr="00D92110">
        <w:t>о</w:t>
      </w:r>
      <w:r w:rsidR="00CA061F" w:rsidRPr="00D92110">
        <w:t xml:space="preserve"> </w:t>
      </w:r>
      <w:r w:rsidRPr="00D92110">
        <w:t>невоспитанном</w:t>
      </w:r>
      <w:r w:rsidR="00CA061F" w:rsidRPr="00D92110">
        <w:t xml:space="preserve"> </w:t>
      </w:r>
      <w:r w:rsidRPr="00D92110">
        <w:t>мышонке»</w:t>
      </w:r>
      <w:r w:rsidR="00CA061F" w:rsidRPr="00D92110">
        <w:t xml:space="preserve"> </w:t>
      </w:r>
      <w:r w:rsidRPr="00D92110">
        <w:t>(из</w:t>
      </w:r>
      <w:r w:rsidR="00CA061F" w:rsidRPr="00D92110">
        <w:t xml:space="preserve"> </w:t>
      </w:r>
      <w:r w:rsidRPr="00D92110">
        <w:t>книги</w:t>
      </w:r>
      <w:r w:rsidR="00CA061F" w:rsidRPr="00D92110">
        <w:t xml:space="preserve"> </w:t>
      </w:r>
      <w:r w:rsidRPr="00D92110">
        <w:t>«Машины</w:t>
      </w:r>
      <w:r w:rsidR="00CA061F" w:rsidRPr="00D92110">
        <w:t xml:space="preserve"> </w:t>
      </w:r>
      <w:r w:rsidRPr="00D92110">
        <w:t>сказки»);</w:t>
      </w:r>
      <w:r w:rsidR="00CA061F" w:rsidRPr="00D92110">
        <w:t xml:space="preserve"> </w:t>
      </w:r>
      <w:r w:rsidRPr="00D92110">
        <w:t>Сутеев</w:t>
      </w:r>
      <w:r w:rsidR="00CA061F" w:rsidRPr="00D92110">
        <w:t xml:space="preserve"> </w:t>
      </w:r>
      <w:r w:rsidRPr="00D92110">
        <w:t>В.Г.</w:t>
      </w:r>
      <w:r w:rsidR="00CA061F" w:rsidRPr="00D92110">
        <w:t xml:space="preserve"> </w:t>
      </w:r>
      <w:r w:rsidRPr="00D92110">
        <w:t>«Трикотенка»;</w:t>
      </w:r>
      <w:r w:rsidR="00CA061F" w:rsidRPr="00D92110">
        <w:t xml:space="preserve"> </w:t>
      </w:r>
      <w:r w:rsidRPr="00D92110">
        <w:t>Толстой</w:t>
      </w:r>
      <w:r w:rsidR="00CA061F" w:rsidRPr="00D92110">
        <w:t xml:space="preserve"> </w:t>
      </w:r>
      <w:r w:rsidRPr="00D92110">
        <w:t>Л.Н.</w:t>
      </w:r>
      <w:r w:rsidR="00CA061F" w:rsidRPr="00D92110">
        <w:t xml:space="preserve"> </w:t>
      </w:r>
      <w:r w:rsidRPr="00D92110">
        <w:t>«Птица свила гнездо...»; «Таня знала буквы...»; «У Вари был чиж...», «Пришла весна...»; ТолстойА.Н. «Еж», «Лиса», «Петушки»; Ушинский К.Д. «Петушок с семьей», «Уто</w:t>
      </w:r>
      <w:r w:rsidRPr="00D92110">
        <w:t>ч</w:t>
      </w:r>
      <w:r w:rsidRPr="00D92110">
        <w:t>ки», «Васька», «Лиса-Патрикеевна»;</w:t>
      </w:r>
      <w:proofErr w:type="gramEnd"/>
      <w:r w:rsidR="00CA061F" w:rsidRPr="00D92110">
        <w:t xml:space="preserve"> </w:t>
      </w:r>
      <w:r w:rsidRPr="00D92110">
        <w:t>Хармс Д.</w:t>
      </w:r>
      <w:r w:rsidR="00CA061F" w:rsidRPr="00D92110">
        <w:t xml:space="preserve"> </w:t>
      </w:r>
      <w:r w:rsidRPr="00D92110">
        <w:t>И.</w:t>
      </w:r>
      <w:r w:rsidR="00CA061F" w:rsidRPr="00D92110">
        <w:t xml:space="preserve"> </w:t>
      </w:r>
      <w:r w:rsidRPr="00D92110">
        <w:t>«Храбрый</w:t>
      </w:r>
      <w:r w:rsidR="00CA061F" w:rsidRPr="00D92110">
        <w:t xml:space="preserve"> ё</w:t>
      </w:r>
      <w:r w:rsidRPr="00D92110">
        <w:t>ж»;</w:t>
      </w:r>
      <w:r w:rsidR="00CA061F" w:rsidRPr="00D92110">
        <w:t xml:space="preserve"> </w:t>
      </w:r>
      <w:r w:rsidRPr="00D92110">
        <w:t>Чуковский</w:t>
      </w:r>
      <w:r w:rsidR="00CA061F" w:rsidRPr="00D92110">
        <w:t xml:space="preserve"> </w:t>
      </w:r>
      <w:r w:rsidRPr="00D92110">
        <w:t>К.</w:t>
      </w:r>
      <w:r w:rsidR="00CA061F" w:rsidRPr="00D92110">
        <w:t xml:space="preserve"> </w:t>
      </w:r>
      <w:r w:rsidRPr="00D92110">
        <w:t>И. «Таки нетак».</w:t>
      </w:r>
    </w:p>
    <w:p w:rsidR="00BB340C" w:rsidRPr="00D92110" w:rsidRDefault="0021290F" w:rsidP="00C9729A">
      <w:pPr>
        <w:pStyle w:val="a3"/>
        <w:rPr>
          <w:i/>
        </w:rPr>
      </w:pPr>
      <w:r w:rsidRPr="00D92110">
        <w:rPr>
          <w:i/>
        </w:rPr>
        <w:t>Произведения</w:t>
      </w:r>
      <w:r w:rsidR="00432F74" w:rsidRPr="00D92110">
        <w:rPr>
          <w:i/>
        </w:rPr>
        <w:t xml:space="preserve"> </w:t>
      </w:r>
      <w:r w:rsidRPr="00D92110">
        <w:rPr>
          <w:i/>
        </w:rPr>
        <w:t>поэтов</w:t>
      </w:r>
      <w:r w:rsidR="00432F74" w:rsidRPr="00D92110">
        <w:rPr>
          <w:i/>
        </w:rPr>
        <w:t xml:space="preserve"> </w:t>
      </w:r>
      <w:r w:rsidRPr="00D92110">
        <w:rPr>
          <w:i/>
        </w:rPr>
        <w:t>и писателей</w:t>
      </w:r>
      <w:r w:rsidR="00432F74" w:rsidRPr="00D92110">
        <w:rPr>
          <w:i/>
        </w:rPr>
        <w:t xml:space="preserve"> </w:t>
      </w:r>
      <w:r w:rsidRPr="00D92110">
        <w:rPr>
          <w:i/>
        </w:rPr>
        <w:t>разных</w:t>
      </w:r>
      <w:r w:rsidR="00432F74" w:rsidRPr="00D92110">
        <w:rPr>
          <w:i/>
        </w:rPr>
        <w:t xml:space="preserve"> </w:t>
      </w:r>
      <w:r w:rsidRPr="00D92110">
        <w:rPr>
          <w:i/>
        </w:rPr>
        <w:t>стран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Поэзия</w:t>
      </w:r>
      <w:r w:rsidRPr="00D92110">
        <w:t>. Виеру Г. «Ежик и барабан», пер. с молд. Я. Акима; Воронько П. «Хитрый ежик»,</w:t>
      </w:r>
      <w:r w:rsidR="00432F74" w:rsidRPr="00D92110">
        <w:t xml:space="preserve"> </w:t>
      </w:r>
      <w:r w:rsidRPr="00D92110">
        <w:t>пер.</w:t>
      </w:r>
      <w:r w:rsidR="00432F74" w:rsidRPr="00D92110">
        <w:t xml:space="preserve"> </w:t>
      </w:r>
      <w:r w:rsidRPr="00D92110">
        <w:t>сукр.</w:t>
      </w:r>
      <w:r w:rsidR="00432F74" w:rsidRPr="00D92110">
        <w:t xml:space="preserve"> </w:t>
      </w:r>
      <w:r w:rsidRPr="00D92110">
        <w:t>С.Маршака;</w:t>
      </w:r>
      <w:r w:rsidR="00432F74" w:rsidRPr="00D92110">
        <w:t xml:space="preserve"> </w:t>
      </w:r>
      <w:r w:rsidRPr="00D92110">
        <w:t>Дьюдни</w:t>
      </w:r>
      <w:r w:rsidR="00432F74" w:rsidRPr="00D92110">
        <w:t xml:space="preserve"> А. «</w:t>
      </w:r>
      <w:r w:rsidRPr="00D92110">
        <w:t>Лама</w:t>
      </w:r>
      <w:r w:rsidR="00432F74" w:rsidRPr="00D92110">
        <w:t xml:space="preserve"> </w:t>
      </w:r>
      <w:r w:rsidRPr="00D92110">
        <w:t>красная</w:t>
      </w:r>
      <w:r w:rsidR="00432F74" w:rsidRPr="00D92110">
        <w:t xml:space="preserve"> </w:t>
      </w:r>
      <w:r w:rsidRPr="00D92110">
        <w:t>пижама»,</w:t>
      </w:r>
      <w:r w:rsidR="00432F74" w:rsidRPr="00D92110">
        <w:t xml:space="preserve"> </w:t>
      </w:r>
      <w:r w:rsidRPr="00D92110">
        <w:t>пер.Т.Духановой;</w:t>
      </w:r>
      <w:r w:rsidR="00432F74" w:rsidRPr="00D92110">
        <w:t xml:space="preserve"> </w:t>
      </w:r>
      <w:r w:rsidRPr="00D92110">
        <w:t>ЗабилаН.Л.</w:t>
      </w:r>
    </w:p>
    <w:p w:rsidR="00BB340C" w:rsidRPr="00D92110" w:rsidRDefault="0021290F" w:rsidP="00C9729A">
      <w:pPr>
        <w:pStyle w:val="a3"/>
      </w:pPr>
      <w:r w:rsidRPr="00D92110">
        <w:t>«Карандаш»,</w:t>
      </w:r>
      <w:r w:rsidR="00432F74" w:rsidRPr="00D92110">
        <w:t xml:space="preserve"> </w:t>
      </w:r>
      <w:r w:rsidRPr="00D92110">
        <w:t>пер.</w:t>
      </w:r>
      <w:r w:rsidR="00432F74" w:rsidRPr="00D92110">
        <w:t xml:space="preserve"> </w:t>
      </w:r>
      <w:r w:rsidRPr="00D92110">
        <w:t>сукр.</w:t>
      </w:r>
      <w:r w:rsidR="00432F74" w:rsidRPr="00D92110">
        <w:t xml:space="preserve"> </w:t>
      </w:r>
      <w:r w:rsidRPr="00D92110">
        <w:t>3.Александровой;</w:t>
      </w:r>
      <w:r w:rsidR="00432F74" w:rsidRPr="00D92110">
        <w:t xml:space="preserve"> </w:t>
      </w:r>
      <w:r w:rsidRPr="00D92110">
        <w:t>КапутикянС.</w:t>
      </w:r>
      <w:r w:rsidR="00432F74" w:rsidRPr="00D92110">
        <w:t xml:space="preserve"> </w:t>
      </w:r>
      <w:r w:rsidRPr="00D92110">
        <w:t>«Кто</w:t>
      </w:r>
      <w:r w:rsidR="00432F74" w:rsidRPr="00D92110">
        <w:t xml:space="preserve"> </w:t>
      </w:r>
      <w:r w:rsidRPr="00D92110">
        <w:t>скорее</w:t>
      </w:r>
      <w:r w:rsidR="00432F74" w:rsidRPr="00D92110">
        <w:t xml:space="preserve"> </w:t>
      </w:r>
      <w:r w:rsidRPr="00D92110">
        <w:t>допьет»,</w:t>
      </w:r>
      <w:r w:rsidR="00432F74" w:rsidRPr="00D92110">
        <w:t xml:space="preserve"> </w:t>
      </w:r>
      <w:r w:rsidRPr="00D92110">
        <w:t>пер.</w:t>
      </w:r>
      <w:r w:rsidR="00432F74" w:rsidRPr="00D92110">
        <w:t xml:space="preserve"> </w:t>
      </w:r>
      <w:r w:rsidRPr="00D92110">
        <w:t>сарм.</w:t>
      </w:r>
      <w:r w:rsidR="00432F74" w:rsidRPr="00D92110">
        <w:t xml:space="preserve"> Спендиаровой; Карем</w:t>
      </w:r>
      <w:r w:rsidRPr="00D92110">
        <w:t xml:space="preserve"> М. «Мой кот», пер. с франц. М. Кудиновой; Макбратни С. «Знаешь, как я</w:t>
      </w:r>
      <w:r w:rsidR="00432F74" w:rsidRPr="00D92110">
        <w:t xml:space="preserve"> </w:t>
      </w:r>
      <w:r w:rsidRPr="00D92110">
        <w:t>тебя люблю», пер. Е. Канищевой, Я. Шапиро; Милева Л. «Быстроножка и серая Одежка», пер. с</w:t>
      </w:r>
      <w:r w:rsidR="00432F74" w:rsidRPr="00D92110">
        <w:t xml:space="preserve"> </w:t>
      </w:r>
      <w:r w:rsidRPr="00D92110">
        <w:t>болг.М.</w:t>
      </w:r>
      <w:r w:rsidR="00432F74" w:rsidRPr="00D92110">
        <w:t xml:space="preserve"> </w:t>
      </w:r>
      <w:r w:rsidRPr="00D92110">
        <w:t>Маринова.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Проза</w:t>
      </w:r>
      <w:r w:rsidRPr="00D92110">
        <w:t>. Бехлерова Х. «Капустный лист», пер. с польск. Г. Лукина; Биссет Д. «Лягушка в</w:t>
      </w:r>
      <w:r w:rsidR="003B1928" w:rsidRPr="00D92110">
        <w:t xml:space="preserve"> </w:t>
      </w:r>
      <w:r w:rsidRPr="00D92110">
        <w:t>зеркале», пер. с англ. Н. Шерешевской; Муур Л. «Крошка Енот и Тот, кто сидит в пруду», пер. сангл. О. Образцовой; Чапек Й. «В лесу»,</w:t>
      </w:r>
      <w:r w:rsidR="003B1928" w:rsidRPr="00D92110">
        <w:t xml:space="preserve"> </w:t>
      </w:r>
      <w:r w:rsidRPr="00D92110">
        <w:t>«Кукла Яринка» (из книги «Приключения песика и</w:t>
      </w:r>
      <w:r w:rsidR="003B1928" w:rsidRPr="00D92110">
        <w:t xml:space="preserve"> </w:t>
      </w:r>
      <w:r w:rsidRPr="00D92110">
        <w:t>кошечки»),</w:t>
      </w:r>
      <w:r w:rsidR="003B1928" w:rsidRPr="00D92110">
        <w:t xml:space="preserve"> пер. с</w:t>
      </w:r>
      <w:r w:rsidRPr="00D92110">
        <w:t xml:space="preserve"> чешск. Г.Лукина.</w:t>
      </w:r>
    </w:p>
    <w:p w:rsidR="00BB340C" w:rsidRPr="00D92110" w:rsidRDefault="0021290F" w:rsidP="006248DC">
      <w:pPr>
        <w:pStyle w:val="3"/>
      </w:pPr>
      <w:bookmarkStart w:id="75" w:name="_Toc139819105"/>
      <w:r w:rsidRPr="00D92110">
        <w:t>Средняягруппа(4-5лет)</w:t>
      </w:r>
      <w:bookmarkEnd w:id="75"/>
    </w:p>
    <w:p w:rsidR="00BB340C" w:rsidRPr="00D92110" w:rsidRDefault="0021290F" w:rsidP="00C9729A">
      <w:pPr>
        <w:pStyle w:val="a3"/>
      </w:pPr>
      <w:r w:rsidRPr="00D92110">
        <w:rPr>
          <w:i/>
        </w:rPr>
        <w:t>Малые</w:t>
      </w:r>
      <w:r w:rsidR="00254166" w:rsidRPr="00D92110">
        <w:rPr>
          <w:i/>
        </w:rPr>
        <w:t xml:space="preserve"> </w:t>
      </w:r>
      <w:r w:rsidRPr="00D92110">
        <w:rPr>
          <w:i/>
        </w:rPr>
        <w:t>формы</w:t>
      </w:r>
      <w:r w:rsidR="00254166" w:rsidRPr="00D92110">
        <w:rPr>
          <w:i/>
        </w:rPr>
        <w:t xml:space="preserve"> </w:t>
      </w:r>
      <w:r w:rsidRPr="00D92110">
        <w:rPr>
          <w:i/>
        </w:rPr>
        <w:t>фольклора.</w:t>
      </w:r>
      <w:r w:rsidR="00254166" w:rsidRPr="00D92110">
        <w:rPr>
          <w:i/>
        </w:rPr>
        <w:t xml:space="preserve"> </w:t>
      </w:r>
      <w:r w:rsidRPr="00D92110">
        <w:t>«Барашеньки…»,</w:t>
      </w:r>
      <w:r w:rsidR="00254166" w:rsidRPr="00D92110">
        <w:t xml:space="preserve"> </w:t>
      </w:r>
      <w:r w:rsidRPr="00D92110">
        <w:t>«Гуси,</w:t>
      </w:r>
      <w:r w:rsidR="00254166" w:rsidRPr="00D92110">
        <w:t xml:space="preserve"> </w:t>
      </w:r>
      <w:r w:rsidRPr="00D92110">
        <w:t>выгуси…»,</w:t>
      </w:r>
      <w:r w:rsidR="00254166" w:rsidRPr="00D92110">
        <w:t xml:space="preserve"> </w:t>
      </w:r>
      <w:r w:rsidRPr="00D92110">
        <w:t>«Дождик-дождик,</w:t>
      </w:r>
      <w:r w:rsidR="00254166" w:rsidRPr="00D92110">
        <w:t xml:space="preserve"> </w:t>
      </w:r>
      <w:r w:rsidRPr="00D92110">
        <w:t>вес</w:t>
      </w:r>
      <w:r w:rsidRPr="00D92110">
        <w:t>е</w:t>
      </w:r>
      <w:r w:rsidRPr="00D92110">
        <w:t>лей»,</w:t>
      </w:r>
    </w:p>
    <w:p w:rsidR="00BB340C" w:rsidRPr="00D92110" w:rsidRDefault="0021290F" w:rsidP="00C9729A">
      <w:pPr>
        <w:pStyle w:val="a3"/>
      </w:pPr>
      <w:r w:rsidRPr="00D92110">
        <w:t>«Дон!</w:t>
      </w:r>
      <w:r w:rsidR="00254166" w:rsidRPr="00D92110">
        <w:t xml:space="preserve"> </w:t>
      </w:r>
      <w:r w:rsidRPr="00D92110">
        <w:t>Дон!</w:t>
      </w:r>
      <w:r w:rsidR="00254166" w:rsidRPr="00D92110">
        <w:t xml:space="preserve"> Дон...</w:t>
      </w:r>
      <w:r w:rsidRPr="00D92110">
        <w:t>»,</w:t>
      </w:r>
      <w:r w:rsidR="00254166" w:rsidRPr="00D92110">
        <w:t xml:space="preserve"> </w:t>
      </w:r>
      <w:r w:rsidRPr="00D92110">
        <w:t>«Жил</w:t>
      </w:r>
      <w:r w:rsidR="00254166" w:rsidRPr="00D92110">
        <w:t xml:space="preserve"> </w:t>
      </w:r>
      <w:r w:rsidRPr="00D92110">
        <w:t>у</w:t>
      </w:r>
      <w:r w:rsidR="00254166" w:rsidRPr="00D92110">
        <w:t xml:space="preserve"> </w:t>
      </w:r>
      <w:r w:rsidRPr="00D92110">
        <w:t>бабушки</w:t>
      </w:r>
      <w:r w:rsidR="00254166" w:rsidRPr="00D92110">
        <w:t xml:space="preserve"> </w:t>
      </w:r>
      <w:r w:rsidRPr="00D92110">
        <w:t>козел»,</w:t>
      </w:r>
      <w:r w:rsidR="00254166" w:rsidRPr="00D92110">
        <w:t xml:space="preserve"> </w:t>
      </w:r>
      <w:r w:rsidRPr="00D92110">
        <w:t>«Зайчишка-трусишка…»,</w:t>
      </w:r>
      <w:r w:rsidR="00254166" w:rsidRPr="00D92110">
        <w:t xml:space="preserve"> </w:t>
      </w:r>
      <w:r w:rsidRPr="00D92110">
        <w:t>«Идет</w:t>
      </w:r>
      <w:r w:rsidR="00254166" w:rsidRPr="00D92110">
        <w:t xml:space="preserve"> </w:t>
      </w:r>
      <w:r w:rsidRPr="00D92110">
        <w:t>лисичка</w:t>
      </w:r>
      <w:r w:rsidR="00254166" w:rsidRPr="00D92110">
        <w:t xml:space="preserve"> </w:t>
      </w:r>
      <w:r w:rsidRPr="00D92110">
        <w:t>по</w:t>
      </w:r>
      <w:r w:rsidR="00254166" w:rsidRPr="00D92110">
        <w:t xml:space="preserve"> </w:t>
      </w:r>
      <w:r w:rsidRPr="00D92110">
        <w:t>мосту…»,</w:t>
      </w:r>
      <w:r w:rsidR="00254166" w:rsidRPr="00D92110">
        <w:t xml:space="preserve"> </w:t>
      </w:r>
      <w:r w:rsidRPr="00D92110">
        <w:t>«Иди</w:t>
      </w:r>
      <w:r w:rsidR="00254166" w:rsidRPr="00D92110">
        <w:t xml:space="preserve"> </w:t>
      </w:r>
      <w:r w:rsidRPr="00D92110">
        <w:t>весна,</w:t>
      </w:r>
      <w:r w:rsidR="00254166" w:rsidRPr="00D92110">
        <w:t xml:space="preserve"> </w:t>
      </w:r>
      <w:r w:rsidRPr="00D92110">
        <w:t>иди,</w:t>
      </w:r>
      <w:r w:rsidR="00254166" w:rsidRPr="00D92110">
        <w:t xml:space="preserve"> </w:t>
      </w:r>
      <w:r w:rsidRPr="00D92110">
        <w:t>красна…»,</w:t>
      </w:r>
      <w:r w:rsidR="00254166" w:rsidRPr="00D92110">
        <w:t xml:space="preserve"> </w:t>
      </w:r>
      <w:r w:rsidRPr="00D92110">
        <w:t>«Кот</w:t>
      </w:r>
      <w:r w:rsidR="00254166" w:rsidRPr="00D92110">
        <w:t xml:space="preserve"> </w:t>
      </w:r>
      <w:r w:rsidRPr="00D92110">
        <w:t>напечку</w:t>
      </w:r>
      <w:r w:rsidR="00254166" w:rsidRPr="00D92110">
        <w:t xml:space="preserve"> </w:t>
      </w:r>
      <w:r w:rsidRPr="00D92110">
        <w:t>пошел…»,</w:t>
      </w:r>
      <w:r w:rsidR="00254166" w:rsidRPr="00D92110">
        <w:t xml:space="preserve"> </w:t>
      </w:r>
      <w:r w:rsidRPr="00D92110">
        <w:t>«Наш</w:t>
      </w:r>
      <w:r w:rsidR="00254166" w:rsidRPr="00D92110">
        <w:t xml:space="preserve"> </w:t>
      </w:r>
      <w:r w:rsidRPr="00D92110">
        <w:t>козел…»,</w:t>
      </w:r>
      <w:r w:rsidR="00254166" w:rsidRPr="00D92110">
        <w:t xml:space="preserve"> </w:t>
      </w:r>
      <w:r w:rsidRPr="00D92110">
        <w:t>«Ножки,</w:t>
      </w:r>
      <w:r w:rsidR="00254166" w:rsidRPr="00D92110">
        <w:t xml:space="preserve"> </w:t>
      </w:r>
      <w:r w:rsidRPr="00D92110">
        <w:t>но</w:t>
      </w:r>
      <w:r w:rsidRPr="00D92110">
        <w:t>ж</w:t>
      </w:r>
      <w:r w:rsidRPr="00D92110">
        <w:t>ки,</w:t>
      </w:r>
      <w:r w:rsidR="009D2B07" w:rsidRPr="00D92110">
        <w:t xml:space="preserve"> </w:t>
      </w:r>
      <w:r w:rsidR="00254166" w:rsidRPr="00D92110">
        <w:t>Г</w:t>
      </w:r>
      <w:r w:rsidRPr="00D92110">
        <w:t>де</w:t>
      </w:r>
      <w:r w:rsidR="00254166" w:rsidRPr="00D92110">
        <w:t xml:space="preserve"> </w:t>
      </w:r>
      <w:r w:rsidRPr="00D92110">
        <w:t>вы</w:t>
      </w:r>
      <w:r w:rsidR="00254166" w:rsidRPr="00D92110">
        <w:t xml:space="preserve"> </w:t>
      </w:r>
      <w:r w:rsidRPr="00D92110">
        <w:t>были?..»,</w:t>
      </w:r>
      <w:r w:rsidR="00254166" w:rsidRPr="00D92110">
        <w:t xml:space="preserve"> </w:t>
      </w:r>
      <w:r w:rsidRPr="00D92110">
        <w:t>«Раз,</w:t>
      </w:r>
      <w:r w:rsidR="00254166" w:rsidRPr="00D92110">
        <w:t xml:space="preserve"> </w:t>
      </w:r>
      <w:r w:rsidRPr="00D92110">
        <w:t>два,</w:t>
      </w:r>
      <w:r w:rsidR="00254166" w:rsidRPr="00D92110">
        <w:t xml:space="preserve"> </w:t>
      </w:r>
      <w:r w:rsidRPr="00D92110">
        <w:t>три,</w:t>
      </w:r>
      <w:r w:rsidR="009D2B07" w:rsidRPr="00D92110">
        <w:t xml:space="preserve"> </w:t>
      </w:r>
      <w:r w:rsidRPr="00D92110">
        <w:t>четыре,</w:t>
      </w:r>
      <w:r w:rsidR="009D2B07" w:rsidRPr="00D92110">
        <w:t xml:space="preserve"> </w:t>
      </w:r>
      <w:r w:rsidRPr="00D92110">
        <w:t>пять–вышел</w:t>
      </w:r>
      <w:r w:rsidR="009D2B07" w:rsidRPr="00D92110">
        <w:t xml:space="preserve"> </w:t>
      </w:r>
      <w:r w:rsidRPr="00D92110">
        <w:t>зайчик</w:t>
      </w:r>
      <w:r w:rsidR="009D2B07" w:rsidRPr="00D92110">
        <w:t xml:space="preserve"> </w:t>
      </w:r>
      <w:r w:rsidRPr="00D92110">
        <w:t>погулять»,</w:t>
      </w:r>
      <w:r w:rsidR="009D2B07" w:rsidRPr="00D92110">
        <w:t xml:space="preserve"> </w:t>
      </w:r>
      <w:r w:rsidRPr="00D92110">
        <w:t>«Сегодня</w:t>
      </w:r>
      <w:r w:rsidR="009D2B07" w:rsidRPr="00D92110">
        <w:t xml:space="preserve"> </w:t>
      </w:r>
      <w:r w:rsidRPr="00D92110">
        <w:t>день</w:t>
      </w:r>
      <w:r w:rsidR="009D2B07" w:rsidRPr="00D92110">
        <w:t xml:space="preserve"> </w:t>
      </w:r>
      <w:r w:rsidRPr="00D92110">
        <w:t>ц</w:t>
      </w:r>
      <w:r w:rsidRPr="00D92110">
        <w:t>е</w:t>
      </w:r>
      <w:r w:rsidRPr="00D92110">
        <w:t>лый…»,</w:t>
      </w:r>
      <w:r w:rsidR="009D2B07" w:rsidRPr="00D92110">
        <w:t xml:space="preserve"> </w:t>
      </w:r>
      <w:r w:rsidRPr="00D92110">
        <w:t>«Сидит,</w:t>
      </w:r>
      <w:r w:rsidR="009D2B07" w:rsidRPr="00D92110">
        <w:t xml:space="preserve"> </w:t>
      </w:r>
      <w:r w:rsidRPr="00D92110">
        <w:t>сидит</w:t>
      </w:r>
      <w:r w:rsidR="009D2B07" w:rsidRPr="00D92110">
        <w:t xml:space="preserve"> </w:t>
      </w:r>
      <w:r w:rsidRPr="00D92110">
        <w:t>зайка…»,</w:t>
      </w:r>
      <w:r w:rsidR="00F84901" w:rsidRPr="00D92110">
        <w:t xml:space="preserve"> </w:t>
      </w:r>
      <w:r w:rsidRPr="00D92110">
        <w:t>«Солнышко-ведрышко…»</w:t>
      </w:r>
      <w:proofErr w:type="gramStart"/>
      <w:r w:rsidRPr="00D92110">
        <w:t>,«</w:t>
      </w:r>
      <w:proofErr w:type="gramEnd"/>
      <w:r w:rsidRPr="00D92110">
        <w:t>Стучит,бренчит», «Тень-тень,потетень».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 xml:space="preserve">Русские народные сказки. </w:t>
      </w:r>
      <w:proofErr w:type="gramStart"/>
      <w:r w:rsidRPr="00D92110">
        <w:t>«Гуси-лебеди» (обработка М.А. Булатова); «Жихарка» (обр</w:t>
      </w:r>
      <w:r w:rsidRPr="00D92110">
        <w:t>а</w:t>
      </w:r>
      <w:r w:rsidRPr="00D92110">
        <w:t>ботка</w:t>
      </w:r>
      <w:r w:rsidR="009D2B07" w:rsidRPr="00D92110">
        <w:t xml:space="preserve"> </w:t>
      </w:r>
      <w:r w:rsidRPr="00D92110">
        <w:t>И.</w:t>
      </w:r>
      <w:r w:rsidR="009D2B07" w:rsidRPr="00D92110">
        <w:t xml:space="preserve"> </w:t>
      </w:r>
      <w:r w:rsidRPr="00D92110">
        <w:t>Карнауховой);</w:t>
      </w:r>
      <w:r w:rsidR="009D2B07" w:rsidRPr="00D92110">
        <w:t xml:space="preserve"> </w:t>
      </w:r>
      <w:r w:rsidRPr="00D92110">
        <w:t>«Заяц-хваста»</w:t>
      </w:r>
      <w:r w:rsidR="009D2B07" w:rsidRPr="00D92110">
        <w:t xml:space="preserve"> </w:t>
      </w:r>
      <w:r w:rsidRPr="00D92110">
        <w:t>(обработка</w:t>
      </w:r>
      <w:r w:rsidR="009D2B07" w:rsidRPr="00D92110">
        <w:t xml:space="preserve"> </w:t>
      </w:r>
      <w:r w:rsidRPr="00D92110">
        <w:t>А.Н.Толстого);</w:t>
      </w:r>
      <w:r w:rsidR="009D2B07" w:rsidRPr="00D92110">
        <w:t xml:space="preserve"> </w:t>
      </w:r>
      <w:r w:rsidRPr="00D92110">
        <w:t>«Зимовье»</w:t>
      </w:r>
      <w:r w:rsidR="009D2B07" w:rsidRPr="00D92110">
        <w:t xml:space="preserve"> </w:t>
      </w:r>
      <w:r w:rsidRPr="00D92110">
        <w:t>(обр.</w:t>
      </w:r>
      <w:r w:rsidR="009D2B07" w:rsidRPr="00D92110">
        <w:t xml:space="preserve"> </w:t>
      </w:r>
      <w:r w:rsidRPr="00D92110">
        <w:t>И.</w:t>
      </w:r>
      <w:r w:rsidR="009D2B07" w:rsidRPr="00D92110">
        <w:t xml:space="preserve"> </w:t>
      </w:r>
      <w:r w:rsidRPr="00D92110">
        <w:t>Соколова-Микитова);</w:t>
      </w:r>
      <w:r w:rsidR="009D2B07" w:rsidRPr="00D92110">
        <w:t xml:space="preserve"> </w:t>
      </w:r>
      <w:r w:rsidRPr="00D92110">
        <w:t>«Коза-дереза»</w:t>
      </w:r>
      <w:r w:rsidR="009D2B07" w:rsidRPr="00D92110">
        <w:t xml:space="preserve"> </w:t>
      </w:r>
      <w:r w:rsidRPr="00D92110">
        <w:t>(обработка</w:t>
      </w:r>
      <w:r w:rsidR="009D2B07" w:rsidRPr="00D92110">
        <w:t xml:space="preserve"> </w:t>
      </w:r>
      <w:r w:rsidRPr="00D92110">
        <w:t>М.А.Булатова);</w:t>
      </w:r>
      <w:r w:rsidR="00F84901" w:rsidRPr="00D92110">
        <w:t xml:space="preserve"> </w:t>
      </w:r>
      <w:r w:rsidRPr="00D92110">
        <w:t>«Лиса</w:t>
      </w:r>
      <w:r w:rsidR="009D2B07" w:rsidRPr="00D92110">
        <w:t xml:space="preserve"> </w:t>
      </w:r>
      <w:r w:rsidRPr="00D92110">
        <w:t>и</w:t>
      </w:r>
      <w:r w:rsidR="009D2B07" w:rsidRPr="00D92110">
        <w:t xml:space="preserve"> </w:t>
      </w:r>
      <w:r w:rsidRPr="00D92110">
        <w:t>козел»,</w:t>
      </w:r>
      <w:r w:rsidR="009D2B07" w:rsidRPr="00D92110">
        <w:t xml:space="preserve"> </w:t>
      </w:r>
      <w:r w:rsidRPr="00D92110">
        <w:t>«Петушок</w:t>
      </w:r>
      <w:r w:rsidR="009D2B07" w:rsidRPr="00D92110">
        <w:t xml:space="preserve"> </w:t>
      </w:r>
      <w:r w:rsidRPr="00D92110">
        <w:t>и</w:t>
      </w:r>
      <w:r w:rsidR="009D2B07" w:rsidRPr="00D92110">
        <w:t xml:space="preserve"> </w:t>
      </w:r>
      <w:r w:rsidRPr="00D92110">
        <w:t>бобовое</w:t>
      </w:r>
      <w:r w:rsidR="009D2B07" w:rsidRPr="00D92110">
        <w:t xml:space="preserve"> </w:t>
      </w:r>
      <w:r w:rsidRPr="00D92110">
        <w:t>зе</w:t>
      </w:r>
      <w:r w:rsidRPr="00D92110">
        <w:t>р</w:t>
      </w:r>
      <w:r w:rsidRPr="00D92110">
        <w:t xml:space="preserve">нышко» (обр. О. Капицы); «Лиса-лапотница» (обработка В. Даля); «Лисичка-сестричка и </w:t>
      </w:r>
      <w:r w:rsidR="00F84901" w:rsidRPr="00D92110">
        <w:t>волк (</w:t>
      </w:r>
      <w:r w:rsidRPr="00D92110">
        <w:t>обработка</w:t>
      </w:r>
      <w:r w:rsidR="00F84901" w:rsidRPr="00D92110">
        <w:t xml:space="preserve"> </w:t>
      </w:r>
      <w:r w:rsidRPr="00D92110">
        <w:t>М.А.Булатова);</w:t>
      </w:r>
      <w:r w:rsidR="00F84901" w:rsidRPr="00D92110">
        <w:t xml:space="preserve"> </w:t>
      </w:r>
      <w:r w:rsidRPr="00D92110">
        <w:t>«Смоляной</w:t>
      </w:r>
      <w:r w:rsidR="00F84901" w:rsidRPr="00D92110">
        <w:t xml:space="preserve"> бычок» (</w:t>
      </w:r>
      <w:r w:rsidRPr="00D92110">
        <w:t>обработка</w:t>
      </w:r>
      <w:r w:rsidR="00F84901" w:rsidRPr="00D92110">
        <w:t xml:space="preserve"> </w:t>
      </w:r>
      <w:r w:rsidRPr="00D92110">
        <w:t>М.А.Булатова);</w:t>
      </w:r>
      <w:proofErr w:type="gramEnd"/>
      <w:r w:rsidR="00F84901" w:rsidRPr="00D92110">
        <w:t xml:space="preserve"> </w:t>
      </w:r>
      <w:r w:rsidRPr="00D92110">
        <w:t>«Снегурочка»</w:t>
      </w:r>
      <w:r w:rsidR="00F84901" w:rsidRPr="00D92110">
        <w:t xml:space="preserve"> </w:t>
      </w:r>
      <w:r w:rsidRPr="00D92110">
        <w:t>(обр</w:t>
      </w:r>
      <w:r w:rsidRPr="00D92110">
        <w:t>а</w:t>
      </w:r>
      <w:r w:rsidRPr="00D92110">
        <w:t>боткаМ.А.Булатова).</w:t>
      </w:r>
    </w:p>
    <w:p w:rsidR="00BB340C" w:rsidRPr="00D92110" w:rsidRDefault="001A0AFD" w:rsidP="00C9729A">
      <w:pPr>
        <w:pStyle w:val="a3"/>
        <w:rPr>
          <w:i/>
        </w:rPr>
      </w:pPr>
      <w:r>
        <w:rPr>
          <w:i/>
        </w:rPr>
        <w:t xml:space="preserve">Фольклор </w:t>
      </w:r>
      <w:r w:rsidR="0021290F" w:rsidRPr="00D92110">
        <w:rPr>
          <w:i/>
        </w:rPr>
        <w:t>народов</w:t>
      </w:r>
      <w:r w:rsidR="00F84901" w:rsidRPr="00D92110">
        <w:rPr>
          <w:i/>
        </w:rPr>
        <w:t xml:space="preserve"> </w:t>
      </w:r>
      <w:r w:rsidR="0021290F" w:rsidRPr="00D92110">
        <w:rPr>
          <w:i/>
        </w:rPr>
        <w:t>мира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Песенки.</w:t>
      </w:r>
      <w:r w:rsidR="00F84901" w:rsidRPr="00D92110">
        <w:rPr>
          <w:i/>
        </w:rPr>
        <w:t xml:space="preserve"> </w:t>
      </w:r>
      <w:r w:rsidRPr="00D92110">
        <w:t>«Утята»,</w:t>
      </w:r>
      <w:r w:rsidR="00F84901" w:rsidRPr="00D92110">
        <w:t xml:space="preserve"> </w:t>
      </w:r>
      <w:r w:rsidRPr="00D92110">
        <w:t>франц.,</w:t>
      </w:r>
      <w:r w:rsidR="00F84901" w:rsidRPr="00D92110">
        <w:t xml:space="preserve"> </w:t>
      </w:r>
      <w:r w:rsidRPr="00D92110">
        <w:t>обр.</w:t>
      </w:r>
      <w:r w:rsidR="00244DD7" w:rsidRPr="00D92110">
        <w:t xml:space="preserve"> </w:t>
      </w:r>
      <w:r w:rsidRPr="00D92110">
        <w:t>Н.Гернети</w:t>
      </w:r>
      <w:r w:rsidR="00F84901" w:rsidRPr="00D92110">
        <w:t xml:space="preserve"> </w:t>
      </w:r>
      <w:r w:rsidRPr="00D92110">
        <w:t>С.Гиппиус;</w:t>
      </w:r>
      <w:r w:rsidR="00F84901" w:rsidRPr="00D92110">
        <w:t xml:space="preserve"> </w:t>
      </w:r>
      <w:r w:rsidRPr="00D92110">
        <w:t>«Пальцы»</w:t>
      </w:r>
      <w:proofErr w:type="gramStart"/>
      <w:r w:rsidRPr="00D92110">
        <w:t>,п</w:t>
      </w:r>
      <w:proofErr w:type="gramEnd"/>
      <w:r w:rsidRPr="00D92110">
        <w:t>ер.с</w:t>
      </w:r>
      <w:r w:rsidR="00F84901" w:rsidRPr="00D92110">
        <w:t xml:space="preserve"> </w:t>
      </w:r>
      <w:r w:rsidRPr="00D92110">
        <w:t>нем.Л.Яхина;</w:t>
      </w:r>
      <w:r w:rsidR="00F84901" w:rsidRPr="00D92110">
        <w:t xml:space="preserve"> </w:t>
      </w:r>
      <w:r w:rsidRPr="00D92110">
        <w:t>«Пе</w:t>
      </w:r>
      <w:r w:rsidRPr="00D92110">
        <w:t>с</w:t>
      </w:r>
      <w:r w:rsidRPr="00D92110">
        <w:t>ня моряка» норвежск. нар. песенка (обработка Ю. Вронского); «Барабек», англ. (обработка К.Чуковского);</w:t>
      </w:r>
      <w:r w:rsidR="00F84901" w:rsidRPr="00D92110">
        <w:t xml:space="preserve"> </w:t>
      </w:r>
      <w:r w:rsidRPr="00D92110">
        <w:t>«Шалтай-Болтай», англ.(обработка</w:t>
      </w:r>
      <w:r w:rsidR="00F84901" w:rsidRPr="00D92110">
        <w:t xml:space="preserve"> </w:t>
      </w:r>
      <w:r w:rsidRPr="00D92110">
        <w:t>С. Маршака).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Сказки.</w:t>
      </w:r>
      <w:r w:rsidR="00F84901" w:rsidRPr="00D92110">
        <w:rPr>
          <w:i/>
        </w:rPr>
        <w:t xml:space="preserve"> </w:t>
      </w:r>
      <w:r w:rsidRPr="00D92110">
        <w:t>«Бременские</w:t>
      </w:r>
      <w:r w:rsidR="00F84901" w:rsidRPr="00D92110">
        <w:t xml:space="preserve"> </w:t>
      </w:r>
      <w:r w:rsidRPr="00D92110">
        <w:t>музыканты»</w:t>
      </w:r>
      <w:r w:rsidR="00F84901" w:rsidRPr="00D92110">
        <w:t xml:space="preserve"> </w:t>
      </w:r>
      <w:r w:rsidRPr="00D92110">
        <w:t>из</w:t>
      </w:r>
      <w:r w:rsidR="00F84901" w:rsidRPr="00D92110">
        <w:t xml:space="preserve"> </w:t>
      </w:r>
      <w:r w:rsidRPr="00D92110">
        <w:t>сказок</w:t>
      </w:r>
      <w:r w:rsidR="00F84901" w:rsidRPr="00D92110">
        <w:t xml:space="preserve"> </w:t>
      </w:r>
      <w:r w:rsidRPr="00D92110">
        <w:t>братьев</w:t>
      </w:r>
      <w:r w:rsidR="00F84901" w:rsidRPr="00D92110">
        <w:t xml:space="preserve"> </w:t>
      </w:r>
      <w:r w:rsidRPr="00D92110">
        <w:t>Гримм,</w:t>
      </w:r>
      <w:r w:rsidR="00F84901" w:rsidRPr="00D92110">
        <w:t xml:space="preserve"> </w:t>
      </w:r>
      <w:r w:rsidRPr="00D92110">
        <w:t>пер.с</w:t>
      </w:r>
      <w:proofErr w:type="gramStart"/>
      <w:r w:rsidRPr="00D92110">
        <w:t>.н</w:t>
      </w:r>
      <w:proofErr w:type="gramEnd"/>
      <w:r w:rsidRPr="00D92110">
        <w:t>ем.</w:t>
      </w:r>
      <w:r w:rsidR="001115B0" w:rsidRPr="00D92110">
        <w:t xml:space="preserve"> </w:t>
      </w:r>
      <w:r w:rsidRPr="00D92110">
        <w:t>А.В</w:t>
      </w:r>
      <w:r w:rsidR="00F84901" w:rsidRPr="00D92110">
        <w:t>в</w:t>
      </w:r>
      <w:r w:rsidRPr="00D92110">
        <w:t>денского,</w:t>
      </w:r>
      <w:r w:rsidR="00F84901" w:rsidRPr="00D92110">
        <w:t xml:space="preserve"> </w:t>
      </w:r>
      <w:r w:rsidRPr="00D92110">
        <w:t>под ред. С. Маршака; «Два жадных медвежонка», венгер. сказка (обработка А. Красновой и В.Важдаева);</w:t>
      </w:r>
      <w:r w:rsidR="00F84901" w:rsidRPr="00D92110">
        <w:t xml:space="preserve"> </w:t>
      </w:r>
      <w:r w:rsidRPr="00D92110">
        <w:t>«Колосок»,</w:t>
      </w:r>
      <w:r w:rsidR="00F84901" w:rsidRPr="00D92110">
        <w:t xml:space="preserve"> </w:t>
      </w:r>
      <w:r w:rsidRPr="00D92110">
        <w:t>укр.</w:t>
      </w:r>
      <w:r w:rsidR="00F84901" w:rsidRPr="00D92110">
        <w:t xml:space="preserve"> Н</w:t>
      </w:r>
      <w:r w:rsidRPr="00D92110">
        <w:t>ар</w:t>
      </w:r>
      <w:proofErr w:type="gramStart"/>
      <w:r w:rsidR="00F84901" w:rsidRPr="00D92110">
        <w:t xml:space="preserve"> </w:t>
      </w:r>
      <w:r w:rsidRPr="00D92110">
        <w:t>.</w:t>
      </w:r>
      <w:proofErr w:type="gramEnd"/>
      <w:r w:rsidRPr="00D92110">
        <w:t>сказка</w:t>
      </w:r>
      <w:r w:rsidR="00F84901" w:rsidRPr="00D92110">
        <w:t xml:space="preserve"> </w:t>
      </w:r>
      <w:r w:rsidRPr="00D92110">
        <w:t>(обработка</w:t>
      </w:r>
      <w:r w:rsidR="00F84901" w:rsidRPr="00D92110">
        <w:t xml:space="preserve"> </w:t>
      </w:r>
      <w:r w:rsidRPr="00D92110">
        <w:t>С.</w:t>
      </w:r>
      <w:r w:rsidR="00F84901" w:rsidRPr="00D92110">
        <w:t xml:space="preserve"> </w:t>
      </w:r>
      <w:r w:rsidRPr="00D92110">
        <w:t>Могилевской);</w:t>
      </w:r>
      <w:r w:rsidR="00F84901" w:rsidRPr="00D92110">
        <w:t xml:space="preserve"> </w:t>
      </w:r>
      <w:r w:rsidRPr="00D92110">
        <w:t>«КраснаяШапочка»,</w:t>
      </w:r>
      <w:r w:rsidR="00F84901" w:rsidRPr="00D92110">
        <w:t xml:space="preserve"> </w:t>
      </w:r>
      <w:r w:rsidRPr="00D92110">
        <w:t>из</w:t>
      </w:r>
      <w:r w:rsidR="00F84901" w:rsidRPr="00D92110">
        <w:t xml:space="preserve"> </w:t>
      </w:r>
      <w:r w:rsidRPr="00D92110">
        <w:t>сказок</w:t>
      </w:r>
      <w:r w:rsidR="00F84901" w:rsidRPr="00D92110">
        <w:t xml:space="preserve"> </w:t>
      </w:r>
      <w:r w:rsidRPr="00D92110">
        <w:t>Ш.</w:t>
      </w:r>
      <w:r w:rsidR="00F84901" w:rsidRPr="00D92110">
        <w:t xml:space="preserve"> </w:t>
      </w:r>
      <w:r w:rsidRPr="00D92110">
        <w:t>Перро,</w:t>
      </w:r>
      <w:r w:rsidR="00F84901" w:rsidRPr="00D92110">
        <w:t xml:space="preserve"> </w:t>
      </w:r>
      <w:r w:rsidRPr="00D92110">
        <w:t>пер.с</w:t>
      </w:r>
      <w:r w:rsidR="00F84901" w:rsidRPr="00D92110">
        <w:t xml:space="preserve"> </w:t>
      </w:r>
      <w:r w:rsidRPr="00D92110">
        <w:t>франц.Т.Габбе;</w:t>
      </w:r>
      <w:r w:rsidR="00F84901" w:rsidRPr="00D92110">
        <w:t xml:space="preserve"> </w:t>
      </w:r>
      <w:r w:rsidRPr="00D92110">
        <w:t>«Три поросенка»,</w:t>
      </w:r>
      <w:r w:rsidR="00F84901" w:rsidRPr="00D92110">
        <w:t xml:space="preserve"> </w:t>
      </w:r>
      <w:r w:rsidRPr="00D92110">
        <w:t>пер.с англ.С.Михалкова.</w:t>
      </w:r>
    </w:p>
    <w:p w:rsidR="00BB340C" w:rsidRPr="00D92110" w:rsidRDefault="0021290F" w:rsidP="00C9729A">
      <w:pPr>
        <w:pStyle w:val="a3"/>
        <w:rPr>
          <w:i/>
        </w:rPr>
      </w:pPr>
      <w:r w:rsidRPr="00D92110">
        <w:rPr>
          <w:i/>
        </w:rPr>
        <w:t>Произведения</w:t>
      </w:r>
      <w:r w:rsidR="00F84901" w:rsidRPr="00D92110">
        <w:rPr>
          <w:i/>
        </w:rPr>
        <w:t xml:space="preserve"> </w:t>
      </w:r>
      <w:r w:rsidRPr="00D92110">
        <w:rPr>
          <w:i/>
        </w:rPr>
        <w:t>поэто</w:t>
      </w:r>
      <w:r w:rsidR="00F84901" w:rsidRPr="00D92110">
        <w:rPr>
          <w:i/>
        </w:rPr>
        <w:t xml:space="preserve"> </w:t>
      </w:r>
      <w:r w:rsidRPr="00D92110">
        <w:rPr>
          <w:i/>
        </w:rPr>
        <w:t>ви писателей</w:t>
      </w:r>
      <w:r w:rsidR="00F84901" w:rsidRPr="00D92110">
        <w:rPr>
          <w:i/>
        </w:rPr>
        <w:t xml:space="preserve"> </w:t>
      </w:r>
      <w:r w:rsidRPr="00D92110">
        <w:rPr>
          <w:i/>
        </w:rPr>
        <w:t>России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 xml:space="preserve">Поэзия. </w:t>
      </w:r>
      <w:r w:rsidRPr="00D92110">
        <w:t>Аким Я.Л. «Первый снег»; Александрова З.Н. «Таня пропала», «Теплый дождик»;</w:t>
      </w:r>
      <w:r w:rsidR="00F84901" w:rsidRPr="00D92110">
        <w:t xml:space="preserve"> </w:t>
      </w:r>
      <w:r w:rsidRPr="00D92110">
        <w:t>Бальмонт</w:t>
      </w:r>
      <w:r w:rsidR="00F84901" w:rsidRPr="00D92110">
        <w:t xml:space="preserve"> </w:t>
      </w:r>
      <w:r w:rsidRPr="00D92110">
        <w:t>К.Д.«Росинка»;</w:t>
      </w:r>
      <w:r w:rsidR="00F84901" w:rsidRPr="00D92110">
        <w:t xml:space="preserve"> </w:t>
      </w:r>
      <w:r w:rsidRPr="00D92110">
        <w:t>БартоА.Л.«Уехали»</w:t>
      </w:r>
      <w:proofErr w:type="gramStart"/>
      <w:r w:rsidRPr="00D92110">
        <w:t>,«</w:t>
      </w:r>
      <w:proofErr w:type="gramEnd"/>
      <w:r w:rsidRPr="00D92110">
        <w:t>Я</w:t>
      </w:r>
      <w:r w:rsidR="00F84901" w:rsidRPr="00D92110">
        <w:t xml:space="preserve"> </w:t>
      </w:r>
      <w:r w:rsidRPr="00D92110">
        <w:t>знаю,</w:t>
      </w:r>
      <w:r w:rsidR="00F84901" w:rsidRPr="00D92110">
        <w:t xml:space="preserve"> </w:t>
      </w:r>
      <w:r w:rsidRPr="00D92110">
        <w:t>что</w:t>
      </w:r>
      <w:r w:rsidR="00F84901" w:rsidRPr="00D92110">
        <w:t xml:space="preserve"> </w:t>
      </w:r>
      <w:r w:rsidRPr="00D92110">
        <w:t>надо</w:t>
      </w:r>
      <w:r w:rsidR="00F84901" w:rsidRPr="00D92110">
        <w:t xml:space="preserve"> </w:t>
      </w:r>
      <w:r w:rsidRPr="00D92110">
        <w:t>придумать»;</w:t>
      </w:r>
      <w:r w:rsidR="00F84901" w:rsidRPr="00D92110">
        <w:t xml:space="preserve"> </w:t>
      </w:r>
      <w:r w:rsidRPr="00D92110">
        <w:t>Берестов</w:t>
      </w:r>
      <w:r w:rsidR="00F84901" w:rsidRPr="00D92110">
        <w:t xml:space="preserve"> </w:t>
      </w:r>
      <w:r w:rsidRPr="00D92110">
        <w:t>В.Д.</w:t>
      </w:r>
      <w:r w:rsidR="0051230B" w:rsidRPr="00D92110">
        <w:t xml:space="preserve"> </w:t>
      </w:r>
      <w:r w:rsidRPr="00D92110">
        <w:t>«Искалочка»;</w:t>
      </w:r>
      <w:r w:rsidR="001115B0" w:rsidRPr="00D92110">
        <w:t xml:space="preserve"> </w:t>
      </w:r>
      <w:r w:rsidRPr="00D92110">
        <w:t>Благинина</w:t>
      </w:r>
      <w:r w:rsidR="001115B0" w:rsidRPr="00D92110">
        <w:t xml:space="preserve"> </w:t>
      </w:r>
      <w:r w:rsidRPr="00D92110">
        <w:t>Е.А.</w:t>
      </w:r>
      <w:r w:rsidR="001115B0" w:rsidRPr="00D92110">
        <w:t xml:space="preserve"> </w:t>
      </w:r>
      <w:r w:rsidRPr="00D92110">
        <w:t>«</w:t>
      </w:r>
      <w:r w:rsidR="0051230B" w:rsidRPr="00D92110">
        <w:t>Дождик, дождик</w:t>
      </w:r>
      <w:r w:rsidRPr="00D92110">
        <w:t>…»,</w:t>
      </w:r>
      <w:r w:rsidR="001115B0" w:rsidRPr="00D92110">
        <w:t xml:space="preserve"> </w:t>
      </w:r>
      <w:r w:rsidRPr="00D92110">
        <w:t>«Посидим</w:t>
      </w:r>
      <w:r w:rsidR="001115B0" w:rsidRPr="00D92110">
        <w:t xml:space="preserve"> </w:t>
      </w:r>
      <w:r w:rsidRPr="00D92110">
        <w:t>в</w:t>
      </w:r>
      <w:r w:rsidR="001115B0" w:rsidRPr="00D92110">
        <w:t xml:space="preserve"> </w:t>
      </w:r>
      <w:r w:rsidRPr="00D92110">
        <w:t>тишине»,</w:t>
      </w:r>
      <w:r w:rsidR="001115B0" w:rsidRPr="00D92110">
        <w:t xml:space="preserve"> </w:t>
      </w:r>
      <w:r w:rsidRPr="00D92110">
        <w:t>С.</w:t>
      </w:r>
      <w:r w:rsidR="001115B0" w:rsidRPr="00D92110">
        <w:t xml:space="preserve"> </w:t>
      </w:r>
      <w:r w:rsidRPr="00D92110">
        <w:t>Черный</w:t>
      </w:r>
    </w:p>
    <w:p w:rsidR="00BB340C" w:rsidRPr="00D92110" w:rsidRDefault="0021290F" w:rsidP="00C9729A">
      <w:pPr>
        <w:pStyle w:val="a3"/>
      </w:pPr>
      <w:r w:rsidRPr="00D92110">
        <w:t>«Приставалка»; Блок А.А. «Ветхая избушка…», «Ворона»; Брюсов В.Я. «Колыбельная»; Бунин</w:t>
      </w:r>
      <w:r w:rsidR="0051230B" w:rsidRPr="00D92110">
        <w:t xml:space="preserve"> </w:t>
      </w:r>
      <w:r w:rsidRPr="00D92110">
        <w:t>И.А.</w:t>
      </w:r>
      <w:r w:rsidR="0051230B" w:rsidRPr="00D92110">
        <w:t xml:space="preserve"> </w:t>
      </w:r>
      <w:r w:rsidRPr="00D92110">
        <w:t>«Листопад»</w:t>
      </w:r>
      <w:r w:rsidR="0051230B" w:rsidRPr="00D92110">
        <w:t xml:space="preserve"> </w:t>
      </w:r>
      <w:r w:rsidRPr="00D92110">
        <w:t>(отрывок);</w:t>
      </w:r>
      <w:r w:rsidR="0051230B" w:rsidRPr="00D92110">
        <w:t xml:space="preserve"> </w:t>
      </w:r>
      <w:r w:rsidRPr="00D92110">
        <w:t>Гамазкова</w:t>
      </w:r>
      <w:r w:rsidR="0051230B" w:rsidRPr="00D92110">
        <w:t xml:space="preserve"> </w:t>
      </w:r>
      <w:r w:rsidRPr="00D92110">
        <w:t>И.</w:t>
      </w:r>
      <w:r w:rsidR="0051230B" w:rsidRPr="00D92110">
        <w:t xml:space="preserve"> </w:t>
      </w:r>
      <w:r w:rsidRPr="00D92110">
        <w:t>«Колыбельная</w:t>
      </w:r>
      <w:r w:rsidR="0051230B" w:rsidRPr="00D92110">
        <w:t xml:space="preserve"> </w:t>
      </w:r>
      <w:r w:rsidRPr="00D92110">
        <w:t>для</w:t>
      </w:r>
      <w:r w:rsidR="0051230B" w:rsidRPr="00D92110">
        <w:t xml:space="preserve"> </w:t>
      </w:r>
      <w:r w:rsidRPr="00D92110">
        <w:t>бабушки»;</w:t>
      </w:r>
      <w:r w:rsidR="0051230B" w:rsidRPr="00D92110">
        <w:t xml:space="preserve"> </w:t>
      </w:r>
      <w:r w:rsidRPr="00D92110">
        <w:t>Гернет</w:t>
      </w:r>
      <w:r w:rsidR="0051230B" w:rsidRPr="00D92110">
        <w:t xml:space="preserve"> </w:t>
      </w:r>
      <w:r w:rsidRPr="00D92110">
        <w:t>Н.</w:t>
      </w:r>
      <w:r w:rsidR="001115B0" w:rsidRPr="00D92110">
        <w:t xml:space="preserve"> </w:t>
      </w:r>
      <w:r w:rsidRPr="00D92110">
        <w:t>и</w:t>
      </w:r>
      <w:r w:rsidR="0051230B" w:rsidRPr="00D92110">
        <w:t xml:space="preserve"> </w:t>
      </w:r>
      <w:r w:rsidRPr="00D92110">
        <w:t>ХармсД.</w:t>
      </w:r>
    </w:p>
    <w:p w:rsidR="00BB340C" w:rsidRPr="00D92110" w:rsidRDefault="0021290F" w:rsidP="00C9729A">
      <w:pPr>
        <w:pStyle w:val="a3"/>
      </w:pPr>
      <w:r w:rsidRPr="00D92110">
        <w:t>Очень-оченьвкусныйпирог»;</w:t>
      </w:r>
      <w:r w:rsidR="0051230B" w:rsidRPr="00D92110">
        <w:t xml:space="preserve"> </w:t>
      </w:r>
      <w:r w:rsidRPr="00D92110">
        <w:t>Дрожжин</w:t>
      </w:r>
      <w:r w:rsidR="0051230B" w:rsidRPr="00D92110">
        <w:t xml:space="preserve"> </w:t>
      </w:r>
      <w:r w:rsidRPr="00D92110">
        <w:t>С.Д.«Улицей</w:t>
      </w:r>
      <w:r w:rsidR="0051230B" w:rsidRPr="00D92110">
        <w:t xml:space="preserve"> </w:t>
      </w:r>
      <w:r w:rsidRPr="00D92110">
        <w:t>гуляет…»(из</w:t>
      </w:r>
      <w:r w:rsidR="0051230B" w:rsidRPr="00D92110">
        <w:t xml:space="preserve"> </w:t>
      </w:r>
      <w:r w:rsidRPr="00D92110">
        <w:t>стих</w:t>
      </w:r>
      <w:proofErr w:type="gramStart"/>
      <w:r w:rsidRPr="00D92110">
        <w:t>.«</w:t>
      </w:r>
      <w:proofErr w:type="gramEnd"/>
      <w:r w:rsidRPr="00D92110">
        <w:t>В</w:t>
      </w:r>
      <w:r w:rsidR="0051230B" w:rsidRPr="00D92110">
        <w:t xml:space="preserve"> </w:t>
      </w:r>
      <w:r w:rsidRPr="00D92110">
        <w:t>крестьянской</w:t>
      </w:r>
      <w:r w:rsidR="0051230B" w:rsidRPr="00D92110">
        <w:t xml:space="preserve"> </w:t>
      </w:r>
      <w:r w:rsidRPr="00D92110">
        <w:t>семье»); Есенин С.А. «Поет зима – аукает…»; Заходер Б.В. «Волчок», «Кискино горе»; Кушак</w:t>
      </w:r>
      <w:r w:rsidR="0051230B" w:rsidRPr="00D92110">
        <w:t xml:space="preserve"> </w:t>
      </w:r>
      <w:r w:rsidRPr="00D92110">
        <w:t>Ю.Н.«Сорок</w:t>
      </w:r>
      <w:r w:rsidR="0051230B" w:rsidRPr="00D92110">
        <w:t xml:space="preserve"> </w:t>
      </w:r>
      <w:r w:rsidRPr="00D92110">
        <w:t>сорок»;</w:t>
      </w:r>
      <w:r w:rsidR="0051230B" w:rsidRPr="00D92110">
        <w:t xml:space="preserve"> </w:t>
      </w:r>
      <w:r w:rsidRPr="00D92110">
        <w:t>Лукашина</w:t>
      </w:r>
      <w:r w:rsidR="0051230B" w:rsidRPr="00D92110">
        <w:t xml:space="preserve"> </w:t>
      </w:r>
      <w:r w:rsidRPr="00D92110">
        <w:t>М.«Розовые</w:t>
      </w:r>
      <w:r w:rsidR="0051230B" w:rsidRPr="00D92110">
        <w:t xml:space="preserve"> </w:t>
      </w:r>
      <w:r w:rsidRPr="00D92110">
        <w:t>очки»,Маршак</w:t>
      </w:r>
      <w:r w:rsidR="0051230B" w:rsidRPr="00D92110">
        <w:t xml:space="preserve"> </w:t>
      </w:r>
      <w:r w:rsidRPr="00D92110">
        <w:t>С.Я.«Багаж»,</w:t>
      </w:r>
      <w:r w:rsidR="0051230B" w:rsidRPr="00D92110">
        <w:t xml:space="preserve"> </w:t>
      </w:r>
      <w:r w:rsidRPr="00D92110">
        <w:t>«Про</w:t>
      </w:r>
      <w:r w:rsidR="0051230B" w:rsidRPr="00D92110">
        <w:t xml:space="preserve"> </w:t>
      </w:r>
      <w:r w:rsidRPr="00D92110">
        <w:t>все</w:t>
      </w:r>
      <w:r w:rsidR="0051230B" w:rsidRPr="00D92110">
        <w:t xml:space="preserve"> </w:t>
      </w:r>
      <w:r w:rsidRPr="00D92110">
        <w:t>насвете»,</w:t>
      </w:r>
      <w:r w:rsidR="0051230B" w:rsidRPr="00D92110">
        <w:t xml:space="preserve"> </w:t>
      </w:r>
      <w:r w:rsidRPr="00D92110">
        <w:t>«Вот какой рассеянный», «Мяч», «Усатый-полосатый», «Пограничники»; Матвеева Н. «Она умеет</w:t>
      </w:r>
      <w:r w:rsidR="0051230B" w:rsidRPr="00D92110">
        <w:t xml:space="preserve"> </w:t>
      </w:r>
      <w:r w:rsidRPr="00D92110">
        <w:t>превращаться»; Маяковский В.В. «Что такое хорошо и что такое плохо?»; Михалков С.В. «А что у</w:t>
      </w:r>
      <w:r w:rsidR="006C6A1B" w:rsidRPr="00D92110">
        <w:t xml:space="preserve"> </w:t>
      </w:r>
      <w:r w:rsidRPr="00D92110">
        <w:t>Вас?», «Рисунок», «Дядя Степа – милиционер»; Мориц Ю.П. «Песенка про сказку», «Дом гнома,</w:t>
      </w:r>
      <w:r w:rsidR="006C6A1B" w:rsidRPr="00D92110">
        <w:t xml:space="preserve"> </w:t>
      </w:r>
      <w:proofErr w:type="gramStart"/>
      <w:r w:rsidRPr="00D92110">
        <w:t>гном–дома</w:t>
      </w:r>
      <w:proofErr w:type="gramEnd"/>
      <w:r w:rsidRPr="00D92110">
        <w:t>!»,</w:t>
      </w:r>
      <w:r w:rsidR="006C6A1B" w:rsidRPr="00D92110">
        <w:t xml:space="preserve"> </w:t>
      </w:r>
      <w:r w:rsidRPr="00D92110">
        <w:t>«Огромный</w:t>
      </w:r>
      <w:r w:rsidR="006C6A1B" w:rsidRPr="00D92110">
        <w:t xml:space="preserve"> </w:t>
      </w:r>
      <w:r w:rsidRPr="00D92110">
        <w:t>собачий</w:t>
      </w:r>
      <w:r w:rsidR="006C6A1B" w:rsidRPr="00D92110">
        <w:t xml:space="preserve"> </w:t>
      </w:r>
      <w:r w:rsidRPr="00D92110">
        <w:t>секрет»;</w:t>
      </w:r>
      <w:r w:rsidR="006C6A1B" w:rsidRPr="00D92110">
        <w:t xml:space="preserve"> </w:t>
      </w:r>
      <w:r w:rsidRPr="00D92110">
        <w:t>Мошковская</w:t>
      </w:r>
      <w:r w:rsidR="006C6A1B" w:rsidRPr="00D92110">
        <w:t xml:space="preserve"> </w:t>
      </w:r>
      <w:r w:rsidRPr="00D92110">
        <w:t>Э.Э.</w:t>
      </w:r>
      <w:r w:rsidR="006C6A1B" w:rsidRPr="00D92110">
        <w:t xml:space="preserve"> </w:t>
      </w:r>
      <w:r w:rsidRPr="00D92110">
        <w:t>«Добежали</w:t>
      </w:r>
      <w:r w:rsidR="006C6A1B" w:rsidRPr="00D92110">
        <w:t xml:space="preserve"> </w:t>
      </w:r>
      <w:r w:rsidRPr="00D92110">
        <w:t>довеч</w:t>
      </w:r>
      <w:r w:rsidRPr="00D92110">
        <w:t>е</w:t>
      </w:r>
      <w:r w:rsidRPr="00D92110">
        <w:t>ра»;</w:t>
      </w:r>
      <w:r w:rsidR="006C6A1B" w:rsidRPr="00D92110">
        <w:t xml:space="preserve"> </w:t>
      </w:r>
      <w:r w:rsidRPr="00D92110">
        <w:t>НосовН.Н.</w:t>
      </w:r>
      <w:r w:rsidR="006C6A1B" w:rsidRPr="00D92110">
        <w:t xml:space="preserve"> </w:t>
      </w:r>
      <w:r w:rsidRPr="00D92110">
        <w:t>«Ступеньки»;</w:t>
      </w:r>
      <w:r w:rsidR="006C6A1B" w:rsidRPr="00D92110">
        <w:t xml:space="preserve"> </w:t>
      </w:r>
      <w:r w:rsidRPr="00D92110">
        <w:t>ОрловаА.</w:t>
      </w:r>
      <w:r w:rsidR="006C6A1B" w:rsidRPr="00D92110">
        <w:t xml:space="preserve"> </w:t>
      </w:r>
      <w:r w:rsidRPr="00D92110">
        <w:t>«Невероятно</w:t>
      </w:r>
      <w:r w:rsidR="006C6A1B" w:rsidRPr="00D92110">
        <w:t xml:space="preserve"> </w:t>
      </w:r>
      <w:r w:rsidRPr="00D92110">
        <w:t>длинная</w:t>
      </w:r>
      <w:r w:rsidR="006C6A1B" w:rsidRPr="00D92110">
        <w:t xml:space="preserve"> </w:t>
      </w:r>
      <w:r w:rsidRPr="00D92110">
        <w:t>история</w:t>
      </w:r>
      <w:r w:rsidR="006C6A1B" w:rsidRPr="00D92110">
        <w:t xml:space="preserve"> </w:t>
      </w:r>
      <w:r w:rsidRPr="00D92110">
        <w:t>про</w:t>
      </w:r>
      <w:r w:rsidR="006C6A1B" w:rsidRPr="00D92110">
        <w:t xml:space="preserve"> </w:t>
      </w:r>
      <w:r w:rsidRPr="00D92110">
        <w:t>таксу»;</w:t>
      </w:r>
      <w:r w:rsidR="001115B0" w:rsidRPr="00D92110">
        <w:t xml:space="preserve"> </w:t>
      </w:r>
      <w:r w:rsidRPr="00D92110">
        <w:t>ПушкинА.С.</w:t>
      </w:r>
      <w:r w:rsidR="006C6A1B" w:rsidRPr="00D92110">
        <w:t xml:space="preserve"> </w:t>
      </w:r>
      <w:r w:rsidRPr="00D92110">
        <w:t>«Месяц,</w:t>
      </w:r>
      <w:r w:rsidR="006C6A1B" w:rsidRPr="00D92110">
        <w:t xml:space="preserve"> </w:t>
      </w:r>
      <w:r w:rsidRPr="00D92110">
        <w:t>месяц…» (из «Сказки о мертвой царевне…»), «У лукоморья…» (из вступления к поэме «Руслан иЛюдмила»), «Уж небо осенью дышало…» (из романа «Евгений Онегин); Сапгир Г.В. «Садовник»;</w:t>
      </w:r>
      <w:r w:rsidR="006C6A1B" w:rsidRPr="00D92110">
        <w:t xml:space="preserve"> </w:t>
      </w:r>
      <w:r w:rsidRPr="00D92110">
        <w:t>Серова</w:t>
      </w:r>
      <w:r w:rsidR="006C6A1B" w:rsidRPr="00D92110">
        <w:t xml:space="preserve"> </w:t>
      </w:r>
      <w:r w:rsidRPr="00D92110">
        <w:t>Е.</w:t>
      </w:r>
      <w:r w:rsidR="006C6A1B" w:rsidRPr="00D92110">
        <w:t xml:space="preserve"> </w:t>
      </w:r>
      <w:r w:rsidRPr="00D92110">
        <w:t>«Похвалили»;</w:t>
      </w:r>
      <w:r w:rsidR="006C6A1B" w:rsidRPr="00D92110">
        <w:t xml:space="preserve"> </w:t>
      </w:r>
      <w:r w:rsidRPr="00D92110">
        <w:t>Сеф</w:t>
      </w:r>
      <w:r w:rsidR="006C6A1B" w:rsidRPr="00D92110">
        <w:t xml:space="preserve"> </w:t>
      </w:r>
      <w:r w:rsidRPr="00D92110">
        <w:t>Р.С.</w:t>
      </w:r>
      <w:r w:rsidR="006C6A1B" w:rsidRPr="00D92110">
        <w:t xml:space="preserve"> </w:t>
      </w:r>
      <w:r w:rsidRPr="00D92110">
        <w:t>«На</w:t>
      </w:r>
      <w:r w:rsidR="006C6A1B" w:rsidRPr="00D92110">
        <w:t xml:space="preserve"> </w:t>
      </w:r>
      <w:r w:rsidRPr="00D92110">
        <w:t>свете</w:t>
      </w:r>
      <w:r w:rsidR="006C6A1B" w:rsidRPr="00D92110">
        <w:t xml:space="preserve"> </w:t>
      </w:r>
      <w:r w:rsidRPr="00D92110">
        <w:t>все</w:t>
      </w:r>
      <w:r w:rsidR="006C6A1B" w:rsidRPr="00D92110">
        <w:t xml:space="preserve"> </w:t>
      </w:r>
      <w:r w:rsidRPr="00D92110">
        <w:t>на</w:t>
      </w:r>
      <w:r w:rsidR="006C6A1B" w:rsidRPr="00D92110">
        <w:t xml:space="preserve"> </w:t>
      </w:r>
      <w:r w:rsidRPr="00D92110">
        <w:t>все</w:t>
      </w:r>
      <w:r w:rsidR="006C6A1B" w:rsidRPr="00D92110">
        <w:t xml:space="preserve"> </w:t>
      </w:r>
      <w:r w:rsidRPr="00D92110">
        <w:t>похоже…»,</w:t>
      </w:r>
      <w:r w:rsidR="006C6A1B" w:rsidRPr="00D92110">
        <w:t xml:space="preserve"> </w:t>
      </w:r>
      <w:r w:rsidRPr="00D92110">
        <w:t>«Чудо»;</w:t>
      </w:r>
      <w:r w:rsidR="006C6A1B" w:rsidRPr="00D92110">
        <w:t xml:space="preserve"> </w:t>
      </w:r>
      <w:r w:rsidRPr="00D92110">
        <w:t>Токм</w:t>
      </w:r>
      <w:r w:rsidRPr="00D92110">
        <w:t>а</w:t>
      </w:r>
      <w:r w:rsidRPr="00D92110">
        <w:t>кова</w:t>
      </w:r>
      <w:r w:rsidR="006C6A1B" w:rsidRPr="00D92110">
        <w:t xml:space="preserve"> </w:t>
      </w:r>
      <w:r w:rsidRPr="00D92110">
        <w:t>И.П.</w:t>
      </w:r>
      <w:r w:rsidR="006C6A1B" w:rsidRPr="00D92110">
        <w:t xml:space="preserve"> </w:t>
      </w:r>
      <w:r w:rsidRPr="00D92110">
        <w:t>«Ивы»,</w:t>
      </w:r>
      <w:r w:rsidR="006C6A1B" w:rsidRPr="00D92110">
        <w:t xml:space="preserve"> </w:t>
      </w:r>
      <w:r w:rsidRPr="00D92110">
        <w:t>«Сосны»</w:t>
      </w:r>
      <w:proofErr w:type="gramStart"/>
      <w:r w:rsidRPr="00D92110">
        <w:t>,«</w:t>
      </w:r>
      <w:proofErr w:type="gramEnd"/>
      <w:r w:rsidRPr="00D92110">
        <w:t>Плим», «Где спит рыбка?»; Толстой А.К. «Колокольчики мои»; Усачев А. «Выбрал</w:t>
      </w:r>
      <w:r w:rsidR="006C6A1B" w:rsidRPr="00D92110">
        <w:t xml:space="preserve"> </w:t>
      </w:r>
      <w:r w:rsidRPr="00D92110">
        <w:t>папа</w:t>
      </w:r>
      <w:r w:rsidR="006C6A1B" w:rsidRPr="00D92110">
        <w:t xml:space="preserve"> ё</w:t>
      </w:r>
      <w:r w:rsidRPr="00D92110">
        <w:t>лочку»;</w:t>
      </w:r>
      <w:r w:rsidR="006C6A1B" w:rsidRPr="00D92110">
        <w:t xml:space="preserve"> </w:t>
      </w:r>
      <w:r w:rsidRPr="00D92110">
        <w:t>Успенский</w:t>
      </w:r>
      <w:r w:rsidR="006C6A1B" w:rsidRPr="00D92110">
        <w:t xml:space="preserve"> </w:t>
      </w:r>
      <w:r w:rsidRPr="00D92110">
        <w:t>Э.Н.</w:t>
      </w:r>
      <w:r w:rsidR="006C6A1B" w:rsidRPr="00D92110">
        <w:t xml:space="preserve"> </w:t>
      </w:r>
      <w:r w:rsidRPr="00D92110">
        <w:t>«Разгром»;</w:t>
      </w:r>
      <w:r w:rsidR="006C6A1B" w:rsidRPr="00D92110">
        <w:t xml:space="preserve"> </w:t>
      </w:r>
      <w:r w:rsidRPr="00D92110">
        <w:t>ФетА.А.</w:t>
      </w:r>
      <w:r w:rsidR="006C6A1B" w:rsidRPr="00D92110">
        <w:t xml:space="preserve"> </w:t>
      </w:r>
      <w:r w:rsidRPr="00D92110">
        <w:t>«Мама</w:t>
      </w:r>
      <w:proofErr w:type="gramStart"/>
      <w:r w:rsidRPr="00D92110">
        <w:t>!Г</w:t>
      </w:r>
      <w:proofErr w:type="gramEnd"/>
      <w:r w:rsidRPr="00D92110">
        <w:t>лянь-ка</w:t>
      </w:r>
      <w:r w:rsidR="006C6A1B" w:rsidRPr="00D92110">
        <w:t xml:space="preserve"> </w:t>
      </w:r>
      <w:r w:rsidRPr="00D92110">
        <w:t>из</w:t>
      </w:r>
      <w:r w:rsidR="006C6A1B" w:rsidRPr="00D92110">
        <w:t xml:space="preserve"> </w:t>
      </w:r>
      <w:r w:rsidRPr="00D92110">
        <w:t>окошка…»;ХармсД.И.</w:t>
      </w:r>
      <w:r w:rsidR="006C6A1B" w:rsidRPr="00D92110">
        <w:t xml:space="preserve"> </w:t>
      </w:r>
      <w:r w:rsidRPr="00D92110">
        <w:t>«Очень</w:t>
      </w:r>
      <w:r w:rsidR="006C6A1B" w:rsidRPr="00D92110">
        <w:t xml:space="preserve"> </w:t>
      </w:r>
      <w:r w:rsidRPr="00D92110">
        <w:t>страшная</w:t>
      </w:r>
      <w:r w:rsidR="006C6A1B" w:rsidRPr="00D92110">
        <w:t xml:space="preserve"> </w:t>
      </w:r>
      <w:r w:rsidRPr="00D92110">
        <w:t>история»,</w:t>
      </w:r>
      <w:r w:rsidR="006C6A1B" w:rsidRPr="00D92110">
        <w:t xml:space="preserve"> </w:t>
      </w:r>
      <w:r w:rsidRPr="00D92110">
        <w:t>«Игра»,</w:t>
      </w:r>
      <w:r w:rsidR="006C6A1B" w:rsidRPr="00D92110">
        <w:t xml:space="preserve"> </w:t>
      </w:r>
      <w:r w:rsidRPr="00D92110">
        <w:t>«Врун»;</w:t>
      </w:r>
      <w:r w:rsidR="006C6A1B" w:rsidRPr="00D92110">
        <w:t xml:space="preserve"> </w:t>
      </w:r>
      <w:r w:rsidRPr="00D92110">
        <w:t>Чуковский</w:t>
      </w:r>
      <w:r w:rsidR="006C6A1B" w:rsidRPr="00D92110">
        <w:t xml:space="preserve"> </w:t>
      </w:r>
      <w:r w:rsidRPr="00D92110">
        <w:t>К.И.</w:t>
      </w:r>
      <w:r w:rsidR="006C6A1B" w:rsidRPr="00D92110">
        <w:t xml:space="preserve"> </w:t>
      </w:r>
      <w:r w:rsidRPr="00D92110">
        <w:t>«Путан</w:t>
      </w:r>
      <w:r w:rsidRPr="00D92110">
        <w:t>и</w:t>
      </w:r>
      <w:r w:rsidRPr="00D92110">
        <w:t>ца»,«Закаляка»,«Радость»,</w:t>
      </w:r>
      <w:r w:rsidR="006C6A1B" w:rsidRPr="00D92110">
        <w:t xml:space="preserve"> </w:t>
      </w:r>
      <w:r w:rsidRPr="00D92110">
        <w:t>«Тараканище».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 xml:space="preserve">Проза. </w:t>
      </w:r>
      <w:r w:rsidRPr="00D92110">
        <w:t>Абрамцева Н.К. «Дождик», «Как у зайчонка зуб болел»; Берестов В.Д. «Как найти</w:t>
      </w:r>
      <w:r w:rsidR="003B4D91" w:rsidRPr="00D92110">
        <w:t xml:space="preserve"> </w:t>
      </w:r>
      <w:r w:rsidRPr="00D92110">
        <w:t>дорожку»; Бианки В.В.«Подкидыш»</w:t>
      </w:r>
      <w:proofErr w:type="gramStart"/>
      <w:r w:rsidRPr="00D92110">
        <w:t>,«</w:t>
      </w:r>
      <w:proofErr w:type="gramEnd"/>
      <w:r w:rsidRPr="00D92110">
        <w:t>Лис и мышонок»,«Первая охота»,«Лесной колобок–колючий</w:t>
      </w:r>
      <w:r w:rsidR="003B4D91" w:rsidRPr="00D92110">
        <w:t xml:space="preserve"> </w:t>
      </w:r>
      <w:r w:rsidRPr="00D92110">
        <w:t>бок»;</w:t>
      </w:r>
      <w:r w:rsidR="003B4D91" w:rsidRPr="00D92110">
        <w:t xml:space="preserve"> </w:t>
      </w:r>
      <w:r w:rsidRPr="00D92110">
        <w:t>ВересаевВ.В.«Братишка»;</w:t>
      </w:r>
      <w:r w:rsidR="003B4D91" w:rsidRPr="00D92110">
        <w:t xml:space="preserve"> </w:t>
      </w:r>
      <w:r w:rsidRPr="00D92110">
        <w:t>ВоронинС.А.«Воинственный</w:t>
      </w:r>
      <w:r w:rsidR="003B4D91" w:rsidRPr="00D92110">
        <w:t xml:space="preserve"> </w:t>
      </w:r>
      <w:r w:rsidRPr="00D92110">
        <w:t>Жако»;</w:t>
      </w:r>
      <w:r w:rsidR="003B4D91" w:rsidRPr="00D92110">
        <w:t xml:space="preserve"> </w:t>
      </w:r>
      <w:r w:rsidRPr="00D92110">
        <w:t>ВоронковаЛ.Ф.</w:t>
      </w:r>
    </w:p>
    <w:p w:rsidR="00BB340C" w:rsidRPr="00D92110" w:rsidRDefault="003B4D91" w:rsidP="00C9729A">
      <w:pPr>
        <w:pStyle w:val="a3"/>
      </w:pPr>
      <w:r w:rsidRPr="00D92110">
        <w:t>«Как Алё</w:t>
      </w:r>
      <w:r w:rsidR="0021290F" w:rsidRPr="00D92110">
        <w:t>нка разбила зеркало» (из книги «Солнечный денек»); Дмитриев Ю. «Синий ш</w:t>
      </w:r>
      <w:r w:rsidR="0021290F" w:rsidRPr="00D92110">
        <w:t>а</w:t>
      </w:r>
      <w:r w:rsidR="0021290F" w:rsidRPr="00D92110">
        <w:t>лашик»,</w:t>
      </w:r>
      <w:r w:rsidR="001115B0" w:rsidRPr="00D92110">
        <w:t xml:space="preserve"> </w:t>
      </w:r>
      <w:r w:rsidR="0021290F" w:rsidRPr="00D92110">
        <w:t>ДрагунскийВ.Ю.«Он</w:t>
      </w:r>
      <w:r w:rsidRPr="00D92110">
        <w:t xml:space="preserve"> </w:t>
      </w:r>
      <w:r w:rsidR="0021290F" w:rsidRPr="00D92110">
        <w:t>живой</w:t>
      </w:r>
      <w:r w:rsidRPr="00D92110">
        <w:t xml:space="preserve"> </w:t>
      </w:r>
      <w:r w:rsidR="0021290F" w:rsidRPr="00D92110">
        <w:t>и</w:t>
      </w:r>
      <w:r w:rsidRPr="00D92110">
        <w:t xml:space="preserve"> </w:t>
      </w:r>
      <w:r w:rsidR="0021290F" w:rsidRPr="00D92110">
        <w:t>светится…»,</w:t>
      </w:r>
      <w:r w:rsidRPr="00D92110">
        <w:t xml:space="preserve"> </w:t>
      </w:r>
      <w:r w:rsidR="0021290F" w:rsidRPr="00D92110">
        <w:t>«Тайное</w:t>
      </w:r>
      <w:r w:rsidRPr="00D92110">
        <w:t xml:space="preserve"> </w:t>
      </w:r>
      <w:r w:rsidR="0021290F" w:rsidRPr="00D92110">
        <w:t>становится</w:t>
      </w:r>
      <w:r w:rsidR="001115B0" w:rsidRPr="00D92110">
        <w:t xml:space="preserve"> </w:t>
      </w:r>
      <w:r w:rsidR="0021290F" w:rsidRPr="00D92110">
        <w:t>явным»;</w:t>
      </w:r>
      <w:r w:rsidRPr="00D92110">
        <w:t xml:space="preserve"> </w:t>
      </w:r>
      <w:r w:rsidR="0021290F" w:rsidRPr="00D92110">
        <w:t>ЗощенкоМ.М.</w:t>
      </w:r>
      <w:r w:rsidRPr="00D92110">
        <w:t xml:space="preserve"> </w:t>
      </w:r>
      <w:r w:rsidR="0021290F" w:rsidRPr="00D92110">
        <w:t>«Показательный</w:t>
      </w:r>
      <w:r w:rsidRPr="00D92110">
        <w:t xml:space="preserve"> </w:t>
      </w:r>
      <w:r w:rsidR="0021290F" w:rsidRPr="00D92110">
        <w:t>ребенок»</w:t>
      </w:r>
      <w:proofErr w:type="gramStart"/>
      <w:r w:rsidR="0021290F" w:rsidRPr="00D92110">
        <w:t>,«</w:t>
      </w:r>
      <w:proofErr w:type="gramEnd"/>
      <w:r w:rsidR="0021290F" w:rsidRPr="00D92110">
        <w:t>Глупая</w:t>
      </w:r>
      <w:r w:rsidRPr="00D92110">
        <w:t xml:space="preserve"> </w:t>
      </w:r>
      <w:r w:rsidR="0021290F" w:rsidRPr="00D92110">
        <w:t>история»;КовальЮ.И.«Дед</w:t>
      </w:r>
      <w:r w:rsidR="001115B0" w:rsidRPr="00D92110">
        <w:t xml:space="preserve"> </w:t>
      </w:r>
      <w:r w:rsidR="0021290F" w:rsidRPr="00D92110">
        <w:t>,баба</w:t>
      </w:r>
      <w:r w:rsidR="001115B0" w:rsidRPr="00D92110">
        <w:t xml:space="preserve"> </w:t>
      </w:r>
      <w:r w:rsidRPr="00D92110">
        <w:t>иАлё</w:t>
      </w:r>
      <w:r w:rsidR="0021290F" w:rsidRPr="00D92110">
        <w:t>ша»;</w:t>
      </w:r>
      <w:r w:rsidRPr="00D92110">
        <w:t xml:space="preserve"> </w:t>
      </w:r>
      <w:r w:rsidR="0021290F" w:rsidRPr="00D92110">
        <w:t>Козлов</w:t>
      </w:r>
      <w:r w:rsidRPr="00D92110">
        <w:t xml:space="preserve"> </w:t>
      </w:r>
      <w:r w:rsidR="0021290F" w:rsidRPr="00D92110">
        <w:t>С.Г.</w:t>
      </w:r>
    </w:p>
    <w:p w:rsidR="00BB340C" w:rsidRPr="00D92110" w:rsidRDefault="003B4D91" w:rsidP="00C9729A">
      <w:pPr>
        <w:pStyle w:val="a3"/>
      </w:pPr>
      <w:r w:rsidRPr="00D92110">
        <w:t xml:space="preserve"> </w:t>
      </w:r>
      <w:r w:rsidR="0021290F" w:rsidRPr="00D92110">
        <w:t>«Необыкновеннаявесна»,</w:t>
      </w:r>
      <w:r w:rsidRPr="00D92110">
        <w:t xml:space="preserve"> </w:t>
      </w:r>
      <w:r w:rsidR="0021290F" w:rsidRPr="00D92110">
        <w:t>«Такое</w:t>
      </w:r>
      <w:r w:rsidRPr="00D92110">
        <w:t xml:space="preserve"> </w:t>
      </w:r>
      <w:r w:rsidR="0021290F" w:rsidRPr="00D92110">
        <w:t>дерево»;</w:t>
      </w:r>
      <w:r w:rsidRPr="00D92110">
        <w:t xml:space="preserve"> </w:t>
      </w:r>
      <w:r w:rsidR="0021290F" w:rsidRPr="00D92110">
        <w:t>Носо</w:t>
      </w:r>
      <w:r w:rsidRPr="00D92110">
        <w:t xml:space="preserve"> </w:t>
      </w:r>
      <w:r w:rsidR="0021290F" w:rsidRPr="00D92110">
        <w:t>вН.Н.«Заплатка»</w:t>
      </w:r>
      <w:proofErr w:type="gramStart"/>
      <w:r w:rsidR="0021290F" w:rsidRPr="00D92110">
        <w:t>,«</w:t>
      </w:r>
      <w:proofErr w:type="gramEnd"/>
      <w:r w:rsidR="0021290F" w:rsidRPr="00D92110">
        <w:t>Затейники»;</w:t>
      </w:r>
      <w:r w:rsidRPr="00D92110">
        <w:t xml:space="preserve"> </w:t>
      </w:r>
      <w:r w:rsidR="0021290F" w:rsidRPr="00D92110">
        <w:t>Пришвин</w:t>
      </w:r>
      <w:r w:rsidRPr="00D92110">
        <w:t xml:space="preserve"> </w:t>
      </w:r>
      <w:r w:rsidR="0021290F" w:rsidRPr="00D92110">
        <w:t>М.М.</w:t>
      </w:r>
    </w:p>
    <w:p w:rsidR="00BB340C" w:rsidRPr="00D92110" w:rsidRDefault="0021290F" w:rsidP="00C9729A">
      <w:pPr>
        <w:pStyle w:val="a3"/>
      </w:pPr>
      <w:r w:rsidRPr="00D92110">
        <w:t>«Ребята</w:t>
      </w:r>
      <w:r w:rsidR="003B4D91" w:rsidRPr="00D92110">
        <w:t xml:space="preserve"> </w:t>
      </w:r>
      <w:r w:rsidRPr="00D92110">
        <w:t>и</w:t>
      </w:r>
      <w:r w:rsidR="003B4D91" w:rsidRPr="00D92110">
        <w:t xml:space="preserve"> </w:t>
      </w:r>
      <w:r w:rsidRPr="00D92110">
        <w:t>утята»,</w:t>
      </w:r>
      <w:r w:rsidR="003B4D91" w:rsidRPr="00D92110">
        <w:t xml:space="preserve"> </w:t>
      </w:r>
      <w:r w:rsidRPr="00D92110">
        <w:t>«Журка»;</w:t>
      </w:r>
      <w:r w:rsidR="003B4D91" w:rsidRPr="00D92110">
        <w:t xml:space="preserve"> </w:t>
      </w:r>
      <w:r w:rsidRPr="00D92110">
        <w:t>СахарновС.В.</w:t>
      </w:r>
      <w:r w:rsidR="003B4D91" w:rsidRPr="00D92110">
        <w:t xml:space="preserve"> </w:t>
      </w:r>
      <w:r w:rsidRPr="00D92110">
        <w:t>«Кто</w:t>
      </w:r>
      <w:r w:rsidR="003B4D91" w:rsidRPr="00D92110">
        <w:t xml:space="preserve"> </w:t>
      </w:r>
      <w:r w:rsidRPr="00D92110">
        <w:t>прячется</w:t>
      </w:r>
      <w:r w:rsidR="003B4D91" w:rsidRPr="00D92110">
        <w:t xml:space="preserve"> </w:t>
      </w:r>
      <w:r w:rsidRPr="00D92110">
        <w:t>лучше</w:t>
      </w:r>
      <w:r w:rsidR="003B4D91" w:rsidRPr="00D92110">
        <w:t xml:space="preserve"> </w:t>
      </w:r>
      <w:r w:rsidRPr="00D92110">
        <w:t>всех?»;</w:t>
      </w:r>
      <w:r w:rsidR="003B4D91" w:rsidRPr="00D92110">
        <w:t xml:space="preserve"> </w:t>
      </w:r>
      <w:r w:rsidRPr="00D92110">
        <w:t>Сладков</w:t>
      </w:r>
      <w:r w:rsidR="003B4D91" w:rsidRPr="00D92110">
        <w:t xml:space="preserve"> </w:t>
      </w:r>
      <w:r w:rsidRPr="00D92110">
        <w:t>Н.И.</w:t>
      </w:r>
      <w:r w:rsidR="003B4D91" w:rsidRPr="00D92110">
        <w:t xml:space="preserve"> </w:t>
      </w:r>
      <w:r w:rsidRPr="00D92110">
        <w:t>«Неслух»;</w:t>
      </w:r>
      <w:r w:rsidR="003B4D91" w:rsidRPr="00D92110">
        <w:t xml:space="preserve"> </w:t>
      </w:r>
      <w:r w:rsidRPr="00D92110">
        <w:t>Сутеев</w:t>
      </w:r>
      <w:r w:rsidR="003B4D91" w:rsidRPr="00D92110">
        <w:t xml:space="preserve"> </w:t>
      </w:r>
      <w:r w:rsidRPr="00D92110">
        <w:t>В.Г.</w:t>
      </w:r>
      <w:r w:rsidR="003B4D91" w:rsidRPr="00D92110">
        <w:t xml:space="preserve"> </w:t>
      </w:r>
      <w:r w:rsidRPr="00D92110">
        <w:t>«Мышонок</w:t>
      </w:r>
      <w:r w:rsidR="003B4D91" w:rsidRPr="00D92110">
        <w:t xml:space="preserve"> </w:t>
      </w:r>
      <w:r w:rsidRPr="00D92110">
        <w:t>и</w:t>
      </w:r>
      <w:r w:rsidR="003B4D91" w:rsidRPr="00D92110">
        <w:t xml:space="preserve"> </w:t>
      </w:r>
      <w:r w:rsidRPr="00D92110">
        <w:t>карандаш»;</w:t>
      </w:r>
      <w:r w:rsidR="003B4D91" w:rsidRPr="00D92110">
        <w:t xml:space="preserve"> </w:t>
      </w:r>
      <w:r w:rsidRPr="00D92110">
        <w:t>Тайц</w:t>
      </w:r>
      <w:r w:rsidR="003B4D91" w:rsidRPr="00D92110">
        <w:t xml:space="preserve"> </w:t>
      </w:r>
      <w:r w:rsidRPr="00D92110">
        <w:t>Я.М.</w:t>
      </w:r>
      <w:r w:rsidR="003B4D91" w:rsidRPr="00D92110">
        <w:t xml:space="preserve"> </w:t>
      </w:r>
      <w:r w:rsidRPr="00D92110">
        <w:t>«Попояс»,</w:t>
      </w:r>
      <w:r w:rsidR="003B4D91" w:rsidRPr="00D92110">
        <w:t xml:space="preserve"> </w:t>
      </w:r>
      <w:r w:rsidRPr="00D92110">
        <w:t>«Все</w:t>
      </w:r>
      <w:r w:rsidR="003B4D91" w:rsidRPr="00D92110">
        <w:t xml:space="preserve"> </w:t>
      </w:r>
      <w:r w:rsidRPr="00D92110">
        <w:t>здесь»;</w:t>
      </w:r>
      <w:r w:rsidR="003B4D91" w:rsidRPr="00D92110">
        <w:t xml:space="preserve"> </w:t>
      </w:r>
      <w:r w:rsidRPr="00D92110">
        <w:t>То</w:t>
      </w:r>
      <w:r w:rsidRPr="00D92110">
        <w:t>л</w:t>
      </w:r>
      <w:r w:rsidRPr="00D92110">
        <w:t>стойЛ.Н.«Собака</w:t>
      </w:r>
      <w:r w:rsidR="003B4D91" w:rsidRPr="00D92110">
        <w:t xml:space="preserve"> </w:t>
      </w:r>
      <w:r w:rsidRPr="00D92110">
        <w:t>шла</w:t>
      </w:r>
      <w:r w:rsidR="003B4D91" w:rsidRPr="00D92110">
        <w:t xml:space="preserve"> </w:t>
      </w:r>
      <w:r w:rsidRPr="00D92110">
        <w:t>по дощечке…»</w:t>
      </w:r>
      <w:proofErr w:type="gramStart"/>
      <w:r w:rsidRPr="00D92110">
        <w:t>,«</w:t>
      </w:r>
      <w:proofErr w:type="gramEnd"/>
      <w:r w:rsidRPr="00D92110">
        <w:t>Хотела</w:t>
      </w:r>
      <w:r w:rsidR="003B4D91" w:rsidRPr="00D92110">
        <w:t xml:space="preserve"> </w:t>
      </w:r>
      <w:r w:rsidRPr="00D92110">
        <w:t>галка</w:t>
      </w:r>
      <w:r w:rsidR="003B4D91" w:rsidRPr="00D92110">
        <w:t xml:space="preserve"> </w:t>
      </w:r>
      <w:r w:rsidRPr="00D92110">
        <w:t>пить…»,«Правда</w:t>
      </w:r>
      <w:r w:rsidR="00717924" w:rsidRPr="00D92110">
        <w:t xml:space="preserve"> </w:t>
      </w:r>
      <w:r w:rsidRPr="00D92110">
        <w:t>всего дороже»,«Какая бывает роса</w:t>
      </w:r>
      <w:r w:rsidR="00717924" w:rsidRPr="00D92110">
        <w:t xml:space="preserve"> </w:t>
      </w:r>
      <w:r w:rsidRPr="00D92110">
        <w:t>на</w:t>
      </w:r>
      <w:r w:rsidR="00717924" w:rsidRPr="00D92110">
        <w:t xml:space="preserve"> </w:t>
      </w:r>
      <w:r w:rsidRPr="00D92110">
        <w:t>траве»</w:t>
      </w:r>
      <w:r w:rsidR="00717924" w:rsidRPr="00D92110">
        <w:t xml:space="preserve"> </w:t>
      </w:r>
      <w:r w:rsidRPr="00D92110">
        <w:t>«Отец</w:t>
      </w:r>
      <w:r w:rsidR="00717924" w:rsidRPr="00D92110">
        <w:t xml:space="preserve"> </w:t>
      </w:r>
      <w:r w:rsidRPr="00D92110">
        <w:t>приказал</w:t>
      </w:r>
      <w:r w:rsidR="00717924" w:rsidRPr="00D92110">
        <w:t xml:space="preserve"> </w:t>
      </w:r>
      <w:r w:rsidRPr="00D92110">
        <w:t>сыновьям…»;</w:t>
      </w:r>
      <w:r w:rsidR="00717924" w:rsidRPr="00D92110">
        <w:t xml:space="preserve"> </w:t>
      </w:r>
      <w:r w:rsidRPr="00D92110">
        <w:t>Ушинский</w:t>
      </w:r>
      <w:r w:rsidR="00717924" w:rsidRPr="00D92110">
        <w:t xml:space="preserve"> </w:t>
      </w:r>
      <w:r w:rsidRPr="00D92110">
        <w:t>К.Д.</w:t>
      </w:r>
      <w:r w:rsidR="00717924" w:rsidRPr="00D92110">
        <w:t xml:space="preserve"> </w:t>
      </w:r>
      <w:r w:rsidRPr="00D92110">
        <w:t>«Ласточка»;</w:t>
      </w:r>
      <w:r w:rsidR="00717924" w:rsidRPr="00D92110">
        <w:t xml:space="preserve"> </w:t>
      </w:r>
      <w:r w:rsidRPr="00D92110">
        <w:t>Цыф</w:t>
      </w:r>
      <w:r w:rsidRPr="00D92110">
        <w:t>е</w:t>
      </w:r>
      <w:r w:rsidRPr="00D92110">
        <w:t>ровГ.М.«В</w:t>
      </w:r>
      <w:r w:rsidR="00717924" w:rsidRPr="00D92110">
        <w:t xml:space="preserve"> </w:t>
      </w:r>
      <w:r w:rsidRPr="00D92110">
        <w:t>медвежачий</w:t>
      </w:r>
      <w:r w:rsidR="00717924" w:rsidRPr="00D92110">
        <w:t xml:space="preserve"> </w:t>
      </w:r>
      <w:r w:rsidRPr="00D92110">
        <w:t>час»</w:t>
      </w:r>
      <w:proofErr w:type="gramStart"/>
      <w:r w:rsidRPr="00D92110">
        <w:t>;Ч</w:t>
      </w:r>
      <w:proofErr w:type="gramEnd"/>
      <w:r w:rsidRPr="00D92110">
        <w:t>арушинЕ.И.«Тюпа, Томка</w:t>
      </w:r>
      <w:r w:rsidR="00717924" w:rsidRPr="00D92110">
        <w:t xml:space="preserve"> </w:t>
      </w:r>
      <w:r w:rsidRPr="00D92110">
        <w:t>и</w:t>
      </w:r>
      <w:r w:rsidR="00717924" w:rsidRPr="00D92110">
        <w:t xml:space="preserve"> </w:t>
      </w:r>
      <w:r w:rsidRPr="00D92110">
        <w:t>сорока»(сборник рассказов).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Литературные</w:t>
      </w:r>
      <w:r w:rsidR="00717924" w:rsidRPr="00D92110">
        <w:rPr>
          <w:i/>
        </w:rPr>
        <w:t xml:space="preserve"> </w:t>
      </w:r>
      <w:r w:rsidRPr="00D92110">
        <w:rPr>
          <w:i/>
        </w:rPr>
        <w:t>сказки.</w:t>
      </w:r>
      <w:r w:rsidR="00717924" w:rsidRPr="00D92110">
        <w:rPr>
          <w:i/>
        </w:rPr>
        <w:t xml:space="preserve"> </w:t>
      </w:r>
      <w:r w:rsidRPr="00D92110">
        <w:t>Горький</w:t>
      </w:r>
      <w:r w:rsidR="00877935" w:rsidRPr="00D92110">
        <w:t xml:space="preserve"> </w:t>
      </w:r>
      <w:r w:rsidRPr="00D92110">
        <w:t>М.</w:t>
      </w:r>
      <w:r w:rsidR="00877935" w:rsidRPr="00D92110">
        <w:t xml:space="preserve"> </w:t>
      </w:r>
      <w:r w:rsidRPr="00D92110">
        <w:t>«Воробьишко»;</w:t>
      </w:r>
      <w:r w:rsidR="00877935" w:rsidRPr="00D92110">
        <w:t xml:space="preserve"> </w:t>
      </w:r>
      <w:r w:rsidRPr="00D92110">
        <w:t>Мамин-Сибиряк</w:t>
      </w:r>
      <w:r w:rsidR="00877935" w:rsidRPr="00D92110">
        <w:t xml:space="preserve"> </w:t>
      </w:r>
      <w:r w:rsidRPr="00D92110">
        <w:t>Д.Н.</w:t>
      </w:r>
      <w:r w:rsidR="00877935" w:rsidRPr="00D92110">
        <w:t xml:space="preserve"> </w:t>
      </w:r>
      <w:r w:rsidRPr="00D92110">
        <w:t>«Сказка</w:t>
      </w:r>
      <w:r w:rsidR="00877935" w:rsidRPr="00D92110">
        <w:t xml:space="preserve"> </w:t>
      </w:r>
      <w:r w:rsidRPr="00D92110">
        <w:t>про</w:t>
      </w:r>
      <w:r w:rsidR="00877935" w:rsidRPr="00D92110">
        <w:t xml:space="preserve"> </w:t>
      </w:r>
      <w:r w:rsidRPr="00D92110">
        <w:t>Комара</w:t>
      </w:r>
      <w:r w:rsidR="00877935" w:rsidRPr="00D92110">
        <w:t xml:space="preserve"> </w:t>
      </w:r>
      <w:r w:rsidRPr="00D92110">
        <w:t>Комаровича–Длинный</w:t>
      </w:r>
      <w:r w:rsidR="00877935" w:rsidRPr="00D92110">
        <w:t xml:space="preserve"> </w:t>
      </w:r>
      <w:r w:rsidRPr="00D92110">
        <w:t>Нос</w:t>
      </w:r>
      <w:r w:rsidR="00877935" w:rsidRPr="00D92110">
        <w:t xml:space="preserve"> </w:t>
      </w:r>
      <w:r w:rsidRPr="00D92110">
        <w:t>и</w:t>
      </w:r>
      <w:r w:rsidR="00877935" w:rsidRPr="00D92110">
        <w:t xml:space="preserve"> </w:t>
      </w:r>
      <w:proofErr w:type="gramStart"/>
      <w:r w:rsidRPr="00D92110">
        <w:t>про</w:t>
      </w:r>
      <w:proofErr w:type="gramEnd"/>
      <w:r w:rsidR="00877935" w:rsidRPr="00D92110">
        <w:t xml:space="preserve"> </w:t>
      </w:r>
      <w:r w:rsidRPr="00D92110">
        <w:t>Мохнатого</w:t>
      </w:r>
      <w:r w:rsidR="00877935" w:rsidRPr="00D92110">
        <w:t xml:space="preserve"> </w:t>
      </w:r>
      <w:r w:rsidRPr="00D92110">
        <w:t>Мишу–КороткийХвост»;</w:t>
      </w:r>
      <w:r w:rsidR="00877935" w:rsidRPr="00D92110">
        <w:t xml:space="preserve"> </w:t>
      </w:r>
      <w:r w:rsidRPr="00D92110">
        <w:t>МосквинаМ.Л.</w:t>
      </w:r>
    </w:p>
    <w:p w:rsidR="00BB340C" w:rsidRPr="00D92110" w:rsidRDefault="0021290F" w:rsidP="00C9729A">
      <w:pPr>
        <w:pStyle w:val="a3"/>
      </w:pPr>
      <w:r w:rsidRPr="00D92110">
        <w:t>«Что</w:t>
      </w:r>
      <w:r w:rsidR="00877935" w:rsidRPr="00D92110">
        <w:t xml:space="preserve"> </w:t>
      </w:r>
      <w:r w:rsidRPr="00D92110">
        <w:t>случилось</w:t>
      </w:r>
      <w:r w:rsidR="00877935" w:rsidRPr="00D92110">
        <w:t xml:space="preserve"> </w:t>
      </w:r>
      <w:r w:rsidRPr="00D92110">
        <w:t>с</w:t>
      </w:r>
      <w:r w:rsidR="00877935" w:rsidRPr="00D92110">
        <w:t xml:space="preserve"> </w:t>
      </w:r>
      <w:r w:rsidRPr="00D92110">
        <w:t>крокодилом»;</w:t>
      </w:r>
      <w:r w:rsidR="00877935" w:rsidRPr="00D92110">
        <w:t xml:space="preserve"> </w:t>
      </w:r>
      <w:r w:rsidRPr="00D92110">
        <w:t>Сеф</w:t>
      </w:r>
      <w:r w:rsidR="00877935" w:rsidRPr="00D92110">
        <w:t xml:space="preserve"> </w:t>
      </w:r>
      <w:r w:rsidRPr="00D92110">
        <w:t>Р.С.«Сказка</w:t>
      </w:r>
      <w:r w:rsidR="00877935" w:rsidRPr="00D92110">
        <w:t xml:space="preserve"> </w:t>
      </w:r>
      <w:r w:rsidRPr="00D92110">
        <w:t>о</w:t>
      </w:r>
      <w:r w:rsidR="00877935" w:rsidRPr="00D92110">
        <w:t xml:space="preserve"> </w:t>
      </w:r>
      <w:r w:rsidRPr="00D92110">
        <w:t>кругленьких</w:t>
      </w:r>
      <w:r w:rsidR="00877935" w:rsidRPr="00D92110">
        <w:t xml:space="preserve"> </w:t>
      </w:r>
      <w:r w:rsidRPr="00D92110">
        <w:t>и</w:t>
      </w:r>
      <w:r w:rsidR="00877935" w:rsidRPr="00D92110">
        <w:t xml:space="preserve"> </w:t>
      </w:r>
      <w:r w:rsidRPr="00D92110">
        <w:t>длинненьких</w:t>
      </w:r>
      <w:r w:rsidR="00877935" w:rsidRPr="00D92110">
        <w:t xml:space="preserve"> </w:t>
      </w:r>
      <w:r w:rsidRPr="00D92110">
        <w:t>челове</w:t>
      </w:r>
      <w:r w:rsidRPr="00D92110">
        <w:t>ч</w:t>
      </w:r>
      <w:r w:rsidRPr="00D92110">
        <w:t>ках»</w:t>
      </w:r>
      <w:proofErr w:type="gramStart"/>
      <w:r w:rsidRPr="00D92110">
        <w:t>;Ч</w:t>
      </w:r>
      <w:proofErr w:type="gramEnd"/>
      <w:r w:rsidRPr="00D92110">
        <w:t>уковскийК.И.«Телефон»,«Тараканище»,«Федорино</w:t>
      </w:r>
      <w:r w:rsidR="00877935" w:rsidRPr="00D92110">
        <w:t xml:space="preserve"> </w:t>
      </w:r>
      <w:r w:rsidRPr="00D92110">
        <w:t>горе»,«Айболит</w:t>
      </w:r>
      <w:r w:rsidR="00877935" w:rsidRPr="00D92110">
        <w:t xml:space="preserve"> </w:t>
      </w:r>
      <w:r w:rsidRPr="00D92110">
        <w:t>и</w:t>
      </w:r>
      <w:r w:rsidR="00877935" w:rsidRPr="00D92110">
        <w:t xml:space="preserve"> </w:t>
      </w:r>
      <w:r w:rsidRPr="00D92110">
        <w:t>воробей».</w:t>
      </w:r>
    </w:p>
    <w:p w:rsidR="00BB340C" w:rsidRPr="00D92110" w:rsidRDefault="0021290F" w:rsidP="00C9729A">
      <w:pPr>
        <w:pStyle w:val="a3"/>
        <w:rPr>
          <w:i/>
        </w:rPr>
      </w:pPr>
      <w:r w:rsidRPr="00D92110">
        <w:rPr>
          <w:i/>
        </w:rPr>
        <w:t>Произведения</w:t>
      </w:r>
      <w:r w:rsidR="00877935" w:rsidRPr="00D92110">
        <w:rPr>
          <w:i/>
        </w:rPr>
        <w:t xml:space="preserve"> </w:t>
      </w:r>
      <w:r w:rsidRPr="00D92110">
        <w:rPr>
          <w:i/>
        </w:rPr>
        <w:t>поэто</w:t>
      </w:r>
      <w:r w:rsidR="00877935" w:rsidRPr="00D92110">
        <w:rPr>
          <w:i/>
        </w:rPr>
        <w:t xml:space="preserve"> </w:t>
      </w:r>
      <w:r w:rsidRPr="00D92110">
        <w:rPr>
          <w:i/>
        </w:rPr>
        <w:t>ви писателей</w:t>
      </w:r>
      <w:r w:rsidR="00877935" w:rsidRPr="00D92110">
        <w:rPr>
          <w:i/>
        </w:rPr>
        <w:t xml:space="preserve"> </w:t>
      </w:r>
      <w:r w:rsidRPr="00D92110">
        <w:rPr>
          <w:i/>
        </w:rPr>
        <w:t>разных</w:t>
      </w:r>
      <w:r w:rsidR="00877935" w:rsidRPr="00D92110">
        <w:rPr>
          <w:i/>
        </w:rPr>
        <w:t xml:space="preserve"> </w:t>
      </w:r>
      <w:r w:rsidRPr="00D92110">
        <w:rPr>
          <w:i/>
        </w:rPr>
        <w:t>стран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Поэзия.</w:t>
      </w:r>
      <w:r w:rsidR="001B6AB6" w:rsidRPr="00D92110">
        <w:rPr>
          <w:i/>
        </w:rPr>
        <w:t xml:space="preserve"> </w:t>
      </w:r>
      <w:r w:rsidRPr="00D92110">
        <w:t>Бжехва Я.«Клей», пер</w:t>
      </w:r>
      <w:proofErr w:type="gramStart"/>
      <w:r w:rsidRPr="00D92110">
        <w:t>.с</w:t>
      </w:r>
      <w:proofErr w:type="gramEnd"/>
      <w:r w:rsidRPr="00D92110">
        <w:t xml:space="preserve"> польск. Б.Заходер; ГрубинФ.«Слезы», пер.счеш. Е.Солоновича;</w:t>
      </w:r>
      <w:r w:rsidR="001B6AB6" w:rsidRPr="00D92110">
        <w:t xml:space="preserve"> </w:t>
      </w:r>
      <w:r w:rsidRPr="00D92110">
        <w:t>КвиткоЛ.М.</w:t>
      </w:r>
      <w:r w:rsidR="001B6AB6" w:rsidRPr="00D92110">
        <w:t xml:space="preserve"> </w:t>
      </w:r>
      <w:r w:rsidRPr="00D92110">
        <w:t>«Бабушкины</w:t>
      </w:r>
      <w:r w:rsidR="001B6AB6" w:rsidRPr="00D92110">
        <w:t xml:space="preserve"> </w:t>
      </w:r>
      <w:r w:rsidRPr="00D92110">
        <w:t>руки»</w:t>
      </w:r>
      <w:r w:rsidR="001B6AB6" w:rsidRPr="00D92110">
        <w:t xml:space="preserve"> </w:t>
      </w:r>
      <w:r w:rsidRPr="00D92110">
        <w:t>(пер.севр</w:t>
      </w:r>
      <w:proofErr w:type="gramStart"/>
      <w:r w:rsidRPr="00D92110">
        <w:t>.Т</w:t>
      </w:r>
      <w:proofErr w:type="gramEnd"/>
      <w:r w:rsidRPr="00D92110">
        <w:t>.Спендиаровой);</w:t>
      </w:r>
      <w:r w:rsidR="001B6AB6" w:rsidRPr="00D92110">
        <w:t xml:space="preserve"> </w:t>
      </w:r>
      <w:r w:rsidRPr="00D92110">
        <w:t>РайнисЯ.«На</w:t>
      </w:r>
      <w:r w:rsidR="001B6AB6" w:rsidRPr="00D92110">
        <w:t xml:space="preserve"> </w:t>
      </w:r>
      <w:r w:rsidRPr="00D92110">
        <w:t>пер</w:t>
      </w:r>
      <w:r w:rsidRPr="00D92110">
        <w:t>е</w:t>
      </w:r>
      <w:r w:rsidRPr="00D92110">
        <w:t>гонки»,пер.с</w:t>
      </w:r>
      <w:r w:rsidR="001B6AB6" w:rsidRPr="00D92110">
        <w:t xml:space="preserve"> </w:t>
      </w:r>
      <w:r w:rsidRPr="00D92110">
        <w:t>латыш.Л.Мезинова;ТувимЮ.«Чудеса»,</w:t>
      </w:r>
      <w:r w:rsidR="001B6AB6" w:rsidRPr="00D92110">
        <w:t xml:space="preserve"> </w:t>
      </w:r>
      <w:r w:rsidRPr="00D92110">
        <w:t>пер.с</w:t>
      </w:r>
      <w:r w:rsidR="001B6AB6" w:rsidRPr="00D92110">
        <w:t xml:space="preserve"> </w:t>
      </w:r>
      <w:r w:rsidRPr="00D92110">
        <w:t>польск.</w:t>
      </w:r>
      <w:r w:rsidR="001B6AB6" w:rsidRPr="00D92110">
        <w:t xml:space="preserve"> </w:t>
      </w:r>
      <w:r w:rsidRPr="00D92110">
        <w:t>В.</w:t>
      </w:r>
      <w:r w:rsidR="001B6AB6" w:rsidRPr="00D92110">
        <w:t xml:space="preserve"> </w:t>
      </w:r>
      <w:r w:rsidRPr="00D92110">
        <w:t>Приходько;</w:t>
      </w:r>
      <w:r w:rsidR="001B6AB6" w:rsidRPr="00D92110">
        <w:t xml:space="preserve"> </w:t>
      </w:r>
      <w:r w:rsidRPr="00D92110">
        <w:t>«Про</w:t>
      </w:r>
      <w:r w:rsidR="001B6AB6" w:rsidRPr="00D92110">
        <w:t xml:space="preserve"> </w:t>
      </w:r>
      <w:r w:rsidRPr="00D92110">
        <w:t>пана</w:t>
      </w:r>
      <w:r w:rsidRPr="00D92110">
        <w:t>Т</w:t>
      </w:r>
      <w:r w:rsidRPr="00D92110">
        <w:t>рулялинского»,</w:t>
      </w:r>
      <w:r w:rsidR="001B6AB6" w:rsidRPr="00D92110">
        <w:t xml:space="preserve"> </w:t>
      </w:r>
      <w:r w:rsidRPr="00D92110">
        <w:t>пересказ</w:t>
      </w:r>
      <w:r w:rsidR="001B6AB6" w:rsidRPr="00D92110">
        <w:t xml:space="preserve"> </w:t>
      </w:r>
      <w:r w:rsidRPr="00D92110">
        <w:t>с</w:t>
      </w:r>
      <w:r w:rsidR="001B6AB6" w:rsidRPr="00D92110">
        <w:t xml:space="preserve"> </w:t>
      </w:r>
      <w:r w:rsidRPr="00D92110">
        <w:t>польск.Б.Заходера;</w:t>
      </w:r>
      <w:r w:rsidR="001B6AB6" w:rsidRPr="00D92110">
        <w:t xml:space="preserve"> </w:t>
      </w:r>
      <w:r w:rsidRPr="00D92110">
        <w:t>«Овощи», перспольск.С.Михалкова.</w:t>
      </w:r>
    </w:p>
    <w:p w:rsidR="00BB340C" w:rsidRPr="00D92110" w:rsidRDefault="0021290F" w:rsidP="00C9729A">
      <w:pPr>
        <w:pStyle w:val="a3"/>
      </w:pPr>
      <w:r w:rsidRPr="00D92110">
        <w:rPr>
          <w:i/>
        </w:rPr>
        <w:t>Литературные</w:t>
      </w:r>
      <w:r w:rsidR="005D7109" w:rsidRPr="00D92110">
        <w:rPr>
          <w:i/>
        </w:rPr>
        <w:t xml:space="preserve"> </w:t>
      </w:r>
      <w:r w:rsidRPr="00D92110">
        <w:rPr>
          <w:i/>
        </w:rPr>
        <w:t>сказки.</w:t>
      </w:r>
      <w:r w:rsidR="005D7109" w:rsidRPr="00D92110">
        <w:rPr>
          <w:i/>
        </w:rPr>
        <w:t xml:space="preserve"> </w:t>
      </w:r>
      <w:r w:rsidRPr="00D92110">
        <w:t>Балинт</w:t>
      </w:r>
      <w:r w:rsidR="005D7109" w:rsidRPr="00D92110">
        <w:t xml:space="preserve"> </w:t>
      </w:r>
      <w:r w:rsidRPr="00D92110">
        <w:t>А.</w:t>
      </w:r>
      <w:r w:rsidR="005D7109" w:rsidRPr="00D92110">
        <w:t xml:space="preserve"> </w:t>
      </w:r>
      <w:r w:rsidRPr="00D92110">
        <w:t>«Гном</w:t>
      </w:r>
      <w:r w:rsidR="005D7109" w:rsidRPr="00D92110">
        <w:t xml:space="preserve"> </w:t>
      </w:r>
      <w:r w:rsidRPr="00D92110">
        <w:t>Гномычи</w:t>
      </w:r>
      <w:r w:rsidR="005D7109" w:rsidRPr="00D92110">
        <w:t xml:space="preserve"> </w:t>
      </w:r>
      <w:r w:rsidRPr="00D92110">
        <w:t>Изюмка»</w:t>
      </w:r>
      <w:r w:rsidR="005D7109" w:rsidRPr="00D92110">
        <w:t xml:space="preserve"> </w:t>
      </w:r>
      <w:r w:rsidRPr="00D92110">
        <w:t>(главы</w:t>
      </w:r>
      <w:r w:rsidR="005D7109" w:rsidRPr="00D92110">
        <w:t xml:space="preserve"> </w:t>
      </w:r>
      <w:r w:rsidRPr="00D92110">
        <w:t>из</w:t>
      </w:r>
      <w:r w:rsidR="005D7109" w:rsidRPr="00D92110">
        <w:t xml:space="preserve"> </w:t>
      </w:r>
      <w:r w:rsidRPr="00D92110">
        <w:t>книги),</w:t>
      </w:r>
      <w:r w:rsidR="005D7109" w:rsidRPr="00D92110">
        <w:t xml:space="preserve"> </w:t>
      </w:r>
      <w:r w:rsidRPr="00D92110">
        <w:t>пер</w:t>
      </w:r>
      <w:proofErr w:type="gramStart"/>
      <w:r w:rsidRPr="00D92110">
        <w:t>.с</w:t>
      </w:r>
      <w:proofErr w:type="gramEnd"/>
      <w:r w:rsidR="005D7109" w:rsidRPr="00D92110">
        <w:t xml:space="preserve"> </w:t>
      </w:r>
      <w:r w:rsidRPr="00D92110">
        <w:t>венг.Г. Лейбутина; Берг Л. «Рыбка» (пер. с англ. О. Образцовой); Дональдсон Д. «Груффало», «Хочу к</w:t>
      </w:r>
      <w:r w:rsidR="005D7109" w:rsidRPr="00D92110">
        <w:t xml:space="preserve"> </w:t>
      </w:r>
      <w:r w:rsidRPr="00D92110">
        <w:t>маме», «Улитка и Кит» (пер. М.Бородицкой), Ивамура К. «14 лесных мышей» (пер. Е.Байбиковой),</w:t>
      </w:r>
      <w:r w:rsidR="005D7109" w:rsidRPr="00D92110">
        <w:t xml:space="preserve"> </w:t>
      </w:r>
      <w:r w:rsidRPr="00D92110">
        <w:t>Ингавес Г. «Мишка Бруно» (пер. О. Мяэотс), Керр Д. «Мяу</w:t>
      </w:r>
      <w:r w:rsidR="005D7109" w:rsidRPr="00D92110">
        <w:t xml:space="preserve"> </w:t>
      </w:r>
      <w:r w:rsidRPr="00D92110">
        <w:t>ли. Истории из жи</w:t>
      </w:r>
      <w:r w:rsidRPr="00D92110">
        <w:t>з</w:t>
      </w:r>
      <w:r w:rsidRPr="00D92110">
        <w:t>ни удивительной</w:t>
      </w:r>
      <w:r w:rsidR="005D7109" w:rsidRPr="00D92110">
        <w:t xml:space="preserve"> </w:t>
      </w:r>
      <w:r w:rsidRPr="00D92110">
        <w:t>кошки»</w:t>
      </w:r>
      <w:r w:rsidR="005D7109" w:rsidRPr="00D92110">
        <w:t xml:space="preserve"> </w:t>
      </w:r>
      <w:r w:rsidRPr="00D92110">
        <w:t>(пер.</w:t>
      </w:r>
      <w:r w:rsidR="001115B0" w:rsidRPr="00D92110">
        <w:t xml:space="preserve"> </w:t>
      </w:r>
      <w:r w:rsidRPr="00D92110">
        <w:t>М.</w:t>
      </w:r>
      <w:hyperlink r:id="rId12">
        <w:r w:rsidRPr="00D92110">
          <w:t>Аромштам),</w:t>
        </w:r>
      </w:hyperlink>
      <w:r w:rsidR="005D7109" w:rsidRPr="00D92110">
        <w:t xml:space="preserve"> </w:t>
      </w:r>
      <w:r w:rsidRPr="00D92110">
        <w:t>Лангройтер</w:t>
      </w:r>
      <w:r w:rsidR="001115B0" w:rsidRPr="00D92110">
        <w:t xml:space="preserve"> </w:t>
      </w:r>
      <w:r w:rsidRPr="00D92110">
        <w:t>Ю.</w:t>
      </w:r>
      <w:r w:rsidR="005D7109" w:rsidRPr="00D92110">
        <w:t xml:space="preserve"> </w:t>
      </w:r>
      <w:r w:rsidRPr="00D92110">
        <w:t>«Адома</w:t>
      </w:r>
      <w:r w:rsidR="001115B0" w:rsidRPr="00D92110">
        <w:t xml:space="preserve"> </w:t>
      </w:r>
      <w:r w:rsidRPr="00D92110">
        <w:t>лучше!»</w:t>
      </w:r>
      <w:r w:rsidR="005D7109" w:rsidRPr="00D92110">
        <w:t xml:space="preserve"> </w:t>
      </w:r>
      <w:r w:rsidRPr="00D92110">
        <w:t>(пер.В.Фербикова),</w:t>
      </w:r>
      <w:r w:rsidR="001115B0" w:rsidRPr="00D92110">
        <w:t xml:space="preserve"> </w:t>
      </w:r>
      <w:r w:rsidRPr="00D92110">
        <w:t>Мугур</w:t>
      </w:r>
      <w:r w:rsidR="005D7109" w:rsidRPr="00D92110">
        <w:t xml:space="preserve"> </w:t>
      </w:r>
      <w:r w:rsidRPr="00D92110">
        <w:t>Ф.</w:t>
      </w:r>
      <w:r w:rsidR="005D7109" w:rsidRPr="00D92110">
        <w:t xml:space="preserve"> </w:t>
      </w:r>
      <w:r w:rsidRPr="00D92110">
        <w:t>«Рилэ-Йепурилэ</w:t>
      </w:r>
      <w:r w:rsidR="005D7109" w:rsidRPr="00D92110">
        <w:t xml:space="preserve"> </w:t>
      </w:r>
      <w:r w:rsidRPr="00D92110">
        <w:t>и</w:t>
      </w:r>
      <w:r w:rsidR="005D7109" w:rsidRPr="00D92110">
        <w:t xml:space="preserve"> </w:t>
      </w:r>
      <w:r w:rsidRPr="00D92110">
        <w:t>Жучок</w:t>
      </w:r>
      <w:r w:rsidR="005D7109" w:rsidRPr="00D92110">
        <w:t xml:space="preserve"> </w:t>
      </w:r>
      <w:r w:rsidRPr="00D92110">
        <w:t>с</w:t>
      </w:r>
      <w:r w:rsidR="005D7109" w:rsidRPr="00D92110">
        <w:t xml:space="preserve"> </w:t>
      </w:r>
      <w:r w:rsidRPr="00D92110">
        <w:t>золотыми</w:t>
      </w:r>
      <w:r w:rsidR="005D7109" w:rsidRPr="00D92110">
        <w:t xml:space="preserve"> </w:t>
      </w:r>
      <w:r w:rsidRPr="00D92110">
        <w:t>крылышками»</w:t>
      </w:r>
      <w:r w:rsidR="005D7109" w:rsidRPr="00D92110">
        <w:t xml:space="preserve"> </w:t>
      </w:r>
      <w:r w:rsidRPr="00D92110">
        <w:t>(пер</w:t>
      </w:r>
      <w:proofErr w:type="gramStart"/>
      <w:r w:rsidRPr="00D92110">
        <w:t>.с</w:t>
      </w:r>
      <w:proofErr w:type="gramEnd"/>
      <w:r w:rsidR="005D7109" w:rsidRPr="00D92110">
        <w:t xml:space="preserve"> </w:t>
      </w:r>
      <w:r w:rsidRPr="00D92110">
        <w:t>р</w:t>
      </w:r>
      <w:r w:rsidRPr="00D92110">
        <w:t>у</w:t>
      </w:r>
      <w:r w:rsidRPr="00D92110">
        <w:t>мынск.Д.Шполянской);</w:t>
      </w:r>
      <w:r w:rsidR="005D7109" w:rsidRPr="00D92110">
        <w:t xml:space="preserve"> </w:t>
      </w:r>
      <w:r w:rsidRPr="00D92110">
        <w:t>Пенн</w:t>
      </w:r>
      <w:r w:rsidR="005D7109" w:rsidRPr="00D92110">
        <w:t xml:space="preserve"> </w:t>
      </w:r>
      <w:r w:rsidRPr="00D92110">
        <w:t>О.</w:t>
      </w:r>
      <w:r w:rsidR="005D7109" w:rsidRPr="00D92110">
        <w:t xml:space="preserve"> </w:t>
      </w:r>
      <w:r w:rsidRPr="00D92110">
        <w:t>«Поцелуй</w:t>
      </w:r>
      <w:r w:rsidR="005D7109" w:rsidRPr="00D92110">
        <w:t xml:space="preserve"> </w:t>
      </w:r>
      <w:r w:rsidRPr="00D92110">
        <w:t>в</w:t>
      </w:r>
      <w:r w:rsidR="005D7109" w:rsidRPr="00D92110">
        <w:t xml:space="preserve"> </w:t>
      </w:r>
      <w:r w:rsidRPr="00D92110">
        <w:t>ладошке»</w:t>
      </w:r>
      <w:r w:rsidR="005D7109" w:rsidRPr="00D92110">
        <w:t xml:space="preserve"> </w:t>
      </w:r>
      <w:r w:rsidRPr="00D92110">
        <w:t>(пер.Е.Сорокиной),</w:t>
      </w:r>
      <w:r w:rsidR="005D7109" w:rsidRPr="00D92110">
        <w:t xml:space="preserve"> </w:t>
      </w:r>
      <w:r w:rsidRPr="00D92110">
        <w:t>РодариД.</w:t>
      </w:r>
      <w:r w:rsidR="005D7109" w:rsidRPr="00D92110">
        <w:t xml:space="preserve"> </w:t>
      </w:r>
      <w:r w:rsidRPr="00D92110">
        <w:t>«Собака,</w:t>
      </w:r>
      <w:r w:rsidR="005D7109" w:rsidRPr="00D92110">
        <w:t xml:space="preserve"> </w:t>
      </w:r>
      <w:r w:rsidRPr="00D92110">
        <w:t>которая</w:t>
      </w:r>
      <w:r w:rsidR="005D7109" w:rsidRPr="00D92110">
        <w:t xml:space="preserve"> </w:t>
      </w:r>
      <w:r w:rsidRPr="00D92110">
        <w:t>не</w:t>
      </w:r>
      <w:r w:rsidR="005D7109" w:rsidRPr="00D92110">
        <w:t xml:space="preserve"> </w:t>
      </w:r>
      <w:r w:rsidRPr="00D92110">
        <w:t>умела</w:t>
      </w:r>
      <w:r w:rsidR="005D7109" w:rsidRPr="00D92110">
        <w:t xml:space="preserve"> </w:t>
      </w:r>
      <w:r w:rsidR="000D27F5" w:rsidRPr="00D92110">
        <w:t>лаять» (</w:t>
      </w:r>
      <w:r w:rsidRPr="00D92110">
        <w:t>из</w:t>
      </w:r>
      <w:r w:rsidR="005D7109" w:rsidRPr="00D92110">
        <w:t xml:space="preserve"> </w:t>
      </w:r>
      <w:r w:rsidRPr="00D92110">
        <w:t>книги</w:t>
      </w:r>
      <w:r w:rsidR="00E96384" w:rsidRPr="00D92110">
        <w:t xml:space="preserve"> </w:t>
      </w:r>
      <w:r w:rsidRPr="00D92110">
        <w:t>«Сказки, у которых три конца»), пер. с итал. И. Констант</w:t>
      </w:r>
      <w:r w:rsidRPr="00D92110">
        <w:t>и</w:t>
      </w:r>
      <w:r w:rsidRPr="00D92110">
        <w:t>новой; Уорнс Т. «Штука-Дрюка» (пер.</w:t>
      </w:r>
      <w:r w:rsidR="00E96384" w:rsidRPr="00D92110">
        <w:t xml:space="preserve"> </w:t>
      </w:r>
      <w:r w:rsidRPr="00D92110">
        <w:t>Д.Соколовой), Фернли Д. «Восемь жилеток Малиновки» (пер. Д.</w:t>
      </w:r>
      <w:r w:rsidR="00E96384" w:rsidRPr="00D92110">
        <w:t xml:space="preserve"> </w:t>
      </w:r>
      <w:r w:rsidRPr="00D92110">
        <w:t>Налепиной), Хогарт Э. «Мафин и</w:t>
      </w:r>
      <w:r w:rsidR="00E96384" w:rsidRPr="00D92110">
        <w:t xml:space="preserve"> </w:t>
      </w:r>
      <w:r w:rsidRPr="00D92110">
        <w:t>его</w:t>
      </w:r>
      <w:r w:rsidR="00E96384" w:rsidRPr="00D92110">
        <w:t xml:space="preserve"> </w:t>
      </w:r>
      <w:r w:rsidRPr="00D92110">
        <w:t>веселые</w:t>
      </w:r>
      <w:r w:rsidR="00E96384" w:rsidRPr="00D92110">
        <w:t xml:space="preserve"> </w:t>
      </w:r>
      <w:r w:rsidRPr="00D92110">
        <w:t>друзья»</w:t>
      </w:r>
      <w:r w:rsidR="00E96384" w:rsidRPr="00D92110">
        <w:t xml:space="preserve"> </w:t>
      </w:r>
      <w:r w:rsidRPr="00D92110">
        <w:t>(главы</w:t>
      </w:r>
      <w:r w:rsidR="00E96384" w:rsidRPr="00D92110">
        <w:t xml:space="preserve"> </w:t>
      </w:r>
      <w:r w:rsidRPr="00D92110">
        <w:t>из</w:t>
      </w:r>
      <w:r w:rsidR="00E96384" w:rsidRPr="00D92110">
        <w:t xml:space="preserve"> </w:t>
      </w:r>
      <w:r w:rsidRPr="00D92110">
        <w:t>книги),</w:t>
      </w:r>
      <w:r w:rsidR="00E96384" w:rsidRPr="00D92110">
        <w:t xml:space="preserve"> </w:t>
      </w:r>
      <w:r w:rsidRPr="00D92110">
        <w:t>пер</w:t>
      </w:r>
      <w:proofErr w:type="gramStart"/>
      <w:r w:rsidRPr="00D92110">
        <w:t>.с</w:t>
      </w:r>
      <w:proofErr w:type="gramEnd"/>
      <w:r w:rsidR="00E96384" w:rsidRPr="00D92110">
        <w:t xml:space="preserve"> </w:t>
      </w:r>
      <w:r w:rsidRPr="00D92110">
        <w:t>англ.О.Образцовой</w:t>
      </w:r>
      <w:r w:rsidR="00E96384" w:rsidRPr="00D92110">
        <w:t xml:space="preserve"> </w:t>
      </w:r>
      <w:r w:rsidRPr="00D92110">
        <w:t>и</w:t>
      </w:r>
      <w:r w:rsidR="00E96384" w:rsidRPr="00D92110">
        <w:t xml:space="preserve"> </w:t>
      </w:r>
      <w:r w:rsidRPr="00D92110">
        <w:t>Н.Шанько;Юхансон</w:t>
      </w:r>
      <w:r w:rsidR="00E96384" w:rsidRPr="00D92110">
        <w:t xml:space="preserve"> </w:t>
      </w:r>
      <w:r w:rsidRPr="00D92110">
        <w:t>Г.</w:t>
      </w:r>
      <w:r w:rsidR="00E96384" w:rsidRPr="00D92110">
        <w:t xml:space="preserve"> </w:t>
      </w:r>
      <w:r w:rsidRPr="00D92110">
        <w:t>«Мулле</w:t>
      </w:r>
      <w:r w:rsidR="00E96384" w:rsidRPr="00D92110">
        <w:t xml:space="preserve"> </w:t>
      </w:r>
      <w:r w:rsidRPr="00D92110">
        <w:t>Меки</w:t>
      </w:r>
      <w:r w:rsidR="00E96384" w:rsidRPr="00D92110">
        <w:t xml:space="preserve"> </w:t>
      </w:r>
      <w:r w:rsidRPr="00D92110">
        <w:t>Буффа»</w:t>
      </w:r>
      <w:r w:rsidR="00E96384" w:rsidRPr="00D92110">
        <w:t xml:space="preserve"> </w:t>
      </w:r>
      <w:r w:rsidRPr="00D92110">
        <w:t>(пер.Л</w:t>
      </w:r>
      <w:r w:rsidR="00E96384" w:rsidRPr="00D92110">
        <w:t xml:space="preserve"> </w:t>
      </w:r>
      <w:r w:rsidRPr="00D92110">
        <w:t>.</w:t>
      </w:r>
      <w:hyperlink r:id="rId13">
        <w:r w:rsidRPr="00D92110">
          <w:t>Затолокиной)</w:t>
        </w:r>
      </w:hyperlink>
      <w:r w:rsidRPr="00D92110">
        <w:t>.</w:t>
      </w:r>
    </w:p>
    <w:p w:rsidR="00BB340C" w:rsidRPr="00D92110" w:rsidRDefault="0021290F" w:rsidP="006248DC">
      <w:pPr>
        <w:pStyle w:val="3"/>
      </w:pPr>
      <w:bookmarkStart w:id="76" w:name="_Toc139819106"/>
      <w:r w:rsidRPr="00D92110">
        <w:t>Старшаягруппа(5-6лет)</w:t>
      </w:r>
      <w:bookmarkEnd w:id="76"/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Малые формы фольклора. </w:t>
      </w:r>
      <w:proofErr w:type="gramStart"/>
      <w:r w:rsidRPr="00D92110">
        <w:t>Загадки, небылицы, дразнилки, считалки, пословицы, погово</w:t>
      </w:r>
      <w:r w:rsidRPr="00D92110">
        <w:t>р</w:t>
      </w:r>
      <w:r w:rsidRPr="00D92110">
        <w:t>ки,</w:t>
      </w:r>
      <w:r w:rsidR="000D27F5" w:rsidRPr="00D92110">
        <w:t xml:space="preserve"> </w:t>
      </w:r>
      <w:r w:rsidRPr="00D92110">
        <w:t>заклички,</w:t>
      </w:r>
      <w:r w:rsidR="000D27F5" w:rsidRPr="00D92110">
        <w:t xml:space="preserve"> </w:t>
      </w:r>
      <w:r w:rsidRPr="00D92110">
        <w:t>народные</w:t>
      </w:r>
      <w:r w:rsidR="000D27F5" w:rsidRPr="00D92110">
        <w:t xml:space="preserve"> </w:t>
      </w:r>
      <w:r w:rsidRPr="00D92110">
        <w:t>песенки, прибаутки, скороговорки.</w:t>
      </w:r>
      <w:proofErr w:type="gramEnd"/>
    </w:p>
    <w:p w:rsidR="00BB340C" w:rsidRPr="00D92110" w:rsidRDefault="0021290F" w:rsidP="00243A6B">
      <w:pPr>
        <w:pStyle w:val="a3"/>
      </w:pPr>
      <w:r w:rsidRPr="00D92110">
        <w:rPr>
          <w:i/>
        </w:rPr>
        <w:t>Русские</w:t>
      </w:r>
      <w:r w:rsidR="000D27F5" w:rsidRPr="00D92110">
        <w:rPr>
          <w:i/>
        </w:rPr>
        <w:t xml:space="preserve"> </w:t>
      </w:r>
      <w:r w:rsidRPr="00D92110">
        <w:rPr>
          <w:i/>
        </w:rPr>
        <w:t>народные</w:t>
      </w:r>
      <w:r w:rsidR="000D27F5" w:rsidRPr="00D92110">
        <w:rPr>
          <w:i/>
        </w:rPr>
        <w:t xml:space="preserve"> </w:t>
      </w:r>
      <w:r w:rsidRPr="00D92110">
        <w:rPr>
          <w:i/>
        </w:rPr>
        <w:t>сказки.</w:t>
      </w:r>
      <w:r w:rsidR="000D27F5" w:rsidRPr="00D92110">
        <w:rPr>
          <w:i/>
        </w:rPr>
        <w:t xml:space="preserve"> </w:t>
      </w:r>
      <w:r w:rsidRPr="00D92110">
        <w:t>«Жил-был</w:t>
      </w:r>
      <w:r w:rsidR="000D27F5" w:rsidRPr="00D92110">
        <w:t xml:space="preserve"> </w:t>
      </w:r>
      <w:r w:rsidRPr="00D92110">
        <w:t>карась…»</w:t>
      </w:r>
      <w:r w:rsidR="000D27F5" w:rsidRPr="00D92110">
        <w:t xml:space="preserve"> </w:t>
      </w:r>
      <w:r w:rsidRPr="00D92110">
        <w:t>(докучная</w:t>
      </w:r>
      <w:r w:rsidR="000D27F5" w:rsidRPr="00D92110">
        <w:t xml:space="preserve"> </w:t>
      </w:r>
      <w:r w:rsidRPr="00D92110">
        <w:t>сказка);</w:t>
      </w:r>
      <w:r w:rsidR="000D27F5" w:rsidRPr="00D92110">
        <w:t xml:space="preserve"> </w:t>
      </w:r>
      <w:r w:rsidRPr="00D92110">
        <w:t>«Жили-были</w:t>
      </w:r>
      <w:r w:rsidR="000D27F5" w:rsidRPr="00D92110">
        <w:t xml:space="preserve"> </w:t>
      </w:r>
      <w:r w:rsidRPr="00D92110">
        <w:t>два</w:t>
      </w:r>
      <w:r w:rsidR="000D27F5" w:rsidRPr="00D92110">
        <w:t xml:space="preserve"> </w:t>
      </w:r>
      <w:r w:rsidRPr="00D92110">
        <w:t>бра</w:t>
      </w:r>
      <w:r w:rsidRPr="00D92110">
        <w:t>т</w:t>
      </w:r>
      <w:r w:rsidRPr="00D92110">
        <w:t>ца…»</w:t>
      </w:r>
      <w:r w:rsidR="000D27F5" w:rsidRPr="00D92110">
        <w:t xml:space="preserve"> </w:t>
      </w:r>
      <w:r w:rsidRPr="00D92110">
        <w:t>(докучная</w:t>
      </w:r>
      <w:r w:rsidR="000D27F5" w:rsidRPr="00D92110">
        <w:t xml:space="preserve"> </w:t>
      </w:r>
      <w:r w:rsidRPr="00D92110">
        <w:t>сказка);</w:t>
      </w:r>
      <w:r w:rsidR="000D27F5" w:rsidRPr="00D92110">
        <w:t xml:space="preserve"> </w:t>
      </w:r>
      <w:r w:rsidRPr="00D92110">
        <w:t>«Заяц-хвастун»</w:t>
      </w:r>
      <w:r w:rsidR="000D27F5" w:rsidRPr="00D92110">
        <w:t xml:space="preserve"> </w:t>
      </w:r>
      <w:r w:rsidRPr="00D92110">
        <w:t>(обработкаО.И.Капицы/пересказА.Н.Толстого);</w:t>
      </w:r>
      <w:r w:rsidR="000D27F5" w:rsidRPr="00D92110">
        <w:t xml:space="preserve"> </w:t>
      </w:r>
      <w:r w:rsidRPr="00D92110">
        <w:t>«Кр</w:t>
      </w:r>
      <w:r w:rsidRPr="00D92110">
        <w:t>ы</w:t>
      </w:r>
      <w:r w:rsidRPr="00D92110">
        <w:t>латый, мохнатый да масляный» (обработка И.В. Карнауховой); «Лиса и кувшин» (обработка</w:t>
      </w:r>
      <w:r w:rsidR="000D27F5" w:rsidRPr="00D92110">
        <w:t xml:space="preserve"> </w:t>
      </w:r>
      <w:r w:rsidRPr="00D92110">
        <w:t>О.И.Капицы);</w:t>
      </w:r>
      <w:r w:rsidR="000D27F5" w:rsidRPr="00D92110">
        <w:t xml:space="preserve"> </w:t>
      </w:r>
      <w:r w:rsidRPr="00D92110">
        <w:t>«Морозко»</w:t>
      </w:r>
      <w:r w:rsidR="000D27F5" w:rsidRPr="00D92110">
        <w:t xml:space="preserve"> </w:t>
      </w:r>
      <w:r w:rsidRPr="00D92110">
        <w:t>(пересказМ</w:t>
      </w:r>
      <w:proofErr w:type="gramStart"/>
      <w:r w:rsidRPr="00D92110">
        <w:t>.Б</w:t>
      </w:r>
      <w:proofErr w:type="gramEnd"/>
      <w:r w:rsidRPr="00D92110">
        <w:t>улатова);</w:t>
      </w:r>
      <w:r w:rsidR="000D27F5" w:rsidRPr="00D92110">
        <w:t xml:space="preserve"> </w:t>
      </w:r>
      <w:r w:rsidRPr="00D92110">
        <w:t>«По</w:t>
      </w:r>
      <w:r w:rsidR="000D27F5" w:rsidRPr="00D92110">
        <w:t xml:space="preserve"> </w:t>
      </w:r>
      <w:r w:rsidRPr="00D92110">
        <w:t>щучьему</w:t>
      </w:r>
      <w:r w:rsidR="000D27F5" w:rsidRPr="00D92110">
        <w:t xml:space="preserve"> </w:t>
      </w:r>
      <w:r w:rsidRPr="00D92110">
        <w:t>веленью»</w:t>
      </w:r>
      <w:r w:rsidR="000D27F5" w:rsidRPr="00D92110">
        <w:t xml:space="preserve"> </w:t>
      </w:r>
      <w:r w:rsidRPr="00D92110">
        <w:t>(обработка</w:t>
      </w:r>
      <w:r w:rsidR="000D27F5" w:rsidRPr="00D92110">
        <w:t xml:space="preserve"> А.Н.Толстого); «Сестрица Алё</w:t>
      </w:r>
      <w:r w:rsidRPr="00D92110">
        <w:t>нушка и братец Иванушка» (пересказ А.Н. Толстого); «Сивка-бурка»</w:t>
      </w:r>
      <w:r w:rsidR="000D27F5" w:rsidRPr="00D92110">
        <w:t xml:space="preserve"> </w:t>
      </w:r>
      <w:r w:rsidRPr="00D92110">
        <w:t>(обработкаМ.А.Булатова/обработкаА.Н.Толстого/пересказК.Д.Ушинского);</w:t>
      </w:r>
      <w:r w:rsidR="000D27F5" w:rsidRPr="00D92110">
        <w:t xml:space="preserve"> </w:t>
      </w:r>
      <w:r w:rsidRPr="00D92110">
        <w:t>«Царевна-лягушка»</w:t>
      </w:r>
      <w:r w:rsidR="000D27F5" w:rsidRPr="00D92110">
        <w:t xml:space="preserve"> </w:t>
      </w:r>
      <w:r w:rsidRPr="00D92110">
        <w:t>(обработкаА.Н. Толстого /обработкаМ</w:t>
      </w:r>
      <w:proofErr w:type="gramStart"/>
      <w:r w:rsidRPr="00D92110">
        <w:t>.Б</w:t>
      </w:r>
      <w:proofErr w:type="gramEnd"/>
      <w:r w:rsidRPr="00D92110">
        <w:t>улатова).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Сказки народов мира. </w:t>
      </w:r>
      <w:r w:rsidRPr="00D92110">
        <w:t>«Госпожа Метелица», пересказ с нем. А. Введенского, под редакц</w:t>
      </w:r>
      <w:r w:rsidRPr="00D92110">
        <w:t>и</w:t>
      </w:r>
      <w:r w:rsidRPr="00D92110">
        <w:t>ей</w:t>
      </w:r>
      <w:r w:rsidR="000D27F5" w:rsidRPr="00D92110">
        <w:t xml:space="preserve"> </w:t>
      </w:r>
      <w:r w:rsidRPr="00D92110">
        <w:t>С.Я. Марша</w:t>
      </w:r>
      <w:r w:rsidR="000D27F5" w:rsidRPr="00D92110">
        <w:t>ка, из сказок братьев Гримм; «Жё</w:t>
      </w:r>
      <w:r w:rsidRPr="00D92110">
        <w:t xml:space="preserve">лтый аист», пер. </w:t>
      </w:r>
      <w:proofErr w:type="gramStart"/>
      <w:r w:rsidRPr="00D92110">
        <w:t>с</w:t>
      </w:r>
      <w:proofErr w:type="gramEnd"/>
      <w:r w:rsidRPr="00D92110">
        <w:t xml:space="preserve"> кит. Ф. Ярлина; «Златовла</w:t>
      </w:r>
      <w:r w:rsidRPr="00D92110">
        <w:t>с</w:t>
      </w:r>
      <w:r w:rsidRPr="00D92110">
        <w:t>ка»,</w:t>
      </w:r>
      <w:r w:rsidR="000D27F5" w:rsidRPr="00D92110">
        <w:t xml:space="preserve"> </w:t>
      </w:r>
      <w:r w:rsidRPr="00D92110">
        <w:t>пер. с чешск. К.Г. Паустовского; «Летучий корабль», пер. с укр. А. Нечаева; «Рапунцель» пер. снем. Г. Петникова / пер. и обработка И.Архангельской; «Чудесные истории про зайца по имени</w:t>
      </w:r>
      <w:r w:rsidR="000D27F5" w:rsidRPr="00D92110">
        <w:t xml:space="preserve"> Лё</w:t>
      </w:r>
      <w:r w:rsidRPr="00D92110">
        <w:t>к»,</w:t>
      </w:r>
      <w:r w:rsidR="000D27F5" w:rsidRPr="00D92110">
        <w:t xml:space="preserve"> </w:t>
      </w:r>
      <w:r w:rsidRPr="00D92110">
        <w:t>сб. сказок</w:t>
      </w:r>
      <w:r w:rsidR="000D27F5" w:rsidRPr="00D92110">
        <w:t xml:space="preserve"> </w:t>
      </w:r>
      <w:r w:rsidRPr="00D92110">
        <w:t>народов Зап. Африки,</w:t>
      </w:r>
      <w:r w:rsidR="000D27F5" w:rsidRPr="00D92110">
        <w:t xml:space="preserve"> </w:t>
      </w:r>
      <w:r w:rsidRPr="00D92110">
        <w:t>пер. О.Кустовой</w:t>
      </w:r>
      <w:r w:rsidR="000D27F5" w:rsidRPr="00D92110">
        <w:t xml:space="preserve"> </w:t>
      </w:r>
      <w:r w:rsidRPr="00D92110">
        <w:t>и</w:t>
      </w:r>
      <w:r w:rsidR="000D27F5" w:rsidRPr="00D92110">
        <w:t xml:space="preserve"> </w:t>
      </w:r>
      <w:r w:rsidRPr="00D92110">
        <w:t>В.Андреева.</w:t>
      </w:r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Произведения</w:t>
      </w:r>
      <w:r w:rsidR="000D27F5" w:rsidRPr="00D92110">
        <w:rPr>
          <w:i/>
        </w:rPr>
        <w:t xml:space="preserve"> </w:t>
      </w:r>
      <w:r w:rsidRPr="00D92110">
        <w:rPr>
          <w:i/>
        </w:rPr>
        <w:t>поэтов</w:t>
      </w:r>
      <w:r w:rsidR="000D27F5" w:rsidRPr="00D92110">
        <w:rPr>
          <w:i/>
        </w:rPr>
        <w:t xml:space="preserve"> </w:t>
      </w:r>
      <w:r w:rsidRPr="00D92110">
        <w:rPr>
          <w:i/>
        </w:rPr>
        <w:t>и писателей</w:t>
      </w:r>
      <w:r w:rsidR="000D27F5" w:rsidRPr="00D92110">
        <w:rPr>
          <w:i/>
        </w:rPr>
        <w:t xml:space="preserve"> </w:t>
      </w:r>
      <w:r w:rsidRPr="00D92110">
        <w:rPr>
          <w:i/>
        </w:rPr>
        <w:t>России.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Поэзия.</w:t>
      </w:r>
      <w:r w:rsidR="000D27F5" w:rsidRPr="00D92110">
        <w:rPr>
          <w:i/>
        </w:rPr>
        <w:t xml:space="preserve"> </w:t>
      </w:r>
      <w:proofErr w:type="gramStart"/>
      <w:r w:rsidRPr="00D92110">
        <w:t>Аким</w:t>
      </w:r>
      <w:r w:rsidR="000D27F5" w:rsidRPr="00D92110">
        <w:t xml:space="preserve"> </w:t>
      </w:r>
      <w:r w:rsidRPr="00D92110">
        <w:t>Я.Л.</w:t>
      </w:r>
      <w:r w:rsidR="000D27F5" w:rsidRPr="00D92110">
        <w:t xml:space="preserve"> </w:t>
      </w:r>
      <w:r w:rsidRPr="00D92110">
        <w:t>«Жадина»;</w:t>
      </w:r>
      <w:r w:rsidR="000D27F5" w:rsidRPr="00D92110">
        <w:t xml:space="preserve"> </w:t>
      </w:r>
      <w:r w:rsidRPr="00D92110">
        <w:t>Барто</w:t>
      </w:r>
      <w:r w:rsidR="000D27F5" w:rsidRPr="00D92110">
        <w:t xml:space="preserve"> </w:t>
      </w:r>
      <w:r w:rsidRPr="00D92110">
        <w:t>А.Л.</w:t>
      </w:r>
      <w:r w:rsidR="000D27F5" w:rsidRPr="00D92110">
        <w:t xml:space="preserve"> «Верё</w:t>
      </w:r>
      <w:r w:rsidRPr="00D92110">
        <w:t>вочка»,</w:t>
      </w:r>
      <w:r w:rsidR="000D27F5" w:rsidRPr="00D92110">
        <w:t xml:space="preserve"> </w:t>
      </w:r>
      <w:r w:rsidRPr="00D92110">
        <w:t>«Гуси-лебеди»,</w:t>
      </w:r>
      <w:r w:rsidR="000D27F5" w:rsidRPr="00D92110">
        <w:t xml:space="preserve"> </w:t>
      </w:r>
      <w:r w:rsidRPr="00D92110">
        <w:t>«Есть</w:t>
      </w:r>
      <w:r w:rsidR="000D27F5" w:rsidRPr="00D92110">
        <w:t xml:space="preserve"> </w:t>
      </w:r>
      <w:r w:rsidRPr="00D92110">
        <w:t>такие</w:t>
      </w:r>
      <w:r w:rsidR="000D27F5" w:rsidRPr="00D92110">
        <w:t xml:space="preserve"> </w:t>
      </w:r>
      <w:r w:rsidRPr="00D92110">
        <w:t>мал</w:t>
      </w:r>
      <w:r w:rsidRPr="00D92110">
        <w:t>ь</w:t>
      </w:r>
      <w:r w:rsidRPr="00D92110">
        <w:t>чики», «Мы не заметили жука»; Бородицкая М. «Тетушка Луна»; Бунин И.А. «Первый снег»;</w:t>
      </w:r>
      <w:r w:rsidR="000D27F5" w:rsidRPr="00D92110">
        <w:t xml:space="preserve"> </w:t>
      </w:r>
      <w:r w:rsidRPr="00D92110">
        <w:t>Волкова Н. «Воздушн</w:t>
      </w:r>
      <w:r w:rsidR="000D27F5" w:rsidRPr="00D92110">
        <w:t>ые замки»; Городецкий С.М. «Котё</w:t>
      </w:r>
      <w:r w:rsidRPr="00D92110">
        <w:t>нок»; Дядина Г. «Пуговичный гор</w:t>
      </w:r>
      <w:r w:rsidRPr="00D92110">
        <w:t>о</w:t>
      </w:r>
      <w:r w:rsidRPr="00D92110">
        <w:t>док»;</w:t>
      </w:r>
      <w:r w:rsidR="00521F8E" w:rsidRPr="00D92110">
        <w:t xml:space="preserve"> </w:t>
      </w:r>
      <w:r w:rsidRPr="00D92110">
        <w:t>Есенин</w:t>
      </w:r>
      <w:r w:rsidR="00521F8E" w:rsidRPr="00D92110">
        <w:t xml:space="preserve"> </w:t>
      </w:r>
      <w:r w:rsidRPr="00D92110">
        <w:t>С.</w:t>
      </w:r>
      <w:r w:rsidR="00521F8E" w:rsidRPr="00D92110">
        <w:t xml:space="preserve"> </w:t>
      </w:r>
      <w:r w:rsidRPr="00D92110">
        <w:t>А.</w:t>
      </w:r>
      <w:r w:rsidR="00521F8E" w:rsidRPr="00D92110">
        <w:t xml:space="preserve"> «Черё</w:t>
      </w:r>
      <w:r w:rsidRPr="00D92110">
        <w:t>муха»,</w:t>
      </w:r>
      <w:r w:rsidR="00521F8E" w:rsidRPr="00D92110">
        <w:t xml:space="preserve"> </w:t>
      </w:r>
      <w:r w:rsidRPr="00D92110">
        <w:t>«Берѐза»;</w:t>
      </w:r>
      <w:r w:rsidR="00521F8E" w:rsidRPr="00D92110">
        <w:t xml:space="preserve"> </w:t>
      </w:r>
      <w:r w:rsidRPr="00D92110">
        <w:t>Заходер</w:t>
      </w:r>
      <w:r w:rsidR="00521F8E" w:rsidRPr="00D92110">
        <w:t xml:space="preserve"> </w:t>
      </w:r>
      <w:r w:rsidRPr="00D92110">
        <w:t>Б.В.</w:t>
      </w:r>
      <w:r w:rsidR="00521F8E" w:rsidRPr="00D92110">
        <w:t xml:space="preserve"> </w:t>
      </w:r>
      <w:r w:rsidRPr="00D92110">
        <w:t>«Моя</w:t>
      </w:r>
      <w:r w:rsidR="00521F8E" w:rsidRPr="00D92110">
        <w:t xml:space="preserve"> </w:t>
      </w:r>
      <w:r w:rsidRPr="00D92110">
        <w:t>вообразилия»;</w:t>
      </w:r>
      <w:r w:rsidR="00521F8E" w:rsidRPr="00D92110">
        <w:t xml:space="preserve"> </w:t>
      </w:r>
      <w:r w:rsidRPr="00D92110">
        <w:t>Маршак</w:t>
      </w:r>
      <w:r w:rsidR="00521F8E" w:rsidRPr="00D92110">
        <w:t xml:space="preserve"> </w:t>
      </w:r>
      <w:r w:rsidRPr="00D92110">
        <w:t>С.Я.</w:t>
      </w:r>
      <w:r w:rsidR="00521F8E" w:rsidRPr="00D92110">
        <w:t xml:space="preserve"> </w:t>
      </w:r>
      <w:r w:rsidRPr="00D92110">
        <w:t>«П</w:t>
      </w:r>
      <w:r w:rsidRPr="00D92110">
        <w:t>у</w:t>
      </w:r>
      <w:r w:rsidRPr="00D92110">
        <w:t>дель»;</w:t>
      </w:r>
      <w:proofErr w:type="gramEnd"/>
      <w:r w:rsidR="00521F8E" w:rsidRPr="00D92110">
        <w:t xml:space="preserve"> </w:t>
      </w:r>
      <w:proofErr w:type="gramStart"/>
      <w:r w:rsidRPr="00D92110">
        <w:t>Мориц Ю.П. «Домик с трубой»; Мошковская Э.Э. «Какие бывают подарки»; Орлов В.Н. «Ты</w:t>
      </w:r>
      <w:r w:rsidR="008F05C6" w:rsidRPr="00D92110">
        <w:t xml:space="preserve"> </w:t>
      </w:r>
      <w:r w:rsidRPr="00D92110">
        <w:t>скажи мне, реченька….»; Пивоварова И.М. «Сосчитать не могу»; Пушкин А.С. «У луком</w:t>
      </w:r>
      <w:r w:rsidRPr="00D92110">
        <w:t>о</w:t>
      </w:r>
      <w:r w:rsidRPr="00D92110">
        <w:t>рья дуб</w:t>
      </w:r>
      <w:r w:rsidR="008F05C6" w:rsidRPr="00D92110">
        <w:t xml:space="preserve"> зелё</w:t>
      </w:r>
      <w:r w:rsidRPr="00D92110">
        <w:t>ный….»(отрывок изпоэмы «Руслани Людмила»),</w:t>
      </w:r>
      <w:r w:rsidR="008F05C6" w:rsidRPr="00D92110">
        <w:t xml:space="preserve"> «Ель растё</w:t>
      </w:r>
      <w:r w:rsidRPr="00D92110">
        <w:t>т перед</w:t>
      </w:r>
      <w:r w:rsidR="008F05C6" w:rsidRPr="00D92110">
        <w:t xml:space="preserve"> </w:t>
      </w:r>
      <w:r w:rsidRPr="00D92110">
        <w:t>дво</w:t>
      </w:r>
      <w:r w:rsidRPr="00D92110">
        <w:t>р</w:t>
      </w:r>
      <w:r w:rsidRPr="00D92110">
        <w:t>цом….»(отрывок из</w:t>
      </w:r>
      <w:r w:rsidR="008F05C6" w:rsidRPr="00D92110">
        <w:t xml:space="preserve"> </w:t>
      </w:r>
      <w:r w:rsidRPr="00D92110">
        <w:t>«Сказки</w:t>
      </w:r>
      <w:r w:rsidR="008F05C6" w:rsidRPr="00D92110">
        <w:t xml:space="preserve"> </w:t>
      </w:r>
      <w:r w:rsidRPr="00D92110">
        <w:t>о</w:t>
      </w:r>
      <w:r w:rsidR="008F05C6" w:rsidRPr="00D92110">
        <w:t xml:space="preserve"> </w:t>
      </w:r>
      <w:r w:rsidRPr="00D92110">
        <w:t>цареСалтане….»,</w:t>
      </w:r>
      <w:r w:rsidR="008F05C6" w:rsidRPr="00D92110">
        <w:t xml:space="preserve"> </w:t>
      </w:r>
      <w:r w:rsidRPr="00D92110">
        <w:t>«Уж</w:t>
      </w:r>
      <w:r w:rsidR="008F05C6" w:rsidRPr="00D92110">
        <w:t xml:space="preserve"> </w:t>
      </w:r>
      <w:r w:rsidRPr="00D92110">
        <w:t>небо</w:t>
      </w:r>
      <w:r w:rsidR="008F05C6" w:rsidRPr="00D92110">
        <w:t xml:space="preserve"> </w:t>
      </w:r>
      <w:r w:rsidRPr="00D92110">
        <w:t>осенью</w:t>
      </w:r>
      <w:r w:rsidR="008F05C6" w:rsidRPr="00D92110">
        <w:t xml:space="preserve"> </w:t>
      </w:r>
      <w:r w:rsidRPr="00D92110">
        <w:t>дышало….»</w:t>
      </w:r>
      <w:r w:rsidR="008F05C6" w:rsidRPr="00D92110">
        <w:t xml:space="preserve"> </w:t>
      </w:r>
      <w:r w:rsidRPr="00D92110">
        <w:t>(отрывок</w:t>
      </w:r>
      <w:r w:rsidR="008F05C6" w:rsidRPr="00D92110">
        <w:t xml:space="preserve"> </w:t>
      </w:r>
      <w:r w:rsidRPr="00D92110">
        <w:t>из</w:t>
      </w:r>
      <w:r w:rsidR="008F05C6" w:rsidRPr="00D92110">
        <w:t xml:space="preserve"> </w:t>
      </w:r>
      <w:r w:rsidRPr="00D92110">
        <w:t>р</w:t>
      </w:r>
      <w:r w:rsidRPr="00D92110">
        <w:t>о</w:t>
      </w:r>
      <w:r w:rsidRPr="00D92110">
        <w:t>мана</w:t>
      </w:r>
      <w:r w:rsidR="008F05C6" w:rsidRPr="00D92110">
        <w:t xml:space="preserve"> </w:t>
      </w:r>
      <w:r w:rsidRPr="00D92110">
        <w:t>«Евгений</w:t>
      </w:r>
      <w:r w:rsidR="008F05C6" w:rsidRPr="00D92110">
        <w:t xml:space="preserve"> </w:t>
      </w:r>
      <w:r w:rsidRPr="00D92110">
        <w:t>Онегин»);</w:t>
      </w:r>
      <w:proofErr w:type="gramEnd"/>
      <w:r w:rsidR="008F05C6" w:rsidRPr="00D92110">
        <w:t xml:space="preserve"> </w:t>
      </w:r>
      <w:r w:rsidRPr="00D92110">
        <w:t>СефР.С.</w:t>
      </w:r>
      <w:r w:rsidR="008F05C6" w:rsidRPr="00D92110">
        <w:t xml:space="preserve"> </w:t>
      </w:r>
      <w:r w:rsidRPr="00D92110">
        <w:t>«Бесконечные</w:t>
      </w:r>
      <w:r w:rsidR="008F05C6" w:rsidRPr="00D92110">
        <w:t xml:space="preserve"> </w:t>
      </w:r>
      <w:r w:rsidRPr="00D92110">
        <w:t>стихи»;</w:t>
      </w:r>
      <w:r w:rsidR="008F05C6" w:rsidRPr="00D92110">
        <w:t xml:space="preserve"> </w:t>
      </w:r>
      <w:r w:rsidRPr="00D92110">
        <w:t>Симбирская</w:t>
      </w:r>
      <w:r w:rsidR="008F05C6" w:rsidRPr="00D92110">
        <w:t xml:space="preserve"> </w:t>
      </w:r>
      <w:r w:rsidRPr="00D92110">
        <w:t>Ю.</w:t>
      </w:r>
      <w:r w:rsidR="008F05C6" w:rsidRPr="00D92110">
        <w:t xml:space="preserve"> </w:t>
      </w:r>
      <w:r w:rsidRPr="00D92110">
        <w:t>«Ехал</w:t>
      </w:r>
      <w:r w:rsidR="008F05C6" w:rsidRPr="00D92110">
        <w:t xml:space="preserve"> </w:t>
      </w:r>
      <w:r w:rsidRPr="00D92110">
        <w:t>дождь</w:t>
      </w:r>
      <w:r w:rsidR="008F05C6" w:rsidRPr="00D92110">
        <w:t xml:space="preserve"> </w:t>
      </w:r>
      <w:r w:rsidRPr="00D92110">
        <w:t>в</w:t>
      </w:r>
      <w:r w:rsidR="008F05C6" w:rsidRPr="00D92110">
        <w:t xml:space="preserve"> </w:t>
      </w:r>
      <w:r w:rsidRPr="00D92110">
        <w:t>кома</w:t>
      </w:r>
      <w:r w:rsidRPr="00D92110">
        <w:t>н</w:t>
      </w:r>
      <w:r w:rsidRPr="00D92110">
        <w:t>дировку»;</w:t>
      </w:r>
      <w:r w:rsidR="008F05C6" w:rsidRPr="00D92110">
        <w:t xml:space="preserve"> </w:t>
      </w:r>
      <w:r w:rsidRPr="00D92110">
        <w:t>Степанов В.А. «Родные просторы»; Суриков И.З. «Белый снег пушистый», «Зима» (отрывок);</w:t>
      </w:r>
      <w:r w:rsidR="008F05C6" w:rsidRPr="00D92110">
        <w:t xml:space="preserve"> </w:t>
      </w:r>
      <w:r w:rsidRPr="00D92110">
        <w:t>Токмакова И.П. «Осенние листья», Толстой А.К. «Осень. Обсыпается весь наш бе</w:t>
      </w:r>
      <w:r w:rsidRPr="00D92110">
        <w:t>д</w:t>
      </w:r>
      <w:r w:rsidRPr="00D92110">
        <w:t>ный сад….»;</w:t>
      </w:r>
      <w:r w:rsidR="008F05C6" w:rsidRPr="00D92110">
        <w:t xml:space="preserve"> </w:t>
      </w:r>
      <w:r w:rsidRPr="00D92110">
        <w:t>Тютчев Ф.И. «Зима недаром злится….»; Усачев А. «Колыбельная книга», «К нам приходит Новый</w:t>
      </w:r>
      <w:r w:rsidR="001115B0" w:rsidRPr="00D92110">
        <w:t xml:space="preserve"> </w:t>
      </w:r>
      <w:r w:rsidRPr="00D92110">
        <w:t>год»; Фет А.А. «Кот поѐт, глаза прищуря….», «Мама, глянь-ка из окошка….»; Цветаева М.И. «Укроватки»; Чѐрный С. «Волк»; Чуковский К.И. «Ёлка»; Яснов М.Д. «Мирная считалка», «Жила-быласемья»</w:t>
      </w:r>
      <w:proofErr w:type="gramStart"/>
      <w:r w:rsidRPr="00D92110">
        <w:t>,«</w:t>
      </w:r>
      <w:proofErr w:type="gramEnd"/>
      <w:r w:rsidRPr="00D92110">
        <w:t>Подарки для</w:t>
      </w:r>
      <w:r w:rsidR="008F05C6" w:rsidRPr="00D92110">
        <w:t xml:space="preserve"> Ё</w:t>
      </w:r>
      <w:r w:rsidRPr="00D92110">
        <w:t>лки. Зимняя книга».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Проза. </w:t>
      </w:r>
      <w:r w:rsidRPr="00D92110">
        <w:t>Аксаков С.Т. «Сурка»; Алмазов Б.А. «Горбушка»; Баруздин С.А. «Берегите свои</w:t>
      </w:r>
      <w:r w:rsidR="008F05C6" w:rsidRPr="00D92110">
        <w:t xml:space="preserve"> </w:t>
      </w:r>
      <w:r w:rsidRPr="00D92110">
        <w:t>косы!»,</w:t>
      </w:r>
      <w:r w:rsidR="008F05C6" w:rsidRPr="00D92110">
        <w:t xml:space="preserve"> </w:t>
      </w:r>
      <w:r w:rsidRPr="00D92110">
        <w:t>«Забракованный</w:t>
      </w:r>
      <w:r w:rsidR="008F05C6" w:rsidRPr="00D92110">
        <w:t xml:space="preserve"> </w:t>
      </w:r>
      <w:r w:rsidRPr="00D92110">
        <w:t>мишка»;</w:t>
      </w:r>
      <w:r w:rsidR="008F05C6" w:rsidRPr="00D92110">
        <w:t xml:space="preserve"> </w:t>
      </w:r>
      <w:r w:rsidRPr="00D92110">
        <w:t>БианкиВ.В.</w:t>
      </w:r>
      <w:r w:rsidR="001115B0" w:rsidRPr="00D92110">
        <w:t xml:space="preserve"> </w:t>
      </w:r>
      <w:r w:rsidRPr="00D92110">
        <w:t>«Леснаягазета»</w:t>
      </w:r>
      <w:r w:rsidR="008F05C6" w:rsidRPr="00D92110">
        <w:t xml:space="preserve"> </w:t>
      </w:r>
      <w:r w:rsidRPr="00D92110">
        <w:t>(сборник</w:t>
      </w:r>
      <w:r w:rsidR="008F05C6" w:rsidRPr="00D92110">
        <w:t xml:space="preserve"> </w:t>
      </w:r>
      <w:r w:rsidRPr="00D92110">
        <w:t>рассказов);</w:t>
      </w:r>
      <w:r w:rsidR="008F05C6" w:rsidRPr="00D92110">
        <w:t xml:space="preserve"> </w:t>
      </w:r>
      <w:r w:rsidRPr="00D92110">
        <w:t>Гайдар</w:t>
      </w:r>
      <w:r w:rsidR="008F05C6" w:rsidRPr="00D92110">
        <w:t xml:space="preserve"> </w:t>
      </w:r>
      <w:r w:rsidRPr="00D92110">
        <w:t>А.П.</w:t>
      </w:r>
    </w:p>
    <w:p w:rsidR="00BB340C" w:rsidRPr="00D92110" w:rsidRDefault="0021290F" w:rsidP="00243A6B">
      <w:pPr>
        <w:pStyle w:val="a3"/>
      </w:pPr>
      <w:r w:rsidRPr="00D92110">
        <w:t>«Чук</w:t>
      </w:r>
      <w:r w:rsidR="008F05C6" w:rsidRPr="00D92110">
        <w:t xml:space="preserve"> </w:t>
      </w:r>
      <w:r w:rsidRPr="00D92110">
        <w:t>и</w:t>
      </w:r>
      <w:r w:rsidR="008F05C6" w:rsidRPr="00D92110">
        <w:t xml:space="preserve"> </w:t>
      </w:r>
      <w:r w:rsidRPr="00D92110">
        <w:t>Гек»,</w:t>
      </w:r>
      <w:r w:rsidR="008F05C6" w:rsidRPr="00D92110">
        <w:t xml:space="preserve"> </w:t>
      </w:r>
      <w:r w:rsidRPr="00D92110">
        <w:t>«Поход»;</w:t>
      </w:r>
      <w:r w:rsidR="008F05C6" w:rsidRPr="00D92110">
        <w:t xml:space="preserve"> </w:t>
      </w:r>
      <w:r w:rsidRPr="00D92110">
        <w:t>Голявкин В.В.«И</w:t>
      </w:r>
      <w:r w:rsidR="008F05C6" w:rsidRPr="00D92110">
        <w:t xml:space="preserve"> </w:t>
      </w:r>
      <w:r w:rsidRPr="00D92110">
        <w:t>мы</w:t>
      </w:r>
      <w:r w:rsidR="008F05C6" w:rsidRPr="00D92110">
        <w:t xml:space="preserve"> </w:t>
      </w:r>
      <w:r w:rsidRPr="00D92110">
        <w:t>помогали»,</w:t>
      </w:r>
      <w:r w:rsidR="008F05C6" w:rsidRPr="00D92110">
        <w:t xml:space="preserve"> </w:t>
      </w:r>
      <w:r w:rsidRPr="00D92110">
        <w:t>«Язык»</w:t>
      </w:r>
      <w:proofErr w:type="gramStart"/>
      <w:r w:rsidRPr="00D92110">
        <w:t>,«</w:t>
      </w:r>
      <w:proofErr w:type="gramEnd"/>
      <w:r w:rsidRPr="00D92110">
        <w:t>Как</w:t>
      </w:r>
      <w:r w:rsidR="008F05C6" w:rsidRPr="00D92110">
        <w:t xml:space="preserve"> </w:t>
      </w:r>
      <w:r w:rsidRPr="00D92110">
        <w:t>я</w:t>
      </w:r>
      <w:r w:rsidR="008F05C6" w:rsidRPr="00D92110">
        <w:t xml:space="preserve"> </w:t>
      </w:r>
      <w:r w:rsidRPr="00D92110">
        <w:t>помогал</w:t>
      </w:r>
      <w:r w:rsidR="008F05C6" w:rsidRPr="00D92110">
        <w:t xml:space="preserve"> </w:t>
      </w:r>
      <w:r w:rsidRPr="00D92110">
        <w:t>маме</w:t>
      </w:r>
      <w:r w:rsidR="008F05C6" w:rsidRPr="00D92110">
        <w:t xml:space="preserve"> </w:t>
      </w:r>
      <w:r w:rsidRPr="00D92110">
        <w:t>мыть</w:t>
      </w:r>
      <w:r w:rsidR="008F05C6" w:rsidRPr="00D92110">
        <w:t xml:space="preserve"> </w:t>
      </w:r>
      <w:r w:rsidRPr="00D92110">
        <w:t>пол»,</w:t>
      </w:r>
      <w:r w:rsidR="008F05C6" w:rsidRPr="00D92110">
        <w:t xml:space="preserve"> </w:t>
      </w:r>
      <w:r w:rsidRPr="00D92110">
        <w:t>«Закутанный</w:t>
      </w:r>
      <w:r w:rsidR="008F05C6" w:rsidRPr="00D92110">
        <w:t xml:space="preserve"> </w:t>
      </w:r>
      <w:r w:rsidRPr="00D92110">
        <w:t>мальчик»;</w:t>
      </w:r>
      <w:r w:rsidR="008F05C6" w:rsidRPr="00D92110">
        <w:t xml:space="preserve"> </w:t>
      </w:r>
      <w:r w:rsidRPr="00D92110">
        <w:t>Дмитриева</w:t>
      </w:r>
      <w:r w:rsidR="008F05C6" w:rsidRPr="00D92110">
        <w:t xml:space="preserve"> </w:t>
      </w:r>
      <w:r w:rsidRPr="00D92110">
        <w:t>В.И.</w:t>
      </w:r>
      <w:r w:rsidR="008F05C6" w:rsidRPr="00D92110">
        <w:t xml:space="preserve"> </w:t>
      </w:r>
      <w:r w:rsidRPr="00D92110">
        <w:t>«Малыши</w:t>
      </w:r>
      <w:r w:rsidR="008F05C6" w:rsidRPr="00D92110">
        <w:t xml:space="preserve"> </w:t>
      </w:r>
      <w:r w:rsidRPr="00D92110">
        <w:t>Жучка»;</w:t>
      </w:r>
      <w:r w:rsidR="008F05C6" w:rsidRPr="00D92110">
        <w:t xml:space="preserve"> </w:t>
      </w:r>
      <w:r w:rsidRPr="00D92110">
        <w:t>Драгунский</w:t>
      </w:r>
      <w:r w:rsidR="008F05C6" w:rsidRPr="00D92110">
        <w:t xml:space="preserve"> </w:t>
      </w:r>
      <w:r w:rsidRPr="00D92110">
        <w:t>В.Ю.</w:t>
      </w:r>
      <w:r w:rsidR="008F05C6" w:rsidRPr="00D92110">
        <w:t xml:space="preserve"> </w:t>
      </w:r>
      <w:r w:rsidRPr="00D92110">
        <w:t>«Д</w:t>
      </w:r>
      <w:r w:rsidRPr="00D92110">
        <w:t>е</w:t>
      </w:r>
      <w:r w:rsidRPr="00D92110">
        <w:t>нискины</w:t>
      </w:r>
      <w:r w:rsidR="008F05C6" w:rsidRPr="00D92110">
        <w:t xml:space="preserve"> </w:t>
      </w:r>
      <w:r w:rsidRPr="00D92110">
        <w:t>рассказы»</w:t>
      </w:r>
      <w:r w:rsidR="008F05C6" w:rsidRPr="00D92110">
        <w:t xml:space="preserve"> </w:t>
      </w:r>
      <w:r w:rsidRPr="00D92110">
        <w:t>(сборник</w:t>
      </w:r>
      <w:r w:rsidR="001115B0" w:rsidRPr="00D92110">
        <w:t xml:space="preserve"> </w:t>
      </w:r>
      <w:r w:rsidRPr="00D92110">
        <w:t>рассказов);</w:t>
      </w:r>
      <w:r w:rsidR="008F05C6" w:rsidRPr="00D92110">
        <w:t xml:space="preserve"> </w:t>
      </w:r>
      <w:r w:rsidRPr="00D92110">
        <w:t>Москвина</w:t>
      </w:r>
      <w:r w:rsidR="008F05C6" w:rsidRPr="00D92110">
        <w:t xml:space="preserve"> </w:t>
      </w:r>
      <w:r w:rsidRPr="00D92110">
        <w:t>М.Л.</w:t>
      </w:r>
      <w:r w:rsidR="008F05C6" w:rsidRPr="00D92110">
        <w:t xml:space="preserve"> </w:t>
      </w:r>
      <w:r w:rsidRPr="00D92110">
        <w:t>«Кроха»;</w:t>
      </w:r>
      <w:r w:rsidR="008F05C6" w:rsidRPr="00D92110">
        <w:t xml:space="preserve"> </w:t>
      </w:r>
      <w:r w:rsidRPr="00D92110">
        <w:t>Носов</w:t>
      </w:r>
      <w:r w:rsidR="008F05C6" w:rsidRPr="00D92110">
        <w:t xml:space="preserve"> </w:t>
      </w:r>
      <w:r w:rsidRPr="00D92110">
        <w:t>Н.Н.</w:t>
      </w:r>
      <w:r w:rsidR="008F05C6" w:rsidRPr="00D92110">
        <w:t xml:space="preserve"> </w:t>
      </w:r>
      <w:r w:rsidRPr="00D92110">
        <w:t>«Живая</w:t>
      </w:r>
      <w:r w:rsidR="008F05C6" w:rsidRPr="00D92110">
        <w:t xml:space="preserve"> </w:t>
      </w:r>
      <w:r w:rsidRPr="00D92110">
        <w:t>шляпа»,</w:t>
      </w:r>
      <w:r w:rsidR="008F05C6" w:rsidRPr="00D92110">
        <w:t xml:space="preserve"> </w:t>
      </w:r>
      <w:r w:rsidRPr="00D92110">
        <w:t>«Дружок»,</w:t>
      </w:r>
      <w:r w:rsidR="008F05C6" w:rsidRPr="00D92110">
        <w:t xml:space="preserve"> </w:t>
      </w:r>
      <w:r w:rsidRPr="00D92110">
        <w:t>«Нагорке»;</w:t>
      </w:r>
      <w:r w:rsidR="008F05C6" w:rsidRPr="00D92110">
        <w:t xml:space="preserve"> </w:t>
      </w:r>
      <w:r w:rsidRPr="00D92110">
        <w:t>ПантелеевЛ.</w:t>
      </w:r>
      <w:r w:rsidR="008F05C6" w:rsidRPr="00D92110">
        <w:t xml:space="preserve"> </w:t>
      </w:r>
      <w:r w:rsidRPr="00D92110">
        <w:t>«БукваТЫ»;</w:t>
      </w:r>
      <w:r w:rsidR="008F05C6" w:rsidRPr="00D92110">
        <w:t xml:space="preserve"> </w:t>
      </w:r>
      <w:r w:rsidRPr="00D92110">
        <w:t>ПанфиловаЕ.</w:t>
      </w:r>
      <w:r w:rsidR="008F05C6" w:rsidRPr="00D92110">
        <w:t xml:space="preserve"> </w:t>
      </w:r>
      <w:r w:rsidRPr="00D92110">
        <w:t>«Ашуни</w:t>
      </w:r>
      <w:proofErr w:type="gramStart"/>
      <w:r w:rsidRPr="00D92110">
        <w:t>.С</w:t>
      </w:r>
      <w:proofErr w:type="gramEnd"/>
      <w:r w:rsidRPr="00D92110">
        <w:t>казка</w:t>
      </w:r>
      <w:r w:rsidR="008F05C6" w:rsidRPr="00D92110">
        <w:t xml:space="preserve"> </w:t>
      </w:r>
      <w:r w:rsidRPr="00D92110">
        <w:t>с</w:t>
      </w:r>
      <w:r w:rsidR="001115B0" w:rsidRPr="00D92110">
        <w:t xml:space="preserve"> </w:t>
      </w:r>
      <w:r w:rsidRPr="00D92110">
        <w:t>рябиновой</w:t>
      </w:r>
      <w:r w:rsidR="008F05C6" w:rsidRPr="00D92110">
        <w:t xml:space="preserve"> </w:t>
      </w:r>
      <w:r w:rsidRPr="00D92110">
        <w:t>ве</w:t>
      </w:r>
      <w:r w:rsidRPr="00D92110">
        <w:t>т</w:t>
      </w:r>
      <w:r w:rsidRPr="00D92110">
        <w:t>ки»;</w:t>
      </w:r>
      <w:r w:rsidR="008F05C6" w:rsidRPr="00D92110">
        <w:t xml:space="preserve"> </w:t>
      </w:r>
      <w:r w:rsidRPr="00D92110">
        <w:t>ПаустовскийК.Г.</w:t>
      </w:r>
      <w:r w:rsidR="008F05C6" w:rsidRPr="00D92110">
        <w:t xml:space="preserve"> </w:t>
      </w:r>
      <w:r w:rsidRPr="00D92110">
        <w:t>«Кот-ворюга»;</w:t>
      </w:r>
      <w:r w:rsidR="008F05C6" w:rsidRPr="00D92110">
        <w:t xml:space="preserve"> </w:t>
      </w:r>
      <w:r w:rsidRPr="00D92110">
        <w:t>ПогодинР.П.</w:t>
      </w:r>
      <w:r w:rsidR="008F05C6" w:rsidRPr="00D92110">
        <w:t xml:space="preserve"> </w:t>
      </w:r>
      <w:r w:rsidRPr="00D92110">
        <w:t>«Книжка</w:t>
      </w:r>
      <w:r w:rsidR="008F05C6" w:rsidRPr="00D92110">
        <w:t xml:space="preserve"> </w:t>
      </w:r>
      <w:r w:rsidRPr="00D92110">
        <w:t>про</w:t>
      </w:r>
      <w:r w:rsidR="008F05C6" w:rsidRPr="00D92110">
        <w:t xml:space="preserve"> </w:t>
      </w:r>
      <w:r w:rsidRPr="00D92110">
        <w:t>Гришку»</w:t>
      </w:r>
      <w:r w:rsidR="008F05C6" w:rsidRPr="00D92110">
        <w:t xml:space="preserve"> </w:t>
      </w:r>
      <w:r w:rsidRPr="00D92110">
        <w:t>(сборник</w:t>
      </w:r>
      <w:r w:rsidR="008F05C6" w:rsidRPr="00D92110">
        <w:t xml:space="preserve"> </w:t>
      </w:r>
      <w:r w:rsidRPr="00D92110">
        <w:t>рассказов);</w:t>
      </w:r>
      <w:r w:rsidR="008F05C6" w:rsidRPr="00D92110">
        <w:t xml:space="preserve"> </w:t>
      </w:r>
      <w:r w:rsidRPr="00D92110">
        <w:t>ПришвинМ.М.</w:t>
      </w:r>
      <w:r w:rsidR="008F05C6" w:rsidRPr="00D92110">
        <w:t xml:space="preserve"> </w:t>
      </w:r>
      <w:r w:rsidRPr="00D92110">
        <w:t>«Глоток</w:t>
      </w:r>
      <w:r w:rsidR="008F05C6" w:rsidRPr="00D92110">
        <w:t xml:space="preserve"> </w:t>
      </w:r>
      <w:r w:rsidRPr="00D92110">
        <w:t>молока»</w:t>
      </w:r>
      <w:r w:rsidR="008F05C6" w:rsidRPr="00D92110">
        <w:t xml:space="preserve"> </w:t>
      </w:r>
      <w:r w:rsidRPr="00D92110">
        <w:t>,«Беличья</w:t>
      </w:r>
      <w:r w:rsidR="008F05C6" w:rsidRPr="00D92110">
        <w:t xml:space="preserve"> </w:t>
      </w:r>
      <w:r w:rsidRPr="00D92110">
        <w:t>память»,</w:t>
      </w:r>
      <w:r w:rsidR="008F05C6" w:rsidRPr="00D92110">
        <w:t xml:space="preserve"> </w:t>
      </w:r>
      <w:r w:rsidRPr="00D92110">
        <w:t>«Курица</w:t>
      </w:r>
      <w:r w:rsidR="008F05C6" w:rsidRPr="00D92110">
        <w:t xml:space="preserve"> </w:t>
      </w:r>
      <w:r w:rsidRPr="00D92110">
        <w:t>на</w:t>
      </w:r>
      <w:r w:rsidR="008F05C6" w:rsidRPr="00D92110">
        <w:t xml:space="preserve"> </w:t>
      </w:r>
      <w:r w:rsidRPr="00D92110">
        <w:t>столбах»;</w:t>
      </w:r>
      <w:r w:rsidR="008F05C6" w:rsidRPr="00D92110">
        <w:t xml:space="preserve"> </w:t>
      </w:r>
      <w:r w:rsidRPr="00D92110">
        <w:t>СимбирскаяЮ.</w:t>
      </w:r>
      <w:r w:rsidR="008F05C6" w:rsidRPr="00D92110">
        <w:t xml:space="preserve"> </w:t>
      </w:r>
      <w:r w:rsidRPr="00D92110">
        <w:t>«Л</w:t>
      </w:r>
      <w:r w:rsidRPr="00D92110">
        <w:t>а</w:t>
      </w:r>
      <w:r w:rsidRPr="00D92110">
        <w:t>пин»; Сладков Н.И. «</w:t>
      </w:r>
      <w:proofErr w:type="gramStart"/>
      <w:r w:rsidRPr="00D92110">
        <w:t>Серь</w:t>
      </w:r>
      <w:proofErr w:type="gramEnd"/>
      <w:r w:rsidRPr="00D92110">
        <w:t>ѐзная птица», «Карлуха»; Снегирѐв Г.Я. «Про пингвинов» (сборник</w:t>
      </w:r>
      <w:r w:rsidR="008F05C6" w:rsidRPr="00D92110">
        <w:t xml:space="preserve"> </w:t>
      </w:r>
      <w:r w:rsidRPr="00D92110">
        <w:t>рассказов);</w:t>
      </w:r>
      <w:r w:rsidR="008F05C6" w:rsidRPr="00D92110">
        <w:t xml:space="preserve"> </w:t>
      </w:r>
      <w:r w:rsidRPr="00D92110">
        <w:t>ТолстойЛ.Н.«Косточка»,</w:t>
      </w:r>
      <w:r w:rsidR="008F05C6" w:rsidRPr="00D92110">
        <w:t xml:space="preserve"> </w:t>
      </w:r>
      <w:r w:rsidRPr="00D92110">
        <w:t>«Котѐнок»;</w:t>
      </w:r>
      <w:r w:rsidR="008F05C6" w:rsidRPr="00D92110">
        <w:t xml:space="preserve"> </w:t>
      </w:r>
      <w:r w:rsidRPr="00D92110">
        <w:t>Ушинский</w:t>
      </w:r>
      <w:r w:rsidR="008F05C6" w:rsidRPr="00D92110">
        <w:t xml:space="preserve"> </w:t>
      </w:r>
      <w:r w:rsidRPr="00D92110">
        <w:t>К.Д.</w:t>
      </w:r>
      <w:r w:rsidR="001115B0" w:rsidRPr="00D92110">
        <w:t xml:space="preserve"> </w:t>
      </w:r>
      <w:r w:rsidRPr="00D92110">
        <w:t>«Четырежелания»;</w:t>
      </w:r>
      <w:r w:rsidR="008F05C6" w:rsidRPr="00D92110">
        <w:t xml:space="preserve"> </w:t>
      </w:r>
      <w:r w:rsidRPr="00D92110">
        <w:t>ФадееваО.</w:t>
      </w:r>
      <w:r w:rsidR="001115B0" w:rsidRPr="00D92110">
        <w:t xml:space="preserve"> </w:t>
      </w:r>
      <w:r w:rsidRPr="00D92110">
        <w:t>«Фрося–ель</w:t>
      </w:r>
      <w:r w:rsidR="008F05C6" w:rsidRPr="00D92110">
        <w:t xml:space="preserve"> </w:t>
      </w:r>
      <w:r w:rsidRPr="00D92110">
        <w:t>обыкновенная»;</w:t>
      </w:r>
      <w:r w:rsidR="008F05C6" w:rsidRPr="00D92110">
        <w:t xml:space="preserve"> </w:t>
      </w:r>
      <w:r w:rsidRPr="00D92110">
        <w:t>Шим</w:t>
      </w:r>
      <w:r w:rsidR="001115B0" w:rsidRPr="00D92110">
        <w:t xml:space="preserve"> </w:t>
      </w:r>
      <w:r w:rsidRPr="00D92110">
        <w:t>Э.Ю.«Петух</w:t>
      </w:r>
      <w:r w:rsidR="008F05C6" w:rsidRPr="00D92110">
        <w:t xml:space="preserve"> </w:t>
      </w:r>
      <w:r w:rsidRPr="00D92110">
        <w:t>и</w:t>
      </w:r>
      <w:r w:rsidR="008F05C6" w:rsidRPr="00D92110">
        <w:t xml:space="preserve"> </w:t>
      </w:r>
      <w:r w:rsidRPr="00D92110">
        <w:t>наседка»,</w:t>
      </w:r>
      <w:r w:rsidR="008F05C6" w:rsidRPr="00D92110">
        <w:t xml:space="preserve"> </w:t>
      </w:r>
      <w:r w:rsidRPr="00D92110">
        <w:t>«Солнечная</w:t>
      </w:r>
      <w:r w:rsidR="008F05C6" w:rsidRPr="00D92110">
        <w:t xml:space="preserve"> </w:t>
      </w:r>
      <w:r w:rsidRPr="00D92110">
        <w:t>капля».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Литературные сказки. </w:t>
      </w:r>
      <w:r w:rsidRPr="00D92110">
        <w:t>Александрова Т.И. «Домовѐнок Кузька»; Бажов П.П. «Серебряное</w:t>
      </w:r>
      <w:r w:rsidR="008F05C6" w:rsidRPr="00D92110">
        <w:t xml:space="preserve"> </w:t>
      </w:r>
      <w:r w:rsidRPr="00D92110">
        <w:t>копытце»;</w:t>
      </w:r>
      <w:r w:rsidR="008F05C6" w:rsidRPr="00D92110">
        <w:t xml:space="preserve"> </w:t>
      </w:r>
      <w:r w:rsidRPr="00D92110">
        <w:t>Бианки</w:t>
      </w:r>
      <w:r w:rsidR="0012288A" w:rsidRPr="00D92110">
        <w:t xml:space="preserve"> </w:t>
      </w:r>
      <w:r w:rsidRPr="00D92110">
        <w:t>В.В.</w:t>
      </w:r>
      <w:r w:rsidR="0012288A" w:rsidRPr="00D92110">
        <w:t xml:space="preserve"> </w:t>
      </w:r>
      <w:r w:rsidRPr="00D92110">
        <w:t>«Сова»</w:t>
      </w:r>
      <w:proofErr w:type="gramStart"/>
      <w:r w:rsidRPr="00D92110">
        <w:t>,«</w:t>
      </w:r>
      <w:proofErr w:type="gramEnd"/>
      <w:r w:rsidRPr="00D92110">
        <w:t>Как</w:t>
      </w:r>
      <w:r w:rsidR="0012288A" w:rsidRPr="00D92110">
        <w:t xml:space="preserve"> </w:t>
      </w:r>
      <w:r w:rsidRPr="00D92110">
        <w:t>муравьишко</w:t>
      </w:r>
      <w:r w:rsidR="0012288A" w:rsidRPr="00D92110">
        <w:t xml:space="preserve"> </w:t>
      </w:r>
      <w:r w:rsidRPr="00D92110">
        <w:t>домой</w:t>
      </w:r>
      <w:r w:rsidR="0012288A" w:rsidRPr="00D92110">
        <w:t xml:space="preserve"> </w:t>
      </w:r>
      <w:r w:rsidRPr="00D92110">
        <w:t>спешил»,«Синичкин</w:t>
      </w:r>
      <w:r w:rsidR="0012288A" w:rsidRPr="00D92110">
        <w:t xml:space="preserve"> </w:t>
      </w:r>
      <w:r w:rsidRPr="00D92110">
        <w:t>календарь»,</w:t>
      </w:r>
      <w:r w:rsidR="0012288A" w:rsidRPr="00D92110">
        <w:t xml:space="preserve"> </w:t>
      </w:r>
      <w:r w:rsidRPr="00D92110">
        <w:t>«М</w:t>
      </w:r>
      <w:r w:rsidRPr="00D92110">
        <w:t>о</w:t>
      </w:r>
      <w:r w:rsidRPr="00D92110">
        <w:t>лодая ворона», «Хвосты», «Чей нос лучше?», «Чьи это ноги?», «Кто чем поѐт?», «Лесные</w:t>
      </w:r>
      <w:r w:rsidR="0012288A" w:rsidRPr="00D92110">
        <w:t xml:space="preserve"> </w:t>
      </w:r>
      <w:r w:rsidRPr="00D92110">
        <w:t>д</w:t>
      </w:r>
      <w:r w:rsidRPr="00D92110">
        <w:t>о</w:t>
      </w:r>
      <w:r w:rsidRPr="00D92110">
        <w:t>мишки»,</w:t>
      </w:r>
      <w:r w:rsidR="0012288A" w:rsidRPr="00D92110">
        <w:t xml:space="preserve"> </w:t>
      </w:r>
      <w:r w:rsidRPr="00D92110">
        <w:t>«Красная горка»,</w:t>
      </w:r>
      <w:r w:rsidR="0012288A" w:rsidRPr="00D92110">
        <w:t xml:space="preserve"> </w:t>
      </w:r>
      <w:r w:rsidRPr="00D92110">
        <w:t>«Кукушонок», «Где раки зимуют»; Даль В.И.«Старик-годовик»;</w:t>
      </w:r>
      <w:r w:rsidR="0012288A" w:rsidRPr="00D92110">
        <w:t xml:space="preserve"> </w:t>
      </w:r>
      <w:r w:rsidRPr="00D92110">
        <w:t>Е</w:t>
      </w:r>
      <w:r w:rsidRPr="00D92110">
        <w:t>р</w:t>
      </w:r>
      <w:r w:rsidRPr="00D92110">
        <w:t>шовП.П.«Конѐк-горбунок»;</w:t>
      </w:r>
      <w:r w:rsidR="0012288A" w:rsidRPr="00D92110">
        <w:t xml:space="preserve"> </w:t>
      </w:r>
      <w:r w:rsidRPr="00D92110">
        <w:t>ЗаходерБ.В.</w:t>
      </w:r>
      <w:r w:rsidR="0012288A" w:rsidRPr="00D92110">
        <w:t xml:space="preserve"> </w:t>
      </w:r>
      <w:r w:rsidRPr="00D92110">
        <w:t>«Серая</w:t>
      </w:r>
      <w:r w:rsidR="0012288A" w:rsidRPr="00D92110">
        <w:t xml:space="preserve"> </w:t>
      </w:r>
      <w:r w:rsidRPr="00D92110">
        <w:t>Звѐздочка»;</w:t>
      </w:r>
      <w:r w:rsidR="0012288A" w:rsidRPr="00D92110">
        <w:t xml:space="preserve"> </w:t>
      </w:r>
      <w:r w:rsidRPr="00D92110">
        <w:t>Катаев</w:t>
      </w:r>
      <w:r w:rsidR="0012288A" w:rsidRPr="00D92110">
        <w:t xml:space="preserve"> </w:t>
      </w:r>
      <w:r w:rsidRPr="00D92110">
        <w:t>В.П.</w:t>
      </w:r>
      <w:r w:rsidR="0012288A" w:rsidRPr="00D92110">
        <w:t xml:space="preserve"> </w:t>
      </w:r>
      <w:r w:rsidRPr="00D92110">
        <w:t>«Цветик-семицветик»</w:t>
      </w:r>
      <w:proofErr w:type="gramStart"/>
      <w:r w:rsidRPr="00D92110">
        <w:t>,«</w:t>
      </w:r>
      <w:proofErr w:type="gramEnd"/>
      <w:r w:rsidRPr="00D92110">
        <w:t>Дудочка</w:t>
      </w:r>
      <w:r w:rsidR="0012288A" w:rsidRPr="00D92110">
        <w:t xml:space="preserve"> </w:t>
      </w:r>
      <w:r w:rsidRPr="00D92110">
        <w:t>и</w:t>
      </w:r>
      <w:r w:rsidR="0012288A" w:rsidRPr="00D92110">
        <w:t xml:space="preserve"> </w:t>
      </w:r>
      <w:r w:rsidRPr="00D92110">
        <w:t>кувшинчик»;</w:t>
      </w:r>
      <w:r w:rsidR="0012288A" w:rsidRPr="00D92110">
        <w:t xml:space="preserve"> </w:t>
      </w:r>
      <w:r w:rsidRPr="00D92110">
        <w:t>Мамин-Сибиряк</w:t>
      </w:r>
      <w:r w:rsidR="0012288A" w:rsidRPr="00D92110">
        <w:t xml:space="preserve"> </w:t>
      </w:r>
      <w:r w:rsidRPr="00D92110">
        <w:t>Д.Н.</w:t>
      </w:r>
      <w:r w:rsidR="0012288A" w:rsidRPr="00D92110">
        <w:t xml:space="preserve"> </w:t>
      </w:r>
      <w:r w:rsidRPr="00D92110">
        <w:t>«Алѐнушкины</w:t>
      </w:r>
      <w:r w:rsidR="0012288A" w:rsidRPr="00D92110">
        <w:t xml:space="preserve"> </w:t>
      </w:r>
      <w:r w:rsidRPr="00D92110">
        <w:t>сказки»(сборник</w:t>
      </w:r>
      <w:r w:rsidR="0012288A" w:rsidRPr="00D92110">
        <w:t xml:space="preserve"> </w:t>
      </w:r>
      <w:r w:rsidRPr="00D92110">
        <w:t>сказок); Михайлов М.Л.«Два Мороза»;</w:t>
      </w:r>
      <w:r w:rsidR="0012288A" w:rsidRPr="00D92110">
        <w:t xml:space="preserve"> </w:t>
      </w:r>
      <w:r w:rsidRPr="00D92110">
        <w:t>Носов Н.Н.</w:t>
      </w:r>
      <w:r w:rsidR="0012288A" w:rsidRPr="00D92110">
        <w:t xml:space="preserve"> </w:t>
      </w:r>
      <w:r w:rsidRPr="00D92110">
        <w:t>«Бобик в гостяху Барбоса»;</w:t>
      </w:r>
      <w:r w:rsidR="0012288A" w:rsidRPr="00D92110">
        <w:t xml:space="preserve"> </w:t>
      </w:r>
      <w:r w:rsidRPr="00D92110">
        <w:t>Петрушевск</w:t>
      </w:r>
      <w:r w:rsidRPr="00D92110">
        <w:t>а</w:t>
      </w:r>
      <w:r w:rsidRPr="00D92110">
        <w:t>яЛ.С. «От тебя одни слѐзы»; Пушкин А.С. «Сказка о царе Салтане, о сыне его славном и мог</w:t>
      </w:r>
      <w:r w:rsidRPr="00D92110">
        <w:t>у</w:t>
      </w:r>
      <w:r w:rsidRPr="00D92110">
        <w:t>чембогатыре князе Гвидоне Салтановиче и о прекрасной царевне лебеди», «Сказка о мѐртвой царевне</w:t>
      </w:r>
      <w:r w:rsidR="0012288A" w:rsidRPr="00D92110">
        <w:t xml:space="preserve"> </w:t>
      </w:r>
      <w:r w:rsidRPr="00D92110">
        <w:t>и</w:t>
      </w:r>
      <w:r w:rsidR="0012288A" w:rsidRPr="00D92110">
        <w:t xml:space="preserve"> </w:t>
      </w:r>
      <w:r w:rsidRPr="00D92110">
        <w:t>о</w:t>
      </w:r>
      <w:r w:rsidR="0012288A" w:rsidRPr="00D92110">
        <w:t xml:space="preserve"> </w:t>
      </w:r>
      <w:r w:rsidRPr="00D92110">
        <w:t>семи</w:t>
      </w:r>
      <w:r w:rsidR="0012288A" w:rsidRPr="00D92110">
        <w:t xml:space="preserve"> </w:t>
      </w:r>
      <w:r w:rsidRPr="00D92110">
        <w:t>богатырях»;</w:t>
      </w:r>
      <w:r w:rsidR="0012288A" w:rsidRPr="00D92110">
        <w:t xml:space="preserve"> </w:t>
      </w:r>
      <w:r w:rsidRPr="00D92110">
        <w:t>СапгирГ.Л.«Как</w:t>
      </w:r>
      <w:r w:rsidR="0012288A" w:rsidRPr="00D92110">
        <w:t xml:space="preserve"> </w:t>
      </w:r>
      <w:r w:rsidRPr="00D92110">
        <w:t>лягушку</w:t>
      </w:r>
      <w:r w:rsidR="0012288A" w:rsidRPr="00D92110">
        <w:t xml:space="preserve"> </w:t>
      </w:r>
      <w:r w:rsidRPr="00D92110">
        <w:t>продавали</w:t>
      </w:r>
      <w:proofErr w:type="gramStart"/>
      <w:r w:rsidRPr="00D92110">
        <w:t>»(</w:t>
      </w:r>
      <w:proofErr w:type="gramEnd"/>
      <w:r w:rsidRPr="00D92110">
        <w:t>сказка-шутка);ТелешовН.Д.</w:t>
      </w:r>
      <w:r w:rsidR="0012288A" w:rsidRPr="00D92110">
        <w:t xml:space="preserve"> </w:t>
      </w:r>
      <w:r w:rsidRPr="00D92110">
        <w:t>«Крупеничка»; Ушинский К.Д. «Слепая лошадь»; Чуковский К.И. «Доктор Айболит» (по мот</w:t>
      </w:r>
      <w:r w:rsidRPr="00D92110">
        <w:t>и</w:t>
      </w:r>
      <w:r w:rsidRPr="00D92110">
        <w:t>вам</w:t>
      </w:r>
      <w:r w:rsidR="0012288A" w:rsidRPr="00D92110">
        <w:t xml:space="preserve"> </w:t>
      </w:r>
      <w:r w:rsidRPr="00D92110">
        <w:t>романа</w:t>
      </w:r>
      <w:r w:rsidR="0012288A" w:rsidRPr="00D92110">
        <w:t xml:space="preserve"> </w:t>
      </w:r>
      <w:r w:rsidRPr="00D92110">
        <w:t>Х.</w:t>
      </w:r>
      <w:r w:rsidR="0012288A" w:rsidRPr="00D92110">
        <w:t xml:space="preserve"> </w:t>
      </w:r>
      <w:r w:rsidRPr="00D92110">
        <w:t>Лофтинга).</w:t>
      </w:r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Произведения</w:t>
      </w:r>
      <w:r w:rsidR="0012288A" w:rsidRPr="00D92110">
        <w:rPr>
          <w:i/>
        </w:rPr>
        <w:t xml:space="preserve"> </w:t>
      </w:r>
      <w:r w:rsidRPr="00D92110">
        <w:rPr>
          <w:i/>
        </w:rPr>
        <w:t>поэтов</w:t>
      </w:r>
      <w:r w:rsidR="0012288A" w:rsidRPr="00D92110">
        <w:rPr>
          <w:i/>
        </w:rPr>
        <w:t xml:space="preserve"> </w:t>
      </w:r>
      <w:r w:rsidRPr="00D92110">
        <w:rPr>
          <w:i/>
        </w:rPr>
        <w:t>и писателей</w:t>
      </w:r>
      <w:r w:rsidR="0012288A" w:rsidRPr="00D92110">
        <w:rPr>
          <w:i/>
        </w:rPr>
        <w:t xml:space="preserve"> </w:t>
      </w:r>
      <w:r w:rsidRPr="00D92110">
        <w:rPr>
          <w:i/>
        </w:rPr>
        <w:t>разных</w:t>
      </w:r>
      <w:r w:rsidR="0012288A" w:rsidRPr="00D92110">
        <w:rPr>
          <w:i/>
        </w:rPr>
        <w:t xml:space="preserve"> </w:t>
      </w:r>
      <w:r w:rsidRPr="00D92110">
        <w:rPr>
          <w:i/>
        </w:rPr>
        <w:t>стран.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Поэзия.</w:t>
      </w:r>
      <w:r w:rsidR="0012288A" w:rsidRPr="00D92110">
        <w:rPr>
          <w:i/>
        </w:rPr>
        <w:t xml:space="preserve"> </w:t>
      </w:r>
      <w:r w:rsidRPr="00D92110">
        <w:t>БжехваЯ.</w:t>
      </w:r>
      <w:r w:rsidR="0012288A" w:rsidRPr="00D92110">
        <w:t xml:space="preserve"> </w:t>
      </w:r>
      <w:r w:rsidRPr="00D92110">
        <w:t>«На</w:t>
      </w:r>
      <w:r w:rsidR="0012288A" w:rsidRPr="00D92110">
        <w:t xml:space="preserve"> </w:t>
      </w:r>
      <w:r w:rsidRPr="00D92110">
        <w:t>Горизонтских</w:t>
      </w:r>
      <w:r w:rsidR="0012288A" w:rsidRPr="00D92110">
        <w:t xml:space="preserve"> </w:t>
      </w:r>
      <w:r w:rsidRPr="00D92110">
        <w:t>островах»</w:t>
      </w:r>
      <w:r w:rsidR="0012288A" w:rsidRPr="00D92110">
        <w:t xml:space="preserve"> </w:t>
      </w:r>
      <w:r w:rsidRPr="00D92110">
        <w:t>(пер</w:t>
      </w:r>
      <w:proofErr w:type="gramStart"/>
      <w:r w:rsidRPr="00D92110">
        <w:t>.с</w:t>
      </w:r>
      <w:proofErr w:type="gramEnd"/>
      <w:r w:rsidR="0012288A" w:rsidRPr="00D92110">
        <w:t xml:space="preserve"> </w:t>
      </w:r>
      <w:r w:rsidRPr="00D92110">
        <w:t>польск.Б.В.Заходера);</w:t>
      </w:r>
      <w:r w:rsidR="0012288A" w:rsidRPr="00D92110">
        <w:t xml:space="preserve"> </w:t>
      </w:r>
      <w:r w:rsidRPr="00D92110">
        <w:t>Валек</w:t>
      </w:r>
      <w:r w:rsidR="0012288A" w:rsidRPr="00D92110">
        <w:t xml:space="preserve"> </w:t>
      </w:r>
      <w:r w:rsidRPr="00D92110">
        <w:t>М.</w:t>
      </w:r>
      <w:r w:rsidR="0012288A" w:rsidRPr="00D92110">
        <w:t xml:space="preserve"> </w:t>
      </w:r>
      <w:r w:rsidRPr="00D92110">
        <w:t>«Мудрецы» (пер. со словацк. Р.С. Сефа); Капутикян</w:t>
      </w:r>
      <w:r w:rsidR="0012288A" w:rsidRPr="00D92110">
        <w:t xml:space="preserve"> </w:t>
      </w:r>
      <w:r w:rsidRPr="00D92110">
        <w:t>С.Б.«Моя бабушка» (пер. с армянск. Т.Спендиаровой); Карем М. «Мирная считалка» (пер. с франц. В.Д. Берестова); Сиххад А. «Сад»</w:t>
      </w:r>
      <w:r w:rsidR="0012288A" w:rsidRPr="00D92110">
        <w:t xml:space="preserve"> </w:t>
      </w:r>
      <w:r w:rsidRPr="00D92110">
        <w:t>(пер.</w:t>
      </w:r>
      <w:r w:rsidR="0012288A" w:rsidRPr="00D92110">
        <w:t xml:space="preserve"> </w:t>
      </w:r>
      <w:r w:rsidRPr="00D92110">
        <w:t>с</w:t>
      </w:r>
      <w:r w:rsidR="0012288A" w:rsidRPr="00D92110">
        <w:t xml:space="preserve"> </w:t>
      </w:r>
      <w:r w:rsidRPr="00D92110">
        <w:t>азербайдж.А.Ахундовой);</w:t>
      </w:r>
      <w:r w:rsidR="0012288A" w:rsidRPr="00D92110">
        <w:t xml:space="preserve"> </w:t>
      </w:r>
      <w:r w:rsidRPr="00D92110">
        <w:t>СмитУ.Д.</w:t>
      </w:r>
      <w:r w:rsidR="0012288A" w:rsidRPr="00D92110">
        <w:t xml:space="preserve"> </w:t>
      </w:r>
      <w:r w:rsidRPr="00D92110">
        <w:t>«Про</w:t>
      </w:r>
      <w:r w:rsidR="0012288A" w:rsidRPr="00D92110">
        <w:t xml:space="preserve"> </w:t>
      </w:r>
      <w:r w:rsidRPr="00D92110">
        <w:t>летающую</w:t>
      </w:r>
      <w:r w:rsidR="001115B0" w:rsidRPr="00D92110">
        <w:t xml:space="preserve"> </w:t>
      </w:r>
      <w:r w:rsidRPr="00D92110">
        <w:t>корову»</w:t>
      </w:r>
      <w:r w:rsidR="0012288A" w:rsidRPr="00D92110">
        <w:t xml:space="preserve"> </w:t>
      </w:r>
      <w:r w:rsidRPr="00D92110">
        <w:t>(пер</w:t>
      </w:r>
      <w:proofErr w:type="gramStart"/>
      <w:r w:rsidRPr="00D92110">
        <w:t>.с</w:t>
      </w:r>
      <w:proofErr w:type="gramEnd"/>
      <w:r w:rsidR="0012288A" w:rsidRPr="00D92110">
        <w:t xml:space="preserve"> </w:t>
      </w:r>
      <w:r w:rsidRPr="00D92110">
        <w:t>англ.Б.В.Заходера); Фройденберг А. «Великан и мышь» (пер. с нем. Ю.И. Коринца); Чиарди Дж. «О том, укоготри глаза»</w:t>
      </w:r>
      <w:r w:rsidR="0012288A" w:rsidRPr="00D92110">
        <w:t xml:space="preserve"> </w:t>
      </w:r>
      <w:r w:rsidRPr="00D92110">
        <w:t>(пер.сангл.Р.С. Сефа).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Литературные</w:t>
      </w:r>
      <w:r w:rsidR="0012288A" w:rsidRPr="00D92110">
        <w:rPr>
          <w:i/>
        </w:rPr>
        <w:t xml:space="preserve"> </w:t>
      </w:r>
      <w:r w:rsidRPr="00D92110">
        <w:rPr>
          <w:i/>
        </w:rPr>
        <w:t>сказки</w:t>
      </w:r>
      <w:proofErr w:type="gramStart"/>
      <w:r w:rsidRPr="00D92110">
        <w:rPr>
          <w:i/>
        </w:rPr>
        <w:t>.С</w:t>
      </w:r>
      <w:proofErr w:type="gramEnd"/>
      <w:r w:rsidRPr="00D92110">
        <w:rPr>
          <w:i/>
        </w:rPr>
        <w:t>казки-повести.</w:t>
      </w:r>
      <w:r w:rsidR="0012288A" w:rsidRPr="00D92110">
        <w:rPr>
          <w:i/>
        </w:rPr>
        <w:t xml:space="preserve"> </w:t>
      </w:r>
      <w:r w:rsidRPr="00D92110">
        <w:t>Андерсен</w:t>
      </w:r>
      <w:r w:rsidR="0012288A" w:rsidRPr="00D92110">
        <w:t xml:space="preserve"> </w:t>
      </w:r>
      <w:r w:rsidRPr="00D92110">
        <w:t>Г.Х.«Огниво» (пер.сдатск.А.Ганзен),</w:t>
      </w:r>
      <w:r w:rsidR="0012288A" w:rsidRPr="00D92110">
        <w:t xml:space="preserve"> </w:t>
      </w:r>
      <w:r w:rsidRPr="00D92110">
        <w:t>«Свинопас»(пер.сдатскогоА</w:t>
      </w:r>
      <w:proofErr w:type="gramStart"/>
      <w:r w:rsidRPr="00D92110">
        <w:t>.Г</w:t>
      </w:r>
      <w:proofErr w:type="gramEnd"/>
      <w:r w:rsidRPr="00D92110">
        <w:t>анзен),«Дюймовочка»(пер.сдатск.ипересказА.Ганзен),</w:t>
      </w:r>
      <w:r w:rsidR="0012288A" w:rsidRPr="00D92110">
        <w:t xml:space="preserve"> </w:t>
      </w:r>
      <w:r w:rsidRPr="00D92110">
        <w:t>«Гадкий</w:t>
      </w:r>
      <w:r w:rsidR="0012288A" w:rsidRPr="00D92110">
        <w:t xml:space="preserve"> </w:t>
      </w:r>
      <w:r w:rsidRPr="00D92110">
        <w:t>утѐнок»</w:t>
      </w:r>
      <w:r w:rsidR="0012288A" w:rsidRPr="00D92110">
        <w:t xml:space="preserve"> </w:t>
      </w:r>
      <w:r w:rsidRPr="00D92110">
        <w:t>(пер.с</w:t>
      </w:r>
      <w:r w:rsidR="0012288A" w:rsidRPr="00D92110">
        <w:t xml:space="preserve"> </w:t>
      </w:r>
      <w:r w:rsidRPr="00D92110">
        <w:t>датск.А.Ганзен,</w:t>
      </w:r>
      <w:r w:rsidR="0012288A" w:rsidRPr="00D92110">
        <w:t xml:space="preserve"> </w:t>
      </w:r>
      <w:r w:rsidRPr="00D92110">
        <w:t>пересказТ.Габбе</w:t>
      </w:r>
      <w:r w:rsidR="0012288A" w:rsidRPr="00D92110">
        <w:t xml:space="preserve"> </w:t>
      </w:r>
      <w:r w:rsidRPr="00D92110">
        <w:t>иА.Любарской),</w:t>
      </w:r>
      <w:r w:rsidR="0012288A" w:rsidRPr="00D92110">
        <w:t xml:space="preserve"> </w:t>
      </w:r>
      <w:r w:rsidRPr="00D92110">
        <w:t>«Новое</w:t>
      </w:r>
      <w:r w:rsidR="0012288A" w:rsidRPr="00D92110">
        <w:t xml:space="preserve"> </w:t>
      </w:r>
      <w:r w:rsidRPr="00D92110">
        <w:t>платье</w:t>
      </w:r>
      <w:r w:rsidR="0012288A" w:rsidRPr="00D92110">
        <w:t xml:space="preserve"> </w:t>
      </w:r>
      <w:r w:rsidRPr="00D92110">
        <w:t>короля»(</w:t>
      </w:r>
      <w:r w:rsidR="0012288A" w:rsidRPr="00D92110">
        <w:t xml:space="preserve"> </w:t>
      </w:r>
      <w:r w:rsidRPr="00D92110">
        <w:t>пер.сдатск.А.Ганзен),</w:t>
      </w:r>
      <w:r w:rsidR="0012288A" w:rsidRPr="00D92110">
        <w:t xml:space="preserve"> </w:t>
      </w:r>
      <w:r w:rsidRPr="00D92110">
        <w:t>«Ромашка»(пер.с</w:t>
      </w:r>
      <w:r w:rsidR="0012288A" w:rsidRPr="00D92110">
        <w:t xml:space="preserve"> </w:t>
      </w:r>
      <w:r w:rsidRPr="00D92110">
        <w:t>датск.А.Ганзен),«Дикие</w:t>
      </w:r>
      <w:r w:rsidR="0012288A" w:rsidRPr="00D92110">
        <w:t xml:space="preserve"> </w:t>
      </w:r>
      <w:r w:rsidRPr="00D92110">
        <w:t>лебеди»(пер.с</w:t>
      </w:r>
      <w:r w:rsidR="0012288A" w:rsidRPr="00D92110">
        <w:t xml:space="preserve"> </w:t>
      </w:r>
      <w:r w:rsidRPr="00D92110">
        <w:t xml:space="preserve">датск. А. Ганзен); Киплинг Дж. Р. «Сказка </w:t>
      </w:r>
      <w:proofErr w:type="gramStart"/>
      <w:r w:rsidRPr="00D92110">
        <w:t>о</w:t>
      </w:r>
      <w:proofErr w:type="gramEnd"/>
      <w:r w:rsidRPr="00D92110">
        <w:t xml:space="preserve"> </w:t>
      </w:r>
      <w:proofErr w:type="gramStart"/>
      <w:r w:rsidRPr="00D92110">
        <w:t>слон</w:t>
      </w:r>
      <w:proofErr w:type="gramEnd"/>
      <w:r w:rsidRPr="00D92110">
        <w:t>ѐнке» (пер. с англ. К.И. Чуковского), «Откуда у</w:t>
      </w:r>
      <w:r w:rsidR="0012288A" w:rsidRPr="00D92110">
        <w:t xml:space="preserve"> </w:t>
      </w:r>
      <w:r w:rsidRPr="00D92110">
        <w:t>кита такая гло</w:t>
      </w:r>
      <w:r w:rsidRPr="00D92110">
        <w:t>т</w:t>
      </w:r>
      <w:r w:rsidRPr="00D92110">
        <w:t xml:space="preserve">ка» (пер. с англ. К.И. Чуковского, стихи в пер. С.Я. Маршака), «Маугли» (пер. сангл. </w:t>
      </w:r>
      <w:proofErr w:type="gramStart"/>
      <w:r w:rsidRPr="00D92110">
        <w:t>Н. Дарузес / И.Шустовой); Коллоди К. «Пиноккио.</w:t>
      </w:r>
      <w:proofErr w:type="gramEnd"/>
      <w:r w:rsidRPr="00D92110">
        <w:t xml:space="preserve"> История деревянной куклы» (пер. с итал.Э.Г. Казакев</w:t>
      </w:r>
      <w:r w:rsidRPr="00D92110">
        <w:t>и</w:t>
      </w:r>
      <w:r w:rsidRPr="00D92110">
        <w:t>ча); Лагерлѐф С. «Чудесное путешествие Нильса с дикими гусями» (в пересказе З.Задунайской и А. Любарской); Линдгрен А. «Карлсон, который живѐт на крыше, опять прилетел»</w:t>
      </w:r>
      <w:r w:rsidR="0012288A" w:rsidRPr="00D92110">
        <w:t xml:space="preserve"> </w:t>
      </w:r>
      <w:r w:rsidRPr="00D92110">
        <w:t>(пер.</w:t>
      </w:r>
      <w:r w:rsidR="0012288A" w:rsidRPr="00D92110">
        <w:t xml:space="preserve"> </w:t>
      </w:r>
      <w:r w:rsidRPr="00D92110">
        <w:t>со швед</w:t>
      </w:r>
      <w:proofErr w:type="gramStart"/>
      <w:r w:rsidRPr="00D92110">
        <w:t>.Л</w:t>
      </w:r>
      <w:proofErr w:type="gramEnd"/>
      <w:r w:rsidRPr="00D92110">
        <w:t>.З. Лунгиной)</w:t>
      </w:r>
      <w:r w:rsidR="0012288A" w:rsidRPr="00D92110">
        <w:t xml:space="preserve"> </w:t>
      </w:r>
      <w:r w:rsidRPr="00D92110">
        <w:t>,«Пеппи Длинный чулок»</w:t>
      </w:r>
      <w:r w:rsidR="0012288A" w:rsidRPr="00D92110">
        <w:t xml:space="preserve"> </w:t>
      </w:r>
      <w:r w:rsidRPr="00D92110">
        <w:t>(пер.со швед. Л.З.Лунгиной);</w:t>
      </w:r>
      <w:r w:rsidR="0012288A" w:rsidRPr="00D92110">
        <w:t xml:space="preserve"> </w:t>
      </w:r>
      <w:r w:rsidRPr="00D92110">
        <w:t>Лофтинг Х.</w:t>
      </w:r>
      <w:r w:rsidR="0012288A" w:rsidRPr="00D92110">
        <w:t xml:space="preserve"> </w:t>
      </w:r>
      <w:r w:rsidRPr="00D92110">
        <w:t>«П</w:t>
      </w:r>
      <w:r w:rsidRPr="00D92110">
        <w:t>у</w:t>
      </w:r>
      <w:r w:rsidRPr="00D92110">
        <w:t>тешествия доктора Дулиттла» (пер. с англ. С. Мещерякова); Милн А. А.«Винни-Пухи все</w:t>
      </w:r>
      <w:proofErr w:type="gramStart"/>
      <w:r w:rsidRPr="00D92110">
        <w:t>,в</w:t>
      </w:r>
      <w:proofErr w:type="gramEnd"/>
      <w:r w:rsidRPr="00D92110">
        <w:t>се, все» (перевод с англ. Б.В. Заходера); Мякеля Х. «Господин Ау» (пер. с фин. Э.Н. Успенского);</w:t>
      </w:r>
      <w:r w:rsidR="00285C50" w:rsidRPr="00D92110">
        <w:t xml:space="preserve"> </w:t>
      </w:r>
      <w:r w:rsidRPr="00D92110">
        <w:t>Пройслер О.«Маленькая Баба-яга» (пер. с нем. Ю. Коринца),</w:t>
      </w:r>
      <w:r w:rsidR="00285C50" w:rsidRPr="00D92110">
        <w:t xml:space="preserve"> </w:t>
      </w:r>
      <w:r w:rsidRPr="00D92110">
        <w:t>«Маленькое привидение» (пер. снем. Ю. Коринца); Родари Д. «Приключения Чипполино» (пер. с итал. З. Потаповой), «Сказки, у</w:t>
      </w:r>
      <w:r w:rsidR="00285C50" w:rsidRPr="00D92110">
        <w:t xml:space="preserve"> </w:t>
      </w:r>
      <w:proofErr w:type="gramStart"/>
      <w:r w:rsidRPr="00D92110">
        <w:t>которых</w:t>
      </w:r>
      <w:proofErr w:type="gramEnd"/>
      <w:r w:rsidR="00285C50" w:rsidRPr="00D92110">
        <w:t xml:space="preserve"> </w:t>
      </w:r>
      <w:r w:rsidRPr="00D92110">
        <w:t>три</w:t>
      </w:r>
      <w:r w:rsidR="00285C50" w:rsidRPr="00D92110">
        <w:t xml:space="preserve"> </w:t>
      </w:r>
      <w:r w:rsidRPr="00D92110">
        <w:t>конца»</w:t>
      </w:r>
      <w:r w:rsidR="00285C50" w:rsidRPr="00D92110">
        <w:t xml:space="preserve"> </w:t>
      </w:r>
      <w:r w:rsidRPr="00D92110">
        <w:t xml:space="preserve">(пер. ситал. </w:t>
      </w:r>
      <w:proofErr w:type="gramStart"/>
      <w:r w:rsidRPr="00D92110">
        <w:t>И.Г.Константиновой).</w:t>
      </w:r>
      <w:proofErr w:type="gramEnd"/>
    </w:p>
    <w:p w:rsidR="00BB340C" w:rsidRPr="00D92110" w:rsidRDefault="0021290F" w:rsidP="006248DC">
      <w:pPr>
        <w:pStyle w:val="3"/>
      </w:pPr>
      <w:bookmarkStart w:id="77" w:name="_Toc139819107"/>
      <w:r w:rsidRPr="00D92110">
        <w:t>Подготовительная</w:t>
      </w:r>
      <w:r w:rsidR="00456076" w:rsidRPr="00D92110">
        <w:t xml:space="preserve"> </w:t>
      </w:r>
      <w:r w:rsidRPr="00D92110">
        <w:t>к</w:t>
      </w:r>
      <w:r w:rsidR="00456076" w:rsidRPr="00D92110">
        <w:t xml:space="preserve"> </w:t>
      </w:r>
      <w:r w:rsidRPr="00D92110">
        <w:t>школе</w:t>
      </w:r>
      <w:r w:rsidR="00456076" w:rsidRPr="00D92110">
        <w:t xml:space="preserve"> </w:t>
      </w:r>
      <w:r w:rsidRPr="00D92110">
        <w:t>группа</w:t>
      </w:r>
      <w:r w:rsidR="00456076" w:rsidRPr="00D92110">
        <w:t xml:space="preserve"> </w:t>
      </w:r>
      <w:r w:rsidRPr="00D92110">
        <w:t>(6-7лет)</w:t>
      </w:r>
      <w:bookmarkEnd w:id="77"/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Малые формы фольклора. </w:t>
      </w:r>
      <w:r w:rsidRPr="00D92110">
        <w:t>Загадки, небылицы, дразнилки, считалки, пословицы, погово</w:t>
      </w:r>
      <w:r w:rsidRPr="00D92110">
        <w:t>р</w:t>
      </w:r>
      <w:r w:rsidRPr="00D92110">
        <w:t>ки,</w:t>
      </w:r>
      <w:r w:rsidR="00456076" w:rsidRPr="00D92110">
        <w:t xml:space="preserve"> </w:t>
      </w:r>
      <w:r w:rsidRPr="00D92110">
        <w:t>заклички,</w:t>
      </w:r>
      <w:r w:rsidR="00456076" w:rsidRPr="00D92110">
        <w:t xml:space="preserve"> </w:t>
      </w:r>
      <w:r w:rsidRPr="00D92110">
        <w:t>народныепесенки,</w:t>
      </w:r>
      <w:r w:rsidR="001115B0" w:rsidRPr="00D92110">
        <w:t xml:space="preserve"> </w:t>
      </w:r>
      <w:r w:rsidRPr="00D92110">
        <w:t>прибаутки, скороговорки.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Русские</w:t>
      </w:r>
      <w:r w:rsidR="001115B0" w:rsidRPr="00D92110">
        <w:rPr>
          <w:i/>
        </w:rPr>
        <w:t xml:space="preserve"> </w:t>
      </w:r>
      <w:r w:rsidRPr="00D92110">
        <w:rPr>
          <w:i/>
        </w:rPr>
        <w:t>народные</w:t>
      </w:r>
      <w:r w:rsidR="001115B0" w:rsidRPr="00D92110">
        <w:rPr>
          <w:i/>
        </w:rPr>
        <w:t xml:space="preserve"> </w:t>
      </w:r>
      <w:r w:rsidRPr="00D92110">
        <w:rPr>
          <w:i/>
        </w:rPr>
        <w:t>сказки.</w:t>
      </w:r>
      <w:r w:rsidR="001115B0" w:rsidRPr="00D92110">
        <w:rPr>
          <w:i/>
        </w:rPr>
        <w:t xml:space="preserve"> </w:t>
      </w:r>
      <w:r w:rsidRPr="00D92110">
        <w:t>«</w:t>
      </w:r>
      <w:r w:rsidR="00456076" w:rsidRPr="00D92110">
        <w:t>Василиса Прекрасная</w:t>
      </w:r>
      <w:r w:rsidRPr="00D92110">
        <w:t>»</w:t>
      </w:r>
      <w:r w:rsidR="001115B0" w:rsidRPr="00D92110">
        <w:t xml:space="preserve"> </w:t>
      </w:r>
      <w:r w:rsidRPr="00D92110">
        <w:t>(из</w:t>
      </w:r>
      <w:r w:rsidR="001115B0" w:rsidRPr="00D92110">
        <w:t xml:space="preserve"> </w:t>
      </w:r>
      <w:r w:rsidRPr="00D92110">
        <w:t>сборника</w:t>
      </w:r>
      <w:r w:rsidR="001115B0" w:rsidRPr="00D92110">
        <w:t xml:space="preserve"> </w:t>
      </w:r>
      <w:r w:rsidRPr="00D92110">
        <w:t>А.Н.</w:t>
      </w:r>
      <w:r w:rsidR="001115B0" w:rsidRPr="00D92110">
        <w:t xml:space="preserve"> </w:t>
      </w:r>
      <w:r w:rsidRPr="00D92110">
        <w:t>Афанасьева);</w:t>
      </w:r>
      <w:r w:rsidR="00456076" w:rsidRPr="00D92110">
        <w:t xml:space="preserve"> </w:t>
      </w:r>
      <w:r w:rsidRPr="00D92110">
        <w:t>«Ве</w:t>
      </w:r>
      <w:r w:rsidRPr="00D92110">
        <w:t>ж</w:t>
      </w:r>
      <w:r w:rsidRPr="00D92110">
        <w:t>ливый Кот-воркот» (обработка М. Булатова); «Иван Царевич и Серый Волк» (обработка А.Н.Толстого); «Зимовье зверей» (обработка А.Н. Толстого); «Кощей Бессмертный» (2 вариант) (изсборникаА.Н.Афанасьева);</w:t>
      </w:r>
      <w:r w:rsidR="00456076" w:rsidRPr="00D92110">
        <w:t xml:space="preserve"> </w:t>
      </w:r>
      <w:r w:rsidRPr="00D92110">
        <w:t>«Рифмы»</w:t>
      </w:r>
      <w:r w:rsidR="00456076" w:rsidRPr="00D92110">
        <w:t xml:space="preserve"> </w:t>
      </w:r>
      <w:r w:rsidRPr="00D92110">
        <w:t>(авторизованныйпересказБ.В.Шергина);</w:t>
      </w:r>
      <w:r w:rsidR="00456076" w:rsidRPr="00D92110">
        <w:t xml:space="preserve"> </w:t>
      </w:r>
      <w:r w:rsidRPr="00D92110">
        <w:t>«Семь</w:t>
      </w:r>
      <w:r w:rsidR="00456076" w:rsidRPr="00D92110">
        <w:t xml:space="preserve"> </w:t>
      </w:r>
      <w:r w:rsidRPr="00D92110">
        <w:t>Симе</w:t>
      </w:r>
      <w:r w:rsidRPr="00D92110">
        <w:t>о</w:t>
      </w:r>
      <w:r w:rsidRPr="00D92110">
        <w:t>нов</w:t>
      </w:r>
      <w:r w:rsidR="00456076" w:rsidRPr="00D92110">
        <w:t xml:space="preserve"> </w:t>
      </w:r>
      <w:proofErr w:type="gramStart"/>
      <w:r w:rsidRPr="00D92110">
        <w:t>–с</w:t>
      </w:r>
      <w:proofErr w:type="gramEnd"/>
      <w:r w:rsidRPr="00D92110">
        <w:t>емь</w:t>
      </w:r>
      <w:r w:rsidR="00456076" w:rsidRPr="00D92110">
        <w:t xml:space="preserve"> </w:t>
      </w:r>
      <w:r w:rsidRPr="00D92110">
        <w:t>работников»</w:t>
      </w:r>
      <w:r w:rsidR="00456076" w:rsidRPr="00D92110">
        <w:t xml:space="preserve"> </w:t>
      </w:r>
      <w:r w:rsidRPr="00D92110">
        <w:t>(обработка</w:t>
      </w:r>
      <w:r w:rsidR="00456076" w:rsidRPr="00D92110">
        <w:t xml:space="preserve"> </w:t>
      </w:r>
      <w:r w:rsidRPr="00D92110">
        <w:t>И.В.Карнауховой);</w:t>
      </w:r>
      <w:r w:rsidR="00456076" w:rsidRPr="00D92110">
        <w:t xml:space="preserve"> </w:t>
      </w:r>
      <w:r w:rsidRPr="00D92110">
        <w:t>«Солдат</w:t>
      </w:r>
      <w:r w:rsidR="00456076" w:rsidRPr="00D92110">
        <w:t xml:space="preserve"> </w:t>
      </w:r>
      <w:r w:rsidRPr="00D92110">
        <w:t>скаязагадка»</w:t>
      </w:r>
      <w:r w:rsidR="00456076" w:rsidRPr="00D92110">
        <w:t xml:space="preserve"> </w:t>
      </w:r>
      <w:r w:rsidRPr="00D92110">
        <w:t>(изсборн</w:t>
      </w:r>
      <w:r w:rsidRPr="00D92110">
        <w:t>и</w:t>
      </w:r>
      <w:r w:rsidRPr="00D92110">
        <w:t>каА.Н.Афанасьева);</w:t>
      </w:r>
      <w:r w:rsidR="00456076" w:rsidRPr="00D92110">
        <w:t xml:space="preserve"> </w:t>
      </w:r>
      <w:r w:rsidRPr="00D92110">
        <w:t>«У</w:t>
      </w:r>
      <w:r w:rsidR="00456076" w:rsidRPr="00D92110">
        <w:t xml:space="preserve"> </w:t>
      </w:r>
      <w:r w:rsidRPr="00D92110">
        <w:t>страха</w:t>
      </w:r>
      <w:r w:rsidR="001115B0" w:rsidRPr="00D92110">
        <w:t xml:space="preserve"> </w:t>
      </w:r>
      <w:r w:rsidRPr="00D92110">
        <w:t>глаза</w:t>
      </w:r>
      <w:r w:rsidR="00456076" w:rsidRPr="00D92110">
        <w:t xml:space="preserve"> </w:t>
      </w:r>
      <w:r w:rsidRPr="00D92110">
        <w:t>велики»</w:t>
      </w:r>
      <w:r w:rsidR="00456076" w:rsidRPr="00D92110">
        <w:t xml:space="preserve"> </w:t>
      </w:r>
      <w:r w:rsidRPr="00D92110">
        <w:t>(обработкаО.И.Капицы)</w:t>
      </w:r>
      <w:r w:rsidR="00456076" w:rsidRPr="00D92110">
        <w:t xml:space="preserve"> </w:t>
      </w:r>
      <w:proofErr w:type="gramStart"/>
      <w:r w:rsidRPr="00D92110">
        <w:t>;«</w:t>
      </w:r>
      <w:proofErr w:type="gramEnd"/>
      <w:r w:rsidRPr="00D92110">
        <w:t>Хвосты»(обработка</w:t>
      </w:r>
      <w:r w:rsidR="00456076" w:rsidRPr="00D92110">
        <w:t xml:space="preserve"> </w:t>
      </w:r>
      <w:r w:rsidRPr="00D92110">
        <w:t>О.И.Капицы).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Былины. </w:t>
      </w:r>
      <w:r w:rsidRPr="00D92110">
        <w:t>«Садко» (пересказ И.В. Карнауховой / запись П.Н. Рыбникова); «Добрыня и Змей»</w:t>
      </w:r>
      <w:r w:rsidR="00456076" w:rsidRPr="00D92110">
        <w:t xml:space="preserve"> </w:t>
      </w:r>
      <w:r w:rsidRPr="00D92110">
        <w:t>(обработка Н.П. Колпаковой / пересказ И.В. Карнауховой); «Илья Муромец и Соловей-Разбойник»</w:t>
      </w:r>
      <w:r w:rsidR="00456076" w:rsidRPr="00D92110">
        <w:t xml:space="preserve"> </w:t>
      </w:r>
      <w:r w:rsidRPr="00D92110">
        <w:t>(обработкаА.Ф.Гильфердинга/пересказ И.В.Карнауховой).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Сказки народов мира. </w:t>
      </w:r>
      <w:r w:rsidRPr="00D92110">
        <w:t>«Айога», нанайск., обработка Д. Нагишкина; «Беляночка и Розо</w:t>
      </w:r>
      <w:r w:rsidRPr="00D92110">
        <w:t>ч</w:t>
      </w:r>
      <w:r w:rsidRPr="00D92110">
        <w:t>ка»</w:t>
      </w:r>
      <w:proofErr w:type="gramStart"/>
      <w:r w:rsidRPr="00D92110">
        <w:t>,н</w:t>
      </w:r>
      <w:proofErr w:type="gramEnd"/>
      <w:r w:rsidRPr="00D92110">
        <w:t>ем. из сказок Бр. Гримм, пересказ А.К. Покровской; «Самый красивый наряд на свете»,</w:t>
      </w:r>
      <w:r w:rsidR="00456076" w:rsidRPr="00D92110">
        <w:t xml:space="preserve"> п</w:t>
      </w:r>
      <w:r w:rsidRPr="00D92110">
        <w:t xml:space="preserve">ер. </w:t>
      </w:r>
      <w:r w:rsidR="00456076" w:rsidRPr="00D92110">
        <w:t xml:space="preserve">с </w:t>
      </w:r>
      <w:r w:rsidRPr="00D92110">
        <w:t>япон.</w:t>
      </w:r>
      <w:r w:rsidR="00456076" w:rsidRPr="00D92110">
        <w:t xml:space="preserve"> </w:t>
      </w:r>
      <w:r w:rsidRPr="00D92110">
        <w:t>В.Марковой;</w:t>
      </w:r>
      <w:r w:rsidR="001115B0" w:rsidRPr="00D92110">
        <w:t xml:space="preserve"> </w:t>
      </w:r>
      <w:r w:rsidRPr="00D92110">
        <w:t>«Голубая</w:t>
      </w:r>
      <w:r w:rsidR="00456076" w:rsidRPr="00D92110">
        <w:t xml:space="preserve"> </w:t>
      </w:r>
      <w:r w:rsidRPr="00D92110">
        <w:t>птица»,</w:t>
      </w:r>
      <w:r w:rsidR="00456076" w:rsidRPr="00D92110">
        <w:t xml:space="preserve"> </w:t>
      </w:r>
      <w:r w:rsidRPr="00D92110">
        <w:t>туркм.</w:t>
      </w:r>
      <w:r w:rsidR="001115B0" w:rsidRPr="00D92110">
        <w:t xml:space="preserve"> </w:t>
      </w:r>
      <w:r w:rsidR="00456076" w:rsidRPr="00D92110">
        <w:t>О</w:t>
      </w:r>
      <w:r w:rsidRPr="00D92110">
        <w:t>бработка</w:t>
      </w:r>
      <w:r w:rsidR="00456076" w:rsidRPr="00D92110">
        <w:t xml:space="preserve"> </w:t>
      </w:r>
      <w:r w:rsidRPr="00D92110">
        <w:t>А.Александровой</w:t>
      </w:r>
      <w:r w:rsidR="00456076" w:rsidRPr="00D92110">
        <w:t xml:space="preserve"> </w:t>
      </w:r>
      <w:r w:rsidRPr="00D92110">
        <w:t>и</w:t>
      </w:r>
      <w:r w:rsidR="00456076" w:rsidRPr="00D92110">
        <w:t xml:space="preserve"> </w:t>
      </w:r>
      <w:r w:rsidRPr="00D92110">
        <w:t>М.Туберовского;</w:t>
      </w:r>
      <w:r w:rsidR="001115B0" w:rsidRPr="00D92110">
        <w:t xml:space="preserve"> </w:t>
      </w:r>
      <w:r w:rsidRPr="00D92110">
        <w:t>«Каждый</w:t>
      </w:r>
      <w:r w:rsidR="00456076" w:rsidRPr="00D92110">
        <w:t xml:space="preserve"> </w:t>
      </w:r>
      <w:r w:rsidRPr="00D92110">
        <w:t>свое</w:t>
      </w:r>
      <w:r w:rsidR="00456076" w:rsidRPr="00D92110">
        <w:t xml:space="preserve"> </w:t>
      </w:r>
      <w:r w:rsidRPr="00D92110">
        <w:t>получил»,</w:t>
      </w:r>
      <w:r w:rsidR="00456076" w:rsidRPr="00D92110">
        <w:t xml:space="preserve"> </w:t>
      </w:r>
      <w:r w:rsidRPr="00D92110">
        <w:t>эстон.</w:t>
      </w:r>
      <w:r w:rsidR="00456076" w:rsidRPr="00D92110">
        <w:t xml:space="preserve"> </w:t>
      </w:r>
      <w:r w:rsidRPr="00D92110">
        <w:t>обработкаМ</w:t>
      </w:r>
      <w:proofErr w:type="gramStart"/>
      <w:r w:rsidRPr="00D92110">
        <w:t>.Б</w:t>
      </w:r>
      <w:proofErr w:type="gramEnd"/>
      <w:r w:rsidRPr="00D92110">
        <w:t>улатова;</w:t>
      </w:r>
      <w:r w:rsidR="00456076" w:rsidRPr="00D92110">
        <w:t xml:space="preserve"> </w:t>
      </w:r>
      <w:r w:rsidRPr="00D92110">
        <w:t>«Кот</w:t>
      </w:r>
      <w:r w:rsidR="00456076" w:rsidRPr="00D92110">
        <w:t xml:space="preserve"> </w:t>
      </w:r>
      <w:r w:rsidRPr="00D92110">
        <w:t>в</w:t>
      </w:r>
      <w:r w:rsidR="00456076" w:rsidRPr="00D92110">
        <w:t xml:space="preserve"> </w:t>
      </w:r>
      <w:r w:rsidRPr="00D92110">
        <w:t>сапогах»</w:t>
      </w:r>
      <w:r w:rsidR="00456076" w:rsidRPr="00D92110">
        <w:t xml:space="preserve"> </w:t>
      </w:r>
      <w:r w:rsidRPr="00D92110">
        <w:t>(пер.сфранц.Т.Габбе),</w:t>
      </w:r>
      <w:r w:rsidR="00456076" w:rsidRPr="00D92110">
        <w:t xml:space="preserve"> </w:t>
      </w:r>
      <w:r w:rsidRPr="00D92110">
        <w:t>«Волшебница»</w:t>
      </w:r>
      <w:r w:rsidR="00456076" w:rsidRPr="00D92110">
        <w:t xml:space="preserve"> </w:t>
      </w:r>
      <w:r w:rsidRPr="00D92110">
        <w:t>(пер.сфранц.И.С.Тургенева),</w:t>
      </w:r>
      <w:r w:rsidR="00456076" w:rsidRPr="00D92110">
        <w:t xml:space="preserve"> </w:t>
      </w:r>
      <w:r w:rsidRPr="00D92110">
        <w:t>«Мальчик</w:t>
      </w:r>
      <w:r w:rsidR="00456076" w:rsidRPr="00D92110">
        <w:t xml:space="preserve"> </w:t>
      </w:r>
      <w:r w:rsidRPr="00D92110">
        <w:t>с</w:t>
      </w:r>
      <w:r w:rsidR="00456076" w:rsidRPr="00D92110">
        <w:t xml:space="preserve"> </w:t>
      </w:r>
      <w:r w:rsidRPr="00D92110">
        <w:t>пал</w:t>
      </w:r>
      <w:r w:rsidRPr="00D92110">
        <w:t>ь</w:t>
      </w:r>
      <w:r w:rsidRPr="00D92110">
        <w:t xml:space="preserve">чик»(пер.сфранц.Б.А.Дехтерѐва),«Золушка»(пер. сфранц. </w:t>
      </w:r>
      <w:proofErr w:type="gramStart"/>
      <w:r w:rsidRPr="00D92110">
        <w:t>Т. Габбе) из сказок Перро</w:t>
      </w:r>
      <w:r w:rsidR="00456076" w:rsidRPr="00D92110">
        <w:t xml:space="preserve"> Ш.</w:t>
      </w:r>
      <w:proofErr w:type="gramEnd"/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Произведенияпоэтови писателейРоссии.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Поэзия</w:t>
      </w:r>
      <w:proofErr w:type="gramStart"/>
      <w:r w:rsidRPr="00D92110">
        <w:rPr>
          <w:i/>
        </w:rPr>
        <w:t>.</w:t>
      </w:r>
      <w:r w:rsidRPr="00D92110">
        <w:t>А</w:t>
      </w:r>
      <w:proofErr w:type="gramEnd"/>
      <w:r w:rsidRPr="00D92110">
        <w:t>кимЯ.Л.«Мойверныйчиж»;</w:t>
      </w:r>
      <w:r w:rsidR="00456076" w:rsidRPr="00D92110">
        <w:t xml:space="preserve"> </w:t>
      </w:r>
      <w:r w:rsidRPr="00D92110">
        <w:t>Бальмонт</w:t>
      </w:r>
      <w:r w:rsidR="00456076" w:rsidRPr="00D92110">
        <w:t xml:space="preserve"> </w:t>
      </w:r>
      <w:r w:rsidRPr="00D92110">
        <w:t>К.Д.«Снежинка»;</w:t>
      </w:r>
      <w:r w:rsidR="00456076" w:rsidRPr="00D92110">
        <w:t xml:space="preserve"> </w:t>
      </w:r>
      <w:r w:rsidRPr="00D92110">
        <w:t>БлагининаЕ.А.</w:t>
      </w:r>
      <w:r w:rsidR="00456076" w:rsidRPr="00D92110">
        <w:t xml:space="preserve"> </w:t>
      </w:r>
      <w:r w:rsidRPr="00D92110">
        <w:t>«Ш</w:t>
      </w:r>
      <w:r w:rsidRPr="00D92110">
        <w:t>и</w:t>
      </w:r>
      <w:r w:rsidRPr="00D92110">
        <w:t>нель»,</w:t>
      </w:r>
      <w:r w:rsidR="00456076" w:rsidRPr="00D92110">
        <w:t xml:space="preserve"> </w:t>
      </w:r>
      <w:r w:rsidRPr="00D92110">
        <w:t>«Одуванчик»,</w:t>
      </w:r>
      <w:r w:rsidR="00456076" w:rsidRPr="00D92110">
        <w:t xml:space="preserve"> </w:t>
      </w:r>
      <w:r w:rsidRPr="00D92110">
        <w:t>«Наш</w:t>
      </w:r>
      <w:r w:rsidR="00456076" w:rsidRPr="00D92110">
        <w:t xml:space="preserve"> </w:t>
      </w:r>
      <w:r w:rsidRPr="00D92110">
        <w:t>дедушка»;</w:t>
      </w:r>
      <w:r w:rsidR="00456076" w:rsidRPr="00D92110">
        <w:t xml:space="preserve"> </w:t>
      </w:r>
      <w:r w:rsidRPr="00D92110">
        <w:t>Бунин</w:t>
      </w:r>
      <w:r w:rsidR="00456076" w:rsidRPr="00D92110">
        <w:t xml:space="preserve"> </w:t>
      </w:r>
      <w:r w:rsidRPr="00D92110">
        <w:t>И.А.«Листопад»;</w:t>
      </w:r>
      <w:r w:rsidR="00456076" w:rsidRPr="00D92110">
        <w:t xml:space="preserve"> </w:t>
      </w:r>
      <w:r w:rsidRPr="00D92110">
        <w:t>Владимиров</w:t>
      </w:r>
      <w:r w:rsidR="00456076" w:rsidRPr="00D92110">
        <w:t xml:space="preserve"> </w:t>
      </w:r>
      <w:r w:rsidRPr="00D92110">
        <w:t>Ю.Д.«Чудаки»,</w:t>
      </w:r>
      <w:r w:rsidR="001115B0" w:rsidRPr="00D92110">
        <w:t xml:space="preserve"> </w:t>
      </w:r>
      <w:r w:rsidRPr="00D92110">
        <w:t>«Оркестр»; Гамзатов Р.Г. «Мой дедушка» (перевод с аварского языка Я. Козловского), Гор</w:t>
      </w:r>
      <w:r w:rsidRPr="00D92110">
        <w:t>о</w:t>
      </w:r>
      <w:r w:rsidRPr="00D92110">
        <w:t>децкийС.М.«Первыйснег»,«Весенняяпесенка»;</w:t>
      </w:r>
      <w:r w:rsidR="00456076" w:rsidRPr="00D92110">
        <w:t xml:space="preserve"> </w:t>
      </w:r>
      <w:r w:rsidRPr="00D92110">
        <w:t>ЕсенинС.А.«Поѐт</w:t>
      </w:r>
      <w:r w:rsidR="00456076" w:rsidRPr="00D92110">
        <w:t xml:space="preserve"> </w:t>
      </w:r>
      <w:r w:rsidRPr="00D92110">
        <w:t>зима</w:t>
      </w:r>
      <w:r w:rsidR="00456076" w:rsidRPr="00D92110">
        <w:t xml:space="preserve"> </w:t>
      </w:r>
      <w:r w:rsidRPr="00D92110">
        <w:t>,аукает….»,</w:t>
      </w:r>
      <w:r w:rsidR="00456076" w:rsidRPr="00D92110">
        <w:t xml:space="preserve"> </w:t>
      </w:r>
      <w:r w:rsidRPr="00D92110">
        <w:t>«Пороша»;</w:t>
      </w:r>
      <w:r w:rsidR="00456076" w:rsidRPr="00D92110">
        <w:t xml:space="preserve"> </w:t>
      </w:r>
      <w:r w:rsidRPr="00D92110">
        <w:t>ЖуковскийВ.А.</w:t>
      </w:r>
      <w:r w:rsidR="00456076" w:rsidRPr="00D92110">
        <w:t xml:space="preserve"> </w:t>
      </w:r>
      <w:r w:rsidRPr="00D92110">
        <w:t>«Жаворонок»;</w:t>
      </w:r>
      <w:r w:rsidR="00456076" w:rsidRPr="00D92110">
        <w:t xml:space="preserve"> </w:t>
      </w:r>
      <w:r w:rsidRPr="00D92110">
        <w:t>ЛевинВ.А.«Зелѐная</w:t>
      </w:r>
      <w:r w:rsidR="00456076" w:rsidRPr="00D92110">
        <w:t xml:space="preserve"> </w:t>
      </w:r>
      <w:r w:rsidRPr="00D92110">
        <w:t>история»;</w:t>
      </w:r>
      <w:r w:rsidR="00456076" w:rsidRPr="00D92110">
        <w:t xml:space="preserve"> </w:t>
      </w:r>
      <w:r w:rsidRPr="00D92110">
        <w:t>МаршакС.Я.«Рассказ</w:t>
      </w:r>
      <w:r w:rsidR="00456076" w:rsidRPr="00D92110">
        <w:t xml:space="preserve"> </w:t>
      </w:r>
      <w:r w:rsidRPr="00D92110">
        <w:t>о</w:t>
      </w:r>
      <w:r w:rsidR="00456076" w:rsidRPr="00D92110">
        <w:t xml:space="preserve"> </w:t>
      </w:r>
      <w:r w:rsidRPr="00D92110">
        <w:t>неизвес</w:t>
      </w:r>
      <w:r w:rsidRPr="00D92110">
        <w:t>т</w:t>
      </w:r>
      <w:r w:rsidRPr="00D92110">
        <w:t>ном герое», «Букварь. Веселое путешествие от А до Я»; Маяковский В.В. «Эта книжечка</w:t>
      </w:r>
      <w:r w:rsidR="00456076" w:rsidRPr="00D92110">
        <w:t xml:space="preserve"> </w:t>
      </w:r>
      <w:r w:rsidRPr="00D92110">
        <w:t>моя, про моря и про маяк»; Моравская М. «Апельсинные корки»; Мошковская Э.Э. «Добежали</w:t>
      </w:r>
      <w:r w:rsidR="001115B0" w:rsidRPr="00D92110">
        <w:t xml:space="preserve"> </w:t>
      </w:r>
      <w:r w:rsidRPr="00D92110">
        <w:t>до</w:t>
      </w:r>
      <w:r w:rsidR="00456076" w:rsidRPr="00D92110">
        <w:t xml:space="preserve"> </w:t>
      </w:r>
      <w:r w:rsidRPr="00D92110">
        <w:t>вечера»,</w:t>
      </w:r>
      <w:r w:rsidR="00456076" w:rsidRPr="00D92110">
        <w:t xml:space="preserve"> </w:t>
      </w:r>
      <w:r w:rsidRPr="00D92110">
        <w:t>«Хитрые</w:t>
      </w:r>
      <w:r w:rsidR="00456076" w:rsidRPr="00D92110">
        <w:t xml:space="preserve"> </w:t>
      </w:r>
      <w:r w:rsidRPr="00D92110">
        <w:t>старушки»;</w:t>
      </w:r>
      <w:r w:rsidR="00456076" w:rsidRPr="00D92110">
        <w:t xml:space="preserve"> </w:t>
      </w:r>
      <w:r w:rsidRPr="00D92110">
        <w:t>НикитинИ.С.</w:t>
      </w:r>
      <w:r w:rsidR="00456076" w:rsidRPr="00D92110">
        <w:t xml:space="preserve"> </w:t>
      </w:r>
      <w:r w:rsidRPr="00D92110">
        <w:t>«Встреча</w:t>
      </w:r>
      <w:r w:rsidR="00456076" w:rsidRPr="00D92110">
        <w:t xml:space="preserve"> </w:t>
      </w:r>
      <w:r w:rsidRPr="00D92110">
        <w:t>зимы»;</w:t>
      </w:r>
      <w:r w:rsidR="00456076" w:rsidRPr="00D92110">
        <w:t xml:space="preserve"> </w:t>
      </w:r>
      <w:r w:rsidRPr="00D92110">
        <w:t>Орлов</w:t>
      </w:r>
      <w:r w:rsidR="00456076" w:rsidRPr="00D92110">
        <w:t xml:space="preserve"> </w:t>
      </w:r>
      <w:r w:rsidRPr="00D92110">
        <w:t>В.Н.</w:t>
      </w:r>
      <w:r w:rsidR="00456076" w:rsidRPr="00D92110">
        <w:t xml:space="preserve"> </w:t>
      </w:r>
      <w:r w:rsidRPr="00D92110">
        <w:t>«Дом</w:t>
      </w:r>
      <w:r w:rsidR="00456076" w:rsidRPr="00D92110">
        <w:t xml:space="preserve"> </w:t>
      </w:r>
      <w:r w:rsidRPr="00D92110">
        <w:t>под</w:t>
      </w:r>
      <w:r w:rsidR="00456076" w:rsidRPr="00D92110">
        <w:t xml:space="preserve"> </w:t>
      </w:r>
      <w:r w:rsidRPr="00D92110">
        <w:t>крышей</w:t>
      </w:r>
      <w:r w:rsidR="00456076" w:rsidRPr="00D92110">
        <w:t xml:space="preserve"> </w:t>
      </w:r>
      <w:r w:rsidRPr="00D92110">
        <w:t>г</w:t>
      </w:r>
      <w:r w:rsidRPr="00D92110">
        <w:t>о</w:t>
      </w:r>
      <w:r w:rsidRPr="00D92110">
        <w:t>лубой»; Пляцковский М.С. «Настоящий друг»; Пушкин А.С. «Зимний вечер», «Унылая п</w:t>
      </w:r>
      <w:r w:rsidRPr="00D92110">
        <w:t>о</w:t>
      </w:r>
      <w:r w:rsidRPr="00D92110">
        <w:t>ра</w:t>
      </w:r>
      <w:proofErr w:type="gramStart"/>
      <w:r w:rsidRPr="00D92110">
        <w:t>!О</w:t>
      </w:r>
      <w:proofErr w:type="gramEnd"/>
      <w:r w:rsidRPr="00D92110">
        <w:t>ч</w:t>
      </w:r>
      <w:r w:rsidR="00456076" w:rsidRPr="00D92110">
        <w:t>ей</w:t>
      </w:r>
      <w:r w:rsidR="001115B0" w:rsidRPr="00D92110">
        <w:t xml:space="preserve"> </w:t>
      </w:r>
      <w:r w:rsidR="00456076" w:rsidRPr="00D92110">
        <w:t>очарованье!..»</w:t>
      </w:r>
      <w:r w:rsidR="001115B0" w:rsidRPr="00D92110">
        <w:t xml:space="preserve"> </w:t>
      </w:r>
      <w:proofErr w:type="gramStart"/>
      <w:r w:rsidR="00456076" w:rsidRPr="00D92110">
        <w:t xml:space="preserve">(«Осень»), </w:t>
      </w:r>
      <w:r w:rsidRPr="00D92110">
        <w:t>«Зимн</w:t>
      </w:r>
      <w:r w:rsidR="00456076" w:rsidRPr="00D92110">
        <w:t>ее</w:t>
      </w:r>
      <w:r w:rsidR="001115B0" w:rsidRPr="00D92110">
        <w:t xml:space="preserve"> </w:t>
      </w:r>
      <w:r w:rsidR="00456076" w:rsidRPr="00D92110">
        <w:t>утро»;</w:t>
      </w:r>
      <w:r w:rsidR="001115B0" w:rsidRPr="00D92110">
        <w:t xml:space="preserve"> </w:t>
      </w:r>
      <w:r w:rsidR="00456076" w:rsidRPr="00D92110">
        <w:t>Рубцов</w:t>
      </w:r>
      <w:r w:rsidR="001115B0" w:rsidRPr="00D92110">
        <w:t xml:space="preserve"> </w:t>
      </w:r>
      <w:r w:rsidR="00456076" w:rsidRPr="00D92110">
        <w:t>Н.М.</w:t>
      </w:r>
      <w:r w:rsidR="001115B0" w:rsidRPr="00D92110">
        <w:t xml:space="preserve"> </w:t>
      </w:r>
      <w:r w:rsidR="00456076" w:rsidRPr="00D92110">
        <w:t xml:space="preserve">«Про </w:t>
      </w:r>
      <w:r w:rsidRPr="00D92110">
        <w:t>зайца»;</w:t>
      </w:r>
      <w:r w:rsidR="001115B0" w:rsidRPr="00D92110">
        <w:t xml:space="preserve"> </w:t>
      </w:r>
      <w:r w:rsidRPr="00D92110">
        <w:t>Сапгир</w:t>
      </w:r>
      <w:r w:rsidR="001115B0" w:rsidRPr="00D92110">
        <w:t xml:space="preserve"> </w:t>
      </w:r>
      <w:r w:rsidRPr="00D92110">
        <w:t>Г.В.«Считалки»,</w:t>
      </w:r>
      <w:r w:rsidR="001115B0" w:rsidRPr="00D92110">
        <w:t xml:space="preserve"> </w:t>
      </w:r>
      <w:r w:rsidRPr="00D92110">
        <w:t>«Скороговорки»,</w:t>
      </w:r>
      <w:r w:rsidR="001115B0" w:rsidRPr="00D92110">
        <w:t xml:space="preserve"> </w:t>
      </w:r>
      <w:r w:rsidRPr="00D92110">
        <w:t>«Людоед</w:t>
      </w:r>
      <w:r w:rsidR="001115B0" w:rsidRPr="00D92110">
        <w:t xml:space="preserve"> </w:t>
      </w:r>
      <w:r w:rsidRPr="00D92110">
        <w:t>и</w:t>
      </w:r>
      <w:r w:rsidR="001115B0" w:rsidRPr="00D92110">
        <w:t xml:space="preserve"> </w:t>
      </w:r>
      <w:r w:rsidRPr="00D92110">
        <w:t>принцесса,</w:t>
      </w:r>
      <w:r w:rsidR="001115B0" w:rsidRPr="00D92110">
        <w:t xml:space="preserve"> </w:t>
      </w:r>
      <w:r w:rsidRPr="00D92110">
        <w:t>или</w:t>
      </w:r>
      <w:r w:rsidR="001115B0" w:rsidRPr="00D92110">
        <w:t xml:space="preserve"> </w:t>
      </w:r>
      <w:r w:rsidRPr="00D92110">
        <w:t>Всѐ</w:t>
      </w:r>
      <w:r w:rsidR="001115B0" w:rsidRPr="00D92110">
        <w:t xml:space="preserve"> </w:t>
      </w:r>
      <w:r w:rsidRPr="00D92110">
        <w:t>наоборот»;</w:t>
      </w:r>
      <w:r w:rsidR="001115B0" w:rsidRPr="00D92110">
        <w:t xml:space="preserve"> </w:t>
      </w:r>
      <w:r w:rsidRPr="00D92110">
        <w:t>Серова</w:t>
      </w:r>
      <w:r w:rsidR="001115B0" w:rsidRPr="00D92110">
        <w:t xml:space="preserve"> </w:t>
      </w:r>
      <w:r w:rsidRPr="00D92110">
        <w:t>Е.В.</w:t>
      </w:r>
      <w:r w:rsidR="00456076" w:rsidRPr="00D92110">
        <w:t xml:space="preserve"> </w:t>
      </w:r>
      <w:r w:rsidRPr="00D92110">
        <w:t>Нов</w:t>
      </w:r>
      <w:r w:rsidRPr="00D92110">
        <w:t>о</w:t>
      </w:r>
      <w:r w:rsidRPr="00D92110">
        <w:t>годнее»;</w:t>
      </w:r>
      <w:r w:rsidR="00456076" w:rsidRPr="00D92110">
        <w:t xml:space="preserve"> </w:t>
      </w:r>
      <w:r w:rsidRPr="00D92110">
        <w:t>Соловьѐва</w:t>
      </w:r>
      <w:r w:rsidR="001115B0" w:rsidRPr="00D92110">
        <w:t xml:space="preserve"> </w:t>
      </w:r>
      <w:r w:rsidRPr="00D92110">
        <w:t>П.С.</w:t>
      </w:r>
      <w:r w:rsidR="00456076" w:rsidRPr="00D92110">
        <w:t xml:space="preserve"> </w:t>
      </w:r>
      <w:r w:rsidRPr="00D92110">
        <w:t>«Подснежник»,</w:t>
      </w:r>
      <w:r w:rsidR="00456076" w:rsidRPr="00D92110">
        <w:t xml:space="preserve"> </w:t>
      </w:r>
      <w:r w:rsidRPr="00D92110">
        <w:t>«Ночь</w:t>
      </w:r>
      <w:r w:rsidR="00456076" w:rsidRPr="00D92110">
        <w:t xml:space="preserve"> </w:t>
      </w:r>
      <w:r w:rsidRPr="00D92110">
        <w:t>и</w:t>
      </w:r>
      <w:r w:rsidR="00456076" w:rsidRPr="00D92110">
        <w:t xml:space="preserve"> </w:t>
      </w:r>
      <w:r w:rsidRPr="00D92110">
        <w:t>день»;</w:t>
      </w:r>
      <w:r w:rsidR="00456076" w:rsidRPr="00D92110">
        <w:t xml:space="preserve"> </w:t>
      </w:r>
      <w:r w:rsidRPr="00D92110">
        <w:t>СтепановВ.А.</w:t>
      </w:r>
      <w:r w:rsidR="00456076" w:rsidRPr="00D92110">
        <w:t xml:space="preserve"> </w:t>
      </w:r>
      <w:r w:rsidRPr="00D92110">
        <w:t>«Что</w:t>
      </w:r>
      <w:r w:rsidR="00456076" w:rsidRPr="00D92110">
        <w:t xml:space="preserve"> </w:t>
      </w:r>
      <w:r w:rsidRPr="00D92110">
        <w:t>мы</w:t>
      </w:r>
      <w:r w:rsidR="00456076" w:rsidRPr="00D92110">
        <w:t xml:space="preserve"> </w:t>
      </w:r>
      <w:r w:rsidRPr="00D92110">
        <w:t>Родиной</w:t>
      </w:r>
      <w:r w:rsidR="001115B0" w:rsidRPr="00D92110">
        <w:t xml:space="preserve"> </w:t>
      </w:r>
      <w:r w:rsidRPr="00D92110">
        <w:t>зовѐм?»; Токмакова И.П. «Мне грустно», «Куда в машинах снег везут»; Тютчев Ф.И. «Чароде</w:t>
      </w:r>
      <w:r w:rsidRPr="00D92110">
        <w:t>й</w:t>
      </w:r>
      <w:r w:rsidRPr="00D92110">
        <w:t>кою</w:t>
      </w:r>
      <w:r w:rsidR="00456076" w:rsidRPr="00D92110">
        <w:t xml:space="preserve"> </w:t>
      </w:r>
      <w:r w:rsidRPr="00D92110">
        <w:t>зимою…»,</w:t>
      </w:r>
      <w:r w:rsidR="00456076" w:rsidRPr="00D92110">
        <w:t xml:space="preserve"> </w:t>
      </w:r>
      <w:r w:rsidRPr="00D92110">
        <w:t>«Весенняя</w:t>
      </w:r>
      <w:r w:rsidR="00456076" w:rsidRPr="00D92110">
        <w:t xml:space="preserve"> </w:t>
      </w:r>
      <w:r w:rsidRPr="00D92110">
        <w:t>гроза»;</w:t>
      </w:r>
      <w:proofErr w:type="gramEnd"/>
      <w:r w:rsidR="00456076" w:rsidRPr="00D92110">
        <w:t xml:space="preserve"> </w:t>
      </w:r>
      <w:r w:rsidRPr="00D92110">
        <w:t>Успенский</w:t>
      </w:r>
      <w:r w:rsidR="00456076" w:rsidRPr="00D92110">
        <w:t xml:space="preserve"> </w:t>
      </w:r>
      <w:r w:rsidRPr="00D92110">
        <w:t>Э.Н.</w:t>
      </w:r>
      <w:r w:rsidR="00456076" w:rsidRPr="00D92110">
        <w:t xml:space="preserve"> </w:t>
      </w:r>
      <w:r w:rsidRPr="00D92110">
        <w:t>«Память»;</w:t>
      </w:r>
      <w:r w:rsidR="00456076" w:rsidRPr="00D92110">
        <w:t xml:space="preserve"> </w:t>
      </w:r>
      <w:r w:rsidRPr="00D92110">
        <w:t>Чѐрный</w:t>
      </w:r>
      <w:r w:rsidR="00456076" w:rsidRPr="00D92110">
        <w:t xml:space="preserve"> </w:t>
      </w:r>
      <w:r w:rsidRPr="00D92110">
        <w:t>С. «Наконьках»,</w:t>
      </w:r>
      <w:r w:rsidR="00456076" w:rsidRPr="00D92110">
        <w:t xml:space="preserve"> </w:t>
      </w:r>
      <w:r w:rsidRPr="00D92110">
        <w:t>«Во</w:t>
      </w:r>
      <w:r w:rsidRPr="00D92110">
        <w:t>л</w:t>
      </w:r>
      <w:r w:rsidRPr="00D92110">
        <w:t>шебник».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Проза</w:t>
      </w:r>
      <w:proofErr w:type="gramStart"/>
      <w:r w:rsidRPr="00D92110">
        <w:rPr>
          <w:i/>
        </w:rPr>
        <w:t>.</w:t>
      </w:r>
      <w:r w:rsidRPr="00D92110">
        <w:t>А</w:t>
      </w:r>
      <w:proofErr w:type="gramEnd"/>
      <w:r w:rsidRPr="00D92110">
        <w:t>лексеев</w:t>
      </w:r>
      <w:r w:rsidR="00456076" w:rsidRPr="00D92110">
        <w:t xml:space="preserve"> </w:t>
      </w:r>
      <w:r w:rsidRPr="00D92110">
        <w:t>С.П.«Первый</w:t>
      </w:r>
      <w:r w:rsidR="00456076" w:rsidRPr="00D92110">
        <w:t xml:space="preserve"> </w:t>
      </w:r>
      <w:r w:rsidRPr="00D92110">
        <w:t>ночной</w:t>
      </w:r>
      <w:r w:rsidR="00456076" w:rsidRPr="00D92110">
        <w:t xml:space="preserve"> </w:t>
      </w:r>
      <w:r w:rsidRPr="00D92110">
        <w:t>таран»;</w:t>
      </w:r>
      <w:r w:rsidR="00456076" w:rsidRPr="00D92110">
        <w:t xml:space="preserve"> </w:t>
      </w:r>
      <w:r w:rsidRPr="00D92110">
        <w:t>Бианки</w:t>
      </w:r>
      <w:r w:rsidR="00456076" w:rsidRPr="00D92110">
        <w:t xml:space="preserve"> </w:t>
      </w:r>
      <w:r w:rsidRPr="00D92110">
        <w:t>В.В.«Тайна</w:t>
      </w:r>
      <w:r w:rsidR="00456076" w:rsidRPr="00D92110">
        <w:t xml:space="preserve"> </w:t>
      </w:r>
      <w:r w:rsidRPr="00D92110">
        <w:t>ночного</w:t>
      </w:r>
      <w:r w:rsidR="00456076" w:rsidRPr="00D92110">
        <w:t xml:space="preserve"> </w:t>
      </w:r>
      <w:r w:rsidRPr="00D92110">
        <w:t>леса»;</w:t>
      </w:r>
      <w:r w:rsidR="00456076" w:rsidRPr="00D92110">
        <w:t xml:space="preserve"> </w:t>
      </w:r>
      <w:r w:rsidRPr="00D92110">
        <w:t>Вороб</w:t>
      </w:r>
      <w:r w:rsidRPr="00D92110">
        <w:t>ь</w:t>
      </w:r>
      <w:r w:rsidRPr="00D92110">
        <w:t>ѐвЕ.З.«Обрывок</w:t>
      </w:r>
      <w:r w:rsidR="00456076" w:rsidRPr="00D92110">
        <w:t xml:space="preserve"> </w:t>
      </w:r>
      <w:r w:rsidRPr="00D92110">
        <w:t>провода»;</w:t>
      </w:r>
      <w:r w:rsidR="00456076" w:rsidRPr="00D92110">
        <w:t xml:space="preserve"> </w:t>
      </w:r>
      <w:r w:rsidRPr="00D92110">
        <w:t>Воскобойников</w:t>
      </w:r>
      <w:r w:rsidR="00456076" w:rsidRPr="00D92110">
        <w:t xml:space="preserve"> </w:t>
      </w:r>
      <w:r w:rsidRPr="00D92110">
        <w:t>В.М.</w:t>
      </w:r>
      <w:r w:rsidR="00456076" w:rsidRPr="00D92110">
        <w:t xml:space="preserve"> </w:t>
      </w:r>
      <w:r w:rsidRPr="00D92110">
        <w:t>«Когда</w:t>
      </w:r>
      <w:r w:rsidR="00456076" w:rsidRPr="00D92110">
        <w:t xml:space="preserve"> </w:t>
      </w:r>
      <w:r w:rsidRPr="00D92110">
        <w:t>Александр</w:t>
      </w:r>
      <w:r w:rsidR="00456076" w:rsidRPr="00D92110">
        <w:t xml:space="preserve"> </w:t>
      </w:r>
      <w:r w:rsidRPr="00D92110">
        <w:t>Пушкин</w:t>
      </w:r>
      <w:r w:rsidR="00456076" w:rsidRPr="00D92110">
        <w:t xml:space="preserve"> </w:t>
      </w:r>
      <w:r w:rsidRPr="00D92110">
        <w:t>был</w:t>
      </w:r>
      <w:r w:rsidR="00456076" w:rsidRPr="00D92110">
        <w:t xml:space="preserve"> </w:t>
      </w:r>
      <w:r w:rsidRPr="00D92110">
        <w:t>маленьким»;</w:t>
      </w:r>
      <w:r w:rsidR="00456076" w:rsidRPr="00D92110">
        <w:t xml:space="preserve"> </w:t>
      </w:r>
      <w:r w:rsidRPr="00D92110">
        <w:t>ЖитковБ.С.</w:t>
      </w:r>
      <w:r w:rsidR="00456076" w:rsidRPr="00D92110">
        <w:t xml:space="preserve"> </w:t>
      </w:r>
      <w:r w:rsidRPr="00D92110">
        <w:t>«Морские</w:t>
      </w:r>
      <w:r w:rsidR="00456076" w:rsidRPr="00D92110">
        <w:t xml:space="preserve"> </w:t>
      </w:r>
      <w:r w:rsidRPr="00D92110">
        <w:t>истории»</w:t>
      </w:r>
      <w:r w:rsidR="00456076" w:rsidRPr="00D92110">
        <w:t xml:space="preserve"> </w:t>
      </w:r>
      <w:r w:rsidRPr="00D92110">
        <w:t>(сборник</w:t>
      </w:r>
      <w:r w:rsidR="00456076" w:rsidRPr="00D92110">
        <w:t xml:space="preserve"> </w:t>
      </w:r>
      <w:r w:rsidRPr="00D92110">
        <w:t>рассказов),</w:t>
      </w:r>
      <w:r w:rsidR="00456076" w:rsidRPr="00D92110">
        <w:t xml:space="preserve"> </w:t>
      </w:r>
      <w:r w:rsidRPr="00D92110">
        <w:t>«Что</w:t>
      </w:r>
      <w:r w:rsidR="00456076" w:rsidRPr="00D92110">
        <w:t xml:space="preserve"> </w:t>
      </w:r>
      <w:r w:rsidRPr="00D92110">
        <w:t>я</w:t>
      </w:r>
      <w:r w:rsidR="00456076" w:rsidRPr="00D92110">
        <w:t xml:space="preserve"> </w:t>
      </w:r>
      <w:r w:rsidRPr="00D92110">
        <w:t>видел»</w:t>
      </w:r>
      <w:r w:rsidR="007E3E6F" w:rsidRPr="00D92110">
        <w:t xml:space="preserve"> </w:t>
      </w:r>
      <w:r w:rsidRPr="00D92110">
        <w:t>(сборник</w:t>
      </w:r>
      <w:r w:rsidR="00456076" w:rsidRPr="00D92110">
        <w:t xml:space="preserve"> </w:t>
      </w:r>
      <w:r w:rsidRPr="00D92110">
        <w:t>рассказов);</w:t>
      </w:r>
      <w:r w:rsidR="00456076" w:rsidRPr="00D92110">
        <w:t xml:space="preserve"> </w:t>
      </w:r>
      <w:r w:rsidRPr="00D92110">
        <w:t>З</w:t>
      </w:r>
      <w:r w:rsidRPr="00D92110">
        <w:t>о</w:t>
      </w:r>
      <w:r w:rsidRPr="00D92110">
        <w:t>щенкоМ.М.«Рассказы</w:t>
      </w:r>
      <w:r w:rsidR="00472CE6" w:rsidRPr="00D92110">
        <w:t xml:space="preserve"> </w:t>
      </w:r>
      <w:r w:rsidRPr="00D92110">
        <w:t>о</w:t>
      </w:r>
      <w:r w:rsidR="00472CE6" w:rsidRPr="00D92110">
        <w:t xml:space="preserve"> </w:t>
      </w:r>
      <w:r w:rsidRPr="00D92110">
        <w:t>Лѐле</w:t>
      </w:r>
      <w:r w:rsidR="00472CE6" w:rsidRPr="00D92110">
        <w:t xml:space="preserve"> </w:t>
      </w:r>
      <w:r w:rsidRPr="00D92110">
        <w:t>и</w:t>
      </w:r>
      <w:r w:rsidR="00472CE6" w:rsidRPr="00D92110">
        <w:t xml:space="preserve"> </w:t>
      </w:r>
      <w:r w:rsidRPr="00D92110">
        <w:t>Миньке»</w:t>
      </w:r>
      <w:r w:rsidR="00472CE6" w:rsidRPr="00D92110">
        <w:t xml:space="preserve"> </w:t>
      </w:r>
      <w:r w:rsidRPr="00D92110">
        <w:t>(сборник</w:t>
      </w:r>
      <w:r w:rsidR="00456076" w:rsidRPr="00D92110">
        <w:t xml:space="preserve"> </w:t>
      </w:r>
      <w:r w:rsidRPr="00D92110">
        <w:t>рассказов);</w:t>
      </w:r>
      <w:r w:rsidR="00456076" w:rsidRPr="00D92110">
        <w:t xml:space="preserve"> </w:t>
      </w:r>
      <w:r w:rsidRPr="00D92110">
        <w:t>КовальЮ.И.</w:t>
      </w:r>
      <w:r w:rsidR="001115B0" w:rsidRPr="00D92110">
        <w:t xml:space="preserve"> </w:t>
      </w:r>
      <w:r w:rsidRPr="00D92110">
        <w:t>«Русачок-травник», «Стожок», «Алый»; Куприн А.И. «Слон»; Мартынова К., Василиади О. «Елка,</w:t>
      </w:r>
      <w:r w:rsidR="00472CE6" w:rsidRPr="00D92110">
        <w:t xml:space="preserve"> </w:t>
      </w:r>
      <w:r w:rsidRPr="00D92110">
        <w:t>кот и Новый год»; Носов Н.Н. «Заплатка», «Огурцы», «Мишкина каша»; Митяев А.В. «Мешок</w:t>
      </w:r>
      <w:r w:rsidR="007E3E6F" w:rsidRPr="00D92110">
        <w:t xml:space="preserve"> </w:t>
      </w:r>
      <w:r w:rsidRPr="00D92110">
        <w:t>овсянки»; П</w:t>
      </w:r>
      <w:r w:rsidRPr="00D92110">
        <w:t>о</w:t>
      </w:r>
      <w:r w:rsidRPr="00D92110">
        <w:t>годин Р.П. «Жаба», «Шутка»; Пришвин М.М. «Лисичкин хлеб», «Изобретатель</w:t>
      </w:r>
      <w:r w:rsidR="00220709" w:rsidRPr="00D92110">
        <w:t>»;</w:t>
      </w:r>
      <w:r w:rsidR="001115B0" w:rsidRPr="00D92110">
        <w:t xml:space="preserve"> </w:t>
      </w:r>
      <w:r w:rsidRPr="00D92110">
        <w:t>РакитинаЕ.</w:t>
      </w:r>
      <w:r w:rsidR="007E3E6F" w:rsidRPr="00D92110">
        <w:t xml:space="preserve"> </w:t>
      </w:r>
      <w:r w:rsidRPr="00D92110">
        <w:t>«Приключения</w:t>
      </w:r>
      <w:r w:rsidR="007E3E6F" w:rsidRPr="00D92110">
        <w:t xml:space="preserve"> </w:t>
      </w:r>
      <w:r w:rsidRPr="00D92110">
        <w:t>новогодних</w:t>
      </w:r>
      <w:r w:rsidR="007E3E6F" w:rsidRPr="00D92110">
        <w:t xml:space="preserve"> </w:t>
      </w:r>
      <w:r w:rsidRPr="00D92110">
        <w:t>игрушек»,</w:t>
      </w:r>
      <w:r w:rsidR="007E3E6F" w:rsidRPr="00D92110">
        <w:t xml:space="preserve"> </w:t>
      </w:r>
      <w:r w:rsidRPr="00D92110">
        <w:t>«Серѐжик»;</w:t>
      </w:r>
      <w:r w:rsidR="007E3E6F" w:rsidRPr="00D92110">
        <w:t xml:space="preserve"> </w:t>
      </w:r>
      <w:r w:rsidRPr="00D92110">
        <w:t>РаскинА.Б.</w:t>
      </w:r>
      <w:r w:rsidR="007E3E6F" w:rsidRPr="00D92110">
        <w:t xml:space="preserve"> </w:t>
      </w:r>
      <w:r w:rsidRPr="00D92110">
        <w:t>«Как</w:t>
      </w:r>
      <w:r w:rsidR="007E3E6F" w:rsidRPr="00D92110">
        <w:t xml:space="preserve"> </w:t>
      </w:r>
      <w:r w:rsidRPr="00D92110">
        <w:t>папа</w:t>
      </w:r>
      <w:r w:rsidR="001115B0" w:rsidRPr="00D92110">
        <w:t xml:space="preserve"> </w:t>
      </w:r>
      <w:r w:rsidRPr="00D92110">
        <w:t>был</w:t>
      </w:r>
      <w:r w:rsidR="007E3E6F" w:rsidRPr="00D92110">
        <w:t xml:space="preserve"> </w:t>
      </w:r>
      <w:r w:rsidRPr="00D92110">
        <w:t>маленьким»</w:t>
      </w:r>
      <w:r w:rsidR="007E3E6F" w:rsidRPr="00D92110">
        <w:t xml:space="preserve"> </w:t>
      </w:r>
      <w:r w:rsidRPr="00D92110">
        <w:t>(сборник</w:t>
      </w:r>
      <w:r w:rsidR="007E3E6F" w:rsidRPr="00D92110">
        <w:t xml:space="preserve"> </w:t>
      </w:r>
      <w:r w:rsidRPr="00D92110">
        <w:t>рассказов);</w:t>
      </w:r>
      <w:r w:rsidR="007E3E6F" w:rsidRPr="00D92110">
        <w:t xml:space="preserve"> </w:t>
      </w:r>
      <w:r w:rsidRPr="00D92110">
        <w:t>СладковН.И.</w:t>
      </w:r>
      <w:r w:rsidR="007E3E6F" w:rsidRPr="00D92110">
        <w:t xml:space="preserve"> </w:t>
      </w:r>
      <w:r w:rsidRPr="00D92110">
        <w:t>«Хитрющий</w:t>
      </w:r>
      <w:r w:rsidR="007E3E6F" w:rsidRPr="00D92110">
        <w:t xml:space="preserve"> </w:t>
      </w:r>
      <w:r w:rsidRPr="00D92110">
        <w:t>зайчишка»,</w:t>
      </w:r>
      <w:r w:rsidR="007E3E6F" w:rsidRPr="00D92110">
        <w:t xml:space="preserve"> </w:t>
      </w:r>
      <w:r w:rsidRPr="00D92110">
        <w:t>«Синичка</w:t>
      </w:r>
      <w:r w:rsidR="007E3E6F" w:rsidRPr="00D92110">
        <w:t xml:space="preserve"> </w:t>
      </w:r>
      <w:r w:rsidRPr="00D92110">
        <w:t>необыкновенная»,</w:t>
      </w:r>
      <w:r w:rsidR="007E3E6F" w:rsidRPr="00D92110">
        <w:t xml:space="preserve"> </w:t>
      </w:r>
      <w:r w:rsidRPr="00D92110">
        <w:t>«Поч</w:t>
      </w:r>
      <w:r w:rsidRPr="00D92110">
        <w:t>е</w:t>
      </w:r>
      <w:r w:rsidRPr="00D92110">
        <w:t>му ноябрь</w:t>
      </w:r>
      <w:r w:rsidR="007E3E6F" w:rsidRPr="00D92110">
        <w:t xml:space="preserve"> </w:t>
      </w:r>
      <w:r w:rsidRPr="00D92110">
        <w:t>пегий»;</w:t>
      </w:r>
      <w:r w:rsidR="007E3E6F" w:rsidRPr="00D92110">
        <w:t xml:space="preserve"> </w:t>
      </w:r>
      <w:r w:rsidRPr="00D92110">
        <w:t>Соколов-Микитов</w:t>
      </w:r>
      <w:r w:rsidR="007E3E6F" w:rsidRPr="00D92110">
        <w:t xml:space="preserve"> </w:t>
      </w:r>
      <w:r w:rsidRPr="00D92110">
        <w:t>И.С.«Листопадничек»;</w:t>
      </w:r>
      <w:r w:rsidR="007E3E6F" w:rsidRPr="00D92110">
        <w:t xml:space="preserve"> </w:t>
      </w:r>
      <w:r w:rsidRPr="00D92110">
        <w:t>ТолстойЛ.Н. «Филипок», «Лев и собачка», «Прыжок», «Акула», «Пожарные собаки»; Фадеева О. «Мне</w:t>
      </w:r>
      <w:r w:rsidR="007E3E6F" w:rsidRPr="00D92110">
        <w:t xml:space="preserve"> </w:t>
      </w:r>
      <w:r w:rsidRPr="00D92110">
        <w:t>письмо!»</w:t>
      </w:r>
      <w:proofErr w:type="gramStart"/>
      <w:r w:rsidRPr="00D92110">
        <w:t>;Ч</w:t>
      </w:r>
      <w:proofErr w:type="gramEnd"/>
      <w:r w:rsidRPr="00D92110">
        <w:t>аплина</w:t>
      </w:r>
      <w:r w:rsidR="007E3E6F" w:rsidRPr="00D92110">
        <w:t xml:space="preserve"> </w:t>
      </w:r>
      <w:r w:rsidRPr="00D92110">
        <w:t>В.В.«Кинули»; ШимЭ.Ю.«Хлеб</w:t>
      </w:r>
      <w:r w:rsidR="007E3E6F" w:rsidRPr="00D92110">
        <w:t xml:space="preserve"> </w:t>
      </w:r>
      <w:r w:rsidRPr="00D92110">
        <w:t>растет».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Литературные сказки. </w:t>
      </w:r>
      <w:r w:rsidRPr="00D92110">
        <w:t>Гайдар А.П. «</w:t>
      </w:r>
      <w:hyperlink r:id="rId14">
        <w:r w:rsidRPr="00D92110">
          <w:t>Сказка о Военной тайне, о Мальчише-Кибальчише и</w:t>
        </w:r>
      </w:hyperlink>
      <w:r w:rsidR="007E3E6F" w:rsidRPr="00D92110">
        <w:t xml:space="preserve"> </w:t>
      </w:r>
      <w:hyperlink r:id="rId15">
        <w:r w:rsidRPr="00D92110">
          <w:t>его</w:t>
        </w:r>
        <w:r w:rsidR="007E3E6F" w:rsidRPr="00D92110">
          <w:t xml:space="preserve"> </w:t>
        </w:r>
        <w:r w:rsidRPr="00D92110">
          <w:t>твѐрдом</w:t>
        </w:r>
        <w:r w:rsidR="007E3E6F" w:rsidRPr="00D92110">
          <w:t xml:space="preserve"> </w:t>
        </w:r>
        <w:r w:rsidRPr="00D92110">
          <w:t>слове</w:t>
        </w:r>
      </w:hyperlink>
      <w:r w:rsidRPr="00D92110">
        <w:t>»</w:t>
      </w:r>
      <w:proofErr w:type="gramStart"/>
      <w:r w:rsidRPr="00D92110">
        <w:t>,«</w:t>
      </w:r>
      <w:proofErr w:type="gramEnd"/>
      <w:r w:rsidRPr="00D92110">
        <w:t>Горячий</w:t>
      </w:r>
      <w:r w:rsidR="007E3E6F" w:rsidRPr="00D92110">
        <w:t xml:space="preserve"> </w:t>
      </w:r>
      <w:r w:rsidRPr="00D92110">
        <w:t>камень»;</w:t>
      </w:r>
      <w:r w:rsidR="007E3E6F" w:rsidRPr="00D92110">
        <w:t xml:space="preserve"> </w:t>
      </w:r>
      <w:r w:rsidRPr="00D92110">
        <w:t>ГаршинВ.М.«Лягушка-путешественница»;</w:t>
      </w:r>
      <w:r w:rsidR="007E3E6F" w:rsidRPr="00D92110">
        <w:t xml:space="preserve"> </w:t>
      </w:r>
      <w:r w:rsidRPr="00D92110">
        <w:t>Козлов</w:t>
      </w:r>
      <w:r w:rsidR="007E3E6F" w:rsidRPr="00D92110">
        <w:t xml:space="preserve"> </w:t>
      </w:r>
      <w:r w:rsidRPr="00D92110">
        <w:t>С.Г.</w:t>
      </w:r>
      <w:r w:rsidR="007E3E6F" w:rsidRPr="00D92110">
        <w:t xml:space="preserve"> </w:t>
      </w:r>
      <w:r w:rsidRPr="00D92110">
        <w:t>«Как Ёжик с Медвежонком звѐзды протирали»; Маршак С.Я. «Двенадцать месяцев»; Паусто</w:t>
      </w:r>
      <w:r w:rsidRPr="00D92110">
        <w:t>в</w:t>
      </w:r>
      <w:r w:rsidRPr="00D92110">
        <w:t>скийК.Г.«Тѐплый</w:t>
      </w:r>
      <w:r w:rsidR="00274205" w:rsidRPr="00D92110">
        <w:t xml:space="preserve"> </w:t>
      </w:r>
      <w:r w:rsidRPr="00D92110">
        <w:t>хлеб»,</w:t>
      </w:r>
      <w:r w:rsidR="00274205" w:rsidRPr="00D92110">
        <w:t xml:space="preserve"> </w:t>
      </w:r>
      <w:r w:rsidRPr="00D92110">
        <w:t>«Дремучий</w:t>
      </w:r>
      <w:r w:rsidR="00274205" w:rsidRPr="00D92110">
        <w:t xml:space="preserve"> </w:t>
      </w:r>
      <w:r w:rsidRPr="00D92110">
        <w:t>медведь»;</w:t>
      </w:r>
      <w:r w:rsidR="00274205" w:rsidRPr="00D92110">
        <w:t xml:space="preserve"> </w:t>
      </w:r>
      <w:r w:rsidRPr="00D92110">
        <w:t>ПрокофьеваС.Л.,</w:t>
      </w:r>
      <w:r w:rsidR="00274205" w:rsidRPr="00D92110">
        <w:t xml:space="preserve"> </w:t>
      </w:r>
      <w:r w:rsidRPr="00D92110">
        <w:t>ТокмаковаИ.П</w:t>
      </w:r>
      <w:r w:rsidR="00274205" w:rsidRPr="00D92110">
        <w:t xml:space="preserve"> </w:t>
      </w:r>
      <w:r w:rsidRPr="00D92110">
        <w:t>.«Подарок</w:t>
      </w:r>
      <w:r w:rsidR="00274205" w:rsidRPr="00D92110">
        <w:t xml:space="preserve"> </w:t>
      </w:r>
      <w:r w:rsidRPr="00D92110">
        <w:t>для</w:t>
      </w:r>
      <w:r w:rsidR="00274205" w:rsidRPr="00D92110">
        <w:t xml:space="preserve"> </w:t>
      </w:r>
      <w:r w:rsidRPr="00D92110">
        <w:t>Снегурочки»;</w:t>
      </w:r>
      <w:r w:rsidR="00274205" w:rsidRPr="00D92110">
        <w:t xml:space="preserve"> </w:t>
      </w:r>
      <w:r w:rsidRPr="00D92110">
        <w:t>Ремизов</w:t>
      </w:r>
      <w:r w:rsidR="00274205" w:rsidRPr="00D92110">
        <w:t xml:space="preserve"> </w:t>
      </w:r>
      <w:r w:rsidRPr="00D92110">
        <w:t>А.М.</w:t>
      </w:r>
      <w:r w:rsidR="00274205" w:rsidRPr="00D92110">
        <w:t xml:space="preserve"> </w:t>
      </w:r>
      <w:r w:rsidRPr="00D92110">
        <w:t>«Гуси-лебеди»,</w:t>
      </w:r>
      <w:r w:rsidR="00274205" w:rsidRPr="00D92110">
        <w:t xml:space="preserve"> </w:t>
      </w:r>
      <w:r w:rsidRPr="00D92110">
        <w:t>«Хлебный</w:t>
      </w:r>
      <w:r w:rsidR="00274205" w:rsidRPr="00D92110">
        <w:t xml:space="preserve"> </w:t>
      </w:r>
      <w:r w:rsidRPr="00D92110">
        <w:t>голос»;</w:t>
      </w:r>
      <w:r w:rsidR="00274205" w:rsidRPr="00D92110">
        <w:t xml:space="preserve"> </w:t>
      </w:r>
      <w:r w:rsidRPr="00D92110">
        <w:t>СкребицкийГ.А.</w:t>
      </w:r>
      <w:r w:rsidR="00274205" w:rsidRPr="00D92110">
        <w:t xml:space="preserve"> </w:t>
      </w:r>
      <w:r w:rsidRPr="00D92110">
        <w:t>«Всяк</w:t>
      </w:r>
      <w:r w:rsidR="00274205" w:rsidRPr="00D92110">
        <w:t xml:space="preserve"> </w:t>
      </w:r>
      <w:r w:rsidRPr="00D92110">
        <w:t>по-своему»; Соколов-МикитовИ.С.«Соль</w:t>
      </w:r>
      <w:r w:rsidR="00274205" w:rsidRPr="00D92110">
        <w:t xml:space="preserve"> </w:t>
      </w:r>
      <w:r w:rsidRPr="00D92110">
        <w:t>Земли»</w:t>
      </w:r>
      <w:proofErr w:type="gramStart"/>
      <w:r w:rsidRPr="00D92110">
        <w:t>;Ч</w:t>
      </w:r>
      <w:proofErr w:type="gramEnd"/>
      <w:r w:rsidRPr="00D92110">
        <w:t>ѐрныйС.«Дневник</w:t>
      </w:r>
      <w:r w:rsidR="00274205" w:rsidRPr="00D92110">
        <w:t xml:space="preserve"> </w:t>
      </w:r>
      <w:r w:rsidRPr="00D92110">
        <w:t>Фокса</w:t>
      </w:r>
      <w:r w:rsidR="00274205" w:rsidRPr="00D92110">
        <w:t xml:space="preserve"> </w:t>
      </w:r>
      <w:r w:rsidRPr="00D92110">
        <w:t>Микки».</w:t>
      </w:r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Произведенияпоэтови писателейразныхстран.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Поэзия. </w:t>
      </w:r>
      <w:r w:rsidRPr="00D92110">
        <w:t xml:space="preserve">Брехт Б. «Зимний вечер через форточку» (пер. с </w:t>
      </w:r>
      <w:proofErr w:type="gramStart"/>
      <w:r w:rsidRPr="00D92110">
        <w:t>нем</w:t>
      </w:r>
      <w:proofErr w:type="gramEnd"/>
      <w:r w:rsidRPr="00D92110">
        <w:t>. К. Орешина); Дриз О.О. «Как</w:t>
      </w:r>
      <w:r w:rsidR="00472CE6" w:rsidRPr="00D92110">
        <w:t xml:space="preserve"> </w:t>
      </w:r>
      <w:r w:rsidRPr="00D92110">
        <w:t>сделать утро волшебным» (пер. с евр. Т. Спендиаровой); Лир Э. «Лимерики» (пер. с англ. Г.</w:t>
      </w:r>
      <w:r w:rsidR="00472CE6" w:rsidRPr="00D92110">
        <w:t xml:space="preserve"> </w:t>
      </w:r>
      <w:r w:rsidRPr="00D92110">
        <w:t>Кружкова);</w:t>
      </w:r>
      <w:r w:rsidR="00472CE6" w:rsidRPr="00D92110">
        <w:t xml:space="preserve"> </w:t>
      </w:r>
      <w:r w:rsidRPr="00D92110">
        <w:t>СтанчевЛ.</w:t>
      </w:r>
      <w:r w:rsidR="00472CE6" w:rsidRPr="00D92110">
        <w:t xml:space="preserve"> </w:t>
      </w:r>
      <w:r w:rsidRPr="00D92110">
        <w:t>«Осенняя</w:t>
      </w:r>
      <w:r w:rsidR="00472CE6" w:rsidRPr="00D92110">
        <w:t xml:space="preserve"> </w:t>
      </w:r>
      <w:r w:rsidRPr="00D92110">
        <w:t>гамма»</w:t>
      </w:r>
      <w:r w:rsidR="00472CE6" w:rsidRPr="00D92110">
        <w:t xml:space="preserve"> </w:t>
      </w:r>
      <w:r w:rsidRPr="00D92110">
        <w:t>(пер</w:t>
      </w:r>
      <w:proofErr w:type="gramStart"/>
      <w:r w:rsidRPr="00D92110">
        <w:t>.с</w:t>
      </w:r>
      <w:proofErr w:type="gramEnd"/>
      <w:r w:rsidR="00472CE6" w:rsidRPr="00D92110">
        <w:t xml:space="preserve"> </w:t>
      </w:r>
      <w:r w:rsidRPr="00D92110">
        <w:t>болг.И.П.Токмаковой);</w:t>
      </w:r>
      <w:r w:rsidR="00472CE6" w:rsidRPr="00D92110">
        <w:t xml:space="preserve"> </w:t>
      </w:r>
      <w:r w:rsidRPr="00D92110">
        <w:t>Стиве</w:t>
      </w:r>
      <w:r w:rsidRPr="00D92110">
        <w:t>н</w:t>
      </w:r>
      <w:r w:rsidRPr="00D92110">
        <w:t>сонР.Л.«Вычитанные</w:t>
      </w:r>
      <w:r w:rsidR="00472CE6" w:rsidRPr="00D92110">
        <w:t xml:space="preserve"> </w:t>
      </w:r>
      <w:r w:rsidRPr="00D92110">
        <w:t>страны»(пер.с</w:t>
      </w:r>
      <w:r w:rsidR="00472CE6" w:rsidRPr="00D92110">
        <w:t xml:space="preserve"> </w:t>
      </w:r>
      <w:r w:rsidRPr="00D92110">
        <w:t>англ.Вл.Ф.Ходасевича).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Литературные</w:t>
      </w:r>
      <w:r w:rsidR="00472CE6" w:rsidRPr="00D92110">
        <w:rPr>
          <w:i/>
        </w:rPr>
        <w:t xml:space="preserve"> </w:t>
      </w:r>
      <w:r w:rsidRPr="00D92110">
        <w:rPr>
          <w:i/>
        </w:rPr>
        <w:t>сказки.</w:t>
      </w:r>
      <w:r w:rsidR="00472CE6" w:rsidRPr="00D92110">
        <w:rPr>
          <w:i/>
        </w:rPr>
        <w:t xml:space="preserve"> </w:t>
      </w:r>
      <w:r w:rsidRPr="00D92110">
        <w:rPr>
          <w:i/>
        </w:rPr>
        <w:t>Сказки-повести.</w:t>
      </w:r>
      <w:r w:rsidR="00472CE6" w:rsidRPr="00D92110">
        <w:rPr>
          <w:i/>
        </w:rPr>
        <w:t xml:space="preserve"> </w:t>
      </w:r>
      <w:r w:rsidRPr="00D92110">
        <w:t>Андерсен</w:t>
      </w:r>
      <w:r w:rsidR="00472CE6" w:rsidRPr="00D92110">
        <w:t xml:space="preserve"> </w:t>
      </w:r>
      <w:r w:rsidRPr="00D92110">
        <w:t>Г.Х.</w:t>
      </w:r>
      <w:r w:rsidR="00472CE6" w:rsidRPr="00D92110">
        <w:t xml:space="preserve"> </w:t>
      </w:r>
      <w:r w:rsidRPr="00D92110">
        <w:t>«Оле-Лукойе» (пер.с</w:t>
      </w:r>
      <w:r w:rsidR="00472CE6" w:rsidRPr="00D92110">
        <w:t xml:space="preserve"> </w:t>
      </w:r>
      <w:r w:rsidRPr="00D92110">
        <w:t>датск.А.Ганзен),</w:t>
      </w:r>
      <w:r w:rsidR="00472CE6" w:rsidRPr="00D92110">
        <w:t xml:space="preserve"> </w:t>
      </w:r>
      <w:r w:rsidRPr="00D92110">
        <w:t>«Соловей»</w:t>
      </w:r>
      <w:r w:rsidR="00472CE6" w:rsidRPr="00D92110">
        <w:t xml:space="preserve"> </w:t>
      </w:r>
      <w:r w:rsidRPr="00D92110">
        <w:t>(пер.с</w:t>
      </w:r>
      <w:r w:rsidR="00472CE6" w:rsidRPr="00D92110">
        <w:t xml:space="preserve"> </w:t>
      </w:r>
      <w:r w:rsidRPr="00D92110">
        <w:t>датск.А.Ганзен,</w:t>
      </w:r>
      <w:r w:rsidR="00472CE6" w:rsidRPr="00D92110">
        <w:t xml:space="preserve"> </w:t>
      </w:r>
      <w:r w:rsidRPr="00D92110">
        <w:t>пересказТ</w:t>
      </w:r>
      <w:proofErr w:type="gramStart"/>
      <w:r w:rsidRPr="00D92110">
        <w:t>.Г</w:t>
      </w:r>
      <w:proofErr w:type="gramEnd"/>
      <w:r w:rsidRPr="00D92110">
        <w:t>аббеиА.Любарской),</w:t>
      </w:r>
      <w:r w:rsidR="00472CE6" w:rsidRPr="00D92110">
        <w:t xml:space="preserve"> </w:t>
      </w:r>
      <w:r w:rsidRPr="00D92110">
        <w:t>«Стойкий</w:t>
      </w:r>
      <w:r w:rsidR="00472CE6" w:rsidRPr="00D92110">
        <w:t xml:space="preserve"> </w:t>
      </w:r>
      <w:r w:rsidRPr="00D92110">
        <w:t>оловянный солдатик» (пер. с датск. А. Ганзен, пересказ Т. Габбе и А. Любарской), «Снежная</w:t>
      </w:r>
      <w:r w:rsidR="00472CE6" w:rsidRPr="00D92110">
        <w:t xml:space="preserve"> </w:t>
      </w:r>
      <w:r w:rsidRPr="00D92110">
        <w:t>Королева»</w:t>
      </w:r>
      <w:r w:rsidR="00472CE6" w:rsidRPr="00D92110">
        <w:t xml:space="preserve"> </w:t>
      </w:r>
      <w:r w:rsidRPr="00D92110">
        <w:t>(пер</w:t>
      </w:r>
      <w:proofErr w:type="gramStart"/>
      <w:r w:rsidRPr="00D92110">
        <w:t>.с</w:t>
      </w:r>
      <w:proofErr w:type="gramEnd"/>
      <w:r w:rsidR="00472CE6" w:rsidRPr="00D92110">
        <w:t xml:space="preserve"> </w:t>
      </w:r>
      <w:r w:rsidRPr="00D92110">
        <w:t>датск.А.Ганзен),</w:t>
      </w:r>
      <w:r w:rsidR="00472CE6" w:rsidRPr="00D92110">
        <w:t xml:space="preserve"> </w:t>
      </w:r>
      <w:r w:rsidRPr="00D92110">
        <w:t>«Русалочка»</w:t>
      </w:r>
      <w:r w:rsidR="00472CE6" w:rsidRPr="00D92110">
        <w:t xml:space="preserve"> </w:t>
      </w:r>
      <w:r w:rsidRPr="00D92110">
        <w:t>(пер.с</w:t>
      </w:r>
      <w:r w:rsidR="00472CE6" w:rsidRPr="00D92110">
        <w:t xml:space="preserve"> </w:t>
      </w:r>
      <w:r w:rsidRPr="00D92110">
        <w:t>датск.А.Ганзен);</w:t>
      </w:r>
      <w:r w:rsidR="00472CE6" w:rsidRPr="00D92110">
        <w:t xml:space="preserve"> </w:t>
      </w:r>
      <w:r w:rsidRPr="00D92110">
        <w:t>ГофманЭ.Т.А.</w:t>
      </w:r>
      <w:r w:rsidR="00472CE6" w:rsidRPr="00D92110">
        <w:t xml:space="preserve"> </w:t>
      </w:r>
      <w:r w:rsidRPr="00D92110">
        <w:t>«Ще</w:t>
      </w:r>
      <w:r w:rsidRPr="00D92110">
        <w:t>л</w:t>
      </w:r>
      <w:r w:rsidRPr="00D92110">
        <w:t>кунчик и мышиный Король» (пер. с нем. И. Татариновой); Киплинг Дж. Р. «Маугли» (пер. с</w:t>
      </w:r>
      <w:r w:rsidR="00472CE6" w:rsidRPr="00D92110">
        <w:t xml:space="preserve"> </w:t>
      </w:r>
      <w:r w:rsidRPr="00D92110">
        <w:t>англ.Н.Дарузес/И.Шустовой),«Кошка,которая</w:t>
      </w:r>
      <w:r w:rsidR="00472CE6" w:rsidRPr="00D92110">
        <w:t xml:space="preserve"> </w:t>
      </w:r>
      <w:r w:rsidRPr="00D92110">
        <w:t>гуляла</w:t>
      </w:r>
      <w:r w:rsidR="00472CE6" w:rsidRPr="00D92110">
        <w:t xml:space="preserve"> </w:t>
      </w:r>
      <w:r w:rsidRPr="00D92110">
        <w:t>сама</w:t>
      </w:r>
      <w:r w:rsidR="00472CE6" w:rsidRPr="00D92110">
        <w:t xml:space="preserve"> </w:t>
      </w:r>
      <w:r w:rsidRPr="00D92110">
        <w:t>по</w:t>
      </w:r>
      <w:r w:rsidR="00472CE6" w:rsidRPr="00D92110">
        <w:t xml:space="preserve"> </w:t>
      </w:r>
      <w:r w:rsidRPr="00D92110">
        <w:t>себе»(пер.сангл.К.И.Чуковского / Н. Дарузерс); Кэррол Л. «Алиса в стране чудес» (пер. с англ. Н. Демуровой, Г.Кружкова, А. Б</w:t>
      </w:r>
      <w:r w:rsidRPr="00D92110">
        <w:t>о</w:t>
      </w:r>
      <w:r w:rsidRPr="00D92110">
        <w:t>ченкова, стихи в пер. С.Я. Маршака, Д. Орловской, О. Седаковой), «Алиса в</w:t>
      </w:r>
      <w:r w:rsidR="00472CE6" w:rsidRPr="00D92110">
        <w:t xml:space="preserve"> </w:t>
      </w:r>
      <w:r w:rsidRPr="00D92110">
        <w:t>Зазеркалье» (пер. с англ. Н. Демуровой, Г. Кружкова, А. Боченкова, стихи в пер. С.Я. Маршака, Д.Орловской, О. Седаковой); Линдгрен А.«Три</w:t>
      </w:r>
      <w:r w:rsidR="00472CE6" w:rsidRPr="00D92110">
        <w:t xml:space="preserve"> </w:t>
      </w:r>
      <w:r w:rsidRPr="00D92110">
        <w:t>повести</w:t>
      </w:r>
      <w:r w:rsidR="00472CE6" w:rsidRPr="00D92110">
        <w:t xml:space="preserve"> </w:t>
      </w:r>
      <w:r w:rsidRPr="00D92110">
        <w:t>о Малыше и Карлсоне» (пер</w:t>
      </w:r>
      <w:proofErr w:type="gramStart"/>
      <w:r w:rsidRPr="00D92110">
        <w:t>.с</w:t>
      </w:r>
      <w:proofErr w:type="gramEnd"/>
      <w:r w:rsidRPr="00D92110">
        <w:t>о шведск.Л.З. Лунгиной); Нурдквист С. «История о том, как Финдус потерялся, когда был маленьким»;</w:t>
      </w:r>
      <w:r w:rsidR="00472CE6" w:rsidRPr="00D92110">
        <w:t xml:space="preserve"> </w:t>
      </w:r>
      <w:r w:rsidRPr="00D92110">
        <w:t>ПоттерБ.«Сказка про</w:t>
      </w:r>
      <w:r w:rsidR="00472CE6" w:rsidRPr="00D92110">
        <w:t xml:space="preserve"> </w:t>
      </w:r>
      <w:r w:rsidRPr="00D92110">
        <w:t>Джемайму Нырни</w:t>
      </w:r>
      <w:r w:rsidR="00472CE6" w:rsidRPr="00D92110">
        <w:t xml:space="preserve"> </w:t>
      </w:r>
      <w:r w:rsidRPr="00D92110">
        <w:t>в</w:t>
      </w:r>
      <w:r w:rsidR="00472CE6" w:rsidRPr="00D92110">
        <w:t xml:space="preserve"> </w:t>
      </w:r>
      <w:r w:rsidRPr="00D92110">
        <w:t>лужу» (пер.с</w:t>
      </w:r>
      <w:r w:rsidR="00472CE6" w:rsidRPr="00D92110">
        <w:t xml:space="preserve"> </w:t>
      </w:r>
      <w:r w:rsidRPr="00D92110">
        <w:t>англ.И.П.Токмаковой);</w:t>
      </w:r>
      <w:r w:rsidR="00472CE6" w:rsidRPr="00D92110">
        <w:t xml:space="preserve"> </w:t>
      </w:r>
      <w:r w:rsidRPr="00D92110">
        <w:t>Распе</w:t>
      </w:r>
      <w:r w:rsidR="00472CE6" w:rsidRPr="00D92110">
        <w:t xml:space="preserve"> </w:t>
      </w:r>
      <w:r w:rsidRPr="00D92110">
        <w:t>Эрих</w:t>
      </w:r>
      <w:r w:rsidR="00472CE6" w:rsidRPr="00D92110">
        <w:t xml:space="preserve"> </w:t>
      </w:r>
      <w:r w:rsidRPr="00D92110">
        <w:t>Рудольф «Приключ</w:t>
      </w:r>
      <w:r w:rsidRPr="00D92110">
        <w:t>е</w:t>
      </w:r>
      <w:r w:rsidRPr="00D92110">
        <w:t>ния барона Мюнхгаузена» (пер. с нем. К.И. Чуковского / Е.Н. Акимовой);</w:t>
      </w:r>
      <w:r w:rsidR="00472CE6" w:rsidRPr="00D92110">
        <w:t xml:space="preserve"> </w:t>
      </w:r>
      <w:proofErr w:type="gramStart"/>
      <w:r w:rsidRPr="00D92110">
        <w:t>Родари Дж. «Путеш</w:t>
      </w:r>
      <w:r w:rsidRPr="00D92110">
        <w:t>е</w:t>
      </w:r>
      <w:r w:rsidRPr="00D92110">
        <w:t>ствие Голубой Стрелы» (пер. с итал. Ю. Ермаченко), «Джельсомино в Странелжецов» (пер. с итал. А.Б. Махова); Топпелиус С. «Три ржаных колоска» (пер. со шведск.</w:t>
      </w:r>
      <w:proofErr w:type="gramEnd"/>
      <w:r w:rsidRPr="00D92110">
        <w:t xml:space="preserve"> А.Любарской); Эме М. «Краски» (пер. с франц. И. Кузнецовой); Янссон Т. «Муми-тролли» (пер. со</w:t>
      </w:r>
      <w:r w:rsidR="00472CE6" w:rsidRPr="00D92110">
        <w:t xml:space="preserve"> </w:t>
      </w:r>
      <w:r w:rsidRPr="00D92110">
        <w:t xml:space="preserve">шведск. </w:t>
      </w:r>
      <w:proofErr w:type="gramStart"/>
      <w:r w:rsidRPr="00D92110">
        <w:t>В.А. Смирнова / И.П. Токмаковой), «Шляпа волшебника» (пер. со шведск. языка В.А.Смирнова/ Л. Брауде).</w:t>
      </w:r>
      <w:proofErr w:type="gramEnd"/>
    </w:p>
    <w:p w:rsidR="00770CB5" w:rsidRPr="00D92110" w:rsidRDefault="0021290F" w:rsidP="00243A6B">
      <w:pPr>
        <w:pStyle w:val="2"/>
        <w:rPr>
          <w:i/>
          <w:color w:val="FF0000"/>
        </w:rPr>
      </w:pPr>
      <w:bookmarkStart w:id="78" w:name="_Toc139819108"/>
      <w:r w:rsidRPr="00D92110">
        <w:t>Примерный</w:t>
      </w:r>
      <w:r w:rsidR="00535C1F" w:rsidRPr="00D92110">
        <w:t xml:space="preserve"> </w:t>
      </w:r>
      <w:r w:rsidRPr="00D92110">
        <w:t>перечень</w:t>
      </w:r>
      <w:r w:rsidR="00535C1F" w:rsidRPr="00D92110">
        <w:t xml:space="preserve"> </w:t>
      </w:r>
      <w:r w:rsidRPr="00D92110">
        <w:t>музыкальных</w:t>
      </w:r>
      <w:r w:rsidR="00535C1F" w:rsidRPr="00D92110">
        <w:t xml:space="preserve"> </w:t>
      </w:r>
      <w:r w:rsidRPr="00D92110">
        <w:t>произведений</w:t>
      </w:r>
      <w:bookmarkEnd w:id="78"/>
      <w:r w:rsidR="00770CB5" w:rsidRPr="00D92110">
        <w:rPr>
          <w:i/>
          <w:color w:val="FF0000"/>
        </w:rPr>
        <w:t xml:space="preserve"> </w:t>
      </w:r>
    </w:p>
    <w:p w:rsidR="00BB340C" w:rsidRPr="00D92110" w:rsidRDefault="002A6AFD" w:rsidP="006248DC">
      <w:pPr>
        <w:pStyle w:val="3"/>
      </w:pPr>
      <w:bookmarkStart w:id="79" w:name="_Toc139819109"/>
      <w:r w:rsidRPr="00D92110">
        <w:t>О</w:t>
      </w:r>
      <w:r w:rsidR="0021290F" w:rsidRPr="00D92110">
        <w:t>т</w:t>
      </w:r>
      <w:r w:rsidR="001115B0" w:rsidRPr="00D92110">
        <w:t xml:space="preserve"> </w:t>
      </w:r>
      <w:r w:rsidR="0021290F" w:rsidRPr="00D92110">
        <w:t>3</w:t>
      </w:r>
      <w:r w:rsidR="00535C1F" w:rsidRPr="00D92110">
        <w:t xml:space="preserve"> </w:t>
      </w:r>
      <w:r w:rsidR="0021290F" w:rsidRPr="00D92110">
        <w:t>до</w:t>
      </w:r>
      <w:r w:rsidR="00535C1F" w:rsidRPr="00D92110">
        <w:t xml:space="preserve"> </w:t>
      </w:r>
      <w:r w:rsidR="0021290F" w:rsidRPr="00D92110">
        <w:t>4 лет</w:t>
      </w:r>
      <w:bookmarkEnd w:id="79"/>
    </w:p>
    <w:p w:rsidR="00BB340C" w:rsidRPr="00D92110" w:rsidRDefault="0021290F" w:rsidP="00243A6B">
      <w:pPr>
        <w:pStyle w:val="a3"/>
      </w:pPr>
      <w:r w:rsidRPr="00D92110">
        <w:rPr>
          <w:i/>
        </w:rPr>
        <w:t>Слушание.</w:t>
      </w:r>
      <w:r w:rsidRPr="00D92110">
        <w:t>«Грустный</w:t>
      </w:r>
      <w:r w:rsidR="002A6AFD" w:rsidRPr="00D92110">
        <w:t xml:space="preserve"> </w:t>
      </w:r>
      <w:r w:rsidRPr="00D92110">
        <w:t>дождик»,</w:t>
      </w:r>
      <w:r w:rsidR="001115B0" w:rsidRPr="00D92110">
        <w:t xml:space="preserve"> </w:t>
      </w:r>
      <w:r w:rsidRPr="00D92110">
        <w:t>«Вальс»,</w:t>
      </w:r>
      <w:r w:rsidR="002A6AFD" w:rsidRPr="00D92110">
        <w:t xml:space="preserve"> </w:t>
      </w:r>
      <w:r w:rsidRPr="00D92110">
        <w:t>муз</w:t>
      </w:r>
      <w:proofErr w:type="gramStart"/>
      <w:r w:rsidRPr="00D92110">
        <w:t>.Д</w:t>
      </w:r>
      <w:proofErr w:type="gramEnd"/>
      <w:r w:rsidRPr="00D92110">
        <w:t>.Кабалевского;</w:t>
      </w:r>
      <w:r w:rsidR="002A6AFD" w:rsidRPr="00D92110">
        <w:t xml:space="preserve"> </w:t>
      </w:r>
      <w:r w:rsidRPr="00D92110">
        <w:t>«Осенью»,муз.</w:t>
      </w:r>
      <w:r w:rsidR="002A6AFD" w:rsidRPr="00D92110">
        <w:t xml:space="preserve"> </w:t>
      </w:r>
      <w:r w:rsidRPr="00D92110">
        <w:t>С.Майкапара;</w:t>
      </w:r>
      <w:r w:rsidR="002A6AFD" w:rsidRPr="00D92110">
        <w:t xml:space="preserve"> </w:t>
      </w:r>
      <w:r w:rsidRPr="00D92110">
        <w:t>«Марш»,</w:t>
      </w:r>
      <w:r w:rsidR="002A6AFD" w:rsidRPr="00D92110">
        <w:t xml:space="preserve"> </w:t>
      </w:r>
      <w:r w:rsidRPr="00D92110">
        <w:t>муз</w:t>
      </w:r>
      <w:proofErr w:type="gramStart"/>
      <w:r w:rsidRPr="00D92110">
        <w:t>.М</w:t>
      </w:r>
      <w:proofErr w:type="gramEnd"/>
      <w:r w:rsidRPr="00D92110">
        <w:t>. Журбина;</w:t>
      </w:r>
      <w:r w:rsidR="002A6AFD" w:rsidRPr="00D92110">
        <w:t xml:space="preserve"> </w:t>
      </w:r>
      <w:r w:rsidRPr="00D92110">
        <w:t>«Ласковая</w:t>
      </w:r>
      <w:r w:rsidR="002A6AFD" w:rsidRPr="00D92110">
        <w:t xml:space="preserve"> </w:t>
      </w:r>
      <w:r w:rsidRPr="00D92110">
        <w:t>песенка»,</w:t>
      </w:r>
      <w:r w:rsidR="002A6AFD" w:rsidRPr="00D92110">
        <w:t xml:space="preserve"> </w:t>
      </w:r>
      <w:r w:rsidRPr="00D92110">
        <w:t>муз.М.Раухвергера,</w:t>
      </w:r>
      <w:r w:rsidR="002A6AFD" w:rsidRPr="00D92110">
        <w:t xml:space="preserve"> </w:t>
      </w:r>
      <w:r w:rsidRPr="00D92110">
        <w:t>сл.Т. Мир</w:t>
      </w:r>
      <w:r w:rsidRPr="00D92110">
        <w:t>а</w:t>
      </w:r>
      <w:r w:rsidRPr="00D92110">
        <w:t>джи;</w:t>
      </w:r>
      <w:r w:rsidR="001115B0" w:rsidRPr="00D92110">
        <w:t xml:space="preserve"> </w:t>
      </w:r>
      <w:r w:rsidRPr="00D92110">
        <w:t>«Колыбельная»,</w:t>
      </w:r>
      <w:r w:rsidR="002A6AFD" w:rsidRPr="00D92110">
        <w:t xml:space="preserve"> </w:t>
      </w:r>
      <w:r w:rsidRPr="00D92110">
        <w:t>муз.С.Разаренова;</w:t>
      </w:r>
      <w:r w:rsidR="002A6AFD" w:rsidRPr="00D92110">
        <w:t xml:space="preserve"> </w:t>
      </w:r>
      <w:r w:rsidRPr="00D92110">
        <w:t>«Мишка</w:t>
      </w:r>
      <w:r w:rsidR="001115B0" w:rsidRPr="00D92110">
        <w:t xml:space="preserve"> </w:t>
      </w:r>
      <w:r w:rsidRPr="00D92110">
        <w:t>с</w:t>
      </w:r>
      <w:r w:rsidR="002A6AFD" w:rsidRPr="00D92110">
        <w:t xml:space="preserve"> </w:t>
      </w:r>
      <w:r w:rsidRPr="00D92110">
        <w:t>куклой</w:t>
      </w:r>
      <w:r w:rsidR="002A6AFD" w:rsidRPr="00D92110">
        <w:t xml:space="preserve"> </w:t>
      </w:r>
      <w:r w:rsidRPr="00D92110">
        <w:t>пляшут</w:t>
      </w:r>
      <w:r w:rsidR="002A6AFD" w:rsidRPr="00D92110">
        <w:t xml:space="preserve"> </w:t>
      </w:r>
      <w:r w:rsidRPr="00D92110">
        <w:t>полечку»,</w:t>
      </w:r>
      <w:r w:rsidR="002A6AFD" w:rsidRPr="00D92110">
        <w:t xml:space="preserve"> </w:t>
      </w:r>
      <w:r w:rsidRPr="00D92110">
        <w:t>муз.М.Качурбиной;</w:t>
      </w:r>
      <w:r w:rsidR="002A6AFD" w:rsidRPr="00D92110">
        <w:t xml:space="preserve"> </w:t>
      </w:r>
      <w:r w:rsidRPr="00D92110">
        <w:t>«Зайчик»,</w:t>
      </w:r>
      <w:r w:rsidR="002A6AFD" w:rsidRPr="00D92110">
        <w:t xml:space="preserve"> </w:t>
      </w:r>
      <w:r w:rsidRPr="00D92110">
        <w:t>муз.Л.Лядовой;</w:t>
      </w:r>
      <w:r w:rsidR="002A6AFD" w:rsidRPr="00D92110">
        <w:t xml:space="preserve"> </w:t>
      </w:r>
      <w:r w:rsidRPr="00D92110">
        <w:t>«Медведь»,</w:t>
      </w:r>
      <w:r w:rsidR="002A6AFD" w:rsidRPr="00D92110">
        <w:t xml:space="preserve"> </w:t>
      </w:r>
      <w:r w:rsidRPr="00D92110">
        <w:t>муз.Е.Тиличеевой;</w:t>
      </w:r>
      <w:r w:rsidR="002A6AFD" w:rsidRPr="00D92110">
        <w:t xml:space="preserve"> </w:t>
      </w:r>
      <w:r w:rsidRPr="00D92110">
        <w:t>«Резвушка»</w:t>
      </w:r>
      <w:r w:rsidR="002A6AFD" w:rsidRPr="00D92110">
        <w:t xml:space="preserve"> </w:t>
      </w:r>
      <w:r w:rsidRPr="00D92110">
        <w:t>и«Капризуля»,</w:t>
      </w:r>
      <w:r w:rsidR="002A6AFD" w:rsidRPr="00D92110">
        <w:t xml:space="preserve"> </w:t>
      </w:r>
      <w:r w:rsidRPr="00D92110">
        <w:t>муз.В.Волкова;«Дождик»</w:t>
      </w:r>
      <w:r w:rsidR="002A6AFD" w:rsidRPr="00D92110">
        <w:t xml:space="preserve"> </w:t>
      </w:r>
      <w:r w:rsidRPr="00D92110">
        <w:t>,муз.Н.Любарского;«Воробей»,муз.А.Руббах;«Игра</w:t>
      </w:r>
      <w:r w:rsidR="002A6AFD" w:rsidRPr="00D92110">
        <w:t xml:space="preserve"> </w:t>
      </w:r>
      <w:r w:rsidRPr="00D92110">
        <w:t>в</w:t>
      </w:r>
      <w:r w:rsidR="002A6AFD" w:rsidRPr="00D92110">
        <w:t xml:space="preserve"> </w:t>
      </w:r>
      <w:r w:rsidRPr="00D92110">
        <w:t>лошадки»,муз.П.</w:t>
      </w:r>
      <w:r w:rsidR="002A6AFD" w:rsidRPr="00D92110">
        <w:t xml:space="preserve"> </w:t>
      </w:r>
      <w:r w:rsidRPr="00D92110">
        <w:t>Чайковского</w:t>
      </w:r>
      <w:r w:rsidR="002A6AFD" w:rsidRPr="00D92110">
        <w:t xml:space="preserve">; </w:t>
      </w:r>
      <w:r w:rsidRPr="00D92110">
        <w:t>«Дождики</w:t>
      </w:r>
      <w:r w:rsidR="002A6AFD" w:rsidRPr="00D92110">
        <w:t xml:space="preserve"> </w:t>
      </w:r>
      <w:r w:rsidRPr="00D92110">
        <w:t>радуга»,</w:t>
      </w:r>
      <w:r w:rsidR="002A6AFD" w:rsidRPr="00D92110">
        <w:t xml:space="preserve"> </w:t>
      </w:r>
      <w:r w:rsidRPr="00D92110">
        <w:t>муз</w:t>
      </w:r>
      <w:proofErr w:type="gramStart"/>
      <w:r w:rsidRPr="00D92110">
        <w:t>.С</w:t>
      </w:r>
      <w:proofErr w:type="gramEnd"/>
      <w:r w:rsidRPr="00D92110">
        <w:t>.Прокофьева;</w:t>
      </w:r>
      <w:r w:rsidR="002A6AFD" w:rsidRPr="00D92110">
        <w:t xml:space="preserve"> </w:t>
      </w:r>
      <w:r w:rsidRPr="00D92110">
        <w:t>«Со</w:t>
      </w:r>
      <w:r w:rsidR="002A6AFD" w:rsidRPr="00D92110">
        <w:t xml:space="preserve"> </w:t>
      </w:r>
      <w:r w:rsidRPr="00D92110">
        <w:t>вьюном</w:t>
      </w:r>
      <w:r w:rsidR="002A6AFD" w:rsidRPr="00D92110">
        <w:t xml:space="preserve"> </w:t>
      </w:r>
      <w:r w:rsidRPr="00D92110">
        <w:t>я</w:t>
      </w:r>
      <w:r w:rsidR="002A6AFD" w:rsidRPr="00D92110">
        <w:t xml:space="preserve"> </w:t>
      </w:r>
      <w:r w:rsidRPr="00D92110">
        <w:t>хожу»,</w:t>
      </w:r>
      <w:r w:rsidR="002A6AFD" w:rsidRPr="00D92110">
        <w:t xml:space="preserve"> </w:t>
      </w:r>
      <w:r w:rsidRPr="00D92110">
        <w:t>рус.нар.песня;</w:t>
      </w:r>
      <w:r w:rsidR="002A6AFD" w:rsidRPr="00D92110">
        <w:t xml:space="preserve"> </w:t>
      </w:r>
      <w:r w:rsidRPr="00D92110">
        <w:t>«Лесные</w:t>
      </w:r>
      <w:r w:rsidR="002A6AFD" w:rsidRPr="00D92110">
        <w:t xml:space="preserve"> </w:t>
      </w:r>
      <w:r w:rsidRPr="00D92110">
        <w:t>картинки»,муз.Ю.Слонова.</w:t>
      </w:r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Пение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Упражненияна развитиеслухаи голоса</w:t>
      </w:r>
      <w:proofErr w:type="gramStart"/>
      <w:r w:rsidR="002A6AFD" w:rsidRPr="00D92110">
        <w:rPr>
          <w:i/>
        </w:rPr>
        <w:t xml:space="preserve"> </w:t>
      </w:r>
      <w:r w:rsidRPr="00D92110">
        <w:rPr>
          <w:i/>
        </w:rPr>
        <w:t>.</w:t>
      </w:r>
      <w:proofErr w:type="gramEnd"/>
      <w:r w:rsidRPr="00D92110">
        <w:t>«Лю-лю,бай»,рус.нар.колыбельная;</w:t>
      </w:r>
      <w:r w:rsidR="002A6AFD" w:rsidRPr="00D92110">
        <w:t xml:space="preserve"> </w:t>
      </w:r>
      <w:r w:rsidRPr="00D92110">
        <w:t>«Я идус цв</w:t>
      </w:r>
      <w:r w:rsidRPr="00D92110">
        <w:t>е</w:t>
      </w:r>
      <w:r w:rsidRPr="00D92110">
        <w:t>тами», муз. Е. Тиличеевой, сл. Л. Дымовой; «Маме улыбаемся», муз. В. Агафонникова, сл.З.Петровой;</w:t>
      </w:r>
      <w:r w:rsidR="002A6AFD" w:rsidRPr="00D92110">
        <w:t xml:space="preserve"> </w:t>
      </w:r>
      <w:r w:rsidRPr="00D92110">
        <w:t>пение</w:t>
      </w:r>
      <w:r w:rsidR="002A6AFD" w:rsidRPr="00D92110">
        <w:t xml:space="preserve"> </w:t>
      </w:r>
      <w:r w:rsidRPr="00D92110">
        <w:t>народной</w:t>
      </w:r>
      <w:r w:rsidR="002A6AFD" w:rsidRPr="00D92110">
        <w:t xml:space="preserve"> </w:t>
      </w:r>
      <w:r w:rsidRPr="00D92110">
        <w:t>потешки</w:t>
      </w:r>
      <w:r w:rsidR="002A6AFD" w:rsidRPr="00D92110">
        <w:t xml:space="preserve"> </w:t>
      </w:r>
      <w:r w:rsidRPr="00D92110">
        <w:t>«Солнышко-ведрышко;</w:t>
      </w:r>
      <w:r w:rsidR="002A6AFD" w:rsidRPr="00D92110">
        <w:t xml:space="preserve"> </w:t>
      </w:r>
      <w:r w:rsidRPr="00D92110">
        <w:t>муз</w:t>
      </w:r>
      <w:proofErr w:type="gramStart"/>
      <w:r w:rsidRPr="00D92110">
        <w:t>.В</w:t>
      </w:r>
      <w:proofErr w:type="gramEnd"/>
      <w:r w:rsidRPr="00D92110">
        <w:t>. Карасевой,сл.народные;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Песни</w:t>
      </w:r>
      <w:proofErr w:type="gramStart"/>
      <w:r w:rsidR="002A6AFD" w:rsidRPr="00D92110">
        <w:rPr>
          <w:i/>
        </w:rPr>
        <w:t xml:space="preserve"> </w:t>
      </w:r>
      <w:r w:rsidRPr="00D92110">
        <w:rPr>
          <w:i/>
        </w:rPr>
        <w:t>.</w:t>
      </w:r>
      <w:proofErr w:type="gramEnd"/>
      <w:r w:rsidR="00244DD7" w:rsidRPr="00D92110">
        <w:t>«Петушок»и</w:t>
      </w:r>
      <w:r w:rsidR="001115B0" w:rsidRPr="00D92110">
        <w:t xml:space="preserve"> </w:t>
      </w:r>
      <w:r w:rsidR="00244DD7" w:rsidRPr="00D92110">
        <w:t xml:space="preserve">«Ладушки», рус. нар.песни; «Зайчик», рус. </w:t>
      </w:r>
      <w:r w:rsidRPr="00D92110">
        <w:t>нар.песня,обр.Н. Лобачева; «Зима», муз. В. Карасевой, сл. Н. Френкель; «Наша елочка», муз. М. Красева, сл. М.Клоковой;</w:t>
      </w:r>
      <w:r w:rsidR="002A6AFD" w:rsidRPr="00D92110">
        <w:t xml:space="preserve"> </w:t>
      </w:r>
      <w:r w:rsidRPr="00D92110">
        <w:t>«Прокати,</w:t>
      </w:r>
      <w:r w:rsidR="002A6AFD" w:rsidRPr="00D92110">
        <w:t xml:space="preserve"> </w:t>
      </w:r>
      <w:r w:rsidRPr="00D92110">
        <w:t>лошадка,</w:t>
      </w:r>
      <w:r w:rsidR="002A6AFD" w:rsidRPr="00D92110">
        <w:t xml:space="preserve"> </w:t>
      </w:r>
      <w:r w:rsidRPr="00D92110">
        <w:t>нас»,</w:t>
      </w:r>
      <w:r w:rsidR="002A6AFD" w:rsidRPr="00D92110">
        <w:t xml:space="preserve"> </w:t>
      </w:r>
      <w:r w:rsidRPr="00D92110">
        <w:t>муз</w:t>
      </w:r>
      <w:proofErr w:type="gramStart"/>
      <w:r w:rsidRPr="00D92110">
        <w:t>.В</w:t>
      </w:r>
      <w:proofErr w:type="gramEnd"/>
      <w:r w:rsidRPr="00D92110">
        <w:t>.АгафонниковаиК.Козыревой,сл.И.Михайловой;</w:t>
      </w:r>
      <w:r w:rsidR="002A6AFD" w:rsidRPr="00D92110">
        <w:t xml:space="preserve"> </w:t>
      </w:r>
      <w:r w:rsidRPr="00D92110">
        <w:t>«Маме песенку пою», муз. Т. Попатенко, сл. Е. Авдиенко; «Цыплята», муз. А. Филиппенко, сл. Т.Волгиной.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Песенное творчество. </w:t>
      </w:r>
      <w:r w:rsidRPr="00D92110">
        <w:t>«Бай-бай, бай-бай», «Лю-лю, бай»,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колыбельные; «Как тебя</w:t>
      </w:r>
      <w:r w:rsidR="00311040" w:rsidRPr="00D92110">
        <w:t xml:space="preserve"> </w:t>
      </w:r>
      <w:r w:rsidRPr="00D92110">
        <w:t>зовут?», «Cпой колыбельную», «Ах ты, котенька-коток», рус. нар. колыбельная; придум</w:t>
      </w:r>
      <w:r w:rsidRPr="00D92110">
        <w:t>ы</w:t>
      </w:r>
      <w:r w:rsidRPr="00D92110">
        <w:t>вание</w:t>
      </w:r>
      <w:r w:rsidR="00311040" w:rsidRPr="00D92110">
        <w:t xml:space="preserve"> </w:t>
      </w:r>
      <w:r w:rsidRPr="00D92110">
        <w:t>колыбельной</w:t>
      </w:r>
      <w:r w:rsidR="00311040" w:rsidRPr="00D92110">
        <w:t xml:space="preserve"> </w:t>
      </w:r>
      <w:r w:rsidRPr="00D92110">
        <w:t>мелодии</w:t>
      </w:r>
      <w:r w:rsidR="00311040" w:rsidRPr="00D92110">
        <w:t xml:space="preserve"> </w:t>
      </w:r>
      <w:r w:rsidRPr="00D92110">
        <w:t>и плясовой мелодии.</w:t>
      </w:r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Музыкально-ритмическиедвижения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Игровые упражнения</w:t>
      </w:r>
      <w:proofErr w:type="gramStart"/>
      <w:r w:rsidRPr="00D92110">
        <w:rPr>
          <w:i/>
        </w:rPr>
        <w:t>.</w:t>
      </w:r>
      <w:proofErr w:type="gramEnd"/>
      <w:r w:rsidRPr="00D92110">
        <w:rPr>
          <w:i/>
        </w:rPr>
        <w:t xml:space="preserve"> </w:t>
      </w:r>
      <w:proofErr w:type="gramStart"/>
      <w:r w:rsidRPr="00D92110">
        <w:t>х</w:t>
      </w:r>
      <w:proofErr w:type="gramEnd"/>
      <w:r w:rsidRPr="00D92110">
        <w:t>одьба и бег под музыку «Марш и бег» Ан. Александрова; «Скачут</w:t>
      </w:r>
      <w:r w:rsidR="00311040" w:rsidRPr="00D92110">
        <w:t xml:space="preserve"> </w:t>
      </w:r>
      <w:r w:rsidRPr="00D92110">
        <w:t>лошадки», муз. Т. Попатенко; «Шагаем как физкультурники», муз. Т. Ломовой; «Топотушки», муз.</w:t>
      </w:r>
      <w:r w:rsidR="00311040" w:rsidRPr="00D92110">
        <w:t xml:space="preserve"> </w:t>
      </w:r>
      <w:r w:rsidRPr="00D92110">
        <w:t>М.Раухвергера;</w:t>
      </w:r>
      <w:r w:rsidR="00311040" w:rsidRPr="00D92110">
        <w:t xml:space="preserve"> </w:t>
      </w:r>
      <w:r w:rsidRPr="00D92110">
        <w:t>«Птички</w:t>
      </w:r>
      <w:r w:rsidR="00311040" w:rsidRPr="00D92110">
        <w:t xml:space="preserve"> </w:t>
      </w:r>
      <w:r w:rsidRPr="00D92110">
        <w:t>летают»,</w:t>
      </w:r>
      <w:r w:rsidR="00311040" w:rsidRPr="00D92110">
        <w:t xml:space="preserve"> </w:t>
      </w:r>
      <w:r w:rsidRPr="00D92110">
        <w:t>муз</w:t>
      </w:r>
      <w:proofErr w:type="gramStart"/>
      <w:r w:rsidRPr="00D92110">
        <w:t>.Л</w:t>
      </w:r>
      <w:proofErr w:type="gramEnd"/>
      <w:r w:rsidRPr="00D92110">
        <w:t>.Банниковой;</w:t>
      </w:r>
      <w:r w:rsidR="00311040" w:rsidRPr="00D92110">
        <w:t xml:space="preserve"> </w:t>
      </w:r>
      <w:r w:rsidRPr="00D92110">
        <w:t>перекатывание</w:t>
      </w:r>
      <w:r w:rsidR="00311040" w:rsidRPr="00D92110">
        <w:t xml:space="preserve"> </w:t>
      </w:r>
      <w:r w:rsidRPr="00D92110">
        <w:t>мяча</w:t>
      </w:r>
      <w:r w:rsidR="00311040" w:rsidRPr="00D92110">
        <w:t xml:space="preserve"> </w:t>
      </w:r>
      <w:r w:rsidRPr="00D92110">
        <w:t>под</w:t>
      </w:r>
      <w:r w:rsidR="001115B0" w:rsidRPr="00D92110">
        <w:t xml:space="preserve"> </w:t>
      </w:r>
      <w:r w:rsidRPr="00D92110">
        <w:t>музыку</w:t>
      </w:r>
      <w:r w:rsidR="00311040" w:rsidRPr="00D92110">
        <w:t xml:space="preserve"> </w:t>
      </w:r>
      <w:r w:rsidRPr="00D92110">
        <w:t>Д.Шостаковича(вальс-шутка); бег</w:t>
      </w:r>
      <w:r w:rsidR="00311040" w:rsidRPr="00D92110">
        <w:t xml:space="preserve"> </w:t>
      </w:r>
      <w:r w:rsidRPr="00D92110">
        <w:t>с</w:t>
      </w:r>
      <w:r w:rsidR="00311040" w:rsidRPr="00D92110">
        <w:t xml:space="preserve"> </w:t>
      </w:r>
      <w:r w:rsidRPr="00D92110">
        <w:t>хлопками под музыкуР. Шуман</w:t>
      </w:r>
      <w:proofErr w:type="gramStart"/>
      <w:r w:rsidRPr="00D92110">
        <w:t>а(</w:t>
      </w:r>
      <w:proofErr w:type="gramEnd"/>
      <w:r w:rsidRPr="00D92110">
        <w:t>игра</w:t>
      </w:r>
      <w:r w:rsidR="00311040" w:rsidRPr="00D92110">
        <w:t xml:space="preserve"> </w:t>
      </w:r>
      <w:r w:rsidRPr="00D92110">
        <w:t>в</w:t>
      </w:r>
      <w:r w:rsidR="00311040" w:rsidRPr="00D92110">
        <w:t xml:space="preserve"> </w:t>
      </w:r>
      <w:r w:rsidRPr="00D92110">
        <w:t>жмурки).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Этюды-драматизации</w:t>
      </w:r>
      <w:r w:rsidRPr="00D92110">
        <w:t>. «Смело идти и прятаться», муз. И. Беркович («Марш»); «Зайцы илиса», муз. Е. Вихаревой; «Медвежата», муз. М. Красева, сл. Н. Френкель; «Птички летают», муз</w:t>
      </w:r>
      <w:proofErr w:type="gramStart"/>
      <w:r w:rsidRPr="00D92110">
        <w:t>.Л</w:t>
      </w:r>
      <w:proofErr w:type="gramEnd"/>
      <w:r w:rsidRPr="00D92110">
        <w:t>.Банниковой;</w:t>
      </w:r>
      <w:r w:rsidR="00311040" w:rsidRPr="00D92110">
        <w:t xml:space="preserve"> </w:t>
      </w:r>
      <w:r w:rsidRPr="00D92110">
        <w:t>«Жуки»,венгер.нар. мелодия,обраб. Л.Вишкарева.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Игры. </w:t>
      </w:r>
      <w:r w:rsidRPr="00D92110">
        <w:t>«Солнышко и дождик», муз. М. Раухвергера, сл. А. Барто; «Жмурки с Мишкой», муз</w:t>
      </w:r>
      <w:proofErr w:type="gramStart"/>
      <w:r w:rsidRPr="00D92110">
        <w:t>.Ф</w:t>
      </w:r>
      <w:proofErr w:type="gramEnd"/>
      <w:r w:rsidRPr="00D92110">
        <w:t>.Флотова;«Где</w:t>
      </w:r>
      <w:r w:rsidR="001725C1" w:rsidRPr="00D92110">
        <w:t xml:space="preserve"> </w:t>
      </w:r>
      <w:r w:rsidRPr="00D92110">
        <w:t>погремушки?»,муз.Ан.Александрова;«Заинька,</w:t>
      </w:r>
      <w:r w:rsidR="001725C1" w:rsidRPr="00D92110">
        <w:t xml:space="preserve"> </w:t>
      </w:r>
      <w:r w:rsidRPr="00D92110">
        <w:t>выходи»,</w:t>
      </w:r>
      <w:r w:rsidR="001725C1" w:rsidRPr="00D92110">
        <w:t xml:space="preserve"> </w:t>
      </w:r>
      <w:r w:rsidRPr="00D92110">
        <w:t>муз.Е.</w:t>
      </w:r>
      <w:r w:rsidR="001725C1" w:rsidRPr="00D92110">
        <w:t xml:space="preserve"> </w:t>
      </w:r>
      <w:r w:rsidRPr="00D92110">
        <w:t>Тиличе</w:t>
      </w:r>
      <w:r w:rsidRPr="00D92110">
        <w:t>е</w:t>
      </w:r>
      <w:r w:rsidRPr="00D92110">
        <w:t>вой;</w:t>
      </w:r>
      <w:r w:rsidR="001725C1" w:rsidRPr="00D92110">
        <w:t xml:space="preserve"> </w:t>
      </w:r>
      <w:r w:rsidRPr="00D92110">
        <w:t>«Игра</w:t>
      </w:r>
      <w:r w:rsidR="001725C1" w:rsidRPr="00D92110">
        <w:t xml:space="preserve"> </w:t>
      </w:r>
      <w:r w:rsidRPr="00D92110">
        <w:t>с</w:t>
      </w:r>
      <w:r w:rsidR="001725C1" w:rsidRPr="00D92110">
        <w:t xml:space="preserve"> </w:t>
      </w:r>
      <w:r w:rsidRPr="00D92110">
        <w:t>куклой», муз.В.Карасевой;«Ходит</w:t>
      </w:r>
      <w:r w:rsidR="001725C1" w:rsidRPr="00D92110">
        <w:t xml:space="preserve"> </w:t>
      </w:r>
      <w:r w:rsidRPr="00D92110">
        <w:t>Ваня»,</w:t>
      </w:r>
      <w:r w:rsidR="001725C1" w:rsidRPr="00D92110">
        <w:t xml:space="preserve"> </w:t>
      </w:r>
      <w:r w:rsidRPr="00D92110">
        <w:t>рус.нар.песня,</w:t>
      </w:r>
      <w:r w:rsidR="001725C1" w:rsidRPr="00D92110">
        <w:t xml:space="preserve"> </w:t>
      </w:r>
      <w:r w:rsidRPr="00D92110">
        <w:t>обр.Н.Метлова;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Хороводыи пляски.</w:t>
      </w:r>
      <w:r w:rsidR="001115B0" w:rsidRPr="00D92110">
        <w:rPr>
          <w:i/>
        </w:rPr>
        <w:t xml:space="preserve"> </w:t>
      </w:r>
      <w:r w:rsidRPr="00D92110">
        <w:t>«Пляска</w:t>
      </w:r>
      <w:r w:rsidR="001725C1" w:rsidRPr="00D92110">
        <w:t xml:space="preserve"> </w:t>
      </w:r>
      <w:r w:rsidRPr="00D92110">
        <w:t>с погре</w:t>
      </w:r>
      <w:r w:rsidR="00244DD7" w:rsidRPr="00D92110">
        <w:t>мушками», муз</w:t>
      </w:r>
      <w:proofErr w:type="gramStart"/>
      <w:r w:rsidR="00244DD7" w:rsidRPr="00D92110">
        <w:t>.</w:t>
      </w:r>
      <w:proofErr w:type="gramEnd"/>
      <w:r w:rsidR="001115B0" w:rsidRPr="00D92110">
        <w:t xml:space="preserve"> </w:t>
      </w:r>
      <w:proofErr w:type="gramStart"/>
      <w:r w:rsidR="00244DD7" w:rsidRPr="00D92110">
        <w:t>и</w:t>
      </w:r>
      <w:proofErr w:type="gramEnd"/>
      <w:r w:rsidR="00244DD7" w:rsidRPr="00D92110">
        <w:t xml:space="preserve"> сл.</w:t>
      </w:r>
      <w:r w:rsidR="001115B0" w:rsidRPr="00D92110">
        <w:t xml:space="preserve"> </w:t>
      </w:r>
      <w:r w:rsidR="00244DD7" w:rsidRPr="00D92110">
        <w:t xml:space="preserve">В. Антоновой; </w:t>
      </w:r>
      <w:r w:rsidRPr="00D92110">
        <w:t>«Пальчикии ру</w:t>
      </w:r>
      <w:r w:rsidRPr="00D92110">
        <w:t>ч</w:t>
      </w:r>
      <w:r w:rsidRPr="00D92110">
        <w:t>ки», рус. нар. мелодия, обраб. М. Раухвергера; танец с листочками под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 xml:space="preserve">ар. </w:t>
      </w:r>
      <w:r w:rsidR="001725C1" w:rsidRPr="00D92110">
        <w:t>П</w:t>
      </w:r>
      <w:r w:rsidRPr="00D92110">
        <w:t>лясовую</w:t>
      </w:r>
      <w:r w:rsidR="001115B0" w:rsidRPr="00D92110">
        <w:t xml:space="preserve"> </w:t>
      </w:r>
      <w:r w:rsidRPr="00D92110">
        <w:t>м</w:t>
      </w:r>
      <w:r w:rsidRPr="00D92110">
        <w:t>е</w:t>
      </w:r>
      <w:r w:rsidRPr="00D92110">
        <w:t>лодию; «Пляска с листочками», муз. Н. Китаевой, сл. А. Ануфриевой; «Танец около елки», муз</w:t>
      </w:r>
      <w:proofErr w:type="gramStart"/>
      <w:r w:rsidRPr="00D92110">
        <w:t>.Р</w:t>
      </w:r>
      <w:proofErr w:type="gramEnd"/>
      <w:r w:rsidRPr="00D92110">
        <w:t>. Равина, сл. П. Границыной; танец с платочками под рус. нар. мелодию; «По улице мост</w:t>
      </w:r>
      <w:r w:rsidRPr="00D92110">
        <w:t>о</w:t>
      </w:r>
      <w:r w:rsidRPr="00D92110">
        <w:t>вой»,</w:t>
      </w:r>
      <w:r w:rsidR="001725C1" w:rsidRPr="00D92110">
        <w:t xml:space="preserve"> </w:t>
      </w:r>
      <w:r w:rsidRPr="00D92110">
        <w:t>рус. нар. мелодия, обр. Т. Ломовой; «Греет солнышко теплее», муз. Т. Вилькорейской, сл. О.Высотской;</w:t>
      </w:r>
      <w:r w:rsidR="001725C1" w:rsidRPr="00D92110">
        <w:t xml:space="preserve"> </w:t>
      </w:r>
      <w:r w:rsidRPr="00D92110">
        <w:t>«Помирились», муз. Т.Вилькорейской.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Характерные</w:t>
      </w:r>
      <w:r w:rsidR="001725C1" w:rsidRPr="00D92110">
        <w:rPr>
          <w:i/>
        </w:rPr>
        <w:t xml:space="preserve"> </w:t>
      </w:r>
      <w:r w:rsidRPr="00D92110">
        <w:rPr>
          <w:i/>
        </w:rPr>
        <w:t>танцы.</w:t>
      </w:r>
      <w:r w:rsidRPr="00D92110">
        <w:t>«Танец</w:t>
      </w:r>
      <w:r w:rsidR="001725C1" w:rsidRPr="00D92110">
        <w:t xml:space="preserve"> </w:t>
      </w:r>
      <w:r w:rsidRPr="00D92110">
        <w:t>снежинок»,</w:t>
      </w:r>
      <w:r w:rsidR="001725C1" w:rsidRPr="00D92110">
        <w:t xml:space="preserve"> </w:t>
      </w:r>
      <w:r w:rsidRPr="00D92110">
        <w:t>муз</w:t>
      </w:r>
      <w:proofErr w:type="gramStart"/>
      <w:r w:rsidRPr="00D92110">
        <w:t>.Б</w:t>
      </w:r>
      <w:proofErr w:type="gramEnd"/>
      <w:r w:rsidRPr="00D92110">
        <w:t>екмана;</w:t>
      </w:r>
      <w:r w:rsidR="001725C1" w:rsidRPr="00D92110">
        <w:t xml:space="preserve"> </w:t>
      </w:r>
      <w:r w:rsidRPr="00D92110">
        <w:t>«Фонарики»,муз.Р.Рустамова;</w:t>
      </w:r>
      <w:r w:rsidR="001115B0" w:rsidRPr="00D92110">
        <w:t xml:space="preserve"> </w:t>
      </w:r>
      <w:r w:rsidRPr="00D92110">
        <w:t>«Т</w:t>
      </w:r>
      <w:r w:rsidRPr="00D92110">
        <w:t>а</w:t>
      </w:r>
      <w:r w:rsidRPr="00D92110">
        <w:t>нец</w:t>
      </w:r>
      <w:r w:rsidR="001725C1" w:rsidRPr="00D92110">
        <w:t xml:space="preserve"> </w:t>
      </w:r>
      <w:r w:rsidRPr="00D92110">
        <w:t>зайчиков»,рус.нар.мелодия;«Вышли</w:t>
      </w:r>
      <w:r w:rsidR="001725C1" w:rsidRPr="00D92110">
        <w:t xml:space="preserve"> </w:t>
      </w:r>
      <w:r w:rsidRPr="00D92110">
        <w:t>куклы</w:t>
      </w:r>
      <w:r w:rsidR="001725C1" w:rsidRPr="00D92110">
        <w:t xml:space="preserve"> </w:t>
      </w:r>
      <w:r w:rsidRPr="00D92110">
        <w:t>танцевать»,муз.В.Витлина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 xml:space="preserve">Развитие танцевально-игрового творчества. </w:t>
      </w:r>
      <w:r w:rsidRPr="00D92110">
        <w:t>«Пляска», муз. Р. Рустамова; «Зайцы», муз. Е.Тиличеевой;</w:t>
      </w:r>
      <w:r w:rsidR="001725C1" w:rsidRPr="00D92110">
        <w:t xml:space="preserve"> </w:t>
      </w:r>
      <w:r w:rsidRPr="00D92110">
        <w:t>«Веселые</w:t>
      </w:r>
      <w:r w:rsidR="001725C1" w:rsidRPr="00D92110">
        <w:t xml:space="preserve"> </w:t>
      </w:r>
      <w:r w:rsidRPr="00D92110">
        <w:t>ножки</w:t>
      </w:r>
      <w:r w:rsidR="001725C1" w:rsidRPr="00D92110">
        <w:t>», рус</w:t>
      </w:r>
      <w:proofErr w:type="gramStart"/>
      <w:r w:rsidRPr="00D92110">
        <w:t>.н</w:t>
      </w:r>
      <w:proofErr w:type="gramEnd"/>
      <w:r w:rsidRPr="00D92110">
        <w:t>ар.</w:t>
      </w:r>
      <w:r w:rsidR="001725C1" w:rsidRPr="00D92110">
        <w:t xml:space="preserve"> </w:t>
      </w:r>
      <w:r w:rsidRPr="00D92110">
        <w:t>мелодия,обраб.</w:t>
      </w:r>
      <w:r w:rsidR="001725C1" w:rsidRPr="00D92110">
        <w:t xml:space="preserve"> </w:t>
      </w:r>
      <w:r w:rsidRPr="00D92110">
        <w:t>В.</w:t>
      </w:r>
      <w:r w:rsidR="001725C1" w:rsidRPr="00D92110">
        <w:t xml:space="preserve"> Агафонникова; «</w:t>
      </w:r>
      <w:r w:rsidRPr="00D92110">
        <w:t>Волшебные</w:t>
      </w:r>
      <w:r w:rsidR="001725C1" w:rsidRPr="00D92110">
        <w:t xml:space="preserve"> </w:t>
      </w:r>
      <w:r w:rsidRPr="00D92110">
        <w:t>пл</w:t>
      </w:r>
      <w:r w:rsidRPr="00D92110">
        <w:t>а</w:t>
      </w:r>
      <w:r w:rsidRPr="00D92110">
        <w:t>точки»,</w:t>
      </w:r>
      <w:r w:rsidR="001725C1" w:rsidRPr="00D92110">
        <w:t xml:space="preserve"> </w:t>
      </w:r>
      <w:r w:rsidRPr="00D92110">
        <w:t>рус. нар</w:t>
      </w:r>
      <w:proofErr w:type="gramStart"/>
      <w:r w:rsidRPr="00D92110">
        <w:t>.м</w:t>
      </w:r>
      <w:proofErr w:type="gramEnd"/>
      <w:r w:rsidRPr="00D92110">
        <w:t>елодия, обраб. Р. Рустамова.</w:t>
      </w:r>
    </w:p>
    <w:p w:rsidR="00BB340C" w:rsidRPr="00D92110" w:rsidRDefault="0021290F" w:rsidP="00243A6B">
      <w:pPr>
        <w:pStyle w:val="a3"/>
        <w:rPr>
          <w:i/>
        </w:rPr>
      </w:pPr>
      <w:r w:rsidRPr="00D92110">
        <w:rPr>
          <w:i/>
        </w:rPr>
        <w:t>Музыкально-дидактическиеигры</w:t>
      </w:r>
    </w:p>
    <w:p w:rsidR="00BB340C" w:rsidRPr="00D92110" w:rsidRDefault="001725C1" w:rsidP="00243A6B">
      <w:pPr>
        <w:pStyle w:val="a3"/>
      </w:pPr>
      <w:r w:rsidRPr="00D92110">
        <w:rPr>
          <w:i/>
        </w:rPr>
        <w:t>Развитие звуковысотного</w:t>
      </w:r>
      <w:r w:rsidR="001115B0" w:rsidRPr="00D92110">
        <w:rPr>
          <w:i/>
        </w:rPr>
        <w:t xml:space="preserve"> </w:t>
      </w:r>
      <w:r w:rsidR="0021290F" w:rsidRPr="00D92110">
        <w:rPr>
          <w:i/>
        </w:rPr>
        <w:t>слуха</w:t>
      </w:r>
      <w:r w:rsidRPr="00D92110">
        <w:t xml:space="preserve">. </w:t>
      </w:r>
      <w:r w:rsidR="0021290F" w:rsidRPr="00D92110">
        <w:t>«Птицы</w:t>
      </w:r>
      <w:r w:rsidR="0021290F" w:rsidRPr="00D92110">
        <w:tab/>
        <w:t>и</w:t>
      </w:r>
      <w:r w:rsidRPr="00D92110">
        <w:t xml:space="preserve"> птенчики», </w:t>
      </w:r>
      <w:r w:rsidR="0021290F" w:rsidRPr="00D92110">
        <w:t>«Веселые</w:t>
      </w:r>
      <w:r w:rsidR="001115B0" w:rsidRPr="00D92110">
        <w:t xml:space="preserve"> </w:t>
      </w:r>
      <w:r w:rsidR="0021290F" w:rsidRPr="00D92110">
        <w:t>матрешки»,</w:t>
      </w:r>
      <w:r w:rsidRPr="00D92110">
        <w:t xml:space="preserve"> </w:t>
      </w:r>
      <w:r w:rsidR="00B87FF1" w:rsidRPr="00D92110">
        <w:t>«Три ме</w:t>
      </w:r>
      <w:r w:rsidR="00B87FF1" w:rsidRPr="00D92110">
        <w:t>д</w:t>
      </w:r>
      <w:r w:rsidR="00B87FF1" w:rsidRPr="00D92110">
        <w:t>ведя»</w:t>
      </w:r>
      <w:r w:rsidRPr="00D92110">
        <w:t>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Развитие</w:t>
      </w:r>
      <w:r w:rsidR="001725C1" w:rsidRPr="00D92110">
        <w:rPr>
          <w:i/>
        </w:rPr>
        <w:t xml:space="preserve"> </w:t>
      </w:r>
      <w:r w:rsidRPr="00D92110">
        <w:rPr>
          <w:i/>
        </w:rPr>
        <w:t>ритмического</w:t>
      </w:r>
      <w:r w:rsidR="001725C1" w:rsidRPr="00D92110">
        <w:rPr>
          <w:i/>
        </w:rPr>
        <w:t xml:space="preserve"> </w:t>
      </w:r>
      <w:r w:rsidRPr="00D92110">
        <w:rPr>
          <w:i/>
        </w:rPr>
        <w:t>слуха</w:t>
      </w:r>
      <w:r w:rsidRPr="00D92110">
        <w:t>.</w:t>
      </w:r>
      <w:r w:rsidR="001725C1" w:rsidRPr="00D92110">
        <w:t xml:space="preserve"> </w:t>
      </w:r>
      <w:r w:rsidRPr="00D92110">
        <w:t>«Кто</w:t>
      </w:r>
      <w:r w:rsidR="001725C1" w:rsidRPr="00D92110">
        <w:t xml:space="preserve"> </w:t>
      </w:r>
      <w:r w:rsidRPr="00D92110">
        <w:t>как</w:t>
      </w:r>
      <w:r w:rsidR="001725C1" w:rsidRPr="00D92110">
        <w:t xml:space="preserve"> </w:t>
      </w:r>
      <w:r w:rsidRPr="00D92110">
        <w:t>идет?»,</w:t>
      </w:r>
      <w:r w:rsidR="001725C1" w:rsidRPr="00D92110">
        <w:t xml:space="preserve"> </w:t>
      </w:r>
      <w:r w:rsidRPr="00D92110">
        <w:t>«Веселые</w:t>
      </w:r>
      <w:r w:rsidR="001725C1" w:rsidRPr="00D92110">
        <w:t xml:space="preserve"> </w:t>
      </w:r>
      <w:r w:rsidRPr="00D92110">
        <w:t>дудочки».</w:t>
      </w:r>
      <w:r w:rsidR="001115B0" w:rsidRPr="00D92110">
        <w:t xml:space="preserve"> </w:t>
      </w:r>
      <w:r w:rsidRPr="00D92110">
        <w:t>Развитие</w:t>
      </w:r>
      <w:r w:rsidR="001725C1" w:rsidRPr="00D92110">
        <w:t xml:space="preserve"> </w:t>
      </w:r>
      <w:r w:rsidRPr="00D92110">
        <w:t>тембрового</w:t>
      </w:r>
      <w:r w:rsidR="001725C1" w:rsidRPr="00D92110">
        <w:t xml:space="preserve"> </w:t>
      </w:r>
      <w:r w:rsidRPr="00D92110">
        <w:t>и</w:t>
      </w:r>
      <w:r w:rsidR="001725C1" w:rsidRPr="00D92110">
        <w:t xml:space="preserve"> </w:t>
      </w:r>
      <w:r w:rsidRPr="00D92110">
        <w:t>динамического</w:t>
      </w:r>
      <w:r w:rsidR="001725C1" w:rsidRPr="00D92110">
        <w:t xml:space="preserve"> </w:t>
      </w:r>
      <w:r w:rsidRPr="00D92110">
        <w:t>слуха.</w:t>
      </w:r>
      <w:r w:rsidR="001115B0" w:rsidRPr="00D92110">
        <w:t xml:space="preserve"> </w:t>
      </w:r>
      <w:r w:rsidRPr="00D92110">
        <w:t xml:space="preserve">«Громко </w:t>
      </w:r>
      <w:proofErr w:type="gramStart"/>
      <w:r w:rsidRPr="00D92110">
        <w:t>—т</w:t>
      </w:r>
      <w:proofErr w:type="gramEnd"/>
      <w:r w:rsidRPr="00D92110">
        <w:t>ихо»,«Узнай</w:t>
      </w:r>
      <w:r w:rsidR="001725C1" w:rsidRPr="00D92110">
        <w:t xml:space="preserve"> </w:t>
      </w:r>
      <w:r w:rsidRPr="00D92110">
        <w:t>свой</w:t>
      </w:r>
      <w:r w:rsidR="001725C1" w:rsidRPr="00D92110">
        <w:t xml:space="preserve"> </w:t>
      </w:r>
      <w:r w:rsidRPr="00D92110">
        <w:t>инструмент»; «Колокольчики».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Определение</w:t>
      </w:r>
      <w:r w:rsidR="001725C1" w:rsidRPr="00D92110">
        <w:rPr>
          <w:i/>
        </w:rPr>
        <w:t xml:space="preserve"> </w:t>
      </w:r>
      <w:r w:rsidRPr="00D92110">
        <w:rPr>
          <w:i/>
        </w:rPr>
        <w:t>жанраи развитие</w:t>
      </w:r>
      <w:r w:rsidR="00535C1F" w:rsidRPr="00D92110">
        <w:rPr>
          <w:i/>
        </w:rPr>
        <w:t xml:space="preserve"> </w:t>
      </w:r>
      <w:r w:rsidRPr="00D92110">
        <w:rPr>
          <w:i/>
        </w:rPr>
        <w:t>памяти</w:t>
      </w:r>
      <w:proofErr w:type="gramStart"/>
      <w:r w:rsidRPr="00D92110">
        <w:rPr>
          <w:i/>
        </w:rPr>
        <w:t>.</w:t>
      </w:r>
      <w:r w:rsidRPr="00D92110">
        <w:t>«</w:t>
      </w:r>
      <w:proofErr w:type="gramEnd"/>
      <w:r w:rsidRPr="00D92110">
        <w:t>Что</w:t>
      </w:r>
      <w:r w:rsidR="001725C1" w:rsidRPr="00D92110">
        <w:t xml:space="preserve"> </w:t>
      </w:r>
      <w:r w:rsidRPr="00D92110">
        <w:t>делает</w:t>
      </w:r>
      <w:r w:rsidR="001725C1" w:rsidRPr="00D92110">
        <w:t xml:space="preserve"> </w:t>
      </w:r>
      <w:r w:rsidRPr="00D92110">
        <w:t>кукла?»,</w:t>
      </w:r>
      <w:r w:rsidR="001725C1" w:rsidRPr="00D92110">
        <w:t xml:space="preserve"> </w:t>
      </w:r>
      <w:r w:rsidRPr="00D92110">
        <w:t>«Узнай</w:t>
      </w:r>
      <w:r w:rsidR="001115B0" w:rsidRPr="00D92110">
        <w:t xml:space="preserve"> </w:t>
      </w:r>
      <w:r w:rsidRPr="00D92110">
        <w:t>и спой</w:t>
      </w:r>
      <w:r w:rsidR="001115B0" w:rsidRPr="00D92110">
        <w:t xml:space="preserve"> </w:t>
      </w:r>
      <w:r w:rsidRPr="00D92110">
        <w:t>песню</w:t>
      </w:r>
      <w:r w:rsidR="001725C1" w:rsidRPr="00D92110">
        <w:t xml:space="preserve"> </w:t>
      </w:r>
      <w:r w:rsidRPr="00D92110">
        <w:t>по</w:t>
      </w:r>
      <w:r w:rsidR="001725C1" w:rsidRPr="00D92110">
        <w:t xml:space="preserve"> </w:t>
      </w:r>
      <w:r w:rsidRPr="00D92110">
        <w:t>ка</w:t>
      </w:r>
      <w:r w:rsidRPr="00D92110">
        <w:t>р</w:t>
      </w:r>
      <w:r w:rsidRPr="00D92110">
        <w:t>тинке».</w:t>
      </w:r>
    </w:p>
    <w:p w:rsidR="00BB340C" w:rsidRPr="00D92110" w:rsidRDefault="0021290F" w:rsidP="00243A6B">
      <w:pPr>
        <w:pStyle w:val="a3"/>
      </w:pPr>
      <w:r w:rsidRPr="00D92110">
        <w:rPr>
          <w:i/>
        </w:rPr>
        <w:t>Подыгрывание</w:t>
      </w:r>
      <w:r w:rsidR="00535C1F" w:rsidRPr="00D92110">
        <w:rPr>
          <w:i/>
        </w:rPr>
        <w:t xml:space="preserve"> </w:t>
      </w:r>
      <w:r w:rsidRPr="00D92110">
        <w:rPr>
          <w:i/>
        </w:rPr>
        <w:t>на</w:t>
      </w:r>
      <w:r w:rsidR="00535C1F" w:rsidRPr="00D92110">
        <w:rPr>
          <w:i/>
        </w:rPr>
        <w:t xml:space="preserve"> </w:t>
      </w:r>
      <w:r w:rsidRPr="00D92110">
        <w:rPr>
          <w:i/>
        </w:rPr>
        <w:t>детских</w:t>
      </w:r>
      <w:r w:rsidR="00535C1F" w:rsidRPr="00D92110">
        <w:rPr>
          <w:i/>
        </w:rPr>
        <w:t xml:space="preserve"> </w:t>
      </w:r>
      <w:r w:rsidRPr="00D92110">
        <w:rPr>
          <w:i/>
        </w:rPr>
        <w:t>ударных</w:t>
      </w:r>
      <w:r w:rsidR="00535C1F" w:rsidRPr="00D92110">
        <w:rPr>
          <w:i/>
        </w:rPr>
        <w:t xml:space="preserve"> </w:t>
      </w:r>
      <w:r w:rsidRPr="00D92110">
        <w:rPr>
          <w:i/>
        </w:rPr>
        <w:t>музыкальных</w:t>
      </w:r>
      <w:r w:rsidR="00535C1F" w:rsidRPr="00D92110">
        <w:rPr>
          <w:i/>
        </w:rPr>
        <w:t xml:space="preserve"> </w:t>
      </w:r>
      <w:r w:rsidRPr="00D92110">
        <w:rPr>
          <w:i/>
        </w:rPr>
        <w:t>инструментах</w:t>
      </w:r>
      <w:r w:rsidRPr="00D92110">
        <w:t>.</w:t>
      </w:r>
      <w:r w:rsidR="00535C1F" w:rsidRPr="00D92110">
        <w:t xml:space="preserve"> </w:t>
      </w:r>
      <w:r w:rsidRPr="00D92110">
        <w:t>Народные</w:t>
      </w:r>
      <w:r w:rsidR="00535C1F" w:rsidRPr="00D92110">
        <w:t xml:space="preserve"> </w:t>
      </w:r>
      <w:r w:rsidRPr="00D92110">
        <w:t>мелодии.</w:t>
      </w:r>
    </w:p>
    <w:p w:rsidR="00BB340C" w:rsidRPr="00D92110" w:rsidRDefault="0021290F" w:rsidP="006248DC">
      <w:pPr>
        <w:pStyle w:val="3"/>
      </w:pPr>
      <w:bookmarkStart w:id="80" w:name="_Toc139819110"/>
      <w:proofErr w:type="gramStart"/>
      <w:r w:rsidRPr="00D92110">
        <w:t>о</w:t>
      </w:r>
      <w:proofErr w:type="gramEnd"/>
      <w:r w:rsidRPr="00D92110">
        <w:t>т 4летдо5лет</w:t>
      </w:r>
      <w:bookmarkEnd w:id="80"/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Слушание. </w:t>
      </w:r>
      <w:r w:rsidRPr="00D92110">
        <w:t>«Ах ты, береза»,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песня; «Осенняя песенка», муз. Д. Васильева-Буглая</w:t>
      </w:r>
      <w:proofErr w:type="gramStart"/>
      <w:r w:rsidRPr="00D92110">
        <w:t>,с</w:t>
      </w:r>
      <w:proofErr w:type="gramEnd"/>
      <w:r w:rsidRPr="00D92110">
        <w:t>л. А. Плещеева;«Музыкальный ящик» (из</w:t>
      </w:r>
      <w:r w:rsidR="001725C1" w:rsidRPr="00D92110">
        <w:t xml:space="preserve"> </w:t>
      </w:r>
      <w:r w:rsidRPr="00D92110">
        <w:t>«Альбомапьес для детей» Г. Свиридова);«Вальсснежных хлопьев» из балета «Щелкунчик», муз. П. Чайковского; «Итальянская полька», муз. С.Рахманинова; «Как у наших у ворот»,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мелодия; «Мама», муз. П. Чайковского, «Смелыйнаездник» (из</w:t>
      </w:r>
      <w:r w:rsidR="001725C1" w:rsidRPr="00D92110">
        <w:t xml:space="preserve"> </w:t>
      </w:r>
      <w:r w:rsidRPr="00D92110">
        <w:t>«Альбома для юношества») Р. Шумана;</w:t>
      </w:r>
      <w:r w:rsidR="00220709" w:rsidRPr="00D92110">
        <w:t xml:space="preserve"> </w:t>
      </w:r>
      <w:r w:rsidRPr="00D92110">
        <w:t>«Жаворонок», муз. М. Глинки; «Марш»,</w:t>
      </w:r>
      <w:r w:rsidR="001725C1" w:rsidRPr="00D92110">
        <w:t xml:space="preserve"> </w:t>
      </w:r>
      <w:r w:rsidRPr="00D92110">
        <w:t>муз</w:t>
      </w:r>
      <w:proofErr w:type="gramStart"/>
      <w:r w:rsidRPr="00D92110">
        <w:t>.С</w:t>
      </w:r>
      <w:proofErr w:type="gramEnd"/>
      <w:r w:rsidRPr="00D92110">
        <w:t>. Прокофьева;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Пение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Упражнения на развитие слуха и голоса. </w:t>
      </w:r>
      <w:r w:rsidRPr="00D92110">
        <w:t>«Путаница» — песня-шутка; муз. Е. Тиличеевой,</w:t>
      </w:r>
      <w:r w:rsidR="001725C1" w:rsidRPr="00D92110">
        <w:t xml:space="preserve"> </w:t>
      </w:r>
      <w:r w:rsidRPr="00D92110">
        <w:t>сл.</w:t>
      </w:r>
      <w:r w:rsidR="001725C1" w:rsidRPr="00D92110">
        <w:t xml:space="preserve"> </w:t>
      </w:r>
      <w:r w:rsidRPr="00D92110">
        <w:t>К.Чуковского,</w:t>
      </w:r>
      <w:r w:rsidR="001725C1" w:rsidRPr="00D92110">
        <w:t xml:space="preserve"> </w:t>
      </w:r>
      <w:r w:rsidRPr="00D92110">
        <w:t>«Кукушечка»,</w:t>
      </w:r>
      <w:r w:rsidR="00220709" w:rsidRPr="00D92110">
        <w:t xml:space="preserve"> </w:t>
      </w:r>
      <w:r w:rsidRPr="00D92110">
        <w:t>рус</w:t>
      </w:r>
      <w:proofErr w:type="gramStart"/>
      <w:r w:rsidRPr="00D92110">
        <w:t>.н</w:t>
      </w:r>
      <w:proofErr w:type="gramEnd"/>
      <w:r w:rsidRPr="00D92110">
        <w:t>ар.песня,обраб.И.Арсеева;«Паучок» и«Кисонька-мурысонька»,</w:t>
      </w:r>
      <w:r w:rsidR="001725C1" w:rsidRPr="00D92110">
        <w:t xml:space="preserve"> </w:t>
      </w:r>
      <w:r w:rsidRPr="00D92110">
        <w:t>рус.нар.песни;</w:t>
      </w:r>
      <w:r w:rsidR="001725C1" w:rsidRPr="00D92110">
        <w:t xml:space="preserve"> </w:t>
      </w:r>
      <w:r w:rsidRPr="00D92110">
        <w:t>заклички:</w:t>
      </w:r>
      <w:r w:rsidR="001725C1" w:rsidRPr="00D92110">
        <w:t xml:space="preserve"> </w:t>
      </w:r>
      <w:r w:rsidRPr="00D92110">
        <w:t>«Ой</w:t>
      </w:r>
      <w:proofErr w:type="gramStart"/>
      <w:r w:rsidRPr="00D92110">
        <w:t>,к</w:t>
      </w:r>
      <w:proofErr w:type="gramEnd"/>
      <w:r w:rsidRPr="00D92110">
        <w:t>улики!</w:t>
      </w:r>
      <w:r w:rsidR="001725C1" w:rsidRPr="00D92110">
        <w:t xml:space="preserve"> </w:t>
      </w:r>
      <w:r w:rsidRPr="00D92110">
        <w:t>Весна</w:t>
      </w:r>
      <w:r w:rsidR="001725C1" w:rsidRPr="00D92110">
        <w:t xml:space="preserve"> </w:t>
      </w:r>
      <w:r w:rsidRPr="00D92110">
        <w:t>поет!»</w:t>
      </w:r>
      <w:r w:rsidR="001725C1" w:rsidRPr="00D92110">
        <w:t xml:space="preserve"> </w:t>
      </w:r>
      <w:r w:rsidRPr="00D92110">
        <w:t>и</w:t>
      </w:r>
      <w:r w:rsidR="001725C1" w:rsidRPr="00D92110">
        <w:t xml:space="preserve"> </w:t>
      </w:r>
      <w:r w:rsidRPr="00D92110">
        <w:t>«Жаворонушки,</w:t>
      </w:r>
      <w:r w:rsidR="001725C1" w:rsidRPr="00D92110">
        <w:t xml:space="preserve"> </w:t>
      </w:r>
      <w:r w:rsidRPr="00D92110">
        <w:t>прилетите!»;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Песни</w:t>
      </w:r>
      <w:r w:rsidR="001725C1" w:rsidRPr="00D92110">
        <w:rPr>
          <w:i/>
        </w:rPr>
        <w:t xml:space="preserve">. </w:t>
      </w:r>
      <w:r w:rsidRPr="00D92110">
        <w:t>«Осень»,муз</w:t>
      </w:r>
      <w:proofErr w:type="gramStart"/>
      <w:r w:rsidRPr="00D92110">
        <w:t>.И</w:t>
      </w:r>
      <w:proofErr w:type="gramEnd"/>
      <w:r w:rsidRPr="00D92110">
        <w:t>.Кишко,сл.Т.Волгиной;«Санки»,муз.М.Красева,сл.О.Высотской;«Зима</w:t>
      </w:r>
      <w:r w:rsidR="001725C1" w:rsidRPr="00D92110">
        <w:t xml:space="preserve"> </w:t>
      </w:r>
      <w:r w:rsidRPr="00D92110">
        <w:t>прошла»,</w:t>
      </w:r>
      <w:r w:rsidR="001725C1" w:rsidRPr="00D92110">
        <w:t xml:space="preserve"> </w:t>
      </w:r>
      <w:r w:rsidRPr="00D92110">
        <w:t>муз.Н.</w:t>
      </w:r>
      <w:r w:rsidR="001725C1" w:rsidRPr="00D92110">
        <w:t xml:space="preserve"> </w:t>
      </w:r>
      <w:r w:rsidRPr="00D92110">
        <w:t>Метлова,сл.М.</w:t>
      </w:r>
      <w:r w:rsidR="001725C1" w:rsidRPr="00D92110">
        <w:t xml:space="preserve"> </w:t>
      </w:r>
      <w:r w:rsidRPr="00D92110">
        <w:t>Клоковой;«Подарок</w:t>
      </w:r>
      <w:r w:rsidR="001725C1" w:rsidRPr="00D92110">
        <w:t xml:space="preserve"> </w:t>
      </w:r>
      <w:r w:rsidRPr="00D92110">
        <w:t>маме»,</w:t>
      </w:r>
      <w:r w:rsidR="001725C1" w:rsidRPr="00D92110">
        <w:t xml:space="preserve"> </w:t>
      </w:r>
      <w:r w:rsidRPr="00D92110">
        <w:t>муз.А.Филиппенко, сл. Т. Волгиной; «Воробей», муз. В. Герчик, сл. А. Чельцова; «Дождик», муз. М.Красева,</w:t>
      </w:r>
      <w:r w:rsidR="001725C1" w:rsidRPr="00D92110">
        <w:t xml:space="preserve"> </w:t>
      </w:r>
      <w:r w:rsidRPr="00D92110">
        <w:t>сл.</w:t>
      </w:r>
      <w:r w:rsidR="001115B0" w:rsidRPr="00D92110">
        <w:t xml:space="preserve"> </w:t>
      </w:r>
      <w:r w:rsidRPr="00D92110">
        <w:t>Н.Френкель;</w:t>
      </w:r>
      <w:r w:rsidR="001115B0" w:rsidRPr="00D92110">
        <w:t xml:space="preserve"> 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Музыкально-ритмическиедвижения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Игровые</w:t>
      </w:r>
      <w:r w:rsidR="001725C1" w:rsidRPr="00D92110">
        <w:rPr>
          <w:i/>
        </w:rPr>
        <w:t xml:space="preserve"> </w:t>
      </w:r>
      <w:r w:rsidRPr="00D92110">
        <w:rPr>
          <w:i/>
        </w:rPr>
        <w:t>упражнения</w:t>
      </w:r>
      <w:r w:rsidRPr="00D92110">
        <w:t>.</w:t>
      </w:r>
      <w:r w:rsidR="001725C1" w:rsidRPr="00D92110">
        <w:t xml:space="preserve"> </w:t>
      </w:r>
      <w:r w:rsidRPr="00D92110">
        <w:t>«Пружинки»</w:t>
      </w:r>
      <w:r w:rsidR="001725C1" w:rsidRPr="00D92110">
        <w:t xml:space="preserve"> </w:t>
      </w:r>
      <w:r w:rsidRPr="00D92110">
        <w:t>под</w:t>
      </w:r>
      <w:r w:rsidR="001725C1" w:rsidRPr="00D92110">
        <w:t xml:space="preserve"> </w:t>
      </w:r>
      <w:r w:rsidRPr="00D92110">
        <w:t>рус.нар.мелодию;ходьба</w:t>
      </w:r>
      <w:r w:rsidR="001725C1" w:rsidRPr="00D92110">
        <w:t xml:space="preserve"> </w:t>
      </w:r>
      <w:r w:rsidRPr="00D92110">
        <w:t>под</w:t>
      </w:r>
      <w:r w:rsidR="001725C1" w:rsidRPr="00D92110">
        <w:t xml:space="preserve"> </w:t>
      </w:r>
      <w:r w:rsidRPr="00D92110">
        <w:t>«Марш»,</w:t>
      </w:r>
      <w:r w:rsidR="001725C1" w:rsidRPr="00D92110">
        <w:t xml:space="preserve"> </w:t>
      </w:r>
      <w:r w:rsidRPr="00D92110">
        <w:t>муз</w:t>
      </w:r>
      <w:proofErr w:type="gramStart"/>
      <w:r w:rsidRPr="00D92110">
        <w:t>.И</w:t>
      </w:r>
      <w:proofErr w:type="gramEnd"/>
      <w:r w:rsidRPr="00D92110">
        <w:t>. Беркович; «Веселые мячики» (подпрыгивание и бег), муз. М. Сатулиной; лиса и зайцы под муз</w:t>
      </w:r>
      <w:proofErr w:type="gramStart"/>
      <w:r w:rsidRPr="00D92110">
        <w:t>.А</w:t>
      </w:r>
      <w:proofErr w:type="gramEnd"/>
      <w:r w:rsidRPr="00D92110">
        <w:t>.Майкапара</w:t>
      </w:r>
      <w:r w:rsidR="001115B0" w:rsidRPr="00D92110">
        <w:t xml:space="preserve"> </w:t>
      </w:r>
      <w:r w:rsidRPr="00D92110">
        <w:t>«Всадике»;ходит</w:t>
      </w:r>
      <w:r w:rsidR="001725C1" w:rsidRPr="00D92110">
        <w:t xml:space="preserve"> </w:t>
      </w:r>
      <w:r w:rsidRPr="00D92110">
        <w:t>медведь</w:t>
      </w:r>
      <w:r w:rsidR="001725C1" w:rsidRPr="00D92110">
        <w:t xml:space="preserve"> </w:t>
      </w:r>
      <w:r w:rsidRPr="00D92110">
        <w:t>по</w:t>
      </w:r>
      <w:r w:rsidR="001725C1" w:rsidRPr="00D92110">
        <w:t xml:space="preserve"> </w:t>
      </w:r>
      <w:r w:rsidRPr="00D92110">
        <w:t>дмуз.«Этюд»К.Черни;«Полька»,муз.М.Глинки;</w:t>
      </w:r>
    </w:p>
    <w:p w:rsidR="00BB340C" w:rsidRPr="00D92110" w:rsidRDefault="0021290F" w:rsidP="0056381C">
      <w:pPr>
        <w:pStyle w:val="a3"/>
        <w:suppressAutoHyphens/>
      </w:pPr>
      <w:r w:rsidRPr="00D92110">
        <w:t>«Всадники», муз. В. Витлина; потопаем, покружимся под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мелодии; «Петух», муз. Т.Ломовой;</w:t>
      </w:r>
      <w:r w:rsidR="001725C1" w:rsidRPr="00D92110">
        <w:t xml:space="preserve"> </w:t>
      </w:r>
      <w:r w:rsidRPr="00D92110">
        <w:t>«Кукла», муз. М. Старокадомского;</w:t>
      </w:r>
      <w:r w:rsidR="001725C1" w:rsidRPr="00D92110">
        <w:t xml:space="preserve"> </w:t>
      </w:r>
      <w:r w:rsidRPr="00D92110">
        <w:t>«Упражнения с цве</w:t>
      </w:r>
      <w:r w:rsidR="001725C1" w:rsidRPr="00D92110">
        <w:t>тами» под муз</w:t>
      </w:r>
      <w:proofErr w:type="gramStart"/>
      <w:r w:rsidR="001725C1" w:rsidRPr="00D92110">
        <w:t>.«</w:t>
      </w:r>
      <w:proofErr w:type="gramEnd"/>
      <w:r w:rsidR="001725C1" w:rsidRPr="00D92110">
        <w:t>Вальса» А.Жилина.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Этюды-драматизации</w:t>
      </w:r>
      <w:r w:rsidRPr="00D92110">
        <w:t>. «Барабанщик», муз. М. Красева; «Танец осенних листочков», муз</w:t>
      </w:r>
      <w:proofErr w:type="gramStart"/>
      <w:r w:rsidRPr="00D92110">
        <w:t>.А</w:t>
      </w:r>
      <w:proofErr w:type="gramEnd"/>
      <w:r w:rsidRPr="00D92110">
        <w:t>.Филиппенко,сл.Е.Макшанцевой;«Барабанщики»,</w:t>
      </w:r>
      <w:r w:rsidR="00553F0F" w:rsidRPr="00D92110">
        <w:t xml:space="preserve"> </w:t>
      </w:r>
      <w:r w:rsidRPr="00D92110">
        <w:t>муз.Д.Кабалевского</w:t>
      </w:r>
      <w:r w:rsidR="00553F0F" w:rsidRPr="00D92110">
        <w:t xml:space="preserve"> </w:t>
      </w:r>
      <w:r w:rsidRPr="00D92110">
        <w:t>и</w:t>
      </w:r>
      <w:r w:rsidR="00553F0F" w:rsidRPr="00D92110">
        <w:t xml:space="preserve"> </w:t>
      </w:r>
      <w:r w:rsidRPr="00D92110">
        <w:t>С.Левидова;</w:t>
      </w:r>
      <w:r w:rsidR="00553F0F" w:rsidRPr="00D92110">
        <w:t xml:space="preserve"> </w:t>
      </w:r>
      <w:r w:rsidRPr="00D92110">
        <w:t>«Считалка», «Катилось</w:t>
      </w:r>
      <w:r w:rsidR="00553F0F" w:rsidRPr="00D92110">
        <w:t xml:space="preserve"> </w:t>
      </w:r>
      <w:r w:rsidRPr="00D92110">
        <w:t>яблоко»,</w:t>
      </w:r>
      <w:r w:rsidR="00553F0F" w:rsidRPr="00D92110">
        <w:t xml:space="preserve"> </w:t>
      </w:r>
      <w:r w:rsidRPr="00D92110">
        <w:t>муз.В.Агафонникова;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Хороводы и пляски. </w:t>
      </w:r>
      <w:r w:rsidRPr="00D92110">
        <w:t xml:space="preserve">«Топ и </w:t>
      </w:r>
      <w:proofErr w:type="gramStart"/>
      <w:r w:rsidRPr="00D92110">
        <w:t>хлоп</w:t>
      </w:r>
      <w:proofErr w:type="gramEnd"/>
      <w:r w:rsidRPr="00D92110">
        <w:t>», муз. Т. Назарова-Метнер, сл. Е. Каргановой; «Танец с</w:t>
      </w:r>
      <w:r w:rsidR="00553F0F" w:rsidRPr="00D92110">
        <w:t xml:space="preserve"> </w:t>
      </w:r>
      <w:r w:rsidRPr="00D92110">
        <w:t>ложками»</w:t>
      </w:r>
      <w:r w:rsidR="00553F0F" w:rsidRPr="00D92110">
        <w:t xml:space="preserve"> </w:t>
      </w:r>
      <w:r w:rsidRPr="00D92110">
        <w:t>подрус</w:t>
      </w:r>
      <w:proofErr w:type="gramStart"/>
      <w:r w:rsidRPr="00D92110">
        <w:t>.н</w:t>
      </w:r>
      <w:proofErr w:type="gramEnd"/>
      <w:r w:rsidR="00553F0F" w:rsidRPr="00D92110">
        <w:t xml:space="preserve"> </w:t>
      </w:r>
      <w:r w:rsidRPr="00D92110">
        <w:t>ар.мелодию;</w:t>
      </w:r>
      <w:r w:rsidR="00553F0F" w:rsidRPr="00D92110">
        <w:t xml:space="preserve"> </w:t>
      </w:r>
      <w:r w:rsidRPr="00D92110">
        <w:t>новогодние</w:t>
      </w:r>
      <w:r w:rsidR="00553F0F" w:rsidRPr="00D92110">
        <w:t xml:space="preserve"> </w:t>
      </w:r>
      <w:r w:rsidRPr="00D92110">
        <w:t>хороводы</w:t>
      </w:r>
      <w:r w:rsidR="00553F0F" w:rsidRPr="00D92110">
        <w:t xml:space="preserve"> </w:t>
      </w:r>
      <w:r w:rsidRPr="00D92110">
        <w:t>по</w:t>
      </w:r>
      <w:r w:rsidR="00553F0F" w:rsidRPr="00D92110">
        <w:t xml:space="preserve"> </w:t>
      </w:r>
      <w:r w:rsidRPr="00D92110">
        <w:t>выбору</w:t>
      </w:r>
      <w:r w:rsidR="00553F0F" w:rsidRPr="00D92110">
        <w:t xml:space="preserve"> </w:t>
      </w:r>
      <w:r w:rsidRPr="00D92110">
        <w:t>музыкального</w:t>
      </w:r>
      <w:r w:rsidR="00553F0F" w:rsidRPr="00D92110">
        <w:t xml:space="preserve"> </w:t>
      </w:r>
      <w:r w:rsidRPr="00D92110">
        <w:t>руководителя;</w:t>
      </w:r>
    </w:p>
    <w:p w:rsidR="00BB340C" w:rsidRPr="00D92110" w:rsidRDefault="0021290F" w:rsidP="0056381C">
      <w:pPr>
        <w:pStyle w:val="a3"/>
        <w:suppressAutoHyphens/>
      </w:pPr>
      <w:r w:rsidRPr="00D92110">
        <w:t>«Танец с платочками»,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мелодия; «Кто у нас хороший?», муз. Ан. Александрова, сл</w:t>
      </w:r>
      <w:proofErr w:type="gramStart"/>
      <w:r w:rsidRPr="00D92110">
        <w:t>.н</w:t>
      </w:r>
      <w:proofErr w:type="gramEnd"/>
      <w:r w:rsidRPr="00D92110">
        <w:t>ародные.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Характерные</w:t>
      </w:r>
      <w:r w:rsidR="00553F0F" w:rsidRPr="00D92110">
        <w:rPr>
          <w:i/>
        </w:rPr>
        <w:t xml:space="preserve"> </w:t>
      </w:r>
      <w:r w:rsidR="00220709" w:rsidRPr="00D92110">
        <w:rPr>
          <w:i/>
        </w:rPr>
        <w:t>танцы.</w:t>
      </w:r>
      <w:r w:rsidR="00220709" w:rsidRPr="00D92110">
        <w:t xml:space="preserve"> «</w:t>
      </w:r>
      <w:r w:rsidRPr="00D92110">
        <w:t>Снежинки»,муз</w:t>
      </w:r>
      <w:proofErr w:type="gramStart"/>
      <w:r w:rsidRPr="00D92110">
        <w:t>.О</w:t>
      </w:r>
      <w:proofErr w:type="gramEnd"/>
      <w:r w:rsidRPr="00D92110">
        <w:t>.Берта,обраб.Н.Метлова;«Танец</w:t>
      </w:r>
      <w:r w:rsidR="00553F0F" w:rsidRPr="00D92110">
        <w:t xml:space="preserve"> </w:t>
      </w:r>
      <w:r w:rsidRPr="00D92110">
        <w:t>зайчат»</w:t>
      </w:r>
      <w:r w:rsidR="00553F0F" w:rsidRPr="00D92110">
        <w:t xml:space="preserve"> </w:t>
      </w:r>
      <w:r w:rsidRPr="00D92110">
        <w:t>под</w:t>
      </w:r>
      <w:r w:rsidR="00553F0F" w:rsidRPr="00D92110">
        <w:t xml:space="preserve"> </w:t>
      </w:r>
      <w:r w:rsidRPr="00D92110">
        <w:t>«Польку»</w:t>
      </w:r>
      <w:r w:rsidR="00553F0F" w:rsidRPr="00D92110">
        <w:t xml:space="preserve"> </w:t>
      </w:r>
      <w:r w:rsidRPr="00D92110">
        <w:t>И.Штрауса; «Снежинки»,</w:t>
      </w:r>
      <w:r w:rsidR="00553F0F" w:rsidRPr="00D92110">
        <w:t xml:space="preserve"> </w:t>
      </w:r>
      <w:r w:rsidRPr="00D92110">
        <w:t>муз.Т.Ломовой;</w:t>
      </w:r>
      <w:r w:rsidR="00553F0F" w:rsidRPr="00D92110">
        <w:t xml:space="preserve"> </w:t>
      </w:r>
      <w:r w:rsidRPr="00D92110">
        <w:t>«Бусинки»</w:t>
      </w:r>
      <w:r w:rsidR="00553F0F" w:rsidRPr="00D92110">
        <w:t xml:space="preserve"> </w:t>
      </w:r>
      <w:r w:rsidRPr="00D92110">
        <w:t>под«Галоп»</w:t>
      </w:r>
      <w:r w:rsidR="00553F0F" w:rsidRPr="00D92110">
        <w:t xml:space="preserve"> </w:t>
      </w:r>
      <w:r w:rsidRPr="00D92110">
        <w:t>И.Дунаевского;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Музыкальные</w:t>
      </w:r>
      <w:r w:rsidR="00553F0F" w:rsidRPr="00D92110">
        <w:rPr>
          <w:i/>
        </w:rPr>
        <w:t xml:space="preserve"> </w:t>
      </w:r>
      <w:r w:rsidRPr="00D92110">
        <w:rPr>
          <w:i/>
        </w:rPr>
        <w:t>игры</w:t>
      </w:r>
      <w:r w:rsidR="00553F0F" w:rsidRPr="00D92110">
        <w:rPr>
          <w:i/>
        </w:rPr>
        <w:t xml:space="preserve"> </w:t>
      </w:r>
      <w:r w:rsidRPr="00D92110">
        <w:rPr>
          <w:i/>
        </w:rPr>
        <w:t>.</w:t>
      </w:r>
      <w:r w:rsidRPr="00D92110">
        <w:t>«Курочка</w:t>
      </w:r>
      <w:r w:rsidR="00553F0F" w:rsidRPr="00D92110">
        <w:t xml:space="preserve"> </w:t>
      </w:r>
      <w:r w:rsidRPr="00D92110">
        <w:t>и</w:t>
      </w:r>
      <w:r w:rsidR="00553F0F" w:rsidRPr="00D92110">
        <w:t xml:space="preserve"> </w:t>
      </w:r>
      <w:r w:rsidRPr="00D92110">
        <w:t>петушок»,муз</w:t>
      </w:r>
      <w:proofErr w:type="gramStart"/>
      <w:r w:rsidRPr="00D92110">
        <w:t>.Г</w:t>
      </w:r>
      <w:proofErr w:type="gramEnd"/>
      <w:r w:rsidRPr="00D92110">
        <w:t>.Фрида;«Жмурки»,муз.Ф.Флотова;</w:t>
      </w:r>
      <w:r w:rsidR="00553F0F" w:rsidRPr="00D92110">
        <w:t xml:space="preserve"> </w:t>
      </w:r>
      <w:r w:rsidRPr="00D92110">
        <w:t>«Медведь и заяц», муз. В. Ребикова; «Самолеты», муз. М. Магиденко; «Найди себе пару», муз. Т.Ломовой;«</w:t>
      </w:r>
      <w:r w:rsidR="00553F0F" w:rsidRPr="00D92110">
        <w:t xml:space="preserve"> </w:t>
      </w:r>
      <w:r w:rsidRPr="00D92110">
        <w:t>Займи</w:t>
      </w:r>
      <w:r w:rsidR="00553F0F" w:rsidRPr="00D92110">
        <w:t xml:space="preserve"> </w:t>
      </w:r>
      <w:r w:rsidRPr="00D92110">
        <w:t>домик»,муз</w:t>
      </w:r>
      <w:proofErr w:type="gramStart"/>
      <w:r w:rsidRPr="00D92110">
        <w:t>.М</w:t>
      </w:r>
      <w:proofErr w:type="gramEnd"/>
      <w:r w:rsidRPr="00D92110">
        <w:t>.Магиденко;</w:t>
      </w:r>
      <w:r w:rsidR="00553F0F" w:rsidRPr="00D92110">
        <w:t xml:space="preserve"> </w:t>
      </w:r>
      <w:r w:rsidRPr="00D92110">
        <w:t>«Ловишки»,рус.нар.мелодия,обраб.А.Сидельникова.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Игры с пением. </w:t>
      </w:r>
      <w:r w:rsidRPr="00D92110">
        <w:t>«</w:t>
      </w:r>
      <w:proofErr w:type="gramStart"/>
      <w:r w:rsidRPr="00D92110">
        <w:t>Огородная-хороводная</w:t>
      </w:r>
      <w:proofErr w:type="gramEnd"/>
      <w:r w:rsidRPr="00D92110">
        <w:t>», муз. Б. Можжевелова, сл. А. Пассовой; «Гуси,</w:t>
      </w:r>
      <w:r w:rsidR="00553F0F" w:rsidRPr="00D92110">
        <w:t xml:space="preserve"> </w:t>
      </w:r>
      <w:r w:rsidRPr="00D92110">
        <w:t>лебеди и волк», муз. Е. Тиличеевой, сл. М. Булатова; «Мы на луг ходили», муз. А. Филиппенко, сл.</w:t>
      </w:r>
      <w:r w:rsidR="00553F0F" w:rsidRPr="00D92110">
        <w:t xml:space="preserve"> </w:t>
      </w:r>
      <w:r w:rsidRPr="00D92110">
        <w:t>Н.</w:t>
      </w:r>
      <w:r w:rsidR="00553F0F" w:rsidRPr="00D92110">
        <w:t xml:space="preserve"> </w:t>
      </w:r>
      <w:r w:rsidRPr="00D92110">
        <w:t>Кукловской;</w:t>
      </w:r>
      <w:r w:rsidR="00553F0F" w:rsidRPr="00D92110">
        <w:t xml:space="preserve"> </w:t>
      </w:r>
      <w:r w:rsidRPr="00D92110">
        <w:t>«Веселая</w:t>
      </w:r>
      <w:r w:rsidR="00553F0F" w:rsidRPr="00D92110">
        <w:t xml:space="preserve"> </w:t>
      </w:r>
      <w:r w:rsidRPr="00D92110">
        <w:t>девочка</w:t>
      </w:r>
      <w:r w:rsidR="00553F0F" w:rsidRPr="00D92110">
        <w:t xml:space="preserve"> </w:t>
      </w:r>
      <w:r w:rsidRPr="00D92110">
        <w:t>Таня»,</w:t>
      </w:r>
      <w:r w:rsidR="00553F0F" w:rsidRPr="00D92110">
        <w:t xml:space="preserve"> </w:t>
      </w:r>
      <w:r w:rsidRPr="00D92110">
        <w:t>муз</w:t>
      </w:r>
      <w:proofErr w:type="gramStart"/>
      <w:r w:rsidRPr="00D92110">
        <w:t>.А</w:t>
      </w:r>
      <w:proofErr w:type="gramEnd"/>
      <w:r w:rsidRPr="00D92110">
        <w:t>.Филиппенко,сл.Н.Кукловскойи</w:t>
      </w:r>
      <w:r w:rsidR="00553F0F" w:rsidRPr="00D92110">
        <w:t xml:space="preserve"> </w:t>
      </w:r>
      <w:r w:rsidRPr="00D92110">
        <w:t>Р.Борисовой.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Песенное творчество</w:t>
      </w:r>
      <w:proofErr w:type="gramStart"/>
      <w:r w:rsidR="00553F0F" w:rsidRPr="00D92110">
        <w:rPr>
          <w:i/>
        </w:rPr>
        <w:t xml:space="preserve"> </w:t>
      </w:r>
      <w:r w:rsidRPr="00D92110">
        <w:rPr>
          <w:i/>
        </w:rPr>
        <w:t>.</w:t>
      </w:r>
      <w:proofErr w:type="gramEnd"/>
      <w:r w:rsidRPr="00D92110">
        <w:t>«Как</w:t>
      </w:r>
      <w:r w:rsidR="00553F0F" w:rsidRPr="00D92110">
        <w:t xml:space="preserve"> </w:t>
      </w:r>
      <w:r w:rsidRPr="00D92110">
        <w:t>тебя зовут?»;</w:t>
      </w:r>
      <w:r w:rsidR="00553F0F" w:rsidRPr="00D92110">
        <w:t xml:space="preserve"> </w:t>
      </w:r>
      <w:r w:rsidRPr="00D92110">
        <w:t>«Что ты хочешь, кошечка?»;«Наша песенка</w:t>
      </w:r>
      <w:r w:rsidR="00553F0F" w:rsidRPr="00D92110">
        <w:t xml:space="preserve"> </w:t>
      </w:r>
      <w:r w:rsidRPr="00D92110">
        <w:t xml:space="preserve">простая», муз. Ан. Александрова, сл. М. Ивенсен; «Курочка-рябушечка», муз. </w:t>
      </w:r>
      <w:proofErr w:type="gramStart"/>
      <w:r w:rsidRPr="00D92110">
        <w:t>Г. Лобачева, сл.</w:t>
      </w:r>
      <w:r w:rsidR="00553F0F" w:rsidRPr="00D92110">
        <w:t xml:space="preserve"> </w:t>
      </w:r>
      <w:r w:rsidRPr="00D92110">
        <w:t>народные;</w:t>
      </w:r>
      <w:proofErr w:type="gramEnd"/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553F0F" w:rsidRPr="00D92110">
        <w:rPr>
          <w:i/>
        </w:rPr>
        <w:t xml:space="preserve"> </w:t>
      </w:r>
      <w:r w:rsidRPr="00D92110">
        <w:rPr>
          <w:i/>
        </w:rPr>
        <w:t>танцевально-игрового</w:t>
      </w:r>
      <w:r w:rsidRPr="00D92110">
        <w:rPr>
          <w:i/>
        </w:rPr>
        <w:tab/>
        <w:t>творчества.</w:t>
      </w:r>
      <w:r w:rsidR="00553F0F" w:rsidRPr="00D92110">
        <w:rPr>
          <w:i/>
        </w:rPr>
        <w:t xml:space="preserve"> </w:t>
      </w:r>
      <w:r w:rsidRPr="00D92110">
        <w:t>«Лошадка</w:t>
      </w:r>
      <w:r w:rsidR="00AE70AB" w:rsidRPr="00D92110">
        <w:t xml:space="preserve">»; </w:t>
      </w:r>
      <w:r w:rsidRPr="00D92110">
        <w:t>муз.</w:t>
      </w:r>
      <w:r w:rsidR="00553F0F" w:rsidRPr="00D92110">
        <w:t xml:space="preserve"> </w:t>
      </w:r>
      <w:r w:rsidRPr="00D92110">
        <w:t>Н.Потоловского;</w:t>
      </w:r>
      <w:r w:rsidR="00553F0F" w:rsidRPr="00D92110">
        <w:t xml:space="preserve"> </w:t>
      </w:r>
      <w:r w:rsidRPr="00D92110">
        <w:t>«Зайчики»,</w:t>
      </w:r>
      <w:r w:rsidR="00553F0F" w:rsidRPr="00D92110">
        <w:t xml:space="preserve"> </w:t>
      </w:r>
      <w:r w:rsidRPr="00D92110">
        <w:t>«Наседка</w:t>
      </w:r>
      <w:r w:rsidR="00553F0F" w:rsidRPr="00D92110">
        <w:t xml:space="preserve"> </w:t>
      </w:r>
      <w:r w:rsidRPr="00D92110">
        <w:t>и</w:t>
      </w:r>
      <w:r w:rsidR="00553F0F" w:rsidRPr="00D92110">
        <w:t xml:space="preserve"> </w:t>
      </w:r>
      <w:r w:rsidRPr="00D92110">
        <w:t>цыплята»,</w:t>
      </w:r>
      <w:r w:rsidR="00553F0F" w:rsidRPr="00D92110">
        <w:t xml:space="preserve"> </w:t>
      </w:r>
      <w:r w:rsidRPr="00D92110">
        <w:t>«Воробей»,</w:t>
      </w:r>
      <w:r w:rsidR="00553F0F" w:rsidRPr="00D92110">
        <w:t xml:space="preserve"> </w:t>
      </w:r>
      <w:r w:rsidRPr="00D92110">
        <w:t>муз.</w:t>
      </w:r>
      <w:r w:rsidR="00553F0F" w:rsidRPr="00D92110">
        <w:t xml:space="preserve"> </w:t>
      </w:r>
      <w:r w:rsidRPr="00D92110">
        <w:t>Т.Ломовой;</w:t>
      </w:r>
      <w:r w:rsidR="00553F0F" w:rsidRPr="00D92110">
        <w:t xml:space="preserve"> </w:t>
      </w:r>
      <w:r w:rsidRPr="00D92110">
        <w:t>«Ой,</w:t>
      </w:r>
      <w:r w:rsidR="00553F0F" w:rsidRPr="00D92110">
        <w:t xml:space="preserve"> </w:t>
      </w:r>
      <w:r w:rsidRPr="00D92110">
        <w:t>хмельмой,</w:t>
      </w:r>
      <w:r w:rsidR="00553F0F" w:rsidRPr="00D92110">
        <w:t xml:space="preserve"> </w:t>
      </w:r>
      <w:r w:rsidRPr="00D92110">
        <w:t>хмелек»,</w:t>
      </w:r>
      <w:r w:rsidR="00553F0F" w:rsidRPr="00D92110">
        <w:t xml:space="preserve"> </w:t>
      </w:r>
      <w:r w:rsidRPr="00D92110">
        <w:t>рус.</w:t>
      </w:r>
      <w:r w:rsidR="00553F0F" w:rsidRPr="00D92110">
        <w:t xml:space="preserve"> </w:t>
      </w:r>
      <w:r w:rsidRPr="00D92110">
        <w:t>нар.</w:t>
      </w:r>
      <w:r w:rsidR="00E97154" w:rsidRPr="00D92110">
        <w:t xml:space="preserve"> </w:t>
      </w:r>
      <w:r w:rsidRPr="00D92110">
        <w:t>мелодия,обраб.М. Раухвергера;</w:t>
      </w:r>
      <w:r w:rsidR="00553F0F" w:rsidRPr="00D92110">
        <w:t xml:space="preserve"> </w:t>
      </w:r>
      <w:r w:rsidRPr="00D92110">
        <w:t>«Кукла»,</w:t>
      </w:r>
      <w:r w:rsidR="00553F0F" w:rsidRPr="00D92110">
        <w:t xml:space="preserve"> </w:t>
      </w:r>
      <w:r w:rsidRPr="00D92110">
        <w:t>муз</w:t>
      </w:r>
      <w:proofErr w:type="gramStart"/>
      <w:r w:rsidRPr="00D92110">
        <w:t>.М</w:t>
      </w:r>
      <w:proofErr w:type="gramEnd"/>
      <w:r w:rsidRPr="00D92110">
        <w:t>.Старокадомского;</w:t>
      </w:r>
      <w:r w:rsidR="00553F0F" w:rsidRPr="00D92110">
        <w:t xml:space="preserve"> </w:t>
      </w:r>
      <w:r w:rsidRPr="00D92110">
        <w:t>«Медвежата»,</w:t>
      </w:r>
      <w:r w:rsidR="00553F0F" w:rsidRPr="00D92110">
        <w:t xml:space="preserve"> </w:t>
      </w:r>
      <w:r w:rsidRPr="00D92110">
        <w:t>муз.М.Красева,</w:t>
      </w:r>
      <w:r w:rsidR="00553F0F" w:rsidRPr="00D92110">
        <w:t xml:space="preserve"> </w:t>
      </w:r>
      <w:r w:rsidRPr="00D92110">
        <w:t>сл.Н.Френкель.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Музыкально-дидактические</w:t>
      </w:r>
      <w:r w:rsidR="00E772A8" w:rsidRPr="00D92110">
        <w:rPr>
          <w:i/>
        </w:rPr>
        <w:t xml:space="preserve"> </w:t>
      </w:r>
      <w:r w:rsidRPr="00D92110">
        <w:rPr>
          <w:i/>
        </w:rPr>
        <w:t>игры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E97154" w:rsidRPr="00D92110">
        <w:rPr>
          <w:i/>
        </w:rPr>
        <w:t xml:space="preserve"> </w:t>
      </w:r>
      <w:r w:rsidRPr="00D92110">
        <w:rPr>
          <w:i/>
        </w:rPr>
        <w:t>звуковысотного</w:t>
      </w:r>
      <w:r w:rsidR="00E97154" w:rsidRPr="00D92110">
        <w:rPr>
          <w:i/>
        </w:rPr>
        <w:t xml:space="preserve"> </w:t>
      </w:r>
      <w:r w:rsidRPr="00D92110">
        <w:rPr>
          <w:i/>
        </w:rPr>
        <w:t>слуха</w:t>
      </w:r>
      <w:r w:rsidRPr="00D92110">
        <w:t>. «Птицы</w:t>
      </w:r>
      <w:r w:rsidR="00E97154" w:rsidRPr="00D92110">
        <w:t xml:space="preserve"> </w:t>
      </w:r>
      <w:r w:rsidRPr="00D92110">
        <w:t>и</w:t>
      </w:r>
      <w:r w:rsidR="00E97154" w:rsidRPr="00D92110">
        <w:t xml:space="preserve"> </w:t>
      </w:r>
      <w:r w:rsidRPr="00D92110">
        <w:t>птенчики», «Качели».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 ритмического слуха</w:t>
      </w:r>
      <w:r w:rsidRPr="00D92110">
        <w:t>. «Петушок, курочка и цыпленок», «Кто как идет?», «Веселые</w:t>
      </w:r>
      <w:r w:rsidR="00E97154" w:rsidRPr="00D92110">
        <w:t xml:space="preserve"> </w:t>
      </w:r>
      <w:r w:rsidRPr="00D92110">
        <w:t>дудочки»;</w:t>
      </w:r>
      <w:r w:rsidR="00E97154" w:rsidRPr="00D92110">
        <w:t xml:space="preserve"> </w:t>
      </w:r>
      <w:r w:rsidRPr="00D92110">
        <w:t>«Сыграй, как я».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E97154" w:rsidRPr="00D92110">
        <w:rPr>
          <w:i/>
        </w:rPr>
        <w:t xml:space="preserve"> </w:t>
      </w:r>
      <w:r w:rsidRPr="00D92110">
        <w:rPr>
          <w:i/>
        </w:rPr>
        <w:t>тембрового</w:t>
      </w:r>
      <w:r w:rsidR="00E97154" w:rsidRPr="00D92110">
        <w:rPr>
          <w:i/>
        </w:rPr>
        <w:t xml:space="preserve"> </w:t>
      </w:r>
      <w:r w:rsidRPr="00D92110">
        <w:rPr>
          <w:i/>
        </w:rPr>
        <w:t>и</w:t>
      </w:r>
      <w:r w:rsidR="00E97154" w:rsidRPr="00D92110">
        <w:rPr>
          <w:i/>
        </w:rPr>
        <w:t xml:space="preserve"> </w:t>
      </w:r>
      <w:r w:rsidRPr="00D92110">
        <w:rPr>
          <w:i/>
        </w:rPr>
        <w:t>динамического</w:t>
      </w:r>
      <w:r w:rsidR="00E97154" w:rsidRPr="00D92110">
        <w:rPr>
          <w:i/>
        </w:rPr>
        <w:t xml:space="preserve"> </w:t>
      </w:r>
      <w:r w:rsidRPr="00D92110">
        <w:rPr>
          <w:i/>
        </w:rPr>
        <w:t>слуха</w:t>
      </w:r>
      <w:r w:rsidRPr="00D92110">
        <w:t>.</w:t>
      </w:r>
      <w:r w:rsidR="00E97154" w:rsidRPr="00D92110">
        <w:t xml:space="preserve"> </w:t>
      </w:r>
      <w:r w:rsidRPr="00D92110">
        <w:t>«Громко–тихо»</w:t>
      </w:r>
      <w:proofErr w:type="gramStart"/>
      <w:r w:rsidRPr="00D92110">
        <w:t>,«</w:t>
      </w:r>
      <w:proofErr w:type="gramEnd"/>
      <w:r w:rsidRPr="00D92110">
        <w:t>Узнайсвой</w:t>
      </w:r>
      <w:r w:rsidR="00E97154" w:rsidRPr="00D92110">
        <w:t xml:space="preserve"> </w:t>
      </w:r>
      <w:r w:rsidRPr="00D92110">
        <w:t>инструмент»;</w:t>
      </w:r>
      <w:r w:rsidR="001115B0" w:rsidRPr="00D92110">
        <w:t xml:space="preserve"> </w:t>
      </w:r>
      <w:r w:rsidRPr="00D92110">
        <w:t>«Угадай, на чем играю». Определение жанра и развитие памяти. «Что делает кукла?», «Узнай и</w:t>
      </w:r>
      <w:r w:rsidR="00E97154" w:rsidRPr="00D92110">
        <w:t xml:space="preserve"> </w:t>
      </w:r>
      <w:r w:rsidRPr="00D92110">
        <w:t>спой</w:t>
      </w:r>
      <w:r w:rsidR="00E97154" w:rsidRPr="00D92110">
        <w:t xml:space="preserve"> </w:t>
      </w:r>
      <w:r w:rsidRPr="00D92110">
        <w:t>песню</w:t>
      </w:r>
      <w:r w:rsidR="00E97154" w:rsidRPr="00D92110">
        <w:t xml:space="preserve"> </w:t>
      </w:r>
      <w:r w:rsidRPr="00D92110">
        <w:t>по картинке»,</w:t>
      </w:r>
      <w:r w:rsidR="00E97154" w:rsidRPr="00D92110">
        <w:t xml:space="preserve"> </w:t>
      </w:r>
      <w:r w:rsidRPr="00D92110">
        <w:t>«Музыкальный магазин».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Игра</w:t>
      </w:r>
      <w:r w:rsidR="00E97154" w:rsidRPr="00D92110">
        <w:rPr>
          <w:i/>
        </w:rPr>
        <w:t xml:space="preserve"> </w:t>
      </w:r>
      <w:r w:rsidRPr="00D92110">
        <w:rPr>
          <w:i/>
        </w:rPr>
        <w:t>на</w:t>
      </w:r>
      <w:r w:rsidR="00E97154" w:rsidRPr="00D92110">
        <w:rPr>
          <w:i/>
        </w:rPr>
        <w:t xml:space="preserve"> </w:t>
      </w:r>
      <w:r w:rsidRPr="00D92110">
        <w:rPr>
          <w:i/>
        </w:rPr>
        <w:t>детских</w:t>
      </w:r>
      <w:r w:rsidR="00E97154" w:rsidRPr="00D92110">
        <w:rPr>
          <w:i/>
        </w:rPr>
        <w:t xml:space="preserve"> </w:t>
      </w:r>
      <w:r w:rsidRPr="00D92110">
        <w:rPr>
          <w:i/>
        </w:rPr>
        <w:t>музыкальных</w:t>
      </w:r>
      <w:r w:rsidR="00E97154" w:rsidRPr="00D92110">
        <w:rPr>
          <w:i/>
        </w:rPr>
        <w:t xml:space="preserve"> </w:t>
      </w:r>
      <w:r w:rsidRPr="00D92110">
        <w:rPr>
          <w:i/>
        </w:rPr>
        <w:t>инструментах</w:t>
      </w:r>
      <w:proofErr w:type="gramStart"/>
      <w:r w:rsidRPr="00D92110">
        <w:rPr>
          <w:i/>
        </w:rPr>
        <w:t>.</w:t>
      </w:r>
      <w:r w:rsidRPr="00D92110">
        <w:t>«</w:t>
      </w:r>
      <w:proofErr w:type="gramEnd"/>
      <w:r w:rsidRPr="00D92110">
        <w:t>Гармошка»,«Небо</w:t>
      </w:r>
      <w:r w:rsidR="00E97154" w:rsidRPr="00D92110">
        <w:t xml:space="preserve"> </w:t>
      </w:r>
      <w:r w:rsidRPr="00D92110">
        <w:t>синее»,«Андрей-воробей», муз. Е. Тиличеевой, сл. М. Долинова</w:t>
      </w:r>
      <w:r w:rsidR="00E97154" w:rsidRPr="00D92110">
        <w:t xml:space="preserve"> </w:t>
      </w:r>
      <w:proofErr w:type="gramStart"/>
      <w:r w:rsidRPr="00D92110">
        <w:t>;«</w:t>
      </w:r>
      <w:proofErr w:type="gramEnd"/>
      <w:r w:rsidRPr="00D92110">
        <w:t>Сорока-сорока», рус. нар. прибаутка, обр. Т.Попатенко;</w:t>
      </w:r>
    </w:p>
    <w:p w:rsidR="00BB340C" w:rsidRPr="00D92110" w:rsidRDefault="0021290F" w:rsidP="006248DC">
      <w:pPr>
        <w:pStyle w:val="3"/>
      </w:pPr>
      <w:bookmarkStart w:id="81" w:name="_Toc139819111"/>
      <w:r w:rsidRPr="00D92110">
        <w:t>от 5</w:t>
      </w:r>
      <w:r w:rsidR="00535C1F" w:rsidRPr="00D92110">
        <w:t xml:space="preserve"> </w:t>
      </w:r>
      <w:r w:rsidRPr="00D92110">
        <w:t>лет</w:t>
      </w:r>
      <w:r w:rsidR="00535C1F" w:rsidRPr="00D92110">
        <w:t xml:space="preserve"> </w:t>
      </w:r>
      <w:r w:rsidRPr="00D92110">
        <w:t>до</w:t>
      </w:r>
      <w:r w:rsidR="00535C1F" w:rsidRPr="00D92110">
        <w:t xml:space="preserve"> </w:t>
      </w:r>
      <w:r w:rsidRPr="00D92110">
        <w:t>6лет</w:t>
      </w:r>
      <w:bookmarkEnd w:id="81"/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Слушание.</w:t>
      </w:r>
      <w:r w:rsidRPr="00D92110">
        <w:t>«Зима»,муз</w:t>
      </w:r>
      <w:proofErr w:type="gramStart"/>
      <w:r w:rsidRPr="00D92110">
        <w:t>.П</w:t>
      </w:r>
      <w:proofErr w:type="gramEnd"/>
      <w:r w:rsidRPr="00D92110">
        <w:t>.Чайковского,сл.А.Плещеева;«Осенняяпесня»,из</w:t>
      </w:r>
      <w:r w:rsidR="00CE63C4" w:rsidRPr="00D92110">
        <w:t xml:space="preserve"> </w:t>
      </w:r>
      <w:r w:rsidRPr="00D92110">
        <w:t>цикла</w:t>
      </w:r>
      <w:r w:rsidR="00CE63C4" w:rsidRPr="00D92110">
        <w:t xml:space="preserve"> </w:t>
      </w:r>
      <w:r w:rsidRPr="00D92110">
        <w:t>«Времена года» П. Чайковского; «Полька»; муз. Д. Львова-Компанейца, сл. З. Петровой; «Моя</w:t>
      </w:r>
      <w:r w:rsidR="00CE63C4" w:rsidRPr="00D92110">
        <w:t xml:space="preserve"> </w:t>
      </w:r>
      <w:r w:rsidRPr="00D92110">
        <w:t>Россия», муз. Г. Струве, сл. Н. Соловьевой; «Кто придумал песенку?», муз. Д. Львова-Компанейца</w:t>
      </w:r>
      <w:proofErr w:type="gramStart"/>
      <w:r w:rsidRPr="00D92110">
        <w:t>,с</w:t>
      </w:r>
      <w:proofErr w:type="gramEnd"/>
      <w:r w:rsidRPr="00D92110">
        <w:t>л. Л. Дымовой; «Детская полька», муз. М. Глинки; «Жаворонок», муз. М. Глинки; «Мотылек»,муз</w:t>
      </w:r>
      <w:proofErr w:type="gramStart"/>
      <w:r w:rsidRPr="00D92110">
        <w:t>.С</w:t>
      </w:r>
      <w:proofErr w:type="gramEnd"/>
      <w:r w:rsidRPr="00D92110">
        <w:t>.Майкапара;«Пляскаптиц»,«Колыбельная», муз.Н.Римского-Корсакова;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Пение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Упражнения</w:t>
      </w:r>
      <w:r w:rsidR="00CE63C4" w:rsidRPr="00D92110">
        <w:rPr>
          <w:i/>
        </w:rPr>
        <w:t xml:space="preserve"> </w:t>
      </w:r>
      <w:r w:rsidRPr="00D92110">
        <w:rPr>
          <w:i/>
        </w:rPr>
        <w:t>на</w:t>
      </w:r>
      <w:r w:rsidR="00CE63C4" w:rsidRPr="00D92110">
        <w:rPr>
          <w:i/>
        </w:rPr>
        <w:t xml:space="preserve"> </w:t>
      </w:r>
      <w:r w:rsidRPr="00D92110">
        <w:rPr>
          <w:i/>
        </w:rPr>
        <w:t>развитиеслухаи</w:t>
      </w:r>
      <w:r w:rsidR="00CE63C4" w:rsidRPr="00D92110">
        <w:rPr>
          <w:i/>
        </w:rPr>
        <w:t xml:space="preserve"> </w:t>
      </w:r>
      <w:r w:rsidRPr="00D92110">
        <w:rPr>
          <w:i/>
        </w:rPr>
        <w:t>голоса</w:t>
      </w:r>
      <w:r w:rsidRPr="00D92110">
        <w:t>.</w:t>
      </w:r>
      <w:r w:rsidR="001115B0" w:rsidRPr="00D92110">
        <w:t xml:space="preserve"> </w:t>
      </w:r>
      <w:r w:rsidRPr="00D92110">
        <w:t>««Ворон»,рус.нар.песня,обраб.Е.Тиличеевой;</w:t>
      </w:r>
      <w:r w:rsidR="00CE63C4" w:rsidRPr="00D92110">
        <w:t xml:space="preserve"> </w:t>
      </w:r>
      <w:r w:rsidRPr="00D92110">
        <w:t>«Андрей-воробей»,</w:t>
      </w:r>
      <w:r w:rsidR="00CE63C4" w:rsidRPr="00D92110">
        <w:t xml:space="preserve"> </w:t>
      </w:r>
      <w:r w:rsidRPr="00D92110">
        <w:t>рус.нар.песня,обр.</w:t>
      </w:r>
      <w:r w:rsidR="00CE63C4" w:rsidRPr="00D92110">
        <w:t xml:space="preserve"> </w:t>
      </w:r>
      <w:r w:rsidRPr="00D92110">
        <w:t>Ю.Слонова;«</w:t>
      </w:r>
      <w:r w:rsidR="00CE63C4" w:rsidRPr="00D92110">
        <w:t xml:space="preserve"> </w:t>
      </w:r>
      <w:r w:rsidRPr="00D92110">
        <w:t>Бубенчики»,</w:t>
      </w:r>
      <w:r w:rsidR="00CE63C4" w:rsidRPr="00D92110">
        <w:t xml:space="preserve"> </w:t>
      </w:r>
      <w:r w:rsidRPr="00D92110">
        <w:t>«Гармошка»,</w:t>
      </w:r>
      <w:r w:rsidR="00CE63C4" w:rsidRPr="00D92110">
        <w:t xml:space="preserve"> </w:t>
      </w:r>
      <w:r w:rsidRPr="00D92110">
        <w:t>муз</w:t>
      </w:r>
      <w:proofErr w:type="gramStart"/>
      <w:r w:rsidRPr="00D92110">
        <w:t>.Е</w:t>
      </w:r>
      <w:proofErr w:type="gramEnd"/>
      <w:r w:rsidRPr="00D92110">
        <w:t>.Тиличеевой;</w:t>
      </w:r>
      <w:r w:rsidR="001115B0" w:rsidRPr="00D92110">
        <w:t xml:space="preserve"> </w:t>
      </w:r>
      <w:r w:rsidRPr="00D92110">
        <w:t>«Считалочка», муз. И. Арсеева; «Паровоз», «Петрушка», муз. В. Карасевой, сл. Н.Френкель;</w:t>
      </w:r>
      <w:r w:rsidR="00CE63C4" w:rsidRPr="00D92110">
        <w:t xml:space="preserve"> </w:t>
      </w:r>
      <w:r w:rsidRPr="00D92110">
        <w:t>«Барабан»,</w:t>
      </w:r>
      <w:r w:rsidR="00CE63C4" w:rsidRPr="00D92110">
        <w:t xml:space="preserve"> </w:t>
      </w:r>
      <w:r w:rsidRPr="00D92110">
        <w:t>муз. Е.Тиличеевой,</w:t>
      </w:r>
      <w:r w:rsidR="00CE63C4" w:rsidRPr="00D92110">
        <w:t xml:space="preserve"> </w:t>
      </w:r>
      <w:r w:rsidRPr="00D92110">
        <w:t>сл.Н.Найденовой</w:t>
      </w:r>
      <w:proofErr w:type="gramStart"/>
      <w:r w:rsidRPr="00D92110">
        <w:t>;«</w:t>
      </w:r>
      <w:proofErr w:type="gramEnd"/>
      <w:r w:rsidRPr="00D92110">
        <w:t>Тучка</w:t>
      </w:r>
      <w:r w:rsidR="00CE63C4" w:rsidRPr="00D92110">
        <w:t>»;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Песни.</w:t>
      </w:r>
      <w:r w:rsidR="00CE63C4" w:rsidRPr="00D92110">
        <w:rPr>
          <w:i/>
        </w:rPr>
        <w:t xml:space="preserve"> </w:t>
      </w:r>
      <w:r w:rsidRPr="00D92110">
        <w:t>«Журавли»,</w:t>
      </w:r>
      <w:r w:rsidR="00CE63C4" w:rsidRPr="00D92110">
        <w:t xml:space="preserve"> </w:t>
      </w:r>
      <w:r w:rsidRPr="00D92110">
        <w:t>муз</w:t>
      </w:r>
      <w:proofErr w:type="gramStart"/>
      <w:r w:rsidRPr="00D92110">
        <w:t>.А</w:t>
      </w:r>
      <w:proofErr w:type="gramEnd"/>
      <w:r w:rsidRPr="00D92110">
        <w:t>.Лившица,сл</w:t>
      </w:r>
      <w:r w:rsidR="001115B0" w:rsidRPr="00D92110">
        <w:t xml:space="preserve"> </w:t>
      </w:r>
      <w:r w:rsidRPr="00D92110">
        <w:t>.М.Познанской;«К</w:t>
      </w:r>
      <w:r w:rsidR="00CE63C4" w:rsidRPr="00D92110">
        <w:t xml:space="preserve"> </w:t>
      </w:r>
      <w:r w:rsidRPr="00D92110">
        <w:t>нам</w:t>
      </w:r>
      <w:r w:rsidR="00CE63C4" w:rsidRPr="00D92110">
        <w:t xml:space="preserve"> </w:t>
      </w:r>
      <w:r w:rsidRPr="00D92110">
        <w:t>гости</w:t>
      </w:r>
      <w:r w:rsidR="00CE63C4" w:rsidRPr="00D92110">
        <w:t xml:space="preserve"> </w:t>
      </w:r>
      <w:r w:rsidRPr="00D92110">
        <w:t>пришли»,</w:t>
      </w:r>
      <w:r w:rsidR="00CE63C4" w:rsidRPr="00D92110">
        <w:t xml:space="preserve"> </w:t>
      </w:r>
      <w:r w:rsidRPr="00D92110">
        <w:t>муз.Ан. Александрова,</w:t>
      </w:r>
      <w:r w:rsidR="00CE63C4" w:rsidRPr="00D92110">
        <w:t xml:space="preserve"> </w:t>
      </w:r>
      <w:r w:rsidRPr="00D92110">
        <w:t>сл.М.Ивенсен;</w:t>
      </w:r>
      <w:r w:rsidR="00CE63C4" w:rsidRPr="00D92110">
        <w:t xml:space="preserve"> </w:t>
      </w:r>
      <w:r w:rsidRPr="00D92110">
        <w:t>«</w:t>
      </w:r>
      <w:proofErr w:type="gramStart"/>
      <w:r w:rsidRPr="00D92110">
        <w:t>Огородная-хороводная</w:t>
      </w:r>
      <w:proofErr w:type="gramEnd"/>
      <w:r w:rsidRPr="00D92110">
        <w:t>»,</w:t>
      </w:r>
      <w:r w:rsidR="00CE63C4" w:rsidRPr="00D92110">
        <w:t xml:space="preserve"> </w:t>
      </w:r>
      <w:r w:rsidRPr="00D92110">
        <w:t>муз.</w:t>
      </w:r>
      <w:r w:rsidR="001115B0" w:rsidRPr="00D92110">
        <w:t xml:space="preserve"> </w:t>
      </w:r>
      <w:r w:rsidRPr="00D92110">
        <w:t>Б.Можжевелова</w:t>
      </w:r>
      <w:proofErr w:type="gramStart"/>
      <w:r w:rsidRPr="00D92110">
        <w:t>,с</w:t>
      </w:r>
      <w:proofErr w:type="gramEnd"/>
      <w:r w:rsidRPr="00D92110">
        <w:t>л.Н.Пассовой; «Голубые санки», муз. М. Иорданского, сл. М. Клоковой; «Гуси-гусенята», муз. Ан</w:t>
      </w:r>
      <w:proofErr w:type="gramStart"/>
      <w:r w:rsidRPr="00D92110">
        <w:t>.А</w:t>
      </w:r>
      <w:proofErr w:type="gramEnd"/>
      <w:r w:rsidRPr="00D92110">
        <w:t>лександрова,</w:t>
      </w:r>
      <w:r w:rsidR="001115B0" w:rsidRPr="00D92110">
        <w:t xml:space="preserve"> </w:t>
      </w:r>
      <w:r w:rsidRPr="00D92110">
        <w:t>сл.Г</w:t>
      </w:r>
      <w:r w:rsidR="00CE63C4" w:rsidRPr="00D92110">
        <w:t xml:space="preserve"> </w:t>
      </w:r>
      <w:r w:rsidRPr="00D92110">
        <w:t>.Бойко;</w:t>
      </w:r>
      <w:r w:rsidR="00CE63C4" w:rsidRPr="00D92110">
        <w:t xml:space="preserve"> </w:t>
      </w:r>
      <w:r w:rsidRPr="00D92110">
        <w:t>«Рыбка»,</w:t>
      </w:r>
      <w:r w:rsidR="00CE63C4" w:rsidRPr="00D92110">
        <w:t xml:space="preserve"> </w:t>
      </w:r>
      <w:r w:rsidRPr="00D92110">
        <w:t>муз.</w:t>
      </w:r>
      <w:r w:rsidR="00CE63C4" w:rsidRPr="00D92110">
        <w:t xml:space="preserve"> </w:t>
      </w:r>
      <w:r w:rsidRPr="00D92110">
        <w:t>М.Красева,</w:t>
      </w:r>
      <w:r w:rsidR="00CE63C4" w:rsidRPr="00D92110">
        <w:t xml:space="preserve"> </w:t>
      </w:r>
      <w:r w:rsidRPr="00D92110">
        <w:t>сл.</w:t>
      </w:r>
      <w:r w:rsidR="00CE63C4" w:rsidRPr="00D92110">
        <w:t xml:space="preserve"> </w:t>
      </w:r>
      <w:r w:rsidRPr="00D92110">
        <w:t>М.</w:t>
      </w:r>
      <w:r w:rsidR="001115B0" w:rsidRPr="00D92110">
        <w:t xml:space="preserve"> </w:t>
      </w:r>
      <w:r w:rsidRPr="00D92110">
        <w:t>Клоковой;</w:t>
      </w:r>
      <w:r w:rsidR="00CE63C4" w:rsidRPr="00D92110">
        <w:t xml:space="preserve"> </w:t>
      </w:r>
      <w:r w:rsidRPr="00D92110">
        <w:t>«Курица»,</w:t>
      </w:r>
      <w:r w:rsidR="00CE63C4" w:rsidRPr="00D92110">
        <w:t xml:space="preserve"> </w:t>
      </w:r>
      <w:r w:rsidRPr="00D92110">
        <w:t>муз</w:t>
      </w:r>
      <w:proofErr w:type="gramStart"/>
      <w:r w:rsidRPr="00D92110">
        <w:t>.Е</w:t>
      </w:r>
      <w:proofErr w:type="gramEnd"/>
      <w:r w:rsidRPr="00D92110">
        <w:t>.</w:t>
      </w:r>
      <w:r w:rsidR="00CE63C4" w:rsidRPr="00D92110">
        <w:t xml:space="preserve"> </w:t>
      </w:r>
      <w:r w:rsidRPr="00D92110">
        <w:t>Тиличеевой,</w:t>
      </w:r>
      <w:r w:rsidR="00CE63C4" w:rsidRPr="00D92110">
        <w:t xml:space="preserve"> </w:t>
      </w:r>
      <w:r w:rsidRPr="00D92110">
        <w:t>сл.М.Долинова;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Песенное</w:t>
      </w:r>
      <w:r w:rsidR="00220709" w:rsidRPr="00D92110">
        <w:rPr>
          <w:i/>
        </w:rPr>
        <w:t xml:space="preserve"> </w:t>
      </w:r>
      <w:r w:rsidRPr="00D92110">
        <w:rPr>
          <w:i/>
        </w:rPr>
        <w:t>творчество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Произведения</w:t>
      </w:r>
      <w:proofErr w:type="gramStart"/>
      <w:r w:rsidRPr="00D92110">
        <w:rPr>
          <w:i/>
        </w:rPr>
        <w:t>.</w:t>
      </w:r>
      <w:r w:rsidRPr="00D92110">
        <w:t>«</w:t>
      </w:r>
      <w:proofErr w:type="gramEnd"/>
      <w:r w:rsidRPr="00D92110">
        <w:t>Колыбельная», рус. нар. песня; «Марш», муз. М. Красева;</w:t>
      </w:r>
      <w:r w:rsidR="00CE63C4" w:rsidRPr="00D92110">
        <w:t xml:space="preserve"> </w:t>
      </w:r>
      <w:r w:rsidRPr="00D92110">
        <w:t>«Дили-дили!</w:t>
      </w:r>
      <w:r w:rsidR="00CE63C4" w:rsidRPr="00D92110">
        <w:t xml:space="preserve"> </w:t>
      </w:r>
      <w:r w:rsidRPr="00D92110">
        <w:t>Бом! Бом!», укр. нар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п</w:t>
      </w:r>
      <w:proofErr w:type="gramEnd"/>
      <w:r w:rsidRPr="00D92110">
        <w:t>есня, сл. Е. Макшанцевой; Потешки, дразнилки, считалки и другие рус. нар.</w:t>
      </w:r>
      <w:r w:rsidR="001115B0" w:rsidRPr="00D92110">
        <w:t xml:space="preserve"> </w:t>
      </w:r>
      <w:r w:rsidRPr="00D92110">
        <w:t>попевки.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Музыкально-ритмическиедвижения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Упражнения. </w:t>
      </w:r>
      <w:r w:rsidRPr="00D92110">
        <w:t>«Шаг и бег», муз. Н. Надененко;</w:t>
      </w:r>
      <w:r w:rsidR="00CE63C4" w:rsidRPr="00D92110">
        <w:t xml:space="preserve"> </w:t>
      </w:r>
      <w:r w:rsidRPr="00D92110">
        <w:t>«Плавные руки», муз. Р. Глиэра («Вальс»,</w:t>
      </w:r>
      <w:r w:rsidR="00CE63C4" w:rsidRPr="00D92110">
        <w:t xml:space="preserve"> </w:t>
      </w:r>
      <w:r w:rsidRPr="00D92110">
        <w:t>фрагмент); «Кто лучше скачет», муз. Т. Ломовой; «Росинки», муз. С. Майкапара; «Канава», рус.</w:t>
      </w:r>
      <w:r w:rsidR="00CE63C4" w:rsidRPr="00D92110">
        <w:t xml:space="preserve"> </w:t>
      </w:r>
      <w:r w:rsidRPr="00D92110">
        <w:t>нар</w:t>
      </w:r>
      <w:proofErr w:type="gramStart"/>
      <w:r w:rsidRPr="00D92110">
        <w:t>.м</w:t>
      </w:r>
      <w:proofErr w:type="gramEnd"/>
      <w:r w:rsidRPr="00D92110">
        <w:t>елодия, обр. Р. Рустамова.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Упражнения с предметам</w:t>
      </w:r>
      <w:r w:rsidRPr="00D92110">
        <w:t>и. «Упражнения с мячами», муз. Т. Ломовой; «Вальс», муз. Ф.Бургмюллера.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Этюды</w:t>
      </w:r>
      <w:r w:rsidR="001115B0" w:rsidRPr="00D92110">
        <w:rPr>
          <w:i/>
        </w:rPr>
        <w:t xml:space="preserve"> </w:t>
      </w:r>
      <w:r w:rsidRPr="00D92110">
        <w:rPr>
          <w:i/>
        </w:rPr>
        <w:t>.</w:t>
      </w:r>
      <w:r w:rsidRPr="00D92110">
        <w:t>«Тихийтанец»(темаизвариаций),муз</w:t>
      </w:r>
      <w:proofErr w:type="gramStart"/>
      <w:r w:rsidRPr="00D92110">
        <w:t>.В</w:t>
      </w:r>
      <w:proofErr w:type="gramEnd"/>
      <w:r w:rsidRPr="00D92110">
        <w:t>.Моцарта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Танцы и пляски</w:t>
      </w:r>
      <w:r w:rsidRPr="00D92110">
        <w:t>. «Дружные пары», муз. И. Штрауса («Полька»); «Приглашение», рус. нар</w:t>
      </w:r>
      <w:proofErr w:type="gramStart"/>
      <w:r w:rsidRPr="00D92110">
        <w:t>.м</w:t>
      </w:r>
      <w:proofErr w:type="gramEnd"/>
      <w:r w:rsidRPr="00D92110">
        <w:t>елодия «Лен»,обраб.М. Раухвергера;«Круговаяпляска»,рус.нар.мелодия,обр.С.Разоренова;</w:t>
      </w:r>
    </w:p>
    <w:p w:rsidR="00E4460F" w:rsidRPr="00D92110" w:rsidRDefault="0021290F" w:rsidP="0056381C">
      <w:pPr>
        <w:pStyle w:val="a3"/>
        <w:suppressAutoHyphens/>
      </w:pPr>
      <w:r w:rsidRPr="00D92110">
        <w:rPr>
          <w:i/>
        </w:rPr>
        <w:t>Характерные</w:t>
      </w:r>
      <w:r w:rsidR="00CE63C4" w:rsidRPr="00D92110">
        <w:rPr>
          <w:i/>
        </w:rPr>
        <w:t xml:space="preserve"> </w:t>
      </w:r>
      <w:r w:rsidRPr="00D92110">
        <w:rPr>
          <w:i/>
        </w:rPr>
        <w:t>танцы.</w:t>
      </w:r>
      <w:r w:rsidR="00CE63C4" w:rsidRPr="00D92110">
        <w:rPr>
          <w:i/>
        </w:rPr>
        <w:t xml:space="preserve"> </w:t>
      </w:r>
      <w:r w:rsidRPr="00D92110">
        <w:t>«Матрешки»,</w:t>
      </w:r>
      <w:r w:rsidR="00CE63C4" w:rsidRPr="00D92110">
        <w:t xml:space="preserve"> </w:t>
      </w:r>
      <w:r w:rsidRPr="00D92110">
        <w:t>муз</w:t>
      </w:r>
      <w:proofErr w:type="gramStart"/>
      <w:r w:rsidRPr="00D92110">
        <w:t>.Б</w:t>
      </w:r>
      <w:proofErr w:type="gramEnd"/>
      <w:r w:rsidRPr="00D92110">
        <w:t>.Мокроусова;«Пляска</w:t>
      </w:r>
      <w:r w:rsidR="00CE63C4" w:rsidRPr="00D92110">
        <w:t xml:space="preserve"> </w:t>
      </w:r>
      <w:r w:rsidRPr="00D92110">
        <w:t>Петрушек»,</w:t>
      </w:r>
      <w:r w:rsidR="00CE63C4" w:rsidRPr="00D92110">
        <w:t xml:space="preserve"> </w:t>
      </w:r>
      <w:r w:rsidRPr="00D92110">
        <w:t>«Танец</w:t>
      </w:r>
      <w:r w:rsidR="00CE63C4" w:rsidRPr="00D92110">
        <w:t xml:space="preserve"> </w:t>
      </w:r>
      <w:r w:rsidRPr="00D92110">
        <w:t>Снегурочки</w:t>
      </w:r>
      <w:r w:rsidR="00CE63C4" w:rsidRPr="00D92110">
        <w:t xml:space="preserve"> </w:t>
      </w:r>
      <w:r w:rsidRPr="00D92110">
        <w:t>и снежинок», муз. Р.Глиэра;</w:t>
      </w:r>
    </w:p>
    <w:p w:rsidR="00BB340C" w:rsidRPr="00D92110" w:rsidRDefault="00DE159D" w:rsidP="0056381C">
      <w:pPr>
        <w:pStyle w:val="a3"/>
        <w:suppressAutoHyphens/>
      </w:pPr>
      <w:r>
        <w:rPr>
          <w:lang w:eastAsia="ru-RU"/>
        </w:rPr>
        <w:pict>
          <v:rect id="Rectangle 4" o:spid="_x0000_s1026" style="position:absolute;left:0;text-align:left;margin-left:92.05pt;margin-top:16.5pt;width:3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Qs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" fillcolor="black" stroked="f">
            <w10:wrap anchorx="page"/>
          </v:rect>
        </w:pict>
      </w:r>
      <w:r w:rsidR="0021290F" w:rsidRPr="00D92110">
        <w:rPr>
          <w:i/>
        </w:rPr>
        <w:t>Хороводы</w:t>
      </w:r>
      <w:r w:rsidR="0021290F" w:rsidRPr="00D92110">
        <w:t>. «Урожайная», муз. А. Филиппенко, сл. О. Волгиной; «Новогодняя хороводная»,</w:t>
      </w:r>
      <w:r w:rsidR="00CE63C4" w:rsidRPr="00D92110">
        <w:t xml:space="preserve"> </w:t>
      </w:r>
      <w:r w:rsidR="0021290F" w:rsidRPr="00D92110">
        <w:t>муз</w:t>
      </w:r>
      <w:proofErr w:type="gramStart"/>
      <w:r w:rsidR="0021290F" w:rsidRPr="00D92110">
        <w:t>.С</w:t>
      </w:r>
      <w:proofErr w:type="gramEnd"/>
      <w:r w:rsidR="0021290F" w:rsidRPr="00D92110">
        <w:t>.Шайдар;«Пошла</w:t>
      </w:r>
      <w:r w:rsidR="00CE63C4" w:rsidRPr="00D92110">
        <w:t xml:space="preserve"> </w:t>
      </w:r>
      <w:r w:rsidR="0021290F" w:rsidRPr="00D92110">
        <w:t>млада</w:t>
      </w:r>
      <w:r w:rsidR="00CE63C4" w:rsidRPr="00D92110">
        <w:t xml:space="preserve"> </w:t>
      </w:r>
      <w:r w:rsidR="0021290F" w:rsidRPr="00D92110">
        <w:t>за</w:t>
      </w:r>
      <w:r w:rsidR="00CE63C4" w:rsidRPr="00D92110">
        <w:t xml:space="preserve"> </w:t>
      </w:r>
      <w:r w:rsidR="0021290F" w:rsidRPr="00D92110">
        <w:t>водой»,рус.нар.песня,обраб. В.Агафонникова.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Музыкальныеигры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Игры.</w:t>
      </w:r>
      <w:r w:rsidR="00CE63C4" w:rsidRPr="00D92110">
        <w:rPr>
          <w:i/>
        </w:rPr>
        <w:t xml:space="preserve"> </w:t>
      </w:r>
      <w:r w:rsidRPr="00D92110">
        <w:t>«Не</w:t>
      </w:r>
      <w:r w:rsidR="00CE63C4" w:rsidRPr="00D92110">
        <w:t xml:space="preserve"> </w:t>
      </w:r>
      <w:r w:rsidRPr="00D92110">
        <w:t>выпустим»,муз</w:t>
      </w:r>
      <w:proofErr w:type="gramStart"/>
      <w:r w:rsidRPr="00D92110">
        <w:t>.Т</w:t>
      </w:r>
      <w:proofErr w:type="gramEnd"/>
      <w:r w:rsidRPr="00D92110">
        <w:t>.Ломовой;«</w:t>
      </w:r>
      <w:r w:rsidR="00CE63C4" w:rsidRPr="00D92110">
        <w:t xml:space="preserve"> </w:t>
      </w:r>
      <w:r w:rsidRPr="00D92110">
        <w:t>Будь</w:t>
      </w:r>
      <w:r w:rsidR="00CE63C4" w:rsidRPr="00D92110">
        <w:t xml:space="preserve"> </w:t>
      </w:r>
      <w:r w:rsidRPr="00D92110">
        <w:t>ловким!»,</w:t>
      </w:r>
      <w:r w:rsidR="00CE63C4" w:rsidRPr="00D92110">
        <w:t xml:space="preserve"> </w:t>
      </w:r>
      <w:r w:rsidRPr="00D92110">
        <w:t>муз.Н.Ладухина;</w:t>
      </w:r>
      <w:r w:rsidR="00CE63C4" w:rsidRPr="00D92110">
        <w:t xml:space="preserve"> </w:t>
      </w:r>
      <w:r w:rsidRPr="00D92110">
        <w:t>«Игра</w:t>
      </w:r>
      <w:r w:rsidR="00CE63C4" w:rsidRPr="00D92110">
        <w:t xml:space="preserve"> </w:t>
      </w:r>
      <w:r w:rsidRPr="00D92110">
        <w:t>с</w:t>
      </w:r>
      <w:r w:rsidR="00CE63C4" w:rsidRPr="00D92110">
        <w:t xml:space="preserve"> </w:t>
      </w:r>
      <w:r w:rsidRPr="00D92110">
        <w:t>бубном», муз. М. Красева; «Ищи игрушку», «Найди себе пару», латв. нар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м</w:t>
      </w:r>
      <w:proofErr w:type="gramEnd"/>
      <w:r w:rsidRPr="00D92110">
        <w:t>елодия, обраб. Т.Попатенко;</w:t>
      </w:r>
      <w:r w:rsidR="00CE63C4" w:rsidRPr="00D92110">
        <w:t xml:space="preserve"> </w:t>
      </w:r>
      <w:r w:rsidRPr="00D92110">
        <w:t>«Найди</w:t>
      </w:r>
      <w:r w:rsidR="00CE63C4" w:rsidRPr="00D92110">
        <w:t xml:space="preserve"> </w:t>
      </w:r>
      <w:r w:rsidRPr="00D92110">
        <w:t>игрушку»</w:t>
      </w:r>
      <w:proofErr w:type="gramStart"/>
      <w:r w:rsidRPr="00D92110">
        <w:t>,л</w:t>
      </w:r>
      <w:proofErr w:type="gramEnd"/>
      <w:r w:rsidRPr="00D92110">
        <w:t>атв.нар. песня, обр.Г.Фрида.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Игры с пением. </w:t>
      </w:r>
      <w:r w:rsidRPr="00D92110">
        <w:t>«Колпачок», «Ворон»,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песни; «Заинька», рус. нар. песня, обраб. Н.Римского-Корсакова;</w:t>
      </w:r>
      <w:r w:rsidR="00CE63C4" w:rsidRPr="00D92110">
        <w:t xml:space="preserve"> </w:t>
      </w:r>
      <w:r w:rsidRPr="00D92110">
        <w:t>«Как</w:t>
      </w:r>
      <w:r w:rsidR="00CE63C4" w:rsidRPr="00D92110">
        <w:t xml:space="preserve"> </w:t>
      </w:r>
      <w:r w:rsidRPr="00D92110">
        <w:t>на</w:t>
      </w:r>
      <w:r w:rsidR="00CE63C4" w:rsidRPr="00D92110">
        <w:t xml:space="preserve"> </w:t>
      </w:r>
      <w:r w:rsidRPr="00D92110">
        <w:t>тоненький</w:t>
      </w:r>
      <w:r w:rsidR="00CE63C4" w:rsidRPr="00D92110">
        <w:t xml:space="preserve"> </w:t>
      </w:r>
      <w:r w:rsidRPr="00D92110">
        <w:t>ледок»</w:t>
      </w:r>
      <w:proofErr w:type="gramStart"/>
      <w:r w:rsidRPr="00D92110">
        <w:t>,р</w:t>
      </w:r>
      <w:proofErr w:type="gramEnd"/>
      <w:r w:rsidRPr="00D92110">
        <w:t>ус.нар.песня,обраб.А.Рубца;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Музыкально-дидактическиеигры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CE63C4" w:rsidRPr="00D92110">
        <w:rPr>
          <w:i/>
        </w:rPr>
        <w:t xml:space="preserve"> </w:t>
      </w:r>
      <w:r w:rsidRPr="00D92110">
        <w:rPr>
          <w:i/>
        </w:rPr>
        <w:t>звуковысотного</w:t>
      </w:r>
      <w:r w:rsidR="00CE63C4" w:rsidRPr="00D92110">
        <w:rPr>
          <w:i/>
        </w:rPr>
        <w:t xml:space="preserve"> </w:t>
      </w:r>
      <w:r w:rsidRPr="00D92110">
        <w:rPr>
          <w:i/>
        </w:rPr>
        <w:t>слуха</w:t>
      </w:r>
      <w:proofErr w:type="gramStart"/>
      <w:r w:rsidRPr="00D92110">
        <w:rPr>
          <w:i/>
        </w:rPr>
        <w:t>.</w:t>
      </w:r>
      <w:r w:rsidRPr="00D92110">
        <w:t>«</w:t>
      </w:r>
      <w:proofErr w:type="gramEnd"/>
      <w:r w:rsidRPr="00D92110">
        <w:t>Музыкальноелото»,«Ступеньки»,«Где</w:t>
      </w:r>
      <w:r w:rsidR="00CE63C4" w:rsidRPr="00D92110">
        <w:t xml:space="preserve"> </w:t>
      </w:r>
      <w:r w:rsidRPr="00D92110">
        <w:t>мои</w:t>
      </w:r>
      <w:r w:rsidR="00CE63C4" w:rsidRPr="00D92110">
        <w:t xml:space="preserve"> </w:t>
      </w:r>
      <w:r w:rsidRPr="00D92110">
        <w:t>детки?»,</w:t>
      </w:r>
    </w:p>
    <w:p w:rsidR="00BB340C" w:rsidRPr="00D92110" w:rsidRDefault="0021290F" w:rsidP="0056381C">
      <w:pPr>
        <w:pStyle w:val="a3"/>
        <w:suppressAutoHyphens/>
      </w:pPr>
      <w:r w:rsidRPr="00D92110">
        <w:t>«Мама и детки». Развитие чувства ритма. «Определи по ритму», «Ритмические полоски», «Учисьтанцевать»</w:t>
      </w:r>
      <w:proofErr w:type="gramStart"/>
      <w:r w:rsidR="00CE63C4" w:rsidRPr="00D92110">
        <w:t xml:space="preserve"> </w:t>
      </w:r>
      <w:r w:rsidRPr="00D92110">
        <w:t>,</w:t>
      </w:r>
      <w:proofErr w:type="gramEnd"/>
      <w:r w:rsidRPr="00D92110">
        <w:t>«Ищи».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Развитие тембрового слуха. </w:t>
      </w:r>
      <w:r w:rsidRPr="00D92110">
        <w:t>«На чем играю?», «Музыкальные загадки», «Музыкальный</w:t>
      </w:r>
      <w:r w:rsidR="00CE63C4" w:rsidRPr="00D92110">
        <w:t xml:space="preserve"> </w:t>
      </w:r>
      <w:r w:rsidRPr="00D92110">
        <w:t>домик».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CE63C4" w:rsidRPr="00D92110">
        <w:rPr>
          <w:i/>
        </w:rPr>
        <w:t xml:space="preserve"> </w:t>
      </w:r>
      <w:r w:rsidRPr="00D92110">
        <w:rPr>
          <w:i/>
        </w:rPr>
        <w:t>диатонического</w:t>
      </w:r>
      <w:r w:rsidR="00CE63C4" w:rsidRPr="00D92110">
        <w:rPr>
          <w:i/>
        </w:rPr>
        <w:t xml:space="preserve"> </w:t>
      </w:r>
      <w:r w:rsidRPr="00D92110">
        <w:rPr>
          <w:i/>
        </w:rPr>
        <w:t>слуха</w:t>
      </w:r>
      <w:r w:rsidRPr="00D92110">
        <w:t>. «Громко,</w:t>
      </w:r>
      <w:r w:rsidR="001115B0" w:rsidRPr="00D92110">
        <w:t xml:space="preserve"> </w:t>
      </w:r>
      <w:r w:rsidRPr="00D92110">
        <w:t>тихозапоем», «Звенящиеколокольчики».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1115B0" w:rsidRPr="00D92110">
        <w:rPr>
          <w:i/>
        </w:rPr>
        <w:t xml:space="preserve"> </w:t>
      </w:r>
      <w:r w:rsidRPr="00D92110">
        <w:rPr>
          <w:i/>
        </w:rPr>
        <w:t>восприятия</w:t>
      </w:r>
      <w:r w:rsidR="00CE63C4" w:rsidRPr="00D92110">
        <w:rPr>
          <w:i/>
        </w:rPr>
        <w:t xml:space="preserve"> </w:t>
      </w:r>
      <w:r w:rsidRPr="00D92110">
        <w:rPr>
          <w:i/>
        </w:rPr>
        <w:t>музыки</w:t>
      </w:r>
      <w:r w:rsidR="00CE63C4" w:rsidRPr="00D92110">
        <w:rPr>
          <w:i/>
        </w:rPr>
        <w:t xml:space="preserve"> </w:t>
      </w:r>
      <w:r w:rsidRPr="00D92110">
        <w:rPr>
          <w:i/>
        </w:rPr>
        <w:t>и</w:t>
      </w:r>
      <w:r w:rsidR="00CE63C4" w:rsidRPr="00D92110">
        <w:rPr>
          <w:i/>
        </w:rPr>
        <w:t xml:space="preserve"> </w:t>
      </w:r>
      <w:r w:rsidRPr="00D92110">
        <w:rPr>
          <w:i/>
        </w:rPr>
        <w:t>музыкальной</w:t>
      </w:r>
      <w:r w:rsidR="00CE63C4" w:rsidRPr="00D92110">
        <w:rPr>
          <w:i/>
        </w:rPr>
        <w:t xml:space="preserve"> </w:t>
      </w:r>
      <w:r w:rsidRPr="00D92110">
        <w:rPr>
          <w:i/>
        </w:rPr>
        <w:t>памяти</w:t>
      </w:r>
      <w:proofErr w:type="gramStart"/>
      <w:r w:rsidRPr="00D92110">
        <w:t>.«</w:t>
      </w:r>
      <w:proofErr w:type="gramEnd"/>
      <w:r w:rsidRPr="00D92110">
        <w:t>Будь</w:t>
      </w:r>
      <w:r w:rsidR="00CE63C4" w:rsidRPr="00D92110">
        <w:t xml:space="preserve"> </w:t>
      </w:r>
      <w:r w:rsidRPr="00D92110">
        <w:t>внимательным»,«Буратино»,</w:t>
      </w:r>
    </w:p>
    <w:p w:rsidR="00BB340C" w:rsidRPr="00D92110" w:rsidRDefault="0021290F" w:rsidP="0056381C">
      <w:pPr>
        <w:pStyle w:val="a3"/>
        <w:suppressAutoHyphens/>
      </w:pPr>
      <w:r w:rsidRPr="00D92110">
        <w:t>«Музыкальны</w:t>
      </w:r>
      <w:r w:rsidR="00CE63C4" w:rsidRPr="00D92110">
        <w:t xml:space="preserve"> </w:t>
      </w:r>
      <w:r w:rsidRPr="00D92110">
        <w:t>ймагазин»,</w:t>
      </w:r>
      <w:r w:rsidR="00CE63C4" w:rsidRPr="00D92110">
        <w:t xml:space="preserve"> </w:t>
      </w:r>
      <w:r w:rsidRPr="00D92110">
        <w:t>«Времена</w:t>
      </w:r>
      <w:r w:rsidR="00CE63C4" w:rsidRPr="00D92110">
        <w:t xml:space="preserve"> </w:t>
      </w:r>
      <w:r w:rsidRPr="00D92110">
        <w:t>года»</w:t>
      </w:r>
      <w:proofErr w:type="gramStart"/>
      <w:r w:rsidRPr="00D92110">
        <w:t>,«</w:t>
      </w:r>
      <w:proofErr w:type="gramEnd"/>
      <w:r w:rsidRPr="00D92110">
        <w:t>Наши</w:t>
      </w:r>
      <w:r w:rsidR="001115B0" w:rsidRPr="00D92110">
        <w:t xml:space="preserve"> </w:t>
      </w:r>
      <w:r w:rsidRPr="00D92110">
        <w:t>песни».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Инсценировки и музыкальные спектакли. </w:t>
      </w:r>
      <w:r w:rsidRPr="00D92110">
        <w:t>«Где был, Иванушка?», рус. нар. мелодия, обраб.М. Иорданского; «Моя любимая кукла», автор Т. Коренева;</w:t>
      </w:r>
      <w:r w:rsidR="00CE63C4" w:rsidRPr="00D92110">
        <w:t xml:space="preserve"> </w:t>
      </w:r>
      <w:r w:rsidRPr="00D92110">
        <w:t>«Полянка» (музыкальная игра</w:t>
      </w:r>
      <w:r w:rsidR="00CE63C4" w:rsidRPr="00D92110">
        <w:t xml:space="preserve"> </w:t>
      </w:r>
      <w:r w:rsidRPr="00D92110">
        <w:t>сказка),муз</w:t>
      </w:r>
      <w:proofErr w:type="gramStart"/>
      <w:r w:rsidRPr="00D92110">
        <w:t>.Т</w:t>
      </w:r>
      <w:proofErr w:type="gramEnd"/>
      <w:r w:rsidRPr="00D92110">
        <w:t>. Вилькорейской.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CE63C4" w:rsidRPr="00D92110">
        <w:rPr>
          <w:i/>
        </w:rPr>
        <w:t xml:space="preserve"> </w:t>
      </w:r>
      <w:r w:rsidRPr="00D92110">
        <w:rPr>
          <w:i/>
        </w:rPr>
        <w:t>танцевально-игрового</w:t>
      </w:r>
      <w:r w:rsidR="00CE63C4" w:rsidRPr="00D92110">
        <w:rPr>
          <w:i/>
        </w:rPr>
        <w:t xml:space="preserve"> </w:t>
      </w:r>
      <w:r w:rsidRPr="00D92110">
        <w:rPr>
          <w:i/>
        </w:rPr>
        <w:t>творчества.</w:t>
      </w:r>
      <w:r w:rsidR="001115B0" w:rsidRPr="00D92110">
        <w:rPr>
          <w:i/>
        </w:rPr>
        <w:t xml:space="preserve"> </w:t>
      </w:r>
      <w:r w:rsidRPr="00D92110">
        <w:rPr>
          <w:i/>
        </w:rPr>
        <w:t>«</w:t>
      </w:r>
      <w:r w:rsidRPr="00D92110">
        <w:t>Я</w:t>
      </w:r>
      <w:r w:rsidR="00CE63C4" w:rsidRPr="00D92110">
        <w:t xml:space="preserve"> </w:t>
      </w:r>
      <w:r w:rsidRPr="00D92110">
        <w:t>полю,полюлук»,</w:t>
      </w:r>
      <w:r w:rsidR="00CE63C4" w:rsidRPr="00D92110">
        <w:t xml:space="preserve"> </w:t>
      </w:r>
      <w:r w:rsidRPr="00D92110">
        <w:t>муз</w:t>
      </w:r>
      <w:proofErr w:type="gramStart"/>
      <w:r w:rsidRPr="00D92110">
        <w:t>.Е</w:t>
      </w:r>
      <w:proofErr w:type="gramEnd"/>
      <w:r w:rsidRPr="00D92110">
        <w:t>.Тиличеевой;</w:t>
      </w:r>
    </w:p>
    <w:p w:rsidR="00BB340C" w:rsidRPr="00D92110" w:rsidRDefault="0021290F" w:rsidP="0056381C">
      <w:pPr>
        <w:pStyle w:val="a3"/>
        <w:suppressAutoHyphens/>
      </w:pPr>
      <w:r w:rsidRPr="00D92110">
        <w:t>«Вальс кошки», муз. В. Золотарева; «Гори, гори ясно!», 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мелодия, обраб. Р. Рустамова; «А</w:t>
      </w:r>
      <w:r w:rsidR="00CE63C4" w:rsidRPr="00D92110">
        <w:t xml:space="preserve"> </w:t>
      </w:r>
      <w:r w:rsidRPr="00D92110">
        <w:t>я</w:t>
      </w:r>
      <w:r w:rsidR="00CE63C4" w:rsidRPr="00D92110">
        <w:t xml:space="preserve"> </w:t>
      </w:r>
      <w:r w:rsidRPr="00D92110">
        <w:t>по лугу»,</w:t>
      </w:r>
      <w:r w:rsidR="00CE63C4" w:rsidRPr="00D92110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Pr="00D92110">
        <w:t xml:space="preserve"> </w:t>
      </w:r>
      <w:proofErr w:type="gramStart"/>
      <w:r w:rsidRPr="00D92110">
        <w:t>н</w:t>
      </w:r>
      <w:proofErr w:type="gramEnd"/>
      <w:r w:rsidRPr="00D92110">
        <w:t>ар. мелодия, обраб. Т.Смирновой.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Игра</w:t>
      </w:r>
      <w:r w:rsidR="00CE63C4" w:rsidRPr="00D92110">
        <w:rPr>
          <w:i/>
        </w:rPr>
        <w:t xml:space="preserve"> </w:t>
      </w:r>
      <w:r w:rsidRPr="00D92110">
        <w:rPr>
          <w:i/>
        </w:rPr>
        <w:t>на</w:t>
      </w:r>
      <w:r w:rsidR="00CE63C4" w:rsidRPr="00D92110">
        <w:rPr>
          <w:i/>
        </w:rPr>
        <w:t xml:space="preserve"> </w:t>
      </w:r>
      <w:r w:rsidRPr="00D92110">
        <w:rPr>
          <w:i/>
        </w:rPr>
        <w:t>детских</w:t>
      </w:r>
      <w:r w:rsidR="00CE63C4" w:rsidRPr="00D92110">
        <w:rPr>
          <w:i/>
        </w:rPr>
        <w:t xml:space="preserve"> </w:t>
      </w:r>
      <w:r w:rsidRPr="00D92110">
        <w:rPr>
          <w:i/>
        </w:rPr>
        <w:t>музыкальных</w:t>
      </w:r>
      <w:r w:rsidR="00CE63C4" w:rsidRPr="00D92110">
        <w:rPr>
          <w:i/>
        </w:rPr>
        <w:t xml:space="preserve"> </w:t>
      </w:r>
      <w:r w:rsidRPr="00D92110">
        <w:rPr>
          <w:i/>
        </w:rPr>
        <w:t>инструментах.</w:t>
      </w:r>
      <w:r w:rsidR="00CE63C4" w:rsidRPr="00D92110">
        <w:rPr>
          <w:i/>
        </w:rPr>
        <w:t xml:space="preserve"> </w:t>
      </w:r>
      <w:r w:rsidRPr="00D92110">
        <w:t>«Дон-дон»,</w:t>
      </w:r>
      <w:r w:rsidR="00CE63C4" w:rsidRPr="00D92110">
        <w:t xml:space="preserve"> </w:t>
      </w:r>
      <w:r w:rsidRPr="00D92110">
        <w:t>рус.</w:t>
      </w:r>
      <w:r w:rsidR="00220709" w:rsidRPr="00D92110">
        <w:t xml:space="preserve"> </w:t>
      </w:r>
      <w:r w:rsidRPr="00D92110">
        <w:t>нар.песня,</w:t>
      </w:r>
      <w:r w:rsidR="00220709" w:rsidRPr="00D92110">
        <w:t xml:space="preserve"> </w:t>
      </w:r>
      <w:r w:rsidRPr="00D92110">
        <w:t>обраб.Р.Рустамова;«Гори,</w:t>
      </w:r>
      <w:r w:rsidR="00CE63C4" w:rsidRPr="00D92110">
        <w:t xml:space="preserve"> </w:t>
      </w:r>
      <w:r w:rsidRPr="00D92110">
        <w:t>гори</w:t>
      </w:r>
      <w:r w:rsidR="00CE63C4" w:rsidRPr="00D92110">
        <w:t xml:space="preserve"> </w:t>
      </w:r>
      <w:r w:rsidRPr="00D92110">
        <w:t>ясно!»,</w:t>
      </w:r>
      <w:r w:rsidR="00CE63C4" w:rsidRPr="00D92110">
        <w:t xml:space="preserve"> </w:t>
      </w:r>
      <w:r w:rsidRPr="00D92110">
        <w:t>рус.нар.</w:t>
      </w:r>
      <w:r w:rsidR="00CE63C4" w:rsidRPr="00D92110">
        <w:t xml:space="preserve"> </w:t>
      </w:r>
      <w:r w:rsidRPr="00D92110">
        <w:t>мелодия;««Часики»,муз</w:t>
      </w:r>
      <w:proofErr w:type="gramStart"/>
      <w:r w:rsidRPr="00D92110">
        <w:t>.С</w:t>
      </w:r>
      <w:proofErr w:type="gramEnd"/>
      <w:r w:rsidRPr="00D92110">
        <w:t>. Вольфензона;</w:t>
      </w:r>
    </w:p>
    <w:p w:rsidR="00BB340C" w:rsidRPr="00D92110" w:rsidRDefault="0021290F" w:rsidP="006248DC">
      <w:pPr>
        <w:pStyle w:val="3"/>
      </w:pPr>
      <w:bookmarkStart w:id="82" w:name="_Toc139819112"/>
      <w:r w:rsidRPr="00D92110">
        <w:t>от 6летдо7лет</w:t>
      </w:r>
      <w:bookmarkEnd w:id="82"/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Слушание.</w:t>
      </w:r>
      <w:r w:rsidR="00243A6B">
        <w:rPr>
          <w:i/>
        </w:rPr>
        <w:t xml:space="preserve"> </w:t>
      </w:r>
      <w:r w:rsidRPr="00D92110">
        <w:t>«Колыбельная»,</w:t>
      </w:r>
      <w:r w:rsidR="00243A6B">
        <w:t xml:space="preserve"> </w:t>
      </w:r>
      <w:r w:rsidRPr="00D92110">
        <w:t>муз.</w:t>
      </w:r>
      <w:r w:rsidR="00243A6B">
        <w:t> </w:t>
      </w:r>
      <w:proofErr w:type="gramStart"/>
      <w:r w:rsidRPr="00D92110">
        <w:t>В.Моцарта;</w:t>
      </w:r>
      <w:r w:rsidR="00243A6B">
        <w:t xml:space="preserve"> </w:t>
      </w:r>
      <w:r w:rsidRPr="00D92110">
        <w:t>«Осень»</w:t>
      </w:r>
      <w:r w:rsidR="00243A6B">
        <w:t xml:space="preserve"> </w:t>
      </w:r>
      <w:r w:rsidRPr="00D92110">
        <w:t>(из</w:t>
      </w:r>
      <w:r w:rsidR="00243A6B">
        <w:t xml:space="preserve"> </w:t>
      </w:r>
      <w:r w:rsidRPr="00D92110">
        <w:t>цикла</w:t>
      </w:r>
      <w:r w:rsidR="00243A6B">
        <w:t xml:space="preserve"> </w:t>
      </w:r>
      <w:r w:rsidRPr="00D92110">
        <w:t>«Времена</w:t>
      </w:r>
      <w:r w:rsidR="00243A6B">
        <w:t xml:space="preserve"> </w:t>
      </w:r>
      <w:r w:rsidRPr="00D92110">
        <w:t>года»</w:t>
      </w:r>
      <w:r w:rsidR="00243A6B">
        <w:t xml:space="preserve"> </w:t>
      </w:r>
      <w:r w:rsidRPr="00D92110">
        <w:t>А.Вивальди);</w:t>
      </w:r>
      <w:r w:rsidR="00243A6B">
        <w:t xml:space="preserve"> </w:t>
      </w:r>
      <w:r w:rsidRPr="00D92110">
        <w:t>«Октябрь» (из цикла</w:t>
      </w:r>
      <w:r w:rsidR="00243A6B">
        <w:t xml:space="preserve"> </w:t>
      </w:r>
      <w:r w:rsidRPr="00D92110">
        <w:t>«Времена</w:t>
      </w:r>
      <w:r w:rsidR="00243A6B">
        <w:t xml:space="preserve"> года» П.</w:t>
      </w:r>
      <w:r w:rsidRPr="00D92110">
        <w:t>Чайковского);</w:t>
      </w:r>
      <w:r w:rsidR="00243A6B">
        <w:t xml:space="preserve"> </w:t>
      </w:r>
      <w:r w:rsidRPr="00D92110">
        <w:t>«Детская полька», муз.</w:t>
      </w:r>
      <w:proofErr w:type="gramEnd"/>
      <w:r w:rsidRPr="00D92110">
        <w:t xml:space="preserve"> М.Глинки;</w:t>
      </w:r>
      <w:r w:rsidR="00243A6B">
        <w:t xml:space="preserve"> </w:t>
      </w:r>
      <w:r w:rsidRPr="00D92110">
        <w:t>«Море»,</w:t>
      </w:r>
      <w:r w:rsidR="00243A6B">
        <w:t xml:space="preserve"> </w:t>
      </w:r>
      <w:r w:rsidRPr="00D92110">
        <w:t>«Белка»,</w:t>
      </w:r>
      <w:r w:rsidR="00243A6B">
        <w:t xml:space="preserve"> </w:t>
      </w:r>
      <w:r w:rsidRPr="00D92110">
        <w:t>муз.</w:t>
      </w:r>
      <w:r w:rsidR="0056381C">
        <w:t> </w:t>
      </w:r>
      <w:r w:rsidRPr="00D92110">
        <w:t>Н.Римского-Корсакова</w:t>
      </w:r>
      <w:r w:rsidR="00243A6B">
        <w:t xml:space="preserve"> </w:t>
      </w:r>
      <w:r w:rsidRPr="00D92110">
        <w:t>(изоперы</w:t>
      </w:r>
      <w:r w:rsidR="00243A6B">
        <w:t xml:space="preserve"> </w:t>
      </w:r>
      <w:r w:rsidRPr="00D92110">
        <w:t>«СказкаоцареСалтане»);</w:t>
      </w:r>
    </w:p>
    <w:p w:rsidR="00BB340C" w:rsidRPr="00D92110" w:rsidRDefault="0021290F" w:rsidP="0056381C">
      <w:pPr>
        <w:pStyle w:val="a3"/>
        <w:suppressAutoHyphens/>
      </w:pPr>
      <w:r w:rsidRPr="00D92110">
        <w:t>«Табакерочный</w:t>
      </w:r>
      <w:r w:rsidR="00243A6B">
        <w:t xml:space="preserve"> </w:t>
      </w:r>
      <w:r w:rsidRPr="00D92110">
        <w:t>вальс»,</w:t>
      </w:r>
      <w:r w:rsidR="00243A6B">
        <w:t xml:space="preserve"> </w:t>
      </w:r>
      <w:r w:rsidRPr="00D92110">
        <w:t>муз.</w:t>
      </w:r>
      <w:r w:rsidR="00243A6B">
        <w:t> </w:t>
      </w:r>
      <w:r w:rsidRPr="00D92110">
        <w:t>А.Даргомыжского;</w:t>
      </w:r>
      <w:r w:rsidR="00243A6B">
        <w:t xml:space="preserve"> </w:t>
      </w:r>
      <w:r w:rsidRPr="00D92110">
        <w:t>«Итальянская</w:t>
      </w:r>
      <w:r w:rsidR="00243A6B">
        <w:t xml:space="preserve"> </w:t>
      </w:r>
      <w:r w:rsidRPr="00D92110">
        <w:t>полька»,</w:t>
      </w:r>
      <w:r w:rsidR="00243A6B">
        <w:t xml:space="preserve"> </w:t>
      </w:r>
      <w:r w:rsidRPr="00D92110">
        <w:t>муз</w:t>
      </w:r>
      <w:proofErr w:type="gramStart"/>
      <w:r w:rsidRPr="00D92110">
        <w:t>.С</w:t>
      </w:r>
      <w:proofErr w:type="gramEnd"/>
      <w:r w:rsidRPr="00D92110">
        <w:t>.Рахманинова;</w:t>
      </w:r>
    </w:p>
    <w:p w:rsidR="00BB340C" w:rsidRPr="00D92110" w:rsidRDefault="00243A6B" w:rsidP="0056381C">
      <w:pPr>
        <w:pStyle w:val="a3"/>
        <w:suppressAutoHyphens/>
      </w:pPr>
      <w:r>
        <w:t>«Танец с саблями», муз. А.</w:t>
      </w:r>
      <w:r w:rsidR="0021290F" w:rsidRPr="00D92110">
        <w:t>Хачат</w:t>
      </w:r>
      <w:r>
        <w:t>уряна; «Кавалерийская», муз. Д.</w:t>
      </w:r>
      <w:r w:rsidR="0021290F" w:rsidRPr="00D92110">
        <w:t>Кабалевского; «Пляска птиц»,</w:t>
      </w:r>
      <w:r>
        <w:t xml:space="preserve"> </w:t>
      </w:r>
      <w:r w:rsidR="0021290F" w:rsidRPr="00D92110">
        <w:t>муз.</w:t>
      </w:r>
      <w:r>
        <w:t> </w:t>
      </w:r>
      <w:r w:rsidR="0021290F" w:rsidRPr="00D92110">
        <w:t>Н.Римского-Корсакова</w:t>
      </w:r>
      <w:r>
        <w:t xml:space="preserve"> </w:t>
      </w:r>
      <w:r w:rsidR="0021290F" w:rsidRPr="00D92110">
        <w:t>(из</w:t>
      </w:r>
      <w:r>
        <w:t xml:space="preserve"> </w:t>
      </w:r>
      <w:r w:rsidR="0021290F" w:rsidRPr="00D92110">
        <w:t>оперы</w:t>
      </w:r>
      <w:r>
        <w:t xml:space="preserve"> </w:t>
      </w:r>
      <w:r w:rsidR="0021290F" w:rsidRPr="00D92110">
        <w:t>«Снегурочка»);</w:t>
      </w:r>
      <w:r>
        <w:t xml:space="preserve"> </w:t>
      </w:r>
      <w:r w:rsidR="0021290F" w:rsidRPr="00D92110">
        <w:t>«Рассвет</w:t>
      </w:r>
      <w:r>
        <w:t xml:space="preserve"> </w:t>
      </w:r>
      <w:r w:rsidR="0021290F" w:rsidRPr="00D92110">
        <w:t>на</w:t>
      </w:r>
      <w:r>
        <w:t xml:space="preserve"> Москве </w:t>
      </w:r>
      <w:r w:rsidR="0021290F" w:rsidRPr="00D92110">
        <w:t>реке»,</w:t>
      </w:r>
      <w:r>
        <w:t xml:space="preserve"> </w:t>
      </w:r>
      <w:r w:rsidR="0021290F" w:rsidRPr="00D92110">
        <w:t>муз.</w:t>
      </w:r>
      <w:r>
        <w:t> </w:t>
      </w:r>
      <w:r w:rsidR="0021290F" w:rsidRPr="00D92110">
        <w:t>М.Мусоргского</w:t>
      </w:r>
      <w:r>
        <w:t xml:space="preserve"> </w:t>
      </w:r>
      <w:r w:rsidR="0021290F" w:rsidRPr="00D92110">
        <w:t>(вступление</w:t>
      </w:r>
      <w:r>
        <w:t xml:space="preserve"> </w:t>
      </w:r>
      <w:r w:rsidR="0021290F" w:rsidRPr="00D92110">
        <w:t>к</w:t>
      </w:r>
      <w:r>
        <w:t xml:space="preserve"> </w:t>
      </w:r>
      <w:r w:rsidR="0021290F" w:rsidRPr="00D92110">
        <w:t>опере</w:t>
      </w:r>
      <w:r>
        <w:t xml:space="preserve"> </w:t>
      </w:r>
      <w:r w:rsidR="0021290F" w:rsidRPr="00D92110">
        <w:t>«Хованщина»);</w:t>
      </w:r>
      <w:r>
        <w:t xml:space="preserve"> </w:t>
      </w:r>
      <w:r w:rsidR="0021290F" w:rsidRPr="00D92110">
        <w:t>«Лето»</w:t>
      </w:r>
      <w:r>
        <w:t xml:space="preserve"> </w:t>
      </w:r>
      <w:r w:rsidR="0021290F" w:rsidRPr="00D92110">
        <w:t>из</w:t>
      </w:r>
      <w:r>
        <w:t xml:space="preserve"> </w:t>
      </w:r>
      <w:r w:rsidR="0021290F" w:rsidRPr="00D92110">
        <w:t>цикла «Времена</w:t>
      </w:r>
      <w:r>
        <w:t xml:space="preserve"> </w:t>
      </w:r>
      <w:r w:rsidR="0021290F" w:rsidRPr="00D92110">
        <w:t>года»</w:t>
      </w:r>
      <w:r>
        <w:t xml:space="preserve"> </w:t>
      </w:r>
      <w:r w:rsidR="0021290F" w:rsidRPr="00D92110">
        <w:t>А.Вивальди.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Пение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Упражнения на развитие слуха и голоса</w:t>
      </w:r>
      <w:r w:rsidRPr="00D92110">
        <w:t>. «Бубенчики», «Наш дом», «Дудка», «Кукушечка»,</w:t>
      </w:r>
      <w:r w:rsidR="00243A6B">
        <w:t xml:space="preserve"> муз. Е.Тиличеевой, сл. М.</w:t>
      </w:r>
      <w:r w:rsidRPr="00D92110">
        <w:t>Долинова; «В</w:t>
      </w:r>
      <w:r w:rsidR="00243A6B">
        <w:t xml:space="preserve"> школу», муз. Е.Тиличеевой, сл. М.</w:t>
      </w:r>
      <w:r w:rsidRPr="00D92110">
        <w:t>Долинова; «Котя-коток», «Колыбельная», «Горошина», муз.</w:t>
      </w:r>
      <w:r w:rsidR="00243A6B">
        <w:t> В.Карасевой; «Качели», муз. Е.</w:t>
      </w:r>
      <w:r w:rsidRPr="00D92110">
        <w:t>Тиличеевой, сл.</w:t>
      </w:r>
      <w:r w:rsidR="00243A6B">
        <w:t> </w:t>
      </w:r>
      <w:r w:rsidRPr="00D92110">
        <w:t>М.Долинова;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Песни.</w:t>
      </w:r>
      <w:r w:rsidR="00243A6B">
        <w:rPr>
          <w:i/>
        </w:rPr>
        <w:t xml:space="preserve"> </w:t>
      </w:r>
      <w:r w:rsidRPr="00D92110">
        <w:t>«Листопад»,</w:t>
      </w:r>
      <w:r w:rsidR="00243A6B">
        <w:t xml:space="preserve"> </w:t>
      </w:r>
      <w:r w:rsidRPr="00D92110">
        <w:t>муз.</w:t>
      </w:r>
      <w:r w:rsidR="00243A6B">
        <w:t> </w:t>
      </w:r>
      <w:r w:rsidRPr="00D92110">
        <w:t>Т.Попатенко, сл.</w:t>
      </w:r>
      <w:r w:rsidR="00243A6B">
        <w:t> Е.</w:t>
      </w:r>
      <w:r w:rsidRPr="00D92110">
        <w:t>Авдиенко;</w:t>
      </w:r>
      <w:r w:rsidR="00243A6B">
        <w:t xml:space="preserve"> </w:t>
      </w:r>
      <w:r w:rsidRPr="00D92110">
        <w:t>«Здравствуй, Родина моя!», муз.</w:t>
      </w:r>
      <w:r w:rsidR="00243A6B">
        <w:t> Ю.</w:t>
      </w:r>
      <w:r w:rsidRPr="00D92110">
        <w:t>Чичкова, сл.</w:t>
      </w:r>
      <w:r w:rsidR="00243A6B">
        <w:t> К.</w:t>
      </w:r>
      <w:r w:rsidRPr="00D92110">
        <w:t>Ибр</w:t>
      </w:r>
      <w:r w:rsidR="0056381C">
        <w:t>яева; «Зимняя песенка», муз. М.</w:t>
      </w:r>
      <w:proofErr w:type="gramStart"/>
      <w:r w:rsidRPr="00D92110">
        <w:t>Kpa</w:t>
      </w:r>
      <w:proofErr w:type="gramEnd"/>
      <w:r w:rsidRPr="00D92110">
        <w:t>сева, сл.</w:t>
      </w:r>
      <w:r w:rsidR="0056381C">
        <w:t> С.</w:t>
      </w:r>
      <w:r w:rsidRPr="00D92110">
        <w:t>Вышеславцевой; «Елка»,</w:t>
      </w:r>
      <w:r w:rsidR="0056381C">
        <w:t xml:space="preserve"> </w:t>
      </w:r>
      <w:r w:rsidRPr="00D92110">
        <w:t>муз.</w:t>
      </w:r>
      <w:r w:rsidR="0056381C">
        <w:t> Е.</w:t>
      </w:r>
      <w:r w:rsidRPr="00D92110">
        <w:t>Тиличеевой, сл.</w:t>
      </w:r>
      <w:r w:rsidR="0056381C">
        <w:t> Е.</w:t>
      </w:r>
      <w:r w:rsidRPr="00D92110">
        <w:t>Шмановой; сл.</w:t>
      </w:r>
      <w:r w:rsidR="0056381C">
        <w:t> </w:t>
      </w:r>
      <w:r w:rsidRPr="00D92110">
        <w:t>З.Пет</w:t>
      </w:r>
      <w:r w:rsidR="0056381C">
        <w:t>ровой; «</w:t>
      </w:r>
      <w:proofErr w:type="gramStart"/>
      <w:r w:rsidR="0056381C">
        <w:t>Самая</w:t>
      </w:r>
      <w:proofErr w:type="gramEnd"/>
      <w:r w:rsidR="0056381C">
        <w:t xml:space="preserve"> хорошая», муз. В.</w:t>
      </w:r>
      <w:r w:rsidRPr="00D92110">
        <w:t>Иванникова, сл.</w:t>
      </w:r>
      <w:r w:rsidR="0056381C">
        <w:t> О.</w:t>
      </w:r>
      <w:r w:rsidRPr="00D92110">
        <w:t>Фадеевой; «Хорошо у нас в саду», муз.</w:t>
      </w:r>
      <w:r w:rsidR="0056381C">
        <w:t> </w:t>
      </w:r>
      <w:r w:rsidRPr="00D92110">
        <w:t>В.Герчик, сл.</w:t>
      </w:r>
      <w:r w:rsidR="0056381C">
        <w:t> А.</w:t>
      </w:r>
      <w:r w:rsidRPr="00D92110">
        <w:t>Пришельца; «Новогодний хоровод»,</w:t>
      </w:r>
      <w:r w:rsidR="0056381C">
        <w:t xml:space="preserve"> </w:t>
      </w:r>
      <w:r w:rsidRPr="00D92110">
        <w:t>муз.</w:t>
      </w:r>
      <w:r w:rsidR="0056381C">
        <w:t> </w:t>
      </w:r>
      <w:r w:rsidRPr="00D92110">
        <w:t>Т.Попатенко; «</w:t>
      </w:r>
      <w:proofErr w:type="gramStart"/>
      <w:r w:rsidR="0056381C">
        <w:t>Новогодняя</w:t>
      </w:r>
      <w:proofErr w:type="gramEnd"/>
      <w:r w:rsidR="0056381C">
        <w:t xml:space="preserve"> хороводная», муз. С.</w:t>
      </w:r>
      <w:r w:rsidRPr="00D92110">
        <w:t>Шнайдера; «Песенка про</w:t>
      </w:r>
      <w:r w:rsidR="0056381C">
        <w:t xml:space="preserve"> бабушку», «Брат-солдат», муз. М.</w:t>
      </w:r>
      <w:r w:rsidRPr="00D92110">
        <w:t>Парцхаладзе;</w:t>
      </w:r>
      <w:r w:rsidR="0056381C">
        <w:t xml:space="preserve"> </w:t>
      </w:r>
      <w:r w:rsidRPr="00D92110">
        <w:t>«Пришлавесна»,</w:t>
      </w:r>
      <w:r w:rsidR="0056381C">
        <w:t xml:space="preserve"> </w:t>
      </w:r>
      <w:r w:rsidRPr="00D92110">
        <w:t>муз.</w:t>
      </w:r>
      <w:r w:rsidR="0056381C">
        <w:t> </w:t>
      </w:r>
      <w:r w:rsidRPr="00D92110">
        <w:t>З.Левиной, сл.</w:t>
      </w:r>
      <w:r w:rsidR="0056381C">
        <w:t> Л.</w:t>
      </w:r>
      <w:r w:rsidRPr="00D92110">
        <w:t>Некрасовой;</w:t>
      </w:r>
      <w:r w:rsidR="0056381C">
        <w:t xml:space="preserve"> </w:t>
      </w:r>
      <w:r w:rsidRPr="00D92110">
        <w:t>«Досвиданья,</w:t>
      </w:r>
      <w:r w:rsidR="0056381C">
        <w:t xml:space="preserve"> </w:t>
      </w:r>
      <w:r w:rsidRPr="00D92110">
        <w:t>детский сад», муз.</w:t>
      </w:r>
      <w:r w:rsidR="0056381C">
        <w:t> Ю.</w:t>
      </w:r>
      <w:r w:rsidRPr="00D92110">
        <w:t>Слонова, сл.</w:t>
      </w:r>
      <w:r w:rsidR="0056381C">
        <w:t> B.</w:t>
      </w:r>
      <w:r w:rsidRPr="00D92110">
        <w:t>Малкова; «Мы теперь ученики», муз.</w:t>
      </w:r>
      <w:r w:rsidR="0056381C">
        <w:t> Г.</w:t>
      </w:r>
      <w:r w:rsidRPr="00D92110">
        <w:t>Струве; «Праздник</w:t>
      </w:r>
      <w:r w:rsidR="0056381C">
        <w:t xml:space="preserve"> </w:t>
      </w:r>
      <w:r w:rsidRPr="00D92110">
        <w:t>Победы»,</w:t>
      </w:r>
      <w:r w:rsidR="0056381C">
        <w:t xml:space="preserve"> </w:t>
      </w:r>
      <w:r w:rsidRPr="00D92110">
        <w:t>муз.</w:t>
      </w:r>
      <w:r w:rsidR="0056381C">
        <w:t> </w:t>
      </w:r>
      <w:r w:rsidRPr="00D92110">
        <w:t>М.Парцхаладзе;</w:t>
      </w:r>
      <w:r w:rsidR="0056381C">
        <w:t xml:space="preserve"> </w:t>
      </w:r>
      <w:r w:rsidRPr="00D92110">
        <w:t>«Песня</w:t>
      </w:r>
      <w:r w:rsidR="0056381C">
        <w:t xml:space="preserve"> </w:t>
      </w:r>
      <w:r w:rsidRPr="00D92110">
        <w:t>о Москве»,</w:t>
      </w:r>
      <w:r w:rsidR="0056381C">
        <w:t xml:space="preserve"> </w:t>
      </w:r>
      <w:r w:rsidRPr="00D92110">
        <w:t>муз.</w:t>
      </w:r>
      <w:r w:rsidR="0056381C">
        <w:t> </w:t>
      </w:r>
      <w:r w:rsidRPr="00D92110">
        <w:t>Г.Свиридова;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Песенное творчество.</w:t>
      </w:r>
      <w:r w:rsidR="0056381C">
        <w:rPr>
          <w:i/>
        </w:rPr>
        <w:t xml:space="preserve"> </w:t>
      </w:r>
      <w:r w:rsidRPr="00D92110">
        <w:t>«Веселая песенка», муз.</w:t>
      </w:r>
      <w:r w:rsidR="0056381C">
        <w:t> </w:t>
      </w:r>
      <w:r w:rsidRPr="00D92110">
        <w:t>Г.Струве, сл.</w:t>
      </w:r>
      <w:r w:rsidR="0056381C">
        <w:t> В.</w:t>
      </w:r>
      <w:r w:rsidRPr="00D92110">
        <w:t>Викторова; «Плясовая»,</w:t>
      </w:r>
      <w:r w:rsidR="0056381C">
        <w:t xml:space="preserve"> </w:t>
      </w:r>
      <w:r w:rsidRPr="00D92110">
        <w:t>муз.</w:t>
      </w:r>
      <w:r w:rsidR="0056381C">
        <w:t> Т.</w:t>
      </w:r>
      <w:r w:rsidRPr="00D92110">
        <w:t>Ломовой;</w:t>
      </w:r>
      <w:r w:rsidR="0056381C">
        <w:t xml:space="preserve"> </w:t>
      </w:r>
      <w:r w:rsidRPr="00D92110">
        <w:t>«Весной»,</w:t>
      </w:r>
      <w:r w:rsidR="0056381C">
        <w:t xml:space="preserve"> </w:t>
      </w:r>
      <w:r w:rsidRPr="00D92110">
        <w:t>муз.</w:t>
      </w:r>
      <w:r w:rsidR="0056381C">
        <w:t> </w:t>
      </w:r>
      <w:r w:rsidRPr="00D92110">
        <w:t>Г.Зингера;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Музыкально-ритмическиедвижения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Упражнения</w:t>
      </w:r>
      <w:r w:rsidRPr="00D92110">
        <w:t>. «Марш», муз.</w:t>
      </w:r>
      <w:r w:rsidR="0056381C">
        <w:t> М.</w:t>
      </w:r>
      <w:r w:rsidRPr="00D92110">
        <w:t>Робера; «</w:t>
      </w:r>
      <w:r w:rsidR="0056381C">
        <w:t>Бег», «Цветные флажки», муз. Е.</w:t>
      </w:r>
      <w:r w:rsidRPr="00D92110">
        <w:t>Тиличеевой; «Кто</w:t>
      </w:r>
      <w:r w:rsidR="0056381C">
        <w:t xml:space="preserve"> </w:t>
      </w:r>
      <w:r w:rsidRPr="00D92110">
        <w:t>лучше</w:t>
      </w:r>
      <w:r w:rsidR="0056381C">
        <w:t xml:space="preserve"> </w:t>
      </w:r>
      <w:r w:rsidRPr="00D92110">
        <w:t>скачет?»,</w:t>
      </w:r>
      <w:r w:rsidR="0056381C">
        <w:t xml:space="preserve"> </w:t>
      </w:r>
      <w:r w:rsidRPr="00D92110">
        <w:t>«Шагают</w:t>
      </w:r>
      <w:r w:rsidR="0056381C">
        <w:t xml:space="preserve"> </w:t>
      </w:r>
      <w:r w:rsidRPr="00D92110">
        <w:t>девочки</w:t>
      </w:r>
      <w:r w:rsidR="0056381C">
        <w:t xml:space="preserve"> </w:t>
      </w:r>
      <w:r w:rsidRPr="00D92110">
        <w:t>и</w:t>
      </w:r>
      <w:r w:rsidR="0056381C">
        <w:t xml:space="preserve"> </w:t>
      </w:r>
      <w:r w:rsidRPr="00D92110">
        <w:t>мальчики»,</w:t>
      </w:r>
      <w:r w:rsidR="0056381C">
        <w:t xml:space="preserve"> </w:t>
      </w:r>
      <w:r w:rsidRPr="00D92110">
        <w:t>муз.</w:t>
      </w:r>
      <w:r w:rsidR="0056381C">
        <w:t> </w:t>
      </w:r>
      <w:proofErr w:type="gramStart"/>
      <w:r w:rsidRPr="00D92110">
        <w:t>В.Золотарева;</w:t>
      </w:r>
      <w:r w:rsidR="0056381C">
        <w:t xml:space="preserve"> </w:t>
      </w:r>
      <w:r w:rsidRPr="00D92110">
        <w:t>поднимай</w:t>
      </w:r>
      <w:r w:rsidR="0056381C">
        <w:t xml:space="preserve"> </w:t>
      </w:r>
      <w:r w:rsidRPr="00D92110">
        <w:t>и</w:t>
      </w:r>
      <w:r w:rsidR="0056381C">
        <w:t xml:space="preserve"> </w:t>
      </w:r>
      <w:r w:rsidRPr="00D92110">
        <w:t>скрещивай</w:t>
      </w:r>
      <w:r w:rsidR="0056381C">
        <w:t xml:space="preserve"> </w:t>
      </w:r>
      <w:r w:rsidRPr="00D92110">
        <w:t>флажки («Этюд», муз.</w:t>
      </w:r>
      <w:proofErr w:type="gramEnd"/>
      <w:r w:rsidR="0056381C">
        <w:t> </w:t>
      </w:r>
      <w:proofErr w:type="gramStart"/>
      <w:r w:rsidR="0056381C">
        <w:t>К.</w:t>
      </w:r>
      <w:r w:rsidRPr="00D92110">
        <w:t>Гуритта); полоскать платочки:</w:t>
      </w:r>
      <w:proofErr w:type="gramEnd"/>
      <w:r w:rsidRPr="00D92110">
        <w:t xml:space="preserve"> «Ой, утушка луговая», рус</w:t>
      </w:r>
      <w:proofErr w:type="gramStart"/>
      <w:r w:rsidRPr="00D92110">
        <w:t>.</w:t>
      </w:r>
      <w:proofErr w:type="gramEnd"/>
      <w:r w:rsidR="0056381C">
        <w:t> </w:t>
      </w:r>
      <w:proofErr w:type="gramStart"/>
      <w:r w:rsidRPr="00D92110">
        <w:t>н</w:t>
      </w:r>
      <w:proofErr w:type="gramEnd"/>
      <w:r w:rsidRPr="00D92110">
        <w:t>ар. мелодия,</w:t>
      </w:r>
      <w:r w:rsidR="0056381C">
        <w:t xml:space="preserve"> </w:t>
      </w:r>
      <w:r w:rsidRPr="00D92110">
        <w:t>обраб.</w:t>
      </w:r>
      <w:r w:rsidR="0056381C">
        <w:t> </w:t>
      </w:r>
      <w:r w:rsidRPr="00D92110">
        <w:t>Т.Ломовой;</w:t>
      </w:r>
      <w:r w:rsidR="0056381C">
        <w:t xml:space="preserve"> </w:t>
      </w:r>
      <w:r w:rsidRPr="00D92110">
        <w:t>«Упражнение</w:t>
      </w:r>
      <w:r w:rsidR="0056381C">
        <w:t xml:space="preserve"> </w:t>
      </w:r>
      <w:r w:rsidRPr="00D92110">
        <w:t>с</w:t>
      </w:r>
      <w:r w:rsidR="0056381C">
        <w:t xml:space="preserve"> </w:t>
      </w:r>
      <w:r w:rsidRPr="00D92110">
        <w:t>кубиками»,</w:t>
      </w:r>
      <w:r w:rsidR="0056381C">
        <w:t xml:space="preserve"> </w:t>
      </w:r>
      <w:r w:rsidRPr="00D92110">
        <w:t>муз.</w:t>
      </w:r>
      <w:r w:rsidR="0056381C">
        <w:t> </w:t>
      </w:r>
      <w:proofErr w:type="gramStart"/>
      <w:r w:rsidRPr="00D92110">
        <w:t>С.Соснина;</w:t>
      </w:r>
      <w:r w:rsidR="0056381C">
        <w:t xml:space="preserve"> </w:t>
      </w:r>
      <w:r w:rsidRPr="00D92110">
        <w:t>«Упражнение</w:t>
      </w:r>
      <w:r w:rsidR="0056381C">
        <w:t xml:space="preserve"> </w:t>
      </w:r>
      <w:r w:rsidRPr="00D92110">
        <w:t>с</w:t>
      </w:r>
      <w:r w:rsidR="0056381C">
        <w:t xml:space="preserve"> </w:t>
      </w:r>
      <w:r w:rsidRPr="00D92110">
        <w:t>лентой»</w:t>
      </w:r>
      <w:r w:rsidR="0056381C">
        <w:t xml:space="preserve"> </w:t>
      </w:r>
      <w:r w:rsidRPr="00D92110">
        <w:t>(«Игровая»,</w:t>
      </w:r>
      <w:r w:rsidR="0056381C">
        <w:t xml:space="preserve"> </w:t>
      </w:r>
      <w:r w:rsidRPr="00D92110">
        <w:t>муз.</w:t>
      </w:r>
      <w:proofErr w:type="gramEnd"/>
      <w:r w:rsidR="0056381C">
        <w:t> </w:t>
      </w:r>
      <w:proofErr w:type="gramStart"/>
      <w:r w:rsidRPr="00D92110">
        <w:t>И.Кишко).</w:t>
      </w:r>
      <w:proofErr w:type="gramEnd"/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 xml:space="preserve">Этюды. </w:t>
      </w:r>
      <w:r w:rsidRPr="00D92110">
        <w:t>«Медведи пляшут», муз.</w:t>
      </w:r>
      <w:r w:rsidR="0056381C">
        <w:t> </w:t>
      </w:r>
      <w:proofErr w:type="gramStart"/>
      <w:r w:rsidR="0056381C">
        <w:t>М.</w:t>
      </w:r>
      <w:r w:rsidRPr="00D92110">
        <w:t>Красева; Показывай направление («Марш», муз.</w:t>
      </w:r>
      <w:proofErr w:type="gramEnd"/>
      <w:r w:rsidR="0056381C">
        <w:t> </w:t>
      </w:r>
      <w:r w:rsidRPr="00D92110">
        <w:t>Д.Кабалевского);</w:t>
      </w:r>
      <w:r w:rsidR="0056381C">
        <w:t xml:space="preserve"> </w:t>
      </w:r>
      <w:r w:rsidRPr="00D92110">
        <w:t>каждая</w:t>
      </w:r>
      <w:r w:rsidR="0056381C">
        <w:t xml:space="preserve"> </w:t>
      </w:r>
      <w:r w:rsidRPr="00D92110">
        <w:t>пара</w:t>
      </w:r>
      <w:r w:rsidR="0056381C">
        <w:t xml:space="preserve"> </w:t>
      </w:r>
      <w:r w:rsidRPr="00D92110">
        <w:t>пляшет</w:t>
      </w:r>
      <w:r w:rsidR="0056381C">
        <w:t xml:space="preserve"> </w:t>
      </w:r>
      <w:r w:rsidRPr="00D92110">
        <w:t>по-своему</w:t>
      </w:r>
      <w:r w:rsidR="0056381C">
        <w:t xml:space="preserve"> </w:t>
      </w:r>
      <w:r w:rsidRPr="00D92110">
        <w:t>(«Ах</w:t>
      </w:r>
      <w:r w:rsidR="0056381C">
        <w:t xml:space="preserve"> </w:t>
      </w:r>
      <w:r w:rsidRPr="00D92110">
        <w:t>ты,</w:t>
      </w:r>
      <w:r w:rsidR="0056381C">
        <w:t xml:space="preserve"> </w:t>
      </w:r>
      <w:r w:rsidRPr="00D92110">
        <w:t>береза»,</w:t>
      </w:r>
      <w:r w:rsidR="0056381C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56381C">
        <w:t> </w:t>
      </w:r>
      <w:proofErr w:type="gramStart"/>
      <w:r w:rsidRPr="00D92110">
        <w:t>н</w:t>
      </w:r>
      <w:proofErr w:type="gramEnd"/>
      <w:r w:rsidRPr="00D92110">
        <w:t>ар.</w:t>
      </w:r>
      <w:r w:rsidR="0056381C">
        <w:t xml:space="preserve"> </w:t>
      </w:r>
      <w:r w:rsidRPr="00D92110">
        <w:t>мелодия);</w:t>
      </w:r>
    </w:p>
    <w:p w:rsidR="00BB340C" w:rsidRPr="00D92110" w:rsidRDefault="0021290F" w:rsidP="0056381C">
      <w:pPr>
        <w:pStyle w:val="a3"/>
        <w:suppressAutoHyphens/>
      </w:pPr>
      <w:r w:rsidRPr="00D92110">
        <w:t>«Попрыгунья»,</w:t>
      </w:r>
      <w:r w:rsidR="0056381C">
        <w:t xml:space="preserve"> </w:t>
      </w:r>
      <w:r w:rsidRPr="00D92110">
        <w:t>«Лягушки</w:t>
      </w:r>
      <w:r w:rsidR="0056381C">
        <w:t xml:space="preserve"> </w:t>
      </w:r>
      <w:r w:rsidRPr="00D92110">
        <w:t>и</w:t>
      </w:r>
      <w:r w:rsidR="0056381C">
        <w:t xml:space="preserve"> </w:t>
      </w:r>
      <w:r w:rsidRPr="00D92110">
        <w:t>аисты»,</w:t>
      </w:r>
      <w:r w:rsidR="0056381C">
        <w:t xml:space="preserve"> </w:t>
      </w:r>
      <w:r w:rsidRPr="00D92110">
        <w:t>муз.</w:t>
      </w:r>
      <w:r w:rsidR="0056381C">
        <w:t> </w:t>
      </w:r>
      <w:r w:rsidRPr="00D92110">
        <w:t>В.Витлина;</w:t>
      </w:r>
      <w:r w:rsidR="0056381C">
        <w:t xml:space="preserve"> </w:t>
      </w:r>
      <w:r w:rsidRPr="00D92110">
        <w:t>«</w:t>
      </w:r>
      <w:r w:rsidRPr="00D92110">
        <w:rPr>
          <w:i/>
        </w:rPr>
        <w:t>Танцы и пляски</w:t>
      </w:r>
      <w:r w:rsidRPr="00D92110">
        <w:t>. «Задорный танец», муз.</w:t>
      </w:r>
      <w:r w:rsidR="0056381C">
        <w:t> В.</w:t>
      </w:r>
      <w:r w:rsidRPr="00D92110">
        <w:t>Золотарева; «Полька», муз.</w:t>
      </w:r>
      <w:r w:rsidR="0056381C">
        <w:t> В.</w:t>
      </w:r>
      <w:r w:rsidRPr="00D92110">
        <w:t>Косенко; «Вальс»,</w:t>
      </w:r>
      <w:r w:rsidR="0056381C">
        <w:t xml:space="preserve"> муз. Е.Макарова; «Яблочко», муз. Р.</w:t>
      </w:r>
      <w:r w:rsidRPr="00D92110">
        <w:t xml:space="preserve">Глиэра (из балета </w:t>
      </w:r>
      <w:r w:rsidR="0056381C">
        <w:t>«Красный мак»); «Прялица», рус</w:t>
      </w:r>
      <w:proofErr w:type="gramStart"/>
      <w:r w:rsidR="0056381C">
        <w:t>.</w:t>
      </w:r>
      <w:proofErr w:type="gramEnd"/>
      <w:r w:rsidR="0056381C">
        <w:t> </w:t>
      </w:r>
      <w:proofErr w:type="gramStart"/>
      <w:r w:rsidRPr="00D92110">
        <w:t>н</w:t>
      </w:r>
      <w:proofErr w:type="gramEnd"/>
      <w:r w:rsidRPr="00D92110">
        <w:t>ар.</w:t>
      </w:r>
      <w:r w:rsidR="0056381C">
        <w:t xml:space="preserve"> </w:t>
      </w:r>
      <w:r w:rsidRPr="00D92110">
        <w:t>мелодия,</w:t>
      </w:r>
      <w:r w:rsidR="0056381C">
        <w:t xml:space="preserve"> </w:t>
      </w:r>
      <w:r w:rsidRPr="00D92110">
        <w:t>обраб.</w:t>
      </w:r>
      <w:r w:rsidR="0056381C">
        <w:t xml:space="preserve"> Т.</w:t>
      </w:r>
      <w:r w:rsidRPr="00D92110">
        <w:t>Ломовой;</w:t>
      </w:r>
      <w:r w:rsidR="0056381C">
        <w:t xml:space="preserve"> </w:t>
      </w:r>
      <w:r w:rsidRPr="00D92110">
        <w:t>«Сударушка»,</w:t>
      </w:r>
      <w:r w:rsidR="0056381C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56381C">
        <w:t> </w:t>
      </w:r>
      <w:proofErr w:type="gramStart"/>
      <w:r w:rsidRPr="00D92110">
        <w:t>н</w:t>
      </w:r>
      <w:proofErr w:type="gramEnd"/>
      <w:r w:rsidRPr="00D92110">
        <w:t>ар. мелодия,</w:t>
      </w:r>
      <w:r w:rsidR="0056381C">
        <w:t xml:space="preserve"> </w:t>
      </w:r>
      <w:r w:rsidRPr="00D92110">
        <w:t>обраб.</w:t>
      </w:r>
      <w:r w:rsidR="00C44DF9">
        <w:t> </w:t>
      </w:r>
      <w:r w:rsidR="0056381C">
        <w:t>Ю.</w:t>
      </w:r>
      <w:r w:rsidRPr="00D92110">
        <w:t>Слонова;</w:t>
      </w:r>
      <w:r w:rsidR="00C44DF9">
        <w:t xml:space="preserve"> </w:t>
      </w:r>
      <w:r w:rsidRPr="00D92110">
        <w:t>«</w:t>
      </w:r>
      <w:r w:rsidRPr="00D92110">
        <w:rPr>
          <w:i/>
        </w:rPr>
        <w:t>Характерные</w:t>
      </w:r>
      <w:r w:rsidR="0056381C">
        <w:rPr>
          <w:i/>
        </w:rPr>
        <w:t xml:space="preserve"> </w:t>
      </w:r>
      <w:r w:rsidRPr="00D92110">
        <w:rPr>
          <w:i/>
        </w:rPr>
        <w:t>танцы.</w:t>
      </w:r>
      <w:r w:rsidR="00C44DF9">
        <w:rPr>
          <w:i/>
        </w:rPr>
        <w:t xml:space="preserve"> </w:t>
      </w:r>
      <w:r w:rsidRPr="00D92110">
        <w:t>«Танец</w:t>
      </w:r>
      <w:r w:rsidR="00C44DF9">
        <w:t xml:space="preserve"> </w:t>
      </w:r>
      <w:r w:rsidRPr="00D92110">
        <w:t>снежинок»,</w:t>
      </w:r>
      <w:r w:rsidR="00C44DF9">
        <w:t xml:space="preserve"> </w:t>
      </w:r>
      <w:r w:rsidRPr="00D92110">
        <w:t>муз.</w:t>
      </w:r>
      <w:r w:rsidR="00C44DF9">
        <w:t> </w:t>
      </w:r>
      <w:r w:rsidRPr="00D92110">
        <w:t>А.Жилина;</w:t>
      </w:r>
      <w:r w:rsidR="00C44DF9">
        <w:t xml:space="preserve"> </w:t>
      </w:r>
      <w:r w:rsidRPr="00D92110">
        <w:t>«Выход</w:t>
      </w:r>
      <w:r w:rsidR="00C44DF9">
        <w:t xml:space="preserve"> </w:t>
      </w:r>
      <w:r w:rsidRPr="00D92110">
        <w:t>к</w:t>
      </w:r>
      <w:r w:rsidR="00C44DF9">
        <w:t xml:space="preserve"> </w:t>
      </w:r>
      <w:r w:rsidRPr="00D92110">
        <w:t>пляске</w:t>
      </w:r>
      <w:r w:rsidR="00C44DF9">
        <w:t xml:space="preserve"> </w:t>
      </w:r>
      <w:r w:rsidRPr="00D92110">
        <w:t>медвежат»,</w:t>
      </w:r>
      <w:r w:rsidR="00C44DF9">
        <w:t xml:space="preserve"> </w:t>
      </w:r>
      <w:r w:rsidRPr="00D92110">
        <w:t>муз.</w:t>
      </w:r>
      <w:r w:rsidR="00C44DF9">
        <w:t> </w:t>
      </w:r>
      <w:r w:rsidRPr="00D92110">
        <w:t>М.Красева;</w:t>
      </w:r>
      <w:r w:rsidR="00C44DF9">
        <w:t xml:space="preserve"> </w:t>
      </w:r>
      <w:r w:rsidRPr="00D92110">
        <w:t>«Матрешки»,</w:t>
      </w:r>
      <w:r w:rsidR="00C44DF9">
        <w:t xml:space="preserve"> </w:t>
      </w:r>
      <w:r w:rsidRPr="00D92110">
        <w:t>муз.</w:t>
      </w:r>
      <w:r w:rsidR="00C44DF9">
        <w:t> </w:t>
      </w:r>
      <w:r w:rsidRPr="00D92110">
        <w:t>Ю.Слонова,</w:t>
      </w:r>
      <w:r w:rsidR="00C44DF9">
        <w:t xml:space="preserve"> </w:t>
      </w:r>
      <w:r w:rsidRPr="00D92110">
        <w:t>сл.</w:t>
      </w:r>
      <w:r w:rsidR="00C44DF9">
        <w:t> </w:t>
      </w:r>
      <w:r w:rsidRPr="00D92110">
        <w:t>Л.Некрасовой.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Хороводы</w:t>
      </w:r>
      <w:r w:rsidRPr="00D92110">
        <w:t>. «Выйду ль я на реченьку»,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>ар. песня, обраб.</w:t>
      </w:r>
      <w:r w:rsidR="00C44DF9">
        <w:t> В.</w:t>
      </w:r>
      <w:r w:rsidRPr="00D92110">
        <w:t>Иванникова; «На горе</w:t>
      </w:r>
      <w:r w:rsidR="00C44DF9">
        <w:t xml:space="preserve"> </w:t>
      </w:r>
      <w:r w:rsidRPr="00D92110">
        <w:t>-</w:t>
      </w:r>
      <w:r w:rsidR="00C44DF9">
        <w:t xml:space="preserve"> </w:t>
      </w:r>
      <w:r w:rsidRPr="00D92110">
        <w:t>то</w:t>
      </w:r>
      <w:r w:rsidR="00C44DF9">
        <w:t xml:space="preserve"> </w:t>
      </w:r>
      <w:r w:rsidRPr="00D92110">
        <w:t>калина»,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>ар. мелодия, обраб.</w:t>
      </w:r>
      <w:r w:rsidR="00C44DF9">
        <w:t> А.</w:t>
      </w:r>
      <w:r w:rsidRPr="00D92110">
        <w:t>Новикова; «Во саду ли, в огороде»,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>ар. мелодия, обраб.</w:t>
      </w:r>
      <w:r w:rsidR="00C44DF9">
        <w:t> </w:t>
      </w:r>
      <w:r w:rsidRPr="00D92110">
        <w:t>И.Арсеева.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Музыкальные</w:t>
      </w:r>
      <w:r w:rsidR="00C44DF9">
        <w:rPr>
          <w:i/>
        </w:rPr>
        <w:t xml:space="preserve"> </w:t>
      </w:r>
      <w:r w:rsidRPr="00D92110">
        <w:rPr>
          <w:i/>
        </w:rPr>
        <w:t>игры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Игры</w:t>
      </w:r>
      <w:r w:rsidRPr="00D92110">
        <w:t>.</w:t>
      </w:r>
      <w:r w:rsidR="00535C1F" w:rsidRPr="00D92110">
        <w:t xml:space="preserve"> «</w:t>
      </w:r>
      <w:r w:rsidRPr="00D92110">
        <w:t>Кот</w:t>
      </w:r>
      <w:r w:rsidR="00535C1F" w:rsidRPr="00D92110">
        <w:t xml:space="preserve"> </w:t>
      </w:r>
      <w:r w:rsidRPr="00D92110">
        <w:t>и</w:t>
      </w:r>
      <w:r w:rsidR="00535C1F" w:rsidRPr="00D92110">
        <w:t xml:space="preserve"> </w:t>
      </w:r>
      <w:r w:rsidRPr="00D92110">
        <w:t>мыши»,</w:t>
      </w:r>
      <w:r w:rsidR="00C44DF9">
        <w:t xml:space="preserve"> </w:t>
      </w:r>
      <w:r w:rsidRPr="00D92110">
        <w:t>муз.</w:t>
      </w:r>
      <w:r w:rsidR="00C44DF9">
        <w:t> </w:t>
      </w:r>
      <w:r w:rsidRPr="00D92110">
        <w:t>Т.Ломовой;</w:t>
      </w:r>
      <w:r w:rsidR="00C44DF9">
        <w:t xml:space="preserve"> </w:t>
      </w:r>
      <w:r w:rsidRPr="00D92110">
        <w:t>«Кто</w:t>
      </w:r>
      <w:r w:rsidR="00535C1F" w:rsidRPr="00D92110">
        <w:t xml:space="preserve"> </w:t>
      </w:r>
      <w:r w:rsidRPr="00D92110">
        <w:t>скорей?»,</w:t>
      </w:r>
      <w:r w:rsidR="00C44DF9">
        <w:t xml:space="preserve"> </w:t>
      </w:r>
      <w:r w:rsidRPr="00D92110">
        <w:t>муз.</w:t>
      </w:r>
      <w:r w:rsidR="00C44DF9">
        <w:t> </w:t>
      </w:r>
      <w:r w:rsidRPr="00D92110">
        <w:t>М.Шварца;</w:t>
      </w:r>
      <w:r w:rsidR="00C44DF9">
        <w:t xml:space="preserve"> </w:t>
      </w:r>
      <w:r w:rsidRPr="00D92110">
        <w:t>«Игра</w:t>
      </w:r>
      <w:r w:rsidR="00535C1F" w:rsidRPr="00D92110">
        <w:t xml:space="preserve"> </w:t>
      </w:r>
      <w:r w:rsidRPr="00D92110">
        <w:t>с</w:t>
      </w:r>
      <w:r w:rsidR="00535C1F" w:rsidRPr="00D92110">
        <w:t xml:space="preserve"> </w:t>
      </w:r>
      <w:r w:rsidRPr="00D92110">
        <w:t>погремушками», муз.</w:t>
      </w:r>
      <w:r w:rsidR="00C44DF9">
        <w:t> Ф.</w:t>
      </w:r>
      <w:r w:rsidRPr="00D92110">
        <w:t>Шуберта «Экоссез»; «Поездка», «Пастух и козлята»,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 xml:space="preserve">ар. </w:t>
      </w:r>
      <w:r w:rsidR="00220709" w:rsidRPr="00D92110">
        <w:t>песня, обраб.</w:t>
      </w:r>
      <w:r w:rsidR="00C44DF9">
        <w:t> </w:t>
      </w:r>
      <w:r w:rsidR="00220709" w:rsidRPr="00D92110">
        <w:t>В.</w:t>
      </w:r>
      <w:r w:rsidRPr="00D92110">
        <w:t>Трутовского.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Игры с пением</w:t>
      </w:r>
      <w:r w:rsidRPr="00D92110">
        <w:t>. «Плетень»,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>ар. м</w:t>
      </w:r>
      <w:r w:rsidR="00C44DF9">
        <w:t>елодия «Сеяли девушки», обр. И.</w:t>
      </w:r>
      <w:r w:rsidRPr="00D92110">
        <w:t>Кишко; «Узнай по</w:t>
      </w:r>
      <w:r w:rsidR="00C44DF9">
        <w:t xml:space="preserve"> </w:t>
      </w:r>
      <w:r w:rsidRPr="00D92110">
        <w:t>голосу», муз.</w:t>
      </w:r>
      <w:r w:rsidR="00C44DF9">
        <w:t> В.</w:t>
      </w:r>
      <w:r w:rsidRPr="00D92110">
        <w:t>Ребикова («Пьеса»); «Теремок»,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>ар. песня; «Метелица», «Ой, вставала я</w:t>
      </w:r>
      <w:r w:rsidR="00C44DF9">
        <w:t xml:space="preserve"> </w:t>
      </w:r>
      <w:r w:rsidRPr="00D92110">
        <w:t>ранешенько», рус.</w:t>
      </w:r>
      <w:r w:rsidR="00C44DF9">
        <w:t> </w:t>
      </w:r>
      <w:r w:rsidRPr="00D92110">
        <w:t>нар. песни; «Ищи», муз.</w:t>
      </w:r>
      <w:r w:rsidR="00C44DF9">
        <w:t> Т.</w:t>
      </w:r>
      <w:r w:rsidRPr="00D92110">
        <w:t>Ломовой; «Со вьюном я хожу»,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 xml:space="preserve">ар. </w:t>
      </w:r>
      <w:r w:rsidR="00220709" w:rsidRPr="00D92110">
        <w:t>песня, обраб</w:t>
      </w:r>
      <w:r w:rsidRPr="00D92110">
        <w:t>.</w:t>
      </w:r>
      <w:r w:rsidR="00C44DF9">
        <w:t> А.</w:t>
      </w:r>
      <w:r w:rsidRPr="00D92110">
        <w:t>Гречанинова; «Земелюшка</w:t>
      </w:r>
      <w:r w:rsidR="00C44DF9">
        <w:t xml:space="preserve"> – </w:t>
      </w:r>
      <w:r w:rsidRPr="00D92110">
        <w:t>чернозем», рус</w:t>
      </w:r>
      <w:proofErr w:type="gramStart"/>
      <w:r w:rsidRPr="00D92110">
        <w:t>.</w:t>
      </w:r>
      <w:proofErr w:type="gramEnd"/>
      <w:r w:rsidR="00C44DF9">
        <w:t> </w:t>
      </w:r>
      <w:proofErr w:type="gramStart"/>
      <w:r w:rsidRPr="00D92110">
        <w:t>н</w:t>
      </w:r>
      <w:proofErr w:type="gramEnd"/>
      <w:r w:rsidRPr="00D92110">
        <w:t>ар. песня; «Савка и Гришка», белорус.</w:t>
      </w:r>
      <w:r w:rsidR="00C44DF9">
        <w:t> </w:t>
      </w:r>
      <w:r w:rsidRPr="00D92110">
        <w:t>нар.</w:t>
      </w:r>
      <w:r w:rsidR="00C44DF9">
        <w:t xml:space="preserve"> </w:t>
      </w:r>
      <w:r w:rsidRPr="00D92110">
        <w:t>песня;</w:t>
      </w:r>
      <w:r w:rsidR="00C44DF9">
        <w:t xml:space="preserve"> </w:t>
      </w:r>
      <w:r w:rsidRPr="00D92110">
        <w:t>«Уж</w:t>
      </w:r>
      <w:r w:rsidR="00535C1F" w:rsidRPr="00D92110">
        <w:t xml:space="preserve"> </w:t>
      </w:r>
      <w:r w:rsidRPr="00D92110">
        <w:t>как</w:t>
      </w:r>
      <w:r w:rsidR="00535C1F" w:rsidRPr="00D92110">
        <w:t xml:space="preserve"> </w:t>
      </w:r>
      <w:r w:rsidRPr="00D92110">
        <w:t>по</w:t>
      </w:r>
      <w:r w:rsidR="00535C1F" w:rsidRPr="00D92110">
        <w:t xml:space="preserve"> </w:t>
      </w:r>
      <w:r w:rsidRPr="00D92110">
        <w:t>мосту-мосточку»,</w:t>
      </w:r>
      <w:r w:rsidR="00C44DF9">
        <w:t xml:space="preserve"> </w:t>
      </w:r>
      <w:r w:rsidRPr="00D92110">
        <w:t>«Как</w:t>
      </w:r>
      <w:r w:rsidR="00535C1F" w:rsidRPr="00D92110">
        <w:t xml:space="preserve"> </w:t>
      </w:r>
      <w:r w:rsidRPr="00D92110">
        <w:t>у</w:t>
      </w:r>
      <w:r w:rsidR="00535C1F" w:rsidRPr="00D92110">
        <w:t xml:space="preserve"> </w:t>
      </w:r>
      <w:r w:rsidRPr="00D92110">
        <w:t>наших</w:t>
      </w:r>
      <w:r w:rsidR="00535C1F" w:rsidRPr="00D92110">
        <w:t xml:space="preserve"> </w:t>
      </w:r>
      <w:r w:rsidRPr="00D92110">
        <w:t>у</w:t>
      </w:r>
      <w:r w:rsidR="00535C1F" w:rsidRPr="00D92110">
        <w:t xml:space="preserve"> </w:t>
      </w:r>
      <w:r w:rsidRPr="00D92110">
        <w:t>ворот»,</w:t>
      </w:r>
      <w:r w:rsidR="00C44DF9">
        <w:t xml:space="preserve"> </w:t>
      </w:r>
      <w:r w:rsidRPr="00D92110">
        <w:t>«Камаринская»,</w:t>
      </w:r>
      <w:r w:rsidR="00C44DF9">
        <w:t xml:space="preserve"> </w:t>
      </w:r>
      <w:r w:rsidRPr="00D92110">
        <w:t>обраб.</w:t>
      </w:r>
      <w:r w:rsidR="00C44DF9">
        <w:t> </w:t>
      </w:r>
      <w:r w:rsidRPr="00D92110">
        <w:t>А.Быканова;</w:t>
      </w:r>
    </w:p>
    <w:p w:rsidR="00BB340C" w:rsidRPr="00D92110" w:rsidRDefault="0021290F" w:rsidP="0056381C">
      <w:pPr>
        <w:pStyle w:val="a3"/>
        <w:suppressAutoHyphens/>
        <w:rPr>
          <w:i/>
        </w:rPr>
      </w:pPr>
      <w:r w:rsidRPr="00D92110">
        <w:rPr>
          <w:i/>
        </w:rPr>
        <w:t>Музыкально-дидактическиеигры</w:t>
      </w:r>
    </w:p>
    <w:p w:rsidR="00BB340C" w:rsidRPr="00D92110" w:rsidRDefault="00220709" w:rsidP="0056381C">
      <w:pPr>
        <w:pStyle w:val="a3"/>
        <w:suppressAutoHyphens/>
      </w:pPr>
      <w:r w:rsidRPr="00D92110">
        <w:rPr>
          <w:i/>
        </w:rPr>
        <w:t>Развитие</w:t>
      </w:r>
      <w:r w:rsidR="00535C1F" w:rsidRPr="00D92110">
        <w:rPr>
          <w:i/>
        </w:rPr>
        <w:t xml:space="preserve"> </w:t>
      </w:r>
      <w:r w:rsidRPr="00D92110">
        <w:rPr>
          <w:i/>
        </w:rPr>
        <w:t>звуковысотного</w:t>
      </w:r>
      <w:r w:rsidR="00C44DF9">
        <w:rPr>
          <w:i/>
        </w:rPr>
        <w:t xml:space="preserve"> </w:t>
      </w:r>
      <w:r w:rsidRPr="00D92110">
        <w:rPr>
          <w:i/>
        </w:rPr>
        <w:t>слуха</w:t>
      </w:r>
      <w:r w:rsidRPr="00D92110">
        <w:t>. «</w:t>
      </w:r>
      <w:r w:rsidR="0021290F" w:rsidRPr="00D92110">
        <w:t>Три</w:t>
      </w:r>
      <w:r w:rsidR="00C44DF9">
        <w:t xml:space="preserve"> </w:t>
      </w:r>
      <w:r w:rsidR="0021290F" w:rsidRPr="00D92110">
        <w:t>поросенка»,</w:t>
      </w:r>
      <w:r w:rsidRPr="00D92110">
        <w:t xml:space="preserve"> </w:t>
      </w:r>
      <w:r w:rsidR="0021290F" w:rsidRPr="00D92110">
        <w:t>«Подумай,</w:t>
      </w:r>
      <w:r w:rsidRPr="00D92110">
        <w:t xml:space="preserve"> </w:t>
      </w:r>
      <w:r w:rsidR="0021290F" w:rsidRPr="00D92110">
        <w:t>отгадай»,</w:t>
      </w:r>
      <w:r w:rsidRPr="00D92110">
        <w:t xml:space="preserve"> </w:t>
      </w:r>
      <w:r w:rsidR="0021290F" w:rsidRPr="00D92110">
        <w:t>«Звуки</w:t>
      </w:r>
      <w:r w:rsidR="001115B0" w:rsidRPr="00D92110">
        <w:t xml:space="preserve"> </w:t>
      </w:r>
      <w:r w:rsidR="0021290F" w:rsidRPr="00D92110">
        <w:t>разные</w:t>
      </w:r>
      <w:r w:rsidR="00535C1F" w:rsidRPr="00D92110">
        <w:t xml:space="preserve"> </w:t>
      </w:r>
      <w:r w:rsidR="0021290F" w:rsidRPr="00D92110">
        <w:t>бывают»,</w:t>
      </w:r>
      <w:r w:rsidRPr="00D92110">
        <w:t xml:space="preserve"> </w:t>
      </w:r>
      <w:r w:rsidR="0021290F" w:rsidRPr="00D92110">
        <w:t>«Веселые Петрушки».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 чувства ритма</w:t>
      </w:r>
      <w:r w:rsidRPr="00D92110">
        <w:t>. «Прогулка в парк», «Выполни задание», «Определи по ритму».</w:t>
      </w:r>
      <w:r w:rsidR="00C44DF9">
        <w:t xml:space="preserve"> </w:t>
      </w:r>
      <w:r w:rsidRPr="00D92110">
        <w:t>Развитие</w:t>
      </w:r>
      <w:r w:rsidR="00220709" w:rsidRPr="00D92110">
        <w:t xml:space="preserve"> </w:t>
      </w:r>
      <w:r w:rsidRPr="00D92110">
        <w:t>тембровог</w:t>
      </w:r>
      <w:r w:rsidR="00C44DF9">
        <w:t>о</w:t>
      </w:r>
      <w:r w:rsidR="00220709" w:rsidRPr="00D92110">
        <w:t xml:space="preserve"> </w:t>
      </w:r>
      <w:r w:rsidRPr="00D92110">
        <w:t>слуха.</w:t>
      </w:r>
      <w:r w:rsidR="002E1AB7">
        <w:t xml:space="preserve"> </w:t>
      </w:r>
      <w:r w:rsidRPr="00D92110">
        <w:t>«Угадай,</w:t>
      </w:r>
      <w:r w:rsidR="002E1AB7">
        <w:t xml:space="preserve"> </w:t>
      </w:r>
      <w:r w:rsidRPr="00D92110">
        <w:t>на</w:t>
      </w:r>
      <w:r w:rsidR="002E1AB7">
        <w:t xml:space="preserve"> </w:t>
      </w:r>
      <w:r w:rsidRPr="00D92110">
        <w:t>чем</w:t>
      </w:r>
      <w:r w:rsidR="002E1AB7">
        <w:t xml:space="preserve"> </w:t>
      </w:r>
      <w:r w:rsidRPr="00D92110">
        <w:t>играю»,</w:t>
      </w:r>
      <w:r w:rsidR="002E1AB7">
        <w:t xml:space="preserve"> </w:t>
      </w:r>
      <w:r w:rsidRPr="00D92110">
        <w:t>«Рассказ</w:t>
      </w:r>
      <w:r w:rsidR="00535C1F" w:rsidRPr="00D92110">
        <w:t xml:space="preserve"> </w:t>
      </w:r>
      <w:r w:rsidRPr="00D92110">
        <w:t>музыкального</w:t>
      </w:r>
      <w:r w:rsidR="00535C1F" w:rsidRPr="00D92110">
        <w:t xml:space="preserve"> </w:t>
      </w:r>
      <w:r w:rsidRPr="00D92110">
        <w:t>инструмента»,</w:t>
      </w:r>
    </w:p>
    <w:p w:rsidR="00BB340C" w:rsidRPr="00D92110" w:rsidRDefault="0021290F" w:rsidP="0056381C">
      <w:pPr>
        <w:pStyle w:val="a3"/>
        <w:suppressAutoHyphens/>
      </w:pPr>
      <w:r w:rsidRPr="00D92110">
        <w:t>«Музыкальный</w:t>
      </w:r>
      <w:r w:rsidR="00724233" w:rsidRPr="00D92110">
        <w:t xml:space="preserve"> </w:t>
      </w:r>
      <w:r w:rsidRPr="00D92110">
        <w:t>домик».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535C1F" w:rsidRPr="00D92110">
        <w:rPr>
          <w:i/>
        </w:rPr>
        <w:t xml:space="preserve"> </w:t>
      </w:r>
      <w:r w:rsidRPr="00D92110">
        <w:rPr>
          <w:i/>
        </w:rPr>
        <w:t>диатонического</w:t>
      </w:r>
      <w:r w:rsidR="00535C1F" w:rsidRPr="00D92110">
        <w:rPr>
          <w:i/>
        </w:rPr>
        <w:t xml:space="preserve"> </w:t>
      </w:r>
      <w:r w:rsidRPr="00D92110">
        <w:rPr>
          <w:i/>
        </w:rPr>
        <w:t>слуха</w:t>
      </w:r>
      <w:r w:rsidRPr="00D92110">
        <w:t>. «</w:t>
      </w:r>
      <w:proofErr w:type="gramStart"/>
      <w:r w:rsidRPr="00D92110">
        <w:t>Громко</w:t>
      </w:r>
      <w:r w:rsidR="002E1AB7">
        <w:t>–</w:t>
      </w:r>
      <w:r w:rsidRPr="00D92110">
        <w:t>тихо</w:t>
      </w:r>
      <w:proofErr w:type="gramEnd"/>
      <w:r w:rsidR="002E1AB7">
        <w:t xml:space="preserve"> </w:t>
      </w:r>
      <w:r w:rsidRPr="00D92110">
        <w:t>запоем»,</w:t>
      </w:r>
      <w:r w:rsidR="002E1AB7">
        <w:t xml:space="preserve"> </w:t>
      </w:r>
      <w:r w:rsidRPr="00D92110">
        <w:t>«Звенящие</w:t>
      </w:r>
      <w:r w:rsidR="002E1AB7">
        <w:t xml:space="preserve"> </w:t>
      </w:r>
      <w:r w:rsidRPr="00D92110">
        <w:t>колокольчики,</w:t>
      </w:r>
      <w:r w:rsidR="002E1AB7">
        <w:t xml:space="preserve"> </w:t>
      </w:r>
      <w:r w:rsidRPr="00D92110">
        <w:t>ищи».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1115B0" w:rsidRPr="00D92110">
        <w:rPr>
          <w:i/>
        </w:rPr>
        <w:t xml:space="preserve"> </w:t>
      </w:r>
      <w:r w:rsidRPr="00D92110">
        <w:rPr>
          <w:i/>
        </w:rPr>
        <w:t>восприятия</w:t>
      </w:r>
      <w:r w:rsidR="00535C1F" w:rsidRPr="00D92110">
        <w:rPr>
          <w:i/>
        </w:rPr>
        <w:t xml:space="preserve"> </w:t>
      </w:r>
      <w:r w:rsidRPr="00D92110">
        <w:rPr>
          <w:i/>
        </w:rPr>
        <w:t>музыки</w:t>
      </w:r>
      <w:r w:rsidRPr="00D92110">
        <w:t>.</w:t>
      </w:r>
      <w:r w:rsidR="002E1AB7">
        <w:t xml:space="preserve"> </w:t>
      </w:r>
      <w:r w:rsidRPr="00D92110">
        <w:t>«Налугу»,</w:t>
      </w:r>
      <w:r w:rsidR="002E1AB7">
        <w:t xml:space="preserve"> </w:t>
      </w:r>
      <w:r w:rsidRPr="00D92110">
        <w:t>«Песня—танец—марш»,</w:t>
      </w:r>
      <w:r w:rsidR="002E1AB7">
        <w:t xml:space="preserve"> </w:t>
      </w:r>
      <w:r w:rsidRPr="00D92110">
        <w:t>«Времена</w:t>
      </w:r>
      <w:r w:rsidR="00535C1F" w:rsidRPr="00D92110">
        <w:t xml:space="preserve"> </w:t>
      </w:r>
      <w:r w:rsidRPr="00D92110">
        <w:t>года»,</w:t>
      </w:r>
    </w:p>
    <w:p w:rsidR="00BB340C" w:rsidRPr="00D92110" w:rsidRDefault="0021290F" w:rsidP="0056381C">
      <w:pPr>
        <w:pStyle w:val="a3"/>
        <w:suppressAutoHyphens/>
      </w:pPr>
      <w:r w:rsidRPr="00D92110">
        <w:t>«Наши</w:t>
      </w:r>
      <w:r w:rsidR="00535C1F" w:rsidRPr="00D92110">
        <w:t xml:space="preserve"> </w:t>
      </w:r>
      <w:r w:rsidRPr="00D92110">
        <w:t>любимы</w:t>
      </w:r>
      <w:r w:rsidR="00535C1F" w:rsidRPr="00D92110">
        <w:t xml:space="preserve"> </w:t>
      </w:r>
      <w:r w:rsidRPr="00D92110">
        <w:t>епроизведения».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</w:t>
      </w:r>
      <w:r w:rsidR="00535C1F" w:rsidRPr="00D92110">
        <w:rPr>
          <w:i/>
        </w:rPr>
        <w:t xml:space="preserve"> </w:t>
      </w:r>
      <w:r w:rsidRPr="00D92110">
        <w:rPr>
          <w:i/>
        </w:rPr>
        <w:t>музыкальной</w:t>
      </w:r>
      <w:r w:rsidR="00535C1F" w:rsidRPr="00D92110">
        <w:rPr>
          <w:i/>
        </w:rPr>
        <w:t xml:space="preserve"> </w:t>
      </w:r>
      <w:r w:rsidRPr="00D92110">
        <w:rPr>
          <w:i/>
        </w:rPr>
        <w:t>памяти</w:t>
      </w:r>
      <w:r w:rsidRPr="00D92110">
        <w:t>.</w:t>
      </w:r>
      <w:r w:rsidR="00535C1F" w:rsidRPr="00D92110">
        <w:t xml:space="preserve"> </w:t>
      </w:r>
      <w:r w:rsidRPr="00D92110">
        <w:t>«Назови</w:t>
      </w:r>
      <w:r w:rsidR="00244DD7" w:rsidRPr="00D92110">
        <w:t xml:space="preserve"> </w:t>
      </w:r>
      <w:r w:rsidRPr="00D92110">
        <w:t>композитора»,</w:t>
      </w:r>
      <w:r w:rsidR="002E1AB7">
        <w:t xml:space="preserve"> </w:t>
      </w:r>
      <w:r w:rsidRPr="00D92110">
        <w:t>«Угадай</w:t>
      </w:r>
      <w:r w:rsidR="00535C1F" w:rsidRPr="00D92110">
        <w:t xml:space="preserve"> </w:t>
      </w:r>
      <w:r w:rsidRPr="00D92110">
        <w:t>песню»,</w:t>
      </w:r>
      <w:r w:rsidR="002E1AB7">
        <w:t xml:space="preserve"> </w:t>
      </w:r>
      <w:r w:rsidRPr="00D92110">
        <w:t>«Повтори</w:t>
      </w:r>
      <w:r w:rsidR="00535C1F" w:rsidRPr="00D92110">
        <w:t xml:space="preserve"> </w:t>
      </w:r>
      <w:r w:rsidRPr="00D92110">
        <w:t>мелодию»,</w:t>
      </w:r>
      <w:r w:rsidR="00535C1F" w:rsidRPr="00D92110">
        <w:t xml:space="preserve"> </w:t>
      </w:r>
      <w:r w:rsidRPr="00D92110">
        <w:t>«Узнай произведение».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Инсценировки</w:t>
      </w:r>
      <w:r w:rsidR="00535C1F" w:rsidRPr="00D92110">
        <w:rPr>
          <w:i/>
        </w:rPr>
        <w:t xml:space="preserve"> </w:t>
      </w:r>
      <w:r w:rsidRPr="00D92110">
        <w:rPr>
          <w:i/>
        </w:rPr>
        <w:t>и</w:t>
      </w:r>
      <w:r w:rsidR="00535C1F" w:rsidRPr="00D92110">
        <w:rPr>
          <w:i/>
        </w:rPr>
        <w:t xml:space="preserve"> </w:t>
      </w:r>
      <w:r w:rsidRPr="00D92110">
        <w:rPr>
          <w:i/>
        </w:rPr>
        <w:t>музыкальные</w:t>
      </w:r>
      <w:r w:rsidR="00535C1F" w:rsidRPr="00D92110">
        <w:rPr>
          <w:i/>
        </w:rPr>
        <w:t xml:space="preserve"> </w:t>
      </w:r>
      <w:r w:rsidRPr="00D92110">
        <w:rPr>
          <w:i/>
        </w:rPr>
        <w:t>спектакли.</w:t>
      </w:r>
      <w:r w:rsidR="00535C1F" w:rsidRPr="00D92110">
        <w:rPr>
          <w:i/>
        </w:rPr>
        <w:t xml:space="preserve"> </w:t>
      </w:r>
      <w:r w:rsidRPr="00D92110">
        <w:t>«Как</w:t>
      </w:r>
      <w:r w:rsidR="00535C1F" w:rsidRPr="00D92110">
        <w:t xml:space="preserve"> </w:t>
      </w:r>
      <w:r w:rsidRPr="00D92110">
        <w:t>у</w:t>
      </w:r>
      <w:r w:rsidR="00535C1F" w:rsidRPr="00D92110">
        <w:t xml:space="preserve"> </w:t>
      </w:r>
      <w:r w:rsidRPr="00D92110">
        <w:t>наших</w:t>
      </w:r>
      <w:r w:rsidR="00535C1F" w:rsidRPr="00D92110">
        <w:t xml:space="preserve"> </w:t>
      </w:r>
      <w:r w:rsidRPr="00D92110">
        <w:t>у ворот»</w:t>
      </w:r>
      <w:r w:rsidR="00535C1F" w:rsidRPr="00D92110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2E1AB7">
        <w:t> </w:t>
      </w:r>
      <w:proofErr w:type="gramStart"/>
      <w:r w:rsidRPr="00D92110">
        <w:t>н</w:t>
      </w:r>
      <w:proofErr w:type="gramEnd"/>
      <w:r w:rsidRPr="00D92110">
        <w:t>ар.</w:t>
      </w:r>
      <w:r w:rsidR="002E1AB7">
        <w:t xml:space="preserve"> </w:t>
      </w:r>
      <w:r w:rsidRPr="00D92110">
        <w:t>мелодия,</w:t>
      </w:r>
      <w:r w:rsidR="002E1AB7">
        <w:t xml:space="preserve"> </w:t>
      </w:r>
      <w:r w:rsidRPr="00D92110">
        <w:t>обр.</w:t>
      </w:r>
      <w:r w:rsidR="002E1AB7">
        <w:t> </w:t>
      </w:r>
      <w:r w:rsidRPr="00D92110">
        <w:t>В.Агафонникова;</w:t>
      </w:r>
      <w:r w:rsidR="002E1AB7">
        <w:t xml:space="preserve"> </w:t>
      </w:r>
      <w:r w:rsidRPr="00D92110">
        <w:t>«Как</w:t>
      </w:r>
      <w:r w:rsidR="00535C1F" w:rsidRPr="00D92110">
        <w:t xml:space="preserve"> </w:t>
      </w:r>
      <w:r w:rsidRPr="00D92110">
        <w:t>на</w:t>
      </w:r>
      <w:r w:rsidR="00535C1F" w:rsidRPr="00D92110">
        <w:t xml:space="preserve"> </w:t>
      </w:r>
      <w:r w:rsidRPr="00D92110">
        <w:t>тоненький</w:t>
      </w:r>
      <w:r w:rsidR="001115B0" w:rsidRPr="00D92110">
        <w:t xml:space="preserve"> </w:t>
      </w:r>
      <w:r w:rsidRPr="00D92110">
        <w:t>ледок»,</w:t>
      </w:r>
      <w:r w:rsidR="002E1AB7">
        <w:t xml:space="preserve"> </w:t>
      </w:r>
      <w:r w:rsidRPr="00D92110">
        <w:t>рус.</w:t>
      </w:r>
      <w:r w:rsidR="002E1AB7">
        <w:t> </w:t>
      </w:r>
      <w:r w:rsidRPr="00D92110">
        <w:t>нар.</w:t>
      </w:r>
      <w:r w:rsidR="002E1AB7">
        <w:t xml:space="preserve"> </w:t>
      </w:r>
      <w:r w:rsidRPr="00D92110">
        <w:t>песня;</w:t>
      </w:r>
      <w:r w:rsidR="002E1AB7">
        <w:t xml:space="preserve"> </w:t>
      </w:r>
      <w:r w:rsidRPr="00D92110">
        <w:t>«На</w:t>
      </w:r>
      <w:r w:rsidR="00535C1F" w:rsidRPr="00D92110">
        <w:t xml:space="preserve"> </w:t>
      </w:r>
      <w:r w:rsidRPr="00D92110">
        <w:t>зеленом</w:t>
      </w:r>
      <w:r w:rsidR="00535C1F" w:rsidRPr="00D92110">
        <w:t xml:space="preserve"> </w:t>
      </w:r>
      <w:r w:rsidRPr="00D92110">
        <w:t>лугу»,</w:t>
      </w:r>
      <w:r w:rsidR="002E1AB7">
        <w:t xml:space="preserve"> </w:t>
      </w:r>
      <w:r w:rsidRPr="00D92110">
        <w:t>рус.</w:t>
      </w:r>
      <w:r w:rsidR="002E1AB7">
        <w:t> </w:t>
      </w:r>
      <w:r w:rsidRPr="00D92110">
        <w:t>нар.</w:t>
      </w:r>
      <w:r w:rsidR="002E1AB7">
        <w:t xml:space="preserve"> </w:t>
      </w:r>
      <w:r w:rsidRPr="00D92110">
        <w:t>мелодия;</w:t>
      </w:r>
    </w:p>
    <w:p w:rsidR="00BB340C" w:rsidRPr="00D92110" w:rsidRDefault="0021290F" w:rsidP="0056381C">
      <w:pPr>
        <w:pStyle w:val="a3"/>
        <w:suppressAutoHyphens/>
      </w:pPr>
      <w:r w:rsidRPr="00D92110">
        <w:t>«Заинька,</w:t>
      </w:r>
      <w:r w:rsidR="00535C1F" w:rsidRPr="00D92110">
        <w:t xml:space="preserve"> </w:t>
      </w:r>
      <w:r w:rsidRPr="00D92110">
        <w:t>выходи»,</w:t>
      </w:r>
      <w:r w:rsidR="002E1AB7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2E1AB7">
        <w:t> </w:t>
      </w:r>
      <w:proofErr w:type="gramStart"/>
      <w:r w:rsidRPr="00D92110">
        <w:t>н</w:t>
      </w:r>
      <w:proofErr w:type="gramEnd"/>
      <w:r w:rsidRPr="00D92110">
        <w:t>ар.</w:t>
      </w:r>
      <w:r w:rsidR="002E1AB7">
        <w:t xml:space="preserve"> </w:t>
      </w:r>
      <w:r w:rsidRPr="00D92110">
        <w:t>песня,</w:t>
      </w:r>
      <w:r w:rsidR="002E1AB7">
        <w:t xml:space="preserve"> </w:t>
      </w:r>
      <w:r w:rsidRPr="00D92110">
        <w:t>обраб.</w:t>
      </w:r>
      <w:r w:rsidR="002E1AB7">
        <w:t> </w:t>
      </w:r>
      <w:r w:rsidRPr="00D92110">
        <w:t>Е.Тиличеевой;</w:t>
      </w:r>
      <w:r w:rsidR="002E1AB7">
        <w:t xml:space="preserve"> </w:t>
      </w:r>
      <w:r w:rsidRPr="00D92110">
        <w:t>«Золушка»,</w:t>
      </w:r>
      <w:r w:rsidR="002E1AB7">
        <w:t xml:space="preserve"> </w:t>
      </w:r>
      <w:r w:rsidRPr="00D92110">
        <w:t>авт.</w:t>
      </w:r>
      <w:r w:rsidR="002E1AB7">
        <w:t> </w:t>
      </w:r>
      <w:r w:rsidRPr="00D92110">
        <w:t>Т.Коренева,</w:t>
      </w:r>
      <w:r w:rsidR="002E1AB7">
        <w:t xml:space="preserve"> </w:t>
      </w:r>
      <w:r w:rsidRPr="00D92110">
        <w:t>«Муха-цокотуха»</w:t>
      </w:r>
      <w:r w:rsidR="002E1AB7">
        <w:t xml:space="preserve"> </w:t>
      </w:r>
      <w:r w:rsidRPr="00D92110">
        <w:t>(опера-игра</w:t>
      </w:r>
      <w:r w:rsidR="00535C1F" w:rsidRPr="00D92110">
        <w:t xml:space="preserve"> </w:t>
      </w:r>
      <w:r w:rsidRPr="00D92110">
        <w:t>по</w:t>
      </w:r>
      <w:r w:rsidR="00535C1F" w:rsidRPr="00D92110">
        <w:t xml:space="preserve"> </w:t>
      </w:r>
      <w:r w:rsidRPr="00D92110">
        <w:t>мотивам</w:t>
      </w:r>
      <w:r w:rsidR="00535C1F" w:rsidRPr="00D92110">
        <w:t xml:space="preserve"> </w:t>
      </w:r>
      <w:r w:rsidRPr="00D92110">
        <w:t>сказки</w:t>
      </w:r>
      <w:r w:rsidR="00535C1F" w:rsidRPr="00D92110">
        <w:t xml:space="preserve"> </w:t>
      </w:r>
      <w:r w:rsidRPr="00D92110">
        <w:t>К.</w:t>
      </w:r>
      <w:r w:rsidR="002E1AB7">
        <w:t> </w:t>
      </w:r>
      <w:r w:rsidRPr="00D92110">
        <w:t>Чуковского),</w:t>
      </w:r>
      <w:r w:rsidR="002E1AB7">
        <w:t xml:space="preserve"> </w:t>
      </w:r>
      <w:r w:rsidRPr="00D92110">
        <w:t>муз.</w:t>
      </w:r>
      <w:r w:rsidR="002E1AB7">
        <w:t> </w:t>
      </w:r>
      <w:r w:rsidRPr="00D92110">
        <w:t>М.Красева.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Развитиетанцевально-игрового</w:t>
      </w:r>
      <w:r w:rsidR="00535C1F" w:rsidRPr="00D92110">
        <w:rPr>
          <w:i/>
        </w:rPr>
        <w:t xml:space="preserve"> </w:t>
      </w:r>
      <w:r w:rsidR="002E1AB7" w:rsidRPr="00D92110">
        <w:rPr>
          <w:i/>
        </w:rPr>
        <w:t>творчества.</w:t>
      </w:r>
      <w:r w:rsidR="002E1AB7">
        <w:rPr>
          <w:i/>
        </w:rPr>
        <w:t xml:space="preserve"> </w:t>
      </w:r>
      <w:r w:rsidRPr="00D92110">
        <w:t>«Полька»,</w:t>
      </w:r>
      <w:r w:rsidR="002E1AB7">
        <w:t xml:space="preserve"> </w:t>
      </w:r>
      <w:r w:rsidRPr="00D92110">
        <w:t>муз.</w:t>
      </w:r>
      <w:r w:rsidR="002E1AB7">
        <w:t> </w:t>
      </w:r>
      <w:r w:rsidRPr="00D92110">
        <w:t>Ю.Чичкова;</w:t>
      </w:r>
      <w:r w:rsidR="00535C1F" w:rsidRPr="00D92110">
        <w:t xml:space="preserve"> </w:t>
      </w:r>
      <w:r w:rsidRPr="00D92110">
        <w:t>«Хожу</w:t>
      </w:r>
      <w:r w:rsidR="00535C1F" w:rsidRPr="00D92110">
        <w:t xml:space="preserve"> </w:t>
      </w:r>
      <w:r w:rsidRPr="00D92110">
        <w:t>я по</w:t>
      </w:r>
      <w:r w:rsidR="00535C1F" w:rsidRPr="00D92110">
        <w:t xml:space="preserve"> </w:t>
      </w:r>
      <w:r w:rsidRPr="00D92110">
        <w:t>улице»,</w:t>
      </w:r>
      <w:r w:rsidR="002E1AB7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2E1AB7">
        <w:t> </w:t>
      </w:r>
      <w:proofErr w:type="gramStart"/>
      <w:r w:rsidRPr="00D92110">
        <w:t>н</w:t>
      </w:r>
      <w:proofErr w:type="gramEnd"/>
      <w:r w:rsidRPr="00D92110">
        <w:t>ар.</w:t>
      </w:r>
      <w:r w:rsidR="002E1AB7">
        <w:t xml:space="preserve"> </w:t>
      </w:r>
      <w:r w:rsidRPr="00D92110">
        <w:t>песня,</w:t>
      </w:r>
      <w:r w:rsidR="002E1AB7">
        <w:t xml:space="preserve"> </w:t>
      </w:r>
      <w:r w:rsidRPr="00D92110">
        <w:t>обраб.</w:t>
      </w:r>
      <w:r w:rsidR="002E1AB7">
        <w:t> </w:t>
      </w:r>
      <w:r w:rsidRPr="00D92110">
        <w:t>А.Б.Дюбюк;</w:t>
      </w:r>
      <w:r w:rsidR="002E1AB7">
        <w:t xml:space="preserve"> </w:t>
      </w:r>
      <w:r w:rsidRPr="00D92110">
        <w:t>«Зимний</w:t>
      </w:r>
      <w:r w:rsidR="001115B0" w:rsidRPr="00D92110">
        <w:t xml:space="preserve"> </w:t>
      </w:r>
      <w:r w:rsidRPr="00D92110">
        <w:t>праздник»,</w:t>
      </w:r>
      <w:r w:rsidR="002E1AB7">
        <w:t xml:space="preserve"> </w:t>
      </w:r>
      <w:r w:rsidRPr="00D92110">
        <w:t>муз.</w:t>
      </w:r>
      <w:r w:rsidR="002E1AB7">
        <w:t> </w:t>
      </w:r>
      <w:r w:rsidRPr="00D92110">
        <w:t>М.Старокадомского;</w:t>
      </w:r>
    </w:p>
    <w:p w:rsidR="00BB340C" w:rsidRPr="00D92110" w:rsidRDefault="0021290F" w:rsidP="0056381C">
      <w:pPr>
        <w:pStyle w:val="a3"/>
        <w:suppressAutoHyphens/>
      </w:pPr>
      <w:r w:rsidRPr="00D92110">
        <w:t>«Вальс», муз.</w:t>
      </w:r>
      <w:r w:rsidR="002E1AB7">
        <w:t> Е.</w:t>
      </w:r>
      <w:r w:rsidRPr="00D92110">
        <w:t>Макарова; «Тачанка», муз.</w:t>
      </w:r>
      <w:r w:rsidR="002E1AB7">
        <w:t> К.</w:t>
      </w:r>
      <w:r w:rsidRPr="00D92110">
        <w:t>Листова; «Два петуха», муз.</w:t>
      </w:r>
      <w:r w:rsidR="002E1AB7">
        <w:t> С.</w:t>
      </w:r>
      <w:r w:rsidRPr="00D92110">
        <w:t>Разоренова; «Вышли</w:t>
      </w:r>
      <w:r w:rsidR="00535C1F" w:rsidRPr="00D92110">
        <w:t xml:space="preserve"> </w:t>
      </w:r>
      <w:r w:rsidRPr="00D92110">
        <w:t>куклы</w:t>
      </w:r>
      <w:r w:rsidR="00535C1F" w:rsidRPr="00D92110">
        <w:t xml:space="preserve"> </w:t>
      </w:r>
      <w:r w:rsidRPr="00D92110">
        <w:t>танцевать»,</w:t>
      </w:r>
      <w:r w:rsidR="00535C1F" w:rsidRPr="00D92110">
        <w:t xml:space="preserve"> </w:t>
      </w:r>
      <w:r w:rsidRPr="00D92110">
        <w:t>муз.</w:t>
      </w:r>
      <w:r w:rsidR="002E1AB7">
        <w:t> </w:t>
      </w:r>
      <w:r w:rsidRPr="00D92110">
        <w:t>В.Витлина;</w:t>
      </w:r>
      <w:r w:rsidR="002E1AB7">
        <w:t xml:space="preserve"> </w:t>
      </w:r>
      <w:r w:rsidRPr="00D92110">
        <w:t>«Полька»,</w:t>
      </w:r>
      <w:r w:rsidR="00535C1F" w:rsidRPr="00D92110">
        <w:t xml:space="preserve"> </w:t>
      </w:r>
      <w:r w:rsidRPr="00D92110">
        <w:t>латв.</w:t>
      </w:r>
      <w:r w:rsidR="002E1AB7">
        <w:t> </w:t>
      </w:r>
      <w:r w:rsidRPr="00D92110">
        <w:t>нар</w:t>
      </w:r>
      <w:proofErr w:type="gramStart"/>
      <w:r w:rsidRPr="00D92110">
        <w:t>.</w:t>
      </w:r>
      <w:proofErr w:type="gramEnd"/>
      <w:r w:rsidR="002E1AB7">
        <w:t xml:space="preserve"> </w:t>
      </w:r>
      <w:proofErr w:type="gramStart"/>
      <w:r w:rsidRPr="00D92110">
        <w:t>м</w:t>
      </w:r>
      <w:proofErr w:type="gramEnd"/>
      <w:r w:rsidRPr="00D92110">
        <w:t>елодия,</w:t>
      </w:r>
      <w:r w:rsidR="00535C1F" w:rsidRPr="00D92110">
        <w:t xml:space="preserve"> </w:t>
      </w:r>
      <w:r w:rsidRPr="00D92110">
        <w:t>обраб.</w:t>
      </w:r>
      <w:r w:rsidR="002E1AB7">
        <w:t> </w:t>
      </w:r>
      <w:r w:rsidRPr="00D92110">
        <w:t>А.Жилинского;</w:t>
      </w:r>
    </w:p>
    <w:p w:rsidR="00BB340C" w:rsidRPr="00D92110" w:rsidRDefault="0021290F" w:rsidP="0056381C">
      <w:pPr>
        <w:pStyle w:val="a3"/>
        <w:suppressAutoHyphens/>
      </w:pPr>
      <w:r w:rsidRPr="00D92110">
        <w:t>«Русский</w:t>
      </w:r>
      <w:r w:rsidR="00535C1F" w:rsidRPr="00D92110">
        <w:t xml:space="preserve"> </w:t>
      </w:r>
      <w:r w:rsidRPr="00D92110">
        <w:t>перепляс»,</w:t>
      </w:r>
      <w:r w:rsidR="001115B0" w:rsidRPr="00D92110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2E1AB7">
        <w:t> </w:t>
      </w:r>
      <w:proofErr w:type="gramStart"/>
      <w:r w:rsidRPr="00D92110">
        <w:t>н</w:t>
      </w:r>
      <w:proofErr w:type="gramEnd"/>
      <w:r w:rsidRPr="00D92110">
        <w:t>ар.</w:t>
      </w:r>
      <w:r w:rsidR="002E1AB7">
        <w:t xml:space="preserve"> </w:t>
      </w:r>
      <w:r w:rsidRPr="00D92110">
        <w:t>песня,</w:t>
      </w:r>
      <w:r w:rsidR="002E1AB7">
        <w:t xml:space="preserve"> </w:t>
      </w:r>
      <w:r w:rsidRPr="00D92110">
        <w:t>обраб.</w:t>
      </w:r>
      <w:r w:rsidR="002E1AB7">
        <w:t> </w:t>
      </w:r>
      <w:r w:rsidRPr="00D92110">
        <w:t>К.Волкова.</w:t>
      </w:r>
    </w:p>
    <w:p w:rsidR="00BB340C" w:rsidRPr="00D92110" w:rsidRDefault="0021290F" w:rsidP="0056381C">
      <w:pPr>
        <w:pStyle w:val="a3"/>
        <w:suppressAutoHyphens/>
      </w:pPr>
      <w:r w:rsidRPr="00D92110">
        <w:rPr>
          <w:i/>
        </w:rPr>
        <w:t>Игра</w:t>
      </w:r>
      <w:r w:rsidR="00220709" w:rsidRPr="00D92110">
        <w:rPr>
          <w:i/>
        </w:rPr>
        <w:t xml:space="preserve"> </w:t>
      </w:r>
      <w:r w:rsidRPr="00D92110">
        <w:rPr>
          <w:i/>
        </w:rPr>
        <w:t>на</w:t>
      </w:r>
      <w:r w:rsidR="00535C1F" w:rsidRPr="00D92110">
        <w:rPr>
          <w:i/>
        </w:rPr>
        <w:t xml:space="preserve"> </w:t>
      </w:r>
      <w:r w:rsidRPr="00D92110">
        <w:rPr>
          <w:i/>
        </w:rPr>
        <w:t>детских</w:t>
      </w:r>
      <w:r w:rsidR="002E1AB7">
        <w:rPr>
          <w:i/>
        </w:rPr>
        <w:t xml:space="preserve"> </w:t>
      </w:r>
      <w:r w:rsidRPr="00D92110">
        <w:rPr>
          <w:i/>
        </w:rPr>
        <w:t>музыкальных</w:t>
      </w:r>
      <w:r w:rsidR="00535C1F" w:rsidRPr="00D92110">
        <w:rPr>
          <w:i/>
        </w:rPr>
        <w:t xml:space="preserve"> </w:t>
      </w:r>
      <w:r w:rsidRPr="00D92110">
        <w:rPr>
          <w:i/>
        </w:rPr>
        <w:t>инструментах.</w:t>
      </w:r>
      <w:r w:rsidR="00535C1F" w:rsidRPr="00D92110">
        <w:rPr>
          <w:i/>
        </w:rPr>
        <w:t xml:space="preserve"> </w:t>
      </w:r>
      <w:r w:rsidRPr="00D92110">
        <w:t>«Бубенчики»,</w:t>
      </w:r>
      <w:r w:rsidR="00535C1F" w:rsidRPr="00D92110">
        <w:t xml:space="preserve"> </w:t>
      </w:r>
      <w:r w:rsidRPr="00D92110">
        <w:t>«Гармошка»,</w:t>
      </w:r>
      <w:r w:rsidR="002E1AB7">
        <w:t xml:space="preserve"> </w:t>
      </w:r>
      <w:r w:rsidRPr="00D92110">
        <w:t>муз.</w:t>
      </w:r>
      <w:r w:rsidR="002E1AB7">
        <w:t> </w:t>
      </w:r>
      <w:r w:rsidRPr="00D92110">
        <w:t>Е.Тиличеевой,</w:t>
      </w:r>
      <w:r w:rsidR="002E1AB7">
        <w:t xml:space="preserve"> </w:t>
      </w:r>
      <w:r w:rsidRPr="00D92110">
        <w:t>сл.</w:t>
      </w:r>
      <w:r w:rsidR="002E1AB7">
        <w:t> </w:t>
      </w:r>
      <w:r w:rsidRPr="00D92110">
        <w:t>М.Долинова;</w:t>
      </w:r>
      <w:r w:rsidR="002E1AB7">
        <w:t xml:space="preserve"> </w:t>
      </w:r>
      <w:r w:rsidRPr="00D92110">
        <w:t>«Наш</w:t>
      </w:r>
      <w:r w:rsidR="00535C1F" w:rsidRPr="00D92110">
        <w:t xml:space="preserve"> </w:t>
      </w:r>
      <w:r w:rsidRPr="00D92110">
        <w:t>оркестр»,</w:t>
      </w:r>
      <w:r w:rsidR="001115B0" w:rsidRPr="00D92110">
        <w:t xml:space="preserve"> </w:t>
      </w:r>
      <w:r w:rsidRPr="00D92110">
        <w:t>муз.</w:t>
      </w:r>
      <w:r w:rsidR="002E1AB7">
        <w:t> </w:t>
      </w:r>
      <w:r w:rsidRPr="00D92110">
        <w:t>Е.Тиличеевой,</w:t>
      </w:r>
      <w:r w:rsidR="00535C1F" w:rsidRPr="00D92110">
        <w:t xml:space="preserve"> </w:t>
      </w:r>
      <w:r w:rsidRPr="00D92110">
        <w:t>сл.</w:t>
      </w:r>
      <w:r w:rsidR="002E1AB7">
        <w:t> </w:t>
      </w:r>
      <w:r w:rsidRPr="00D92110">
        <w:t>Ю.Островского</w:t>
      </w:r>
      <w:r w:rsidR="002E1AB7">
        <w:t xml:space="preserve"> </w:t>
      </w:r>
      <w:r w:rsidRPr="00D92110">
        <w:t>«На</w:t>
      </w:r>
      <w:r w:rsidR="00535C1F" w:rsidRPr="00D92110">
        <w:t xml:space="preserve"> </w:t>
      </w:r>
      <w:r w:rsidRPr="00D92110">
        <w:t>зеленом лугу», «Во саду ли, в огороде», «Сорока-сорока», рус</w:t>
      </w:r>
      <w:proofErr w:type="gramStart"/>
      <w:r w:rsidRPr="00D92110">
        <w:t>.</w:t>
      </w:r>
      <w:proofErr w:type="gramEnd"/>
      <w:r w:rsidR="002E1AB7">
        <w:t> </w:t>
      </w:r>
      <w:proofErr w:type="gramStart"/>
      <w:r w:rsidRPr="00D92110">
        <w:t>н</w:t>
      </w:r>
      <w:proofErr w:type="gramEnd"/>
      <w:r w:rsidRPr="00D92110">
        <w:t>ар. мелодии; «Белка» (отрывок из</w:t>
      </w:r>
      <w:r w:rsidR="002E1AB7">
        <w:t xml:space="preserve"> </w:t>
      </w:r>
      <w:r w:rsidRPr="00D92110">
        <w:t>оперы «Сказка о царе Салтане», муз.</w:t>
      </w:r>
      <w:r w:rsidR="002E1AB7">
        <w:t> Н.</w:t>
      </w:r>
      <w:r w:rsidRPr="00D92110">
        <w:t>Римского-Корсакова); «Я на горку шла», «Во поле береза</w:t>
      </w:r>
      <w:r w:rsidR="002E1AB7">
        <w:t xml:space="preserve"> </w:t>
      </w:r>
      <w:r w:rsidRPr="00D92110">
        <w:t>стояла»,</w:t>
      </w:r>
      <w:r w:rsidR="00535C1F" w:rsidRPr="00D92110">
        <w:t xml:space="preserve"> </w:t>
      </w:r>
      <w:r w:rsidRPr="00D92110">
        <w:t>рус</w:t>
      </w:r>
      <w:proofErr w:type="gramStart"/>
      <w:r w:rsidRPr="00D92110">
        <w:t>.</w:t>
      </w:r>
      <w:proofErr w:type="gramEnd"/>
      <w:r w:rsidR="002E1AB7">
        <w:t> </w:t>
      </w:r>
      <w:proofErr w:type="gramStart"/>
      <w:r w:rsidRPr="00D92110">
        <w:t>н</w:t>
      </w:r>
      <w:proofErr w:type="gramEnd"/>
      <w:r w:rsidRPr="00D92110">
        <w:t>ар.</w:t>
      </w:r>
      <w:r w:rsidR="002E1AB7">
        <w:t xml:space="preserve"> </w:t>
      </w:r>
      <w:r w:rsidRPr="00D92110">
        <w:t>песни;</w:t>
      </w:r>
      <w:r w:rsidR="00535C1F" w:rsidRPr="00D92110">
        <w:t xml:space="preserve"> </w:t>
      </w:r>
      <w:r w:rsidRPr="00D92110">
        <w:t>«К</w:t>
      </w:r>
      <w:r w:rsidR="00535C1F" w:rsidRPr="00D92110">
        <w:t xml:space="preserve"> </w:t>
      </w:r>
      <w:r w:rsidRPr="00D92110">
        <w:t>нам</w:t>
      </w:r>
      <w:r w:rsidR="001115B0" w:rsidRPr="00D92110">
        <w:t xml:space="preserve"> </w:t>
      </w:r>
      <w:r w:rsidRPr="00D92110">
        <w:t>гости</w:t>
      </w:r>
      <w:r w:rsidR="001115B0" w:rsidRPr="00D92110">
        <w:t xml:space="preserve"> </w:t>
      </w:r>
      <w:r w:rsidRPr="00D92110">
        <w:t>пришли»,</w:t>
      </w:r>
      <w:r w:rsidR="00535C1F" w:rsidRPr="00D92110">
        <w:t xml:space="preserve"> </w:t>
      </w:r>
      <w:r w:rsidRPr="00D92110">
        <w:t>муз.</w:t>
      </w:r>
      <w:r w:rsidR="002E1AB7">
        <w:t> </w:t>
      </w:r>
      <w:r w:rsidRPr="00D92110">
        <w:t>Ан</w:t>
      </w:r>
      <w:proofErr w:type="gramStart"/>
      <w:r w:rsidRPr="00D92110">
        <w:t>.А</w:t>
      </w:r>
      <w:proofErr w:type="gramEnd"/>
      <w:r w:rsidRPr="00D92110">
        <w:t>лександрова;</w:t>
      </w:r>
      <w:r w:rsidR="00535C1F" w:rsidRPr="00D92110">
        <w:t xml:space="preserve"> </w:t>
      </w:r>
      <w:r w:rsidRPr="00D92110">
        <w:t>«Вальс»,</w:t>
      </w:r>
      <w:r w:rsidR="002E1AB7">
        <w:t xml:space="preserve"> </w:t>
      </w:r>
      <w:r w:rsidRPr="00D92110">
        <w:t>муз.</w:t>
      </w:r>
      <w:r w:rsidR="002E1AB7">
        <w:t> </w:t>
      </w:r>
      <w:r w:rsidRPr="00D92110">
        <w:t>Е.Тиличеевой.</w:t>
      </w:r>
    </w:p>
    <w:p w:rsidR="00474710" w:rsidRPr="00D92110" w:rsidRDefault="0021290F" w:rsidP="002E1AB7">
      <w:pPr>
        <w:pStyle w:val="2"/>
      </w:pPr>
      <w:bookmarkStart w:id="83" w:name="_Toc139819113"/>
      <w:r w:rsidRPr="00D92110">
        <w:t>Примерный перечень произведений изобразительного искусства</w:t>
      </w:r>
      <w:bookmarkEnd w:id="83"/>
    </w:p>
    <w:p w:rsidR="00BB340C" w:rsidRPr="00D92110" w:rsidRDefault="00F820E3" w:rsidP="006248DC">
      <w:pPr>
        <w:pStyle w:val="3"/>
      </w:pPr>
      <w:bookmarkStart w:id="84" w:name="_Toc139819114"/>
      <w:r w:rsidRPr="00D92110">
        <w:t xml:space="preserve">От </w:t>
      </w:r>
      <w:r w:rsidR="0021290F" w:rsidRPr="00D92110">
        <w:t>3</w:t>
      </w:r>
      <w:r>
        <w:t xml:space="preserve"> </w:t>
      </w:r>
      <w:r w:rsidR="0021290F" w:rsidRPr="00D92110">
        <w:t>до</w:t>
      </w:r>
      <w:r>
        <w:t xml:space="preserve"> </w:t>
      </w:r>
      <w:r w:rsidR="0021290F" w:rsidRPr="00D92110">
        <w:t>4 лет</w:t>
      </w:r>
      <w:bookmarkEnd w:id="84"/>
    </w:p>
    <w:p w:rsidR="00BB340C" w:rsidRPr="00D92110" w:rsidRDefault="0021290F" w:rsidP="002E1AB7">
      <w:pPr>
        <w:pStyle w:val="a3"/>
        <w:suppressAutoHyphens/>
      </w:pPr>
      <w:r w:rsidRPr="002E1AB7">
        <w:t>Иллюстрации</w:t>
      </w:r>
      <w:r w:rsidR="00535C1F" w:rsidRPr="002E1AB7">
        <w:t xml:space="preserve"> </w:t>
      </w:r>
      <w:r w:rsidRPr="002E1AB7">
        <w:t>к</w:t>
      </w:r>
      <w:r w:rsidR="00535C1F" w:rsidRPr="002E1AB7">
        <w:t xml:space="preserve"> </w:t>
      </w:r>
      <w:r w:rsidRPr="002E1AB7">
        <w:t>книгам:</w:t>
      </w:r>
      <w:r w:rsidR="002E1AB7" w:rsidRPr="002E1AB7">
        <w:t xml:space="preserve"> </w:t>
      </w:r>
      <w:r w:rsidRPr="00D92110">
        <w:t>Ю.Васнецов</w:t>
      </w:r>
      <w:r w:rsidR="002E1AB7">
        <w:t xml:space="preserve"> </w:t>
      </w:r>
      <w:r w:rsidRPr="00D92110">
        <w:t>к</w:t>
      </w:r>
      <w:r w:rsidR="002E1AB7">
        <w:t xml:space="preserve"> </w:t>
      </w:r>
      <w:r w:rsidRPr="00D92110">
        <w:t>книге</w:t>
      </w:r>
      <w:r w:rsidR="002E1AB7">
        <w:t xml:space="preserve"> </w:t>
      </w:r>
      <w:r w:rsidRPr="00D92110">
        <w:t>Л.Н.Толстого</w:t>
      </w:r>
      <w:r w:rsidR="002E1AB7">
        <w:t xml:space="preserve"> </w:t>
      </w:r>
      <w:r w:rsidRPr="00D92110">
        <w:t>«Три</w:t>
      </w:r>
      <w:r w:rsidR="002E1AB7">
        <w:t xml:space="preserve"> </w:t>
      </w:r>
      <w:r w:rsidRPr="00D92110">
        <w:t>медведя»</w:t>
      </w:r>
      <w:r w:rsidR="00F820E3">
        <w:t>;</w:t>
      </w:r>
      <w:r w:rsidR="002E1AB7">
        <w:t xml:space="preserve"> </w:t>
      </w:r>
      <w:r w:rsidRPr="00D92110">
        <w:t>К.Чуковского</w:t>
      </w:r>
      <w:r w:rsidR="00F820E3">
        <w:t xml:space="preserve"> </w:t>
      </w:r>
      <w:r w:rsidRPr="00D92110">
        <w:t>«Путаница».</w:t>
      </w:r>
    </w:p>
    <w:p w:rsidR="00BB340C" w:rsidRPr="00D92110" w:rsidRDefault="0021290F" w:rsidP="002E1AB7">
      <w:pPr>
        <w:pStyle w:val="a3"/>
        <w:suppressAutoHyphens/>
      </w:pPr>
      <w:r w:rsidRPr="002E1AB7">
        <w:t xml:space="preserve">Иллюстрации, репродукции картин: </w:t>
      </w:r>
      <w:r w:rsidR="002E1AB7">
        <w:t>П.</w:t>
      </w:r>
      <w:r w:rsidRPr="00D92110">
        <w:t>Кончаловский «Клубника», «Персики», «Сирень вкорзине»;</w:t>
      </w:r>
      <w:r w:rsidR="002E1AB7">
        <w:t xml:space="preserve"> </w:t>
      </w:r>
      <w:r w:rsidRPr="00D92110">
        <w:t>Н.С.Петров-</w:t>
      </w:r>
      <w:r w:rsidR="00244DD7" w:rsidRPr="00D92110">
        <w:t>В</w:t>
      </w:r>
      <w:r w:rsidRPr="00D92110">
        <w:t>одкин</w:t>
      </w:r>
      <w:r w:rsidR="00244DD7" w:rsidRPr="00D92110">
        <w:t xml:space="preserve"> </w:t>
      </w:r>
      <w:r w:rsidRPr="00D92110">
        <w:t>«Яблоки</w:t>
      </w:r>
      <w:r w:rsidR="00244DD7" w:rsidRPr="00D92110">
        <w:t xml:space="preserve"> </w:t>
      </w:r>
      <w:r w:rsidRPr="00D92110">
        <w:t>на</w:t>
      </w:r>
      <w:r w:rsidR="00244DD7" w:rsidRPr="00D92110">
        <w:t xml:space="preserve"> </w:t>
      </w:r>
      <w:r w:rsidRPr="00D92110">
        <w:t>красном</w:t>
      </w:r>
      <w:r w:rsidR="00244DD7" w:rsidRPr="00D92110">
        <w:t xml:space="preserve"> </w:t>
      </w:r>
      <w:r w:rsidRPr="00D92110">
        <w:t>фоне»;</w:t>
      </w:r>
      <w:r w:rsidR="00244DD7" w:rsidRPr="00D92110">
        <w:t xml:space="preserve"> </w:t>
      </w:r>
      <w:r w:rsidRPr="00D92110">
        <w:t>М.И.Климентов</w:t>
      </w:r>
      <w:r w:rsidR="00244DD7" w:rsidRPr="00D92110">
        <w:t xml:space="preserve"> </w:t>
      </w:r>
      <w:r w:rsidRPr="00D92110">
        <w:t>«Курица</w:t>
      </w:r>
      <w:r w:rsidR="00244DD7" w:rsidRPr="00D92110">
        <w:t xml:space="preserve"> </w:t>
      </w:r>
      <w:r w:rsidRPr="00D92110">
        <w:t>с</w:t>
      </w:r>
      <w:r w:rsidR="00244DD7" w:rsidRPr="00D92110">
        <w:t xml:space="preserve"> </w:t>
      </w:r>
      <w:r w:rsidRPr="00D92110">
        <w:t>цыплятами»;</w:t>
      </w:r>
      <w:r w:rsidR="00244DD7" w:rsidRPr="00D92110">
        <w:t xml:space="preserve"> </w:t>
      </w:r>
      <w:r w:rsidR="002E1AB7">
        <w:t>Н.Н.</w:t>
      </w:r>
      <w:r w:rsidRPr="00D92110">
        <w:t>Жуков</w:t>
      </w:r>
      <w:r w:rsidR="002E1AB7">
        <w:t xml:space="preserve"> </w:t>
      </w:r>
      <w:r w:rsidRPr="00D92110">
        <w:t>«Ёлка».</w:t>
      </w:r>
    </w:p>
    <w:p w:rsidR="00BB340C" w:rsidRPr="00D92110" w:rsidRDefault="00724233" w:rsidP="006248DC">
      <w:pPr>
        <w:pStyle w:val="3"/>
      </w:pPr>
      <w:bookmarkStart w:id="85" w:name="_Toc139819115"/>
      <w:r w:rsidRPr="00D92110">
        <w:t>О</w:t>
      </w:r>
      <w:r w:rsidR="0021290F" w:rsidRPr="00D92110">
        <w:t>т</w:t>
      </w:r>
      <w:r w:rsidRPr="00D92110">
        <w:t xml:space="preserve"> </w:t>
      </w:r>
      <w:r w:rsidR="0021290F" w:rsidRPr="00D92110">
        <w:t>4</w:t>
      </w:r>
      <w:r w:rsidR="00F44B48" w:rsidRPr="00D92110">
        <w:t xml:space="preserve"> </w:t>
      </w:r>
      <w:r w:rsidR="0021290F" w:rsidRPr="00D92110">
        <w:t>до</w:t>
      </w:r>
      <w:r w:rsidR="00F44B48" w:rsidRPr="00D92110">
        <w:t xml:space="preserve"> </w:t>
      </w:r>
      <w:r w:rsidR="0021290F" w:rsidRPr="00D92110">
        <w:t>5 лет</w:t>
      </w:r>
      <w:bookmarkEnd w:id="85"/>
    </w:p>
    <w:p w:rsidR="00BB340C" w:rsidRPr="00D92110" w:rsidRDefault="0021290F" w:rsidP="002E1AB7">
      <w:pPr>
        <w:pStyle w:val="a3"/>
        <w:suppressAutoHyphens/>
      </w:pPr>
      <w:r w:rsidRPr="002E1AB7">
        <w:t>Иллюстрации, репродукции картин</w:t>
      </w:r>
      <w:r w:rsidR="002E1AB7">
        <w:t xml:space="preserve">: </w:t>
      </w:r>
      <w:proofErr w:type="gramStart"/>
      <w:r w:rsidR="002E1AB7">
        <w:t>И.</w:t>
      </w:r>
      <w:r w:rsidRPr="00D92110">
        <w:t>Хруцкий «Натюрморт с грибами», «Цветы и плоды»;</w:t>
      </w:r>
      <w:r w:rsidR="002E1AB7">
        <w:t xml:space="preserve"> </w:t>
      </w:r>
      <w:r w:rsidRPr="00D92110">
        <w:t>И.Репин</w:t>
      </w:r>
      <w:r w:rsidR="002E1AB7">
        <w:t xml:space="preserve"> </w:t>
      </w:r>
      <w:r w:rsidRPr="00D92110">
        <w:t>«Яблоки</w:t>
      </w:r>
      <w:r w:rsidR="002E1AB7">
        <w:t xml:space="preserve"> </w:t>
      </w:r>
      <w:r w:rsidRPr="00D92110">
        <w:t>и</w:t>
      </w:r>
      <w:r w:rsidR="002E1AB7">
        <w:t xml:space="preserve"> </w:t>
      </w:r>
      <w:r w:rsidRPr="00D92110">
        <w:t>листья»;</w:t>
      </w:r>
      <w:r w:rsidR="002E1AB7">
        <w:t xml:space="preserve"> </w:t>
      </w:r>
      <w:r w:rsidRPr="00D92110">
        <w:t>И.Левитан</w:t>
      </w:r>
      <w:r w:rsidR="002E1AB7">
        <w:t xml:space="preserve"> </w:t>
      </w:r>
      <w:r w:rsidRPr="00D92110">
        <w:t>«Сирень»;</w:t>
      </w:r>
      <w:r w:rsidR="002E1AB7">
        <w:t xml:space="preserve"> </w:t>
      </w:r>
      <w:r w:rsidRPr="00D92110">
        <w:t>И.Михайлов</w:t>
      </w:r>
      <w:r w:rsidR="002E1AB7">
        <w:t xml:space="preserve"> </w:t>
      </w:r>
      <w:r w:rsidRPr="00D92110">
        <w:t>«Овощи</w:t>
      </w:r>
      <w:r w:rsidR="002E1AB7">
        <w:t xml:space="preserve"> </w:t>
      </w:r>
      <w:r w:rsidRPr="00D92110">
        <w:t>и</w:t>
      </w:r>
      <w:r w:rsidR="002E1AB7">
        <w:t xml:space="preserve"> </w:t>
      </w:r>
      <w:r w:rsidRPr="00D92110">
        <w:t>фрукты»;</w:t>
      </w:r>
      <w:r w:rsidR="002E1AB7">
        <w:t xml:space="preserve"> </w:t>
      </w:r>
      <w:r w:rsidRPr="00D92110">
        <w:t>И.Машков</w:t>
      </w:r>
      <w:r w:rsidR="00F44B48" w:rsidRPr="00D92110">
        <w:t xml:space="preserve"> </w:t>
      </w:r>
      <w:r w:rsidRPr="00D92110">
        <w:t>«Синие</w:t>
      </w:r>
      <w:r w:rsidR="00F44B48" w:rsidRPr="00D92110">
        <w:t xml:space="preserve"> </w:t>
      </w:r>
      <w:r w:rsidRPr="00D92110">
        <w:t>сливы»;</w:t>
      </w:r>
      <w:r w:rsidR="002E1AB7">
        <w:t xml:space="preserve"> </w:t>
      </w:r>
      <w:r w:rsidRPr="00D92110">
        <w:t>И.Машков</w:t>
      </w:r>
      <w:r w:rsidR="002E1AB7">
        <w:t xml:space="preserve"> </w:t>
      </w:r>
      <w:r w:rsidRPr="00D92110">
        <w:t>«Рябинка»,</w:t>
      </w:r>
      <w:r w:rsidR="002E1AB7">
        <w:t xml:space="preserve"> </w:t>
      </w:r>
      <w:r w:rsidRPr="00D92110">
        <w:t>«Фрукты»,</w:t>
      </w:r>
      <w:r w:rsidR="002E1AB7">
        <w:t xml:space="preserve"> </w:t>
      </w:r>
      <w:r w:rsidRPr="00D92110">
        <w:t>«Малинка»</w:t>
      </w:r>
      <w:r w:rsidR="002E1AB7">
        <w:t xml:space="preserve"> </w:t>
      </w:r>
      <w:r w:rsidRPr="00D92110">
        <w:t>А.Куприн</w:t>
      </w:r>
      <w:r w:rsidR="002E1AB7">
        <w:t xml:space="preserve"> </w:t>
      </w:r>
      <w:r w:rsidRPr="00D92110">
        <w:t>«Букет</w:t>
      </w:r>
      <w:r w:rsidR="002E1AB7">
        <w:t xml:space="preserve"> </w:t>
      </w:r>
      <w:r w:rsidRPr="00D92110">
        <w:t>полевых</w:t>
      </w:r>
      <w:r w:rsidR="002E1AB7">
        <w:t xml:space="preserve"> цветов»; А.</w:t>
      </w:r>
      <w:r w:rsidRPr="00D92110">
        <w:t>Бортников «Весна пришла»; Е.Чер</w:t>
      </w:r>
      <w:r w:rsidR="002E1AB7">
        <w:t>нышева «Девочка с козочкой»; Ю.</w:t>
      </w:r>
      <w:r w:rsidRPr="00D92110">
        <w:t>Кротов</w:t>
      </w:r>
      <w:r w:rsidR="002E1AB7">
        <w:t xml:space="preserve"> «Всаду»; А.Комаров «Наводнение»;</w:t>
      </w:r>
      <w:proofErr w:type="gramEnd"/>
      <w:r w:rsidR="002E1AB7">
        <w:t xml:space="preserve"> В.</w:t>
      </w:r>
      <w:r w:rsidRPr="00D92110">
        <w:t>Т</w:t>
      </w:r>
      <w:r w:rsidR="002E1AB7">
        <w:t>ропинина «Девочка с куклой»; М.</w:t>
      </w:r>
      <w:r w:rsidRPr="00D92110">
        <w:t>Караваджо «Корзина сфруктами»;</w:t>
      </w:r>
      <w:r w:rsidR="002E1AB7">
        <w:t xml:space="preserve"> </w:t>
      </w:r>
      <w:r w:rsidRPr="00D92110">
        <w:t>Ч.Барбер</w:t>
      </w:r>
      <w:r w:rsidR="002E1AB7">
        <w:t xml:space="preserve"> </w:t>
      </w:r>
      <w:r w:rsidRPr="00D92110">
        <w:t>«Да</w:t>
      </w:r>
      <w:r w:rsidR="002E1AB7">
        <w:t xml:space="preserve"> </w:t>
      </w:r>
      <w:r w:rsidRPr="00D92110">
        <w:t>пою</w:t>
      </w:r>
      <w:r w:rsidR="002E1AB7">
        <w:t xml:space="preserve"> </w:t>
      </w:r>
      <w:r w:rsidRPr="00D92110">
        <w:t>я,</w:t>
      </w:r>
      <w:r w:rsidR="002E1AB7">
        <w:t xml:space="preserve"> </w:t>
      </w:r>
      <w:r w:rsidRPr="00D92110">
        <w:t>пою….»,</w:t>
      </w:r>
      <w:r w:rsidR="002E1AB7">
        <w:t xml:space="preserve"> </w:t>
      </w:r>
      <w:r w:rsidRPr="00D92110">
        <w:t>«Зачем</w:t>
      </w:r>
      <w:r w:rsidR="002E1AB7">
        <w:t xml:space="preserve"> </w:t>
      </w:r>
      <w:r w:rsidRPr="00D92110">
        <w:t>вы</w:t>
      </w:r>
      <w:r w:rsidR="002E1AB7">
        <w:t xml:space="preserve"> </w:t>
      </w:r>
      <w:r w:rsidRPr="00D92110">
        <w:t>обидели</w:t>
      </w:r>
      <w:r w:rsidR="002E1AB7">
        <w:t xml:space="preserve"> </w:t>
      </w:r>
      <w:r w:rsidRPr="00D92110">
        <w:t>мою</w:t>
      </w:r>
      <w:r w:rsidR="002E1AB7">
        <w:t xml:space="preserve"> </w:t>
      </w:r>
      <w:r w:rsidRPr="00D92110">
        <w:t>девочку?»;</w:t>
      </w:r>
      <w:r w:rsidR="002E1AB7">
        <w:t xml:space="preserve"> </w:t>
      </w:r>
      <w:r w:rsidRPr="00D92110">
        <w:t>В.Чермошенцев</w:t>
      </w:r>
      <w:r w:rsidR="002E1AB7">
        <w:t xml:space="preserve"> </w:t>
      </w:r>
      <w:r w:rsidRPr="00D92110">
        <w:t>«Зимние</w:t>
      </w:r>
      <w:r w:rsidR="00F44B48" w:rsidRPr="00D92110">
        <w:t xml:space="preserve"> </w:t>
      </w:r>
      <w:r w:rsidRPr="00D92110">
        <w:t>ели»;</w:t>
      </w:r>
      <w:r w:rsidR="002E1AB7">
        <w:t xml:space="preserve"> </w:t>
      </w:r>
      <w:r w:rsidRPr="00D92110">
        <w:t>В.М.Васнецов</w:t>
      </w:r>
      <w:r w:rsidR="002E1AB7">
        <w:t xml:space="preserve"> </w:t>
      </w:r>
      <w:r w:rsidRPr="00D92110">
        <w:t>«Снегурочка»;</w:t>
      </w:r>
      <w:r w:rsidR="002E1AB7">
        <w:t xml:space="preserve"> </w:t>
      </w:r>
      <w:r w:rsidRPr="00D92110">
        <w:t>Б.Кустов</w:t>
      </w:r>
      <w:r w:rsidR="002E1AB7">
        <w:t xml:space="preserve"> </w:t>
      </w:r>
      <w:r w:rsidRPr="00D92110">
        <w:t>«Сказки</w:t>
      </w:r>
      <w:r w:rsidR="00F44B48" w:rsidRPr="00D92110">
        <w:t xml:space="preserve"> </w:t>
      </w:r>
      <w:r w:rsidRPr="00D92110">
        <w:t>Дедушки</w:t>
      </w:r>
      <w:r w:rsidR="00F44B48" w:rsidRPr="00D92110">
        <w:t xml:space="preserve"> </w:t>
      </w:r>
      <w:r w:rsidRPr="00D92110">
        <w:t>Мороза»;</w:t>
      </w:r>
      <w:r w:rsidR="00F820E3">
        <w:t xml:space="preserve"> </w:t>
      </w:r>
      <w:r w:rsidRPr="00D92110">
        <w:t>А.Пластов</w:t>
      </w:r>
      <w:r w:rsidR="00F820E3">
        <w:t xml:space="preserve"> </w:t>
      </w:r>
      <w:r w:rsidRPr="00D92110">
        <w:t>«Лето».</w:t>
      </w:r>
    </w:p>
    <w:p w:rsidR="00BB340C" w:rsidRPr="00D92110" w:rsidRDefault="0021290F" w:rsidP="002E1AB7">
      <w:pPr>
        <w:pStyle w:val="a3"/>
        <w:suppressAutoHyphens/>
      </w:pPr>
      <w:r w:rsidRPr="002E1AB7">
        <w:t>Иллюстрации</w:t>
      </w:r>
      <w:r w:rsidR="00F44B48" w:rsidRPr="002E1AB7">
        <w:t xml:space="preserve"> </w:t>
      </w:r>
      <w:r w:rsidRPr="002E1AB7">
        <w:t>к</w:t>
      </w:r>
      <w:r w:rsidR="00F44B48" w:rsidRPr="002E1AB7">
        <w:t xml:space="preserve"> </w:t>
      </w:r>
      <w:r w:rsidRPr="002E1AB7">
        <w:t>книгам:</w:t>
      </w:r>
      <w:r w:rsidR="00F820E3">
        <w:t xml:space="preserve"> </w:t>
      </w:r>
      <w:r w:rsidRPr="00D92110">
        <w:t>В.Лебедев</w:t>
      </w:r>
      <w:r w:rsidR="00F820E3">
        <w:t xml:space="preserve"> </w:t>
      </w:r>
      <w:r w:rsidRPr="00D92110">
        <w:t>к</w:t>
      </w:r>
      <w:r w:rsidR="00F820E3">
        <w:t xml:space="preserve"> </w:t>
      </w:r>
      <w:r w:rsidRPr="00D92110">
        <w:t>книге</w:t>
      </w:r>
      <w:r w:rsidR="00F820E3">
        <w:t xml:space="preserve"> </w:t>
      </w:r>
      <w:r w:rsidRPr="00D92110">
        <w:t>С.Марша</w:t>
      </w:r>
      <w:r w:rsidR="00F820E3">
        <w:t>к</w:t>
      </w:r>
      <w:r w:rsidRPr="00D92110">
        <w:t>а</w:t>
      </w:r>
      <w:r w:rsidR="00F820E3">
        <w:t xml:space="preserve"> </w:t>
      </w:r>
      <w:r w:rsidRPr="00D92110">
        <w:t>«</w:t>
      </w:r>
      <w:proofErr w:type="gramStart"/>
      <w:r w:rsidRPr="00D92110">
        <w:t>Усатый-полосатый</w:t>
      </w:r>
      <w:proofErr w:type="gramEnd"/>
      <w:r w:rsidRPr="00D92110">
        <w:t>».</w:t>
      </w:r>
    </w:p>
    <w:p w:rsidR="00BB340C" w:rsidRPr="00D92110" w:rsidRDefault="00F820E3" w:rsidP="006248DC">
      <w:pPr>
        <w:pStyle w:val="3"/>
      </w:pPr>
      <w:bookmarkStart w:id="86" w:name="_Toc139819116"/>
      <w:r w:rsidRPr="00D92110">
        <w:t>О</w:t>
      </w:r>
      <w:r w:rsidR="0021290F" w:rsidRPr="00D92110">
        <w:t>т</w:t>
      </w:r>
      <w:r>
        <w:t xml:space="preserve"> </w:t>
      </w:r>
      <w:r w:rsidR="0021290F" w:rsidRPr="00D92110">
        <w:t>5до</w:t>
      </w:r>
      <w:r>
        <w:t xml:space="preserve"> </w:t>
      </w:r>
      <w:r w:rsidR="0021290F" w:rsidRPr="00D92110">
        <w:t>6 лет</w:t>
      </w:r>
      <w:bookmarkEnd w:id="86"/>
    </w:p>
    <w:p w:rsidR="00BB340C" w:rsidRPr="00D92110" w:rsidRDefault="0021290F" w:rsidP="00F820E3">
      <w:pPr>
        <w:pStyle w:val="a3"/>
        <w:suppressAutoHyphens/>
        <w:spacing w:line="276" w:lineRule="auto"/>
        <w:ind w:firstLine="425"/>
      </w:pPr>
      <w:r w:rsidRPr="00D92110">
        <w:rPr>
          <w:i/>
        </w:rPr>
        <w:t>Иллюстрации,</w:t>
      </w:r>
      <w:r w:rsidR="00F44B48" w:rsidRPr="00D92110">
        <w:rPr>
          <w:i/>
        </w:rPr>
        <w:t xml:space="preserve"> </w:t>
      </w:r>
      <w:r w:rsidRPr="00D92110">
        <w:rPr>
          <w:i/>
        </w:rPr>
        <w:t>репродукции</w:t>
      </w:r>
      <w:r w:rsidR="001115B0" w:rsidRPr="00D92110">
        <w:rPr>
          <w:i/>
        </w:rPr>
        <w:t xml:space="preserve"> </w:t>
      </w:r>
      <w:r w:rsidRPr="00D92110">
        <w:rPr>
          <w:i/>
        </w:rPr>
        <w:t>картин</w:t>
      </w:r>
      <w:r w:rsidRPr="00D92110">
        <w:t>:</w:t>
      </w:r>
      <w:r w:rsidR="00F820E3">
        <w:t xml:space="preserve"> </w:t>
      </w:r>
      <w:r w:rsidRPr="00D92110">
        <w:t>Ф.Васильев</w:t>
      </w:r>
      <w:r w:rsidR="00F44B48" w:rsidRPr="00D92110">
        <w:t xml:space="preserve"> </w:t>
      </w:r>
      <w:r w:rsidRPr="00D92110">
        <w:t>«Перед</w:t>
      </w:r>
      <w:r w:rsidR="00F820E3">
        <w:t xml:space="preserve"> </w:t>
      </w:r>
      <w:r w:rsidRPr="00D92110">
        <w:t>дождем</w:t>
      </w:r>
      <w:r w:rsidR="00F820E3">
        <w:t>»</w:t>
      </w:r>
      <w:r w:rsidRPr="00D92110">
        <w:t>,</w:t>
      </w:r>
      <w:r w:rsidR="00F44B48" w:rsidRPr="00D92110">
        <w:t xml:space="preserve"> </w:t>
      </w:r>
      <w:r w:rsidRPr="00D92110">
        <w:t>«Сбор</w:t>
      </w:r>
      <w:r w:rsidR="00F44B48" w:rsidRPr="00D92110">
        <w:t xml:space="preserve"> </w:t>
      </w:r>
      <w:r w:rsidRPr="00D92110">
        <w:t>урожая»;</w:t>
      </w:r>
      <w:r w:rsidR="00F44B48" w:rsidRPr="00D92110">
        <w:t xml:space="preserve"> </w:t>
      </w:r>
      <w:r w:rsidRPr="00D92110">
        <w:t>Б.Кустодиев «Масленица»; Ф.Толстой «Букет цветов, бабочка и птичка»; П.Крылов «Цветы наокне», И.Репин «Стрекоза»; И. Левитан «Березовая роща», «Зимой в лесу»; Т. Яблонская «Весна»</w:t>
      </w:r>
      <w:proofErr w:type="gramStart"/>
      <w:r w:rsidRPr="00D92110">
        <w:t>;А</w:t>
      </w:r>
      <w:proofErr w:type="gramEnd"/>
      <w:r w:rsidRPr="00D92110">
        <w:t xml:space="preserve">. Дейнека «Будущие летчики»; И.Грабарь </w:t>
      </w:r>
      <w:r w:rsidR="00F820E3">
        <w:t>«</w:t>
      </w:r>
      <w:r w:rsidRPr="00D92110">
        <w:t>Февральская лазурь</w:t>
      </w:r>
      <w:r w:rsidR="00F820E3">
        <w:t>»</w:t>
      </w:r>
      <w:r w:rsidRPr="00D92110">
        <w:t>;</w:t>
      </w:r>
      <w:r w:rsidR="00F820E3">
        <w:t xml:space="preserve"> </w:t>
      </w:r>
      <w:r w:rsidR="00F820E3">
        <w:rPr>
          <w:color w:val="0F0F0F"/>
        </w:rPr>
        <w:t>А.А.</w:t>
      </w:r>
      <w:r w:rsidRPr="00D92110">
        <w:rPr>
          <w:color w:val="0F0F0F"/>
        </w:rPr>
        <w:t>Пластов «Первый снег»;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В.Тимофеев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«Девочка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с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ягодами»;</w:t>
      </w:r>
      <w:r w:rsidR="00F820E3">
        <w:rPr>
          <w:color w:val="0F0F0F"/>
        </w:rPr>
        <w:t xml:space="preserve"> </w:t>
      </w:r>
      <w:proofErr w:type="gramStart"/>
      <w:r w:rsidRPr="00D92110">
        <w:rPr>
          <w:color w:val="0F0F0F"/>
        </w:rPr>
        <w:t>Ф.Сычков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«Катание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с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горы»;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Е.Хмелева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«Новый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год»;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Н.Рачков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«Девочка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с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ягодами»;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Ю.Кротов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«Мои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куклы»,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«Рукодельница»,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«Котята»;</w:t>
      </w:r>
      <w:r w:rsidR="001115B0" w:rsidRPr="00D92110">
        <w:rPr>
          <w:color w:val="0F0F0F"/>
        </w:rPr>
        <w:t xml:space="preserve"> </w:t>
      </w:r>
      <w:r w:rsidRPr="00D92110">
        <w:rPr>
          <w:color w:val="0F0F0F"/>
        </w:rPr>
        <w:t>О.Кипренский</w:t>
      </w:r>
      <w:r w:rsidR="00F820E3">
        <w:rPr>
          <w:color w:val="0F0F0F"/>
        </w:rPr>
        <w:t xml:space="preserve"> </w:t>
      </w:r>
      <w:r w:rsidRPr="00D92110">
        <w:rPr>
          <w:color w:val="0F0F0F"/>
        </w:rPr>
        <w:t>«Девочка в маково</w:t>
      </w:r>
      <w:r w:rsidR="00F820E3">
        <w:rPr>
          <w:color w:val="0F0F0F"/>
        </w:rPr>
        <w:t>м венке с гвоздикой в руке»; И.</w:t>
      </w:r>
      <w:r w:rsidRPr="00D92110">
        <w:rPr>
          <w:color w:val="0F0F0F"/>
        </w:rPr>
        <w:t>Разживин «Дорога в Новый год», «Расцвел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салют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в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честь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праздника</w:t>
      </w:r>
      <w:r w:rsidR="00F44B48" w:rsidRPr="00D92110">
        <w:rPr>
          <w:color w:val="0F0F0F"/>
        </w:rPr>
        <w:t xml:space="preserve"> </w:t>
      </w:r>
      <w:r w:rsidRPr="00D92110">
        <w:rPr>
          <w:color w:val="0F0F0F"/>
        </w:rPr>
        <w:t>Победы!»;</w:t>
      </w:r>
      <w:r w:rsidR="00F820E3">
        <w:rPr>
          <w:color w:val="0F0F0F"/>
        </w:rPr>
        <w:t xml:space="preserve"> </w:t>
      </w:r>
      <w:r w:rsidRPr="00D92110">
        <w:t>И.Машков</w:t>
      </w:r>
      <w:r w:rsidR="00F820E3">
        <w:t xml:space="preserve"> </w:t>
      </w:r>
      <w:r w:rsidRPr="00D92110">
        <w:t>«Натюрморт»</w:t>
      </w:r>
      <w:r w:rsidR="00F820E3">
        <w:t xml:space="preserve"> </w:t>
      </w:r>
      <w:r w:rsidRPr="00D92110">
        <w:t>(чашка</w:t>
      </w:r>
      <w:r w:rsidR="00F44B48" w:rsidRPr="00D92110">
        <w:t xml:space="preserve"> </w:t>
      </w:r>
      <w:r w:rsidRPr="00D92110">
        <w:t>и</w:t>
      </w:r>
      <w:r w:rsidR="00F44B48" w:rsidRPr="00D92110">
        <w:t xml:space="preserve"> </w:t>
      </w:r>
      <w:r w:rsidRPr="00D92110">
        <w:t>мандарины);</w:t>
      </w:r>
      <w:r w:rsidR="00F820E3">
        <w:t xml:space="preserve"> </w:t>
      </w:r>
      <w:r w:rsidRPr="00D92110">
        <w:t>В.М.Васнецов «</w:t>
      </w:r>
      <w:r w:rsidRPr="00D92110">
        <w:rPr>
          <w:color w:val="0F0F0F"/>
        </w:rPr>
        <w:t>Ковер-самолет»;</w:t>
      </w:r>
      <w:proofErr w:type="gramEnd"/>
      <w:r w:rsidRPr="00D92110">
        <w:rPr>
          <w:color w:val="0F0F0F"/>
        </w:rPr>
        <w:t xml:space="preserve"> </w:t>
      </w:r>
      <w:r w:rsidR="00F820E3">
        <w:t>И.Я.</w:t>
      </w:r>
      <w:r w:rsidRPr="00D92110">
        <w:t>Билибин «Иван-царевич и лягушка-квакушка», «Иван-царевич и</w:t>
      </w:r>
      <w:r w:rsidR="00F44B48" w:rsidRPr="00D92110">
        <w:t xml:space="preserve"> </w:t>
      </w:r>
      <w:r w:rsidRPr="00D92110">
        <w:t>Жар-птица»;</w:t>
      </w:r>
      <w:r w:rsidR="00F820E3">
        <w:t xml:space="preserve"> </w:t>
      </w:r>
      <w:r w:rsidRPr="00D92110">
        <w:t>И.Репин</w:t>
      </w:r>
      <w:proofErr w:type="gramStart"/>
      <w:r w:rsidRPr="00D92110">
        <w:t>«О</w:t>
      </w:r>
      <w:proofErr w:type="gramEnd"/>
      <w:r w:rsidRPr="00D92110">
        <w:t>сенний букет».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rPr>
          <w:i/>
        </w:rPr>
        <w:t xml:space="preserve">Иллюстрации к книгам: </w:t>
      </w:r>
      <w:r w:rsidRPr="00D92110">
        <w:t>И.Билибин «Сестрица Алѐнушка и братец Иванушка», «Царевна-лягушка»,</w:t>
      </w:r>
      <w:r w:rsidR="00F820E3">
        <w:t xml:space="preserve"> </w:t>
      </w:r>
      <w:r w:rsidRPr="00D92110">
        <w:t>«ВасилисаПрекрасная».</w:t>
      </w:r>
    </w:p>
    <w:p w:rsidR="00BB340C" w:rsidRPr="00D92110" w:rsidRDefault="00724233" w:rsidP="006248DC">
      <w:pPr>
        <w:pStyle w:val="3"/>
      </w:pPr>
      <w:bookmarkStart w:id="87" w:name="_Toc139819117"/>
      <w:r w:rsidRPr="00D92110">
        <w:t>О</w:t>
      </w:r>
      <w:r w:rsidR="0021290F" w:rsidRPr="00D92110">
        <w:t>т</w:t>
      </w:r>
      <w:r w:rsidRPr="00D92110">
        <w:t xml:space="preserve"> </w:t>
      </w:r>
      <w:r w:rsidR="0021290F" w:rsidRPr="00D92110">
        <w:t>6до7 лет</w:t>
      </w:r>
      <w:bookmarkEnd w:id="87"/>
    </w:p>
    <w:p w:rsidR="00BB340C" w:rsidRPr="00D92110" w:rsidRDefault="0021290F" w:rsidP="009221F8">
      <w:pPr>
        <w:pStyle w:val="a3"/>
        <w:spacing w:line="276" w:lineRule="auto"/>
        <w:ind w:firstLine="425"/>
      </w:pPr>
      <w:proofErr w:type="gramStart"/>
      <w:r w:rsidRPr="00D92110">
        <w:rPr>
          <w:i/>
        </w:rPr>
        <w:t>Иллюстраци</w:t>
      </w:r>
      <w:r w:rsidR="00F820E3">
        <w:rPr>
          <w:i/>
        </w:rPr>
        <w:t xml:space="preserve"> </w:t>
      </w:r>
      <w:r w:rsidRPr="00D92110">
        <w:rPr>
          <w:i/>
        </w:rPr>
        <w:t>и</w:t>
      </w:r>
      <w:proofErr w:type="gramEnd"/>
      <w:r w:rsidR="00F820E3">
        <w:rPr>
          <w:i/>
        </w:rPr>
        <w:t xml:space="preserve"> </w:t>
      </w:r>
      <w:r w:rsidRPr="00D92110">
        <w:rPr>
          <w:i/>
        </w:rPr>
        <w:t>репродукции</w:t>
      </w:r>
      <w:r w:rsidR="00F44B48" w:rsidRPr="00D92110">
        <w:rPr>
          <w:i/>
        </w:rPr>
        <w:t xml:space="preserve"> </w:t>
      </w:r>
      <w:r w:rsidRPr="00D92110">
        <w:rPr>
          <w:i/>
        </w:rPr>
        <w:t>картин</w:t>
      </w:r>
      <w:r w:rsidRPr="00D92110">
        <w:t>:</w:t>
      </w:r>
      <w:r w:rsidR="00F820E3">
        <w:t xml:space="preserve"> </w:t>
      </w:r>
      <w:r w:rsidRPr="00D92110">
        <w:t>И.И.Левитан</w:t>
      </w:r>
      <w:r w:rsidR="00F820E3">
        <w:t xml:space="preserve"> </w:t>
      </w:r>
      <w:r w:rsidRPr="00D92110">
        <w:t>«Золотая</w:t>
      </w:r>
      <w:r w:rsidR="00F44B48" w:rsidRPr="00D92110">
        <w:t xml:space="preserve"> </w:t>
      </w:r>
      <w:r w:rsidRPr="00D92110">
        <w:t>осень»,</w:t>
      </w:r>
      <w:r w:rsidR="00F820E3">
        <w:t xml:space="preserve"> </w:t>
      </w:r>
      <w:r w:rsidRPr="00D92110">
        <w:t>«Осенний</w:t>
      </w:r>
      <w:r w:rsidR="00F820E3">
        <w:t xml:space="preserve"> </w:t>
      </w:r>
      <w:r w:rsidRPr="00D92110">
        <w:t>день.</w:t>
      </w:r>
      <w:r w:rsidR="00F820E3">
        <w:t xml:space="preserve"> </w:t>
      </w:r>
      <w:r w:rsidRPr="00D92110">
        <w:t>С</w:t>
      </w:r>
      <w:r w:rsidRPr="00D92110">
        <w:t>о</w:t>
      </w:r>
      <w:r w:rsidRPr="00D92110">
        <w:t>кольники»,</w:t>
      </w:r>
      <w:r w:rsidR="00F44B48" w:rsidRPr="00D92110">
        <w:t xml:space="preserve"> </w:t>
      </w:r>
      <w:r w:rsidRPr="00D92110">
        <w:t>«Стога»,</w:t>
      </w:r>
      <w:r w:rsidR="00F820E3">
        <w:t xml:space="preserve"> </w:t>
      </w:r>
      <w:r w:rsidRPr="00D92110">
        <w:t>«Март»,</w:t>
      </w:r>
      <w:r w:rsidR="00F820E3">
        <w:t xml:space="preserve"> </w:t>
      </w:r>
      <w:r w:rsidRPr="00D92110">
        <w:t>«Весна.</w:t>
      </w:r>
      <w:r w:rsidR="00F44B48" w:rsidRPr="00D92110">
        <w:t xml:space="preserve"> </w:t>
      </w:r>
      <w:proofErr w:type="gramStart"/>
      <w:r w:rsidRPr="00D92110">
        <w:t>Большая</w:t>
      </w:r>
      <w:r w:rsidR="00F44B48" w:rsidRPr="00D92110">
        <w:t xml:space="preserve"> </w:t>
      </w:r>
      <w:r w:rsidRPr="00D92110">
        <w:t>вода»;</w:t>
      </w:r>
      <w:r w:rsidR="00F820E3">
        <w:t xml:space="preserve"> </w:t>
      </w:r>
      <w:r w:rsidRPr="00D92110">
        <w:t>В.М.Васнецов</w:t>
      </w:r>
      <w:r w:rsidR="00F44B48" w:rsidRPr="00D92110">
        <w:t xml:space="preserve"> </w:t>
      </w:r>
      <w:r w:rsidRPr="00D92110">
        <w:t>«Аленушка»,</w:t>
      </w:r>
      <w:r w:rsidR="00F44B48" w:rsidRPr="00D92110">
        <w:t xml:space="preserve"> </w:t>
      </w:r>
      <w:r w:rsidRPr="00D92110">
        <w:t>«Богатыри»,</w:t>
      </w:r>
      <w:r w:rsidR="00F44B48" w:rsidRPr="00D92110">
        <w:t xml:space="preserve"> </w:t>
      </w:r>
      <w:r w:rsidRPr="00D92110">
        <w:t>«Иван–царевична</w:t>
      </w:r>
      <w:r w:rsidR="001115B0" w:rsidRPr="00D92110">
        <w:t xml:space="preserve"> </w:t>
      </w:r>
      <w:r w:rsidRPr="00D92110">
        <w:t>Сером</w:t>
      </w:r>
      <w:r w:rsidR="00F44B48" w:rsidRPr="00D92110">
        <w:t xml:space="preserve"> </w:t>
      </w:r>
      <w:r w:rsidRPr="00D92110">
        <w:t>волке»,</w:t>
      </w:r>
      <w:r w:rsidR="00F44B48" w:rsidRPr="00D92110">
        <w:t xml:space="preserve"> </w:t>
      </w:r>
      <w:r w:rsidRPr="00D92110">
        <w:t>«Гусляры»;</w:t>
      </w:r>
      <w:r w:rsidR="00F820E3">
        <w:t xml:space="preserve"> </w:t>
      </w:r>
      <w:r w:rsidRPr="00D92110">
        <w:t>Ф.А.Васильев</w:t>
      </w:r>
      <w:r w:rsidR="00F820E3">
        <w:t xml:space="preserve"> </w:t>
      </w:r>
      <w:r w:rsidRPr="00D92110">
        <w:t>«Перед</w:t>
      </w:r>
      <w:r w:rsidR="00F44B48" w:rsidRPr="00D92110">
        <w:t xml:space="preserve"> </w:t>
      </w:r>
      <w:r w:rsidRPr="00D92110">
        <w:t>дождем»,</w:t>
      </w:r>
      <w:r w:rsidR="00F44B48" w:rsidRPr="00D92110">
        <w:t xml:space="preserve"> </w:t>
      </w:r>
      <w:r w:rsidRPr="00D92110">
        <w:t>«Грачи</w:t>
      </w:r>
      <w:r w:rsidR="00F44B48" w:rsidRPr="00D92110">
        <w:t xml:space="preserve"> </w:t>
      </w:r>
      <w:r w:rsidRPr="00D92110">
        <w:t>прилет</w:t>
      </w:r>
      <w:r w:rsidRPr="00D92110">
        <w:t>е</w:t>
      </w:r>
      <w:r w:rsidRPr="00D92110">
        <w:t>ли»;</w:t>
      </w:r>
      <w:r w:rsidR="001115B0" w:rsidRPr="00D92110">
        <w:t xml:space="preserve"> </w:t>
      </w:r>
      <w:r w:rsidRPr="00D92110">
        <w:t>В.Поленов</w:t>
      </w:r>
      <w:r w:rsidR="001115B0" w:rsidRPr="00D92110">
        <w:t xml:space="preserve"> </w:t>
      </w:r>
      <w:r w:rsidRPr="00D92110">
        <w:t>«Золотая</w:t>
      </w:r>
      <w:r w:rsidR="001115B0" w:rsidRPr="00D92110">
        <w:t xml:space="preserve"> </w:t>
      </w:r>
      <w:r w:rsidRPr="00D92110">
        <w:t>осень»;</w:t>
      </w:r>
      <w:r w:rsidR="001115B0" w:rsidRPr="00D92110">
        <w:t xml:space="preserve"> </w:t>
      </w:r>
      <w:r w:rsidRPr="00D92110">
        <w:t xml:space="preserve"> И.Ф.Хруцкий</w:t>
      </w:r>
      <w:r w:rsidR="001115B0" w:rsidRPr="00D92110">
        <w:t xml:space="preserve"> </w:t>
      </w:r>
      <w:r w:rsidRPr="00D92110">
        <w:t>«Цветы</w:t>
      </w:r>
      <w:r w:rsidR="001115B0" w:rsidRPr="00D92110">
        <w:t xml:space="preserve"> </w:t>
      </w:r>
      <w:r w:rsidRPr="00D92110">
        <w:t>и</w:t>
      </w:r>
      <w:r w:rsidR="001115B0" w:rsidRPr="00D92110">
        <w:t xml:space="preserve"> </w:t>
      </w:r>
      <w:r w:rsidRPr="00D92110">
        <w:t>плоды»</w:t>
      </w:r>
      <w:r w:rsidR="001115B0" w:rsidRPr="00D92110">
        <w:t xml:space="preserve"> </w:t>
      </w:r>
      <w:r w:rsidRPr="00D92110">
        <w:t>А.Саврасов</w:t>
      </w:r>
      <w:r w:rsidR="00F820E3">
        <w:t xml:space="preserve"> </w:t>
      </w:r>
      <w:r w:rsidRPr="00D92110">
        <w:t>«Ранняя весна</w:t>
      </w:r>
      <w:r w:rsidRPr="00D92110">
        <w:rPr>
          <w:i/>
        </w:rPr>
        <w:t>»</w:t>
      </w:r>
      <w:r w:rsidR="00F820E3">
        <w:t>, К.Юон «Мартовское солнце», В.</w:t>
      </w:r>
      <w:r w:rsidRPr="00D92110">
        <w:t>Шишкин «Прогулка в лесу», «Утро в сосновом</w:t>
      </w:r>
      <w:r w:rsidR="00F820E3">
        <w:t xml:space="preserve"> </w:t>
      </w:r>
      <w:r w:rsidRPr="00D92110">
        <w:t>лесу»,</w:t>
      </w:r>
      <w:r w:rsidR="00F820E3">
        <w:t xml:space="preserve"> </w:t>
      </w:r>
      <w:r w:rsidRPr="00D92110">
        <w:t>«Рожь»;</w:t>
      </w:r>
      <w:r w:rsidR="00F820E3">
        <w:t xml:space="preserve"> </w:t>
      </w:r>
      <w:r w:rsidRPr="00D92110">
        <w:t>А.Куинджи</w:t>
      </w:r>
      <w:r w:rsidR="00F820E3">
        <w:t xml:space="preserve"> </w:t>
      </w:r>
      <w:r w:rsidRPr="00D92110">
        <w:t>«Березовая</w:t>
      </w:r>
      <w:r w:rsidR="00F820E3">
        <w:t xml:space="preserve"> </w:t>
      </w:r>
      <w:r w:rsidRPr="00D92110">
        <w:t>роща»;</w:t>
      </w:r>
      <w:proofErr w:type="gramEnd"/>
      <w:r w:rsidR="00F820E3">
        <w:t xml:space="preserve"> </w:t>
      </w:r>
      <w:r w:rsidRPr="00D92110">
        <w:t>А.Пластов</w:t>
      </w:r>
      <w:r w:rsidR="00F820E3">
        <w:t xml:space="preserve"> </w:t>
      </w:r>
      <w:r w:rsidRPr="00D92110">
        <w:t>«Полдень»,</w:t>
      </w:r>
      <w:r w:rsidR="00F820E3">
        <w:t xml:space="preserve"> </w:t>
      </w:r>
      <w:r w:rsidRPr="00D92110">
        <w:t>«Летом»,</w:t>
      </w:r>
      <w:r w:rsidR="00F820E3">
        <w:t xml:space="preserve"> </w:t>
      </w:r>
      <w:r w:rsidRPr="00D92110">
        <w:t>«Сенокос»;</w:t>
      </w:r>
      <w:r w:rsidR="00F820E3">
        <w:t xml:space="preserve"> </w:t>
      </w:r>
      <w:r w:rsidRPr="00D92110">
        <w:t>И.Остроу</w:t>
      </w:r>
      <w:r w:rsidR="00F820E3">
        <w:t>хов «З</w:t>
      </w:r>
      <w:r w:rsidR="00F820E3">
        <w:t>о</w:t>
      </w:r>
      <w:r w:rsidR="00F820E3">
        <w:t>лотая осень». З.Е.</w:t>
      </w:r>
      <w:r w:rsidRPr="00D92110">
        <w:t>Серебрякова «За завтраком»; В.Серов, «Девочка с персиками»;</w:t>
      </w:r>
      <w:r w:rsidR="00F44B48" w:rsidRPr="00D92110">
        <w:t xml:space="preserve"> </w:t>
      </w:r>
      <w:r w:rsidRPr="00D92110">
        <w:t>А.Степанов</w:t>
      </w:r>
      <w:r w:rsidR="00580F73">
        <w:t xml:space="preserve"> </w:t>
      </w:r>
      <w:r w:rsidRPr="00D92110">
        <w:t>«Катание</w:t>
      </w:r>
      <w:r w:rsidR="00F44B48" w:rsidRPr="00D92110">
        <w:t xml:space="preserve"> </w:t>
      </w:r>
      <w:r w:rsidRPr="00D92110">
        <w:t>на</w:t>
      </w:r>
      <w:r w:rsidR="00F44B48" w:rsidRPr="00D92110">
        <w:t xml:space="preserve"> </w:t>
      </w:r>
      <w:r w:rsidRPr="00D92110">
        <w:t>Масленицу»;</w:t>
      </w:r>
      <w:r w:rsidR="00F44B48" w:rsidRPr="00D92110">
        <w:t xml:space="preserve"> </w:t>
      </w:r>
      <w:r w:rsidRPr="00D92110">
        <w:t>И.Э.Грабарь</w:t>
      </w:r>
      <w:r w:rsidR="00580F73">
        <w:t xml:space="preserve"> </w:t>
      </w:r>
      <w:r w:rsidRPr="00D92110">
        <w:t>«Зимнееутро»;</w:t>
      </w:r>
      <w:r w:rsidR="00580F73">
        <w:t xml:space="preserve"> </w:t>
      </w:r>
      <w:r w:rsidRPr="00D92110">
        <w:t>И.Билибин</w:t>
      </w:r>
      <w:r w:rsidR="00580F73">
        <w:t xml:space="preserve"> </w:t>
      </w:r>
      <w:r w:rsidRPr="00D92110">
        <w:t>«Сестрица</w:t>
      </w:r>
      <w:r w:rsidR="00580F73">
        <w:t xml:space="preserve"> </w:t>
      </w:r>
      <w:r w:rsidRPr="00D92110">
        <w:t>Алѐнушка и бр</w:t>
      </w:r>
      <w:r w:rsidRPr="00D92110">
        <w:t>а</w:t>
      </w:r>
      <w:r w:rsidRPr="00D92110">
        <w:t>тец Иванушка»; Ю.Кугач «Накануне праздника»; А.С.Петров–Водкин «Утренний</w:t>
      </w:r>
      <w:r w:rsidR="00580F73">
        <w:t xml:space="preserve"> </w:t>
      </w:r>
      <w:r w:rsidRPr="00D92110">
        <w:t>натюрморт»;</w:t>
      </w:r>
      <w:r w:rsidR="00580F73">
        <w:t xml:space="preserve"> </w:t>
      </w:r>
      <w:r w:rsidRPr="00D92110">
        <w:t>И.Разживин</w:t>
      </w:r>
      <w:r w:rsidR="00580F73">
        <w:t xml:space="preserve"> </w:t>
      </w:r>
      <w:r w:rsidRPr="00D92110">
        <w:t>«Волшебная</w:t>
      </w:r>
      <w:r w:rsidR="00580F73">
        <w:t xml:space="preserve"> </w:t>
      </w:r>
      <w:r w:rsidRPr="00D92110">
        <w:t>зима»;</w:t>
      </w:r>
      <w:r w:rsidR="00580F73">
        <w:t xml:space="preserve"> </w:t>
      </w:r>
      <w:r w:rsidRPr="00D92110">
        <w:t>К.Маковский</w:t>
      </w:r>
      <w:r w:rsidR="00580F73">
        <w:t xml:space="preserve"> </w:t>
      </w:r>
      <w:r w:rsidRPr="00D92110">
        <w:t>«</w:t>
      </w:r>
      <w:proofErr w:type="gramStart"/>
      <w:r w:rsidRPr="00D92110">
        <w:t>Дети</w:t>
      </w:r>
      <w:proofErr w:type="gramEnd"/>
      <w:r w:rsidR="00580F73">
        <w:t xml:space="preserve"> </w:t>
      </w:r>
      <w:r w:rsidRPr="00D92110">
        <w:t>бегущие</w:t>
      </w:r>
      <w:r w:rsidR="00580F73">
        <w:t xml:space="preserve"> </w:t>
      </w:r>
      <w:r w:rsidRPr="00D92110">
        <w:t>от</w:t>
      </w:r>
      <w:r w:rsidR="00580F73">
        <w:t xml:space="preserve"> </w:t>
      </w:r>
      <w:r w:rsidRPr="00D92110">
        <w:t>грозы»</w:t>
      </w:r>
      <w:r w:rsidR="00580F73">
        <w:t xml:space="preserve">; </w:t>
      </w:r>
      <w:r w:rsidRPr="00D92110">
        <w:rPr>
          <w:color w:val="0F0F0F"/>
        </w:rPr>
        <w:t xml:space="preserve">Ю.Кротов </w:t>
      </w:r>
      <w:r w:rsidRPr="00D92110">
        <w:t>«Хозяю</w:t>
      </w:r>
      <w:r w:rsidRPr="00D92110">
        <w:t>ш</w:t>
      </w:r>
      <w:r w:rsidRPr="00D92110">
        <w:t>ка»</w:t>
      </w:r>
      <w:r w:rsidR="00580F73">
        <w:t>; П.Ренуар «Детский день»; И.И.</w:t>
      </w:r>
      <w:r w:rsidRPr="00D92110">
        <w:t>Ершов «Ксения читает сказки куклам»;</w:t>
      </w:r>
      <w:r w:rsidR="00580F73">
        <w:t xml:space="preserve"> </w:t>
      </w:r>
      <w:r w:rsidRPr="00D92110">
        <w:t>К.Маковский</w:t>
      </w:r>
      <w:r w:rsidR="00580F73">
        <w:t xml:space="preserve"> </w:t>
      </w:r>
      <w:r w:rsidRPr="00D92110">
        <w:t>«Портрет</w:t>
      </w:r>
      <w:r w:rsidR="00580F73">
        <w:t xml:space="preserve"> </w:t>
      </w:r>
      <w:r w:rsidRPr="00D92110">
        <w:t>детей художника»;</w:t>
      </w:r>
      <w:r w:rsidR="00580F73">
        <w:t xml:space="preserve"> </w:t>
      </w:r>
      <w:r w:rsidRPr="00D92110">
        <w:t>И.Остроухов</w:t>
      </w:r>
      <w:r w:rsidR="00580F73">
        <w:t xml:space="preserve"> </w:t>
      </w:r>
      <w:r w:rsidRPr="00D92110">
        <w:t>«Золотая</w:t>
      </w:r>
      <w:r w:rsidR="00580F73">
        <w:t xml:space="preserve"> </w:t>
      </w:r>
      <w:r w:rsidRPr="00D92110">
        <w:t>осень»;</w:t>
      </w:r>
      <w:r w:rsidR="00580F73">
        <w:t xml:space="preserve"> </w:t>
      </w:r>
      <w:r w:rsidRPr="00D92110">
        <w:t>Ю.Кротов</w:t>
      </w:r>
      <w:r w:rsidR="00580F73">
        <w:t xml:space="preserve"> </w:t>
      </w:r>
      <w:r w:rsidRPr="00D92110">
        <w:t>«Запахидетства»;</w:t>
      </w:r>
      <w:r w:rsidR="00580F73">
        <w:t xml:space="preserve"> </w:t>
      </w:r>
      <w:r w:rsidRPr="00D92110">
        <w:t>И.Ф.Хруцкий</w:t>
      </w:r>
      <w:r w:rsidR="00580F73">
        <w:t xml:space="preserve"> </w:t>
      </w:r>
      <w:r w:rsidRPr="00D92110">
        <w:t>«Цветы</w:t>
      </w:r>
      <w:r w:rsidR="00580F73">
        <w:t xml:space="preserve"> </w:t>
      </w:r>
      <w:r w:rsidRPr="00D92110">
        <w:t>и плоды»;</w:t>
      </w:r>
      <w:r w:rsidR="00580F73">
        <w:t xml:space="preserve"> </w:t>
      </w:r>
      <w:r w:rsidRPr="00D92110">
        <w:t>М.А.Врубель</w:t>
      </w:r>
      <w:r w:rsidR="00580F73">
        <w:t xml:space="preserve"> </w:t>
      </w:r>
      <w:r w:rsidRPr="00D92110">
        <w:t>«Царевна-Лебедь».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rPr>
          <w:i/>
        </w:rPr>
        <w:t>Иллюстрации</w:t>
      </w:r>
      <w:r w:rsidR="00724233" w:rsidRPr="00D92110">
        <w:rPr>
          <w:i/>
        </w:rPr>
        <w:t xml:space="preserve"> </w:t>
      </w:r>
      <w:r w:rsidRPr="00D92110">
        <w:rPr>
          <w:i/>
        </w:rPr>
        <w:t>ккнигам:</w:t>
      </w:r>
      <w:r w:rsidR="00724233" w:rsidRPr="00D92110">
        <w:rPr>
          <w:i/>
        </w:rPr>
        <w:t xml:space="preserve"> </w:t>
      </w:r>
      <w:r w:rsidRPr="00D92110">
        <w:t>И.Билибин</w:t>
      </w:r>
      <w:r w:rsidR="00724233" w:rsidRPr="00D92110">
        <w:t xml:space="preserve"> </w:t>
      </w:r>
      <w:r w:rsidRPr="00D92110">
        <w:t>«Марья</w:t>
      </w:r>
      <w:r w:rsidR="00724233" w:rsidRPr="00D92110">
        <w:t xml:space="preserve"> </w:t>
      </w:r>
      <w:r w:rsidRPr="00D92110">
        <w:t>Моревна»,</w:t>
      </w:r>
      <w:r w:rsidR="00724233" w:rsidRPr="00D92110">
        <w:t xml:space="preserve"> </w:t>
      </w:r>
      <w:r w:rsidRPr="00D92110">
        <w:t>«Сказка</w:t>
      </w:r>
      <w:r w:rsidR="00724233" w:rsidRPr="00D92110">
        <w:t xml:space="preserve"> </w:t>
      </w:r>
      <w:r w:rsidRPr="00D92110">
        <w:t>о</w:t>
      </w:r>
      <w:r w:rsidR="00724233" w:rsidRPr="00D92110">
        <w:t xml:space="preserve"> </w:t>
      </w:r>
      <w:r w:rsidRPr="00D92110">
        <w:t>царе</w:t>
      </w:r>
      <w:r w:rsidR="00724233" w:rsidRPr="00D92110">
        <w:t xml:space="preserve"> </w:t>
      </w:r>
      <w:r w:rsidRPr="00D92110">
        <w:t>Салтане»,</w:t>
      </w:r>
      <w:r w:rsidR="00724233" w:rsidRPr="00D92110">
        <w:t xml:space="preserve"> </w:t>
      </w:r>
      <w:r w:rsidRPr="00D92110">
        <w:t>«Сказке</w:t>
      </w:r>
      <w:r w:rsidR="00724233" w:rsidRPr="00D92110">
        <w:t xml:space="preserve"> </w:t>
      </w:r>
      <w:r w:rsidRPr="00D92110">
        <w:t>о</w:t>
      </w:r>
      <w:r w:rsidR="00724233" w:rsidRPr="00D92110">
        <w:t xml:space="preserve"> </w:t>
      </w:r>
      <w:r w:rsidRPr="00D92110">
        <w:t>рыбаке</w:t>
      </w:r>
      <w:r w:rsidR="00724233" w:rsidRPr="00D92110">
        <w:t xml:space="preserve"> </w:t>
      </w:r>
      <w:r w:rsidRPr="00D92110">
        <w:t>и рыбке»; Г.Спирин</w:t>
      </w:r>
      <w:r w:rsidR="00580F73">
        <w:t xml:space="preserve"> </w:t>
      </w:r>
      <w:r w:rsidRPr="00D92110">
        <w:t>к</w:t>
      </w:r>
      <w:r w:rsidR="00580F73">
        <w:t xml:space="preserve"> </w:t>
      </w:r>
      <w:r w:rsidRPr="00D92110">
        <w:t>книге</w:t>
      </w:r>
      <w:r w:rsidR="00580F73">
        <w:t xml:space="preserve"> </w:t>
      </w:r>
      <w:r w:rsidRPr="00D92110">
        <w:t>Л.Толстого</w:t>
      </w:r>
      <w:r w:rsidR="00580F73">
        <w:t xml:space="preserve"> </w:t>
      </w:r>
      <w:r w:rsidRPr="00D92110">
        <w:t>«Филлипок».</w:t>
      </w:r>
    </w:p>
    <w:p w:rsidR="00BB340C" w:rsidRPr="00580F73" w:rsidRDefault="0021290F" w:rsidP="00580F73">
      <w:pPr>
        <w:pStyle w:val="2"/>
        <w:rPr>
          <w:i/>
        </w:rPr>
      </w:pPr>
      <w:bookmarkStart w:id="88" w:name="_Toc139819118"/>
      <w:r w:rsidRPr="00580F73">
        <w:t>Примерный</w:t>
      </w:r>
      <w:r w:rsidR="001115B0" w:rsidRPr="00580F73">
        <w:t xml:space="preserve"> </w:t>
      </w:r>
      <w:r w:rsidRPr="00580F73">
        <w:t>перечень</w:t>
      </w:r>
      <w:r w:rsidR="00F44B48" w:rsidRPr="00580F73">
        <w:t xml:space="preserve"> </w:t>
      </w:r>
      <w:r w:rsidRPr="00580F73">
        <w:t>анимационных</w:t>
      </w:r>
      <w:r w:rsidR="00F44B48" w:rsidRPr="00580F73">
        <w:t xml:space="preserve"> </w:t>
      </w:r>
      <w:r w:rsidRPr="00580F73">
        <w:t>и</w:t>
      </w:r>
      <w:r w:rsidR="00F44B48" w:rsidRPr="00580F73">
        <w:t xml:space="preserve"> </w:t>
      </w:r>
      <w:r w:rsidRPr="00580F73">
        <w:t>кинематографических</w:t>
      </w:r>
      <w:r w:rsidR="00F44B48" w:rsidRPr="00580F73">
        <w:t xml:space="preserve"> </w:t>
      </w:r>
      <w:r w:rsidRPr="00580F73">
        <w:t>произведений</w:t>
      </w:r>
      <w:bookmarkEnd w:id="88"/>
      <w:r w:rsidR="00770CB5" w:rsidRPr="00580F73">
        <w:t xml:space="preserve"> </w:t>
      </w:r>
    </w:p>
    <w:p w:rsidR="00BB340C" w:rsidRPr="00580F73" w:rsidRDefault="0021290F" w:rsidP="00580F73">
      <w:pPr>
        <w:pStyle w:val="a3"/>
      </w:pPr>
      <w:proofErr w:type="gramStart"/>
      <w:r w:rsidRPr="00580F73">
        <w:t>В перечень входят анимационные и кинематографические произведения отечественного</w:t>
      </w:r>
      <w:r w:rsidR="001115B0" w:rsidRPr="00580F73">
        <w:t xml:space="preserve"> </w:t>
      </w:r>
      <w:r w:rsidRPr="00580F73">
        <w:t>производства</w:t>
      </w:r>
      <w:r w:rsidR="00220709" w:rsidRPr="00580F73">
        <w:t xml:space="preserve"> </w:t>
      </w:r>
      <w:r w:rsidRPr="00580F73">
        <w:t>для</w:t>
      </w:r>
      <w:r w:rsidR="00220709" w:rsidRPr="00580F73">
        <w:t xml:space="preserve"> </w:t>
      </w:r>
      <w:r w:rsidRPr="00580F73">
        <w:t>совместного</w:t>
      </w:r>
      <w:r w:rsidR="00220709" w:rsidRPr="00580F73">
        <w:t xml:space="preserve"> </w:t>
      </w:r>
      <w:r w:rsidRPr="00580F73">
        <w:t>семейного</w:t>
      </w:r>
      <w:r w:rsidR="00220709" w:rsidRPr="00580F73">
        <w:t xml:space="preserve"> </w:t>
      </w:r>
      <w:r w:rsidRPr="00580F73">
        <w:t>просмотра,</w:t>
      </w:r>
      <w:r w:rsidR="001115B0" w:rsidRPr="00580F73">
        <w:t xml:space="preserve"> </w:t>
      </w:r>
      <w:r w:rsidRPr="00580F73">
        <w:t>бесед</w:t>
      </w:r>
      <w:r w:rsidR="00220709" w:rsidRPr="00580F73">
        <w:t xml:space="preserve"> </w:t>
      </w:r>
      <w:r w:rsidRPr="00580F73">
        <w:t>и</w:t>
      </w:r>
      <w:r w:rsidR="00220709" w:rsidRPr="00580F73">
        <w:t xml:space="preserve"> </w:t>
      </w:r>
      <w:r w:rsidRPr="00580F73">
        <w:t>обсуждений,</w:t>
      </w:r>
      <w:r w:rsidR="00220709" w:rsidRPr="00580F73">
        <w:t xml:space="preserve"> </w:t>
      </w:r>
      <w:r w:rsidRPr="00580F73">
        <w:t>использования</w:t>
      </w:r>
      <w:r w:rsidR="001115B0" w:rsidRPr="00580F73">
        <w:t xml:space="preserve"> </w:t>
      </w:r>
      <w:r w:rsidRPr="00580F73">
        <w:t>их</w:t>
      </w:r>
      <w:r w:rsidR="00220709" w:rsidRPr="00580F73">
        <w:t xml:space="preserve"> </w:t>
      </w:r>
      <w:r w:rsidRPr="00580F73">
        <w:t>элементов</w:t>
      </w:r>
      <w:r w:rsidR="00220709" w:rsidRPr="00580F73">
        <w:t xml:space="preserve"> </w:t>
      </w:r>
      <w:r w:rsidRPr="00580F73">
        <w:t>вобразовательном</w:t>
      </w:r>
      <w:r w:rsidR="00220709" w:rsidRPr="00580F73">
        <w:t xml:space="preserve"> </w:t>
      </w:r>
      <w:r w:rsidRPr="00580F73">
        <w:t>процессе</w:t>
      </w:r>
      <w:r w:rsidR="00220709" w:rsidRPr="00580F73">
        <w:t xml:space="preserve"> </w:t>
      </w:r>
      <w:r w:rsidRPr="00580F73">
        <w:t>в</w:t>
      </w:r>
      <w:r w:rsidR="00220709" w:rsidRPr="00580F73">
        <w:t xml:space="preserve"> </w:t>
      </w:r>
      <w:r w:rsidRPr="00580F73">
        <w:t>качестве</w:t>
      </w:r>
      <w:r w:rsidR="00220709" w:rsidRPr="00580F73">
        <w:t xml:space="preserve"> </w:t>
      </w:r>
      <w:r w:rsidRPr="00580F73">
        <w:t>иллюстраций</w:t>
      </w:r>
      <w:r w:rsidR="00220709" w:rsidRPr="00580F73">
        <w:t xml:space="preserve"> </w:t>
      </w:r>
      <w:r w:rsidRPr="00580F73">
        <w:t>природных,</w:t>
      </w:r>
      <w:r w:rsidR="00220709" w:rsidRPr="00580F73">
        <w:t xml:space="preserve"> </w:t>
      </w:r>
      <w:r w:rsidRPr="00580F73">
        <w:t>социальных</w:t>
      </w:r>
      <w:r w:rsidR="00220709" w:rsidRPr="00580F73">
        <w:t xml:space="preserve"> </w:t>
      </w:r>
      <w:r w:rsidRPr="00580F73">
        <w:t>и</w:t>
      </w:r>
      <w:r w:rsidR="00220709" w:rsidRPr="00580F73">
        <w:t xml:space="preserve"> </w:t>
      </w:r>
      <w:r w:rsidRPr="00580F73">
        <w:t>пс</w:t>
      </w:r>
      <w:r w:rsidRPr="00580F73">
        <w:t>и</w:t>
      </w:r>
      <w:r w:rsidRPr="00580F73">
        <w:t>хологических</w:t>
      </w:r>
      <w:r w:rsidR="00220709" w:rsidRPr="00580F73">
        <w:t xml:space="preserve"> </w:t>
      </w:r>
      <w:r w:rsidRPr="00580F73">
        <w:t>явлений,</w:t>
      </w:r>
      <w:r w:rsidR="00220709" w:rsidRPr="00580F73">
        <w:t xml:space="preserve"> </w:t>
      </w:r>
      <w:r w:rsidRPr="00580F73">
        <w:t>норм</w:t>
      </w:r>
      <w:r w:rsidR="00220709" w:rsidRPr="00580F73">
        <w:t xml:space="preserve"> </w:t>
      </w:r>
      <w:r w:rsidRPr="00580F73">
        <w:t>и</w:t>
      </w:r>
      <w:r w:rsidR="001115B0" w:rsidRPr="00580F73">
        <w:t xml:space="preserve"> </w:t>
      </w:r>
      <w:r w:rsidRPr="00580F73">
        <w:t>правил</w:t>
      </w:r>
      <w:r w:rsidR="00220709" w:rsidRPr="00580F73">
        <w:t xml:space="preserve"> </w:t>
      </w:r>
      <w:r w:rsidRPr="00580F73">
        <w:t>конструктивного</w:t>
      </w:r>
      <w:r w:rsidR="00220709" w:rsidRPr="00580F73">
        <w:t xml:space="preserve"> </w:t>
      </w:r>
      <w:r w:rsidRPr="00580F73">
        <w:t>взаимодействия,</w:t>
      </w:r>
      <w:r w:rsidR="00220709" w:rsidRPr="00580F73">
        <w:t xml:space="preserve"> </w:t>
      </w:r>
      <w:r w:rsidRPr="00580F73">
        <w:t>проявленийсопереж</w:t>
      </w:r>
      <w:r w:rsidRPr="00580F73">
        <w:t>и</w:t>
      </w:r>
      <w:r w:rsidRPr="00580F73">
        <w:t>вания и взаимопомощи; расширения эмоционального опыта ребенка, формирования у</w:t>
      </w:r>
      <w:r w:rsidR="00220709" w:rsidRPr="00580F73">
        <w:t xml:space="preserve"> </w:t>
      </w:r>
      <w:r w:rsidRPr="00580F73">
        <w:t>него</w:t>
      </w:r>
      <w:r w:rsidR="00220709" w:rsidRPr="00580F73">
        <w:t xml:space="preserve"> </w:t>
      </w:r>
      <w:r w:rsidRPr="00580F73">
        <w:t>э</w:t>
      </w:r>
      <w:r w:rsidRPr="00580F73">
        <w:t>м</w:t>
      </w:r>
      <w:r w:rsidRPr="00580F73">
        <w:t>патиии ценностного отношенияк окружающемумиру.</w:t>
      </w:r>
      <w:proofErr w:type="gramEnd"/>
    </w:p>
    <w:p w:rsidR="00BB340C" w:rsidRPr="00580F73" w:rsidRDefault="0021290F" w:rsidP="00580F73">
      <w:pPr>
        <w:pStyle w:val="a3"/>
      </w:pPr>
      <w:r w:rsidRPr="00580F73">
        <w:t>Полнометражные кинематографические и анимационные фильмы рекомендуются тол</w:t>
      </w:r>
      <w:r w:rsidRPr="00580F73">
        <w:t>ь</w:t>
      </w:r>
      <w:r w:rsidRPr="00580F73">
        <w:t>кодля семейного просмотра и не могут быть включены в об</w:t>
      </w:r>
      <w:r w:rsidR="00DD2B5E" w:rsidRPr="00580F73">
        <w:t>разовательный процесс ДОУ</w:t>
      </w:r>
      <w:r w:rsidR="00244DD7" w:rsidRPr="00580F73">
        <w:t xml:space="preserve">. Время </w:t>
      </w:r>
      <w:r w:rsidRPr="00580F73">
        <w:t>просмотра ребенком цифрового и медиа контента должно регулироваться родителями (зако</w:t>
      </w:r>
      <w:r w:rsidRPr="00580F73">
        <w:t>н</w:t>
      </w:r>
      <w:r w:rsidRPr="00580F73">
        <w:t>ными</w:t>
      </w:r>
      <w:r w:rsidR="00FA1EF8" w:rsidRPr="00580F73">
        <w:t xml:space="preserve"> </w:t>
      </w:r>
      <w:r w:rsidRPr="00580F73">
        <w:t>представителями)</w:t>
      </w:r>
      <w:r w:rsidR="00FA1EF8" w:rsidRPr="00580F73">
        <w:t xml:space="preserve"> </w:t>
      </w:r>
      <w:r w:rsidRPr="00580F73">
        <w:t>и</w:t>
      </w:r>
      <w:r w:rsidR="00FA1EF8" w:rsidRPr="00580F73">
        <w:t xml:space="preserve"> </w:t>
      </w:r>
      <w:r w:rsidRPr="00580F73">
        <w:t>соответствовать</w:t>
      </w:r>
      <w:r w:rsidR="00FA1EF8" w:rsidRPr="00580F73">
        <w:t xml:space="preserve"> </w:t>
      </w:r>
      <w:r w:rsidRPr="00580F73">
        <w:t>его</w:t>
      </w:r>
      <w:r w:rsidR="00FA1EF8" w:rsidRPr="00580F73">
        <w:t xml:space="preserve"> </w:t>
      </w:r>
      <w:r w:rsidRPr="00580F73">
        <w:t>возрастным</w:t>
      </w:r>
      <w:r w:rsidR="00FA1EF8" w:rsidRPr="00580F73">
        <w:t xml:space="preserve"> </w:t>
      </w:r>
      <w:r w:rsidRPr="00580F73">
        <w:t>возможностям.</w:t>
      </w:r>
      <w:r w:rsidR="00FA1EF8" w:rsidRPr="00580F73">
        <w:t xml:space="preserve"> </w:t>
      </w:r>
      <w:r w:rsidRPr="00580F73">
        <w:t>Некоторые</w:t>
      </w:r>
      <w:r w:rsidR="00FA1EF8" w:rsidRPr="00580F73">
        <w:t xml:space="preserve"> </w:t>
      </w:r>
      <w:r w:rsidRPr="00580F73">
        <w:t>анимац</w:t>
      </w:r>
      <w:r w:rsidRPr="00580F73">
        <w:t>и</w:t>
      </w:r>
      <w:r w:rsidRPr="00580F73">
        <w:t>онные</w:t>
      </w:r>
      <w:r w:rsidR="00FA1EF8" w:rsidRPr="00580F73">
        <w:t xml:space="preserve"> </w:t>
      </w:r>
      <w:r w:rsidRPr="00580F73">
        <w:t>произведения (отмеченные звездочкой) требуют особого внимания к эмоциональному состоянию</w:t>
      </w:r>
      <w:r w:rsidR="00FA1EF8" w:rsidRPr="00580F73">
        <w:t xml:space="preserve"> </w:t>
      </w:r>
      <w:r w:rsidRPr="00580F73">
        <w:t xml:space="preserve">ребенка и не рекомендуются к просмотру без обсуждения </w:t>
      </w:r>
      <w:proofErr w:type="gramStart"/>
      <w:r w:rsidRPr="00580F73">
        <w:t>со</w:t>
      </w:r>
      <w:proofErr w:type="gramEnd"/>
      <w:r w:rsidRPr="00580F73">
        <w:t xml:space="preserve"> взрослым переживаний ребенка. Ряд</w:t>
      </w:r>
      <w:r w:rsidR="00FA1EF8" w:rsidRPr="00580F73">
        <w:t xml:space="preserve"> </w:t>
      </w:r>
      <w:r w:rsidRPr="00580F73">
        <w:t>фильмов</w:t>
      </w:r>
      <w:r w:rsidR="00FA1EF8" w:rsidRPr="00580F73">
        <w:t xml:space="preserve"> </w:t>
      </w:r>
      <w:r w:rsidRPr="00580F73">
        <w:t>(отмеченные</w:t>
      </w:r>
      <w:r w:rsidR="00FA1EF8" w:rsidRPr="00580F73">
        <w:t xml:space="preserve"> </w:t>
      </w:r>
      <w:r w:rsidRPr="00580F73">
        <w:t>2</w:t>
      </w:r>
      <w:r w:rsidR="00FA1EF8" w:rsidRPr="00580F73">
        <w:t xml:space="preserve"> </w:t>
      </w:r>
      <w:r w:rsidRPr="00580F73">
        <w:t>звездочками)</w:t>
      </w:r>
      <w:r w:rsidR="00FA1EF8" w:rsidRPr="00580F73">
        <w:t xml:space="preserve"> </w:t>
      </w:r>
      <w:r w:rsidRPr="00580F73">
        <w:t>содержат</w:t>
      </w:r>
      <w:r w:rsidR="00FA1EF8" w:rsidRPr="00580F73">
        <w:t xml:space="preserve"> </w:t>
      </w:r>
      <w:r w:rsidRPr="00580F73">
        <w:t>серию</w:t>
      </w:r>
      <w:r w:rsidR="00FA1EF8" w:rsidRPr="00580F73">
        <w:t xml:space="preserve"> </w:t>
      </w:r>
      <w:r w:rsidRPr="00580F73">
        <w:t>образцов</w:t>
      </w:r>
      <w:r w:rsidR="00FA1EF8" w:rsidRPr="00580F73">
        <w:t xml:space="preserve"> </w:t>
      </w:r>
      <w:r w:rsidRPr="00580F73">
        <w:t>социально</w:t>
      </w:r>
      <w:r w:rsidR="002928AA">
        <w:t xml:space="preserve"> </w:t>
      </w:r>
      <w:r w:rsidRPr="00580F73">
        <w:t>н</w:t>
      </w:r>
      <w:r w:rsidRPr="00580F73">
        <w:t>е</w:t>
      </w:r>
      <w:r w:rsidRPr="00580F73">
        <w:t>одобряемых</w:t>
      </w:r>
      <w:r w:rsidR="00FA1EF8" w:rsidRPr="00580F73">
        <w:t xml:space="preserve"> </w:t>
      </w:r>
      <w:proofErr w:type="gramStart"/>
      <w:r w:rsidRPr="00580F73">
        <w:t>сценарие</w:t>
      </w:r>
      <w:r w:rsidR="00FA1EF8" w:rsidRPr="00580F73">
        <w:t xml:space="preserve"> </w:t>
      </w:r>
      <w:r w:rsidRPr="00580F73">
        <w:t>в</w:t>
      </w:r>
      <w:proofErr w:type="gramEnd"/>
      <w:r w:rsidR="00FA1EF8" w:rsidRPr="00580F73">
        <w:t xml:space="preserve"> </w:t>
      </w:r>
      <w:r w:rsidRPr="00580F73">
        <w:t>поведения</w:t>
      </w:r>
      <w:r w:rsidR="00FA1EF8" w:rsidRPr="00580F73">
        <w:t xml:space="preserve"> </w:t>
      </w:r>
      <w:r w:rsidRPr="00580F73">
        <w:t>на</w:t>
      </w:r>
      <w:r w:rsidR="002928AA">
        <w:t xml:space="preserve"> </w:t>
      </w:r>
      <w:r w:rsidRPr="00580F73">
        <w:t>протяжении</w:t>
      </w:r>
      <w:r w:rsidR="00FA1EF8" w:rsidRPr="00580F73">
        <w:t xml:space="preserve"> </w:t>
      </w:r>
      <w:r w:rsidRPr="00580F73">
        <w:t>длительного</w:t>
      </w:r>
      <w:r w:rsidR="00FA1EF8" w:rsidRPr="00580F73">
        <w:t xml:space="preserve"> </w:t>
      </w:r>
      <w:r w:rsidRPr="00580F73">
        <w:t>экранного</w:t>
      </w:r>
      <w:r w:rsidR="00FA1EF8" w:rsidRPr="00580F73">
        <w:t xml:space="preserve"> </w:t>
      </w:r>
      <w:r w:rsidRPr="00580F73">
        <w:t>времени,</w:t>
      </w:r>
      <w:r w:rsidR="00FA1EF8" w:rsidRPr="00580F73">
        <w:t xml:space="preserve"> </w:t>
      </w:r>
      <w:r w:rsidRPr="00580F73">
        <w:t>что</w:t>
      </w:r>
      <w:r w:rsidR="00FA1EF8" w:rsidRPr="00580F73">
        <w:t xml:space="preserve"> </w:t>
      </w:r>
      <w:r w:rsidRPr="00580F73">
        <w:t>требует</w:t>
      </w:r>
      <w:r w:rsidR="00FA1EF8" w:rsidRPr="00580F73">
        <w:t xml:space="preserve"> </w:t>
      </w:r>
      <w:r w:rsidRPr="00580F73">
        <w:t>предварительного</w:t>
      </w:r>
      <w:r w:rsidR="00FA1EF8" w:rsidRPr="00580F73">
        <w:t xml:space="preserve"> </w:t>
      </w:r>
      <w:r w:rsidRPr="00580F73">
        <w:t>и</w:t>
      </w:r>
      <w:r w:rsidR="00FA1EF8" w:rsidRPr="00580F73">
        <w:t xml:space="preserve"> </w:t>
      </w:r>
      <w:r w:rsidRPr="00580F73">
        <w:t>последующего</w:t>
      </w:r>
      <w:r w:rsidR="00FA1EF8" w:rsidRPr="00580F73">
        <w:t xml:space="preserve"> </w:t>
      </w:r>
      <w:r w:rsidRPr="00580F73">
        <w:t>обсуждения с</w:t>
      </w:r>
      <w:r w:rsidR="00FA1EF8" w:rsidRPr="00580F73">
        <w:t xml:space="preserve"> </w:t>
      </w:r>
      <w:r w:rsidRPr="00580F73">
        <w:t>детьми.</w:t>
      </w:r>
    </w:p>
    <w:p w:rsidR="00BB340C" w:rsidRPr="00580F73" w:rsidRDefault="0021290F" w:rsidP="00580F73">
      <w:pPr>
        <w:pStyle w:val="a3"/>
      </w:pPr>
      <w:proofErr w:type="gramStart"/>
      <w:r w:rsidRPr="00580F73">
        <w:t>Выбор</w:t>
      </w:r>
      <w:r w:rsidR="00FA1EF8" w:rsidRPr="00580F73">
        <w:t xml:space="preserve"> </w:t>
      </w:r>
      <w:r w:rsidRPr="00580F73">
        <w:t>цифрового</w:t>
      </w:r>
      <w:r w:rsidR="00FA1EF8" w:rsidRPr="00580F73">
        <w:t xml:space="preserve"> </w:t>
      </w:r>
      <w:r w:rsidRPr="00580F73">
        <w:t>контента,</w:t>
      </w:r>
      <w:r w:rsidR="00FA1EF8" w:rsidRPr="00580F73">
        <w:t xml:space="preserve"> </w:t>
      </w:r>
      <w:r w:rsidRPr="00580F73">
        <w:t>медиапродукции,</w:t>
      </w:r>
      <w:r w:rsidR="00FA1EF8" w:rsidRPr="00580F73">
        <w:t xml:space="preserve"> </w:t>
      </w:r>
      <w:r w:rsidRPr="00580F73">
        <w:t>в</w:t>
      </w:r>
      <w:r w:rsidR="00FA1EF8" w:rsidRPr="00580F73">
        <w:t xml:space="preserve"> </w:t>
      </w:r>
      <w:r w:rsidR="00E744B9" w:rsidRPr="00580F73">
        <w:t>том числе</w:t>
      </w:r>
      <w:r w:rsidR="00FA1EF8" w:rsidRPr="00580F73">
        <w:t xml:space="preserve"> </w:t>
      </w:r>
      <w:r w:rsidRPr="00580F73">
        <w:t>кинематографических</w:t>
      </w:r>
      <w:r w:rsidR="00FA1EF8" w:rsidRPr="00580F73">
        <w:t xml:space="preserve"> </w:t>
      </w:r>
      <w:r w:rsidRPr="00580F73">
        <w:t>и</w:t>
      </w:r>
      <w:r w:rsidR="00FA1EF8" w:rsidRPr="00580F73">
        <w:t xml:space="preserve"> </w:t>
      </w:r>
      <w:r w:rsidRPr="00580F73">
        <w:t>аним</w:t>
      </w:r>
      <w:r w:rsidRPr="00580F73">
        <w:t>а</w:t>
      </w:r>
      <w:r w:rsidRPr="00580F73">
        <w:t>ционных</w:t>
      </w:r>
      <w:r w:rsidR="00FA1EF8" w:rsidRPr="00580F73">
        <w:t xml:space="preserve"> </w:t>
      </w:r>
      <w:r w:rsidRPr="00580F73">
        <w:t>фильмов</w:t>
      </w:r>
      <w:r w:rsidR="00FA1EF8" w:rsidRPr="00580F73">
        <w:t xml:space="preserve"> </w:t>
      </w:r>
      <w:r w:rsidRPr="00580F73">
        <w:t>должено</w:t>
      </w:r>
      <w:r w:rsidR="00FA1EF8" w:rsidRPr="00580F73">
        <w:t xml:space="preserve"> </w:t>
      </w:r>
      <w:r w:rsidRPr="00580F73">
        <w:t>существляться</w:t>
      </w:r>
      <w:r w:rsidR="00FA1EF8" w:rsidRPr="00580F73">
        <w:t xml:space="preserve"> </w:t>
      </w:r>
      <w:r w:rsidRPr="00580F73">
        <w:t>в</w:t>
      </w:r>
      <w:r w:rsidR="00FA1EF8" w:rsidRPr="00580F73">
        <w:t xml:space="preserve"> </w:t>
      </w:r>
      <w:r w:rsidRPr="00580F73">
        <w:t>соответствии</w:t>
      </w:r>
      <w:r w:rsidR="00FA1EF8" w:rsidRPr="00580F73">
        <w:t xml:space="preserve"> </w:t>
      </w:r>
      <w:r w:rsidRPr="00580F73">
        <w:t>с</w:t>
      </w:r>
      <w:r w:rsidR="00FA1EF8" w:rsidRPr="00580F73">
        <w:t xml:space="preserve"> </w:t>
      </w:r>
      <w:r w:rsidRPr="00580F73">
        <w:t>нормами,</w:t>
      </w:r>
      <w:r w:rsidR="00FA1EF8" w:rsidRPr="00580F73">
        <w:t xml:space="preserve"> </w:t>
      </w:r>
      <w:r w:rsidRPr="00580F73">
        <w:t>регулирующими</w:t>
      </w:r>
      <w:r w:rsidR="00FA1EF8" w:rsidRPr="00580F73">
        <w:t xml:space="preserve"> </w:t>
      </w:r>
      <w:r w:rsidRPr="00580F73">
        <w:t xml:space="preserve">доступ к информации, причиняющей вред здоровью и развитию детей в Российской </w:t>
      </w:r>
      <w:r w:rsidR="00E744B9" w:rsidRPr="00580F73">
        <w:t>Федерации (</w:t>
      </w:r>
      <w:r w:rsidRPr="00580F73">
        <w:t>Фед</w:t>
      </w:r>
      <w:r w:rsidRPr="00580F73">
        <w:t>е</w:t>
      </w:r>
      <w:r w:rsidRPr="00580F73">
        <w:t>ральный закон Российской Федерации от 29 декабря 2010 г. N 436-ФЗ «О защите детей от</w:t>
      </w:r>
      <w:r w:rsidR="00E744B9" w:rsidRPr="00580F73">
        <w:t xml:space="preserve"> </w:t>
      </w:r>
      <w:r w:rsidRPr="00580F73">
        <w:t>и</w:t>
      </w:r>
      <w:r w:rsidRPr="00580F73">
        <w:t>н</w:t>
      </w:r>
      <w:r w:rsidRPr="00580F73">
        <w:t>формации,</w:t>
      </w:r>
      <w:r w:rsidR="00E744B9" w:rsidRPr="00580F73">
        <w:t xml:space="preserve"> </w:t>
      </w:r>
      <w:r w:rsidRPr="00580F73">
        <w:t>причиняющей вред</w:t>
      </w:r>
      <w:r w:rsidR="00E744B9" w:rsidRPr="00580F73">
        <w:t xml:space="preserve"> </w:t>
      </w:r>
      <w:r w:rsidRPr="00580F73">
        <w:t>их</w:t>
      </w:r>
      <w:r w:rsidR="00E744B9" w:rsidRPr="00580F73">
        <w:t xml:space="preserve"> </w:t>
      </w:r>
      <w:r w:rsidRPr="00580F73">
        <w:t>здоровью и</w:t>
      </w:r>
      <w:r w:rsidR="00E744B9" w:rsidRPr="00580F73">
        <w:t xml:space="preserve"> </w:t>
      </w:r>
      <w:r w:rsidRPr="00580F73">
        <w:t>развитию»).</w:t>
      </w:r>
      <w:proofErr w:type="gramEnd"/>
    </w:p>
    <w:p w:rsidR="00BB340C" w:rsidRPr="00D92110" w:rsidRDefault="0021290F" w:rsidP="006248DC">
      <w:pPr>
        <w:pStyle w:val="3"/>
      </w:pPr>
      <w:bookmarkStart w:id="89" w:name="_Toc139819119"/>
      <w:r w:rsidRPr="00D92110">
        <w:t>Анимационные</w:t>
      </w:r>
      <w:r w:rsidR="000779A1">
        <w:t xml:space="preserve"> </w:t>
      </w:r>
      <w:r w:rsidRPr="00D92110">
        <w:t>произведения</w:t>
      </w:r>
      <w:bookmarkEnd w:id="89"/>
    </w:p>
    <w:p w:rsidR="00E4460F" w:rsidRPr="00580F73" w:rsidRDefault="0021290F" w:rsidP="00580F73">
      <w:pPr>
        <w:pStyle w:val="a3"/>
        <w:suppressAutoHyphens/>
        <w:rPr>
          <w:u w:val="single"/>
        </w:rPr>
      </w:pPr>
      <w:r w:rsidRPr="00580F73">
        <w:rPr>
          <w:u w:val="single"/>
        </w:rPr>
        <w:t>Для</w:t>
      </w:r>
      <w:r w:rsidR="00EC4360" w:rsidRPr="00580F73">
        <w:rPr>
          <w:u w:val="single"/>
        </w:rPr>
        <w:t xml:space="preserve"> </w:t>
      </w:r>
      <w:r w:rsidRPr="00580F73">
        <w:rPr>
          <w:u w:val="single"/>
        </w:rPr>
        <w:t>детей</w:t>
      </w:r>
      <w:r w:rsidR="00EC4360" w:rsidRPr="00580F73">
        <w:rPr>
          <w:u w:val="single"/>
        </w:rPr>
        <w:t xml:space="preserve"> </w:t>
      </w:r>
      <w:r w:rsidRPr="00580F73">
        <w:rPr>
          <w:u w:val="single"/>
        </w:rPr>
        <w:t>дошкольного</w:t>
      </w:r>
      <w:r w:rsidR="00EC4360" w:rsidRPr="00580F73">
        <w:rPr>
          <w:u w:val="single"/>
        </w:rPr>
        <w:t xml:space="preserve"> </w:t>
      </w:r>
      <w:r w:rsidRPr="00580F73">
        <w:rPr>
          <w:u w:val="single"/>
        </w:rPr>
        <w:t>возраста (с</w:t>
      </w:r>
      <w:r w:rsidR="00EC4360" w:rsidRPr="00580F73">
        <w:rPr>
          <w:u w:val="single"/>
        </w:rPr>
        <w:t xml:space="preserve"> </w:t>
      </w:r>
      <w:r w:rsidRPr="00580F73">
        <w:rPr>
          <w:u w:val="single"/>
        </w:rPr>
        <w:t>пяти</w:t>
      </w:r>
      <w:r w:rsidR="00EC4360" w:rsidRPr="00580F73">
        <w:rPr>
          <w:u w:val="single"/>
        </w:rPr>
        <w:t xml:space="preserve"> </w:t>
      </w:r>
      <w:r w:rsidRPr="00580F73">
        <w:rPr>
          <w:u w:val="single"/>
        </w:rPr>
        <w:t>лет)</w:t>
      </w:r>
    </w:p>
    <w:p w:rsidR="00BB340C" w:rsidRPr="00D92110" w:rsidRDefault="0021290F" w:rsidP="00580F73">
      <w:pPr>
        <w:pStyle w:val="a3"/>
        <w:suppressAutoHyphens/>
      </w:pPr>
      <w:r w:rsidRPr="00D92110">
        <w:t xml:space="preserve">Анимационный сериал «Тима и Тома», студия «Рики», реж. А.Борисова, </w:t>
      </w:r>
      <w:hyperlink r:id="rId16">
        <w:r w:rsidR="00367E8B">
          <w:t>А.</w:t>
        </w:r>
        <w:r w:rsidRPr="00D92110">
          <w:t>Жидков</w:t>
        </w:r>
      </w:hyperlink>
      <w:r w:rsidR="00367E8B">
        <w:t>, О.</w:t>
      </w:r>
      <w:r w:rsidRPr="00D92110">
        <w:t xml:space="preserve">Мусин, </w:t>
      </w:r>
      <w:hyperlink r:id="rId17">
        <w:r w:rsidRPr="00D92110">
          <w:t>А.</w:t>
        </w:r>
      </w:hyperlink>
      <w:hyperlink r:id="rId18">
        <w:r w:rsidRPr="00D92110">
          <w:t>Бахурин</w:t>
        </w:r>
      </w:hyperlink>
      <w:r w:rsidRPr="00D92110">
        <w:t>и др., 2015.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EC4360" w:rsidRPr="00D92110">
        <w:t xml:space="preserve"> </w:t>
      </w:r>
      <w:r w:rsidRPr="00D92110">
        <w:t>«Паровозик</w:t>
      </w:r>
      <w:r w:rsidR="00EC4360" w:rsidRPr="00D92110">
        <w:t xml:space="preserve"> </w:t>
      </w:r>
      <w:r w:rsidRPr="00D92110">
        <w:t>из</w:t>
      </w:r>
      <w:r w:rsidR="00EC4360" w:rsidRPr="00D92110">
        <w:t xml:space="preserve"> </w:t>
      </w:r>
      <w:r w:rsidRPr="00D92110">
        <w:t>Ромашкова»,</w:t>
      </w:r>
      <w:r w:rsidR="001115B0" w:rsidRPr="00D92110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Союзмультфильм,</w:t>
      </w:r>
      <w:r w:rsidR="00367E8B">
        <w:t xml:space="preserve"> </w:t>
      </w:r>
      <w:r w:rsidRPr="00D92110">
        <w:t>реж.</w:t>
      </w:r>
      <w:r w:rsidR="00367E8B">
        <w:t xml:space="preserve"> </w:t>
      </w:r>
      <w:r w:rsidRPr="00D92110">
        <w:t>В.Дегтярев,</w:t>
      </w:r>
      <w:r w:rsidR="00367E8B">
        <w:t xml:space="preserve"> </w:t>
      </w:r>
      <w:r w:rsidRPr="00D92110">
        <w:t>1967.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«Как</w:t>
      </w:r>
      <w:r w:rsidR="00EC4360" w:rsidRPr="00D92110">
        <w:t xml:space="preserve"> </w:t>
      </w:r>
      <w:r w:rsidRPr="00D92110">
        <w:t>львенок</w:t>
      </w:r>
      <w:r w:rsidR="00EC4360" w:rsidRPr="00D92110">
        <w:t xml:space="preserve"> </w:t>
      </w:r>
      <w:r w:rsidRPr="00D92110">
        <w:t>и</w:t>
      </w:r>
      <w:r w:rsidR="00EC4360" w:rsidRPr="00D92110">
        <w:t xml:space="preserve"> </w:t>
      </w:r>
      <w:r w:rsidRPr="00D92110">
        <w:t>черепаха</w:t>
      </w:r>
      <w:r w:rsidR="00EC4360" w:rsidRPr="00D92110">
        <w:t xml:space="preserve"> </w:t>
      </w:r>
      <w:r w:rsidRPr="00D92110">
        <w:t>пели</w:t>
      </w:r>
      <w:r w:rsidR="00EC4360" w:rsidRPr="00D92110">
        <w:t xml:space="preserve"> </w:t>
      </w:r>
      <w:r w:rsidRPr="00D92110">
        <w:t>песню»,</w:t>
      </w:r>
      <w:r w:rsidR="00367E8B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Союзмультфильм,</w:t>
      </w:r>
      <w:r w:rsidR="00EC4360" w:rsidRPr="00D92110">
        <w:t xml:space="preserve"> </w:t>
      </w:r>
      <w:r w:rsidRPr="00D92110">
        <w:t>режиссер</w:t>
      </w:r>
      <w:r w:rsidR="00367E8B">
        <w:t xml:space="preserve"> </w:t>
      </w:r>
      <w:hyperlink r:id="rId19">
        <w:r w:rsidRPr="00D92110">
          <w:t>И.Ковалевская</w:t>
        </w:r>
      </w:hyperlink>
      <w:r w:rsidRPr="00D92110">
        <w:t>,</w:t>
      </w:r>
      <w:r w:rsidR="00367E8B">
        <w:t xml:space="preserve"> </w:t>
      </w:r>
      <w:r w:rsidRPr="00D92110">
        <w:t>1974.</w:t>
      </w:r>
    </w:p>
    <w:p w:rsidR="00367E8B" w:rsidRDefault="0021290F" w:rsidP="00580F73">
      <w:pPr>
        <w:pStyle w:val="a3"/>
        <w:suppressAutoHyphens/>
      </w:pPr>
      <w:r w:rsidRPr="00D92110">
        <w:t xml:space="preserve">Фильм «Мама для мамонтенка», студия «Союзмультфильм», режиссер </w:t>
      </w:r>
      <w:hyperlink r:id="rId20">
        <w:r w:rsidRPr="00D92110">
          <w:t>Олег</w:t>
        </w:r>
        <w:r w:rsidR="00367E8B">
          <w:t> </w:t>
        </w:r>
        <w:r w:rsidRPr="00D92110">
          <w:t>Чуркин</w:t>
        </w:r>
      </w:hyperlink>
      <w:r w:rsidRPr="00D92110">
        <w:t>, 1981.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«Катерок»,</w:t>
      </w:r>
      <w:r w:rsidR="00367E8B">
        <w:t xml:space="preserve"> </w:t>
      </w:r>
      <w:r w:rsidRPr="00D92110">
        <w:t>студия</w:t>
      </w:r>
      <w:r w:rsidR="00367E8B">
        <w:t xml:space="preserve"> </w:t>
      </w:r>
      <w:r w:rsidRPr="00D92110">
        <w:t>«Союзмультфильм»,</w:t>
      </w:r>
      <w:r w:rsidR="00EC4360" w:rsidRPr="00D92110">
        <w:t xml:space="preserve"> </w:t>
      </w:r>
      <w:r w:rsidRPr="00D92110">
        <w:t>режиссѐ</w:t>
      </w:r>
      <w:proofErr w:type="gramStart"/>
      <w:r w:rsidRPr="00D92110">
        <w:t>р</w:t>
      </w:r>
      <w:proofErr w:type="gramEnd"/>
      <w:r w:rsidR="00367E8B">
        <w:t xml:space="preserve"> </w:t>
      </w:r>
      <w:r w:rsidRPr="00D92110">
        <w:t>И.Ковалевская,</w:t>
      </w:r>
      <w:r w:rsidR="00367E8B">
        <w:t xml:space="preserve"> </w:t>
      </w:r>
      <w:r w:rsidRPr="00D92110">
        <w:t>1970.</w:t>
      </w:r>
    </w:p>
    <w:p w:rsidR="00367E8B" w:rsidRDefault="0021290F" w:rsidP="00580F73">
      <w:pPr>
        <w:pStyle w:val="a3"/>
        <w:suppressAutoHyphens/>
      </w:pPr>
      <w:r w:rsidRPr="00D92110">
        <w:t xml:space="preserve">Фильм «Мешок яблок», студия «Союзмультфильм», режиссѐр </w:t>
      </w:r>
      <w:hyperlink r:id="rId21">
        <w:r w:rsidRPr="00D92110">
          <w:t>В.Бордзиловский</w:t>
        </w:r>
      </w:hyperlink>
      <w:r w:rsidRPr="00D92110">
        <w:t>, 1974.</w:t>
      </w:r>
    </w:p>
    <w:p w:rsidR="00BB340C" w:rsidRPr="00D92110" w:rsidRDefault="0021290F" w:rsidP="00580F73">
      <w:pPr>
        <w:pStyle w:val="a3"/>
        <w:suppressAutoHyphens/>
      </w:pPr>
      <w:r w:rsidRPr="00D92110">
        <w:t>Фильм «Крошкаенот»,</w:t>
      </w:r>
      <w:r w:rsidR="00367E8B">
        <w:t xml:space="preserve"> </w:t>
      </w:r>
      <w:r w:rsidRPr="00D92110">
        <w:t>ТО</w:t>
      </w:r>
      <w:r w:rsidR="00367E8B">
        <w:t> </w:t>
      </w:r>
      <w:r w:rsidRPr="00D92110">
        <w:t>«Экран»,</w:t>
      </w:r>
      <w:r w:rsidR="00367E8B">
        <w:t xml:space="preserve"> </w:t>
      </w:r>
      <w:r w:rsidRPr="00D92110">
        <w:t>режиссер</w:t>
      </w:r>
      <w:r w:rsidR="00EC4360" w:rsidRPr="00D92110">
        <w:t xml:space="preserve"> </w:t>
      </w:r>
      <w:r w:rsidRPr="00D92110">
        <w:t>О.Чуркин,</w:t>
      </w:r>
      <w:r w:rsidR="00367E8B">
        <w:t xml:space="preserve"> </w:t>
      </w:r>
      <w:r w:rsidRPr="00D92110">
        <w:t>1974.</w:t>
      </w:r>
    </w:p>
    <w:p w:rsidR="00367E8B" w:rsidRDefault="0021290F" w:rsidP="00580F73">
      <w:pPr>
        <w:pStyle w:val="a3"/>
        <w:suppressAutoHyphens/>
      </w:pPr>
      <w:r w:rsidRPr="00D92110">
        <w:t xml:space="preserve">Фильм «Гадкий утенок», студия «Союзмультфильм», режиссер </w:t>
      </w:r>
      <w:hyperlink r:id="rId22">
        <w:r w:rsidRPr="00D92110">
          <w:t>Дегтярев В.Д.</w:t>
        </w:r>
      </w:hyperlink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«Котенок</w:t>
      </w:r>
      <w:r w:rsidR="00367E8B">
        <w:t xml:space="preserve"> </w:t>
      </w:r>
      <w:r w:rsidRPr="00D92110">
        <w:t>по</w:t>
      </w:r>
      <w:r w:rsidR="00367E8B">
        <w:t xml:space="preserve"> </w:t>
      </w:r>
      <w:r w:rsidRPr="00D92110">
        <w:t>имени</w:t>
      </w:r>
      <w:proofErr w:type="gramStart"/>
      <w:r w:rsidR="00367E8B">
        <w:t xml:space="preserve"> </w:t>
      </w:r>
      <w:r w:rsidRPr="00D92110">
        <w:t>Г</w:t>
      </w:r>
      <w:proofErr w:type="gramEnd"/>
      <w:r w:rsidRPr="00D92110">
        <w:t>ав»,</w:t>
      </w:r>
      <w:r w:rsidR="00367E8B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Союзмультфильм,</w:t>
      </w:r>
      <w:r w:rsidR="00EC4360" w:rsidRPr="00D92110">
        <w:t xml:space="preserve"> </w:t>
      </w:r>
      <w:r w:rsidRPr="00D92110">
        <w:t>режиссер</w:t>
      </w:r>
      <w:r w:rsidR="00EC4360" w:rsidRPr="00D92110">
        <w:t xml:space="preserve"> </w:t>
      </w:r>
      <w:r w:rsidRPr="00D92110">
        <w:t>Л.Атаманов</w:t>
      </w:r>
    </w:p>
    <w:p w:rsidR="00BB340C" w:rsidRPr="00D92110" w:rsidRDefault="0021290F" w:rsidP="00580F73">
      <w:pPr>
        <w:pStyle w:val="a3"/>
        <w:suppressAutoHyphens/>
      </w:pPr>
      <w:r w:rsidRPr="00D92110">
        <w:t>Филь</w:t>
      </w:r>
      <w:r w:rsidR="00EC4360" w:rsidRPr="00D92110">
        <w:t>м</w:t>
      </w:r>
      <w:r w:rsidR="00367E8B">
        <w:t xml:space="preserve"> </w:t>
      </w:r>
      <w:r w:rsidR="00EC4360" w:rsidRPr="00D92110">
        <w:t>«Малыш</w:t>
      </w:r>
      <w:r w:rsidR="00367E8B">
        <w:t xml:space="preserve"> </w:t>
      </w:r>
      <w:r w:rsidR="00EC4360" w:rsidRPr="00D92110">
        <w:t>и</w:t>
      </w:r>
      <w:r w:rsidR="00367E8B">
        <w:t xml:space="preserve"> </w:t>
      </w:r>
      <w:r w:rsidR="00EC4360" w:rsidRPr="00D92110">
        <w:t>Карлсон»</w:t>
      </w:r>
      <w:r w:rsidRPr="00D92110">
        <w:t>,</w:t>
      </w:r>
      <w:r w:rsidR="00367E8B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«Союзмультфильм»,</w:t>
      </w:r>
      <w:r w:rsidR="00034FB8">
        <w:t xml:space="preserve"> </w:t>
      </w:r>
      <w:r w:rsidRPr="00D92110">
        <w:t>режиссер</w:t>
      </w:r>
      <w:r w:rsidR="00034FB8">
        <w:t xml:space="preserve"> </w:t>
      </w:r>
      <w:r w:rsidRPr="00D92110">
        <w:t>Б.Степанцев,1969.</w:t>
      </w:r>
    </w:p>
    <w:p w:rsidR="00367E8B" w:rsidRDefault="0021290F" w:rsidP="00580F73">
      <w:pPr>
        <w:pStyle w:val="a3"/>
        <w:suppressAutoHyphens/>
      </w:pPr>
      <w:r w:rsidRPr="00D92110">
        <w:t>Фильм «Маугли», студия «Союзмультфильм», режиссер Р.Давыдов, 1971.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«Кот</w:t>
      </w:r>
      <w:r w:rsidR="00367E8B">
        <w:t xml:space="preserve"> </w:t>
      </w:r>
      <w:r w:rsidRPr="00D92110">
        <w:t>Леопольд»,</w:t>
      </w:r>
      <w:r w:rsidR="00EC4360" w:rsidRPr="00D92110">
        <w:t xml:space="preserve"> </w:t>
      </w:r>
      <w:r w:rsidRPr="00D92110">
        <w:t>студия</w:t>
      </w:r>
      <w:r w:rsidR="00367E8B">
        <w:t xml:space="preserve"> </w:t>
      </w:r>
      <w:r w:rsidRPr="00D92110">
        <w:t>«Экран»,</w:t>
      </w:r>
      <w:r w:rsidR="00367E8B">
        <w:t xml:space="preserve"> </w:t>
      </w:r>
      <w:r w:rsidRPr="00D92110">
        <w:t>режиссер</w:t>
      </w:r>
      <w:r w:rsidR="00367E8B">
        <w:t xml:space="preserve"> </w:t>
      </w:r>
      <w:r w:rsidRPr="00D92110">
        <w:t>А.Резников,</w:t>
      </w:r>
      <w:r w:rsidR="00367E8B">
        <w:t xml:space="preserve"> </w:t>
      </w:r>
      <w:r w:rsidRPr="00D92110">
        <w:t>1975–1987.</w:t>
      </w:r>
    </w:p>
    <w:p w:rsidR="00367E8B" w:rsidRDefault="0021290F" w:rsidP="00580F73">
      <w:pPr>
        <w:pStyle w:val="a3"/>
        <w:suppressAutoHyphens/>
      </w:pPr>
      <w:r w:rsidRPr="00D92110">
        <w:t>Фильм «Рикки-Тикки-Тави», студи</w:t>
      </w:r>
      <w:r w:rsidR="00367E8B">
        <w:t>я «Союзмультфильм», режиссер А.</w:t>
      </w:r>
      <w:r w:rsidRPr="00D92110">
        <w:t>Снежко-Блоцкой, 1965.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«Дюймовочка»,</w:t>
      </w:r>
      <w:r w:rsidR="00367E8B">
        <w:t xml:space="preserve"> </w:t>
      </w:r>
      <w:r w:rsidRPr="00D92110">
        <w:t>студия</w:t>
      </w:r>
      <w:r w:rsidR="00367E8B">
        <w:t xml:space="preserve"> </w:t>
      </w:r>
      <w:r w:rsidRPr="00D92110">
        <w:t>«Союзмульфильм»,</w:t>
      </w:r>
      <w:r w:rsidR="00367E8B">
        <w:t xml:space="preserve"> </w:t>
      </w:r>
      <w:r w:rsidRPr="00D92110">
        <w:t>режиссер</w:t>
      </w:r>
      <w:r w:rsidR="00367E8B">
        <w:t xml:space="preserve"> </w:t>
      </w:r>
      <w:r w:rsidRPr="00D92110">
        <w:t>Л.Амальрик,</w:t>
      </w:r>
      <w:r w:rsidR="00367E8B">
        <w:t xml:space="preserve"> </w:t>
      </w:r>
      <w:r w:rsidRPr="00D92110">
        <w:t>1964.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EC4360" w:rsidRPr="00D92110">
        <w:t xml:space="preserve"> </w:t>
      </w:r>
      <w:r w:rsidRPr="00D92110">
        <w:t>«Пластилиновая</w:t>
      </w:r>
      <w:r w:rsidR="00EC4360" w:rsidRPr="00D92110">
        <w:t xml:space="preserve"> </w:t>
      </w:r>
      <w:r w:rsidRPr="00D92110">
        <w:t>ворона»,</w:t>
      </w:r>
      <w:r w:rsidR="00367E8B">
        <w:t xml:space="preserve"> </w:t>
      </w:r>
      <w:r w:rsidRPr="00D92110">
        <w:t>ТО</w:t>
      </w:r>
      <w:r w:rsidR="00367E8B">
        <w:t xml:space="preserve"> </w:t>
      </w:r>
      <w:r w:rsidRPr="00D92110">
        <w:t>«Экран», режиссер</w:t>
      </w:r>
      <w:r w:rsidR="00367E8B">
        <w:t xml:space="preserve"> </w:t>
      </w:r>
      <w:r w:rsidRPr="00D92110">
        <w:t>А.Татарский,</w:t>
      </w:r>
      <w:r w:rsidR="00367E8B">
        <w:t xml:space="preserve"> </w:t>
      </w:r>
      <w:r w:rsidRPr="00D92110">
        <w:t>1981.</w:t>
      </w:r>
    </w:p>
    <w:p w:rsidR="00367E8B" w:rsidRDefault="0021290F" w:rsidP="00580F73">
      <w:pPr>
        <w:pStyle w:val="a3"/>
        <w:suppressAutoHyphens/>
      </w:pPr>
      <w:r w:rsidRPr="00D92110">
        <w:t>Фильм «Каникулы Бонифация», студи</w:t>
      </w:r>
      <w:r w:rsidR="00367E8B">
        <w:t>я «Союзмультфильм», режиссер Ф.</w:t>
      </w:r>
      <w:r w:rsidRPr="00D92110">
        <w:t>Хитрук, 1965.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EC4360" w:rsidRPr="00D92110">
        <w:t xml:space="preserve"> </w:t>
      </w:r>
      <w:r w:rsidRPr="00D92110">
        <w:t>«Последний</w:t>
      </w:r>
      <w:r w:rsidR="00EC4360" w:rsidRPr="00D92110">
        <w:t xml:space="preserve"> </w:t>
      </w:r>
      <w:r w:rsidRPr="00D92110">
        <w:t>лепесток»,</w:t>
      </w:r>
      <w:r w:rsidR="00EC4360" w:rsidRPr="00D92110">
        <w:t xml:space="preserve"> </w:t>
      </w:r>
      <w:r w:rsidRPr="00D92110">
        <w:t>студия «Союзмультфильм»,</w:t>
      </w:r>
      <w:r w:rsidR="00367E8B">
        <w:t xml:space="preserve"> </w:t>
      </w:r>
      <w:r w:rsidRPr="00D92110">
        <w:t>режиссер</w:t>
      </w:r>
      <w:r w:rsidR="00367E8B">
        <w:t xml:space="preserve"> </w:t>
      </w:r>
      <w:hyperlink r:id="rId23">
        <w:r w:rsidRPr="00D92110">
          <w:t>Р.Качанов</w:t>
        </w:r>
      </w:hyperlink>
      <w:r w:rsidRPr="00D92110">
        <w:t>,</w:t>
      </w:r>
      <w:r w:rsidR="00367E8B">
        <w:t xml:space="preserve"> </w:t>
      </w:r>
      <w:r w:rsidRPr="00D92110">
        <w:t>1977.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EC4360" w:rsidRPr="00D92110">
        <w:t xml:space="preserve"> </w:t>
      </w:r>
      <w:r w:rsidRPr="00D92110">
        <w:t>«Умка»</w:t>
      </w:r>
      <w:r w:rsidR="00367E8B">
        <w:t xml:space="preserve"> </w:t>
      </w:r>
      <w:r w:rsidRPr="00D92110">
        <w:t>и</w:t>
      </w:r>
      <w:r w:rsidR="00367E8B">
        <w:t xml:space="preserve"> </w:t>
      </w:r>
      <w:r w:rsidRPr="00D92110">
        <w:t>«Умка</w:t>
      </w:r>
      <w:r w:rsidR="00EC4360" w:rsidRPr="00D92110">
        <w:t xml:space="preserve"> </w:t>
      </w:r>
      <w:r w:rsidRPr="00D92110">
        <w:t>ищет</w:t>
      </w:r>
      <w:r w:rsidR="00EC4360" w:rsidRPr="00D92110">
        <w:t xml:space="preserve"> </w:t>
      </w:r>
      <w:r w:rsidRPr="00D92110">
        <w:t>друга»,</w:t>
      </w:r>
      <w:r w:rsidR="00EC4360" w:rsidRPr="00D92110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«Союзмультфильм»,</w:t>
      </w:r>
      <w:r w:rsidR="00EC4360" w:rsidRPr="00D92110">
        <w:t xml:space="preserve"> </w:t>
      </w:r>
      <w:r w:rsidRPr="00D92110">
        <w:t>реж.</w:t>
      </w:r>
      <w:r w:rsidR="00EC4360" w:rsidRPr="00D92110">
        <w:t xml:space="preserve"> </w:t>
      </w:r>
      <w:r w:rsidRPr="00D92110">
        <w:t>В.Попов,</w:t>
      </w:r>
      <w:r w:rsidR="00EC4360" w:rsidRPr="00D92110">
        <w:t xml:space="preserve"> </w:t>
      </w:r>
      <w:r w:rsidRPr="00D92110">
        <w:t>В.Пекарь,</w:t>
      </w:r>
      <w:r w:rsidR="00367E8B">
        <w:t xml:space="preserve"> </w:t>
      </w:r>
      <w:r w:rsidRPr="00D92110">
        <w:t>1969,</w:t>
      </w:r>
      <w:r w:rsidR="00367E8B">
        <w:t xml:space="preserve"> </w:t>
      </w:r>
      <w:r w:rsidRPr="00D92110">
        <w:t>1970.</w:t>
      </w:r>
    </w:p>
    <w:p w:rsidR="00367E8B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«Умка</w:t>
      </w:r>
      <w:r w:rsidR="00EC4360" w:rsidRPr="00D92110">
        <w:t xml:space="preserve"> </w:t>
      </w:r>
      <w:r w:rsidRPr="00D92110">
        <w:t>на</w:t>
      </w:r>
      <w:r w:rsidR="00EC4360" w:rsidRPr="00D92110">
        <w:t xml:space="preserve"> </w:t>
      </w:r>
      <w:r w:rsidRPr="00D92110">
        <w:t>елке»,</w:t>
      </w:r>
      <w:r w:rsidR="001115B0" w:rsidRPr="00D92110">
        <w:t xml:space="preserve"> </w:t>
      </w:r>
      <w:r w:rsidRPr="00D92110">
        <w:t>студия «Союзмультфильм»,</w:t>
      </w:r>
      <w:r w:rsidR="00367E8B">
        <w:t xml:space="preserve"> </w:t>
      </w:r>
      <w:r w:rsidRPr="00D92110">
        <w:t>режиссер</w:t>
      </w:r>
      <w:r w:rsidR="00EC4360" w:rsidRPr="00D92110">
        <w:t xml:space="preserve"> </w:t>
      </w:r>
      <w:r w:rsidRPr="00D92110">
        <w:t>А.Воробьев,</w:t>
      </w:r>
      <w:r w:rsidR="00EC4360" w:rsidRPr="00D92110">
        <w:t xml:space="preserve"> </w:t>
      </w:r>
      <w:r w:rsidRPr="00D92110">
        <w:t>2019.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proofErr w:type="gramStart"/>
      <w:r w:rsidRPr="00D92110">
        <w:t>«С</w:t>
      </w:r>
      <w:proofErr w:type="gramEnd"/>
      <w:r w:rsidRPr="00D92110">
        <w:t>ладкая сказка»,</w:t>
      </w:r>
      <w:r w:rsidR="00367E8B">
        <w:t xml:space="preserve"> </w:t>
      </w:r>
      <w:r w:rsidRPr="00D92110">
        <w:t>студия</w:t>
      </w:r>
      <w:r w:rsidR="00367E8B">
        <w:t xml:space="preserve"> «</w:t>
      </w:r>
      <w:r w:rsidRPr="00D92110">
        <w:t>Союзмультфильм</w:t>
      </w:r>
      <w:r w:rsidR="00367E8B">
        <w:t>»</w:t>
      </w:r>
      <w:r w:rsidRPr="00D92110">
        <w:t>,режиссѐр</w:t>
      </w:r>
      <w:r w:rsidR="00367E8B">
        <w:t xml:space="preserve"> </w:t>
      </w:r>
      <w:hyperlink r:id="rId24">
        <w:r w:rsidRPr="00D92110">
          <w:t>В.Дегтярев</w:t>
        </w:r>
      </w:hyperlink>
      <w:r w:rsidRPr="00D92110">
        <w:t>,</w:t>
      </w:r>
      <w:r w:rsidR="00367E8B">
        <w:t xml:space="preserve"> </w:t>
      </w:r>
      <w:r w:rsidRPr="00D92110">
        <w:t>1970.</w:t>
      </w:r>
    </w:p>
    <w:p w:rsidR="00BB340C" w:rsidRPr="00D92110" w:rsidRDefault="0021290F" w:rsidP="00580F73">
      <w:pPr>
        <w:pStyle w:val="a3"/>
        <w:suppressAutoHyphens/>
      </w:pPr>
      <w:r w:rsidRPr="00D92110">
        <w:t>Цикл фильмов</w:t>
      </w:r>
      <w:r w:rsidR="001115B0" w:rsidRPr="00D92110">
        <w:t xml:space="preserve"> </w:t>
      </w:r>
      <w:r w:rsidRPr="00D92110">
        <w:t>«Чебурашка и</w:t>
      </w:r>
      <w:r w:rsidR="00367E8B">
        <w:t xml:space="preserve"> </w:t>
      </w:r>
      <w:r w:rsidRPr="00D92110">
        <w:t>крокодил Гена»,</w:t>
      </w:r>
      <w:r w:rsidR="00367E8B">
        <w:t xml:space="preserve"> </w:t>
      </w:r>
      <w:r w:rsidRPr="00D92110">
        <w:t>студия</w:t>
      </w:r>
      <w:r w:rsidR="00367E8B">
        <w:t xml:space="preserve"> </w:t>
      </w:r>
      <w:r w:rsidRPr="00D92110">
        <w:t>«Союзмультфильм», режиссер</w:t>
      </w:r>
      <w:r w:rsidR="00367E8B">
        <w:t xml:space="preserve"> </w:t>
      </w:r>
      <w:hyperlink r:id="rId25">
        <w:r w:rsidRPr="00D92110">
          <w:t>Р.Качанов,</w:t>
        </w:r>
      </w:hyperlink>
      <w:r w:rsidR="00367E8B">
        <w:t xml:space="preserve"> </w:t>
      </w:r>
      <w:r w:rsidRPr="00D92110">
        <w:t>1969-1983.</w:t>
      </w:r>
    </w:p>
    <w:p w:rsidR="006B6508" w:rsidRPr="00D92110" w:rsidRDefault="0021290F" w:rsidP="00580F73">
      <w:pPr>
        <w:pStyle w:val="a3"/>
        <w:suppressAutoHyphens/>
        <w:rPr>
          <w:spacing w:val="1"/>
        </w:rPr>
      </w:pPr>
      <w:r w:rsidRPr="00D92110">
        <w:t xml:space="preserve">Цикл фильмов «38 попугаев», студия «Союзмультфильм», режиссер </w:t>
      </w:r>
      <w:hyperlink r:id="rId26">
        <w:r w:rsidRPr="00D92110">
          <w:t>Иван Уфимцев</w:t>
        </w:r>
      </w:hyperlink>
      <w:r w:rsidRPr="00D92110">
        <w:t>, 1976-91.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EC4360" w:rsidRPr="00D92110">
        <w:t xml:space="preserve"> «</w:t>
      </w:r>
      <w:r w:rsidRPr="00D92110">
        <w:t>Лягушка-путешественница»,</w:t>
      </w:r>
      <w:r w:rsidR="00EC4360" w:rsidRPr="00D92110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«Союзмультфильм»</w:t>
      </w:r>
      <w:r w:rsidR="006B6508" w:rsidRPr="00D92110">
        <w:t xml:space="preserve"> р</w:t>
      </w:r>
      <w:r w:rsidRPr="00D92110">
        <w:rPr>
          <w:spacing w:val="-1"/>
        </w:rPr>
        <w:t>ежиссѐры</w:t>
      </w:r>
      <w:r w:rsidR="00EC4360" w:rsidRPr="00D92110">
        <w:rPr>
          <w:spacing w:val="-1"/>
        </w:rPr>
        <w:t xml:space="preserve"> </w:t>
      </w:r>
      <w:hyperlink r:id="rId27">
        <w:r w:rsidRPr="00D92110">
          <w:t>В.Котѐночкин</w:t>
        </w:r>
      </w:hyperlink>
      <w:r w:rsidRPr="00D92110">
        <w:t>,</w:t>
      </w:r>
      <w:r w:rsidR="001115B0" w:rsidRPr="00D92110">
        <w:t xml:space="preserve"> </w:t>
      </w:r>
      <w:hyperlink r:id="rId28">
        <w:r w:rsidRPr="00D92110">
          <w:t>А.Трусов,</w:t>
        </w:r>
      </w:hyperlink>
      <w:r w:rsidRPr="00D92110">
        <w:t xml:space="preserve"> 1965.</w:t>
      </w:r>
    </w:p>
    <w:p w:rsidR="00367E8B" w:rsidRDefault="0021290F" w:rsidP="00580F73">
      <w:pPr>
        <w:pStyle w:val="a3"/>
        <w:suppressAutoHyphens/>
      </w:pPr>
      <w:r w:rsidRPr="00D92110">
        <w:t>Цикл фильмов «Винни-Пух», студия «Союзмультфильм», режиссер Ф. Хитрук, 1969 – 1972.</w:t>
      </w:r>
    </w:p>
    <w:p w:rsidR="00367E8B" w:rsidRDefault="0021290F" w:rsidP="00580F73">
      <w:pPr>
        <w:pStyle w:val="a3"/>
        <w:suppressAutoHyphens/>
      </w:pPr>
      <w:r w:rsidRPr="00D92110">
        <w:t xml:space="preserve">Фильм «Серая шейка», студия «Союзмультфильм», режиссер </w:t>
      </w:r>
      <w:hyperlink r:id="rId29">
        <w:r w:rsidRPr="00D92110">
          <w:t>Л.Амальрик</w:t>
        </w:r>
      </w:hyperlink>
      <w:r w:rsidRPr="00D92110">
        <w:t xml:space="preserve">, </w:t>
      </w:r>
      <w:hyperlink r:id="rId30">
        <w:r w:rsidRPr="00D92110">
          <w:t>В.Полковников</w:t>
        </w:r>
      </w:hyperlink>
      <w:r w:rsidRPr="00D92110">
        <w:t>, 1948.</w:t>
      </w:r>
    </w:p>
    <w:p w:rsidR="00BB340C" w:rsidRPr="00D92110" w:rsidRDefault="0021290F" w:rsidP="00580F73">
      <w:pPr>
        <w:pStyle w:val="a3"/>
        <w:suppressAutoHyphens/>
      </w:pPr>
      <w:r w:rsidRPr="00D92110">
        <w:t>Фильм «Золушка»,</w:t>
      </w:r>
      <w:r w:rsidR="00367E8B">
        <w:t xml:space="preserve"> </w:t>
      </w:r>
      <w:r w:rsidRPr="00D92110">
        <w:t>студия</w:t>
      </w:r>
      <w:r w:rsidR="00367E8B">
        <w:t xml:space="preserve"> </w:t>
      </w:r>
      <w:r w:rsidRPr="00D92110">
        <w:t>«Союзмультфильм»</w:t>
      </w:r>
      <w:proofErr w:type="gramStart"/>
      <w:r w:rsidRPr="00D92110">
        <w:t>,р</w:t>
      </w:r>
      <w:proofErr w:type="gramEnd"/>
      <w:r w:rsidRPr="00D92110">
        <w:t>ежиссер</w:t>
      </w:r>
      <w:r w:rsidR="00367E8B">
        <w:t xml:space="preserve"> </w:t>
      </w:r>
      <w:hyperlink r:id="rId31">
        <w:r w:rsidRPr="00D92110">
          <w:t>И.Аксенчук</w:t>
        </w:r>
      </w:hyperlink>
      <w:r w:rsidRPr="00D92110">
        <w:t>,</w:t>
      </w:r>
      <w:r w:rsidR="00367E8B">
        <w:t xml:space="preserve"> </w:t>
      </w:r>
      <w:r w:rsidRPr="00D92110">
        <w:t>1979.</w:t>
      </w:r>
    </w:p>
    <w:p w:rsidR="00367E8B" w:rsidRDefault="0021290F" w:rsidP="00580F73">
      <w:pPr>
        <w:pStyle w:val="a3"/>
        <w:suppressAutoHyphens/>
      </w:pPr>
      <w:r w:rsidRPr="00D92110">
        <w:t xml:space="preserve">Фильм «Новогодняя сказка», студия «Союзмультфильм», режиссѐр </w:t>
      </w:r>
      <w:hyperlink r:id="rId32">
        <w:r w:rsidRPr="00D92110">
          <w:t>В.Дегтярев,</w:t>
        </w:r>
      </w:hyperlink>
      <w:r w:rsidRPr="00D92110">
        <w:t xml:space="preserve"> 1972.</w:t>
      </w:r>
    </w:p>
    <w:p w:rsidR="00367E8B" w:rsidRDefault="0021290F" w:rsidP="00580F73">
      <w:pPr>
        <w:pStyle w:val="a3"/>
        <w:suppressAutoHyphens/>
      </w:pPr>
      <w:r w:rsidRPr="00D92110">
        <w:t>Фильм «Серебряное копытце», студия</w:t>
      </w:r>
      <w:r w:rsidR="00367E8B">
        <w:t xml:space="preserve"> «</w:t>
      </w:r>
      <w:r w:rsidRPr="00D92110">
        <w:t>Союзмультфильм</w:t>
      </w:r>
      <w:r w:rsidR="00367E8B">
        <w:t>»</w:t>
      </w:r>
      <w:r w:rsidRPr="00D92110">
        <w:t xml:space="preserve">, режиссѐр </w:t>
      </w:r>
      <w:hyperlink r:id="rId33">
        <w:r w:rsidRPr="00D92110">
          <w:t>Г.Сокольский</w:t>
        </w:r>
      </w:hyperlink>
      <w:r w:rsidRPr="00D92110">
        <w:t>, 1977.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«Щелкунчик», студия</w:t>
      </w:r>
      <w:r w:rsidR="00367E8B">
        <w:t xml:space="preserve"> </w:t>
      </w:r>
      <w:r w:rsidRPr="00D92110">
        <w:t>«Союзмультфильм»,</w:t>
      </w:r>
      <w:r w:rsidR="00367E8B">
        <w:t xml:space="preserve"> </w:t>
      </w:r>
      <w:r w:rsidRPr="00D92110">
        <w:t>режиссер</w:t>
      </w:r>
      <w:r w:rsidR="00367E8B">
        <w:t xml:space="preserve"> </w:t>
      </w:r>
      <w:hyperlink r:id="rId34">
        <w:r w:rsidRPr="00D92110">
          <w:t>Б.Степанцев</w:t>
        </w:r>
      </w:hyperlink>
      <w:r w:rsidRPr="00D92110">
        <w:t>,</w:t>
      </w:r>
      <w:r w:rsidR="00367E8B">
        <w:t xml:space="preserve"> </w:t>
      </w:r>
      <w:r w:rsidRPr="00D92110">
        <w:t>1973.</w:t>
      </w:r>
    </w:p>
    <w:p w:rsidR="00BB340C" w:rsidRPr="00D92110" w:rsidRDefault="0021290F" w:rsidP="00580F73">
      <w:pPr>
        <w:pStyle w:val="a3"/>
        <w:suppressAutoHyphens/>
      </w:pPr>
      <w:r w:rsidRPr="00D92110">
        <w:t>Фильм «Гуси-лебеди», студия</w:t>
      </w:r>
      <w:r w:rsidR="00367E8B">
        <w:t xml:space="preserve"> «</w:t>
      </w:r>
      <w:r w:rsidRPr="00D92110">
        <w:t>Союзмультфильм</w:t>
      </w:r>
      <w:r w:rsidR="00367E8B">
        <w:t>»</w:t>
      </w:r>
      <w:r w:rsidRPr="00D92110">
        <w:t xml:space="preserve">, режиссѐры </w:t>
      </w:r>
      <w:hyperlink r:id="rId35">
        <w:r w:rsidRPr="00D92110">
          <w:t>И.Иванов-Вано</w:t>
        </w:r>
      </w:hyperlink>
      <w:r w:rsidRPr="00D92110">
        <w:t xml:space="preserve">, </w:t>
      </w:r>
      <w:hyperlink r:id="rId36">
        <w:r w:rsidRPr="00D92110">
          <w:t>А.Снежко-Блоцкая</w:t>
        </w:r>
      </w:hyperlink>
      <w:r w:rsidRPr="00D92110">
        <w:t>,</w:t>
      </w:r>
      <w:r w:rsidR="00367E8B">
        <w:t xml:space="preserve"> </w:t>
      </w:r>
      <w:r w:rsidRPr="00D92110">
        <w:t>1949.</w:t>
      </w:r>
    </w:p>
    <w:p w:rsidR="00BB340C" w:rsidRPr="00D92110" w:rsidRDefault="0021290F" w:rsidP="00580F73">
      <w:pPr>
        <w:pStyle w:val="a3"/>
        <w:suppressAutoHyphens/>
      </w:pPr>
      <w:r w:rsidRPr="00D92110">
        <w:t>Цикл</w:t>
      </w:r>
      <w:r w:rsidR="00367E8B">
        <w:t xml:space="preserve"> </w:t>
      </w:r>
      <w:r w:rsidRPr="00D92110">
        <w:t>фильмов</w:t>
      </w:r>
      <w:r w:rsidR="00EC4360" w:rsidRPr="00D92110">
        <w:t xml:space="preserve"> </w:t>
      </w:r>
      <w:r w:rsidRPr="00D92110">
        <w:t>«Приключение</w:t>
      </w:r>
      <w:r w:rsidR="00EC4360" w:rsidRPr="00D92110">
        <w:t xml:space="preserve"> </w:t>
      </w:r>
      <w:r w:rsidRPr="00D92110">
        <w:t>Незнайки</w:t>
      </w:r>
      <w:r w:rsidR="00EC4360" w:rsidRPr="00D92110">
        <w:t xml:space="preserve"> </w:t>
      </w:r>
      <w:r w:rsidRPr="00D92110">
        <w:t>и</w:t>
      </w:r>
      <w:r w:rsidR="00EC4360" w:rsidRPr="00D92110">
        <w:t xml:space="preserve"> </w:t>
      </w:r>
      <w:r w:rsidRPr="00D92110">
        <w:t>его</w:t>
      </w:r>
      <w:r w:rsidR="00EC4360" w:rsidRPr="00D92110">
        <w:t xml:space="preserve"> </w:t>
      </w:r>
      <w:r w:rsidRPr="00D92110">
        <w:t>друзей»,</w:t>
      </w:r>
      <w:r w:rsidR="00EC4360" w:rsidRPr="00D92110">
        <w:t xml:space="preserve"> </w:t>
      </w:r>
      <w:r w:rsidRPr="00D92110">
        <w:t>студия «ТОЭкран»,</w:t>
      </w:r>
      <w:r w:rsidR="00EC4360" w:rsidRPr="00D92110">
        <w:t xml:space="preserve"> </w:t>
      </w:r>
      <w:r w:rsidRPr="00D92110">
        <w:t>режиссер</w:t>
      </w:r>
      <w:r w:rsidR="00367E8B">
        <w:t xml:space="preserve"> </w:t>
      </w:r>
      <w:r w:rsidRPr="00D92110">
        <w:t>коллектив</w:t>
      </w:r>
      <w:r w:rsidR="00367E8B">
        <w:t xml:space="preserve"> </w:t>
      </w:r>
      <w:r w:rsidRPr="00D92110">
        <w:t>авторов,</w:t>
      </w:r>
      <w:r w:rsidR="00367E8B">
        <w:t xml:space="preserve"> </w:t>
      </w:r>
      <w:r w:rsidRPr="00D92110">
        <w:t>1971-1973.</w:t>
      </w:r>
    </w:p>
    <w:p w:rsidR="00BB340C" w:rsidRPr="00367E8B" w:rsidRDefault="0021290F" w:rsidP="00580F73">
      <w:pPr>
        <w:pStyle w:val="a3"/>
        <w:suppressAutoHyphens/>
        <w:rPr>
          <w:u w:val="single"/>
        </w:rPr>
      </w:pPr>
      <w:r w:rsidRPr="00367E8B">
        <w:rPr>
          <w:u w:val="single"/>
        </w:rPr>
        <w:t>Для</w:t>
      </w:r>
      <w:r w:rsidR="00EC4360" w:rsidRPr="00367E8B">
        <w:rPr>
          <w:u w:val="single"/>
        </w:rPr>
        <w:t xml:space="preserve"> </w:t>
      </w:r>
      <w:r w:rsidRPr="00367E8B">
        <w:rPr>
          <w:u w:val="single"/>
        </w:rPr>
        <w:t>детей</w:t>
      </w:r>
      <w:r w:rsidR="00EC4360" w:rsidRPr="00367E8B">
        <w:rPr>
          <w:u w:val="single"/>
        </w:rPr>
        <w:t xml:space="preserve"> </w:t>
      </w:r>
      <w:r w:rsidRPr="00367E8B">
        <w:rPr>
          <w:u w:val="single"/>
        </w:rPr>
        <w:t>старшего</w:t>
      </w:r>
      <w:r w:rsidR="00EC4360" w:rsidRPr="00367E8B">
        <w:rPr>
          <w:u w:val="single"/>
        </w:rPr>
        <w:t xml:space="preserve"> </w:t>
      </w:r>
      <w:r w:rsidRPr="00367E8B">
        <w:rPr>
          <w:u w:val="single"/>
        </w:rPr>
        <w:t>дошкольного</w:t>
      </w:r>
      <w:r w:rsidR="001115B0" w:rsidRPr="00367E8B">
        <w:rPr>
          <w:u w:val="single"/>
        </w:rPr>
        <w:t xml:space="preserve"> </w:t>
      </w:r>
      <w:r w:rsidRPr="00367E8B">
        <w:rPr>
          <w:u w:val="single"/>
        </w:rPr>
        <w:t>возраста</w:t>
      </w:r>
      <w:r w:rsidR="00EC4360" w:rsidRPr="00367E8B">
        <w:rPr>
          <w:u w:val="single"/>
        </w:rPr>
        <w:t xml:space="preserve"> </w:t>
      </w:r>
      <w:r w:rsidRPr="00367E8B">
        <w:rPr>
          <w:u w:val="single"/>
        </w:rPr>
        <w:t>(6-7лет)</w:t>
      </w:r>
    </w:p>
    <w:p w:rsidR="00367E8B" w:rsidRDefault="00EC4360" w:rsidP="00580F73">
      <w:pPr>
        <w:pStyle w:val="a3"/>
        <w:suppressAutoHyphens/>
      </w:pPr>
      <w:r w:rsidRPr="00D92110">
        <w:t>Фильм «Варежка», студия</w:t>
      </w:r>
      <w:r w:rsidR="00367E8B">
        <w:t xml:space="preserve"> </w:t>
      </w:r>
      <w:r w:rsidR="0021290F" w:rsidRPr="00D92110">
        <w:t xml:space="preserve">«Союзмультфильм», режиссер </w:t>
      </w:r>
      <w:hyperlink r:id="rId37">
        <w:r w:rsidR="0021290F" w:rsidRPr="00D92110">
          <w:t>Р.Качанов</w:t>
        </w:r>
      </w:hyperlink>
      <w:r w:rsidR="0021290F" w:rsidRPr="00D92110">
        <w:t>, 1967.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367E8B">
        <w:t xml:space="preserve"> </w:t>
      </w:r>
      <w:r w:rsidRPr="00D92110">
        <w:t>«Честноеслово»,</w:t>
      </w:r>
      <w:r w:rsidR="00367E8B">
        <w:t xml:space="preserve"> </w:t>
      </w:r>
      <w:r w:rsidRPr="00D92110">
        <w:t>студия «Экран»,</w:t>
      </w:r>
      <w:r w:rsidR="00367E8B">
        <w:t xml:space="preserve"> </w:t>
      </w:r>
      <w:r w:rsidRPr="00D92110">
        <w:t>режиссер</w:t>
      </w:r>
      <w:r w:rsidR="00EC4360" w:rsidRPr="00D92110">
        <w:t xml:space="preserve"> </w:t>
      </w:r>
      <w:hyperlink r:id="rId38">
        <w:r w:rsidRPr="00D92110">
          <w:t>М.Новогрудская,</w:t>
        </w:r>
      </w:hyperlink>
      <w:r w:rsidR="00367E8B">
        <w:t xml:space="preserve"> </w:t>
      </w:r>
      <w:r w:rsidRPr="00D92110">
        <w:t>1978.</w:t>
      </w:r>
    </w:p>
    <w:p w:rsidR="00E4460F" w:rsidRPr="00D92110" w:rsidRDefault="0021290F" w:rsidP="00580F73">
      <w:pPr>
        <w:pStyle w:val="a3"/>
        <w:suppressAutoHyphens/>
      </w:pPr>
      <w:r w:rsidRPr="00D92110">
        <w:t xml:space="preserve">Фильм «Вовка в тридевятом царстве»**, студия «Союзмультфильм», режиссер </w:t>
      </w:r>
      <w:hyperlink r:id="rId39">
        <w:r w:rsidRPr="00D92110">
          <w:t>Б.Степанцев</w:t>
        </w:r>
      </w:hyperlink>
      <w:r w:rsidRPr="00D92110">
        <w:t>, 1965.</w:t>
      </w:r>
      <w:r w:rsidR="00EC4360" w:rsidRPr="00D92110">
        <w:t xml:space="preserve"> </w:t>
      </w:r>
      <w:r w:rsidRPr="00D92110">
        <w:t>Фильм</w:t>
      </w:r>
      <w:r w:rsidR="00EC4360" w:rsidRPr="00D92110">
        <w:t xml:space="preserve"> </w:t>
      </w:r>
      <w:r w:rsidRPr="00D92110">
        <w:t>«Заколдованный</w:t>
      </w:r>
      <w:r w:rsidR="00EC4360" w:rsidRPr="00D92110">
        <w:t xml:space="preserve"> </w:t>
      </w:r>
      <w:r w:rsidRPr="00D92110">
        <w:t>мальчик»**, студи</w:t>
      </w:r>
      <w:proofErr w:type="gramStart"/>
      <w:r w:rsidRPr="00D92110">
        <w:t>я«</w:t>
      </w:r>
      <w:proofErr w:type="gramEnd"/>
      <w:r w:rsidRPr="00D92110">
        <w:t>Союзмультфильм»,режиссер</w:t>
      </w:r>
      <w:hyperlink r:id="rId40">
        <w:r w:rsidRPr="00D92110">
          <w:t>А.Снежко-</w:t>
        </w:r>
      </w:hyperlink>
      <w:hyperlink r:id="rId41">
        <w:r w:rsidRPr="00D92110">
          <w:t>Блоцкая,</w:t>
        </w:r>
      </w:hyperlink>
      <w:hyperlink r:id="rId42">
        <w:r w:rsidRPr="00D92110">
          <w:t>В.Полковников,</w:t>
        </w:r>
      </w:hyperlink>
      <w:r w:rsidR="00E4460F" w:rsidRPr="00D92110">
        <w:t>1955.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proofErr w:type="gramStart"/>
      <w:r w:rsidRPr="00D92110">
        <w:t>«З</w:t>
      </w:r>
      <w:proofErr w:type="gramEnd"/>
      <w:r w:rsidRPr="00D92110">
        <w:t>олотая</w:t>
      </w:r>
      <w:r w:rsidR="00EC4360" w:rsidRPr="00D92110">
        <w:t xml:space="preserve"> </w:t>
      </w:r>
      <w:r w:rsidRPr="00D92110">
        <w:t>антилопа»,студия «Союзмультфильм»,режиссер</w:t>
      </w:r>
      <w:hyperlink r:id="rId43">
        <w:r w:rsidRPr="00D92110">
          <w:t>Л.Атаманов,</w:t>
        </w:r>
      </w:hyperlink>
      <w:r w:rsidRPr="00D92110">
        <w:t>1954.</w:t>
      </w:r>
    </w:p>
    <w:p w:rsidR="00BB340C" w:rsidRPr="00D92110" w:rsidRDefault="0021290F" w:rsidP="00580F73">
      <w:pPr>
        <w:pStyle w:val="a3"/>
        <w:suppressAutoHyphens/>
      </w:pPr>
      <w:r w:rsidRPr="00D92110">
        <w:t xml:space="preserve">Фильм «Бременские музыканты», студия «Союзмультфильм», режиссер И. Ковалевская, 1969.Фильм «Двенадцать месяцев», студия «Союзмультфильм», режиссер </w:t>
      </w:r>
      <w:hyperlink r:id="rId44">
        <w:r w:rsidRPr="00D92110">
          <w:t>И.Иванов-Вано</w:t>
        </w:r>
      </w:hyperlink>
      <w:r w:rsidRPr="00D92110">
        <w:t xml:space="preserve">, </w:t>
      </w:r>
      <w:hyperlink r:id="rId45">
        <w:r w:rsidRPr="00D92110">
          <w:t>М. Ботов</w:t>
        </w:r>
      </w:hyperlink>
      <w:r w:rsidRPr="00D92110">
        <w:t>,1956.</w:t>
      </w:r>
    </w:p>
    <w:p w:rsidR="00EC4360" w:rsidRPr="00D92110" w:rsidRDefault="0021290F" w:rsidP="00580F73">
      <w:pPr>
        <w:pStyle w:val="a3"/>
        <w:suppressAutoHyphens/>
      </w:pPr>
      <w:r w:rsidRPr="00D92110">
        <w:t>Фильм</w:t>
      </w:r>
      <w:r w:rsidR="00034FB8">
        <w:t xml:space="preserve"> </w:t>
      </w:r>
      <w:r w:rsidRPr="00D92110">
        <w:t>«Ежик</w:t>
      </w:r>
      <w:r w:rsidR="001115B0" w:rsidRPr="00D92110">
        <w:t xml:space="preserve"> </w:t>
      </w:r>
      <w:r w:rsidRPr="00D92110">
        <w:t>в</w:t>
      </w:r>
      <w:r w:rsidR="00EC4360" w:rsidRPr="00D92110">
        <w:t xml:space="preserve"> </w:t>
      </w:r>
      <w:r w:rsidRPr="00D92110">
        <w:t>тумане»,</w:t>
      </w:r>
      <w:r w:rsidR="00EC4360" w:rsidRPr="00D92110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«Союзмультфильм»,</w:t>
      </w:r>
      <w:r w:rsidR="00EC4360" w:rsidRPr="00D92110">
        <w:t xml:space="preserve"> </w:t>
      </w:r>
      <w:r w:rsidRPr="00D92110">
        <w:t>режиссер</w:t>
      </w:r>
      <w:r w:rsidR="00034FB8">
        <w:t xml:space="preserve"> </w:t>
      </w:r>
      <w:r w:rsidRPr="00D92110">
        <w:t>Ю.Норштейн,</w:t>
      </w:r>
      <w:r w:rsidR="00034FB8">
        <w:t xml:space="preserve"> </w:t>
      </w:r>
      <w:r w:rsidRPr="00D92110">
        <w:t>1975.</w:t>
      </w:r>
    </w:p>
    <w:p w:rsidR="00034FB8" w:rsidRDefault="0021290F" w:rsidP="00580F73">
      <w:pPr>
        <w:pStyle w:val="a3"/>
        <w:suppressAutoHyphens/>
      </w:pPr>
      <w:r w:rsidRPr="00D92110">
        <w:t xml:space="preserve">Фильм «Девочка и дельфин», студия «Союзмультфильм», режиссер </w:t>
      </w:r>
      <w:hyperlink r:id="rId46">
        <w:r w:rsidRPr="00D92110">
          <w:t>Р.Зельма</w:t>
        </w:r>
      </w:hyperlink>
      <w:r w:rsidRPr="00D92110">
        <w:t>, 1979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034FB8">
        <w:t xml:space="preserve"> </w:t>
      </w:r>
      <w:r w:rsidRPr="00D92110">
        <w:t>«Верните</w:t>
      </w:r>
      <w:r w:rsidR="00EC4360" w:rsidRPr="00D92110">
        <w:t xml:space="preserve"> </w:t>
      </w:r>
      <w:r w:rsidRPr="00D92110">
        <w:t>Рекса»,</w:t>
      </w:r>
      <w:r w:rsidR="00034FB8">
        <w:t xml:space="preserve"> </w:t>
      </w:r>
      <w:r w:rsidRPr="00D92110">
        <w:t>студия «Союзмультфильм»,</w:t>
      </w:r>
      <w:r w:rsidR="00034FB8">
        <w:t xml:space="preserve"> </w:t>
      </w:r>
      <w:r w:rsidRPr="00D92110">
        <w:t>режиссер</w:t>
      </w:r>
      <w:r w:rsidR="00034FB8">
        <w:t xml:space="preserve"> </w:t>
      </w:r>
      <w:hyperlink r:id="rId47">
        <w:r w:rsidRPr="00D92110">
          <w:t>В.Пекарь</w:t>
        </w:r>
      </w:hyperlink>
      <w:r w:rsidRPr="00D92110">
        <w:t>,</w:t>
      </w:r>
      <w:r w:rsidR="00034FB8">
        <w:t xml:space="preserve"> </w:t>
      </w:r>
      <w:hyperlink r:id="rId48">
        <w:r w:rsidRPr="00D92110">
          <w:t>В.Попов</w:t>
        </w:r>
        <w:r w:rsidR="00034FB8">
          <w:t>,</w:t>
        </w:r>
      </w:hyperlink>
      <w:r w:rsidR="00034FB8">
        <w:t xml:space="preserve"> </w:t>
      </w:r>
      <w:r w:rsidRPr="00D92110">
        <w:t>1975.</w:t>
      </w:r>
    </w:p>
    <w:p w:rsidR="00924394" w:rsidRDefault="0021290F" w:rsidP="00580F73">
      <w:pPr>
        <w:pStyle w:val="a3"/>
        <w:suppressAutoHyphens/>
      </w:pPr>
      <w:r w:rsidRPr="00D92110">
        <w:t>Фильм</w:t>
      </w:r>
      <w:r w:rsidR="00034FB8">
        <w:t xml:space="preserve"> </w:t>
      </w:r>
      <w:r w:rsidRPr="00D92110">
        <w:t>«Сказка</w:t>
      </w:r>
      <w:r w:rsidR="00EC4360" w:rsidRPr="00D92110">
        <w:t xml:space="preserve"> </w:t>
      </w:r>
      <w:r w:rsidRPr="00D92110">
        <w:t>сказок»,</w:t>
      </w:r>
      <w:r w:rsidR="00034FB8">
        <w:t xml:space="preserve"> </w:t>
      </w:r>
      <w:r w:rsidRPr="00D92110">
        <w:t>студия</w:t>
      </w:r>
      <w:r w:rsidR="00034FB8">
        <w:t xml:space="preserve"> </w:t>
      </w:r>
      <w:r w:rsidRPr="00D92110">
        <w:t>«Союзмультфильм»,</w:t>
      </w:r>
      <w:r w:rsidR="00034FB8">
        <w:t xml:space="preserve"> </w:t>
      </w:r>
      <w:r w:rsidRPr="00D92110">
        <w:t>режиссер</w:t>
      </w:r>
      <w:r w:rsidR="00924394">
        <w:t xml:space="preserve"> </w:t>
      </w:r>
      <w:r w:rsidRPr="00D92110">
        <w:t>Ю.Норштейн,</w:t>
      </w:r>
      <w:r w:rsidR="00924394">
        <w:t xml:space="preserve"> </w:t>
      </w:r>
      <w:r w:rsidRPr="00D92110">
        <w:t>1979.</w:t>
      </w:r>
    </w:p>
    <w:p w:rsidR="00BB340C" w:rsidRPr="00D92110" w:rsidRDefault="0021290F" w:rsidP="00580F73">
      <w:pPr>
        <w:pStyle w:val="a3"/>
        <w:suppressAutoHyphens/>
      </w:pPr>
      <w:r w:rsidRPr="00D92110">
        <w:t>Фильм</w:t>
      </w:r>
      <w:r w:rsidR="00924394">
        <w:t xml:space="preserve"> </w:t>
      </w:r>
      <w:r w:rsidRPr="00D92110">
        <w:t>Сериал</w:t>
      </w:r>
      <w:r w:rsidR="00924394">
        <w:t xml:space="preserve"> </w:t>
      </w:r>
      <w:r w:rsidRPr="00D92110">
        <w:t>«Простоквашино»</w:t>
      </w:r>
      <w:r w:rsidR="00924394">
        <w:t xml:space="preserve"> </w:t>
      </w:r>
      <w:r w:rsidRPr="00D92110">
        <w:t>и</w:t>
      </w:r>
      <w:r w:rsidR="00EC4360" w:rsidRPr="00D92110">
        <w:t xml:space="preserve"> </w:t>
      </w:r>
      <w:r w:rsidRPr="00D92110">
        <w:t>«Возвращение</w:t>
      </w:r>
      <w:r w:rsidR="00924394">
        <w:t xml:space="preserve"> </w:t>
      </w:r>
      <w:r w:rsidRPr="00D92110">
        <w:t>в</w:t>
      </w:r>
      <w:r w:rsidR="00EC4360" w:rsidRPr="00D92110">
        <w:t xml:space="preserve"> </w:t>
      </w:r>
      <w:r w:rsidRPr="00D92110">
        <w:t>Простоквашино»</w:t>
      </w:r>
      <w:r w:rsidR="00EC4360" w:rsidRPr="00D92110">
        <w:t xml:space="preserve"> </w:t>
      </w:r>
      <w:r w:rsidR="00924394">
        <w:t xml:space="preserve">(2сезона), </w:t>
      </w:r>
      <w:r w:rsidRPr="00D92110">
        <w:t>студия</w:t>
      </w:r>
      <w:r w:rsidR="00EC4360" w:rsidRPr="00D92110">
        <w:t xml:space="preserve"> </w:t>
      </w:r>
      <w:r w:rsidRPr="00D92110">
        <w:t>«Союзмультфильм»,</w:t>
      </w:r>
      <w:r w:rsidR="00924394">
        <w:t xml:space="preserve"> </w:t>
      </w:r>
      <w:r w:rsidRPr="00D92110">
        <w:t>режиссеры:</w:t>
      </w:r>
      <w:r w:rsidR="00924394">
        <w:t xml:space="preserve"> </w:t>
      </w:r>
      <w:r w:rsidRPr="00D92110">
        <w:t>коллектив</w:t>
      </w:r>
      <w:r w:rsidR="00924394">
        <w:t xml:space="preserve"> </w:t>
      </w:r>
      <w:r w:rsidRPr="00D92110">
        <w:t>авторов,</w:t>
      </w:r>
      <w:r w:rsidR="00924394">
        <w:t xml:space="preserve"> </w:t>
      </w:r>
      <w:r w:rsidRPr="00D92110">
        <w:t>2018.</w:t>
      </w:r>
    </w:p>
    <w:p w:rsidR="00924394" w:rsidRDefault="0021290F" w:rsidP="00580F73">
      <w:pPr>
        <w:pStyle w:val="a3"/>
        <w:suppressAutoHyphens/>
      </w:pPr>
      <w:r w:rsidRPr="00D92110">
        <w:t>Сериал</w:t>
      </w:r>
      <w:r w:rsidR="00924394">
        <w:t xml:space="preserve"> </w:t>
      </w:r>
      <w:r w:rsidRPr="00D92110">
        <w:t>«Смешарики»,</w:t>
      </w:r>
      <w:r w:rsidR="00924394">
        <w:t xml:space="preserve"> </w:t>
      </w:r>
      <w:r w:rsidRPr="00D92110">
        <w:t>студии</w:t>
      </w:r>
      <w:r w:rsidR="00924394">
        <w:t xml:space="preserve"> </w:t>
      </w:r>
      <w:r w:rsidRPr="00D92110">
        <w:t>«Петербург»,</w:t>
      </w:r>
      <w:r w:rsidR="00924394">
        <w:t xml:space="preserve"> </w:t>
      </w:r>
      <w:r w:rsidRPr="00D92110">
        <w:t>«Мастерфильм»,</w:t>
      </w:r>
      <w:r w:rsidR="00924394">
        <w:t xml:space="preserve"> </w:t>
      </w:r>
      <w:r w:rsidRPr="00D92110">
        <w:t>коллектив</w:t>
      </w:r>
      <w:r w:rsidR="00924394">
        <w:t xml:space="preserve"> </w:t>
      </w:r>
      <w:r w:rsidRPr="00D92110">
        <w:t>авторов,</w:t>
      </w:r>
      <w:r w:rsidR="00924394">
        <w:t xml:space="preserve"> </w:t>
      </w:r>
      <w:r w:rsidRPr="00D92110">
        <w:t>2004.</w:t>
      </w:r>
    </w:p>
    <w:p w:rsidR="00924394" w:rsidRDefault="0021290F" w:rsidP="00580F73">
      <w:pPr>
        <w:pStyle w:val="a3"/>
        <w:suppressAutoHyphens/>
      </w:pPr>
      <w:r w:rsidRPr="00D92110">
        <w:t>Сериал «Домовенок Кузя»,</w:t>
      </w:r>
      <w:r w:rsidR="00924394">
        <w:t xml:space="preserve"> студия ТО «Экран», режиссер А.Зябликова, 2000–</w:t>
      </w:r>
      <w:r w:rsidRPr="00D92110">
        <w:t>2002.</w:t>
      </w:r>
    </w:p>
    <w:p w:rsidR="00BB340C" w:rsidRPr="00D92110" w:rsidRDefault="0021290F" w:rsidP="00580F73">
      <w:pPr>
        <w:pStyle w:val="a3"/>
        <w:suppressAutoHyphens/>
      </w:pPr>
      <w:r w:rsidRPr="00D92110">
        <w:t>Сериал «Ну</w:t>
      </w:r>
      <w:proofErr w:type="gramStart"/>
      <w:r w:rsidRPr="00D92110">
        <w:t>,п</w:t>
      </w:r>
      <w:proofErr w:type="gramEnd"/>
      <w:r w:rsidRPr="00D92110">
        <w:t>огоди!»,</w:t>
      </w:r>
      <w:r w:rsidR="00924394">
        <w:t xml:space="preserve"> </w:t>
      </w:r>
      <w:r w:rsidRPr="00D92110">
        <w:t>студия</w:t>
      </w:r>
      <w:r w:rsidR="00924394">
        <w:t xml:space="preserve"> </w:t>
      </w:r>
      <w:r w:rsidRPr="00D92110">
        <w:t>«Союзмультфильм»,</w:t>
      </w:r>
      <w:r w:rsidR="00924394">
        <w:t xml:space="preserve"> </w:t>
      </w:r>
      <w:r w:rsidRPr="00D92110">
        <w:t>режиссер</w:t>
      </w:r>
      <w:r w:rsidR="00924394">
        <w:t xml:space="preserve"> </w:t>
      </w:r>
      <w:r w:rsidRPr="00D92110">
        <w:t>В.Котеночкин,</w:t>
      </w:r>
      <w:r w:rsidR="00924394">
        <w:t xml:space="preserve"> </w:t>
      </w:r>
      <w:r w:rsidRPr="00D92110">
        <w:t>1969.</w:t>
      </w:r>
    </w:p>
    <w:p w:rsidR="00BB340C" w:rsidRPr="00D92110" w:rsidRDefault="0021290F" w:rsidP="00580F73">
      <w:pPr>
        <w:pStyle w:val="a3"/>
        <w:suppressAutoHyphens/>
      </w:pPr>
      <w:r w:rsidRPr="00D92110">
        <w:t>Сериал</w:t>
      </w:r>
      <w:r w:rsidR="00EC4360" w:rsidRPr="00D92110">
        <w:t xml:space="preserve"> </w:t>
      </w:r>
      <w:r w:rsidRPr="00D92110">
        <w:t>«Маша</w:t>
      </w:r>
      <w:r w:rsidR="00EC4360" w:rsidRPr="00D92110">
        <w:t xml:space="preserve"> </w:t>
      </w:r>
      <w:r w:rsidRPr="00D92110">
        <w:t>и</w:t>
      </w:r>
      <w:r w:rsidR="00EC4360" w:rsidRPr="00D92110">
        <w:t xml:space="preserve"> </w:t>
      </w:r>
      <w:r w:rsidRPr="00D92110">
        <w:t>медведь»</w:t>
      </w:r>
      <w:r w:rsidR="00EC4360" w:rsidRPr="00D92110">
        <w:t xml:space="preserve"> </w:t>
      </w:r>
      <w:r w:rsidRPr="00D92110">
        <w:t>(6</w:t>
      </w:r>
      <w:r w:rsidR="00924394">
        <w:t xml:space="preserve"> </w:t>
      </w:r>
      <w:r w:rsidRPr="00D92110">
        <w:t>сезонов),</w:t>
      </w:r>
      <w:r w:rsidR="00EC4360" w:rsidRPr="00D92110">
        <w:t xml:space="preserve"> </w:t>
      </w:r>
      <w:r w:rsidRPr="00D92110">
        <w:t>студия</w:t>
      </w:r>
      <w:r w:rsidR="00EC4360" w:rsidRPr="00D92110">
        <w:t xml:space="preserve"> </w:t>
      </w:r>
      <w:r w:rsidRPr="00D92110">
        <w:t>«Анимаккорд»,</w:t>
      </w:r>
      <w:r w:rsidR="001115B0" w:rsidRPr="00D92110">
        <w:t xml:space="preserve"> </w:t>
      </w:r>
      <w:r w:rsidRPr="00D92110">
        <w:t>режиссеры</w:t>
      </w:r>
      <w:r w:rsidR="00EC4360" w:rsidRPr="00D92110">
        <w:t xml:space="preserve"> </w:t>
      </w:r>
      <w:r w:rsidRPr="00D92110">
        <w:t>О.Кузовков,</w:t>
      </w:r>
      <w:r w:rsidR="00EC4360" w:rsidRPr="00D92110">
        <w:t xml:space="preserve"> </w:t>
      </w:r>
      <w:r w:rsidRPr="00D92110">
        <w:t>О.Ужинов, 2009-2022.</w:t>
      </w:r>
    </w:p>
    <w:p w:rsidR="006B6508" w:rsidRPr="00D92110" w:rsidRDefault="0021290F" w:rsidP="00580F73">
      <w:pPr>
        <w:pStyle w:val="a3"/>
        <w:suppressAutoHyphens/>
        <w:rPr>
          <w:spacing w:val="-57"/>
        </w:rPr>
      </w:pPr>
      <w:r w:rsidRPr="00D92110">
        <w:t>Сериал</w:t>
      </w:r>
      <w:r w:rsidR="00924394">
        <w:t xml:space="preserve"> </w:t>
      </w:r>
      <w:r w:rsidRPr="00D92110">
        <w:t>«Фиксики»</w:t>
      </w:r>
      <w:r w:rsidR="00924394">
        <w:t xml:space="preserve"> </w:t>
      </w:r>
      <w:r w:rsidRPr="00D92110">
        <w:t>(4</w:t>
      </w:r>
      <w:r w:rsidR="00924394">
        <w:t xml:space="preserve"> </w:t>
      </w:r>
      <w:r w:rsidRPr="00D92110">
        <w:t>сезона),</w:t>
      </w:r>
      <w:r w:rsidR="00924394">
        <w:t xml:space="preserve"> </w:t>
      </w:r>
      <w:r w:rsidRPr="00D92110">
        <w:t>компания</w:t>
      </w:r>
      <w:r w:rsidR="00924394">
        <w:t xml:space="preserve"> </w:t>
      </w:r>
      <w:r w:rsidRPr="00D92110">
        <w:t>«Аэроплан»,</w:t>
      </w:r>
      <w:r w:rsidR="00924394">
        <w:t xml:space="preserve"> </w:t>
      </w:r>
      <w:r w:rsidRPr="00D92110">
        <w:t>режиссер</w:t>
      </w:r>
      <w:r w:rsidR="00924394">
        <w:t xml:space="preserve"> </w:t>
      </w:r>
      <w:r w:rsidRPr="00D92110">
        <w:t>В.Бедошвили,</w:t>
      </w:r>
      <w:r w:rsidR="00924394">
        <w:t xml:space="preserve"> </w:t>
      </w:r>
      <w:r w:rsidRPr="00D92110">
        <w:rPr>
          <w:spacing w:val="-1"/>
        </w:rPr>
        <w:t>2010.</w:t>
      </w:r>
    </w:p>
    <w:p w:rsidR="00BB340C" w:rsidRPr="00D92110" w:rsidRDefault="0021290F" w:rsidP="00580F73">
      <w:pPr>
        <w:pStyle w:val="a3"/>
        <w:suppressAutoHyphens/>
      </w:pPr>
      <w:r w:rsidRPr="00D92110">
        <w:t>Сериал</w:t>
      </w:r>
      <w:r w:rsidR="00924394">
        <w:t xml:space="preserve"> </w:t>
      </w:r>
      <w:r w:rsidRPr="00D92110">
        <w:t>«Оранжевая</w:t>
      </w:r>
      <w:r w:rsidR="00EC4360" w:rsidRPr="00D92110">
        <w:t xml:space="preserve"> </w:t>
      </w:r>
      <w:r w:rsidRPr="00D92110">
        <w:t>корова»</w:t>
      </w:r>
      <w:r w:rsidR="00924394">
        <w:t xml:space="preserve"> </w:t>
      </w:r>
      <w:r w:rsidRPr="00D92110">
        <w:t>(1</w:t>
      </w:r>
      <w:r w:rsidR="00924394">
        <w:t xml:space="preserve"> </w:t>
      </w:r>
      <w:r w:rsidRPr="00D92110">
        <w:t>сезон),</w:t>
      </w:r>
      <w:r w:rsidR="00924394">
        <w:t xml:space="preserve"> </w:t>
      </w:r>
      <w:r w:rsidRPr="00D92110">
        <w:t>студия</w:t>
      </w:r>
      <w:r w:rsidR="00924394">
        <w:t xml:space="preserve"> «</w:t>
      </w:r>
      <w:r w:rsidRPr="00D92110">
        <w:t>Союзмультфильм</w:t>
      </w:r>
      <w:r w:rsidR="00924394">
        <w:t>»</w:t>
      </w:r>
      <w:r w:rsidRPr="00D92110">
        <w:t>, режиссер</w:t>
      </w:r>
      <w:r w:rsidR="00924394">
        <w:t xml:space="preserve"> </w:t>
      </w:r>
      <w:r w:rsidRPr="00D92110">
        <w:t>Е.Ернова</w:t>
      </w:r>
    </w:p>
    <w:p w:rsidR="00BB340C" w:rsidRPr="00D92110" w:rsidRDefault="0021290F" w:rsidP="00580F73">
      <w:pPr>
        <w:pStyle w:val="a3"/>
        <w:suppressAutoHyphens/>
      </w:pPr>
      <w:r w:rsidRPr="00D92110">
        <w:t>Сериал</w:t>
      </w:r>
      <w:r w:rsidR="00EC4360" w:rsidRPr="00D92110">
        <w:t xml:space="preserve"> </w:t>
      </w:r>
      <w:r w:rsidRPr="00D92110">
        <w:t>«Монсики»</w:t>
      </w:r>
      <w:r w:rsidR="00924394">
        <w:t xml:space="preserve"> </w:t>
      </w:r>
      <w:r w:rsidRPr="00D92110">
        <w:t>(2</w:t>
      </w:r>
      <w:r w:rsidR="00924394">
        <w:t xml:space="preserve"> </w:t>
      </w:r>
      <w:r w:rsidRPr="00D92110">
        <w:t>сезона),</w:t>
      </w:r>
      <w:r w:rsidR="00EC4360" w:rsidRPr="00D92110">
        <w:t xml:space="preserve"> </w:t>
      </w:r>
      <w:r w:rsidRPr="00D92110">
        <w:t>студия «Рики»,</w:t>
      </w:r>
      <w:r w:rsidR="00924394">
        <w:t xml:space="preserve"> </w:t>
      </w:r>
      <w:r w:rsidRPr="00D92110">
        <w:t>режиссѐ</w:t>
      </w:r>
      <w:proofErr w:type="gramStart"/>
      <w:r w:rsidRPr="00D92110">
        <w:t>р</w:t>
      </w:r>
      <w:proofErr w:type="gramEnd"/>
      <w:r w:rsidR="00924394">
        <w:t xml:space="preserve"> </w:t>
      </w:r>
      <w:r w:rsidRPr="00D92110">
        <w:t>А.Бахурин</w:t>
      </w:r>
    </w:p>
    <w:p w:rsidR="00266FE4" w:rsidRPr="00D92110" w:rsidRDefault="0021290F" w:rsidP="00580F73">
      <w:pPr>
        <w:pStyle w:val="a3"/>
        <w:suppressAutoHyphens/>
      </w:pPr>
      <w:r w:rsidRPr="00D92110">
        <w:t>Сериал</w:t>
      </w:r>
      <w:r w:rsidR="00924394">
        <w:t xml:space="preserve"> </w:t>
      </w:r>
      <w:r w:rsidRPr="00D92110">
        <w:t>«Смешарики.</w:t>
      </w:r>
      <w:r w:rsidR="00924394">
        <w:t xml:space="preserve"> </w:t>
      </w:r>
      <w:r w:rsidRPr="00D92110">
        <w:t>ПИН-</w:t>
      </w:r>
      <w:r w:rsidR="00266FE4" w:rsidRPr="00D92110">
        <w:t xml:space="preserve">КОД», студия «Рики», режиссѐры: </w:t>
      </w:r>
      <w:hyperlink r:id="rId49">
        <w:r w:rsidR="00266FE4" w:rsidRPr="00D92110">
          <w:t>Р.Соколов</w:t>
        </w:r>
      </w:hyperlink>
      <w:r w:rsidR="00266FE4" w:rsidRPr="00D92110">
        <w:t xml:space="preserve">, </w:t>
      </w:r>
      <w:hyperlink r:id="rId50">
        <w:r w:rsidR="00266FE4" w:rsidRPr="00D92110">
          <w:t>А.Горбунов,</w:t>
        </w:r>
      </w:hyperlink>
      <w:r w:rsidR="00266FE4" w:rsidRPr="00D92110">
        <w:t xml:space="preserve"> </w:t>
      </w:r>
      <w:hyperlink r:id="rId51">
        <w:r w:rsidR="00266FE4" w:rsidRPr="00D92110">
          <w:t>Д.</w:t>
        </w:r>
      </w:hyperlink>
      <w:hyperlink r:id="rId52">
        <w:r w:rsidR="00266FE4" w:rsidRPr="00D92110">
          <w:t>Сулейманов</w:t>
        </w:r>
      </w:hyperlink>
      <w:r w:rsidR="00924394">
        <w:t xml:space="preserve"> </w:t>
      </w:r>
      <w:r w:rsidR="00266FE4" w:rsidRPr="00D92110">
        <w:t>и др.</w:t>
      </w:r>
    </w:p>
    <w:p w:rsidR="00BB340C" w:rsidRPr="00D92110" w:rsidRDefault="0021290F" w:rsidP="00580F73">
      <w:pPr>
        <w:pStyle w:val="a3"/>
        <w:suppressAutoHyphens/>
      </w:pPr>
      <w:r w:rsidRPr="00D92110">
        <w:t>Сериал</w:t>
      </w:r>
      <w:proofErr w:type="gramStart"/>
      <w:r w:rsidRPr="00D92110">
        <w:t>«З</w:t>
      </w:r>
      <w:proofErr w:type="gramEnd"/>
      <w:r w:rsidRPr="00D92110">
        <w:t>ебра</w:t>
      </w:r>
      <w:r w:rsidR="00266FE4" w:rsidRPr="00D92110">
        <w:t xml:space="preserve"> </w:t>
      </w:r>
      <w:r w:rsidRPr="00D92110">
        <w:t>в</w:t>
      </w:r>
      <w:r w:rsidR="001115B0" w:rsidRPr="00D92110">
        <w:t xml:space="preserve"> </w:t>
      </w:r>
      <w:r w:rsidRPr="00D92110">
        <w:t>клеточку»</w:t>
      </w:r>
      <w:r w:rsidR="00266FE4" w:rsidRPr="00D92110">
        <w:t xml:space="preserve"> </w:t>
      </w:r>
      <w:r w:rsidRPr="00D92110">
        <w:t>(1сезон),</w:t>
      </w:r>
      <w:r w:rsidR="00266FE4" w:rsidRPr="00D92110">
        <w:t xml:space="preserve"> </w:t>
      </w:r>
      <w:r w:rsidRPr="00D92110">
        <w:t>студия</w:t>
      </w:r>
      <w:r w:rsidR="00924394">
        <w:t xml:space="preserve"> </w:t>
      </w:r>
      <w:r w:rsidRPr="00D92110">
        <w:t>«Союзмультфильм»,</w:t>
      </w:r>
      <w:r w:rsidR="00266FE4" w:rsidRPr="00D92110">
        <w:t xml:space="preserve"> </w:t>
      </w:r>
      <w:r w:rsidRPr="00D92110">
        <w:t>режиссер</w:t>
      </w:r>
      <w:r w:rsidR="00924394">
        <w:t xml:space="preserve"> </w:t>
      </w:r>
      <w:hyperlink r:id="rId53">
        <w:r w:rsidRPr="00D92110">
          <w:t>А.Алексеев,</w:t>
        </w:r>
      </w:hyperlink>
      <w:r w:rsidRPr="00D92110">
        <w:t xml:space="preserve"> А.Борисова,</w:t>
      </w:r>
      <w:r w:rsidR="00924394">
        <w:t xml:space="preserve"> </w:t>
      </w:r>
      <w:r w:rsidRPr="00D92110">
        <w:t>М.Куликов, А.Золотарева, 2020.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266FE4" w:rsidRPr="00D92110">
        <w:t xml:space="preserve"> </w:t>
      </w:r>
      <w:r w:rsidRPr="00D92110">
        <w:t>анимационный</w:t>
      </w:r>
      <w:r w:rsidR="00266FE4" w:rsidRPr="00D92110">
        <w:t xml:space="preserve"> </w:t>
      </w:r>
      <w:r w:rsidRPr="00D92110">
        <w:t>фильм</w:t>
      </w:r>
      <w:r w:rsidR="00266FE4" w:rsidRPr="00D92110">
        <w:t xml:space="preserve"> </w:t>
      </w:r>
      <w:r w:rsidRPr="00D92110">
        <w:t>«Снежная</w:t>
      </w:r>
      <w:r w:rsidR="00266FE4" w:rsidRPr="00D92110">
        <w:t xml:space="preserve"> </w:t>
      </w:r>
      <w:r w:rsidR="000779A1">
        <w:t>королева»</w:t>
      </w:r>
      <w:r w:rsidRPr="00D92110">
        <w:t>,</w:t>
      </w:r>
      <w:r w:rsidR="001115B0" w:rsidRPr="00D92110">
        <w:t xml:space="preserve"> </w:t>
      </w:r>
      <w:r w:rsidRPr="00D92110">
        <w:t>студия</w:t>
      </w:r>
      <w:r w:rsidR="000779A1">
        <w:t xml:space="preserve"> </w:t>
      </w:r>
      <w:r w:rsidRPr="00D92110">
        <w:t>«Союзмультфильм»,</w:t>
      </w:r>
      <w:r w:rsidR="000779A1">
        <w:t xml:space="preserve"> </w:t>
      </w:r>
      <w:r w:rsidRPr="00D92110">
        <w:t>режиссѐр</w:t>
      </w:r>
      <w:r w:rsidR="00266FE4" w:rsidRPr="00D92110">
        <w:t xml:space="preserve"> </w:t>
      </w:r>
      <w:hyperlink r:id="rId54">
        <w:r w:rsidRPr="00D92110">
          <w:t>Л.Атаманов,</w:t>
        </w:r>
      </w:hyperlink>
      <w:r w:rsidR="000779A1">
        <w:t xml:space="preserve"> </w:t>
      </w:r>
      <w:r w:rsidRPr="00D92110">
        <w:t>1957.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266FE4" w:rsidRPr="00D92110">
        <w:t xml:space="preserve"> </w:t>
      </w:r>
      <w:r w:rsidRPr="00D92110">
        <w:t>анимационный</w:t>
      </w:r>
      <w:r w:rsidR="00266FE4" w:rsidRPr="00D92110">
        <w:t xml:space="preserve"> </w:t>
      </w:r>
      <w:r w:rsidRPr="00D92110">
        <w:t>фильм</w:t>
      </w:r>
      <w:r w:rsidR="00266FE4" w:rsidRPr="00D92110">
        <w:t xml:space="preserve"> </w:t>
      </w:r>
      <w:r w:rsidRPr="00D92110">
        <w:t>«Аленький</w:t>
      </w:r>
      <w:r w:rsidR="001115B0" w:rsidRPr="00D92110">
        <w:t xml:space="preserve"> </w:t>
      </w:r>
      <w:r w:rsidRPr="00D92110">
        <w:t>цветочек»,</w:t>
      </w:r>
      <w:r w:rsidR="00266FE4" w:rsidRPr="00D92110">
        <w:t xml:space="preserve"> </w:t>
      </w:r>
      <w:r w:rsidRPr="00D92110">
        <w:t>студия</w:t>
      </w:r>
      <w:r w:rsidR="00266FE4" w:rsidRPr="00D92110">
        <w:t xml:space="preserve"> </w:t>
      </w:r>
      <w:r w:rsidRPr="00D92110">
        <w:t>«Союзмультфильм»,</w:t>
      </w:r>
      <w:r w:rsidR="00266FE4" w:rsidRPr="00D92110">
        <w:t xml:space="preserve"> </w:t>
      </w:r>
      <w:r w:rsidRPr="00D92110">
        <w:t>режиссер</w:t>
      </w:r>
      <w:r w:rsidR="00266FE4" w:rsidRPr="00D92110">
        <w:t xml:space="preserve"> </w:t>
      </w:r>
      <w:hyperlink r:id="rId55">
        <w:r w:rsidRPr="00D92110">
          <w:t>Л.Атаманов,</w:t>
        </w:r>
      </w:hyperlink>
      <w:r w:rsidRPr="00D92110">
        <w:t>1952.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266FE4" w:rsidRPr="00D92110">
        <w:t xml:space="preserve"> </w:t>
      </w:r>
      <w:r w:rsidRPr="00D92110">
        <w:t>анимационный</w:t>
      </w:r>
      <w:r w:rsidR="00266FE4" w:rsidRPr="00D92110">
        <w:t xml:space="preserve"> </w:t>
      </w:r>
      <w:r w:rsidRPr="00D92110">
        <w:t>фильм</w:t>
      </w:r>
      <w:r w:rsidR="00266FE4" w:rsidRPr="00D92110">
        <w:t xml:space="preserve"> </w:t>
      </w:r>
      <w:r w:rsidRPr="00D92110">
        <w:t>«Сказка</w:t>
      </w:r>
      <w:r w:rsidR="00266FE4" w:rsidRPr="00D92110">
        <w:t xml:space="preserve"> </w:t>
      </w:r>
      <w:r w:rsidRPr="00D92110">
        <w:t>о</w:t>
      </w:r>
      <w:r w:rsidR="00266FE4" w:rsidRPr="00D92110">
        <w:t xml:space="preserve"> </w:t>
      </w:r>
      <w:r w:rsidRPr="00D92110">
        <w:t>царе</w:t>
      </w:r>
      <w:r w:rsidR="00266FE4" w:rsidRPr="00D92110">
        <w:t xml:space="preserve"> </w:t>
      </w:r>
      <w:r w:rsidRPr="00D92110">
        <w:t>Салтане», студия</w:t>
      </w:r>
      <w:r w:rsidR="00266FE4" w:rsidRPr="00D92110">
        <w:t xml:space="preserve"> </w:t>
      </w:r>
      <w:r w:rsidRPr="00D92110">
        <w:t>«Союзмультфильм»,</w:t>
      </w:r>
      <w:r w:rsidR="00266FE4" w:rsidRPr="00D92110">
        <w:t xml:space="preserve"> </w:t>
      </w:r>
      <w:r w:rsidRPr="00D92110">
        <w:t>режиссер</w:t>
      </w:r>
      <w:r w:rsidR="001115B0" w:rsidRPr="00D92110">
        <w:t xml:space="preserve"> </w:t>
      </w:r>
      <w:r w:rsidRPr="00D92110">
        <w:t>И.Иванов-Вано, Л.Мильчин, 1984.</w:t>
      </w:r>
    </w:p>
    <w:p w:rsidR="00BB340C" w:rsidRPr="000779A1" w:rsidRDefault="0021290F" w:rsidP="00580F73">
      <w:pPr>
        <w:pStyle w:val="a3"/>
        <w:suppressAutoHyphens/>
        <w:rPr>
          <w:u w:val="single"/>
        </w:rPr>
      </w:pPr>
      <w:r w:rsidRPr="000779A1">
        <w:rPr>
          <w:u w:val="single"/>
        </w:rPr>
        <w:t>Для</w:t>
      </w:r>
      <w:r w:rsidR="000779A1" w:rsidRPr="000779A1">
        <w:rPr>
          <w:u w:val="single"/>
        </w:rPr>
        <w:t xml:space="preserve"> </w:t>
      </w:r>
      <w:r w:rsidRPr="000779A1">
        <w:rPr>
          <w:u w:val="single"/>
        </w:rPr>
        <w:t>детей</w:t>
      </w:r>
      <w:r w:rsidR="00266FE4" w:rsidRPr="000779A1">
        <w:rPr>
          <w:u w:val="single"/>
        </w:rPr>
        <w:t xml:space="preserve"> </w:t>
      </w:r>
      <w:r w:rsidRPr="000779A1">
        <w:rPr>
          <w:u w:val="single"/>
        </w:rPr>
        <w:t>старшего</w:t>
      </w:r>
      <w:r w:rsidR="001115B0" w:rsidRPr="000779A1">
        <w:rPr>
          <w:u w:val="single"/>
        </w:rPr>
        <w:t xml:space="preserve"> </w:t>
      </w:r>
      <w:r w:rsidRPr="000779A1">
        <w:rPr>
          <w:u w:val="single"/>
        </w:rPr>
        <w:t>дошкольного</w:t>
      </w:r>
      <w:r w:rsidR="000779A1" w:rsidRPr="000779A1">
        <w:rPr>
          <w:u w:val="single"/>
        </w:rPr>
        <w:t xml:space="preserve"> </w:t>
      </w:r>
      <w:r w:rsidRPr="000779A1">
        <w:rPr>
          <w:u w:val="single"/>
        </w:rPr>
        <w:t>возраста</w:t>
      </w:r>
      <w:r w:rsidR="00266FE4" w:rsidRPr="000779A1">
        <w:rPr>
          <w:u w:val="single"/>
        </w:rPr>
        <w:t xml:space="preserve"> </w:t>
      </w:r>
      <w:r w:rsidRPr="000779A1">
        <w:rPr>
          <w:u w:val="single"/>
        </w:rPr>
        <w:t>(7-8лет)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266FE4" w:rsidRPr="00D92110">
        <w:t xml:space="preserve"> </w:t>
      </w:r>
      <w:r w:rsidRPr="00D92110">
        <w:t>анимационный</w:t>
      </w:r>
      <w:r w:rsidR="00266FE4" w:rsidRPr="00D92110">
        <w:t xml:space="preserve"> </w:t>
      </w:r>
      <w:r w:rsidRPr="00D92110">
        <w:t>фильм</w:t>
      </w:r>
      <w:r w:rsidR="00266FE4" w:rsidRPr="00D92110">
        <w:t xml:space="preserve"> </w:t>
      </w:r>
      <w:r w:rsidRPr="00D92110">
        <w:t>«Белка</w:t>
      </w:r>
      <w:r w:rsidR="00266FE4" w:rsidRPr="00D92110">
        <w:t xml:space="preserve"> </w:t>
      </w:r>
      <w:r w:rsidRPr="00D92110">
        <w:t>и</w:t>
      </w:r>
      <w:r w:rsidR="00266FE4" w:rsidRPr="00D92110">
        <w:t xml:space="preserve"> </w:t>
      </w:r>
      <w:r w:rsidRPr="00D92110">
        <w:t>Стрелка.</w:t>
      </w:r>
      <w:r w:rsidR="00266FE4" w:rsidRPr="00D92110">
        <w:t xml:space="preserve"> </w:t>
      </w:r>
      <w:r w:rsidRPr="00D92110">
        <w:t>Звѐздные</w:t>
      </w:r>
      <w:r w:rsidR="00266FE4" w:rsidRPr="00D92110">
        <w:t xml:space="preserve"> </w:t>
      </w:r>
      <w:r w:rsidRPr="00D92110">
        <w:t>собаки»,</w:t>
      </w:r>
      <w:r w:rsidR="000779A1">
        <w:t xml:space="preserve"> </w:t>
      </w:r>
      <w:hyperlink r:id="rId56">
        <w:r w:rsidRPr="00D92110">
          <w:t>киностудия</w:t>
        </w:r>
      </w:hyperlink>
      <w:r w:rsidR="000779A1">
        <w:t xml:space="preserve"> </w:t>
      </w:r>
      <w:r w:rsidRPr="00D92110">
        <w:t>«Центр</w:t>
      </w:r>
      <w:r w:rsidR="000779A1">
        <w:t xml:space="preserve"> </w:t>
      </w:r>
      <w:r w:rsidRPr="00D92110">
        <w:t>национального</w:t>
      </w:r>
      <w:r w:rsidR="000779A1">
        <w:t xml:space="preserve"> </w:t>
      </w:r>
      <w:r w:rsidRPr="00D92110">
        <w:t>фильма»</w:t>
      </w:r>
      <w:r w:rsidR="000779A1">
        <w:t xml:space="preserve"> </w:t>
      </w:r>
      <w:proofErr w:type="gramStart"/>
      <w:r w:rsidRPr="00D92110">
        <w:t>и</w:t>
      </w:r>
      <w:r w:rsidR="000779A1">
        <w:t xml:space="preserve"> </w:t>
      </w:r>
      <w:r w:rsidRPr="00D92110">
        <w:t>ООО</w:t>
      </w:r>
      <w:proofErr w:type="gramEnd"/>
      <w:r w:rsidR="000779A1">
        <w:t xml:space="preserve"> </w:t>
      </w:r>
      <w:r w:rsidRPr="00D92110">
        <w:t>«ЦНФ-Анима</w:t>
      </w:r>
      <w:r w:rsidR="000779A1">
        <w:t>»</w:t>
      </w:r>
      <w:r w:rsidRPr="00D92110">
        <w:t>,</w:t>
      </w:r>
      <w:r w:rsidR="000779A1">
        <w:t xml:space="preserve"> </w:t>
      </w:r>
      <w:r w:rsidRPr="00D92110">
        <w:t xml:space="preserve">режиссер </w:t>
      </w:r>
      <w:hyperlink r:id="rId57">
        <w:r w:rsidRPr="00D92110">
          <w:t>С.Ушаков,</w:t>
        </w:r>
      </w:hyperlink>
      <w:r w:rsidR="000779A1">
        <w:t xml:space="preserve"> </w:t>
      </w:r>
      <w:hyperlink r:id="rId58">
        <w:r w:rsidRPr="00D92110">
          <w:t>И.Евланникова</w:t>
        </w:r>
      </w:hyperlink>
      <w:r w:rsidRPr="00D92110">
        <w:t>,</w:t>
      </w:r>
      <w:r w:rsidR="000779A1">
        <w:t xml:space="preserve"> </w:t>
      </w:r>
      <w:r w:rsidRPr="00D92110">
        <w:t>2010.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0779A1">
        <w:t xml:space="preserve"> </w:t>
      </w:r>
      <w:r w:rsidRPr="00D92110">
        <w:t>анимационный</w:t>
      </w:r>
      <w:r w:rsidR="000779A1">
        <w:t xml:space="preserve"> </w:t>
      </w:r>
      <w:r w:rsidRPr="00D92110">
        <w:t>фильм</w:t>
      </w:r>
      <w:r w:rsidR="000779A1">
        <w:t xml:space="preserve"> </w:t>
      </w:r>
      <w:r w:rsidRPr="00D92110">
        <w:t>«Суворов:</w:t>
      </w:r>
      <w:r w:rsidR="000779A1">
        <w:t xml:space="preserve"> </w:t>
      </w:r>
      <w:r w:rsidRPr="00D92110">
        <w:t>великое</w:t>
      </w:r>
      <w:r w:rsidR="000779A1">
        <w:t xml:space="preserve"> </w:t>
      </w:r>
      <w:r w:rsidRPr="00D92110">
        <w:t>путешествие»</w:t>
      </w:r>
      <w:r w:rsidR="000779A1">
        <w:t xml:space="preserve"> </w:t>
      </w:r>
      <w:r w:rsidRPr="00D92110">
        <w:t>(6+),</w:t>
      </w:r>
      <w:r w:rsidR="00304AB3" w:rsidRPr="00D92110">
        <w:t xml:space="preserve"> с</w:t>
      </w:r>
      <w:r w:rsidRPr="00D92110">
        <w:t>удия</w:t>
      </w:r>
      <w:r w:rsidR="00266FE4" w:rsidRPr="00D92110">
        <w:t xml:space="preserve"> </w:t>
      </w:r>
      <w:r w:rsidRPr="00D92110">
        <w:t>«Союзмультфильм»,</w:t>
      </w:r>
      <w:r w:rsidR="000779A1">
        <w:t xml:space="preserve"> </w:t>
      </w:r>
      <w:r w:rsidRPr="00D92110">
        <w:t>режиссер</w:t>
      </w:r>
      <w:r w:rsidR="000779A1">
        <w:t xml:space="preserve"> </w:t>
      </w:r>
      <w:r w:rsidRPr="00D92110">
        <w:t>Б.Чертков,</w:t>
      </w:r>
      <w:r w:rsidR="000779A1">
        <w:t xml:space="preserve"> </w:t>
      </w:r>
      <w:r w:rsidRPr="00D92110">
        <w:t>2022.</w:t>
      </w:r>
    </w:p>
    <w:p w:rsidR="00BB340C" w:rsidRPr="00D92110" w:rsidRDefault="0021290F" w:rsidP="00580F73">
      <w:pPr>
        <w:pStyle w:val="a3"/>
        <w:suppressAutoHyphens/>
      </w:pPr>
      <w:r w:rsidRPr="00D92110">
        <w:t xml:space="preserve">Полнометражный анимационный фильм «Бемби», студия Walt Disney, режиссер </w:t>
      </w:r>
      <w:hyperlink r:id="rId59">
        <w:r w:rsidRPr="00D92110">
          <w:t>Дэвид Хэнд</w:t>
        </w:r>
      </w:hyperlink>
      <w:r w:rsidRPr="00D92110">
        <w:t>,</w:t>
      </w:r>
      <w:r w:rsidR="000779A1">
        <w:t xml:space="preserve"> </w:t>
      </w:r>
      <w:r w:rsidRPr="00D92110">
        <w:t>1942</w:t>
      </w:r>
      <w:r w:rsidR="000779A1" w:rsidRPr="00D92110">
        <w:t>, США.</w:t>
      </w:r>
    </w:p>
    <w:p w:rsidR="00BB340C" w:rsidRPr="00D92110" w:rsidRDefault="0021290F" w:rsidP="00580F73">
      <w:pPr>
        <w:pStyle w:val="a3"/>
        <w:suppressAutoHyphens/>
      </w:pPr>
      <w:r w:rsidRPr="00D92110">
        <w:t xml:space="preserve">Полнометражный анимационный фильм «Король Лев», </w:t>
      </w:r>
      <w:r w:rsidR="000779A1">
        <w:t>студия Walt Disney, режиссер Р.</w:t>
      </w:r>
      <w:r w:rsidRPr="00D92110">
        <w:t>Аллерс,</w:t>
      </w:r>
      <w:r w:rsidR="000779A1">
        <w:t xml:space="preserve"> </w:t>
      </w:r>
      <w:r w:rsidRPr="00D92110">
        <w:t>1994, США.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 анимационный фильм «Алиса в стране чудес», студия Walt Disney, режиссер К.Джероними,</w:t>
      </w:r>
      <w:r w:rsidR="000779A1">
        <w:t xml:space="preserve"> </w:t>
      </w:r>
      <w:r w:rsidRPr="00D92110">
        <w:t>У.Джексон, 1951</w:t>
      </w:r>
      <w:r w:rsidR="000779A1" w:rsidRPr="00D92110">
        <w:t>, США.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 анимационный фильм «Русалочка», студия Walt Disney, режиссер</w:t>
      </w:r>
      <w:r w:rsidR="000779A1">
        <w:t xml:space="preserve"> </w:t>
      </w:r>
      <w:hyperlink r:id="rId60">
        <w:r w:rsidRPr="00D92110">
          <w:t>Дж</w:t>
        </w:r>
        <w:proofErr w:type="gramStart"/>
        <w:r w:rsidRPr="00D92110">
          <w:t>.М</w:t>
        </w:r>
        <w:proofErr w:type="gramEnd"/>
        <w:r w:rsidRPr="00D92110">
          <w:t>итчелл,</w:t>
        </w:r>
      </w:hyperlink>
      <w:r w:rsidR="000779A1">
        <w:t xml:space="preserve"> </w:t>
      </w:r>
      <w:hyperlink r:id="rId61">
        <w:r w:rsidRPr="00D92110">
          <w:t>М.Мантта</w:t>
        </w:r>
      </w:hyperlink>
      <w:r w:rsidRPr="00D92110">
        <w:t>,</w:t>
      </w:r>
      <w:r w:rsidR="000779A1">
        <w:t xml:space="preserve"> </w:t>
      </w:r>
      <w:r w:rsidRPr="00D92110">
        <w:t>1989</w:t>
      </w:r>
      <w:r w:rsidR="000779A1" w:rsidRPr="00D92110">
        <w:t>, США.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 анимационный фильм «Красавица и чудовище», студия Walt Disney, режиссер</w:t>
      </w:r>
      <w:r w:rsidR="000779A1">
        <w:t xml:space="preserve"> </w:t>
      </w:r>
      <w:r w:rsidRPr="00D92110">
        <w:t>Г.Труздейл,</w:t>
      </w:r>
      <w:r w:rsidR="000779A1">
        <w:t xml:space="preserve"> </w:t>
      </w:r>
      <w:r w:rsidRPr="00D92110">
        <w:t>1992, США.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266FE4" w:rsidRPr="00D92110">
        <w:t xml:space="preserve"> </w:t>
      </w:r>
      <w:r w:rsidRPr="00D92110">
        <w:t>анимационный</w:t>
      </w:r>
      <w:r w:rsidR="00266FE4" w:rsidRPr="00D92110">
        <w:t xml:space="preserve"> </w:t>
      </w:r>
      <w:r w:rsidRPr="00D92110">
        <w:t>фильмфильм</w:t>
      </w:r>
      <w:r w:rsidR="00266FE4" w:rsidRPr="00D92110">
        <w:t xml:space="preserve"> </w:t>
      </w:r>
      <w:r w:rsidRPr="00D92110">
        <w:t>«Балто»,</w:t>
      </w:r>
      <w:r w:rsidR="001115B0" w:rsidRPr="00D92110">
        <w:t xml:space="preserve"> </w:t>
      </w:r>
      <w:r w:rsidRPr="00D92110">
        <w:t>студия</w:t>
      </w:r>
      <w:r w:rsidR="00266FE4" w:rsidRPr="00D92110">
        <w:t xml:space="preserve"> </w:t>
      </w:r>
      <w:r w:rsidRPr="00D92110">
        <w:t>Universal</w:t>
      </w:r>
      <w:r w:rsidR="000779A1">
        <w:t xml:space="preserve"> </w:t>
      </w:r>
      <w:r w:rsidRPr="00D92110">
        <w:t>Pictures,</w:t>
      </w:r>
      <w:r w:rsidR="00266FE4" w:rsidRPr="00D92110">
        <w:t xml:space="preserve"> </w:t>
      </w:r>
      <w:r w:rsidRPr="00D92110">
        <w:t>режиссер</w:t>
      </w:r>
      <w:r w:rsidR="00266FE4" w:rsidRPr="00D92110">
        <w:t xml:space="preserve"> </w:t>
      </w:r>
      <w:r w:rsidRPr="00D92110">
        <w:t>С.Уэллс,</w:t>
      </w:r>
      <w:r w:rsidR="000779A1">
        <w:t xml:space="preserve"> </w:t>
      </w:r>
      <w:r w:rsidRPr="00D92110">
        <w:t>1995, США.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</w:t>
      </w:r>
      <w:r w:rsidR="00266FE4" w:rsidRPr="00D92110">
        <w:t xml:space="preserve"> </w:t>
      </w:r>
      <w:r w:rsidRPr="00D92110">
        <w:t>анимационный</w:t>
      </w:r>
      <w:r w:rsidR="00266FE4" w:rsidRPr="00D92110">
        <w:t xml:space="preserve"> </w:t>
      </w:r>
      <w:r w:rsidRPr="00D92110">
        <w:t>фильм</w:t>
      </w:r>
      <w:r w:rsidR="00266FE4" w:rsidRPr="00D92110">
        <w:t xml:space="preserve"> </w:t>
      </w:r>
      <w:r w:rsidRPr="00D92110">
        <w:t>«Ледниковый</w:t>
      </w:r>
      <w:r w:rsidR="000779A1">
        <w:t xml:space="preserve"> </w:t>
      </w:r>
      <w:r w:rsidRPr="00D92110">
        <w:t>период»,</w:t>
      </w:r>
      <w:r w:rsidR="00266FE4" w:rsidRPr="00D92110">
        <w:t xml:space="preserve"> </w:t>
      </w:r>
      <w:r w:rsidRPr="00D92110">
        <w:t>киностудия</w:t>
      </w:r>
      <w:r w:rsidR="00266FE4" w:rsidRPr="00D92110">
        <w:t xml:space="preserve"> </w:t>
      </w:r>
      <w:r w:rsidRPr="00D92110">
        <w:t>Blue</w:t>
      </w:r>
      <w:r w:rsidR="000779A1">
        <w:t xml:space="preserve"> </w:t>
      </w:r>
      <w:r w:rsidRPr="00D92110">
        <w:t>Sky</w:t>
      </w:r>
      <w:r w:rsidR="000779A1">
        <w:t xml:space="preserve"> </w:t>
      </w:r>
      <w:r w:rsidRPr="00D92110">
        <w:t>Studios,</w:t>
      </w:r>
      <w:r w:rsidR="00266FE4" w:rsidRPr="00D92110">
        <w:t xml:space="preserve"> </w:t>
      </w:r>
      <w:r w:rsidRPr="00D92110">
        <w:t>режиссер</w:t>
      </w:r>
      <w:r w:rsidR="000779A1">
        <w:t xml:space="preserve"> </w:t>
      </w:r>
      <w:r w:rsidRPr="00D92110">
        <w:t>К.Уэдж, 2002, США.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 анимационный фильм «Как приручить дракона» (6+), студия Dreams Work</w:t>
      </w:r>
      <w:r w:rsidR="000779A1">
        <w:t xml:space="preserve"> </w:t>
      </w:r>
      <w:r w:rsidRPr="00D92110">
        <w:t>Animation,</w:t>
      </w:r>
      <w:r w:rsidR="00266FE4" w:rsidRPr="00D92110">
        <w:t xml:space="preserve"> </w:t>
      </w:r>
      <w:r w:rsidRPr="00D92110">
        <w:t>режиссеры</w:t>
      </w:r>
      <w:r w:rsidR="000779A1">
        <w:t xml:space="preserve"> </w:t>
      </w:r>
      <w:r w:rsidRPr="00D92110">
        <w:t>К. Сандерс,</w:t>
      </w:r>
      <w:r w:rsidR="000779A1">
        <w:t xml:space="preserve"> </w:t>
      </w:r>
      <w:r w:rsidRPr="00D92110">
        <w:t>Д.Деблуа,</w:t>
      </w:r>
      <w:r w:rsidR="000779A1">
        <w:t xml:space="preserve"> </w:t>
      </w:r>
      <w:r w:rsidRPr="00D92110">
        <w:t>2010,</w:t>
      </w:r>
      <w:r w:rsidR="000779A1">
        <w:t xml:space="preserve"> </w:t>
      </w:r>
      <w:r w:rsidRPr="00D92110">
        <w:t>США.</w:t>
      </w:r>
    </w:p>
    <w:p w:rsidR="00BB340C" w:rsidRPr="00D92110" w:rsidRDefault="0021290F" w:rsidP="00580F73">
      <w:pPr>
        <w:pStyle w:val="a3"/>
        <w:suppressAutoHyphens/>
      </w:pPr>
      <w:r w:rsidRPr="00D92110">
        <w:t>Анимационный сериал «Долина Муми-троллей» (2 сезона), студия Gutsy Animations, YLE Draama,</w:t>
      </w:r>
      <w:r w:rsidR="000779A1">
        <w:t xml:space="preserve"> </w:t>
      </w:r>
      <w:r w:rsidRPr="00D92110">
        <w:t>режиссер</w:t>
      </w:r>
      <w:r w:rsidR="000779A1">
        <w:t xml:space="preserve"> </w:t>
      </w:r>
      <w:r w:rsidRPr="00D92110">
        <w:t>С.Бокс,</w:t>
      </w:r>
      <w:r w:rsidR="00266FE4" w:rsidRPr="00D92110">
        <w:t xml:space="preserve"> </w:t>
      </w:r>
      <w:r w:rsidR="000779A1">
        <w:t xml:space="preserve"> </w:t>
      </w:r>
      <w:r w:rsidRPr="00D92110">
        <w:t>Д.Робби, 2019-2020.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 анимационный фильм «Мой сосед Тоторо»,</w:t>
      </w:r>
      <w:r w:rsidR="00266FE4" w:rsidRPr="00D92110">
        <w:t xml:space="preserve"> </w:t>
      </w:r>
      <w:r w:rsidRPr="00D92110">
        <w:t>студия «Ghibli», режиссер</w:t>
      </w:r>
      <w:r w:rsidR="000779A1">
        <w:t xml:space="preserve"> </w:t>
      </w:r>
      <w:r w:rsidRPr="00D92110">
        <w:t>Хаяо</w:t>
      </w:r>
      <w:r w:rsidR="000779A1">
        <w:t xml:space="preserve"> </w:t>
      </w:r>
      <w:r w:rsidRPr="00D92110">
        <w:t>Миядзаки,</w:t>
      </w:r>
      <w:r w:rsidR="000779A1">
        <w:t xml:space="preserve"> </w:t>
      </w:r>
      <w:r w:rsidRPr="00D92110">
        <w:t>1988</w:t>
      </w:r>
      <w:r w:rsidR="000779A1">
        <w:t>, Япония</w:t>
      </w:r>
      <w:r w:rsidRPr="00D92110">
        <w:t>.</w:t>
      </w:r>
    </w:p>
    <w:p w:rsidR="00BB340C" w:rsidRPr="00D92110" w:rsidRDefault="0021290F" w:rsidP="00580F73">
      <w:pPr>
        <w:pStyle w:val="a3"/>
        <w:suppressAutoHyphens/>
      </w:pPr>
      <w:r w:rsidRPr="00D92110">
        <w:t>Полнометражный анимационный фильм «Рыбка Поньо на утесе», студия «Ghibli», режиссер</w:t>
      </w:r>
      <w:r w:rsidR="000779A1">
        <w:t xml:space="preserve"> </w:t>
      </w:r>
      <w:r w:rsidRPr="00D92110">
        <w:t>Хаяо</w:t>
      </w:r>
      <w:r w:rsidR="000779A1">
        <w:t xml:space="preserve"> </w:t>
      </w:r>
      <w:r w:rsidRPr="00D92110">
        <w:t>Миядзаки, 2008</w:t>
      </w:r>
      <w:r w:rsidR="000779A1">
        <w:t>, Япония</w:t>
      </w:r>
      <w:r w:rsidRPr="00D92110">
        <w:t>.</w:t>
      </w:r>
    </w:p>
    <w:p w:rsidR="00BB340C" w:rsidRPr="00D92110" w:rsidRDefault="0021290F" w:rsidP="006248DC">
      <w:pPr>
        <w:pStyle w:val="3"/>
      </w:pPr>
      <w:bookmarkStart w:id="90" w:name="_Toc139819120"/>
      <w:r w:rsidRPr="00D92110">
        <w:t>Кинематографические</w:t>
      </w:r>
      <w:r w:rsidR="00F44B48" w:rsidRPr="00D92110">
        <w:t xml:space="preserve"> </w:t>
      </w:r>
      <w:r w:rsidRPr="00D92110">
        <w:t>произведения</w:t>
      </w:r>
      <w:bookmarkEnd w:id="90"/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t>Кинофильм</w:t>
      </w:r>
      <w:r w:rsidR="00E83AD8" w:rsidRPr="00D92110">
        <w:t xml:space="preserve"> </w:t>
      </w:r>
      <w:r w:rsidRPr="00D92110">
        <w:t>«Золушка»</w:t>
      </w:r>
      <w:r w:rsidR="000779A1">
        <w:t xml:space="preserve"> </w:t>
      </w:r>
      <w:r w:rsidRPr="00D92110">
        <w:t>(0+),</w:t>
      </w:r>
      <w:r w:rsidR="000779A1">
        <w:t xml:space="preserve"> </w:t>
      </w:r>
      <w:r w:rsidRPr="00D92110">
        <w:t>киностудия</w:t>
      </w:r>
      <w:r w:rsidR="000779A1">
        <w:t xml:space="preserve"> </w:t>
      </w:r>
      <w:r w:rsidRPr="00D92110">
        <w:t>«Ленфильм»</w:t>
      </w:r>
      <w:proofErr w:type="gramStart"/>
      <w:r w:rsidRPr="00D92110">
        <w:t>,р</w:t>
      </w:r>
      <w:proofErr w:type="gramEnd"/>
      <w:r w:rsidRPr="00D92110">
        <w:t>ежиссер</w:t>
      </w:r>
      <w:r w:rsidR="000779A1">
        <w:t xml:space="preserve"> </w:t>
      </w:r>
      <w:r w:rsidRPr="00D92110">
        <w:t>М.Шапиро,</w:t>
      </w:r>
      <w:r w:rsidR="000779A1">
        <w:t xml:space="preserve"> </w:t>
      </w:r>
      <w:r w:rsidRPr="00D92110">
        <w:t>1947.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t>Кинофильм «Приключения Буратино» (0+), киностуд</w:t>
      </w:r>
      <w:r w:rsidR="000779A1">
        <w:t>ия «Беларусьфильм», режиссер А.</w:t>
      </w:r>
      <w:r w:rsidRPr="00D92110">
        <w:t>Нечаев,</w:t>
      </w:r>
      <w:r w:rsidR="000779A1">
        <w:t xml:space="preserve"> </w:t>
      </w:r>
      <w:r w:rsidRPr="00D92110">
        <w:t>1977.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t>Кинофильм</w:t>
      </w:r>
      <w:r w:rsidR="00E83AD8" w:rsidRPr="00D92110">
        <w:t xml:space="preserve"> </w:t>
      </w:r>
      <w:r w:rsidRPr="00D92110">
        <w:t>«Морозко»</w:t>
      </w:r>
      <w:r w:rsidR="000779A1">
        <w:t xml:space="preserve"> </w:t>
      </w:r>
      <w:r w:rsidRPr="00D92110">
        <w:t>(0+),</w:t>
      </w:r>
      <w:r w:rsidR="000779A1">
        <w:t xml:space="preserve"> </w:t>
      </w:r>
      <w:r w:rsidRPr="00D92110">
        <w:t>киностудия</w:t>
      </w:r>
      <w:r w:rsidR="000779A1">
        <w:t xml:space="preserve"> </w:t>
      </w:r>
      <w:r w:rsidRPr="00D92110">
        <w:t>им.</w:t>
      </w:r>
      <w:r w:rsidR="000779A1">
        <w:t> </w:t>
      </w:r>
      <w:r w:rsidRPr="00D92110">
        <w:t>М.Горького,</w:t>
      </w:r>
      <w:r w:rsidR="000779A1">
        <w:t xml:space="preserve"> </w:t>
      </w:r>
      <w:r w:rsidRPr="00D92110">
        <w:t>режиссер</w:t>
      </w:r>
      <w:r w:rsidR="000779A1">
        <w:t xml:space="preserve"> </w:t>
      </w:r>
      <w:r w:rsidRPr="00D92110">
        <w:t>А.Роу,</w:t>
      </w:r>
      <w:r w:rsidR="000779A1">
        <w:t xml:space="preserve"> </w:t>
      </w:r>
      <w:r w:rsidRPr="00D92110">
        <w:t>1964.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t>Кинофильм</w:t>
      </w:r>
      <w:r w:rsidR="000779A1">
        <w:t xml:space="preserve"> </w:t>
      </w:r>
      <w:r w:rsidRPr="00D92110">
        <w:t>«Новогодние</w:t>
      </w:r>
      <w:r w:rsidR="00402265" w:rsidRPr="00D92110">
        <w:t xml:space="preserve"> </w:t>
      </w:r>
      <w:r w:rsidRPr="00D92110">
        <w:t>приключения</w:t>
      </w:r>
      <w:r w:rsidR="00402265" w:rsidRPr="00D92110">
        <w:t xml:space="preserve"> </w:t>
      </w:r>
      <w:r w:rsidRPr="00D92110">
        <w:t>Машии</w:t>
      </w:r>
      <w:r w:rsidR="00402265" w:rsidRPr="00D92110">
        <w:t xml:space="preserve"> </w:t>
      </w:r>
      <w:r w:rsidRPr="00D92110">
        <w:t>Вити»</w:t>
      </w:r>
      <w:r w:rsidR="00402265" w:rsidRPr="00D92110">
        <w:t xml:space="preserve"> </w:t>
      </w:r>
      <w:r w:rsidRPr="00D92110">
        <w:t>(0+),</w:t>
      </w:r>
      <w:r w:rsidR="00402265" w:rsidRPr="00D92110">
        <w:t xml:space="preserve"> </w:t>
      </w:r>
      <w:r w:rsidRPr="00D92110">
        <w:t>киностудия</w:t>
      </w:r>
      <w:r w:rsidR="00402265" w:rsidRPr="00D92110">
        <w:t xml:space="preserve"> </w:t>
      </w:r>
      <w:r w:rsidRPr="00D92110">
        <w:t>«Ленфильм»,</w:t>
      </w:r>
      <w:r w:rsidR="00402265" w:rsidRPr="00D92110">
        <w:t xml:space="preserve"> </w:t>
      </w:r>
      <w:r w:rsidRPr="00D92110">
        <w:t>р</w:t>
      </w:r>
      <w:r w:rsidRPr="00D92110">
        <w:t>е</w:t>
      </w:r>
      <w:r w:rsidRPr="00D92110">
        <w:t>жиссѐры</w:t>
      </w:r>
      <w:r w:rsidR="000779A1">
        <w:t xml:space="preserve"> </w:t>
      </w:r>
      <w:hyperlink r:id="rId62">
        <w:r w:rsidRPr="00D92110">
          <w:t>И.Усов,</w:t>
        </w:r>
      </w:hyperlink>
      <w:r w:rsidR="00402265" w:rsidRPr="00D92110">
        <w:t xml:space="preserve"> </w:t>
      </w:r>
      <w:hyperlink r:id="rId63">
        <w:r w:rsidRPr="00D92110">
          <w:t>Г.Казанский</w:t>
        </w:r>
      </w:hyperlink>
      <w:r w:rsidRPr="00D92110">
        <w:t>,</w:t>
      </w:r>
      <w:r w:rsidR="000779A1">
        <w:t xml:space="preserve"> </w:t>
      </w:r>
      <w:r w:rsidRPr="00D92110">
        <w:t>1975.</w:t>
      </w:r>
    </w:p>
    <w:p w:rsidR="000779A1" w:rsidRDefault="0021290F" w:rsidP="009221F8">
      <w:pPr>
        <w:pStyle w:val="a3"/>
        <w:spacing w:line="276" w:lineRule="auto"/>
        <w:ind w:firstLine="425"/>
      </w:pPr>
      <w:r w:rsidRPr="00D92110">
        <w:t xml:space="preserve">Кинофильм «Мама», киностудия «Мосфильм» (0+), режиссѐр </w:t>
      </w:r>
      <w:hyperlink r:id="rId64">
        <w:r w:rsidRPr="00D92110">
          <w:t>Э.Бостан</w:t>
        </w:r>
      </w:hyperlink>
      <w:r w:rsidRPr="00D92110">
        <w:t>,</w:t>
      </w:r>
      <w:r w:rsidR="000779A1">
        <w:t xml:space="preserve"> </w:t>
      </w:r>
      <w:r w:rsidRPr="00D92110">
        <w:t>1976.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t>Кинофильм</w:t>
      </w:r>
      <w:r w:rsidR="000779A1">
        <w:t xml:space="preserve"> </w:t>
      </w:r>
      <w:r w:rsidRPr="00D92110">
        <w:t>«Мери</w:t>
      </w:r>
      <w:r w:rsidR="00402265" w:rsidRPr="00D92110">
        <w:t xml:space="preserve"> </w:t>
      </w:r>
      <w:r w:rsidRPr="00D92110">
        <w:t>Поппинс,</w:t>
      </w:r>
      <w:r w:rsidR="00402265" w:rsidRPr="00D92110">
        <w:t xml:space="preserve"> </w:t>
      </w:r>
      <w:r w:rsidRPr="00D92110">
        <w:t>досвидания!»</w:t>
      </w:r>
      <w:r w:rsidR="00402265" w:rsidRPr="00D92110">
        <w:t xml:space="preserve"> </w:t>
      </w:r>
      <w:r w:rsidRPr="00D92110">
        <w:t>(0+),</w:t>
      </w:r>
      <w:r w:rsidR="00402265" w:rsidRPr="00D92110">
        <w:t xml:space="preserve"> </w:t>
      </w:r>
      <w:r w:rsidRPr="00D92110">
        <w:t>киностудия «Мосфильм»,</w:t>
      </w:r>
      <w:r w:rsidR="00402265" w:rsidRPr="00D92110">
        <w:t xml:space="preserve"> </w:t>
      </w:r>
      <w:r w:rsidRPr="00D92110">
        <w:t>режиссѐ</w:t>
      </w:r>
      <w:proofErr w:type="gramStart"/>
      <w:r w:rsidRPr="00D92110">
        <w:t>р</w:t>
      </w:r>
      <w:proofErr w:type="gramEnd"/>
      <w:r w:rsidR="00402265" w:rsidRPr="00D92110">
        <w:t xml:space="preserve"> </w:t>
      </w:r>
      <w:r w:rsidRPr="00D92110">
        <w:t>Л.Квинихидзе,</w:t>
      </w:r>
      <w:r w:rsidR="000779A1">
        <w:t xml:space="preserve"> </w:t>
      </w:r>
      <w:r w:rsidRPr="00D92110">
        <w:t>1983.</w:t>
      </w:r>
    </w:p>
    <w:p w:rsidR="000779A1" w:rsidRDefault="0021290F" w:rsidP="009221F8">
      <w:pPr>
        <w:pStyle w:val="a3"/>
        <w:spacing w:line="276" w:lineRule="auto"/>
        <w:ind w:firstLine="425"/>
      </w:pPr>
      <w:r w:rsidRPr="00D92110">
        <w:t>Кинофильм «Марья-искусница» (6+), киностудия им.</w:t>
      </w:r>
      <w:r w:rsidR="000779A1">
        <w:t> </w:t>
      </w:r>
      <w:r w:rsidRPr="00D92110">
        <w:t>М.</w:t>
      </w:r>
      <w:r w:rsidR="000779A1">
        <w:t>Горького, режиссер А.</w:t>
      </w:r>
      <w:r w:rsidRPr="00D92110">
        <w:t>Роу, 1959.</w:t>
      </w:r>
    </w:p>
    <w:p w:rsidR="00BB340C" w:rsidRPr="00D92110" w:rsidRDefault="0021290F" w:rsidP="009221F8">
      <w:pPr>
        <w:pStyle w:val="a3"/>
        <w:spacing w:line="276" w:lineRule="auto"/>
        <w:ind w:firstLine="425"/>
      </w:pPr>
      <w:r w:rsidRPr="00D92110">
        <w:t>Кинофильм</w:t>
      </w:r>
      <w:r w:rsidR="000779A1">
        <w:t xml:space="preserve"> </w:t>
      </w:r>
      <w:r w:rsidRPr="00D92110">
        <w:t>«Варвара-краса,</w:t>
      </w:r>
      <w:r w:rsidR="00E83AD8" w:rsidRPr="00D92110">
        <w:t xml:space="preserve"> </w:t>
      </w:r>
      <w:r w:rsidRPr="00D92110">
        <w:t>длинная</w:t>
      </w:r>
      <w:r w:rsidR="00E83AD8" w:rsidRPr="00D92110">
        <w:t xml:space="preserve"> </w:t>
      </w:r>
      <w:r w:rsidRPr="00D92110">
        <w:t>коса»</w:t>
      </w:r>
      <w:r w:rsidR="00402265" w:rsidRPr="00D92110">
        <w:t xml:space="preserve"> </w:t>
      </w:r>
      <w:r w:rsidRPr="00D92110">
        <w:t>(6+),</w:t>
      </w:r>
      <w:r w:rsidR="00402265" w:rsidRPr="00D92110">
        <w:t xml:space="preserve"> </w:t>
      </w:r>
      <w:r w:rsidRPr="00D92110">
        <w:t>киностудия</w:t>
      </w:r>
      <w:r w:rsidR="000779A1">
        <w:t xml:space="preserve"> </w:t>
      </w:r>
      <w:r w:rsidRPr="00D92110">
        <w:t>им.</w:t>
      </w:r>
      <w:r w:rsidR="000779A1">
        <w:t> </w:t>
      </w:r>
      <w:r w:rsidRPr="00D92110">
        <w:t>М.Горького,</w:t>
      </w:r>
      <w:r w:rsidR="000779A1">
        <w:t xml:space="preserve"> </w:t>
      </w:r>
      <w:r w:rsidRPr="00D92110">
        <w:t>режиссер</w:t>
      </w:r>
      <w:r w:rsidR="00402265" w:rsidRPr="00D92110">
        <w:t xml:space="preserve"> </w:t>
      </w:r>
      <w:r w:rsidRPr="00D92110">
        <w:t>А.Роу,</w:t>
      </w:r>
      <w:r w:rsidR="000779A1">
        <w:t xml:space="preserve"> </w:t>
      </w:r>
      <w:r w:rsidRPr="00D92110">
        <w:t>1969.</w:t>
      </w:r>
    </w:p>
    <w:p w:rsidR="00BB340C" w:rsidRPr="00D92110" w:rsidRDefault="0021290F" w:rsidP="002B7474">
      <w:pPr>
        <w:pStyle w:val="2"/>
      </w:pPr>
      <w:bookmarkStart w:id="91" w:name="_Toc139819121"/>
      <w:r w:rsidRPr="00D92110">
        <w:t>Кадровые</w:t>
      </w:r>
      <w:r w:rsidR="00663906" w:rsidRPr="00D92110">
        <w:t xml:space="preserve"> </w:t>
      </w:r>
      <w:r w:rsidRPr="00D92110">
        <w:t>условия</w:t>
      </w:r>
      <w:r w:rsidR="00663906" w:rsidRPr="00D92110">
        <w:t xml:space="preserve"> </w:t>
      </w:r>
      <w:r w:rsidRPr="00D92110">
        <w:t xml:space="preserve">реализации </w:t>
      </w:r>
      <w:r w:rsidR="00B26803" w:rsidRPr="00D92110">
        <w:t>П</w:t>
      </w:r>
      <w:r w:rsidRPr="00D92110">
        <w:t>рограммы</w:t>
      </w:r>
      <w:bookmarkEnd w:id="91"/>
    </w:p>
    <w:p w:rsidR="008A3D00" w:rsidRPr="002B7474" w:rsidRDefault="0021290F" w:rsidP="002B7474">
      <w:pPr>
        <w:pStyle w:val="a3"/>
      </w:pPr>
      <w:r w:rsidRPr="002B7474">
        <w:t>Реализация</w:t>
      </w:r>
      <w:r w:rsidR="00123950" w:rsidRPr="002B7474">
        <w:t xml:space="preserve"> образовательной программы </w:t>
      </w:r>
      <w:proofErr w:type="gramStart"/>
      <w:r w:rsidR="00123950" w:rsidRPr="002B7474">
        <w:t>ДО</w:t>
      </w:r>
      <w:proofErr w:type="gramEnd"/>
      <w:r w:rsidR="00123950" w:rsidRPr="002B7474">
        <w:t xml:space="preserve"> обеспечивает административными, </w:t>
      </w:r>
      <w:r w:rsidR="008A3D00" w:rsidRPr="002B7474">
        <w:t>педагог</w:t>
      </w:r>
      <w:r w:rsidR="008A3D00" w:rsidRPr="002B7474">
        <w:t>и</w:t>
      </w:r>
      <w:r w:rsidR="008A3D00" w:rsidRPr="002B7474">
        <w:t>ческими, учебно</w:t>
      </w:r>
      <w:r w:rsidRPr="002B7474">
        <w:t>-вспомогательными,</w:t>
      </w:r>
      <w:r w:rsidR="00123950" w:rsidRPr="002B7474">
        <w:t xml:space="preserve"> </w:t>
      </w:r>
      <w:r w:rsidR="008A3D00" w:rsidRPr="002B7474">
        <w:t>обслуживающими, а</w:t>
      </w:r>
      <w:r w:rsidR="00123950" w:rsidRPr="002B7474">
        <w:t xml:space="preserve"> </w:t>
      </w:r>
      <w:r w:rsidR="008A3D00" w:rsidRPr="002B7474">
        <w:t>также</w:t>
      </w:r>
      <w:r w:rsidR="00123950" w:rsidRPr="002B7474">
        <w:t xml:space="preserve"> </w:t>
      </w:r>
      <w:r w:rsidRPr="002B7474">
        <w:t>медицинским</w:t>
      </w:r>
      <w:r w:rsidR="00123950" w:rsidRPr="002B7474">
        <w:t xml:space="preserve">и </w:t>
      </w:r>
      <w:r w:rsidRPr="002B7474">
        <w:t>работниками</w:t>
      </w:r>
      <w:r w:rsidR="00123950" w:rsidRPr="002B7474">
        <w:t xml:space="preserve"> МАДОУ «Детский сад № 134». </w:t>
      </w:r>
    </w:p>
    <w:p w:rsidR="00BB340C" w:rsidRPr="002B7474" w:rsidRDefault="00123950" w:rsidP="002B7474">
      <w:pPr>
        <w:pStyle w:val="a3"/>
      </w:pPr>
      <w:r w:rsidRPr="002B7474">
        <w:t xml:space="preserve">ДОУ </w:t>
      </w:r>
      <w:r w:rsidR="0021290F" w:rsidRPr="002B7474">
        <w:t>самостоятельно</w:t>
      </w:r>
      <w:r w:rsidRPr="002B7474">
        <w:t xml:space="preserve"> </w:t>
      </w:r>
      <w:r w:rsidR="0021290F" w:rsidRPr="002B7474">
        <w:t>устанавливает</w:t>
      </w:r>
      <w:r w:rsidRPr="002B7474">
        <w:t xml:space="preserve"> </w:t>
      </w:r>
      <w:r w:rsidR="0021290F" w:rsidRPr="002B7474">
        <w:t>штатное</w:t>
      </w:r>
      <w:r w:rsidRPr="002B7474">
        <w:t xml:space="preserve"> </w:t>
      </w:r>
      <w:r w:rsidR="0021290F" w:rsidRPr="002B7474">
        <w:t>расписание,</w:t>
      </w:r>
      <w:r w:rsidRPr="002B7474">
        <w:t xml:space="preserve"> </w:t>
      </w:r>
      <w:r w:rsidR="0021290F" w:rsidRPr="002B7474">
        <w:t>осуществляет</w:t>
      </w:r>
      <w:r w:rsidRPr="002B7474">
        <w:t xml:space="preserve"> </w:t>
      </w:r>
      <w:r w:rsidR="0021290F" w:rsidRPr="002B7474">
        <w:t>прием</w:t>
      </w:r>
      <w:r w:rsidRPr="002B7474">
        <w:t xml:space="preserve"> </w:t>
      </w:r>
      <w:r w:rsidR="0021290F" w:rsidRPr="002B7474">
        <w:t>на</w:t>
      </w:r>
      <w:r w:rsidRPr="002B7474">
        <w:t xml:space="preserve"> </w:t>
      </w:r>
      <w:r w:rsidR="0021290F" w:rsidRPr="002B7474">
        <w:t>работу</w:t>
      </w:r>
      <w:r w:rsidRPr="002B7474">
        <w:t xml:space="preserve"> </w:t>
      </w:r>
      <w:r w:rsidR="0021290F" w:rsidRPr="002B7474">
        <w:t>работников,</w:t>
      </w:r>
      <w:r w:rsidRPr="002B7474">
        <w:t xml:space="preserve"> </w:t>
      </w:r>
      <w:r w:rsidR="0021290F" w:rsidRPr="002B7474">
        <w:t>заключение</w:t>
      </w:r>
      <w:r w:rsidRPr="002B7474">
        <w:t xml:space="preserve"> </w:t>
      </w:r>
      <w:r w:rsidR="008A3D00" w:rsidRPr="002B7474">
        <w:t>с ними</w:t>
      </w:r>
      <w:r w:rsidRPr="002B7474">
        <w:t xml:space="preserve"> </w:t>
      </w:r>
      <w:r w:rsidR="0021290F" w:rsidRPr="002B7474">
        <w:t>и</w:t>
      </w:r>
      <w:r w:rsidRPr="002B7474">
        <w:t xml:space="preserve"> </w:t>
      </w:r>
      <w:r w:rsidR="0021290F" w:rsidRPr="002B7474">
        <w:t>расторжение</w:t>
      </w:r>
      <w:r w:rsidRPr="002B7474">
        <w:t xml:space="preserve"> </w:t>
      </w:r>
      <w:r w:rsidR="0021290F" w:rsidRPr="002B7474">
        <w:t>трудовых</w:t>
      </w:r>
      <w:r w:rsidRPr="002B7474">
        <w:t xml:space="preserve"> </w:t>
      </w:r>
      <w:r w:rsidR="0021290F" w:rsidRPr="002B7474">
        <w:t>договоров,</w:t>
      </w:r>
      <w:r w:rsidRPr="002B7474">
        <w:t xml:space="preserve"> </w:t>
      </w:r>
      <w:r w:rsidR="0021290F" w:rsidRPr="002B7474">
        <w:t>распределение</w:t>
      </w:r>
      <w:r w:rsidRPr="002B7474">
        <w:t xml:space="preserve"> </w:t>
      </w:r>
      <w:r w:rsidR="0021290F" w:rsidRPr="002B7474">
        <w:t>должнос</w:t>
      </w:r>
      <w:r w:rsidR="0021290F" w:rsidRPr="002B7474">
        <w:t>т</w:t>
      </w:r>
      <w:r w:rsidR="0021290F" w:rsidRPr="002B7474">
        <w:t>ных</w:t>
      </w:r>
      <w:r w:rsidRPr="002B7474">
        <w:t xml:space="preserve"> </w:t>
      </w:r>
      <w:r w:rsidR="0021290F" w:rsidRPr="002B7474">
        <w:t>обязанностей,</w:t>
      </w:r>
      <w:r w:rsidRPr="002B7474">
        <w:t xml:space="preserve"> </w:t>
      </w:r>
      <w:r w:rsidR="0021290F" w:rsidRPr="002B7474">
        <w:t>создание</w:t>
      </w:r>
      <w:r w:rsidRPr="002B7474">
        <w:t xml:space="preserve"> </w:t>
      </w:r>
      <w:r w:rsidR="008A3D00" w:rsidRPr="002B7474">
        <w:t>условий организацию</w:t>
      </w:r>
      <w:r w:rsidRPr="002B7474">
        <w:t xml:space="preserve"> </w:t>
      </w:r>
      <w:r w:rsidR="0021290F" w:rsidRPr="002B7474">
        <w:t>методического</w:t>
      </w:r>
      <w:r w:rsidRPr="002B7474">
        <w:t xml:space="preserve"> </w:t>
      </w:r>
      <w:r w:rsidR="0021290F" w:rsidRPr="002B7474">
        <w:t>и</w:t>
      </w:r>
      <w:r w:rsidRPr="002B7474">
        <w:t xml:space="preserve"> </w:t>
      </w:r>
      <w:r w:rsidR="0021290F" w:rsidRPr="002B7474">
        <w:t>психологического</w:t>
      </w:r>
      <w:r w:rsidRPr="002B7474">
        <w:t xml:space="preserve"> </w:t>
      </w:r>
      <w:r w:rsidR="0021290F" w:rsidRPr="002B7474">
        <w:t>сопр</w:t>
      </w:r>
      <w:r w:rsidR="0021290F" w:rsidRPr="002B7474">
        <w:t>о</w:t>
      </w:r>
      <w:r w:rsidR="0021290F" w:rsidRPr="002B7474">
        <w:t>вождения</w:t>
      </w:r>
      <w:r w:rsidRPr="002B7474">
        <w:t xml:space="preserve"> </w:t>
      </w:r>
      <w:r w:rsidR="0021290F" w:rsidRPr="002B7474">
        <w:t>педагогических</w:t>
      </w:r>
      <w:r w:rsidRPr="002B7474">
        <w:t xml:space="preserve"> </w:t>
      </w:r>
      <w:r w:rsidR="0021290F" w:rsidRPr="002B7474">
        <w:t>работников.</w:t>
      </w:r>
      <w:r w:rsidRPr="002B7474">
        <w:t xml:space="preserve"> </w:t>
      </w:r>
      <w:r w:rsidR="0021290F" w:rsidRPr="002B7474">
        <w:t>Руководитель</w:t>
      </w:r>
      <w:r w:rsidRPr="002B7474">
        <w:t xml:space="preserve"> </w:t>
      </w:r>
      <w:r w:rsidR="0021290F" w:rsidRPr="002B7474">
        <w:t>организации</w:t>
      </w:r>
      <w:r w:rsidRPr="002B7474">
        <w:t xml:space="preserve"> </w:t>
      </w:r>
      <w:proofErr w:type="gramStart"/>
      <w:r w:rsidR="0021290F" w:rsidRPr="002B7474">
        <w:t>в</w:t>
      </w:r>
      <w:r w:rsidRPr="002B7474">
        <w:t xml:space="preserve"> </w:t>
      </w:r>
      <w:r w:rsidR="0021290F" w:rsidRPr="002B7474">
        <w:t>праве</w:t>
      </w:r>
      <w:proofErr w:type="gramEnd"/>
      <w:r w:rsidRPr="002B7474">
        <w:t xml:space="preserve"> </w:t>
      </w:r>
      <w:r w:rsidR="0021290F" w:rsidRPr="002B7474">
        <w:t>заключать</w:t>
      </w:r>
      <w:r w:rsidRPr="002B7474">
        <w:t xml:space="preserve"> </w:t>
      </w:r>
      <w:r w:rsidR="0021290F" w:rsidRPr="002B7474">
        <w:t>договора</w:t>
      </w:r>
      <w:r w:rsidRPr="002B7474">
        <w:t xml:space="preserve"> </w:t>
      </w:r>
      <w:r w:rsidR="0021290F" w:rsidRPr="002B7474">
        <w:t>гражданско-правового</w:t>
      </w:r>
      <w:r w:rsidRPr="002B7474">
        <w:t xml:space="preserve"> </w:t>
      </w:r>
      <w:r w:rsidR="0021290F" w:rsidRPr="002B7474">
        <w:t>характера</w:t>
      </w:r>
      <w:r w:rsidRPr="002B7474">
        <w:t xml:space="preserve"> </w:t>
      </w:r>
      <w:r w:rsidR="0021290F" w:rsidRPr="002B7474">
        <w:t>и</w:t>
      </w:r>
      <w:r w:rsidRPr="002B7474">
        <w:t xml:space="preserve"> </w:t>
      </w:r>
      <w:r w:rsidR="0021290F" w:rsidRPr="002B7474">
        <w:t>совершать</w:t>
      </w:r>
      <w:r w:rsidRPr="002B7474">
        <w:t xml:space="preserve"> </w:t>
      </w:r>
      <w:r w:rsidR="0021290F" w:rsidRPr="002B7474">
        <w:t>иные</w:t>
      </w:r>
      <w:r w:rsidRPr="002B7474">
        <w:t xml:space="preserve"> </w:t>
      </w:r>
      <w:r w:rsidR="0021290F" w:rsidRPr="002B7474">
        <w:t>действия</w:t>
      </w:r>
      <w:r w:rsidRPr="002B7474">
        <w:t xml:space="preserve"> </w:t>
      </w:r>
      <w:r w:rsidR="0021290F" w:rsidRPr="002B7474">
        <w:t>в</w:t>
      </w:r>
      <w:r w:rsidRPr="002B7474">
        <w:t xml:space="preserve"> </w:t>
      </w:r>
      <w:r w:rsidR="0021290F" w:rsidRPr="002B7474">
        <w:t>рамках</w:t>
      </w:r>
      <w:r w:rsidRPr="002B7474">
        <w:t xml:space="preserve"> </w:t>
      </w:r>
      <w:r w:rsidR="0021290F" w:rsidRPr="002B7474">
        <w:t>своих</w:t>
      </w:r>
      <w:r w:rsidRPr="002B7474">
        <w:t xml:space="preserve"> </w:t>
      </w:r>
      <w:r w:rsidR="0021290F" w:rsidRPr="002B7474">
        <w:t>полномочий.</w:t>
      </w:r>
    </w:p>
    <w:p w:rsidR="00BB340C" w:rsidRPr="002B7474" w:rsidRDefault="0021290F" w:rsidP="002B7474">
      <w:pPr>
        <w:pStyle w:val="a3"/>
      </w:pPr>
      <w:r w:rsidRPr="002B7474">
        <w:t>При</w:t>
      </w:r>
      <w:r w:rsidR="00123950" w:rsidRPr="002B7474">
        <w:t xml:space="preserve"> </w:t>
      </w:r>
      <w:r w:rsidRPr="002B7474">
        <w:t>работе</w:t>
      </w:r>
      <w:r w:rsidR="00123950" w:rsidRPr="002B7474">
        <w:t xml:space="preserve"> </w:t>
      </w:r>
      <w:r w:rsidRPr="002B7474">
        <w:t>с</w:t>
      </w:r>
      <w:r w:rsidR="00123950" w:rsidRPr="002B7474">
        <w:t xml:space="preserve"> </w:t>
      </w:r>
      <w:r w:rsidRPr="002B7474">
        <w:t>детьми</w:t>
      </w:r>
      <w:r w:rsidR="00123950" w:rsidRPr="002B7474">
        <w:t xml:space="preserve"> </w:t>
      </w:r>
      <w:r w:rsidRPr="002B7474">
        <w:t>с</w:t>
      </w:r>
      <w:r w:rsidR="00123950" w:rsidRPr="002B7474">
        <w:t xml:space="preserve"> </w:t>
      </w:r>
      <w:r w:rsidRPr="002B7474">
        <w:t>ОВЗ</w:t>
      </w:r>
      <w:r w:rsidR="00123950" w:rsidRPr="002B7474">
        <w:t xml:space="preserve"> </w:t>
      </w:r>
      <w:r w:rsidRPr="002B7474">
        <w:t>в</w:t>
      </w:r>
      <w:r w:rsidR="00123950" w:rsidRPr="002B7474">
        <w:t xml:space="preserve"> </w:t>
      </w:r>
      <w:r w:rsidRPr="002B7474">
        <w:t>группах</w:t>
      </w:r>
      <w:r w:rsidR="00123950" w:rsidRPr="002B7474">
        <w:t xml:space="preserve"> </w:t>
      </w:r>
      <w:r w:rsidRPr="002B7474">
        <w:t>компенсирующей</w:t>
      </w:r>
      <w:r w:rsidR="00123950" w:rsidRPr="002B7474">
        <w:t xml:space="preserve"> </w:t>
      </w:r>
      <w:r w:rsidRPr="002B7474">
        <w:t>направленности,</w:t>
      </w:r>
      <w:r w:rsidR="00123950" w:rsidRPr="002B7474">
        <w:t xml:space="preserve"> </w:t>
      </w:r>
      <w:r w:rsidRPr="002B7474">
        <w:t>дополнительно</w:t>
      </w:r>
      <w:r w:rsidR="00123950" w:rsidRPr="002B7474">
        <w:t xml:space="preserve"> </w:t>
      </w:r>
      <w:r w:rsidRPr="002B7474">
        <w:t>предусмотрены</w:t>
      </w:r>
      <w:r w:rsidR="00123950" w:rsidRPr="002B7474">
        <w:t xml:space="preserve"> </w:t>
      </w:r>
      <w:r w:rsidRPr="002B7474">
        <w:t>должности</w:t>
      </w:r>
      <w:r w:rsidR="00123950" w:rsidRPr="002B7474">
        <w:t xml:space="preserve"> </w:t>
      </w:r>
      <w:r w:rsidRPr="002B7474">
        <w:t>педагогических</w:t>
      </w:r>
      <w:r w:rsidR="00123950" w:rsidRPr="002B7474">
        <w:t xml:space="preserve"> </w:t>
      </w:r>
      <w:r w:rsidRPr="002B7474">
        <w:t>и</w:t>
      </w:r>
      <w:r w:rsidR="00123950" w:rsidRPr="002B7474">
        <w:t xml:space="preserve"> </w:t>
      </w:r>
      <w:r w:rsidRPr="002B7474">
        <w:t>иных</w:t>
      </w:r>
      <w:r w:rsidR="00123950" w:rsidRPr="002B7474">
        <w:t xml:space="preserve"> </w:t>
      </w:r>
      <w:r w:rsidRPr="002B7474">
        <w:t xml:space="preserve">работников, </w:t>
      </w:r>
      <w:r w:rsidR="00384A8C" w:rsidRPr="002B7474">
        <w:t>в соответствии с</w:t>
      </w:r>
      <w:r w:rsidR="00123950" w:rsidRPr="002B7474">
        <w:t xml:space="preserve"> </w:t>
      </w:r>
      <w:r w:rsidRPr="002B7474">
        <w:t>«Порядком</w:t>
      </w:r>
      <w:r w:rsidR="00123950" w:rsidRPr="002B7474">
        <w:t xml:space="preserve"> </w:t>
      </w:r>
      <w:r w:rsidRPr="002B7474">
        <w:t>о</w:t>
      </w:r>
      <w:r w:rsidRPr="002B7474">
        <w:t>р</w:t>
      </w:r>
      <w:r w:rsidRPr="002B7474">
        <w:t xml:space="preserve">ганизации и осуществления образовательной деятельности по основным </w:t>
      </w:r>
      <w:r w:rsidR="008A3D00" w:rsidRPr="002B7474">
        <w:t>общеобразовательным программам</w:t>
      </w:r>
      <w:r w:rsidRPr="002B7474">
        <w:t xml:space="preserve"> дошкольного образования», утвержденным Приказом</w:t>
      </w:r>
      <w:r w:rsidR="00123950" w:rsidRPr="002B7474">
        <w:t xml:space="preserve"> </w:t>
      </w:r>
      <w:r w:rsidRPr="002B7474">
        <w:t>Министерства</w:t>
      </w:r>
      <w:r w:rsidR="00123950" w:rsidRPr="002B7474">
        <w:t xml:space="preserve"> </w:t>
      </w:r>
      <w:r w:rsidRPr="002B7474">
        <w:t>просвещения Российской</w:t>
      </w:r>
      <w:r w:rsidR="00123950" w:rsidRPr="002B7474">
        <w:t xml:space="preserve"> </w:t>
      </w:r>
      <w:r w:rsidRPr="002B7474">
        <w:t>Федерации</w:t>
      </w:r>
      <w:r w:rsidR="00123950" w:rsidRPr="002B7474">
        <w:t xml:space="preserve"> </w:t>
      </w:r>
      <w:r w:rsidRPr="002B7474">
        <w:t>от</w:t>
      </w:r>
      <w:r w:rsidR="00123950" w:rsidRPr="002B7474">
        <w:t xml:space="preserve"> </w:t>
      </w:r>
      <w:r w:rsidRPr="002B7474">
        <w:t>31</w:t>
      </w:r>
      <w:r w:rsidR="00123950" w:rsidRPr="002B7474">
        <w:t xml:space="preserve"> </w:t>
      </w:r>
      <w:r w:rsidRPr="002B7474">
        <w:t>июля 2020г.</w:t>
      </w:r>
      <w:r w:rsidR="00123950" w:rsidRPr="002B7474">
        <w:t xml:space="preserve"> </w:t>
      </w:r>
      <w:r w:rsidRPr="002B7474">
        <w:t>№373.</w:t>
      </w:r>
    </w:p>
    <w:p w:rsidR="00BB340C" w:rsidRPr="002B7474" w:rsidRDefault="0021290F" w:rsidP="002B7474">
      <w:pPr>
        <w:pStyle w:val="a3"/>
      </w:pPr>
      <w:r w:rsidRPr="002B7474">
        <w:t>В целях эффективной реализации Федеральной программы созда</w:t>
      </w:r>
      <w:r w:rsidR="00384A8C" w:rsidRPr="002B7474">
        <w:t>ны</w:t>
      </w:r>
      <w:r w:rsidR="00FB24DE" w:rsidRPr="002B7474">
        <w:t xml:space="preserve"> </w:t>
      </w:r>
      <w:r w:rsidRPr="002B7474">
        <w:t>условия для профе</w:t>
      </w:r>
      <w:r w:rsidRPr="002B7474">
        <w:t>с</w:t>
      </w:r>
      <w:r w:rsidRPr="002B7474">
        <w:t>сионального развития педагогических и руководящих кадров, в т.ч. реализацииправа педагог</w:t>
      </w:r>
      <w:r w:rsidRPr="002B7474">
        <w:t>и</w:t>
      </w:r>
      <w:r w:rsidRPr="002B7474">
        <w:t>ческих работников на получение дополнительного профессионального образования</w:t>
      </w:r>
      <w:r w:rsidR="00FB24DE" w:rsidRPr="002B7474">
        <w:t xml:space="preserve"> </w:t>
      </w:r>
      <w:r w:rsidRPr="002B7474">
        <w:t>не</w:t>
      </w:r>
      <w:r w:rsidR="00FB24DE" w:rsidRPr="002B7474">
        <w:t xml:space="preserve"> </w:t>
      </w:r>
      <w:r w:rsidRPr="002B7474">
        <w:t>реже</w:t>
      </w:r>
      <w:r w:rsidR="00FB24DE" w:rsidRPr="002B7474">
        <w:t xml:space="preserve"> </w:t>
      </w:r>
      <w:r w:rsidRPr="002B7474">
        <w:t>о</w:t>
      </w:r>
      <w:r w:rsidRPr="002B7474">
        <w:t>д</w:t>
      </w:r>
      <w:r w:rsidRPr="002B7474">
        <w:t>ного раза</w:t>
      </w:r>
      <w:r w:rsidR="00FB24DE" w:rsidRPr="002B7474">
        <w:t xml:space="preserve"> </w:t>
      </w:r>
      <w:r w:rsidRPr="002B7474">
        <w:t>в</w:t>
      </w:r>
      <w:r w:rsidR="00FB24DE" w:rsidRPr="002B7474">
        <w:t xml:space="preserve"> </w:t>
      </w:r>
      <w:r w:rsidRPr="002B7474">
        <w:t>три</w:t>
      </w:r>
      <w:r w:rsidR="00FB24DE" w:rsidRPr="002B7474">
        <w:t xml:space="preserve"> </w:t>
      </w:r>
      <w:r w:rsidRPr="002B7474">
        <w:t>года</w:t>
      </w:r>
      <w:r w:rsidR="00FB24DE" w:rsidRPr="002B7474">
        <w:t xml:space="preserve"> </w:t>
      </w:r>
      <w:r w:rsidRPr="002B7474">
        <w:t>за</w:t>
      </w:r>
      <w:r w:rsidR="00FB24DE" w:rsidRPr="002B7474">
        <w:t xml:space="preserve"> </w:t>
      </w:r>
      <w:r w:rsidRPr="002B7474">
        <w:t>счет средств</w:t>
      </w:r>
      <w:r w:rsidR="00FB24DE" w:rsidRPr="002B7474">
        <w:t xml:space="preserve"> ДОУ.</w:t>
      </w:r>
    </w:p>
    <w:p w:rsidR="00BB340C" w:rsidRPr="00D92110" w:rsidRDefault="0021290F" w:rsidP="002B7474">
      <w:pPr>
        <w:pStyle w:val="2"/>
      </w:pPr>
      <w:bookmarkStart w:id="92" w:name="_Toc139819122"/>
      <w:r w:rsidRPr="00D92110">
        <w:t>Примерный</w:t>
      </w:r>
      <w:r w:rsidR="000D5070" w:rsidRPr="00D92110">
        <w:t xml:space="preserve"> </w:t>
      </w:r>
      <w:r w:rsidRPr="00D92110">
        <w:t>режим</w:t>
      </w:r>
      <w:r w:rsidR="000D5070" w:rsidRPr="00D92110">
        <w:t xml:space="preserve"> </w:t>
      </w:r>
      <w:r w:rsidRPr="00D92110">
        <w:t>и</w:t>
      </w:r>
      <w:r w:rsidR="000D5070" w:rsidRPr="00D92110">
        <w:t xml:space="preserve"> </w:t>
      </w:r>
      <w:r w:rsidRPr="00D92110">
        <w:t>распорядок</w:t>
      </w:r>
      <w:r w:rsidR="000D5070" w:rsidRPr="00D92110">
        <w:t xml:space="preserve"> </w:t>
      </w:r>
      <w:r w:rsidRPr="00D92110">
        <w:t>дня</w:t>
      </w:r>
      <w:r w:rsidR="000D5070" w:rsidRPr="00D92110">
        <w:t xml:space="preserve"> </w:t>
      </w:r>
      <w:r w:rsidRPr="00D92110">
        <w:t>в</w:t>
      </w:r>
      <w:r w:rsidR="000D5070" w:rsidRPr="00D92110">
        <w:t xml:space="preserve"> </w:t>
      </w:r>
      <w:r w:rsidRPr="00D92110">
        <w:t>дошкольных</w:t>
      </w:r>
      <w:r w:rsidR="00F44B48" w:rsidRPr="00D92110">
        <w:t xml:space="preserve"> </w:t>
      </w:r>
      <w:r w:rsidRPr="00D92110">
        <w:t>группах</w:t>
      </w:r>
      <w:bookmarkEnd w:id="92"/>
    </w:p>
    <w:p w:rsidR="00BB340C" w:rsidRPr="002B7474" w:rsidRDefault="0021290F" w:rsidP="002B7474">
      <w:pPr>
        <w:pStyle w:val="a3"/>
      </w:pPr>
      <w:r w:rsidRPr="002B7474">
        <w:t>Режим дня представляет собой рациональное чередование отрезков сна и бодрствования в</w:t>
      </w:r>
      <w:r w:rsidR="000D5070" w:rsidRPr="002B7474">
        <w:t xml:space="preserve"> </w:t>
      </w:r>
      <w:r w:rsidR="007B03D7" w:rsidRPr="002B7474">
        <w:t>соответствии с</w:t>
      </w:r>
      <w:r w:rsidR="000D5070" w:rsidRPr="002B7474">
        <w:t xml:space="preserve"> </w:t>
      </w:r>
      <w:r w:rsidRPr="002B7474">
        <w:t>физиологическими</w:t>
      </w:r>
      <w:r w:rsidR="000D5070" w:rsidRPr="002B7474">
        <w:t xml:space="preserve"> </w:t>
      </w:r>
      <w:r w:rsidRPr="002B7474">
        <w:t>обоснованиями,</w:t>
      </w:r>
      <w:r w:rsidR="000D5070" w:rsidRPr="002B7474">
        <w:t xml:space="preserve"> </w:t>
      </w:r>
      <w:r w:rsidRPr="002B7474">
        <w:t>обеспечивает</w:t>
      </w:r>
      <w:r w:rsidR="000D5070" w:rsidRPr="002B7474">
        <w:t xml:space="preserve"> </w:t>
      </w:r>
      <w:r w:rsidRPr="002B7474">
        <w:t>хорошее</w:t>
      </w:r>
      <w:r w:rsidR="000D5070" w:rsidRPr="002B7474">
        <w:t xml:space="preserve"> </w:t>
      </w:r>
      <w:r w:rsidRPr="002B7474">
        <w:t>самочувствие</w:t>
      </w:r>
      <w:r w:rsidR="000D5070" w:rsidRPr="002B7474">
        <w:t xml:space="preserve"> </w:t>
      </w:r>
      <w:r w:rsidRPr="002B7474">
        <w:t>и</w:t>
      </w:r>
      <w:r w:rsidR="000D5070" w:rsidRPr="002B7474">
        <w:t xml:space="preserve"> </w:t>
      </w:r>
      <w:r w:rsidRPr="002B7474">
        <w:t>а</w:t>
      </w:r>
      <w:r w:rsidRPr="002B7474">
        <w:t>к</w:t>
      </w:r>
      <w:r w:rsidRPr="002B7474">
        <w:t>тивность ребенка,</w:t>
      </w:r>
      <w:r w:rsidR="000D5070" w:rsidRPr="002B7474">
        <w:t xml:space="preserve"> </w:t>
      </w:r>
      <w:r w:rsidRPr="002B7474">
        <w:t>предупреждает</w:t>
      </w:r>
      <w:r w:rsidR="000D5070" w:rsidRPr="002B7474">
        <w:t xml:space="preserve"> </w:t>
      </w:r>
      <w:r w:rsidRPr="002B7474">
        <w:t>утомляемость и</w:t>
      </w:r>
      <w:r w:rsidR="000D5070" w:rsidRPr="002B7474">
        <w:t xml:space="preserve"> </w:t>
      </w:r>
      <w:r w:rsidRPr="002B7474">
        <w:t>перевозбуждение.</w:t>
      </w:r>
    </w:p>
    <w:p w:rsidR="00BB340C" w:rsidRPr="002B7474" w:rsidRDefault="0021290F" w:rsidP="002B7474">
      <w:pPr>
        <w:pStyle w:val="a3"/>
      </w:pPr>
      <w:r w:rsidRPr="002B7474">
        <w:t>Режим</w:t>
      </w:r>
      <w:r w:rsidR="007B03D7" w:rsidRPr="002B7474">
        <w:t xml:space="preserve"> </w:t>
      </w:r>
      <w:r w:rsidRPr="002B7474">
        <w:t>и</w:t>
      </w:r>
      <w:r w:rsidR="007B03D7" w:rsidRPr="002B7474">
        <w:t xml:space="preserve"> распорядок дняустанавливается </w:t>
      </w:r>
      <w:r w:rsidRPr="002B7474">
        <w:t>с</w:t>
      </w:r>
      <w:r w:rsidR="007B03D7" w:rsidRPr="002B7474">
        <w:t xml:space="preserve"> </w:t>
      </w:r>
      <w:r w:rsidRPr="002B7474">
        <w:t>учетом</w:t>
      </w:r>
      <w:r w:rsidR="007B03D7" w:rsidRPr="002B7474">
        <w:t xml:space="preserve"> </w:t>
      </w:r>
      <w:r w:rsidRPr="002B7474">
        <w:t>санитарно-эпидемиологических</w:t>
      </w:r>
      <w:r w:rsidR="007B03D7" w:rsidRPr="002B7474">
        <w:t xml:space="preserve"> </w:t>
      </w:r>
      <w:r w:rsidRPr="002B7474">
        <w:t>треб</w:t>
      </w:r>
      <w:r w:rsidRPr="002B7474">
        <w:t>о</w:t>
      </w:r>
      <w:r w:rsidRPr="002B7474">
        <w:t>ваний,</w:t>
      </w:r>
      <w:r w:rsidR="007B03D7" w:rsidRPr="002B7474">
        <w:t xml:space="preserve"> </w:t>
      </w:r>
      <w:r w:rsidR="00EB1F05" w:rsidRPr="002B7474">
        <w:t>условий реализации</w:t>
      </w:r>
      <w:r w:rsidR="007B03D7" w:rsidRPr="002B7474">
        <w:t xml:space="preserve"> </w:t>
      </w:r>
      <w:r w:rsidR="00384A8C" w:rsidRPr="002B7474">
        <w:t>П</w:t>
      </w:r>
      <w:r w:rsidRPr="002B7474">
        <w:t>рограммы,</w:t>
      </w:r>
      <w:r w:rsidR="007B03D7" w:rsidRPr="002B7474">
        <w:t xml:space="preserve"> </w:t>
      </w:r>
      <w:r w:rsidRPr="002B7474">
        <w:t>потребностей</w:t>
      </w:r>
      <w:r w:rsidR="007B03D7" w:rsidRPr="002B7474">
        <w:t xml:space="preserve"> </w:t>
      </w:r>
      <w:r w:rsidRPr="002B7474">
        <w:t>участников</w:t>
      </w:r>
      <w:r w:rsidR="007B03D7" w:rsidRPr="002B7474">
        <w:t xml:space="preserve"> </w:t>
      </w:r>
      <w:r w:rsidRPr="002B7474">
        <w:t>образовательных отношений.</w:t>
      </w:r>
    </w:p>
    <w:p w:rsidR="00BB340C" w:rsidRPr="002B7474" w:rsidRDefault="0021290F" w:rsidP="002B7474">
      <w:pPr>
        <w:pStyle w:val="a3"/>
      </w:pPr>
      <w:r w:rsidRPr="002B7474">
        <w:t>Осн</w:t>
      </w:r>
      <w:r w:rsidR="00EB1F05" w:rsidRPr="002B7474">
        <w:t>овными компонентами режима в ДОУ</w:t>
      </w:r>
      <w:r w:rsidRPr="002B7474">
        <w:t xml:space="preserve"> являются: сон, пребывание на открытом возд</w:t>
      </w:r>
      <w:r w:rsidRPr="002B7474">
        <w:t>у</w:t>
      </w:r>
      <w:r w:rsidRPr="002B7474">
        <w:t>хе</w:t>
      </w:r>
      <w:r w:rsidR="00EB1F05" w:rsidRPr="002B7474">
        <w:t xml:space="preserve"> </w:t>
      </w:r>
      <w:r w:rsidRPr="002B7474">
        <w:t>(прогулка), образовательная деятельность, игровая деятельность и отдых по собственному выбору</w:t>
      </w:r>
      <w:r w:rsidR="00EB1F05" w:rsidRPr="002B7474">
        <w:t xml:space="preserve"> </w:t>
      </w:r>
      <w:r w:rsidRPr="002B7474">
        <w:t>(самостоятельная</w:t>
      </w:r>
      <w:r w:rsidR="00EB1F05" w:rsidRPr="002B7474">
        <w:t xml:space="preserve"> </w:t>
      </w:r>
      <w:r w:rsidRPr="002B7474">
        <w:t>деятельность),</w:t>
      </w:r>
      <w:r w:rsidR="00EB1F05" w:rsidRPr="002B7474">
        <w:t xml:space="preserve"> </w:t>
      </w:r>
      <w:r w:rsidRPr="002B7474">
        <w:t>прием</w:t>
      </w:r>
      <w:r w:rsidR="00EB1F05" w:rsidRPr="002B7474">
        <w:t xml:space="preserve"> </w:t>
      </w:r>
      <w:r w:rsidRPr="002B7474">
        <w:t>пищи,</w:t>
      </w:r>
      <w:r w:rsidR="00EB1F05" w:rsidRPr="002B7474">
        <w:t xml:space="preserve"> </w:t>
      </w:r>
      <w:r w:rsidRPr="002B7474">
        <w:t>личная</w:t>
      </w:r>
      <w:r w:rsidR="00EB1F05" w:rsidRPr="002B7474">
        <w:t xml:space="preserve"> </w:t>
      </w:r>
      <w:r w:rsidRPr="002B7474">
        <w:t>гигиена.</w:t>
      </w:r>
      <w:r w:rsidR="00EB1F05" w:rsidRPr="002B7474">
        <w:t xml:space="preserve"> </w:t>
      </w:r>
      <w:r w:rsidRPr="002B7474">
        <w:t>Содержание</w:t>
      </w:r>
      <w:r w:rsidR="00EB1F05" w:rsidRPr="002B7474">
        <w:t xml:space="preserve"> </w:t>
      </w:r>
      <w:r w:rsidRPr="002B7474">
        <w:t>и</w:t>
      </w:r>
      <w:r w:rsidR="00EB1F05" w:rsidRPr="002B7474">
        <w:t xml:space="preserve"> </w:t>
      </w:r>
      <w:r w:rsidRPr="002B7474">
        <w:t>длител</w:t>
      </w:r>
      <w:r w:rsidRPr="002B7474">
        <w:t>ь</w:t>
      </w:r>
      <w:r w:rsidRPr="002B7474">
        <w:t>ность</w:t>
      </w:r>
      <w:r w:rsidR="00EB1F05" w:rsidRPr="002B7474">
        <w:t xml:space="preserve"> </w:t>
      </w:r>
      <w:r w:rsidRPr="002B7474">
        <w:t>каждого</w:t>
      </w:r>
      <w:r w:rsidR="00EB1F05" w:rsidRPr="002B7474">
        <w:t xml:space="preserve"> </w:t>
      </w:r>
      <w:r w:rsidRPr="002B7474">
        <w:t>компонента,</w:t>
      </w:r>
      <w:r w:rsidR="00EB1F05" w:rsidRPr="002B7474">
        <w:t xml:space="preserve"> </w:t>
      </w:r>
      <w:r w:rsidRPr="002B7474">
        <w:t>а</w:t>
      </w:r>
      <w:r w:rsidR="00EB1F05" w:rsidRPr="002B7474">
        <w:t xml:space="preserve"> </w:t>
      </w:r>
      <w:r w:rsidRPr="002B7474">
        <w:t>также</w:t>
      </w:r>
      <w:r w:rsidR="00EB1F05" w:rsidRPr="002B7474">
        <w:t xml:space="preserve"> </w:t>
      </w:r>
      <w:r w:rsidRPr="002B7474">
        <w:t>их</w:t>
      </w:r>
      <w:r w:rsidR="00EB1F05" w:rsidRPr="002B7474">
        <w:t xml:space="preserve"> </w:t>
      </w:r>
      <w:r w:rsidRPr="002B7474">
        <w:t>роль</w:t>
      </w:r>
      <w:r w:rsidR="00EB1F05" w:rsidRPr="002B7474">
        <w:t xml:space="preserve"> </w:t>
      </w:r>
      <w:r w:rsidRPr="002B7474">
        <w:t>в</w:t>
      </w:r>
      <w:r w:rsidR="00EB1F05" w:rsidRPr="002B7474">
        <w:t xml:space="preserve"> </w:t>
      </w:r>
      <w:r w:rsidRPr="002B7474">
        <w:t>определенные</w:t>
      </w:r>
      <w:r w:rsidR="00EB1F05" w:rsidRPr="002B7474">
        <w:t xml:space="preserve"> </w:t>
      </w:r>
      <w:r w:rsidRPr="002B7474">
        <w:t>возрастные</w:t>
      </w:r>
      <w:r w:rsidR="00EB1F05" w:rsidRPr="002B7474">
        <w:t xml:space="preserve"> </w:t>
      </w:r>
      <w:r w:rsidRPr="002B7474">
        <w:t>периоды</w:t>
      </w:r>
      <w:r w:rsidR="00EB1F05" w:rsidRPr="002B7474">
        <w:t xml:space="preserve"> </w:t>
      </w:r>
      <w:r w:rsidRPr="002B7474">
        <w:t>закономерно</w:t>
      </w:r>
      <w:r w:rsidR="00EB1F05" w:rsidRPr="002B7474">
        <w:t xml:space="preserve"> </w:t>
      </w:r>
      <w:r w:rsidRPr="002B7474">
        <w:t>изменяются,</w:t>
      </w:r>
      <w:r w:rsidR="00EB1F05" w:rsidRPr="002B7474">
        <w:t xml:space="preserve"> </w:t>
      </w:r>
      <w:r w:rsidRPr="002B7474">
        <w:t>приобретая новые</w:t>
      </w:r>
      <w:r w:rsidR="00EB1F05" w:rsidRPr="002B7474">
        <w:t xml:space="preserve"> </w:t>
      </w:r>
      <w:r w:rsidRPr="002B7474">
        <w:t>характерные</w:t>
      </w:r>
      <w:r w:rsidR="00EB1F05" w:rsidRPr="002B7474">
        <w:t xml:space="preserve"> </w:t>
      </w:r>
      <w:r w:rsidRPr="002B7474">
        <w:t>черты и особенности.</w:t>
      </w:r>
    </w:p>
    <w:p w:rsidR="00BB340C" w:rsidRPr="002B7474" w:rsidRDefault="0021290F" w:rsidP="002B7474">
      <w:pPr>
        <w:pStyle w:val="a3"/>
      </w:pPr>
      <w:r w:rsidRPr="002B7474">
        <w:t>Дети, соблюдающие режим дня, более уравновешены и работоспособны, у них постепе</w:t>
      </w:r>
      <w:r w:rsidRPr="002B7474">
        <w:t>н</w:t>
      </w:r>
      <w:r w:rsidRPr="002B7474">
        <w:t>но</w:t>
      </w:r>
      <w:r w:rsidR="00523DB1" w:rsidRPr="002B7474">
        <w:t xml:space="preserve"> </w:t>
      </w:r>
      <w:r w:rsidRPr="002B7474">
        <w:t>вырабатываются определенные биоритмы, система условных рефлексов, что помогает орг</w:t>
      </w:r>
      <w:r w:rsidRPr="002B7474">
        <w:t>а</w:t>
      </w:r>
      <w:r w:rsidRPr="002B7474">
        <w:t>низму</w:t>
      </w:r>
      <w:r w:rsidR="00523DB1" w:rsidRPr="002B7474">
        <w:t xml:space="preserve"> </w:t>
      </w:r>
      <w:r w:rsidRPr="002B7474">
        <w:t>ребенка</w:t>
      </w:r>
      <w:r w:rsidR="00523DB1" w:rsidRPr="002B7474">
        <w:t xml:space="preserve"> </w:t>
      </w:r>
      <w:r w:rsidRPr="002B7474">
        <w:t>физиологически</w:t>
      </w:r>
      <w:r w:rsidR="00523DB1" w:rsidRPr="002B7474">
        <w:t xml:space="preserve"> </w:t>
      </w:r>
      <w:r w:rsidRPr="002B7474">
        <w:t>переключаться</w:t>
      </w:r>
      <w:r w:rsidR="00523DB1" w:rsidRPr="002B7474">
        <w:t xml:space="preserve"> </w:t>
      </w:r>
      <w:r w:rsidRPr="002B7474">
        <w:t>между</w:t>
      </w:r>
      <w:r w:rsidR="00523DB1" w:rsidRPr="002B7474">
        <w:t xml:space="preserve"> </w:t>
      </w:r>
      <w:r w:rsidRPr="002B7474">
        <w:t>теми</w:t>
      </w:r>
      <w:r w:rsidR="00523DB1" w:rsidRPr="002B7474">
        <w:t xml:space="preserve"> </w:t>
      </w:r>
      <w:r w:rsidRPr="002B7474">
        <w:t>или</w:t>
      </w:r>
      <w:r w:rsidR="00523DB1" w:rsidRPr="002B7474">
        <w:t xml:space="preserve"> </w:t>
      </w:r>
      <w:r w:rsidRPr="002B7474">
        <w:t>иными</w:t>
      </w:r>
      <w:r w:rsidR="00523DB1" w:rsidRPr="002B7474">
        <w:t xml:space="preserve"> </w:t>
      </w:r>
      <w:r w:rsidRPr="002B7474">
        <w:t>видами</w:t>
      </w:r>
      <w:r w:rsidR="00523DB1" w:rsidRPr="002B7474">
        <w:t xml:space="preserve"> </w:t>
      </w:r>
      <w:r w:rsidRPr="002B7474">
        <w:t>деятельности,</w:t>
      </w:r>
      <w:r w:rsidR="00523DB1" w:rsidRPr="002B7474">
        <w:t xml:space="preserve"> </w:t>
      </w:r>
      <w:r w:rsidRPr="002B7474">
        <w:t>своевременно</w:t>
      </w:r>
      <w:r w:rsidR="00523DB1" w:rsidRPr="002B7474">
        <w:t xml:space="preserve"> </w:t>
      </w:r>
      <w:r w:rsidRPr="002B7474">
        <w:t>подготавливаться</w:t>
      </w:r>
      <w:r w:rsidR="00523DB1" w:rsidRPr="002B7474">
        <w:t xml:space="preserve"> </w:t>
      </w:r>
      <w:r w:rsidRPr="002B7474">
        <w:t>к</w:t>
      </w:r>
      <w:r w:rsidR="00523DB1" w:rsidRPr="002B7474">
        <w:t xml:space="preserve"> </w:t>
      </w:r>
      <w:r w:rsidRPr="002B7474">
        <w:t>каждому</w:t>
      </w:r>
      <w:r w:rsidR="00523DB1" w:rsidRPr="002B7474">
        <w:t xml:space="preserve"> </w:t>
      </w:r>
      <w:r w:rsidRPr="002B7474">
        <w:t>этапу:</w:t>
      </w:r>
      <w:r w:rsidR="00523DB1" w:rsidRPr="002B7474">
        <w:t xml:space="preserve"> </w:t>
      </w:r>
      <w:r w:rsidRPr="002B7474">
        <w:t>приему</w:t>
      </w:r>
      <w:r w:rsidR="00523DB1" w:rsidRPr="002B7474">
        <w:t xml:space="preserve"> </w:t>
      </w:r>
      <w:r w:rsidRPr="002B7474">
        <w:t>пищи,</w:t>
      </w:r>
      <w:r w:rsidR="00523DB1" w:rsidRPr="002B7474">
        <w:t xml:space="preserve"> </w:t>
      </w:r>
      <w:r w:rsidRPr="002B7474">
        <w:t>прогулке,</w:t>
      </w:r>
      <w:r w:rsidR="00523DB1" w:rsidRPr="002B7474">
        <w:t xml:space="preserve"> </w:t>
      </w:r>
      <w:r w:rsidRPr="002B7474">
        <w:t>занятиям,</w:t>
      </w:r>
      <w:r w:rsidR="00523DB1" w:rsidRPr="002B7474">
        <w:t xml:space="preserve"> </w:t>
      </w:r>
      <w:r w:rsidRPr="002B7474">
        <w:t>отдыху.</w:t>
      </w:r>
      <w:r w:rsidR="00523DB1" w:rsidRPr="002B7474">
        <w:t xml:space="preserve"> </w:t>
      </w:r>
      <w:r w:rsidRPr="002B7474">
        <w:t xml:space="preserve">Нарушение режима отрицательно сказывается на нервной системе детей: они становятся </w:t>
      </w:r>
      <w:r w:rsidR="001C386A" w:rsidRPr="002B7474">
        <w:t>вял</w:t>
      </w:r>
      <w:r w:rsidR="001C386A" w:rsidRPr="002B7474">
        <w:t>ы</w:t>
      </w:r>
      <w:r w:rsidR="001C386A" w:rsidRPr="002B7474">
        <w:t>ми или</w:t>
      </w:r>
      <w:r w:rsidRPr="002B7474">
        <w:t>, наоборот, возбужденными, начинают капризничать, теряют аппетит, плохо засыпают и спят</w:t>
      </w:r>
      <w:r w:rsidR="001C386A" w:rsidRPr="002B7474">
        <w:t xml:space="preserve"> </w:t>
      </w:r>
      <w:r w:rsidRPr="002B7474">
        <w:t>беспокойно.</w:t>
      </w:r>
    </w:p>
    <w:p w:rsidR="00BB340C" w:rsidRPr="002B7474" w:rsidRDefault="0021290F" w:rsidP="002B7474">
      <w:pPr>
        <w:pStyle w:val="a3"/>
      </w:pPr>
      <w:r w:rsidRPr="002B7474">
        <w:t>Приучать детей выполнять режим дня необходимо с раннего возраста, когда легче всего</w:t>
      </w:r>
      <w:r w:rsidR="001C386A" w:rsidRPr="002B7474">
        <w:t xml:space="preserve"> </w:t>
      </w:r>
      <w:r w:rsidRPr="002B7474">
        <w:t>вырабатывается привычка к организованности и порядку, активной деятельности и правильн</w:t>
      </w:r>
      <w:r w:rsidRPr="002B7474">
        <w:t>о</w:t>
      </w:r>
      <w:r w:rsidRPr="002B7474">
        <w:t>му</w:t>
      </w:r>
      <w:r w:rsidR="001C386A" w:rsidRPr="002B7474">
        <w:t xml:space="preserve"> </w:t>
      </w:r>
      <w:r w:rsidRPr="002B7474">
        <w:t>отдыху с максимальным проведением его на свежем воздухе. Делать это необходимо пост</w:t>
      </w:r>
      <w:r w:rsidRPr="002B7474">
        <w:t>е</w:t>
      </w:r>
      <w:r w:rsidRPr="002B7474">
        <w:t>пенно,</w:t>
      </w:r>
      <w:r w:rsidR="001C386A" w:rsidRPr="002B7474">
        <w:t xml:space="preserve"> </w:t>
      </w:r>
      <w:r w:rsidRPr="002B7474">
        <w:t>последовательно</w:t>
      </w:r>
      <w:r w:rsidR="001C386A" w:rsidRPr="002B7474">
        <w:t xml:space="preserve"> </w:t>
      </w:r>
      <w:r w:rsidRPr="002B7474">
        <w:t>и ежедневно.</w:t>
      </w:r>
    </w:p>
    <w:p w:rsidR="00BB340C" w:rsidRPr="002B7474" w:rsidRDefault="0021290F" w:rsidP="002B7474">
      <w:pPr>
        <w:pStyle w:val="a3"/>
      </w:pPr>
      <w:r w:rsidRPr="002B7474">
        <w:t xml:space="preserve">Режим дня должен быть гибким, однако неизменными </w:t>
      </w:r>
      <w:r w:rsidR="00207E2F" w:rsidRPr="002B7474">
        <w:t>остается</w:t>
      </w:r>
      <w:r w:rsidRPr="002B7474">
        <w:t xml:space="preserve"> время приема</w:t>
      </w:r>
      <w:r w:rsidR="001C386A" w:rsidRPr="002B7474">
        <w:t xml:space="preserve"> </w:t>
      </w:r>
      <w:r w:rsidRPr="002B7474">
        <w:t>пищи, и</w:t>
      </w:r>
      <w:r w:rsidRPr="002B7474">
        <w:t>н</w:t>
      </w:r>
      <w:r w:rsidRPr="002B7474">
        <w:t>тервалы между приемами пищи, обеспечение необходимой длительности суточного сна,</w:t>
      </w:r>
      <w:r w:rsidR="001C386A" w:rsidRPr="002B7474">
        <w:t xml:space="preserve"> </w:t>
      </w:r>
      <w:r w:rsidRPr="002B7474">
        <w:t>время</w:t>
      </w:r>
      <w:r w:rsidR="001C386A" w:rsidRPr="002B7474">
        <w:t xml:space="preserve"> </w:t>
      </w:r>
      <w:r w:rsidRPr="002B7474">
        <w:t>отхода</w:t>
      </w:r>
      <w:r w:rsidR="001C386A" w:rsidRPr="002B7474">
        <w:t xml:space="preserve"> </w:t>
      </w:r>
      <w:r w:rsidRPr="002B7474">
        <w:t>ко сну; проведение</w:t>
      </w:r>
      <w:r w:rsidR="001C386A" w:rsidRPr="002B7474">
        <w:t xml:space="preserve"> </w:t>
      </w:r>
      <w:r w:rsidRPr="002B7474">
        <w:t>ежедневной</w:t>
      </w:r>
      <w:r w:rsidR="001C386A" w:rsidRPr="002B7474">
        <w:t xml:space="preserve"> </w:t>
      </w:r>
      <w:r w:rsidRPr="002B7474">
        <w:t>прогулки.</w:t>
      </w:r>
    </w:p>
    <w:p w:rsidR="00BB340C" w:rsidRPr="002B7474" w:rsidRDefault="0021290F" w:rsidP="002B7474">
      <w:pPr>
        <w:pStyle w:val="a3"/>
      </w:pPr>
      <w:r w:rsidRPr="002B7474">
        <w:t>При</w:t>
      </w:r>
      <w:r w:rsidR="001C386A" w:rsidRPr="002B7474">
        <w:t xml:space="preserve"> </w:t>
      </w:r>
      <w:r w:rsidRPr="002B7474">
        <w:t>организации</w:t>
      </w:r>
      <w:r w:rsidR="001C386A" w:rsidRPr="002B7474">
        <w:t xml:space="preserve"> </w:t>
      </w:r>
      <w:r w:rsidRPr="002B7474">
        <w:t>режима</w:t>
      </w:r>
      <w:r w:rsidR="001C386A" w:rsidRPr="002B7474">
        <w:t xml:space="preserve"> </w:t>
      </w:r>
      <w:r w:rsidR="00207E2F" w:rsidRPr="002B7474">
        <w:t xml:space="preserve">предусматривается </w:t>
      </w:r>
      <w:r w:rsidRPr="002B7474">
        <w:t>оптимальное</w:t>
      </w:r>
      <w:r w:rsidR="001C386A" w:rsidRPr="002B7474">
        <w:t xml:space="preserve"> </w:t>
      </w:r>
      <w:r w:rsidRPr="002B7474">
        <w:t>чередование</w:t>
      </w:r>
      <w:r w:rsidR="001C386A" w:rsidRPr="002B7474">
        <w:t xml:space="preserve"> </w:t>
      </w:r>
      <w:r w:rsidRPr="002B7474">
        <w:t>самостоятельной детской деятельности и организованных форм работы с детьми, коллективных ииндивидуал</w:t>
      </w:r>
      <w:r w:rsidRPr="002B7474">
        <w:t>ь</w:t>
      </w:r>
      <w:r w:rsidRPr="002B7474">
        <w:t>ных игр, достаточную двигательную активность ребенка в течение дня, обеспечивать</w:t>
      </w:r>
      <w:r w:rsidR="00402614" w:rsidRPr="002B7474">
        <w:t xml:space="preserve"> </w:t>
      </w:r>
      <w:r w:rsidRPr="002B7474">
        <w:t>сочетание</w:t>
      </w:r>
      <w:r w:rsidR="00402614" w:rsidRPr="002B7474">
        <w:t xml:space="preserve"> </w:t>
      </w:r>
      <w:r w:rsidRPr="002B7474">
        <w:t>умственной</w:t>
      </w:r>
      <w:r w:rsidR="00402614" w:rsidRPr="002B7474">
        <w:t xml:space="preserve"> </w:t>
      </w:r>
      <w:r w:rsidRPr="002B7474">
        <w:t>и</w:t>
      </w:r>
      <w:r w:rsidR="00402614" w:rsidRPr="002B7474">
        <w:t xml:space="preserve"> </w:t>
      </w:r>
      <w:r w:rsidRPr="002B7474">
        <w:t>физической</w:t>
      </w:r>
      <w:r w:rsidR="00402614" w:rsidRPr="002B7474">
        <w:t xml:space="preserve"> </w:t>
      </w:r>
      <w:r w:rsidRPr="002B7474">
        <w:t>нагрузки.</w:t>
      </w:r>
      <w:r w:rsidR="00402614" w:rsidRPr="002B7474">
        <w:t xml:space="preserve"> </w:t>
      </w:r>
      <w:r w:rsidRPr="002B7474">
        <w:t>Время</w:t>
      </w:r>
      <w:r w:rsidR="00402614" w:rsidRPr="002B7474">
        <w:t xml:space="preserve"> </w:t>
      </w:r>
      <w:r w:rsidRPr="002B7474">
        <w:t>образовательной</w:t>
      </w:r>
      <w:r w:rsidR="00402614" w:rsidRPr="002B7474">
        <w:t xml:space="preserve"> </w:t>
      </w:r>
      <w:r w:rsidRPr="002B7474">
        <w:t>деятельности</w:t>
      </w:r>
      <w:r w:rsidR="00402614" w:rsidRPr="002B7474">
        <w:t xml:space="preserve"> </w:t>
      </w:r>
      <w:r w:rsidRPr="002B7474">
        <w:t>организуется</w:t>
      </w:r>
      <w:r w:rsidR="00207E2F" w:rsidRPr="002B7474">
        <w:t xml:space="preserve"> т</w:t>
      </w:r>
      <w:r w:rsidRPr="002B7474">
        <w:t>аким</w:t>
      </w:r>
      <w:r w:rsidR="00402614" w:rsidRPr="002B7474">
        <w:t xml:space="preserve"> </w:t>
      </w:r>
      <w:r w:rsidRPr="002B7474">
        <w:t>образом,</w:t>
      </w:r>
      <w:r w:rsidR="00402614" w:rsidRPr="002B7474">
        <w:t xml:space="preserve"> </w:t>
      </w:r>
      <w:r w:rsidRPr="002B7474">
        <w:t>чтобы</w:t>
      </w:r>
      <w:r w:rsidR="00402614" w:rsidRPr="002B7474">
        <w:t xml:space="preserve"> </w:t>
      </w:r>
      <w:r w:rsidRPr="002B7474">
        <w:t>вначале</w:t>
      </w:r>
      <w:r w:rsidR="00402614" w:rsidRPr="002B7474">
        <w:t xml:space="preserve"> </w:t>
      </w:r>
      <w:r w:rsidRPr="002B7474">
        <w:t>проводились</w:t>
      </w:r>
      <w:r w:rsidR="00402614" w:rsidRPr="002B7474">
        <w:t xml:space="preserve"> </w:t>
      </w:r>
      <w:r w:rsidRPr="002B7474">
        <w:t>наиболее</w:t>
      </w:r>
      <w:r w:rsidR="00402614" w:rsidRPr="002B7474">
        <w:t xml:space="preserve"> </w:t>
      </w:r>
      <w:r w:rsidRPr="002B7474">
        <w:t>насыщенные</w:t>
      </w:r>
      <w:r w:rsidR="00402614" w:rsidRPr="002B7474">
        <w:t xml:space="preserve"> </w:t>
      </w:r>
      <w:r w:rsidRPr="002B7474">
        <w:t>по</w:t>
      </w:r>
      <w:r w:rsidR="00402614" w:rsidRPr="002B7474">
        <w:t xml:space="preserve"> </w:t>
      </w:r>
      <w:r w:rsidRPr="002B7474">
        <w:t>содержанию</w:t>
      </w:r>
      <w:r w:rsidR="00402614" w:rsidRPr="002B7474">
        <w:t xml:space="preserve"> </w:t>
      </w:r>
      <w:r w:rsidRPr="002B7474">
        <w:t>виды</w:t>
      </w:r>
      <w:r w:rsidR="00402614" w:rsidRPr="002B7474">
        <w:t xml:space="preserve"> </w:t>
      </w:r>
      <w:r w:rsidRPr="002B7474">
        <w:t>деятельн</w:t>
      </w:r>
      <w:r w:rsidRPr="002B7474">
        <w:t>о</w:t>
      </w:r>
      <w:r w:rsidRPr="002B7474">
        <w:t>сти, связанные с умственной активностью детей, максимальной их произвольностью, а</w:t>
      </w:r>
      <w:r w:rsidR="00402614" w:rsidRPr="002B7474">
        <w:t xml:space="preserve"> </w:t>
      </w:r>
      <w:r w:rsidRPr="002B7474">
        <w:t>затем</w:t>
      </w:r>
      <w:r w:rsidR="00402614" w:rsidRPr="002B7474">
        <w:t xml:space="preserve"> </w:t>
      </w:r>
      <w:r w:rsidRPr="002B7474">
        <w:t>творческие</w:t>
      </w:r>
      <w:r w:rsidR="00402614" w:rsidRPr="002B7474">
        <w:t xml:space="preserve"> </w:t>
      </w:r>
      <w:r w:rsidRPr="002B7474">
        <w:t>виды</w:t>
      </w:r>
      <w:r w:rsidR="00402614" w:rsidRPr="002B7474">
        <w:t xml:space="preserve"> </w:t>
      </w:r>
      <w:r w:rsidRPr="002B7474">
        <w:t>деятельности</w:t>
      </w:r>
      <w:r w:rsidR="00402614" w:rsidRPr="002B7474">
        <w:t xml:space="preserve"> </w:t>
      </w:r>
      <w:r w:rsidRPr="002B7474">
        <w:t>в</w:t>
      </w:r>
      <w:r w:rsidR="00402614" w:rsidRPr="002B7474">
        <w:t xml:space="preserve"> </w:t>
      </w:r>
      <w:r w:rsidRPr="002B7474">
        <w:t>чередовании</w:t>
      </w:r>
      <w:r w:rsidR="00402614" w:rsidRPr="002B7474">
        <w:t xml:space="preserve"> </w:t>
      </w:r>
      <w:r w:rsidRPr="002B7474">
        <w:t>с</w:t>
      </w:r>
      <w:r w:rsidR="00402614" w:rsidRPr="002B7474">
        <w:t xml:space="preserve"> </w:t>
      </w:r>
      <w:r w:rsidRPr="002B7474">
        <w:t>музыкальной</w:t>
      </w:r>
      <w:r w:rsidR="00402614" w:rsidRPr="002B7474">
        <w:t xml:space="preserve"> </w:t>
      </w:r>
      <w:r w:rsidRPr="002B7474">
        <w:t>и</w:t>
      </w:r>
      <w:r w:rsidR="00402614" w:rsidRPr="002B7474">
        <w:t xml:space="preserve"> </w:t>
      </w:r>
      <w:r w:rsidRPr="002B7474">
        <w:t>физической</w:t>
      </w:r>
      <w:r w:rsidR="00402614" w:rsidRPr="002B7474">
        <w:t xml:space="preserve"> </w:t>
      </w:r>
      <w:r w:rsidRPr="002B7474">
        <w:t>активностью.</w:t>
      </w:r>
    </w:p>
    <w:p w:rsidR="00BB340C" w:rsidRPr="002B7474" w:rsidRDefault="0021290F" w:rsidP="002B7474">
      <w:pPr>
        <w:pStyle w:val="a3"/>
      </w:pPr>
      <w:r w:rsidRPr="002B7474">
        <w:t>Продолжительность дневной суммарной образовательной нагрузки для детей дошкольн</w:t>
      </w:r>
      <w:r w:rsidRPr="002B7474">
        <w:t>о</w:t>
      </w:r>
      <w:r w:rsidRPr="002B7474">
        <w:t>го</w:t>
      </w:r>
      <w:r w:rsidR="00402614" w:rsidRPr="002B7474">
        <w:t xml:space="preserve"> </w:t>
      </w:r>
      <w:r w:rsidRPr="002B7474">
        <w:t>возраста, условия организации образовательного процесса должны соответствовать требов</w:t>
      </w:r>
      <w:r w:rsidRPr="002B7474">
        <w:t>а</w:t>
      </w:r>
      <w:r w:rsidRPr="002B7474">
        <w:t>ниям,</w:t>
      </w:r>
      <w:r w:rsidR="00402614" w:rsidRPr="002B7474">
        <w:t xml:space="preserve"> </w:t>
      </w:r>
      <w:r w:rsidRPr="002B7474">
        <w:t>предусмотренным</w:t>
      </w:r>
      <w:r w:rsidR="00402614" w:rsidRPr="002B7474">
        <w:t xml:space="preserve"> </w:t>
      </w:r>
      <w:r w:rsidRPr="002B7474">
        <w:t>Санитарными</w:t>
      </w:r>
      <w:r w:rsidR="00402614" w:rsidRPr="002B7474">
        <w:t xml:space="preserve"> </w:t>
      </w:r>
      <w:r w:rsidRPr="002B7474">
        <w:t>правилами</w:t>
      </w:r>
      <w:r w:rsidR="00402614" w:rsidRPr="002B7474">
        <w:t xml:space="preserve"> </w:t>
      </w:r>
      <w:r w:rsidRPr="002B7474">
        <w:t>и</w:t>
      </w:r>
      <w:r w:rsidR="00402614" w:rsidRPr="002B7474">
        <w:t xml:space="preserve"> </w:t>
      </w:r>
      <w:r w:rsidRPr="002B7474">
        <w:t>нормами</w:t>
      </w:r>
      <w:r w:rsidR="00402614" w:rsidRPr="002B7474">
        <w:t xml:space="preserve"> </w:t>
      </w:r>
      <w:r w:rsidRPr="002B7474">
        <w:t>СанПиН1.2.3685-21</w:t>
      </w:r>
      <w:r w:rsidR="00402614" w:rsidRPr="002B7474">
        <w:t xml:space="preserve"> </w:t>
      </w:r>
      <w:r w:rsidRPr="002B7474">
        <w:t>«Гигиенич</w:t>
      </w:r>
      <w:r w:rsidRPr="002B7474">
        <w:t>е</w:t>
      </w:r>
      <w:r w:rsidRPr="002B7474">
        <w:t>ские</w:t>
      </w:r>
      <w:r w:rsidR="00402614" w:rsidRPr="002B7474">
        <w:t xml:space="preserve"> </w:t>
      </w:r>
      <w:r w:rsidRPr="002B7474">
        <w:t>нормативы и требования к обеспечению безопасности и (или) безвредности для человека факторов</w:t>
      </w:r>
      <w:r w:rsidR="00402614" w:rsidRPr="002B7474">
        <w:t xml:space="preserve"> </w:t>
      </w:r>
      <w:r w:rsidRPr="002B7474">
        <w:t>среды обитания», утвержденным постановлением Главного государственного сан</w:t>
      </w:r>
      <w:r w:rsidRPr="002B7474">
        <w:t>и</w:t>
      </w:r>
      <w:r w:rsidRPr="002B7474">
        <w:t>тарного врача</w:t>
      </w:r>
      <w:r w:rsidR="00402614" w:rsidRPr="002B7474">
        <w:t xml:space="preserve"> </w:t>
      </w:r>
      <w:r w:rsidRPr="002B7474">
        <w:t>РоссийскойФедерации от</w:t>
      </w:r>
      <w:r w:rsidR="00402614" w:rsidRPr="002B7474">
        <w:t xml:space="preserve"> </w:t>
      </w:r>
      <w:r w:rsidRPr="002B7474">
        <w:t>28</w:t>
      </w:r>
      <w:r w:rsidR="00402614" w:rsidRPr="002B7474">
        <w:t xml:space="preserve"> </w:t>
      </w:r>
      <w:r w:rsidRPr="002B7474">
        <w:t>января</w:t>
      </w:r>
      <w:r w:rsidR="00402614" w:rsidRPr="002B7474">
        <w:t xml:space="preserve"> </w:t>
      </w:r>
      <w:r w:rsidRPr="002B7474">
        <w:t>2021г. № 2,</w:t>
      </w:r>
      <w:r w:rsidR="00402614" w:rsidRPr="002B7474">
        <w:t xml:space="preserve"> </w:t>
      </w:r>
      <w:r w:rsidRPr="002B7474">
        <w:t>действующим до</w:t>
      </w:r>
      <w:r w:rsidR="00402614" w:rsidRPr="002B7474">
        <w:t xml:space="preserve"> </w:t>
      </w:r>
      <w:r w:rsidRPr="002B7474">
        <w:t>1</w:t>
      </w:r>
      <w:r w:rsidR="00402614" w:rsidRPr="002B7474">
        <w:t xml:space="preserve"> </w:t>
      </w:r>
      <w:r w:rsidRPr="002B7474">
        <w:t>марта</w:t>
      </w:r>
      <w:r w:rsidR="00402614" w:rsidRPr="002B7474">
        <w:t xml:space="preserve"> </w:t>
      </w:r>
      <w:r w:rsidRPr="002B7474">
        <w:t>2027</w:t>
      </w:r>
      <w:r w:rsidR="00402614" w:rsidRPr="002B7474">
        <w:t xml:space="preserve"> </w:t>
      </w:r>
      <w:r w:rsidRPr="002B7474">
        <w:t>г.</w:t>
      </w:r>
      <w:r w:rsidR="00402614" w:rsidRPr="002B7474">
        <w:t xml:space="preserve"> </w:t>
      </w:r>
      <w:r w:rsidRPr="002B7474">
        <w:t xml:space="preserve">(далее </w:t>
      </w:r>
      <w:proofErr w:type="gramStart"/>
      <w:r w:rsidRPr="002B7474">
        <w:t>–Г</w:t>
      </w:r>
      <w:proofErr w:type="gramEnd"/>
      <w:r w:rsidRPr="002B7474">
        <w:t>игиенические</w:t>
      </w:r>
      <w:r w:rsidR="00402614" w:rsidRPr="002B7474">
        <w:t xml:space="preserve"> </w:t>
      </w:r>
      <w:r w:rsidRPr="002B7474">
        <w:t>нормативы),</w:t>
      </w:r>
      <w:r w:rsidR="00402614" w:rsidRPr="002B7474">
        <w:t xml:space="preserve"> </w:t>
      </w:r>
      <w:r w:rsidRPr="002B7474">
        <w:t>и</w:t>
      </w:r>
      <w:r w:rsidR="00402614" w:rsidRPr="002B7474">
        <w:t xml:space="preserve"> </w:t>
      </w:r>
      <w:r w:rsidRPr="002B7474">
        <w:t>Санитарными</w:t>
      </w:r>
      <w:r w:rsidR="00402614" w:rsidRPr="002B7474">
        <w:t xml:space="preserve"> </w:t>
      </w:r>
      <w:r w:rsidRPr="002B7474">
        <w:t>правилами</w:t>
      </w:r>
      <w:r w:rsidR="00402614" w:rsidRPr="002B7474">
        <w:t xml:space="preserve"> </w:t>
      </w:r>
      <w:r w:rsidRPr="002B7474">
        <w:t>СанПиН</w:t>
      </w:r>
      <w:proofErr w:type="gramStart"/>
      <w:r w:rsidRPr="002B7474">
        <w:t>2</w:t>
      </w:r>
      <w:proofErr w:type="gramEnd"/>
      <w:r w:rsidRPr="002B7474">
        <w:t>.4.3648-20</w:t>
      </w:r>
      <w:r w:rsidR="00402614" w:rsidRPr="002B7474">
        <w:t xml:space="preserve"> </w:t>
      </w:r>
      <w:r w:rsidRPr="002B7474">
        <w:t>«Санита</w:t>
      </w:r>
      <w:r w:rsidRPr="002B7474">
        <w:t>р</w:t>
      </w:r>
      <w:r w:rsidRPr="002B7474">
        <w:t>но-эпидемиологические</w:t>
      </w:r>
      <w:r w:rsidR="001115B0" w:rsidRPr="002B7474">
        <w:t xml:space="preserve"> </w:t>
      </w:r>
      <w:r w:rsidRPr="002B7474">
        <w:t>требования к организациям воспитания и обучения, отдыха и оздоро</w:t>
      </w:r>
      <w:r w:rsidRPr="002B7474">
        <w:t>в</w:t>
      </w:r>
      <w:r w:rsidRPr="002B7474">
        <w:t>ления</w:t>
      </w:r>
      <w:r w:rsidR="00402614" w:rsidRPr="002B7474">
        <w:t xml:space="preserve"> </w:t>
      </w:r>
      <w:r w:rsidRPr="002B7474">
        <w:t>детей</w:t>
      </w:r>
      <w:r w:rsidR="00402614" w:rsidRPr="002B7474">
        <w:t xml:space="preserve"> </w:t>
      </w:r>
      <w:r w:rsidRPr="002B7474">
        <w:t>и</w:t>
      </w:r>
      <w:r w:rsidR="00402614" w:rsidRPr="002B7474">
        <w:t xml:space="preserve"> </w:t>
      </w:r>
      <w:r w:rsidRPr="002B7474">
        <w:t>молодежи»,</w:t>
      </w:r>
      <w:r w:rsidR="00402614" w:rsidRPr="002B7474">
        <w:t xml:space="preserve"> </w:t>
      </w:r>
      <w:r w:rsidRPr="002B7474">
        <w:t>утвержденным</w:t>
      </w:r>
      <w:r w:rsidR="00402614" w:rsidRPr="002B7474">
        <w:t xml:space="preserve"> </w:t>
      </w:r>
      <w:r w:rsidRPr="002B7474">
        <w:t>Постановлением</w:t>
      </w:r>
      <w:r w:rsidR="00402614" w:rsidRPr="002B7474">
        <w:t xml:space="preserve"> </w:t>
      </w:r>
      <w:r w:rsidRPr="002B7474">
        <w:t>Главного</w:t>
      </w:r>
      <w:r w:rsidR="00402614" w:rsidRPr="002B7474">
        <w:t xml:space="preserve"> </w:t>
      </w:r>
      <w:r w:rsidRPr="002B7474">
        <w:t>государственного</w:t>
      </w:r>
      <w:r w:rsidR="001115B0" w:rsidRPr="002B7474">
        <w:t xml:space="preserve"> </w:t>
      </w:r>
      <w:r w:rsidRPr="002B7474">
        <w:t>сан</w:t>
      </w:r>
      <w:r w:rsidRPr="002B7474">
        <w:t>и</w:t>
      </w:r>
      <w:r w:rsidRPr="002B7474">
        <w:t>тарноговрача Российской Федерации от 28 сентября 2020 г. № 28 (далее – Санитарно-эпидемиологические</w:t>
      </w:r>
      <w:r w:rsidR="00402614" w:rsidRPr="002B7474">
        <w:t xml:space="preserve"> </w:t>
      </w:r>
      <w:r w:rsidRPr="002B7474">
        <w:t>требования).</w:t>
      </w:r>
    </w:p>
    <w:p w:rsidR="00BB340C" w:rsidRPr="002B7474" w:rsidRDefault="0021290F" w:rsidP="002B7474">
      <w:pPr>
        <w:pStyle w:val="a3"/>
      </w:pPr>
      <w:r w:rsidRPr="002B7474">
        <w:t>Режим дня строится с учетом сезонных изменений. В теплый период года увеличивается</w:t>
      </w:r>
      <w:r w:rsidR="00402614" w:rsidRPr="002B7474">
        <w:t xml:space="preserve"> </w:t>
      </w:r>
      <w:r w:rsidRPr="002B7474">
        <w:t>ежедневная длительность</w:t>
      </w:r>
      <w:r w:rsidR="00402614" w:rsidRPr="002B7474">
        <w:t xml:space="preserve"> </w:t>
      </w:r>
      <w:r w:rsidRPr="002B7474">
        <w:t>пребывания детей на свежем воздухе, образовательная деятельность</w:t>
      </w:r>
      <w:r w:rsidR="00402614" w:rsidRPr="002B7474">
        <w:t xml:space="preserve"> </w:t>
      </w:r>
      <w:r w:rsidRPr="002B7474">
        <w:t>переносится на прогулку (при наличии условий). Согласно пункту 185 Гигиенических нормат</w:t>
      </w:r>
      <w:r w:rsidRPr="002B7474">
        <w:t>и</w:t>
      </w:r>
      <w:r w:rsidRPr="002B7474">
        <w:t>вовпри температуре воздуха ниже минус 15 °C и скорости ветра более 7 м/с продолжительность</w:t>
      </w:r>
      <w:r w:rsidR="00402614" w:rsidRPr="002B7474">
        <w:t xml:space="preserve"> </w:t>
      </w:r>
      <w:r w:rsidRPr="002B7474">
        <w:t>прогулки для детей до 7 лет сокращают. При осуществлении режимных моментов необходимо</w:t>
      </w:r>
      <w:r w:rsidR="00402614" w:rsidRPr="002B7474">
        <w:t xml:space="preserve"> </w:t>
      </w:r>
      <w:r w:rsidRPr="002B7474">
        <w:t>учитывать</w:t>
      </w:r>
      <w:r w:rsidR="00402614" w:rsidRPr="002B7474">
        <w:t xml:space="preserve"> </w:t>
      </w:r>
      <w:r w:rsidRPr="002B7474">
        <w:t>также</w:t>
      </w:r>
      <w:r w:rsidR="00402614" w:rsidRPr="002B7474">
        <w:t xml:space="preserve"> </w:t>
      </w:r>
      <w:r w:rsidRPr="002B7474">
        <w:t>индивидуальные</w:t>
      </w:r>
      <w:r w:rsidR="00402614" w:rsidRPr="002B7474">
        <w:t xml:space="preserve"> </w:t>
      </w:r>
      <w:r w:rsidRPr="002B7474">
        <w:t>особенности</w:t>
      </w:r>
      <w:r w:rsidR="00402614" w:rsidRPr="002B7474">
        <w:t xml:space="preserve"> </w:t>
      </w:r>
      <w:r w:rsidRPr="002B7474">
        <w:t>ребенка</w:t>
      </w:r>
      <w:r w:rsidR="00402614" w:rsidRPr="002B7474">
        <w:t xml:space="preserve"> </w:t>
      </w:r>
      <w:r w:rsidRPr="002B7474">
        <w:t>(длительность</w:t>
      </w:r>
      <w:r w:rsidR="00402614" w:rsidRPr="002B7474">
        <w:t xml:space="preserve"> </w:t>
      </w:r>
      <w:r w:rsidRPr="002B7474">
        <w:t>сна,</w:t>
      </w:r>
      <w:r w:rsidR="00402614" w:rsidRPr="002B7474">
        <w:t xml:space="preserve"> </w:t>
      </w:r>
      <w:r w:rsidRPr="002B7474">
        <w:t>вкусовые</w:t>
      </w:r>
      <w:r w:rsidR="00402614" w:rsidRPr="002B7474">
        <w:t xml:space="preserve"> </w:t>
      </w:r>
      <w:r w:rsidRPr="002B7474">
        <w:t>предп</w:t>
      </w:r>
      <w:r w:rsidRPr="002B7474">
        <w:t>о</w:t>
      </w:r>
      <w:r w:rsidRPr="002B7474">
        <w:t>чтения,</w:t>
      </w:r>
      <w:r w:rsidR="00402614" w:rsidRPr="002B7474">
        <w:t xml:space="preserve"> </w:t>
      </w:r>
      <w:r w:rsidRPr="002B7474">
        <w:t>характер, темп деятельностии т.д.).</w:t>
      </w:r>
    </w:p>
    <w:p w:rsidR="00BB340C" w:rsidRPr="002B7474" w:rsidRDefault="0021290F" w:rsidP="002B7474">
      <w:pPr>
        <w:pStyle w:val="a3"/>
      </w:pPr>
      <w:r w:rsidRPr="002B7474">
        <w:t>Режим питания зависит от дли</w:t>
      </w:r>
      <w:r w:rsidR="00402614" w:rsidRPr="002B7474">
        <w:t>тельности пребывания детей в ДОУ</w:t>
      </w:r>
      <w:r w:rsidRPr="002B7474">
        <w:t xml:space="preserve"> и регулируется Са</w:t>
      </w:r>
      <w:r w:rsidRPr="002B7474">
        <w:t>н</w:t>
      </w:r>
      <w:r w:rsidRPr="002B7474">
        <w:t>ПиН</w:t>
      </w:r>
      <w:proofErr w:type="gramStart"/>
      <w:r w:rsidRPr="002B7474">
        <w:t>2</w:t>
      </w:r>
      <w:proofErr w:type="gramEnd"/>
      <w:r w:rsidRPr="002B7474">
        <w:t>.3/2.4.3590-20«Санитарно-эпидемиологические</w:t>
      </w:r>
      <w:r w:rsidR="00402614" w:rsidRPr="002B7474">
        <w:t xml:space="preserve"> </w:t>
      </w:r>
      <w:r w:rsidRPr="002B7474">
        <w:t>требования</w:t>
      </w:r>
      <w:r w:rsidR="00402614" w:rsidRPr="002B7474">
        <w:t xml:space="preserve"> </w:t>
      </w:r>
      <w:r w:rsidRPr="002B7474">
        <w:t>к</w:t>
      </w:r>
      <w:r w:rsidR="00402614" w:rsidRPr="002B7474">
        <w:t xml:space="preserve"> </w:t>
      </w:r>
      <w:r w:rsidRPr="002B7474">
        <w:t>организации</w:t>
      </w:r>
      <w:r w:rsidR="00402614" w:rsidRPr="002B7474">
        <w:t xml:space="preserve"> </w:t>
      </w:r>
      <w:r w:rsidRPr="002B7474">
        <w:t>общественного</w:t>
      </w:r>
      <w:r w:rsidR="00402614" w:rsidRPr="002B7474">
        <w:t xml:space="preserve"> </w:t>
      </w:r>
      <w:r w:rsidRPr="002B7474">
        <w:t>питания</w:t>
      </w:r>
      <w:r w:rsidR="00402614" w:rsidRPr="002B7474">
        <w:t xml:space="preserve"> </w:t>
      </w:r>
      <w:r w:rsidRPr="002B7474">
        <w:t>населения»,</w:t>
      </w:r>
      <w:r w:rsidR="00402614" w:rsidRPr="002B7474">
        <w:t xml:space="preserve"> </w:t>
      </w:r>
      <w:r w:rsidRPr="002B7474">
        <w:t>утвержденным</w:t>
      </w:r>
      <w:r w:rsidR="00402614" w:rsidRPr="002B7474">
        <w:t xml:space="preserve"> </w:t>
      </w:r>
      <w:r w:rsidRPr="002B7474">
        <w:t>ПостановлениемГлавного</w:t>
      </w:r>
      <w:r w:rsidR="00402614" w:rsidRPr="002B7474">
        <w:t xml:space="preserve"> </w:t>
      </w:r>
      <w:r w:rsidRPr="002B7474">
        <w:t>государственного</w:t>
      </w:r>
      <w:r w:rsidR="00402614" w:rsidRPr="002B7474">
        <w:t xml:space="preserve"> </w:t>
      </w:r>
      <w:r w:rsidRPr="002B7474">
        <w:t>санитарного</w:t>
      </w:r>
      <w:r w:rsidR="00402614" w:rsidRPr="002B7474">
        <w:t xml:space="preserve"> </w:t>
      </w:r>
      <w:r w:rsidRPr="002B7474">
        <w:t>врача</w:t>
      </w:r>
      <w:r w:rsidR="00402614" w:rsidRPr="002B7474">
        <w:t xml:space="preserve"> </w:t>
      </w:r>
      <w:r w:rsidRPr="002B7474">
        <w:t>Российской</w:t>
      </w:r>
      <w:r w:rsidR="00402614" w:rsidRPr="002B7474">
        <w:t xml:space="preserve"> </w:t>
      </w:r>
      <w:r w:rsidRPr="002B7474">
        <w:t>Федерации</w:t>
      </w:r>
      <w:r w:rsidR="00402614" w:rsidRPr="002B7474">
        <w:t xml:space="preserve"> </w:t>
      </w:r>
      <w:r w:rsidRPr="002B7474">
        <w:t>от</w:t>
      </w:r>
      <w:r w:rsidR="00402614" w:rsidRPr="002B7474">
        <w:t xml:space="preserve"> </w:t>
      </w:r>
      <w:r w:rsidRPr="002B7474">
        <w:t>27октября</w:t>
      </w:r>
      <w:r w:rsidR="00402614" w:rsidRPr="002B7474">
        <w:t xml:space="preserve"> </w:t>
      </w:r>
      <w:r w:rsidRPr="002B7474">
        <w:t>2020</w:t>
      </w:r>
      <w:r w:rsidR="00402614" w:rsidRPr="002B7474">
        <w:t xml:space="preserve"> </w:t>
      </w:r>
      <w:r w:rsidRPr="002B7474">
        <w:t>года№32</w:t>
      </w:r>
      <w:r w:rsidR="00402614" w:rsidRPr="002B7474">
        <w:t xml:space="preserve"> </w:t>
      </w:r>
      <w:r w:rsidRPr="002B7474">
        <w:t>(далее–СанПиН</w:t>
      </w:r>
      <w:r w:rsidR="00402614" w:rsidRPr="002B7474">
        <w:t xml:space="preserve"> </w:t>
      </w:r>
      <w:r w:rsidRPr="002B7474">
        <w:t>по</w:t>
      </w:r>
      <w:r w:rsidR="00402614" w:rsidRPr="002B7474">
        <w:t xml:space="preserve"> </w:t>
      </w:r>
      <w:r w:rsidRPr="002B7474">
        <w:t>питанию).</w:t>
      </w:r>
    </w:p>
    <w:p w:rsidR="00BB340C" w:rsidRPr="002B7474" w:rsidRDefault="0021290F" w:rsidP="002B7474">
      <w:pPr>
        <w:pStyle w:val="a3"/>
      </w:pPr>
      <w:r w:rsidRPr="002B7474">
        <w:t>Согласно</w:t>
      </w:r>
      <w:r w:rsidR="00402614" w:rsidRPr="002B7474">
        <w:t xml:space="preserve"> </w:t>
      </w:r>
      <w:r w:rsidRPr="002B7474">
        <w:t>пункту</w:t>
      </w:r>
      <w:r w:rsidR="00402614" w:rsidRPr="002B7474">
        <w:t xml:space="preserve"> </w:t>
      </w:r>
      <w:r w:rsidRPr="002B7474">
        <w:t>183</w:t>
      </w:r>
      <w:r w:rsidR="00402614" w:rsidRPr="002B7474">
        <w:t xml:space="preserve"> </w:t>
      </w:r>
      <w:r w:rsidRPr="002B7474">
        <w:t>Гигиенических</w:t>
      </w:r>
      <w:r w:rsidR="00402614" w:rsidRPr="002B7474">
        <w:t xml:space="preserve"> норматив МАДОУ «Детский сад № 134» </w:t>
      </w:r>
      <w:r w:rsidRPr="002B7474">
        <w:t>может</w:t>
      </w:r>
      <w:r w:rsidR="00402614" w:rsidRPr="002B7474">
        <w:t xml:space="preserve"> </w:t>
      </w:r>
      <w:r w:rsidRPr="002B7474">
        <w:t>ко</w:t>
      </w:r>
      <w:r w:rsidRPr="002B7474">
        <w:t>р</w:t>
      </w:r>
      <w:r w:rsidRPr="002B7474">
        <w:t>ректировать</w:t>
      </w:r>
      <w:r w:rsidR="00402614" w:rsidRPr="002B7474">
        <w:t xml:space="preserve"> </w:t>
      </w:r>
      <w:r w:rsidRPr="002B7474">
        <w:t>режим дня в зависимости от типа организации и вида реализуемых образовател</w:t>
      </w:r>
      <w:r w:rsidRPr="002B7474">
        <w:t>ь</w:t>
      </w:r>
      <w:r w:rsidRPr="002B7474">
        <w:t>ных программ,</w:t>
      </w:r>
      <w:r w:rsidR="00402614" w:rsidRPr="002B7474">
        <w:t xml:space="preserve"> </w:t>
      </w:r>
      <w:r w:rsidRPr="002B7474">
        <w:t>сезона</w:t>
      </w:r>
      <w:r w:rsidR="00FC697C" w:rsidRPr="002B7474">
        <w:t xml:space="preserve"> </w:t>
      </w:r>
      <w:r w:rsidRPr="002B7474">
        <w:t>года.</w:t>
      </w:r>
      <w:r w:rsidR="00244DD7" w:rsidRPr="002B7474">
        <w:t xml:space="preserve"> </w:t>
      </w:r>
      <w:r w:rsidRPr="002B7474">
        <w:t>Ниже</w:t>
      </w:r>
      <w:r w:rsidR="00402614" w:rsidRPr="002B7474">
        <w:t xml:space="preserve"> </w:t>
      </w:r>
      <w:r w:rsidRPr="002B7474">
        <w:t>приведены</w:t>
      </w:r>
      <w:r w:rsidR="00402614" w:rsidRPr="002B7474">
        <w:t xml:space="preserve"> </w:t>
      </w:r>
      <w:r w:rsidRPr="002B7474">
        <w:t>требования</w:t>
      </w:r>
      <w:r w:rsidR="00402614" w:rsidRPr="002B7474">
        <w:t xml:space="preserve"> </w:t>
      </w:r>
      <w:r w:rsidRPr="002B7474">
        <w:t>к</w:t>
      </w:r>
      <w:r w:rsidR="00402614" w:rsidRPr="002B7474">
        <w:t xml:space="preserve"> </w:t>
      </w:r>
      <w:proofErr w:type="gramStart"/>
      <w:r w:rsidRPr="002B7474">
        <w:t>организаци</w:t>
      </w:r>
      <w:r w:rsidR="00402614" w:rsidRPr="002B7474">
        <w:t xml:space="preserve"> </w:t>
      </w:r>
      <w:r w:rsidRPr="002B7474">
        <w:t>и</w:t>
      </w:r>
      <w:proofErr w:type="gramEnd"/>
      <w:r w:rsidR="00402614" w:rsidRPr="002B7474">
        <w:t xml:space="preserve"> </w:t>
      </w:r>
      <w:r w:rsidRPr="002B7474">
        <w:t>образовательного</w:t>
      </w:r>
      <w:r w:rsidR="00402614" w:rsidRPr="002B7474">
        <w:t xml:space="preserve"> </w:t>
      </w:r>
      <w:r w:rsidRPr="002B7474">
        <w:t>пр</w:t>
      </w:r>
      <w:r w:rsidRPr="002B7474">
        <w:t>о</w:t>
      </w:r>
      <w:r w:rsidRPr="002B7474">
        <w:t>цесса,</w:t>
      </w:r>
      <w:r w:rsidR="00402614" w:rsidRPr="002B7474">
        <w:t xml:space="preserve"> </w:t>
      </w:r>
      <w:r w:rsidRPr="002B7474">
        <w:t>режиму</w:t>
      </w:r>
      <w:r w:rsidR="00402614" w:rsidRPr="002B7474">
        <w:t xml:space="preserve"> </w:t>
      </w:r>
      <w:r w:rsidRPr="002B7474">
        <w:t>питания, которыми следует</w:t>
      </w:r>
      <w:r w:rsidR="00402614" w:rsidRPr="002B7474">
        <w:t xml:space="preserve"> </w:t>
      </w:r>
      <w:r w:rsidRPr="002B7474">
        <w:t>руководствоваться при</w:t>
      </w:r>
      <w:r w:rsidR="00402614" w:rsidRPr="002B7474">
        <w:t xml:space="preserve"> </w:t>
      </w:r>
      <w:r w:rsidRPr="002B7474">
        <w:t>изменении режима</w:t>
      </w:r>
      <w:r w:rsidR="00402614" w:rsidRPr="002B7474">
        <w:t xml:space="preserve"> </w:t>
      </w:r>
      <w:r w:rsidRPr="002B7474">
        <w:t>дня.</w:t>
      </w:r>
    </w:p>
    <w:p w:rsidR="00BB340C" w:rsidRPr="00D92110" w:rsidRDefault="0021290F" w:rsidP="006248DC">
      <w:pPr>
        <w:pStyle w:val="3"/>
      </w:pPr>
      <w:bookmarkStart w:id="93" w:name="_Toc139819123"/>
      <w:r w:rsidRPr="00D92110">
        <w:t>Требования</w:t>
      </w:r>
      <w:r w:rsidR="00FC697C" w:rsidRPr="00D92110">
        <w:t xml:space="preserve"> </w:t>
      </w:r>
      <w:r w:rsidRPr="00D92110">
        <w:t>и</w:t>
      </w:r>
      <w:r w:rsidR="00FC697C" w:rsidRPr="00D92110">
        <w:t xml:space="preserve"> </w:t>
      </w:r>
      <w:r w:rsidRPr="00D92110">
        <w:t>показатели</w:t>
      </w:r>
      <w:r w:rsidR="00FC697C" w:rsidRPr="00D92110">
        <w:t xml:space="preserve"> </w:t>
      </w:r>
      <w:r w:rsidRPr="00D92110">
        <w:t>организации</w:t>
      </w:r>
      <w:r w:rsidR="00FC697C" w:rsidRPr="00D92110">
        <w:t xml:space="preserve"> </w:t>
      </w:r>
      <w:r w:rsidRPr="00D92110">
        <w:t>образовательного</w:t>
      </w:r>
      <w:r w:rsidR="00FC697C" w:rsidRPr="00D92110">
        <w:t xml:space="preserve"> </w:t>
      </w:r>
      <w:r w:rsidRPr="00D92110">
        <w:t>процесса</w:t>
      </w:r>
      <w:bookmarkEnd w:id="93"/>
    </w:p>
    <w:p w:rsidR="002B7474" w:rsidRDefault="002B7474" w:rsidP="002B7474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12</w:t>
      </w:r>
      <w:r>
        <w:fldChar w:fldCharType="end"/>
      </w:r>
      <w:r>
        <w:t xml:space="preserve">. </w:t>
      </w:r>
      <w:r w:rsidRPr="00F958CB">
        <w:t>(извлечения из СанПиН</w:t>
      </w:r>
      <w:proofErr w:type="gramStart"/>
      <w:r w:rsidRPr="00F958CB">
        <w:t>1</w:t>
      </w:r>
      <w:proofErr w:type="gramEnd"/>
      <w:r w:rsidRPr="00F958CB">
        <w:t>.2.3685-21Таблицы6.6,6.7)</w:t>
      </w:r>
    </w:p>
    <w:tbl>
      <w:tblPr>
        <w:tblStyle w:val="TableNormal"/>
        <w:tblW w:w="5000" w:type="pc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2258"/>
        <w:gridCol w:w="3193"/>
      </w:tblGrid>
      <w:tr w:rsidR="00BB340C" w:rsidRPr="00D92110" w:rsidTr="002B7474">
        <w:tc>
          <w:tcPr>
            <w:tcW w:w="4480" w:type="dxa"/>
            <w:shd w:val="clear" w:color="auto" w:fill="D9D9D9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Показатель</w:t>
            </w:r>
          </w:p>
        </w:tc>
        <w:tc>
          <w:tcPr>
            <w:tcW w:w="2258" w:type="dxa"/>
            <w:shd w:val="clear" w:color="auto" w:fill="D9D9D9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Возраст</w:t>
            </w:r>
          </w:p>
        </w:tc>
        <w:tc>
          <w:tcPr>
            <w:tcW w:w="3193" w:type="dxa"/>
            <w:shd w:val="clear" w:color="auto" w:fill="D9D9D9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Норматив</w:t>
            </w:r>
          </w:p>
        </w:tc>
      </w:tr>
      <w:tr w:rsidR="00BB340C" w:rsidRPr="00D92110" w:rsidTr="002B7474">
        <w:tc>
          <w:tcPr>
            <w:tcW w:w="9931" w:type="dxa"/>
            <w:gridSpan w:val="3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i/>
                <w:sz w:val="24"/>
              </w:rPr>
            </w:pPr>
            <w:r w:rsidRPr="00D92110">
              <w:rPr>
                <w:i/>
                <w:sz w:val="24"/>
              </w:rPr>
              <w:t>Требованиякорганизацииобразовательногопроцесса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Начало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занятий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ранее</w:t>
            </w:r>
          </w:p>
        </w:tc>
        <w:tc>
          <w:tcPr>
            <w:tcW w:w="2258" w:type="dxa"/>
          </w:tcPr>
          <w:p w:rsidR="00BB340C" w:rsidRPr="00D92110" w:rsidRDefault="0040261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се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возраста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8.00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Окончание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занятий,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позднее</w:t>
            </w:r>
          </w:p>
        </w:tc>
        <w:tc>
          <w:tcPr>
            <w:tcW w:w="2258" w:type="dxa"/>
          </w:tcPr>
          <w:p w:rsidR="00BB340C" w:rsidRPr="00D92110" w:rsidRDefault="0040261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се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возраста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17.00</w:t>
            </w:r>
          </w:p>
        </w:tc>
      </w:tr>
      <w:tr w:rsidR="002B7474" w:rsidRPr="00D92110" w:rsidTr="002B7474">
        <w:tc>
          <w:tcPr>
            <w:tcW w:w="4480" w:type="dxa"/>
            <w:vMerge w:val="restart"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 занятия для детей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Дошкольного возраста, неболее</w:t>
            </w:r>
          </w:p>
        </w:tc>
        <w:tc>
          <w:tcPr>
            <w:tcW w:w="2258" w:type="dxa"/>
            <w:tcBorders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1,5 до 3 лет</w:t>
            </w:r>
          </w:p>
        </w:tc>
        <w:tc>
          <w:tcPr>
            <w:tcW w:w="3193" w:type="dxa"/>
            <w:tcBorders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10 минут</w:t>
            </w:r>
          </w:p>
        </w:tc>
      </w:tr>
      <w:tr w:rsidR="002B7474" w:rsidRPr="00D92110" w:rsidTr="002B7474"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3 до 4 лет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15 минут</w:t>
            </w:r>
          </w:p>
        </w:tc>
      </w:tr>
      <w:tr w:rsidR="002B7474" w:rsidRPr="00D92110" w:rsidTr="002B7474"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4 до 5 лет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20 минут</w:t>
            </w:r>
          </w:p>
        </w:tc>
      </w:tr>
      <w:tr w:rsidR="002B7474" w:rsidRPr="00D92110" w:rsidTr="002B7474"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т 5 до 6 лет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25минут</w:t>
            </w:r>
          </w:p>
        </w:tc>
      </w:tr>
      <w:tr w:rsidR="002B7474" w:rsidRPr="00D92110" w:rsidTr="002B7474">
        <w:tc>
          <w:tcPr>
            <w:tcW w:w="4480" w:type="dxa"/>
            <w:vMerge/>
            <w:tcBorders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</w:pPr>
          </w:p>
        </w:tc>
        <w:tc>
          <w:tcPr>
            <w:tcW w:w="2258" w:type="dxa"/>
            <w:tcBorders>
              <w:top w:val="nil"/>
              <w:bottom w:val="single" w:sz="4" w:space="0" w:color="000000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6 до 7 лет</w:t>
            </w:r>
          </w:p>
        </w:tc>
        <w:tc>
          <w:tcPr>
            <w:tcW w:w="3193" w:type="dxa"/>
            <w:tcBorders>
              <w:top w:val="nil"/>
              <w:bottom w:val="single" w:sz="4" w:space="0" w:color="000000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30 минут</w:t>
            </w:r>
          </w:p>
        </w:tc>
      </w:tr>
      <w:tr w:rsidR="002B7474" w:rsidRPr="00D92110" w:rsidTr="002B7474">
        <w:trPr>
          <w:trHeight w:val="278"/>
        </w:trPr>
        <w:tc>
          <w:tcPr>
            <w:tcW w:w="4480" w:type="dxa"/>
            <w:vMerge w:val="restart"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 дневной суммарной образовательной нагрузки для детей д</w:t>
            </w:r>
            <w:r w:rsidRPr="00D92110">
              <w:rPr>
                <w:sz w:val="24"/>
              </w:rPr>
              <w:t>о</w:t>
            </w:r>
            <w:r w:rsidRPr="00D92110">
              <w:rPr>
                <w:sz w:val="24"/>
              </w:rPr>
              <w:t>школьного возраста, не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более</w:t>
            </w:r>
          </w:p>
        </w:tc>
        <w:tc>
          <w:tcPr>
            <w:tcW w:w="2258" w:type="dxa"/>
            <w:tcBorders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1,5 до 3 лет</w:t>
            </w:r>
          </w:p>
        </w:tc>
        <w:tc>
          <w:tcPr>
            <w:tcW w:w="3193" w:type="dxa"/>
            <w:tcBorders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20 минут</w:t>
            </w:r>
          </w:p>
        </w:tc>
      </w:tr>
      <w:tr w:rsidR="002B7474" w:rsidRPr="00D92110" w:rsidTr="002B7474">
        <w:trPr>
          <w:trHeight w:val="277"/>
        </w:trPr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3 до 4 лет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30 минут</w:t>
            </w:r>
          </w:p>
        </w:tc>
      </w:tr>
      <w:tr w:rsidR="002B7474" w:rsidRPr="00D92110" w:rsidTr="002B7474">
        <w:trPr>
          <w:trHeight w:val="277"/>
        </w:trPr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4 до 5 лет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40 минут</w:t>
            </w:r>
          </w:p>
        </w:tc>
      </w:tr>
      <w:tr w:rsidR="002B7474" w:rsidRPr="00D92110" w:rsidTr="002B7474">
        <w:trPr>
          <w:trHeight w:val="277"/>
        </w:trPr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5 до 6 лет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50 минут или 75 мин при о</w:t>
            </w:r>
            <w:r w:rsidRPr="00D92110">
              <w:rPr>
                <w:sz w:val="24"/>
              </w:rPr>
              <w:t>р</w:t>
            </w:r>
            <w:r w:rsidRPr="00D92110">
              <w:rPr>
                <w:sz w:val="24"/>
              </w:rPr>
              <w:t>ганизации 1 занятия после дневного сна</w:t>
            </w:r>
          </w:p>
        </w:tc>
      </w:tr>
      <w:tr w:rsidR="002B7474" w:rsidRPr="00D92110" w:rsidTr="002B7474">
        <w:trPr>
          <w:trHeight w:val="277"/>
        </w:trPr>
        <w:tc>
          <w:tcPr>
            <w:tcW w:w="4480" w:type="dxa"/>
            <w:vMerge/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от 6 до 7 лет</w:t>
            </w:r>
          </w:p>
        </w:tc>
        <w:tc>
          <w:tcPr>
            <w:tcW w:w="3193" w:type="dxa"/>
            <w:tcBorders>
              <w:top w:val="nil"/>
            </w:tcBorders>
          </w:tcPr>
          <w:p w:rsidR="002B7474" w:rsidRPr="00D92110" w:rsidRDefault="002B747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90 минут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 перерывов между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з</w:t>
            </w:r>
            <w:r w:rsidRPr="00D92110">
              <w:rPr>
                <w:sz w:val="24"/>
              </w:rPr>
              <w:t>а</w:t>
            </w:r>
            <w:r w:rsidRPr="00D92110">
              <w:rPr>
                <w:sz w:val="24"/>
              </w:rPr>
              <w:t>нятиями,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неменее</w:t>
            </w:r>
          </w:p>
        </w:tc>
        <w:tc>
          <w:tcPr>
            <w:tcW w:w="2258" w:type="dxa"/>
          </w:tcPr>
          <w:p w:rsidR="00BB340C" w:rsidRPr="00D92110" w:rsidRDefault="0040261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се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возраста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10</w:t>
            </w:r>
            <w:r w:rsidR="00402614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минут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Перерыв во время занятий для</w:t>
            </w:r>
            <w:r w:rsidR="001115B0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гимнаст</w:t>
            </w:r>
            <w:r w:rsidRPr="00D92110">
              <w:rPr>
                <w:sz w:val="24"/>
              </w:rPr>
              <w:t>и</w:t>
            </w:r>
            <w:r w:rsidRPr="00D92110">
              <w:rPr>
                <w:sz w:val="24"/>
              </w:rPr>
              <w:t>ки</w:t>
            </w:r>
            <w:proofErr w:type="gramStart"/>
            <w:r w:rsidRPr="00D92110">
              <w:rPr>
                <w:sz w:val="24"/>
              </w:rPr>
              <w:t>,н</w:t>
            </w:r>
            <w:proofErr w:type="gramEnd"/>
            <w:r w:rsidRPr="00D92110">
              <w:rPr>
                <w:sz w:val="24"/>
              </w:rPr>
              <w:t>еменее</w:t>
            </w:r>
          </w:p>
        </w:tc>
        <w:tc>
          <w:tcPr>
            <w:tcW w:w="2258" w:type="dxa"/>
          </w:tcPr>
          <w:p w:rsidR="00BB340C" w:rsidRPr="00D92110" w:rsidRDefault="00402614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се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возраста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2-хминут</w:t>
            </w:r>
          </w:p>
        </w:tc>
      </w:tr>
      <w:tr w:rsidR="00BB340C" w:rsidRPr="00D92110" w:rsidTr="002B7474">
        <w:tc>
          <w:tcPr>
            <w:tcW w:w="9931" w:type="dxa"/>
            <w:gridSpan w:val="3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i/>
                <w:sz w:val="24"/>
              </w:rPr>
            </w:pPr>
            <w:r w:rsidRPr="00D92110">
              <w:rPr>
                <w:i/>
                <w:sz w:val="24"/>
              </w:rPr>
              <w:t>Показатели</w:t>
            </w:r>
            <w:r w:rsidR="000B1643" w:rsidRPr="00D92110">
              <w:rPr>
                <w:i/>
                <w:sz w:val="24"/>
              </w:rPr>
              <w:t xml:space="preserve"> </w:t>
            </w:r>
            <w:r w:rsidRPr="00D92110">
              <w:rPr>
                <w:i/>
                <w:sz w:val="24"/>
              </w:rPr>
              <w:t>организации</w:t>
            </w:r>
            <w:r w:rsidR="000B1643" w:rsidRPr="00D92110">
              <w:rPr>
                <w:i/>
                <w:sz w:val="24"/>
              </w:rPr>
              <w:t xml:space="preserve"> </w:t>
            </w:r>
            <w:r w:rsidRPr="00D92110">
              <w:rPr>
                <w:i/>
                <w:sz w:val="24"/>
              </w:rPr>
              <w:t>образовательного</w:t>
            </w:r>
            <w:r w:rsidR="000B1643" w:rsidRPr="00D92110">
              <w:rPr>
                <w:i/>
                <w:sz w:val="24"/>
              </w:rPr>
              <w:t xml:space="preserve"> </w:t>
            </w:r>
            <w:r w:rsidRPr="00D92110">
              <w:rPr>
                <w:i/>
                <w:sz w:val="24"/>
              </w:rPr>
              <w:t>процесса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ночного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сна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неменее</w:t>
            </w:r>
          </w:p>
        </w:tc>
        <w:tc>
          <w:tcPr>
            <w:tcW w:w="2258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1–3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года</w:t>
            </w:r>
          </w:p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4–7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лет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12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часов</w:t>
            </w:r>
          </w:p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11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часов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дневного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сна,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неменее</w:t>
            </w:r>
          </w:p>
        </w:tc>
        <w:tc>
          <w:tcPr>
            <w:tcW w:w="2258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1–3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года</w:t>
            </w:r>
          </w:p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4–7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лет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3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часа</w:t>
            </w:r>
          </w:p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2,5</w:t>
            </w:r>
            <w:r w:rsidR="000B1643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часа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прогулок,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неменее</w:t>
            </w:r>
          </w:p>
        </w:tc>
        <w:tc>
          <w:tcPr>
            <w:tcW w:w="2258" w:type="dxa"/>
          </w:tcPr>
          <w:p w:rsidR="00BB340C" w:rsidRPr="00D92110" w:rsidRDefault="00940569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д</w:t>
            </w:r>
            <w:r w:rsidR="0021290F" w:rsidRPr="00D92110">
              <w:rPr>
                <w:sz w:val="24"/>
              </w:rPr>
              <w:t>ля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детей до 7 лет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3</w:t>
            </w:r>
            <w:r w:rsidR="001115B0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часа вдень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Суммарный объем двигательной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активн</w:t>
            </w:r>
            <w:r w:rsidRPr="00D92110">
              <w:rPr>
                <w:sz w:val="24"/>
              </w:rPr>
              <w:t>о</w:t>
            </w:r>
            <w:r w:rsidRPr="00D92110">
              <w:rPr>
                <w:sz w:val="24"/>
              </w:rPr>
              <w:t>сти,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неменее</w:t>
            </w:r>
          </w:p>
        </w:tc>
        <w:tc>
          <w:tcPr>
            <w:tcW w:w="2258" w:type="dxa"/>
          </w:tcPr>
          <w:p w:rsidR="00BB340C" w:rsidRPr="00D92110" w:rsidRDefault="00940569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се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возраста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1часа вдень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Утренний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подъем,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неранее</w:t>
            </w:r>
          </w:p>
        </w:tc>
        <w:tc>
          <w:tcPr>
            <w:tcW w:w="2258" w:type="dxa"/>
          </w:tcPr>
          <w:p w:rsidR="00BB340C" w:rsidRPr="00D92110" w:rsidRDefault="00940569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се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возраста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7 ч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00 мин</w:t>
            </w:r>
          </w:p>
        </w:tc>
      </w:tr>
      <w:tr w:rsidR="00BB340C" w:rsidRPr="00D92110" w:rsidTr="002B7474">
        <w:tc>
          <w:tcPr>
            <w:tcW w:w="4480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Утренняя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зарядка,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продолжительность,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неменее</w:t>
            </w:r>
          </w:p>
        </w:tc>
        <w:tc>
          <w:tcPr>
            <w:tcW w:w="2258" w:type="dxa"/>
          </w:tcPr>
          <w:p w:rsidR="00BB340C" w:rsidRPr="00D92110" w:rsidRDefault="00940569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д</w:t>
            </w:r>
            <w:r w:rsidR="0021290F" w:rsidRPr="00D92110">
              <w:rPr>
                <w:sz w:val="24"/>
              </w:rPr>
              <w:t>о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7 лет</w:t>
            </w:r>
          </w:p>
        </w:tc>
        <w:tc>
          <w:tcPr>
            <w:tcW w:w="3193" w:type="dxa"/>
          </w:tcPr>
          <w:p w:rsidR="00BB340C" w:rsidRPr="00D92110" w:rsidRDefault="0021290F" w:rsidP="002B7474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10</w:t>
            </w:r>
            <w:r w:rsidR="00940569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минут</w:t>
            </w:r>
          </w:p>
        </w:tc>
      </w:tr>
    </w:tbl>
    <w:p w:rsidR="002B7474" w:rsidRDefault="002B7474" w:rsidP="002B7474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13</w:t>
      </w:r>
      <w:r>
        <w:fldChar w:fldCharType="end"/>
      </w:r>
      <w:r>
        <w:t>. К СанПиН 2.3/2.4.3590-20 Режим питания в зависимости от длительности пребываниядетей в ДОУ</w:t>
      </w:r>
    </w:p>
    <w:tbl>
      <w:tblPr>
        <w:tblStyle w:val="TableNormal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99"/>
        <w:gridCol w:w="2409"/>
        <w:gridCol w:w="2552"/>
      </w:tblGrid>
      <w:tr w:rsidR="00BB340C" w:rsidRPr="00D92110" w:rsidTr="00B87FF1">
        <w:trPr>
          <w:trHeight w:val="552"/>
        </w:trPr>
        <w:tc>
          <w:tcPr>
            <w:tcW w:w="2441" w:type="dxa"/>
            <w:vMerge w:val="restart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Время</w:t>
            </w:r>
            <w:r w:rsidR="000033B2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приема</w:t>
            </w:r>
            <w:r w:rsidR="000033B2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пищи</w:t>
            </w:r>
          </w:p>
        </w:tc>
        <w:tc>
          <w:tcPr>
            <w:tcW w:w="7260" w:type="dxa"/>
            <w:gridSpan w:val="3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Приемы</w:t>
            </w:r>
            <w:r w:rsidR="000033B2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пищи</w:t>
            </w:r>
            <w:r w:rsidR="000033B2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в</w:t>
            </w:r>
            <w:r w:rsidR="000033B2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зависимости</w:t>
            </w:r>
            <w:r w:rsidR="000033B2" w:rsidRPr="00D92110">
              <w:rPr>
                <w:sz w:val="24"/>
              </w:rPr>
              <w:t xml:space="preserve"> </w:t>
            </w:r>
            <w:r w:rsidR="00E13FAB" w:rsidRPr="00D92110">
              <w:rPr>
                <w:sz w:val="24"/>
              </w:rPr>
              <w:t>от длительности</w:t>
            </w:r>
            <w:r w:rsidR="000033B2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пребывани</w:t>
            </w:r>
            <w:r w:rsidR="000033B2" w:rsidRPr="00D92110">
              <w:rPr>
                <w:sz w:val="24"/>
              </w:rPr>
              <w:t xml:space="preserve">я </w:t>
            </w:r>
            <w:r w:rsidR="00E13FAB" w:rsidRPr="00D92110">
              <w:rPr>
                <w:sz w:val="24"/>
              </w:rPr>
              <w:t>детей в</w:t>
            </w:r>
            <w:r w:rsidR="000D0A4C">
              <w:rPr>
                <w:sz w:val="24"/>
              </w:rPr>
              <w:t xml:space="preserve"> </w:t>
            </w:r>
            <w:r w:rsidR="000033B2" w:rsidRPr="00D92110">
              <w:rPr>
                <w:sz w:val="24"/>
              </w:rPr>
              <w:t>Д</w:t>
            </w:r>
            <w:r w:rsidRPr="00D92110">
              <w:rPr>
                <w:sz w:val="24"/>
              </w:rPr>
              <w:t>ошкольной</w:t>
            </w:r>
            <w:r w:rsidR="000D0A4C">
              <w:rPr>
                <w:sz w:val="24"/>
              </w:rPr>
              <w:t> </w:t>
            </w:r>
            <w:r w:rsidRPr="00D92110">
              <w:rPr>
                <w:sz w:val="24"/>
              </w:rPr>
              <w:t>организации</w:t>
            </w:r>
          </w:p>
        </w:tc>
      </w:tr>
      <w:tr w:rsidR="00BB340C" w:rsidRPr="00D92110" w:rsidTr="00B87FF1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BB340C" w:rsidRPr="00D92110" w:rsidRDefault="00BB340C" w:rsidP="000D0A4C">
            <w:pPr>
              <w:widowControl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8–10</w:t>
            </w:r>
            <w:r w:rsidR="00E13FAB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часов</w:t>
            </w:r>
          </w:p>
        </w:tc>
        <w:tc>
          <w:tcPr>
            <w:tcW w:w="240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11–12часов</w:t>
            </w:r>
          </w:p>
        </w:tc>
        <w:tc>
          <w:tcPr>
            <w:tcW w:w="2552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24 часа</w:t>
            </w:r>
          </w:p>
        </w:tc>
      </w:tr>
      <w:tr w:rsidR="00BB340C" w:rsidRPr="00D92110" w:rsidTr="00B87FF1">
        <w:trPr>
          <w:trHeight w:val="275"/>
        </w:trPr>
        <w:tc>
          <w:tcPr>
            <w:tcW w:w="2441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8.30-9.00</w:t>
            </w:r>
          </w:p>
        </w:tc>
        <w:tc>
          <w:tcPr>
            <w:tcW w:w="229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завтрак</w:t>
            </w:r>
          </w:p>
        </w:tc>
        <w:tc>
          <w:tcPr>
            <w:tcW w:w="240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завтрак</w:t>
            </w:r>
          </w:p>
        </w:tc>
        <w:tc>
          <w:tcPr>
            <w:tcW w:w="2552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завтрак</w:t>
            </w:r>
          </w:p>
        </w:tc>
      </w:tr>
      <w:tr w:rsidR="00BB340C" w:rsidRPr="00D92110" w:rsidTr="00B87FF1">
        <w:trPr>
          <w:trHeight w:val="275"/>
        </w:trPr>
        <w:tc>
          <w:tcPr>
            <w:tcW w:w="2441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10.30-11.00</w:t>
            </w:r>
          </w:p>
        </w:tc>
        <w:tc>
          <w:tcPr>
            <w:tcW w:w="2299" w:type="dxa"/>
          </w:tcPr>
          <w:p w:rsidR="00BB340C" w:rsidRPr="00D92110" w:rsidRDefault="00E13FAB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торой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завтрак</w:t>
            </w:r>
          </w:p>
        </w:tc>
        <w:tc>
          <w:tcPr>
            <w:tcW w:w="240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второйзавтрак</w:t>
            </w:r>
          </w:p>
        </w:tc>
        <w:tc>
          <w:tcPr>
            <w:tcW w:w="2552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второйзавтрак</w:t>
            </w:r>
          </w:p>
        </w:tc>
      </w:tr>
      <w:tr w:rsidR="00BB340C" w:rsidRPr="00D92110" w:rsidTr="00B87FF1">
        <w:trPr>
          <w:trHeight w:val="278"/>
        </w:trPr>
        <w:tc>
          <w:tcPr>
            <w:tcW w:w="2441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12.00-13.00</w:t>
            </w:r>
          </w:p>
        </w:tc>
        <w:tc>
          <w:tcPr>
            <w:tcW w:w="229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обед</w:t>
            </w:r>
          </w:p>
        </w:tc>
        <w:tc>
          <w:tcPr>
            <w:tcW w:w="240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обед</w:t>
            </w:r>
          </w:p>
        </w:tc>
        <w:tc>
          <w:tcPr>
            <w:tcW w:w="2552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обед</w:t>
            </w:r>
          </w:p>
        </w:tc>
      </w:tr>
      <w:tr w:rsidR="00BB340C" w:rsidRPr="00D92110" w:rsidTr="00B87FF1">
        <w:trPr>
          <w:trHeight w:val="275"/>
        </w:trPr>
        <w:tc>
          <w:tcPr>
            <w:tcW w:w="2441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15.30</w:t>
            </w:r>
          </w:p>
        </w:tc>
        <w:tc>
          <w:tcPr>
            <w:tcW w:w="229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полдник</w:t>
            </w:r>
          </w:p>
        </w:tc>
        <w:tc>
          <w:tcPr>
            <w:tcW w:w="240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полдник</w:t>
            </w:r>
          </w:p>
        </w:tc>
        <w:tc>
          <w:tcPr>
            <w:tcW w:w="2552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полдник</w:t>
            </w:r>
          </w:p>
        </w:tc>
      </w:tr>
      <w:tr w:rsidR="00BB340C" w:rsidRPr="00D92110" w:rsidTr="00B87FF1">
        <w:trPr>
          <w:trHeight w:val="275"/>
        </w:trPr>
        <w:tc>
          <w:tcPr>
            <w:tcW w:w="2441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18.30</w:t>
            </w:r>
          </w:p>
        </w:tc>
        <w:tc>
          <w:tcPr>
            <w:tcW w:w="2299" w:type="dxa"/>
          </w:tcPr>
          <w:p w:rsidR="00BB340C" w:rsidRPr="00D92110" w:rsidRDefault="000D0A4C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09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ужин</w:t>
            </w:r>
          </w:p>
        </w:tc>
        <w:tc>
          <w:tcPr>
            <w:tcW w:w="2552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ужин</w:t>
            </w:r>
          </w:p>
        </w:tc>
      </w:tr>
      <w:tr w:rsidR="00BB340C" w:rsidRPr="00D92110" w:rsidTr="00B87FF1">
        <w:trPr>
          <w:trHeight w:val="275"/>
        </w:trPr>
        <w:tc>
          <w:tcPr>
            <w:tcW w:w="2441" w:type="dxa"/>
          </w:tcPr>
          <w:p w:rsidR="00BB340C" w:rsidRPr="00D92110" w:rsidRDefault="0021290F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21.00</w:t>
            </w:r>
          </w:p>
        </w:tc>
        <w:tc>
          <w:tcPr>
            <w:tcW w:w="2299" w:type="dxa"/>
          </w:tcPr>
          <w:p w:rsidR="00BB340C" w:rsidRPr="00D92110" w:rsidRDefault="000D0A4C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09" w:type="dxa"/>
          </w:tcPr>
          <w:p w:rsidR="00BB340C" w:rsidRPr="00D92110" w:rsidRDefault="000D0A4C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2" w:type="dxa"/>
          </w:tcPr>
          <w:p w:rsidR="00BB340C" w:rsidRPr="00D92110" w:rsidRDefault="00E13FAB" w:rsidP="000D0A4C">
            <w:pPr>
              <w:pStyle w:val="TableParagraph"/>
              <w:widowControl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</w:t>
            </w:r>
            <w:r w:rsidR="0021290F" w:rsidRPr="00D92110">
              <w:rPr>
                <w:sz w:val="24"/>
              </w:rPr>
              <w:t>торой</w:t>
            </w:r>
            <w:r w:rsidRPr="00D92110">
              <w:rPr>
                <w:sz w:val="24"/>
              </w:rPr>
              <w:t xml:space="preserve"> </w:t>
            </w:r>
            <w:r w:rsidR="0021290F" w:rsidRPr="00D92110">
              <w:rPr>
                <w:sz w:val="24"/>
              </w:rPr>
              <w:t>ужин</w:t>
            </w:r>
          </w:p>
        </w:tc>
      </w:tr>
    </w:tbl>
    <w:p w:rsidR="00BB340C" w:rsidRPr="00D92110" w:rsidRDefault="00BB340C" w:rsidP="009221F8">
      <w:pPr>
        <w:pStyle w:val="a3"/>
        <w:spacing w:before="4"/>
        <w:ind w:firstLine="0"/>
        <w:jc w:val="left"/>
        <w:rPr>
          <w:b/>
          <w:sz w:val="7"/>
        </w:rPr>
      </w:pPr>
    </w:p>
    <w:p w:rsidR="000D0A4C" w:rsidRDefault="000D0A4C" w:rsidP="000D0A4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14</w:t>
      </w:r>
      <w:r>
        <w:fldChar w:fldCharType="end"/>
      </w:r>
      <w:r>
        <w:t xml:space="preserve">. </w:t>
      </w:r>
      <w:r w:rsidRPr="00D00315">
        <w:t>К СанПиН</w:t>
      </w:r>
      <w:proofErr w:type="gramStart"/>
      <w:r w:rsidRPr="00D00315">
        <w:t>2</w:t>
      </w:r>
      <w:proofErr w:type="gramEnd"/>
      <w:r w:rsidRPr="00D00315">
        <w:t>.3/2.4.3590-20 Количество приемов пищи в зависимости от режима функционирования орг</w:t>
      </w:r>
      <w:r w:rsidRPr="00D00315">
        <w:t>а</w:t>
      </w:r>
      <w:r w:rsidRPr="00D00315">
        <w:t>низациии режима обучения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906"/>
        <w:gridCol w:w="5157"/>
      </w:tblGrid>
      <w:tr w:rsidR="00BB340C" w:rsidRPr="00D92110" w:rsidTr="000D0A4C">
        <w:trPr>
          <w:cantSplit/>
        </w:trPr>
        <w:tc>
          <w:tcPr>
            <w:tcW w:w="1874" w:type="dxa"/>
            <w:vAlign w:val="center"/>
          </w:tcPr>
          <w:p w:rsidR="00BB340C" w:rsidRPr="00D92110" w:rsidRDefault="0021290F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Вид</w:t>
            </w:r>
            <w:r w:rsidR="00E13FAB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организации</w:t>
            </w:r>
          </w:p>
        </w:tc>
        <w:tc>
          <w:tcPr>
            <w:tcW w:w="2906" w:type="dxa"/>
            <w:vAlign w:val="center"/>
          </w:tcPr>
          <w:p w:rsidR="00BB340C" w:rsidRPr="00D92110" w:rsidRDefault="0021290F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Продолжительность,</w:t>
            </w:r>
            <w:r w:rsidR="000D0A4C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либо время нахождения</w:t>
            </w:r>
            <w:r w:rsidR="00E13FAB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ребенка</w:t>
            </w:r>
            <w:r w:rsidR="00E13FAB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в</w:t>
            </w:r>
            <w:r w:rsidR="00E13FAB" w:rsidRPr="00D92110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организации</w:t>
            </w:r>
          </w:p>
        </w:tc>
        <w:tc>
          <w:tcPr>
            <w:tcW w:w="5157" w:type="dxa"/>
            <w:vAlign w:val="center"/>
          </w:tcPr>
          <w:p w:rsidR="00BB340C" w:rsidRPr="00D92110" w:rsidRDefault="0021290F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Количество</w:t>
            </w:r>
            <w:r w:rsidR="000D0A4C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обязательных</w:t>
            </w:r>
            <w:r w:rsidR="000D0A4C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приемов</w:t>
            </w:r>
            <w:r w:rsidR="000D0A4C"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пищи</w:t>
            </w:r>
          </w:p>
        </w:tc>
      </w:tr>
      <w:tr w:rsidR="000D0A4C" w:rsidRPr="00D92110" w:rsidTr="000D0A4C">
        <w:trPr>
          <w:cantSplit/>
        </w:trPr>
        <w:tc>
          <w:tcPr>
            <w:tcW w:w="1874" w:type="dxa"/>
            <w:vMerge w:val="restart"/>
            <w:tcBorders>
              <w:bottom w:val="single" w:sz="6" w:space="0" w:color="000000"/>
            </w:tcBorders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Дошкольные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по уходу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присмотру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до 5 часов</w:t>
            </w:r>
          </w:p>
        </w:tc>
        <w:tc>
          <w:tcPr>
            <w:tcW w:w="5157" w:type="dxa"/>
            <w:tcBorders>
              <w:bottom w:val="single" w:sz="6" w:space="0" w:color="000000"/>
            </w:tcBorders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2 приема пищи</w:t>
            </w:r>
            <w:r>
              <w:rPr>
                <w:sz w:val="24"/>
              </w:rPr>
              <w:t xml:space="preserve"> </w:t>
            </w:r>
            <w:r w:rsidRPr="000D0A4C">
              <w:rPr>
                <w:sz w:val="20"/>
              </w:rPr>
              <w:t xml:space="preserve">(приемы пищи определяются </w:t>
            </w:r>
            <w:proofErr w:type="gramStart"/>
            <w:r w:rsidRPr="000D0A4C">
              <w:rPr>
                <w:sz w:val="20"/>
              </w:rPr>
              <w:t>фактическим</w:t>
            </w:r>
            <w:proofErr w:type="gramEnd"/>
            <w:r w:rsidRPr="000D0A4C">
              <w:rPr>
                <w:sz w:val="20"/>
              </w:rPr>
              <w:t xml:space="preserve"> временемнахождения в организации)</w:t>
            </w:r>
          </w:p>
        </w:tc>
      </w:tr>
      <w:tr w:rsidR="000D0A4C" w:rsidRPr="00D92110" w:rsidTr="000D0A4C">
        <w:trPr>
          <w:cantSplit/>
        </w:trPr>
        <w:tc>
          <w:tcPr>
            <w:tcW w:w="1874" w:type="dxa"/>
            <w:vMerge/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</w:tcBorders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/>
              <w:jc w:val="center"/>
              <w:rPr>
                <w:sz w:val="2"/>
              </w:rPr>
            </w:pPr>
            <w:r w:rsidRPr="00D92110">
              <w:rPr>
                <w:sz w:val="24"/>
              </w:rPr>
              <w:t>8–10 часов</w:t>
            </w:r>
          </w:p>
        </w:tc>
        <w:tc>
          <w:tcPr>
            <w:tcW w:w="5157" w:type="dxa"/>
            <w:tcBorders>
              <w:top w:val="nil"/>
            </w:tcBorders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/>
              <w:jc w:val="center"/>
              <w:rPr>
                <w:sz w:val="2"/>
              </w:rPr>
            </w:pPr>
            <w:r w:rsidRPr="00D92110">
              <w:rPr>
                <w:sz w:val="24"/>
              </w:rPr>
              <w:t>завтрак, второй завтрак, обед и полдник</w:t>
            </w:r>
          </w:p>
        </w:tc>
      </w:tr>
      <w:tr w:rsidR="000D0A4C" w:rsidRPr="00D92110" w:rsidTr="000D0A4C">
        <w:trPr>
          <w:cantSplit/>
        </w:trPr>
        <w:tc>
          <w:tcPr>
            <w:tcW w:w="1874" w:type="dxa"/>
            <w:vMerge/>
            <w:vAlign w:val="center"/>
          </w:tcPr>
          <w:p w:rsidR="000D0A4C" w:rsidRPr="00D92110" w:rsidRDefault="000D0A4C" w:rsidP="000D0A4C">
            <w:pPr>
              <w:widowControl/>
              <w:suppressAutoHyphens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11–12 часов</w:t>
            </w:r>
          </w:p>
        </w:tc>
        <w:tc>
          <w:tcPr>
            <w:tcW w:w="5157" w:type="dxa"/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завтрак, второй завтрак, обед, полдник и ужин</w:t>
            </w:r>
          </w:p>
        </w:tc>
      </w:tr>
      <w:tr w:rsidR="000D0A4C" w:rsidRPr="00D92110" w:rsidTr="006248DC">
        <w:trPr>
          <w:cantSplit/>
          <w:trHeight w:val="552"/>
        </w:trPr>
        <w:tc>
          <w:tcPr>
            <w:tcW w:w="1874" w:type="dxa"/>
            <w:vMerge/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906" w:type="dxa"/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круглосуточно</w:t>
            </w:r>
          </w:p>
        </w:tc>
        <w:tc>
          <w:tcPr>
            <w:tcW w:w="5157" w:type="dxa"/>
            <w:vAlign w:val="center"/>
          </w:tcPr>
          <w:p w:rsidR="000D0A4C" w:rsidRPr="00D92110" w:rsidRDefault="000D0A4C" w:rsidP="000D0A4C">
            <w:pPr>
              <w:pStyle w:val="TableParagraph"/>
              <w:widowControl/>
              <w:suppressAutoHyphens/>
              <w:spacing w:before="0"/>
              <w:ind w:left="0" w:firstLine="0"/>
              <w:jc w:val="center"/>
              <w:rPr>
                <w:sz w:val="24"/>
              </w:rPr>
            </w:pPr>
            <w:r w:rsidRPr="00D92110">
              <w:rPr>
                <w:sz w:val="24"/>
              </w:rPr>
              <w:t>завтрак, второй завтрак, обед, полдник, ужин,</w:t>
            </w:r>
            <w:r>
              <w:rPr>
                <w:sz w:val="24"/>
              </w:rPr>
              <w:t xml:space="preserve"> </w:t>
            </w:r>
            <w:r w:rsidRPr="00D92110">
              <w:rPr>
                <w:sz w:val="24"/>
              </w:rPr>
              <w:t>второй ужин</w:t>
            </w:r>
          </w:p>
        </w:tc>
      </w:tr>
    </w:tbl>
    <w:p w:rsidR="00BB340C" w:rsidRPr="00D92110" w:rsidRDefault="0021290F" w:rsidP="000D0A4C">
      <w:pPr>
        <w:pStyle w:val="a3"/>
      </w:pPr>
      <w:r w:rsidRPr="00D92110">
        <w:t>При12-часовом</w:t>
      </w:r>
      <w:r w:rsidR="00326FD7" w:rsidRPr="00D92110">
        <w:t xml:space="preserve"> </w:t>
      </w:r>
      <w:r w:rsidR="00571C67" w:rsidRPr="00D92110">
        <w:t>пребывании в ДОУ организовывается</w:t>
      </w:r>
      <w:r w:rsidR="00326FD7" w:rsidRPr="00D92110">
        <w:t xml:space="preserve"> </w:t>
      </w:r>
      <w:r w:rsidR="00571C67" w:rsidRPr="00D92110">
        <w:t>завтрак, второй завтрак, полдник</w:t>
      </w:r>
      <w:r w:rsidRPr="00D92110">
        <w:t>,</w:t>
      </w:r>
      <w:r w:rsidR="00326FD7" w:rsidRPr="00D92110">
        <w:t xml:space="preserve"> </w:t>
      </w:r>
      <w:r w:rsidR="00D20BB0" w:rsidRPr="00D92110">
        <w:t>ужин с</w:t>
      </w:r>
      <w:r w:rsidRPr="00D92110">
        <w:t xml:space="preserve"> распределением калорийности</w:t>
      </w:r>
      <w:r w:rsidR="00326FD7" w:rsidRPr="00D92110">
        <w:t xml:space="preserve"> </w:t>
      </w:r>
      <w:r w:rsidRPr="00D92110">
        <w:t>суточного</w:t>
      </w:r>
      <w:r w:rsidR="00326FD7" w:rsidRPr="00D92110">
        <w:t xml:space="preserve"> </w:t>
      </w:r>
      <w:proofErr w:type="gramStart"/>
      <w:r w:rsidRPr="00D92110">
        <w:t>рацио</w:t>
      </w:r>
      <w:r w:rsidR="00326FD7" w:rsidRPr="00D92110">
        <w:t xml:space="preserve"> </w:t>
      </w:r>
      <w:r w:rsidRPr="00D92110">
        <w:t>на</w:t>
      </w:r>
      <w:proofErr w:type="gramEnd"/>
      <w:r w:rsidR="00326FD7" w:rsidRPr="00D92110">
        <w:t xml:space="preserve"> </w:t>
      </w:r>
      <w:r w:rsidRPr="00D92110">
        <w:t>30%.</w:t>
      </w:r>
    </w:p>
    <w:p w:rsidR="00BB340C" w:rsidRPr="00D92110" w:rsidRDefault="00A1029D" w:rsidP="000D0A4C">
      <w:pPr>
        <w:pStyle w:val="a3"/>
      </w:pPr>
      <w:proofErr w:type="gramStart"/>
      <w:r w:rsidRPr="00D92110">
        <w:t>Примерный режим</w:t>
      </w:r>
      <w:r w:rsidR="005610E2" w:rsidRPr="00D92110">
        <w:t xml:space="preserve"> </w:t>
      </w:r>
      <w:r w:rsidR="003A04AA" w:rsidRPr="00D92110">
        <w:t>дня в</w:t>
      </w:r>
      <w:r w:rsidR="00FC697C" w:rsidRPr="00D92110">
        <w:t xml:space="preserve"> дошкольных группах</w:t>
      </w:r>
      <w:r w:rsidR="005610E2" w:rsidRPr="00D92110">
        <w:t xml:space="preserve"> </w:t>
      </w:r>
      <w:r w:rsidR="0021290F" w:rsidRPr="00D92110">
        <w:t>при</w:t>
      </w:r>
      <w:r w:rsidR="005610E2" w:rsidRPr="00D92110">
        <w:t xml:space="preserve"> </w:t>
      </w:r>
      <w:r w:rsidR="0021290F" w:rsidRPr="00D92110">
        <w:t>12-часовом</w:t>
      </w:r>
      <w:r w:rsidR="005610E2" w:rsidRPr="00D92110">
        <w:t xml:space="preserve"> </w:t>
      </w:r>
      <w:r w:rsidR="0021290F" w:rsidRPr="00D92110">
        <w:t>пребывании в образов</w:t>
      </w:r>
      <w:r w:rsidR="0021290F" w:rsidRPr="00D92110">
        <w:t>а</w:t>
      </w:r>
      <w:r w:rsidR="0021290F" w:rsidRPr="00D92110">
        <w:t>тельной организации, составленные с учетом Гигиенических нормативов,</w:t>
      </w:r>
      <w:r w:rsidR="005610E2" w:rsidRPr="00D92110">
        <w:t xml:space="preserve"> </w:t>
      </w:r>
      <w:r w:rsidR="0021290F" w:rsidRPr="00D92110">
        <w:t>СанПиН по питанию.</w:t>
      </w:r>
      <w:proofErr w:type="gramEnd"/>
      <w:r w:rsidR="0021290F" w:rsidRPr="00D92110">
        <w:t xml:space="preserve"> </w:t>
      </w:r>
      <w:proofErr w:type="gramStart"/>
      <w:r w:rsidR="0021290F" w:rsidRPr="00D92110">
        <w:t>В распорядке учтены требования к длительности режимных процессов (сна,</w:t>
      </w:r>
      <w:r w:rsidR="005610E2" w:rsidRPr="00D92110">
        <w:t xml:space="preserve"> </w:t>
      </w:r>
      <w:r w:rsidR="0021290F" w:rsidRPr="00D92110">
        <w:t>образовательной</w:t>
      </w:r>
      <w:r w:rsidR="005610E2" w:rsidRPr="00D92110">
        <w:t xml:space="preserve"> </w:t>
      </w:r>
      <w:r w:rsidR="0021290F" w:rsidRPr="00D92110">
        <w:t>деятельности,</w:t>
      </w:r>
      <w:r w:rsidR="005610E2" w:rsidRPr="00D92110">
        <w:t xml:space="preserve"> </w:t>
      </w:r>
      <w:r w:rsidR="0021290F" w:rsidRPr="00D92110">
        <w:t>прогулки),</w:t>
      </w:r>
      <w:r w:rsidR="005610E2" w:rsidRPr="00D92110">
        <w:t xml:space="preserve"> </w:t>
      </w:r>
      <w:r w:rsidR="0021290F" w:rsidRPr="00D92110">
        <w:t>количеству,</w:t>
      </w:r>
      <w:r w:rsidR="005610E2" w:rsidRPr="00D92110">
        <w:t xml:space="preserve"> </w:t>
      </w:r>
      <w:r w:rsidR="0021290F" w:rsidRPr="00D92110">
        <w:t>времени</w:t>
      </w:r>
      <w:r w:rsidR="005610E2" w:rsidRPr="00D92110">
        <w:t xml:space="preserve"> </w:t>
      </w:r>
      <w:r w:rsidR="0021290F" w:rsidRPr="00D92110">
        <w:t>проведения</w:t>
      </w:r>
      <w:r w:rsidR="005610E2" w:rsidRPr="00D92110">
        <w:t xml:space="preserve"> </w:t>
      </w:r>
      <w:r w:rsidR="0021290F" w:rsidRPr="00D92110">
        <w:t>и</w:t>
      </w:r>
      <w:r w:rsidR="005610E2" w:rsidRPr="00D92110">
        <w:t xml:space="preserve"> </w:t>
      </w:r>
      <w:r w:rsidR="0021290F" w:rsidRPr="00D92110">
        <w:t>длительности</w:t>
      </w:r>
      <w:r w:rsidR="005610E2" w:rsidRPr="00D92110">
        <w:t xml:space="preserve"> </w:t>
      </w:r>
      <w:r w:rsidR="0021290F" w:rsidRPr="00D92110">
        <w:t>обязательных при</w:t>
      </w:r>
      <w:r w:rsidR="0021290F" w:rsidRPr="00D92110">
        <w:t>е</w:t>
      </w:r>
      <w:r w:rsidR="0021290F" w:rsidRPr="00D92110">
        <w:t>мов</w:t>
      </w:r>
      <w:r w:rsidR="005610E2" w:rsidRPr="00D92110">
        <w:t xml:space="preserve"> </w:t>
      </w:r>
      <w:r w:rsidR="0021290F" w:rsidRPr="00D92110">
        <w:t>пищи</w:t>
      </w:r>
      <w:r w:rsidR="005610E2" w:rsidRPr="00D92110">
        <w:t xml:space="preserve"> </w:t>
      </w:r>
      <w:r w:rsidR="0021290F" w:rsidRPr="00D92110">
        <w:t>(завтрака,</w:t>
      </w:r>
      <w:r w:rsidR="005610E2" w:rsidRPr="00D92110">
        <w:t xml:space="preserve"> </w:t>
      </w:r>
      <w:r w:rsidR="0021290F" w:rsidRPr="00D92110">
        <w:t>второго</w:t>
      </w:r>
      <w:r w:rsidR="005610E2" w:rsidRPr="00D92110">
        <w:t xml:space="preserve"> </w:t>
      </w:r>
      <w:r w:rsidR="0021290F" w:rsidRPr="00D92110">
        <w:t>завтрака,</w:t>
      </w:r>
      <w:r w:rsidR="005610E2" w:rsidRPr="00D92110">
        <w:t xml:space="preserve"> </w:t>
      </w:r>
      <w:r w:rsidR="0021290F" w:rsidRPr="00D92110">
        <w:t>обеда,</w:t>
      </w:r>
      <w:r w:rsidR="005610E2" w:rsidRPr="00D92110">
        <w:t xml:space="preserve"> </w:t>
      </w:r>
      <w:r w:rsidR="0021290F" w:rsidRPr="00D92110">
        <w:t>полдника,</w:t>
      </w:r>
      <w:r w:rsidR="005610E2" w:rsidRPr="00D92110">
        <w:t xml:space="preserve"> </w:t>
      </w:r>
      <w:r w:rsidR="0021290F" w:rsidRPr="00D92110">
        <w:t>ужина).</w:t>
      </w:r>
      <w:proofErr w:type="gramEnd"/>
    </w:p>
    <w:p w:rsidR="001F58B9" w:rsidRPr="00D92110" w:rsidRDefault="001F58B9" w:rsidP="006248DC">
      <w:pPr>
        <w:pStyle w:val="3"/>
      </w:pPr>
      <w:bookmarkStart w:id="94" w:name="_Toc139819124"/>
      <w:r w:rsidRPr="00D92110">
        <w:t>Примерный режим дня в дошкольных группах</w:t>
      </w:r>
      <w:r w:rsidR="006E17EA" w:rsidRPr="00D92110">
        <w:t xml:space="preserve"> в МАДОУ «Детский</w:t>
      </w:r>
      <w:r w:rsidR="006248DC">
        <w:t> </w:t>
      </w:r>
      <w:r w:rsidR="006E17EA" w:rsidRPr="00D92110">
        <w:t>сад</w:t>
      </w:r>
      <w:r w:rsidR="006248DC">
        <w:t> </w:t>
      </w:r>
      <w:r w:rsidR="006E17EA" w:rsidRPr="00D92110">
        <w:t>№</w:t>
      </w:r>
      <w:r w:rsidR="006248DC">
        <w:t> </w:t>
      </w:r>
      <w:r w:rsidR="006E17EA" w:rsidRPr="00D92110">
        <w:t>134»</w:t>
      </w:r>
      <w:bookmarkEnd w:id="94"/>
    </w:p>
    <w:p w:rsidR="006248DC" w:rsidRDefault="006248DC" w:rsidP="006248D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15</w:t>
      </w:r>
      <w:r>
        <w:fldChar w:fldCharType="end"/>
      </w:r>
      <w:r>
        <w:t xml:space="preserve">. </w:t>
      </w:r>
      <w:r w:rsidRPr="00011FD2">
        <w:t>Режим деятельности (холодный период)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2688"/>
        <w:gridCol w:w="1617"/>
        <w:gridCol w:w="1577"/>
        <w:gridCol w:w="1765"/>
        <w:gridCol w:w="1617"/>
      </w:tblGrid>
      <w:tr w:rsidR="004E1B0D" w:rsidRPr="00D92110" w:rsidTr="006248DC">
        <w:trPr>
          <w:cantSplit/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604439" w:rsidRDefault="00604439" w:rsidP="006248D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6248DC" w:rsidRDefault="004E1B0D" w:rsidP="006248DC">
            <w:pPr>
              <w:widowControl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6248DC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6248DC" w:rsidRDefault="004E1B0D" w:rsidP="006248D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248DC">
              <w:rPr>
                <w:b/>
                <w:sz w:val="24"/>
                <w:szCs w:val="24"/>
              </w:rPr>
              <w:t>4-й год жизни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6248DC" w:rsidRDefault="004E1B0D" w:rsidP="006248D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248DC">
              <w:rPr>
                <w:b/>
                <w:sz w:val="24"/>
                <w:szCs w:val="24"/>
              </w:rPr>
              <w:t>5-й год жизни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6248DC" w:rsidRDefault="004E1B0D" w:rsidP="006248D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248DC">
              <w:rPr>
                <w:b/>
                <w:sz w:val="24"/>
                <w:szCs w:val="24"/>
              </w:rPr>
              <w:t>6-й год жизни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6248DC" w:rsidRDefault="004E1B0D" w:rsidP="006248D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248DC">
              <w:rPr>
                <w:b/>
                <w:sz w:val="24"/>
                <w:szCs w:val="24"/>
              </w:rPr>
              <w:t>7-й год жизни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E52330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Прием, осмотр, игры, утренняя гимнастика, дежурство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2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3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:40-</w:t>
            </w: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</w:t>
            </w:r>
            <w:r w:rsidR="00604439">
              <w:rPr>
                <w:sz w:val="24"/>
                <w:szCs w:val="24"/>
              </w:rPr>
              <w:br/>
            </w: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  <w:r w:rsidR="00604439">
              <w:rPr>
                <w:sz w:val="24"/>
                <w:szCs w:val="24"/>
              </w:rPr>
              <w:br/>
            </w: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  <w:r w:rsidR="00604439">
              <w:rPr>
                <w:sz w:val="24"/>
                <w:szCs w:val="24"/>
              </w:rPr>
              <w:br/>
            </w: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35-10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  <w:r w:rsidR="00604439">
              <w:rPr>
                <w:sz w:val="24"/>
                <w:szCs w:val="24"/>
              </w:rPr>
              <w:br/>
            </w: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10-10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</w:t>
            </w:r>
            <w:r w:rsidR="00604439">
              <w:rPr>
                <w:sz w:val="24"/>
                <w:szCs w:val="24"/>
              </w:rPr>
              <w:br/>
            </w: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br/>
            </w: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20-10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4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Игры,</w:t>
            </w:r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</w:t>
            </w:r>
            <w:r w:rsidR="001F58B9" w:rsidRPr="00D92110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35-</w:t>
            </w:r>
            <w:r w:rsidR="001F58B9" w:rsidRPr="00D92110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10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5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Возвращения с прогулки, игры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6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D92110">
              <w:rPr>
                <w:sz w:val="24"/>
                <w:szCs w:val="24"/>
              </w:rPr>
              <w:t>к</w:t>
            </w:r>
            <w:proofErr w:type="gramEnd"/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обеду, обед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1F58B9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</w:t>
            </w:r>
            <w:r w:rsidR="004E1B0D" w:rsidRPr="00D92110">
              <w:rPr>
                <w:sz w:val="24"/>
                <w:szCs w:val="24"/>
              </w:rPr>
              <w:t>2</w:t>
            </w:r>
            <w:r w:rsidR="00604439">
              <w:rPr>
                <w:sz w:val="24"/>
                <w:szCs w:val="24"/>
              </w:rPr>
              <w:t>:</w:t>
            </w:r>
            <w:r w:rsidR="004E1B0D" w:rsidRPr="00D92110">
              <w:rPr>
                <w:sz w:val="24"/>
                <w:szCs w:val="24"/>
              </w:rPr>
              <w:t>30-13</w:t>
            </w:r>
            <w:r w:rsidR="00604439">
              <w:rPr>
                <w:sz w:val="24"/>
                <w:szCs w:val="24"/>
              </w:rPr>
              <w:t>:</w:t>
            </w:r>
            <w:r w:rsidR="004E1B0D" w:rsidRPr="00D92110">
              <w:rPr>
                <w:sz w:val="24"/>
                <w:szCs w:val="24"/>
              </w:rPr>
              <w:t>00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45-13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10-5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Постепенный</w:t>
            </w:r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подъем,</w:t>
            </w:r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воздушные,</w:t>
            </w:r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водные</w:t>
            </w:r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процедуры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D92110">
              <w:rPr>
                <w:sz w:val="24"/>
                <w:szCs w:val="24"/>
              </w:rPr>
              <w:t>к</w:t>
            </w:r>
            <w:proofErr w:type="gramEnd"/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полднику,</w:t>
            </w:r>
          </w:p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полдник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</w:t>
            </w:r>
          </w:p>
        </w:tc>
      </w:tr>
      <w:tr w:rsidR="004E1B0D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10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B0D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8B9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8B9" w:rsidRPr="00D92110" w:rsidRDefault="004E1B0D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</w:t>
            </w:r>
          </w:p>
        </w:tc>
      </w:tr>
      <w:tr w:rsidR="00323DD6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DD6" w:rsidRPr="00D92110" w:rsidRDefault="00323DD6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11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DD6" w:rsidRPr="00D92110" w:rsidRDefault="00323DD6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Организованная образовательная</w:t>
            </w:r>
            <w:r w:rsidR="001115B0" w:rsidRPr="00D92110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DD6" w:rsidRPr="00D92110" w:rsidRDefault="00323DD6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соответствии с расписанием заняти</w:t>
            </w:r>
            <w:r w:rsidR="00D810AB" w:rsidRPr="00D92110">
              <w:rPr>
                <w:sz w:val="24"/>
                <w:szCs w:val="24"/>
              </w:rPr>
              <w:t>й</w:t>
            </w:r>
          </w:p>
          <w:p w:rsidR="00323DD6" w:rsidRPr="00D92110" w:rsidRDefault="00323DD6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DD6" w:rsidRPr="00D92110" w:rsidRDefault="00323DD6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соответствии с расписанием заняти</w:t>
            </w:r>
            <w:r w:rsidR="00D810AB" w:rsidRPr="00D92110">
              <w:rPr>
                <w:sz w:val="24"/>
                <w:szCs w:val="24"/>
              </w:rPr>
              <w:t>й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DD6" w:rsidRPr="00D92110" w:rsidRDefault="00323DD6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соответствии с расписанием заняти</w:t>
            </w:r>
            <w:r w:rsidR="00D810AB" w:rsidRPr="00D92110">
              <w:rPr>
                <w:sz w:val="24"/>
                <w:szCs w:val="24"/>
              </w:rPr>
              <w:t>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DD6" w:rsidRPr="00D92110" w:rsidRDefault="00323DD6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 соответствии с расписанием заняти</w:t>
            </w:r>
            <w:r w:rsidR="00D810AB" w:rsidRPr="00D92110">
              <w:rPr>
                <w:sz w:val="24"/>
                <w:szCs w:val="24"/>
              </w:rPr>
              <w:t>й</w:t>
            </w:r>
          </w:p>
        </w:tc>
      </w:tr>
      <w:tr w:rsidR="00D810AB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45-17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45-17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50-17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</w:p>
        </w:tc>
      </w:tr>
      <w:tr w:rsidR="00D810AB" w:rsidRPr="00D92110" w:rsidTr="006248DC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13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Самостоятельная деятельность, чтение художественной литературы. Уход домой.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0AB" w:rsidRPr="00D92110" w:rsidRDefault="00D810AB" w:rsidP="006248DC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</w:tbl>
    <w:p w:rsidR="006248DC" w:rsidRDefault="006248DC" w:rsidP="006248D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16</w:t>
      </w:r>
      <w:r>
        <w:fldChar w:fldCharType="end"/>
      </w:r>
      <w:r>
        <w:t xml:space="preserve">. </w:t>
      </w:r>
      <w:r w:rsidRPr="00927EFF">
        <w:t>Режим деятельности (теплый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2598"/>
        <w:gridCol w:w="1589"/>
        <w:gridCol w:w="1588"/>
        <w:gridCol w:w="1732"/>
        <w:gridCol w:w="1588"/>
      </w:tblGrid>
      <w:tr w:rsidR="00DA26CB" w:rsidRPr="00604439" w:rsidTr="00604439">
        <w:trPr>
          <w:cantSplit/>
          <w:tblHeader/>
        </w:trPr>
        <w:tc>
          <w:tcPr>
            <w:tcW w:w="906" w:type="dxa"/>
            <w:shd w:val="clear" w:color="auto" w:fill="FFFFFF"/>
            <w:vAlign w:val="center"/>
          </w:tcPr>
          <w:p w:rsidR="00DA26CB" w:rsidRPr="00604439" w:rsidRDefault="00816EBF" w:rsidP="0060443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DA26CB" w:rsidRPr="00604439" w:rsidRDefault="00DA26CB" w:rsidP="0060443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DA26CB" w:rsidRPr="00604439" w:rsidRDefault="00DA26CB" w:rsidP="0060443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4-й год</w:t>
            </w:r>
            <w:r w:rsidR="006248DC" w:rsidRPr="00604439">
              <w:rPr>
                <w:b/>
                <w:sz w:val="24"/>
                <w:szCs w:val="24"/>
              </w:rPr>
              <w:t xml:space="preserve"> жизни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A26CB" w:rsidRPr="00604439" w:rsidRDefault="00DA26CB" w:rsidP="0060443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5-й год</w:t>
            </w:r>
            <w:r w:rsidR="006248DC" w:rsidRPr="00604439">
              <w:rPr>
                <w:b/>
                <w:sz w:val="24"/>
                <w:szCs w:val="24"/>
              </w:rPr>
              <w:t xml:space="preserve"> жизни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DA26CB" w:rsidRPr="00604439" w:rsidRDefault="00DA26CB" w:rsidP="0060443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6-й год</w:t>
            </w:r>
            <w:r w:rsidR="006248DC" w:rsidRPr="00604439">
              <w:rPr>
                <w:b/>
                <w:sz w:val="24"/>
                <w:szCs w:val="24"/>
              </w:rPr>
              <w:t xml:space="preserve"> жизни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A26CB" w:rsidRPr="00604439" w:rsidRDefault="00DA26CB" w:rsidP="0060443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439">
              <w:rPr>
                <w:b/>
                <w:sz w:val="24"/>
                <w:szCs w:val="24"/>
              </w:rPr>
              <w:t>7-й год</w:t>
            </w:r>
            <w:r w:rsidR="006248DC" w:rsidRPr="00604439">
              <w:rPr>
                <w:b/>
                <w:sz w:val="24"/>
                <w:szCs w:val="24"/>
              </w:rPr>
              <w:t xml:space="preserve"> жизни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  <w:shd w:val="clear" w:color="auto" w:fill="FFFFFF"/>
          </w:tcPr>
          <w:p w:rsidR="00C743DF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Прием детей на воздухе, игровая деятельность, самостоятельная деятельность, </w:t>
            </w:r>
          </w:p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2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Приход в группу, подготовка к завтраку, завтрак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046C59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046C59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35-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3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2D00E9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046C59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244DD7" w:rsidRPr="00D92110" w:rsidRDefault="002D00E9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55-9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C743DF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4</w:t>
            </w:r>
            <w:r w:rsidR="00E52330" w:rsidRPr="00D92110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Прогулка</w:t>
            </w:r>
            <w:r w:rsidR="00C743DF" w:rsidRPr="00D92110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(наблюдения, игры, трудовая деятельность</w:t>
            </w:r>
            <w:r w:rsidR="00AE435E" w:rsidRPr="00D92110">
              <w:rPr>
                <w:sz w:val="24"/>
                <w:szCs w:val="24"/>
              </w:rPr>
              <w:t>, образовательная деятельнгость</w:t>
            </w:r>
            <w:r w:rsidR="00C743DF" w:rsidRPr="00D92110">
              <w:rPr>
                <w:sz w:val="24"/>
                <w:szCs w:val="24"/>
              </w:rPr>
              <w:t>, развлечения)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2A069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15-11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2A069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  <w:r w:rsidR="00FD0A36" w:rsidRPr="00D92110">
              <w:rPr>
                <w:sz w:val="24"/>
                <w:szCs w:val="24"/>
              </w:rPr>
              <w:t>-11</w:t>
            </w:r>
            <w:r w:rsidR="00604439">
              <w:rPr>
                <w:sz w:val="24"/>
                <w:szCs w:val="24"/>
              </w:rPr>
              <w:t>:</w:t>
            </w:r>
            <w:r w:rsidR="00FD0A36" w:rsidRPr="00D92110">
              <w:rPr>
                <w:sz w:val="24"/>
                <w:szCs w:val="24"/>
              </w:rPr>
              <w:t>35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2A069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  <w:r w:rsidR="00FD0A36" w:rsidRPr="00D92110">
              <w:rPr>
                <w:sz w:val="24"/>
                <w:szCs w:val="24"/>
              </w:rPr>
              <w:t>-</w:t>
            </w: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2A069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5.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Возвращение с прогулки, культурно-гигиенические, закаливающие процедуры,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0F2B4B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11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  <w:r w:rsidR="00FD0A36" w:rsidRPr="00D92110">
              <w:rPr>
                <w:sz w:val="24"/>
                <w:szCs w:val="24"/>
              </w:rPr>
              <w:t>-11</w:t>
            </w:r>
            <w:r w:rsidR="00604439">
              <w:rPr>
                <w:sz w:val="24"/>
                <w:szCs w:val="24"/>
              </w:rPr>
              <w:t>:</w:t>
            </w:r>
            <w:r w:rsidR="00FD0A36" w:rsidRPr="00D92110">
              <w:rPr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0F2B4B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11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</w:t>
            </w:r>
            <w:r w:rsidR="00FD0A36" w:rsidRPr="00D92110">
              <w:rPr>
                <w:sz w:val="24"/>
                <w:szCs w:val="24"/>
              </w:rPr>
              <w:t>-</w:t>
            </w:r>
            <w:r w:rsidR="00EB649D" w:rsidRPr="00D92110">
              <w:rPr>
                <w:sz w:val="24"/>
                <w:szCs w:val="24"/>
              </w:rPr>
              <w:t>1</w:t>
            </w:r>
            <w:r w:rsidR="00FD0A36" w:rsidRPr="00D92110">
              <w:rPr>
                <w:sz w:val="24"/>
                <w:szCs w:val="24"/>
              </w:rPr>
              <w:t>2</w:t>
            </w:r>
            <w:r w:rsidR="00604439">
              <w:rPr>
                <w:sz w:val="24"/>
                <w:szCs w:val="24"/>
              </w:rPr>
              <w:t>:</w:t>
            </w:r>
            <w:r w:rsidR="00FD0A36" w:rsidRPr="00D92110">
              <w:rPr>
                <w:sz w:val="24"/>
                <w:szCs w:val="24"/>
              </w:rPr>
              <w:t>00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0F2B4B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  <w:r w:rsidR="00FD0A36" w:rsidRPr="00D92110">
              <w:rPr>
                <w:sz w:val="24"/>
                <w:szCs w:val="24"/>
              </w:rPr>
              <w:t>-12</w:t>
            </w:r>
            <w:r w:rsidR="00604439">
              <w:rPr>
                <w:sz w:val="24"/>
                <w:szCs w:val="24"/>
              </w:rPr>
              <w:t>:</w:t>
            </w:r>
            <w:r w:rsidR="00FD0A36" w:rsidRPr="00D92110">
              <w:rPr>
                <w:sz w:val="24"/>
                <w:szCs w:val="24"/>
              </w:rPr>
              <w:t>30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0F2B4B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  <w:r w:rsidR="00FD0A36" w:rsidRPr="00D92110">
              <w:rPr>
                <w:sz w:val="24"/>
                <w:szCs w:val="24"/>
              </w:rPr>
              <w:t>-12</w:t>
            </w:r>
            <w:r w:rsidR="00604439">
              <w:rPr>
                <w:sz w:val="24"/>
                <w:szCs w:val="24"/>
              </w:rPr>
              <w:t>:</w:t>
            </w:r>
            <w:r w:rsidR="00FD0A36" w:rsidRPr="00D92110">
              <w:rPr>
                <w:sz w:val="24"/>
                <w:szCs w:val="24"/>
              </w:rPr>
              <w:t>30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6.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11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</w:t>
            </w:r>
            <w:r w:rsidR="00EB649D" w:rsidRPr="00D92110">
              <w:rPr>
                <w:sz w:val="24"/>
                <w:szCs w:val="24"/>
              </w:rPr>
              <w:t>1</w:t>
            </w:r>
            <w:r w:rsidRPr="00D92110">
              <w:rPr>
                <w:sz w:val="24"/>
                <w:szCs w:val="24"/>
              </w:rPr>
              <w:t>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30-13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30-</w:t>
            </w:r>
            <w:r w:rsidR="00EB649D" w:rsidRPr="00D92110">
              <w:rPr>
                <w:sz w:val="24"/>
                <w:szCs w:val="24"/>
              </w:rPr>
              <w:t>1</w:t>
            </w:r>
            <w:r w:rsidRPr="00D92110">
              <w:rPr>
                <w:sz w:val="24"/>
                <w:szCs w:val="24"/>
              </w:rPr>
              <w:t>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7.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B63DA2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B63DA2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13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8.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A92364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  <w:r w:rsidR="004D408A" w:rsidRPr="00D92110">
              <w:rPr>
                <w:sz w:val="24"/>
                <w:szCs w:val="24"/>
              </w:rPr>
              <w:t>-15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A92364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  <w:r w:rsidR="004D408A" w:rsidRPr="00D92110">
              <w:rPr>
                <w:sz w:val="24"/>
                <w:szCs w:val="24"/>
              </w:rPr>
              <w:t>-15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4D408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4D408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9.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4D408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30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DD6ABC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1</w:t>
            </w:r>
            <w:r w:rsidRPr="00D92110">
              <w:rPr>
                <w:sz w:val="24"/>
                <w:szCs w:val="24"/>
              </w:rPr>
              <w:t>0</w:t>
            </w:r>
            <w:r w:rsidR="004D408A" w:rsidRPr="00D92110">
              <w:rPr>
                <w:sz w:val="24"/>
                <w:szCs w:val="24"/>
              </w:rPr>
              <w:t>-15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35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DD6ABC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</w:t>
            </w:r>
            <w:r w:rsidR="004D408A" w:rsidRPr="00D92110">
              <w:rPr>
                <w:sz w:val="24"/>
                <w:szCs w:val="24"/>
              </w:rPr>
              <w:t>5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10</w:t>
            </w:r>
            <w:r w:rsidR="00FD0A36" w:rsidRPr="00D92110">
              <w:rPr>
                <w:sz w:val="24"/>
                <w:szCs w:val="24"/>
              </w:rPr>
              <w:t>-</w:t>
            </w:r>
            <w:r w:rsidR="004D408A"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4D408A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</w:t>
            </w:r>
            <w:r w:rsidR="00703398" w:rsidRPr="00D92110">
              <w:rPr>
                <w:sz w:val="24"/>
                <w:szCs w:val="24"/>
              </w:rPr>
              <w:t>-16</w:t>
            </w:r>
            <w:r w:rsidR="00604439">
              <w:rPr>
                <w:sz w:val="24"/>
                <w:szCs w:val="24"/>
              </w:rPr>
              <w:t>:</w:t>
            </w:r>
            <w:r w:rsidR="00703398" w:rsidRPr="00D92110">
              <w:rPr>
                <w:sz w:val="24"/>
                <w:szCs w:val="24"/>
              </w:rPr>
              <w:t>00</w:t>
            </w:r>
          </w:p>
        </w:tc>
      </w:tr>
      <w:tr w:rsidR="00FD0A36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FD0A36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10.</w:t>
            </w:r>
          </w:p>
        </w:tc>
        <w:tc>
          <w:tcPr>
            <w:tcW w:w="2598" w:type="dxa"/>
            <w:shd w:val="clear" w:color="auto" w:fill="FFFFFF"/>
          </w:tcPr>
          <w:p w:rsidR="00FD0A36" w:rsidRPr="00D92110" w:rsidRDefault="004D408A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Самостоятельная деятельность. Чтение художественной литературы.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D0A36" w:rsidRPr="00D92110" w:rsidRDefault="00FD0A36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50-</w:t>
            </w:r>
            <w:r w:rsidR="004D408A"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="004D408A"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FD0A36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15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45-16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FD0A36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</w:t>
            </w:r>
          </w:p>
        </w:tc>
      </w:tr>
      <w:tr w:rsidR="00703398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703398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11.</w:t>
            </w:r>
          </w:p>
        </w:tc>
        <w:tc>
          <w:tcPr>
            <w:tcW w:w="2598" w:type="dxa"/>
            <w:shd w:val="clear" w:color="auto" w:fill="FFFFFF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 xml:space="preserve">Подготовка к ужину. Ужин.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05-16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15-16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55-17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</w:t>
            </w:r>
          </w:p>
        </w:tc>
      </w:tr>
      <w:tr w:rsidR="00703398" w:rsidRPr="00D92110" w:rsidTr="00604439">
        <w:trPr>
          <w:cantSplit/>
        </w:trPr>
        <w:tc>
          <w:tcPr>
            <w:tcW w:w="906" w:type="dxa"/>
            <w:shd w:val="clear" w:color="auto" w:fill="FFFFFF"/>
          </w:tcPr>
          <w:p w:rsidR="00703398" w:rsidRPr="00D92110" w:rsidRDefault="00E52330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12.</w:t>
            </w:r>
          </w:p>
        </w:tc>
        <w:tc>
          <w:tcPr>
            <w:tcW w:w="2598" w:type="dxa"/>
            <w:shd w:val="clear" w:color="auto" w:fill="FFFFFF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Подготовка к прогулке. Прогулка. Уход домой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16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40-19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03398" w:rsidRPr="00D92110" w:rsidRDefault="00703398" w:rsidP="0060443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17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25-19</w:t>
            </w:r>
            <w:r w:rsidR="00604439">
              <w:rPr>
                <w:sz w:val="24"/>
                <w:szCs w:val="24"/>
              </w:rPr>
              <w:t>:</w:t>
            </w:r>
            <w:r w:rsidRPr="00D92110">
              <w:rPr>
                <w:sz w:val="24"/>
                <w:szCs w:val="24"/>
              </w:rPr>
              <w:t>00</w:t>
            </w:r>
          </w:p>
        </w:tc>
      </w:tr>
    </w:tbl>
    <w:p w:rsidR="00BB340C" w:rsidRPr="00604439" w:rsidRDefault="00542E14" w:rsidP="00604439">
      <w:pPr>
        <w:pStyle w:val="a3"/>
      </w:pPr>
      <w:r w:rsidRPr="00604439">
        <w:t>Согласно пункту 2.10 Санитарн</w:t>
      </w:r>
      <w:proofErr w:type="gramStart"/>
      <w:r w:rsidRPr="00604439">
        <w:t>о-</w:t>
      </w:r>
      <w:proofErr w:type="gramEnd"/>
      <w:r w:rsidR="003A04AA" w:rsidRPr="00604439">
        <w:t xml:space="preserve"> </w:t>
      </w:r>
      <w:r w:rsidR="0021290F" w:rsidRPr="00604439">
        <w:t>эпидемиологических</w:t>
      </w:r>
      <w:r w:rsidR="003A04AA" w:rsidRPr="00604439">
        <w:t xml:space="preserve"> </w:t>
      </w:r>
      <w:r w:rsidR="0021290F" w:rsidRPr="00604439">
        <w:t>требований</w:t>
      </w:r>
      <w:r w:rsidR="003A04AA" w:rsidRPr="00604439">
        <w:t xml:space="preserve"> </w:t>
      </w:r>
      <w:r w:rsidR="0021290F" w:rsidRPr="00604439">
        <w:t>к</w:t>
      </w:r>
      <w:r w:rsidR="003A04AA" w:rsidRPr="00604439">
        <w:t xml:space="preserve"> </w:t>
      </w:r>
      <w:r w:rsidR="0021290F" w:rsidRPr="00604439">
        <w:t>организации</w:t>
      </w:r>
      <w:r w:rsidR="003A04AA" w:rsidRPr="00604439">
        <w:t xml:space="preserve"> </w:t>
      </w:r>
      <w:r w:rsidR="0021290F" w:rsidRPr="00604439">
        <w:t>образ</w:t>
      </w:r>
      <w:r w:rsidR="0021290F" w:rsidRPr="00604439">
        <w:t>о</w:t>
      </w:r>
      <w:r w:rsidR="0021290F" w:rsidRPr="00604439">
        <w:t>вательного</w:t>
      </w:r>
      <w:r w:rsidR="003A04AA" w:rsidRPr="00604439">
        <w:t xml:space="preserve"> </w:t>
      </w:r>
      <w:r w:rsidR="0021290F" w:rsidRPr="00604439">
        <w:t>процесса</w:t>
      </w:r>
      <w:r w:rsidR="003A04AA" w:rsidRPr="00604439">
        <w:t xml:space="preserve"> </w:t>
      </w:r>
      <w:r w:rsidR="0021290F" w:rsidRPr="00604439">
        <w:t>и режима</w:t>
      </w:r>
      <w:r w:rsidR="003A04AA" w:rsidRPr="00604439">
        <w:t xml:space="preserve"> </w:t>
      </w:r>
      <w:r w:rsidR="0021290F" w:rsidRPr="00604439">
        <w:t>дня должны</w:t>
      </w:r>
      <w:r w:rsidR="003A04AA" w:rsidRPr="00604439">
        <w:t xml:space="preserve"> </w:t>
      </w:r>
      <w:r w:rsidR="0021290F" w:rsidRPr="00604439">
        <w:t>соблюдаться следующие</w:t>
      </w:r>
      <w:r w:rsidR="003A04AA" w:rsidRPr="00604439">
        <w:t xml:space="preserve"> </w:t>
      </w:r>
      <w:r w:rsidR="0021290F" w:rsidRPr="00604439">
        <w:t>требования:</w:t>
      </w:r>
    </w:p>
    <w:p w:rsidR="00BB340C" w:rsidRPr="00604439" w:rsidRDefault="0021290F" w:rsidP="00604439">
      <w:pPr>
        <w:pStyle w:val="a3"/>
      </w:pPr>
      <w:r w:rsidRPr="00604439">
        <w:t>Режим двигательной активности детей в течение дня организуется с учетом возрастных</w:t>
      </w:r>
      <w:r w:rsidR="00E8447B" w:rsidRPr="00604439">
        <w:t xml:space="preserve"> </w:t>
      </w:r>
      <w:r w:rsidRPr="00604439">
        <w:t>особенностей</w:t>
      </w:r>
      <w:r w:rsidR="00E8447B" w:rsidRPr="00604439">
        <w:t xml:space="preserve"> </w:t>
      </w:r>
      <w:r w:rsidRPr="00604439">
        <w:t>и состояния здоровья.</w:t>
      </w:r>
    </w:p>
    <w:p w:rsidR="00BB340C" w:rsidRPr="00604439" w:rsidRDefault="0021290F" w:rsidP="00604439">
      <w:pPr>
        <w:pStyle w:val="a3"/>
      </w:pPr>
      <w:r w:rsidRPr="00604439">
        <w:t>При организации образовательной деятельности предусматривается введение в режим дня</w:t>
      </w:r>
      <w:r w:rsidR="00E8447B" w:rsidRPr="00604439">
        <w:t xml:space="preserve"> </w:t>
      </w:r>
      <w:r w:rsidRPr="00604439">
        <w:t xml:space="preserve">физкультминуток во время занятий, гимнастики для глаз, обеспечивается </w:t>
      </w:r>
      <w:proofErr w:type="gramStart"/>
      <w:r w:rsidRPr="00604439">
        <w:t>контроль за</w:t>
      </w:r>
      <w:proofErr w:type="gramEnd"/>
      <w:r w:rsidRPr="00604439">
        <w:t xml:space="preserve"> осанкой, в</w:t>
      </w:r>
      <w:r w:rsidR="00E8447B" w:rsidRPr="00604439">
        <w:t xml:space="preserve"> </w:t>
      </w:r>
      <w:r w:rsidRPr="00604439">
        <w:t>том</w:t>
      </w:r>
      <w:r w:rsidR="00E8447B" w:rsidRPr="00604439">
        <w:t xml:space="preserve"> </w:t>
      </w:r>
      <w:r w:rsidRPr="00604439">
        <w:t>числе, вовремя</w:t>
      </w:r>
      <w:r w:rsidR="00E8447B" w:rsidRPr="00604439">
        <w:t xml:space="preserve"> </w:t>
      </w:r>
      <w:r w:rsidRPr="00604439">
        <w:t>письма, рисования и</w:t>
      </w:r>
      <w:r w:rsidR="00E8447B" w:rsidRPr="00604439">
        <w:t xml:space="preserve"> </w:t>
      </w:r>
      <w:r w:rsidRPr="00604439">
        <w:t>использования ЭСО.</w:t>
      </w:r>
    </w:p>
    <w:p w:rsidR="00BB340C" w:rsidRPr="00604439" w:rsidRDefault="0021290F" w:rsidP="00604439">
      <w:pPr>
        <w:pStyle w:val="a3"/>
      </w:pPr>
      <w:r w:rsidRPr="00604439">
        <w:t>Физкультурные,</w:t>
      </w:r>
      <w:r w:rsidR="00E8447B" w:rsidRPr="00604439">
        <w:t xml:space="preserve"> </w:t>
      </w:r>
      <w:r w:rsidRPr="00604439">
        <w:t>физкультурно-оздоровительные</w:t>
      </w:r>
      <w:r w:rsidR="00E8447B" w:rsidRPr="00604439">
        <w:t xml:space="preserve"> </w:t>
      </w:r>
      <w:r w:rsidRPr="00604439">
        <w:t>мероприятия,</w:t>
      </w:r>
      <w:r w:rsidR="00E8447B" w:rsidRPr="00604439">
        <w:t xml:space="preserve"> </w:t>
      </w:r>
      <w:r w:rsidRPr="00604439">
        <w:t>массовые</w:t>
      </w:r>
      <w:r w:rsidR="00E8447B" w:rsidRPr="00604439">
        <w:t xml:space="preserve"> </w:t>
      </w:r>
      <w:r w:rsidRPr="00604439">
        <w:t>спортивные</w:t>
      </w:r>
      <w:r w:rsidR="00E8447B" w:rsidRPr="00604439">
        <w:t xml:space="preserve"> </w:t>
      </w:r>
      <w:r w:rsidRPr="00604439">
        <w:t>м</w:t>
      </w:r>
      <w:r w:rsidRPr="00604439">
        <w:t>е</w:t>
      </w:r>
      <w:r w:rsidRPr="00604439">
        <w:t>роприятия, туристические походы, спортивные соревнования организуются с учетом возраста,</w:t>
      </w:r>
      <w:r w:rsidR="00E8447B" w:rsidRPr="00604439">
        <w:t xml:space="preserve"> </w:t>
      </w:r>
      <w:r w:rsidRPr="00604439">
        <w:t>физической</w:t>
      </w:r>
      <w:r w:rsidR="00E8447B" w:rsidRPr="00604439">
        <w:t xml:space="preserve"> </w:t>
      </w:r>
      <w:r w:rsidRPr="00604439">
        <w:t>подготовленности</w:t>
      </w:r>
      <w:r w:rsidR="00E8447B" w:rsidRPr="00604439">
        <w:t xml:space="preserve"> </w:t>
      </w:r>
      <w:r w:rsidRPr="00604439">
        <w:t>и</w:t>
      </w:r>
      <w:r w:rsidR="00E8447B" w:rsidRPr="00604439">
        <w:t xml:space="preserve"> </w:t>
      </w:r>
      <w:r w:rsidRPr="00604439">
        <w:t>состояния</w:t>
      </w:r>
      <w:r w:rsidR="00E8447B" w:rsidRPr="00604439">
        <w:t xml:space="preserve"> </w:t>
      </w:r>
      <w:r w:rsidRPr="00604439">
        <w:t>здоровья</w:t>
      </w:r>
      <w:r w:rsidR="00E8447B" w:rsidRPr="00604439">
        <w:t xml:space="preserve"> </w:t>
      </w:r>
      <w:r w:rsidRPr="00604439">
        <w:t>детей.</w:t>
      </w:r>
      <w:r w:rsidR="00E8447B" w:rsidRPr="00604439">
        <w:t xml:space="preserve"> </w:t>
      </w:r>
      <w:r w:rsidRPr="00604439">
        <w:t>Хозяйствующим</w:t>
      </w:r>
      <w:r w:rsidR="00E8447B" w:rsidRPr="00604439">
        <w:t xml:space="preserve"> </w:t>
      </w:r>
      <w:r w:rsidRPr="00604439">
        <w:t>субъектом</w:t>
      </w:r>
      <w:r w:rsidR="00E8447B" w:rsidRPr="00604439">
        <w:t xml:space="preserve"> </w:t>
      </w:r>
      <w:r w:rsidRPr="00604439">
        <w:t>обесп</w:t>
      </w:r>
      <w:r w:rsidRPr="00604439">
        <w:t>е</w:t>
      </w:r>
      <w:r w:rsidRPr="00604439">
        <w:t>чивается присутствие медицинских работников на спортивных соревнованиях и на занятиях</w:t>
      </w:r>
      <w:r w:rsidR="00E8447B" w:rsidRPr="00604439">
        <w:t xml:space="preserve"> </w:t>
      </w:r>
      <w:r w:rsidRPr="00604439">
        <w:t>в</w:t>
      </w:r>
      <w:r w:rsidR="00E8447B" w:rsidRPr="00604439">
        <w:t xml:space="preserve"> </w:t>
      </w:r>
      <w:r w:rsidRPr="00604439">
        <w:t>плавательны</w:t>
      </w:r>
      <w:r w:rsidR="00E8447B" w:rsidRPr="00604439">
        <w:t xml:space="preserve"> </w:t>
      </w:r>
      <w:r w:rsidRPr="00604439">
        <w:t>хбассейнах.</w:t>
      </w:r>
    </w:p>
    <w:p w:rsidR="00BB340C" w:rsidRPr="00604439" w:rsidRDefault="0021290F" w:rsidP="00604439">
      <w:pPr>
        <w:pStyle w:val="a3"/>
      </w:pPr>
      <w:r w:rsidRPr="00604439">
        <w:t>Возможность проведения занятий физической культурой и спортом на открытом воздухе, а</w:t>
      </w:r>
      <w:r w:rsidR="00E8447B" w:rsidRPr="00604439">
        <w:t xml:space="preserve"> </w:t>
      </w:r>
      <w:r w:rsidRPr="00604439">
        <w:t>также подвижных игр, определяется по совокупности показателей метеорологических усл</w:t>
      </w:r>
      <w:r w:rsidRPr="00604439">
        <w:t>о</w:t>
      </w:r>
      <w:r w:rsidRPr="00604439">
        <w:t>вий</w:t>
      </w:r>
      <w:r w:rsidR="00E8447B" w:rsidRPr="00604439">
        <w:t xml:space="preserve"> </w:t>
      </w:r>
      <w:r w:rsidRPr="00604439">
        <w:t>(температуры, относительной влажности и скорости движения воздуха) по климатическим зонам.</w:t>
      </w:r>
      <w:r w:rsidR="00E8447B" w:rsidRPr="00604439">
        <w:t xml:space="preserve"> </w:t>
      </w:r>
      <w:r w:rsidRPr="00604439">
        <w:t>В дождливые, ветреные и морозные дни занятия физической культурой должны пров</w:t>
      </w:r>
      <w:r w:rsidRPr="00604439">
        <w:t>о</w:t>
      </w:r>
      <w:r w:rsidRPr="00604439">
        <w:t>диться в</w:t>
      </w:r>
      <w:r w:rsidR="00E8447B" w:rsidRPr="00604439">
        <w:t xml:space="preserve"> </w:t>
      </w:r>
      <w:r w:rsidRPr="00604439">
        <w:t>зале.</w:t>
      </w:r>
    </w:p>
    <w:p w:rsidR="00604439" w:rsidRDefault="00604439" w:rsidP="00604439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17</w:t>
      </w:r>
      <w:r>
        <w:fldChar w:fldCharType="end"/>
      </w:r>
      <w:r>
        <w:t xml:space="preserve">. </w:t>
      </w:r>
      <w:r w:rsidRPr="009232E4">
        <w:t>Учебный план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1789"/>
        <w:gridCol w:w="364"/>
        <w:gridCol w:w="1053"/>
        <w:gridCol w:w="1559"/>
        <w:gridCol w:w="1418"/>
        <w:gridCol w:w="1709"/>
      </w:tblGrid>
      <w:tr w:rsidR="00604439" w:rsidRPr="00D92110" w:rsidTr="00BC1831">
        <w:trPr>
          <w:cantSplit/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Максимальное количество и продолжительность организационной образовательной деятельности в течение дня/ в неделю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BC1831" w:rsidP="00BC1831">
            <w:pPr>
              <w:widowControl/>
              <w:ind w:firstLine="0"/>
              <w:jc w:val="center"/>
              <w:rPr>
                <w:color w:val="181818"/>
                <w:lang w:eastAsia="ru-RU"/>
              </w:rPr>
            </w:pPr>
            <w:r>
              <w:rPr>
                <w:color w:val="181818"/>
                <w:lang w:eastAsia="ru-RU"/>
              </w:rPr>
              <w:t>Возраст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Количество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Продолжител</w:t>
            </w:r>
            <w:r w:rsidRPr="00D92110">
              <w:rPr>
                <w:color w:val="181818"/>
                <w:lang w:eastAsia="ru-RU"/>
              </w:rPr>
              <w:t>ь</w:t>
            </w:r>
            <w:r w:rsidRPr="00D92110">
              <w:rPr>
                <w:color w:val="181818"/>
                <w:lang w:eastAsia="ru-RU"/>
              </w:rPr>
              <w:t>ность занятий,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Объем нагру</w:t>
            </w:r>
            <w:r w:rsidRPr="00D92110">
              <w:rPr>
                <w:color w:val="181818"/>
                <w:lang w:eastAsia="ru-RU"/>
              </w:rPr>
              <w:t>з</w:t>
            </w:r>
            <w:r w:rsidRPr="00D92110">
              <w:rPr>
                <w:color w:val="181818"/>
                <w:lang w:eastAsia="ru-RU"/>
              </w:rPr>
              <w:t>ки в день, мин.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Объем нагрузки в неделю, не более</w:t>
            </w:r>
          </w:p>
        </w:tc>
      </w:tr>
      <w:tr w:rsidR="00604439" w:rsidRPr="00D92110" w:rsidTr="00BC1831">
        <w:trPr>
          <w:cantSplit/>
          <w:jc w:val="center"/>
        </w:trPr>
        <w:tc>
          <w:tcPr>
            <w:tcW w:w="20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II младшая группы</w:t>
            </w:r>
          </w:p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 xml:space="preserve"> № 6,7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1половина дня - 2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30 - 45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2 ч 45 мин</w:t>
            </w:r>
          </w:p>
        </w:tc>
      </w:tr>
      <w:tr w:rsidR="00604439" w:rsidRPr="00D92110" w:rsidTr="00BC1831">
        <w:trPr>
          <w:cantSplit/>
          <w:jc w:val="center"/>
        </w:trPr>
        <w:tc>
          <w:tcPr>
            <w:tcW w:w="20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средние группы</w:t>
            </w:r>
          </w:p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№ 3,7,11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1половина дня - 2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40 - 60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4 часа</w:t>
            </w:r>
          </w:p>
        </w:tc>
      </w:tr>
      <w:tr w:rsidR="00604439" w:rsidRPr="00D92110" w:rsidTr="00BC1831">
        <w:trPr>
          <w:cantSplit/>
          <w:jc w:val="center"/>
        </w:trPr>
        <w:tc>
          <w:tcPr>
            <w:tcW w:w="20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старшие группы № 1,4,8,12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1половина дня - 3 занятия 2 половина дня в неделю 2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6 ч 15 мин</w:t>
            </w:r>
          </w:p>
        </w:tc>
      </w:tr>
      <w:tr w:rsidR="00604439" w:rsidRPr="00D92110" w:rsidTr="00BC1831">
        <w:trPr>
          <w:cantSplit/>
          <w:jc w:val="center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подготовительные к школе группы № 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1половина дня - 3 занятия 2 половина дня в неделю 2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90 - 120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439" w:rsidRPr="00D92110" w:rsidRDefault="00604439" w:rsidP="00BC1831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8 ч 30мин</w:t>
            </w:r>
          </w:p>
        </w:tc>
      </w:tr>
      <w:tr w:rsidR="00BC1831" w:rsidRPr="00D92110" w:rsidTr="00BC1831">
        <w:trPr>
          <w:cantSplit/>
          <w:jc w:val="center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31" w:rsidRPr="00D92110" w:rsidRDefault="00BC1831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181818"/>
                <w:lang w:val="ru-RU" w:eastAsia="ru-RU"/>
              </w:rPr>
              <w:br w:type="page"/>
            </w:r>
            <w:r w:rsidRPr="00D92110">
              <w:rPr>
                <w:color w:val="000000"/>
                <w:szCs w:val="24"/>
                <w:lang w:val="ru-RU" w:eastAsia="ru-RU" w:bidi="ru-RU"/>
              </w:rPr>
              <w:t>Минимальный перерыв между организованной образовательной деятельностью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31" w:rsidRPr="00D92110" w:rsidRDefault="00BC1831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10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31" w:rsidRPr="00D92110" w:rsidRDefault="00BC1831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31" w:rsidRPr="00D92110" w:rsidRDefault="00BC1831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center"/>
              <w:rPr>
                <w:lang w:val="ru-RU"/>
              </w:rPr>
            </w:pPr>
          </w:p>
        </w:tc>
      </w:tr>
      <w:tr w:rsidR="00AC2466" w:rsidRPr="00D92110" w:rsidTr="00BC1831">
        <w:trPr>
          <w:cantSplit/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Занятия по дополнительному образованию (вторая половина дня)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Для детей 3-4 (второе полугодие)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2 раза в неделю по 15 мин.</w:t>
            </w:r>
          </w:p>
        </w:tc>
      </w:tr>
      <w:tr w:rsidR="00AC2466" w:rsidRPr="00D92110" w:rsidTr="00BC1831">
        <w:trPr>
          <w:cantSplit/>
          <w:jc w:val="center"/>
        </w:trPr>
        <w:tc>
          <w:tcPr>
            <w:tcW w:w="20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2466" w:rsidRPr="00D92110" w:rsidRDefault="00AC2466" w:rsidP="00BC1831">
            <w:pPr>
              <w:widowControl/>
              <w:suppressAutoHyphens/>
              <w:ind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Для детей 4-5 лет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2 раза в неделю по 20 мин.</w:t>
            </w:r>
          </w:p>
        </w:tc>
      </w:tr>
      <w:tr w:rsidR="00AC2466" w:rsidRPr="00D92110" w:rsidTr="00BC1831">
        <w:trPr>
          <w:cantSplit/>
          <w:jc w:val="center"/>
        </w:trPr>
        <w:tc>
          <w:tcPr>
            <w:tcW w:w="20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2466" w:rsidRPr="00D92110" w:rsidRDefault="00AC2466" w:rsidP="00BC1831">
            <w:pPr>
              <w:widowControl/>
              <w:suppressAutoHyphens/>
              <w:ind w:firstLine="0"/>
              <w:jc w:val="left"/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Для детей 5-7 лет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2 раза в неделю по 30 мин.</w:t>
            </w:r>
          </w:p>
        </w:tc>
      </w:tr>
      <w:tr w:rsidR="00AC2466" w:rsidRPr="00D92110" w:rsidTr="00BC1831">
        <w:trPr>
          <w:cantSplit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Организация физического воспитания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66" w:rsidRPr="00D92110" w:rsidRDefault="00AC2466" w:rsidP="00BC1831">
            <w:pPr>
              <w:pStyle w:val="af9"/>
              <w:widowControl/>
              <w:shd w:val="clear" w:color="auto" w:fill="auto"/>
              <w:suppressAutoHyphens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szCs w:val="24"/>
                <w:lang w:val="ru-RU" w:eastAsia="ru-RU" w:bidi="ru-RU"/>
              </w:rPr>
              <w:t>2 занятия в физкультурном зале + 1 занятие физкультурой</w:t>
            </w:r>
            <w:r w:rsidR="001115B0" w:rsidRPr="00D92110">
              <w:rPr>
                <w:color w:val="000000"/>
                <w:szCs w:val="24"/>
                <w:lang w:val="ru-RU" w:eastAsia="ru-RU" w:bidi="ru-RU"/>
              </w:rPr>
              <w:t xml:space="preserve"> </w:t>
            </w:r>
            <w:r w:rsidRPr="00D92110">
              <w:rPr>
                <w:color w:val="000000"/>
                <w:szCs w:val="24"/>
                <w:lang w:val="ru-RU" w:eastAsia="ru-RU" w:bidi="ru-RU"/>
              </w:rPr>
              <w:t>на прогулке Продолжительность соответственно возрасту детей.</w:t>
            </w:r>
          </w:p>
        </w:tc>
      </w:tr>
    </w:tbl>
    <w:p w:rsidR="00AC2466" w:rsidRPr="00D92110" w:rsidRDefault="00AC2466" w:rsidP="009221F8">
      <w:pPr>
        <w:widowControl/>
        <w:jc w:val="center"/>
      </w:pPr>
    </w:p>
    <w:p w:rsidR="008314EF" w:rsidRPr="00D92110" w:rsidRDefault="00AC2466" w:rsidP="009221F8">
      <w:pPr>
        <w:pStyle w:val="a3"/>
        <w:spacing w:line="276" w:lineRule="auto"/>
        <w:ind w:firstLine="709"/>
        <w:sectPr w:rsidR="008314EF" w:rsidRPr="00D92110" w:rsidSect="00C17655">
          <w:footerReference w:type="even" r:id="rId6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92110">
        <w:tab/>
      </w:r>
    </w:p>
    <w:p w:rsidR="00BC1831" w:rsidRDefault="00BC1831" w:rsidP="00BC1831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18</w:t>
      </w:r>
      <w:r>
        <w:fldChar w:fldCharType="end"/>
      </w:r>
      <w:r>
        <w:t>. Тематическое планирование (младшая группа, от 3 до 4 лет)</w:t>
      </w:r>
    </w:p>
    <w:tbl>
      <w:tblPr>
        <w:tblStyle w:val="ac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724E7A" w:rsidRPr="00D92110" w:rsidTr="00C17655">
        <w:tc>
          <w:tcPr>
            <w:tcW w:w="1417" w:type="dxa"/>
            <w:tcBorders>
              <w:tl2br w:val="single" w:sz="4" w:space="0" w:color="auto"/>
            </w:tcBorders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Неделя</w:t>
            </w:r>
          </w:p>
          <w:p w:rsidR="00724E7A" w:rsidRPr="00D92110" w:rsidRDefault="00724E7A" w:rsidP="00BC1831">
            <w:pPr>
              <w:widowControl/>
              <w:suppressAutoHyphens/>
              <w:ind w:firstLine="0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4-ая неделя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 участок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Наша любимая еда: овощи и фрукты</w:t>
            </w:r>
          </w:p>
        </w:tc>
      </w:tr>
      <w:tr w:rsidR="00724E7A" w:rsidRPr="00D92110" w:rsidTr="00C17655">
        <w:trPr>
          <w:trHeight w:val="828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Кто живет в лесу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Скоро праздник - Новый год!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Предметы вокруг нас: мебель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Наша семья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Весна в городе. Подарки весны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Скоро лето!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:rsidR="00724E7A" w:rsidRPr="00D92110" w:rsidRDefault="00724E7A" w:rsidP="00BC1831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Мы любим спорт</w:t>
            </w:r>
          </w:p>
        </w:tc>
      </w:tr>
    </w:tbl>
    <w:p w:rsidR="00724E7A" w:rsidRPr="00D92110" w:rsidRDefault="00724E7A" w:rsidP="009221F8">
      <w:pPr>
        <w:widowControl/>
        <w:rPr>
          <w:b/>
          <w:sz w:val="30"/>
          <w:szCs w:val="30"/>
        </w:rPr>
      </w:pPr>
      <w:r w:rsidRPr="00D92110">
        <w:rPr>
          <w:b/>
          <w:sz w:val="30"/>
          <w:szCs w:val="30"/>
        </w:rPr>
        <w:br w:type="page"/>
      </w:r>
    </w:p>
    <w:p w:rsidR="00BC1831" w:rsidRDefault="00BC1831" w:rsidP="00A36A29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19</w:t>
      </w:r>
      <w:r>
        <w:fldChar w:fldCharType="end"/>
      </w:r>
      <w:r>
        <w:t>. Тематическое планирование (</w:t>
      </w:r>
      <w:r w:rsidRPr="0065038C">
        <w:t>Средняя группа</w:t>
      </w:r>
      <w:r>
        <w:t xml:space="preserve">, </w:t>
      </w:r>
      <w:r w:rsidRPr="0065038C">
        <w:t>от 4 до 5 лет)</w:t>
      </w:r>
    </w:p>
    <w:tbl>
      <w:tblPr>
        <w:tblStyle w:val="ac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724E7A" w:rsidRPr="00D92110" w:rsidTr="00C17655">
        <w:tc>
          <w:tcPr>
            <w:tcW w:w="1417" w:type="dxa"/>
            <w:tcBorders>
              <w:tl2br w:val="single" w:sz="4" w:space="0" w:color="auto"/>
            </w:tcBorders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Неделя</w:t>
            </w:r>
          </w:p>
          <w:p w:rsidR="00724E7A" w:rsidRPr="00D92110" w:rsidRDefault="00724E7A" w:rsidP="00A36A29">
            <w:pPr>
              <w:widowControl/>
              <w:suppressAutoHyphens/>
              <w:ind w:firstLine="0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  <w:r w:rsidRPr="00D92110"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  <w:r w:rsidRPr="00D92110"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  <w:r w:rsidRPr="00D92110"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  <w:r w:rsidRPr="00D92110">
              <w:rPr>
                <w:b/>
                <w:sz w:val="26"/>
                <w:szCs w:val="26"/>
              </w:rPr>
              <w:t>4-ая неделя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Среда обитания: Кто где живет</w:t>
            </w:r>
          </w:p>
        </w:tc>
      </w:tr>
      <w:tr w:rsidR="00724E7A" w:rsidRPr="00D92110" w:rsidTr="00C17655">
        <w:trPr>
          <w:trHeight w:val="828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724E7A" w:rsidRPr="00D92110" w:rsidTr="00C17655"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 w:rsidRPr="00D92110">
              <w:rPr>
                <w:sz w:val="24"/>
                <w:szCs w:val="24"/>
              </w:rPr>
              <w:t>Моя улица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724E7A" w:rsidRPr="00D92110" w:rsidTr="00C17655">
        <w:trPr>
          <w:trHeight w:val="565"/>
        </w:trPr>
        <w:tc>
          <w:tcPr>
            <w:tcW w:w="141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:rsidR="00724E7A" w:rsidRPr="00D92110" w:rsidRDefault="00724E7A" w:rsidP="009221F8">
      <w:pPr>
        <w:widowControl/>
        <w:rPr>
          <w:b/>
          <w:sz w:val="30"/>
          <w:szCs w:val="30"/>
        </w:rPr>
      </w:pPr>
      <w:r w:rsidRPr="00D92110">
        <w:rPr>
          <w:b/>
          <w:sz w:val="30"/>
          <w:szCs w:val="30"/>
        </w:rPr>
        <w:br w:type="page"/>
      </w:r>
    </w:p>
    <w:p w:rsidR="00A36A29" w:rsidRDefault="00A36A29" w:rsidP="00A36A29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20</w:t>
      </w:r>
      <w:r>
        <w:fldChar w:fldCharType="end"/>
      </w:r>
      <w:r>
        <w:t>. Тематическое планирование (</w:t>
      </w:r>
      <w:r w:rsidRPr="0020441E">
        <w:t>Старшая группа</w:t>
      </w:r>
      <w:r>
        <w:t xml:space="preserve">, </w:t>
      </w:r>
      <w:r w:rsidRPr="0020441E">
        <w:t>от 5 до 6 лет)</w:t>
      </w:r>
    </w:p>
    <w:tbl>
      <w:tblPr>
        <w:tblStyle w:val="ac"/>
        <w:tblW w:w="153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2778"/>
        <w:gridCol w:w="2778"/>
        <w:gridCol w:w="2779"/>
        <w:gridCol w:w="2778"/>
        <w:gridCol w:w="2779"/>
      </w:tblGrid>
      <w:tr w:rsidR="00724E7A" w:rsidRPr="00D92110" w:rsidTr="007B54ED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Неделя</w:t>
            </w:r>
          </w:p>
          <w:p w:rsidR="00724E7A" w:rsidRPr="00D92110" w:rsidRDefault="00724E7A" w:rsidP="00A36A29">
            <w:pPr>
              <w:widowControl/>
              <w:suppressAutoHyphens/>
              <w:ind w:firstLine="0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77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277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2779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277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4-ая неделя</w:t>
            </w:r>
          </w:p>
        </w:tc>
        <w:tc>
          <w:tcPr>
            <w:tcW w:w="2779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5-я неделя</w:t>
            </w: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</w:t>
            </w:r>
            <w:r w:rsidRPr="00D92110">
              <w:rPr>
                <w:rStyle w:val="af4"/>
                <w:sz w:val="24"/>
                <w:szCs w:val="24"/>
              </w:rPr>
              <w:footnoteReference w:id="13"/>
            </w:r>
            <w:r w:rsidRPr="00D92110">
              <w:rPr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«Деревья»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«Природные сообщества: лес»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«Природные сообщества: луг»</w:t>
            </w:r>
          </w:p>
        </w:tc>
      </w:tr>
      <w:tr w:rsidR="00981A8B" w:rsidRPr="00D92110" w:rsidTr="00C17655">
        <w:tc>
          <w:tcPr>
            <w:tcW w:w="1418" w:type="dxa"/>
            <w:vAlign w:val="center"/>
          </w:tcPr>
          <w:p w:rsidR="00981A8B" w:rsidRPr="00D92110" w:rsidRDefault="00981A8B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778" w:type="dxa"/>
            <w:vAlign w:val="center"/>
          </w:tcPr>
          <w:p w:rsidR="00981A8B" w:rsidRPr="00D92110" w:rsidRDefault="00981A8B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«Грибы»</w:t>
            </w:r>
          </w:p>
        </w:tc>
        <w:tc>
          <w:tcPr>
            <w:tcW w:w="2778" w:type="dxa"/>
            <w:vAlign w:val="center"/>
          </w:tcPr>
          <w:p w:rsidR="00981A8B" w:rsidRPr="00D92110" w:rsidRDefault="00981A8B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«Охрана природы: Красная книга»</w:t>
            </w:r>
          </w:p>
        </w:tc>
        <w:tc>
          <w:tcPr>
            <w:tcW w:w="2779" w:type="dxa"/>
            <w:vAlign w:val="center"/>
          </w:tcPr>
          <w:p w:rsidR="00981A8B" w:rsidRPr="00D92110" w:rsidRDefault="00981A8B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«Дикие животные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:rsidR="00981A8B" w:rsidRPr="00D92110" w:rsidRDefault="00981A8B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«Продукты питания: разнообразие продуктов»</w:t>
            </w:r>
          </w:p>
        </w:tc>
      </w:tr>
      <w:tr w:rsidR="007B54ED" w:rsidRPr="00D92110" w:rsidTr="007B54ED">
        <w:tc>
          <w:tcPr>
            <w:tcW w:w="1418" w:type="dxa"/>
            <w:vMerge w:val="restart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113" w:type="dxa"/>
            <w:gridSpan w:val="4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«Рукотворный мир»</w:t>
            </w:r>
          </w:p>
        </w:tc>
        <w:tc>
          <w:tcPr>
            <w:tcW w:w="2779" w:type="dxa"/>
            <w:vMerge w:val="restart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«Времена года: Зима»</w:t>
            </w:r>
          </w:p>
        </w:tc>
      </w:tr>
      <w:tr w:rsidR="007B54ED" w:rsidRPr="00D92110" w:rsidTr="007B54ED">
        <w:tc>
          <w:tcPr>
            <w:tcW w:w="1418" w:type="dxa"/>
            <w:vMerge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«Из истории одежды, обуви, головных уборов»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«Из истории домов и зданий»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«Из истории мебели»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«Явления природы. Части суток»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«Мы живем в России»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«Явления общественной жизни: Праздники»</w:t>
            </w: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D92110" w:rsidTr="007B54ED">
        <w:tc>
          <w:tcPr>
            <w:tcW w:w="1418" w:type="dxa"/>
            <w:vMerge w:val="restart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«Рукотворный мир: Транспорт»</w:t>
            </w:r>
          </w:p>
        </w:tc>
      </w:tr>
      <w:tr w:rsidR="007B54ED" w:rsidRPr="00D92110" w:rsidTr="007B54ED">
        <w:tc>
          <w:tcPr>
            <w:tcW w:w="1418" w:type="dxa"/>
            <w:vMerge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«Наземный транспорт»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«Воздушный транспорт»</w:t>
            </w: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«Вода»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«Цветущая весна»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«Перелетные птицы»</w:t>
            </w: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</w:t>
            </w:r>
            <w:r w:rsidR="001115B0" w:rsidRPr="00D92110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«Природные сообщества: Водоем»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«Неживая природа: горные породы и минералы»</w:t>
            </w:r>
          </w:p>
        </w:tc>
      </w:tr>
      <w:tr w:rsidR="007B54ED" w:rsidRPr="00D92110" w:rsidTr="007B54ED">
        <w:tc>
          <w:tcPr>
            <w:tcW w:w="1418" w:type="dxa"/>
            <w:vMerge w:val="restart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3892" w:type="dxa"/>
            <w:gridSpan w:val="5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7B54ED" w:rsidRPr="00D92110" w:rsidTr="007B54ED">
        <w:tc>
          <w:tcPr>
            <w:tcW w:w="1418" w:type="dxa"/>
            <w:vMerge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«Веселая Дымка»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«Веселый Городец»</w:t>
            </w:r>
          </w:p>
        </w:tc>
      </w:tr>
      <w:tr w:rsidR="007B54ED" w:rsidRPr="00D92110" w:rsidTr="007B54ED">
        <w:tc>
          <w:tcPr>
            <w:tcW w:w="141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</w:t>
            </w:r>
            <w:r w:rsidRPr="00D92110">
              <w:rPr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2778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779" w:type="dxa"/>
            <w:vAlign w:val="center"/>
          </w:tcPr>
          <w:p w:rsidR="007B54ED" w:rsidRPr="00D92110" w:rsidRDefault="007B54ED" w:rsidP="00A36A29">
            <w:pPr>
              <w:widowControl/>
              <w:suppressAutoHyphens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6A29" w:rsidRDefault="00A36A29" w:rsidP="00A36A29">
      <w:r>
        <w:br w:type="page"/>
      </w:r>
    </w:p>
    <w:p w:rsidR="00780AEC" w:rsidRDefault="00780AEC" w:rsidP="00780AEC">
      <w:pPr>
        <w:pStyle w:val="a3"/>
      </w:pPr>
    </w:p>
    <w:p w:rsidR="00A36A29" w:rsidRDefault="00A36A29" w:rsidP="00A36A29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21</w:t>
      </w:r>
      <w:r>
        <w:fldChar w:fldCharType="end"/>
      </w:r>
      <w:r>
        <w:t>. Тематическое планирование (</w:t>
      </w:r>
      <w:r w:rsidRPr="007E3308">
        <w:t>Подготовительная к школе группа</w:t>
      </w:r>
      <w:r>
        <w:t xml:space="preserve">, </w:t>
      </w:r>
      <w:r w:rsidRPr="007E3308">
        <w:t>от 6 до 7 лет)</w:t>
      </w:r>
    </w:p>
    <w:tbl>
      <w:tblPr>
        <w:tblStyle w:val="ac"/>
        <w:tblW w:w="15339" w:type="dxa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2977"/>
        <w:gridCol w:w="2693"/>
        <w:gridCol w:w="130"/>
        <w:gridCol w:w="1884"/>
      </w:tblGrid>
      <w:tr w:rsidR="00724E7A" w:rsidRPr="00D92110" w:rsidTr="00C17655">
        <w:tc>
          <w:tcPr>
            <w:tcW w:w="1418" w:type="dxa"/>
            <w:tcBorders>
              <w:tl2br w:val="single" w:sz="4" w:space="0" w:color="auto"/>
            </w:tcBorders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Неделя</w:t>
            </w:r>
          </w:p>
          <w:p w:rsidR="00724E7A" w:rsidRPr="00D92110" w:rsidRDefault="00724E7A" w:rsidP="00A36A29">
            <w:pPr>
              <w:widowControl/>
              <w:suppressAutoHyphens/>
              <w:ind w:firstLine="0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2823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4-ая неделя</w:t>
            </w:r>
          </w:p>
        </w:tc>
        <w:tc>
          <w:tcPr>
            <w:tcW w:w="1884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5-я неделя</w:t>
            </w: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</w:t>
            </w:r>
            <w:r w:rsidRPr="00D92110">
              <w:rPr>
                <w:rStyle w:val="af4"/>
                <w:sz w:val="24"/>
                <w:szCs w:val="24"/>
              </w:rPr>
              <w:footnoteReference w:id="14"/>
            </w:r>
            <w:r w:rsidRPr="00D92110">
              <w:rPr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23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«Плоды осени: Овощи. Фрукты. Грибы»</w:t>
            </w:r>
          </w:p>
        </w:tc>
        <w:tc>
          <w:tcPr>
            <w:tcW w:w="1884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«Хлеб»</w:t>
            </w: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«Мы живем в России»</w:t>
            </w:r>
          </w:p>
        </w:tc>
        <w:tc>
          <w:tcPr>
            <w:tcW w:w="2823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«Москва – столица нашей Родины»</w:t>
            </w:r>
          </w:p>
        </w:tc>
        <w:tc>
          <w:tcPr>
            <w:tcW w:w="1884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E7A" w:rsidRPr="00D92110" w:rsidTr="00C17655">
        <w:tc>
          <w:tcPr>
            <w:tcW w:w="1418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10519" w:type="dxa"/>
            <w:gridSpan w:val="5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</w:rPr>
              <w:t>ТОП «По странам и континентам»</w:t>
            </w:r>
          </w:p>
        </w:tc>
      </w:tr>
      <w:tr w:rsidR="00724E7A" w:rsidRPr="00D92110" w:rsidTr="00C17655">
        <w:tc>
          <w:tcPr>
            <w:tcW w:w="1418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724E7A" w:rsidRPr="00D92110" w:rsidTr="00DF3995">
        <w:trPr>
          <w:trHeight w:val="666"/>
        </w:trPr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«Телевидение»</w:t>
            </w: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«Народные праздники на Руси. Масленица»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E7A" w:rsidRPr="00D92110" w:rsidTr="00C17655">
        <w:tc>
          <w:tcPr>
            <w:tcW w:w="1418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«О любимой маме. Профессии наших мам»</w:t>
            </w:r>
          </w:p>
        </w:tc>
        <w:tc>
          <w:tcPr>
            <w:tcW w:w="10519" w:type="dxa"/>
            <w:gridSpan w:val="5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724E7A" w:rsidRPr="00D92110" w:rsidTr="00C17655">
        <w:tc>
          <w:tcPr>
            <w:tcW w:w="1418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Слух: «Зачем слону большие уши»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«Планета Океан: вода – источник жизни»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ТН «Цветущая весна»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E7A" w:rsidRPr="00D92110" w:rsidTr="00C17655">
        <w:tc>
          <w:tcPr>
            <w:tcW w:w="1418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ТН «Лето пришло!»</w:t>
            </w:r>
          </w:p>
        </w:tc>
      </w:tr>
      <w:tr w:rsidR="00724E7A" w:rsidRPr="00D92110" w:rsidTr="00C17655">
        <w:tc>
          <w:tcPr>
            <w:tcW w:w="1418" w:type="dxa"/>
            <w:vMerge/>
          </w:tcPr>
          <w:p w:rsidR="00724E7A" w:rsidRPr="00D92110" w:rsidRDefault="00724E7A" w:rsidP="00A36A29">
            <w:pPr>
              <w:widowControl/>
              <w:suppressAutoHyphens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014" w:type="dxa"/>
            <w:gridSpan w:val="2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</w:t>
            </w:r>
            <w:r w:rsidR="001115B0" w:rsidRPr="00D92110">
              <w:rPr>
                <w:sz w:val="24"/>
                <w:szCs w:val="24"/>
              </w:rPr>
              <w:t xml:space="preserve"> </w:t>
            </w:r>
            <w:r w:rsidRPr="00D92110">
              <w:rPr>
                <w:sz w:val="24"/>
                <w:szCs w:val="24"/>
              </w:rPr>
              <w:t>«Сказки Пушкина»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2110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E7A" w:rsidRPr="00D92110" w:rsidTr="00C17655">
        <w:tc>
          <w:tcPr>
            <w:tcW w:w="1418" w:type="dxa"/>
            <w:vMerge w:val="restart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3921" w:type="dxa"/>
            <w:gridSpan w:val="6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724E7A" w:rsidRPr="00D92110" w:rsidTr="00C17655">
        <w:tc>
          <w:tcPr>
            <w:tcW w:w="1418" w:type="dxa"/>
            <w:vMerge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7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3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014" w:type="dxa"/>
            <w:gridSpan w:val="2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«Городец»</w:t>
            </w:r>
          </w:p>
        </w:tc>
      </w:tr>
      <w:tr w:rsidR="00724E7A" w:rsidRPr="00D92110" w:rsidTr="00C17655">
        <w:tc>
          <w:tcPr>
            <w:tcW w:w="1418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rPr>
                <w:szCs w:val="24"/>
              </w:rPr>
            </w:pPr>
            <w:r w:rsidRPr="00D92110">
              <w:rPr>
                <w:szCs w:val="24"/>
              </w:rPr>
              <w:t>ТОП «</w:t>
            </w:r>
            <w:r w:rsidRPr="00D92110">
              <w:rPr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7684" w:type="dxa"/>
            <w:gridSpan w:val="4"/>
            <w:vAlign w:val="center"/>
          </w:tcPr>
          <w:p w:rsidR="00724E7A" w:rsidRPr="00D92110" w:rsidRDefault="00724E7A" w:rsidP="00A36A29">
            <w:pPr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92110">
              <w:rPr>
                <w:sz w:val="24"/>
                <w:szCs w:val="24"/>
              </w:rPr>
              <w:t>ТОП «Скоро в школу!»</w:t>
            </w:r>
          </w:p>
        </w:tc>
      </w:tr>
    </w:tbl>
    <w:p w:rsidR="00724E7A" w:rsidRPr="00D92110" w:rsidRDefault="00724E7A" w:rsidP="009221F8">
      <w:pPr>
        <w:widowControl/>
        <w:suppressAutoHyphens/>
        <w:snapToGrid w:val="0"/>
        <w:spacing w:line="360" w:lineRule="auto"/>
        <w:outlineLvl w:val="0"/>
        <w:rPr>
          <w:b/>
          <w:sz w:val="28"/>
          <w:szCs w:val="28"/>
        </w:rPr>
        <w:sectPr w:rsidR="00724E7A" w:rsidRPr="00D92110" w:rsidSect="00DF3995">
          <w:pgSz w:w="16838" w:h="11906" w:orient="landscape"/>
          <w:pgMar w:top="284" w:right="737" w:bottom="624" w:left="1134" w:header="709" w:footer="709" w:gutter="0"/>
          <w:cols w:space="708"/>
          <w:docGrid w:linePitch="360"/>
        </w:sectPr>
      </w:pPr>
    </w:p>
    <w:p w:rsidR="00780AEC" w:rsidRDefault="00780AEC" w:rsidP="00780AEC">
      <w:pPr>
        <w:pStyle w:val="a3"/>
      </w:pPr>
    </w:p>
    <w:p w:rsidR="00780AEC" w:rsidRDefault="00780AEC" w:rsidP="00780AE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22</w:t>
      </w:r>
      <w:r>
        <w:fldChar w:fldCharType="end"/>
      </w:r>
      <w:r>
        <w:t xml:space="preserve">. </w:t>
      </w:r>
      <w:r w:rsidRPr="007E0437">
        <w:t>Формы организации образовательного процесса в течение недели. Вторая младшая группа (дети от 3 до 4 лет)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2755"/>
        <w:gridCol w:w="4301"/>
        <w:gridCol w:w="1194"/>
        <w:gridCol w:w="1814"/>
        <w:gridCol w:w="1375"/>
        <w:gridCol w:w="1137"/>
        <w:gridCol w:w="1273"/>
        <w:gridCol w:w="1334"/>
      </w:tblGrid>
      <w:tr w:rsidR="00F233BC" w:rsidRPr="00D92110" w:rsidTr="00780AE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92110">
              <w:rPr>
                <w:b/>
                <w:sz w:val="24"/>
                <w:szCs w:val="24"/>
              </w:rPr>
              <w:t>Количе-ство</w:t>
            </w:r>
            <w:proofErr w:type="gramEnd"/>
          </w:p>
        </w:tc>
        <w:tc>
          <w:tcPr>
            <w:tcW w:w="6856" w:type="dxa"/>
            <w:gridSpan w:val="5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D92110" w:rsidTr="00780AE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D92110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D92110" w:rsidTr="00780AE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</w:pPr>
            <w:r w:rsidRPr="00780AEC"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F233BC" w:rsidRPr="00780AEC" w:rsidRDefault="00A40D65" w:rsidP="00780AEC">
            <w:pPr>
              <w:keepNext/>
              <w:widowControl/>
              <w:suppressAutoHyphens/>
              <w:ind w:firstLine="0"/>
            </w:pPr>
            <w:proofErr w:type="gramStart"/>
            <w:r w:rsidRPr="00780AEC">
              <w:t>Познавательное развитие (Ф</w:t>
            </w:r>
            <w:r w:rsidR="00F233BC" w:rsidRPr="00780AEC">
              <w:t>ЭМП, ознако</w:t>
            </w:r>
            <w:r w:rsidR="00E4052D" w:rsidRPr="00780AEC">
              <w:t>мление с окружающим миром (ОМ)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E4052D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 xml:space="preserve">ФЭМП 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780AEC">
        <w:tc>
          <w:tcPr>
            <w:tcW w:w="2723" w:type="dxa"/>
            <w:vMerge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</w:p>
        </w:tc>
        <w:tc>
          <w:tcPr>
            <w:tcW w:w="4252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proofErr w:type="gramStart"/>
            <w:r w:rsidRPr="00780AEC">
              <w:t>Речевое развитие (</w:t>
            </w:r>
            <w:r w:rsidR="00E4052D" w:rsidRPr="00780AEC">
              <w:t>коммуникация)</w:t>
            </w:r>
            <w:r w:rsidRPr="00780AEC">
              <w:t xml:space="preserve"> (РР), восприятие художественной литературы и фольклора (ХЛ))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E4052D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E4052D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РР</w:t>
            </w:r>
            <w:r w:rsidR="00F233BC" w:rsidRPr="00780A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E4052D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ХЛ</w:t>
            </w:r>
          </w:p>
        </w:tc>
      </w:tr>
      <w:tr w:rsidR="00F233BC" w:rsidRPr="00D92110" w:rsidTr="00780AEC">
        <w:tc>
          <w:tcPr>
            <w:tcW w:w="2723" w:type="dxa"/>
            <w:vMerge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</w:p>
        </w:tc>
        <w:tc>
          <w:tcPr>
            <w:tcW w:w="4252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proofErr w:type="gramStart"/>
            <w:r w:rsidRPr="00780AEC">
              <w:t>Художественно-эстетическое развитие (рисование (Р), лепка (Л), аппликация (А), музыка (М)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780AEC" w:rsidRDefault="00E4052D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80AEC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Л / А</w:t>
            </w:r>
          </w:p>
        </w:tc>
      </w:tr>
      <w:tr w:rsidR="00F233BC" w:rsidRPr="00D92110" w:rsidTr="00780AEC">
        <w:tc>
          <w:tcPr>
            <w:tcW w:w="2723" w:type="dxa"/>
            <w:vMerge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</w:p>
        </w:tc>
        <w:tc>
          <w:tcPr>
            <w:tcW w:w="4252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E4052D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</w:tr>
      <w:tr w:rsidR="00F233BC" w:rsidRPr="00D92110" w:rsidTr="00780AEC">
        <w:tc>
          <w:tcPr>
            <w:tcW w:w="6975" w:type="dxa"/>
            <w:gridSpan w:val="2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Беседа, загадка, разговор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6975" w:type="dxa"/>
            <w:gridSpan w:val="2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6975" w:type="dxa"/>
            <w:gridSpan w:val="2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6975" w:type="dxa"/>
            <w:gridSpan w:val="2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Игра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6975" w:type="dxa"/>
            <w:gridSpan w:val="2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Решение ситуативных задач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780AEC">
        <w:tc>
          <w:tcPr>
            <w:tcW w:w="6975" w:type="dxa"/>
            <w:gridSpan w:val="2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</w:pPr>
            <w:r w:rsidRPr="00780AEC">
              <w:t>Работа в книжном уголке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Next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</w:tbl>
    <w:p w:rsidR="00F233BC" w:rsidRPr="00D92110" w:rsidRDefault="00F233BC" w:rsidP="00780AEC">
      <w:pPr>
        <w:pStyle w:val="a3"/>
        <w:rPr>
          <w:b/>
        </w:rPr>
      </w:pPr>
      <w:r w:rsidRPr="00D92110"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F233BC" w:rsidRPr="00D92110" w:rsidRDefault="00F233BC" w:rsidP="009221F8">
      <w:pPr>
        <w:widowControl/>
        <w:spacing w:after="160" w:line="259" w:lineRule="auto"/>
        <w:rPr>
          <w:b/>
          <w:bCs/>
          <w:sz w:val="28"/>
          <w:szCs w:val="28"/>
        </w:rPr>
      </w:pPr>
      <w:r w:rsidRPr="00D92110">
        <w:rPr>
          <w:b/>
          <w:bCs/>
          <w:sz w:val="28"/>
          <w:szCs w:val="28"/>
        </w:rPr>
        <w:br w:type="page"/>
      </w:r>
    </w:p>
    <w:p w:rsidR="00CD0157" w:rsidRPr="00D92110" w:rsidRDefault="00CD0157" w:rsidP="009221F8">
      <w:pPr>
        <w:pStyle w:val="a3"/>
        <w:spacing w:before="36" w:after="50"/>
        <w:ind w:left="216" w:right="249" w:firstLine="0"/>
        <w:jc w:val="right"/>
      </w:pPr>
    </w:p>
    <w:p w:rsidR="00780AEC" w:rsidRDefault="00780AEC" w:rsidP="00780AE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23</w:t>
      </w:r>
      <w:r>
        <w:fldChar w:fldCharType="end"/>
      </w:r>
      <w:r>
        <w:t xml:space="preserve">. </w:t>
      </w:r>
      <w:r w:rsidRPr="009060AF">
        <w:t>Формы организации образовательного процесса в течение недели. Средняя группа (дети от 4 до 5 лет)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2729"/>
        <w:gridCol w:w="4402"/>
        <w:gridCol w:w="1183"/>
        <w:gridCol w:w="1797"/>
        <w:gridCol w:w="1363"/>
        <w:gridCol w:w="1126"/>
        <w:gridCol w:w="1261"/>
        <w:gridCol w:w="1322"/>
      </w:tblGrid>
      <w:tr w:rsidR="00F233BC" w:rsidRPr="00D92110" w:rsidTr="00780AE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Коли</w:t>
            </w:r>
            <w:r w:rsidR="00780AEC">
              <w:rPr>
                <w:b/>
                <w:sz w:val="24"/>
                <w:szCs w:val="24"/>
              </w:rPr>
              <w:softHyphen/>
            </w:r>
            <w:r w:rsidRPr="00D92110">
              <w:rPr>
                <w:b/>
                <w:sz w:val="24"/>
                <w:szCs w:val="24"/>
              </w:rPr>
              <w:t>чество</w:t>
            </w:r>
          </w:p>
        </w:tc>
        <w:tc>
          <w:tcPr>
            <w:tcW w:w="6856" w:type="dxa"/>
            <w:gridSpan w:val="5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D92110" w:rsidTr="00780AE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D92110" w:rsidTr="00780AE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</w:pPr>
            <w:r w:rsidRPr="00780AEC"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proofErr w:type="gramStart"/>
            <w:r w:rsidRPr="00780AEC">
              <w:t>П</w:t>
            </w:r>
            <w:r w:rsidR="00BB56BF" w:rsidRPr="00780AEC">
              <w:t>ознавательное развитие (Ф</w:t>
            </w:r>
            <w:r w:rsidRPr="00780AEC">
              <w:t>ЭМП, ознакомление с окружающим</w:t>
            </w:r>
            <w:r w:rsidR="00BB56BF" w:rsidRPr="00780AEC">
              <w:t xml:space="preserve"> миром (ОМ)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BB56BF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 xml:space="preserve">ФЭМП 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780AEC">
        <w:tc>
          <w:tcPr>
            <w:tcW w:w="2723" w:type="dxa"/>
            <w:vMerge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</w:p>
        </w:tc>
        <w:tc>
          <w:tcPr>
            <w:tcW w:w="4394" w:type="dxa"/>
          </w:tcPr>
          <w:p w:rsidR="00F233BC" w:rsidRPr="00780AEC" w:rsidRDefault="00BB56BF" w:rsidP="00780AEC">
            <w:pPr>
              <w:widowControl/>
              <w:suppressAutoHyphens/>
              <w:ind w:firstLine="0"/>
            </w:pPr>
            <w:r w:rsidRPr="00780AEC">
              <w:t xml:space="preserve">Речевое развитие (коммуникация </w:t>
            </w:r>
            <w:r w:rsidR="00F233BC" w:rsidRPr="00780AEC">
              <w:t>(РР),</w:t>
            </w:r>
            <w:r w:rsidR="001115B0" w:rsidRPr="00780AEC">
              <w:t xml:space="preserve"> </w:t>
            </w:r>
            <w:r w:rsidR="00F233BC" w:rsidRPr="00780AEC">
              <w:t>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780AEC" w:rsidRDefault="00BB56BF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780AEC" w:rsidRDefault="00BB56BF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ХЛ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BB56BF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РР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780AEC">
        <w:tc>
          <w:tcPr>
            <w:tcW w:w="2723" w:type="dxa"/>
            <w:vMerge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</w:p>
        </w:tc>
        <w:tc>
          <w:tcPr>
            <w:tcW w:w="4394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proofErr w:type="gramStart"/>
            <w:r w:rsidRPr="00780AEC"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80AEC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Л / А</w:t>
            </w:r>
          </w:p>
        </w:tc>
      </w:tr>
      <w:tr w:rsidR="00F233BC" w:rsidRPr="00D92110" w:rsidTr="00780AEC">
        <w:tc>
          <w:tcPr>
            <w:tcW w:w="2723" w:type="dxa"/>
            <w:vMerge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</w:p>
        </w:tc>
        <w:tc>
          <w:tcPr>
            <w:tcW w:w="4394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BB56BF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</w:tr>
      <w:tr w:rsidR="00F233BC" w:rsidRPr="00D92110" w:rsidTr="00780AEC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Беседа, загадка, разговор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Игра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780AEC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Решение ситуативных задач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780AEC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Работа в книжном уголке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</w:tbl>
    <w:p w:rsidR="00F233BC" w:rsidRPr="00D92110" w:rsidRDefault="00F233BC" w:rsidP="00780AEC">
      <w:pPr>
        <w:pStyle w:val="a3"/>
        <w:rPr>
          <w:b/>
        </w:rPr>
      </w:pPr>
      <w:r w:rsidRPr="00D92110"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F233BC" w:rsidRPr="00D92110" w:rsidRDefault="00F233BC" w:rsidP="009221F8">
      <w:pPr>
        <w:widowControl/>
        <w:rPr>
          <w:b/>
          <w:sz w:val="26"/>
          <w:szCs w:val="26"/>
        </w:rPr>
      </w:pPr>
      <w:r w:rsidRPr="00D92110">
        <w:rPr>
          <w:b/>
          <w:sz w:val="26"/>
          <w:szCs w:val="26"/>
        </w:rPr>
        <w:br w:type="page"/>
      </w:r>
    </w:p>
    <w:p w:rsidR="00CD0157" w:rsidRPr="00D92110" w:rsidRDefault="00CD0157" w:rsidP="009221F8">
      <w:pPr>
        <w:pStyle w:val="a3"/>
        <w:spacing w:before="36" w:after="50"/>
        <w:ind w:left="216" w:right="249" w:firstLine="0"/>
        <w:jc w:val="right"/>
      </w:pPr>
    </w:p>
    <w:p w:rsidR="00780AEC" w:rsidRDefault="00780AEC" w:rsidP="00780AE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24</w:t>
      </w:r>
      <w:r>
        <w:fldChar w:fldCharType="end"/>
      </w:r>
      <w:r>
        <w:t xml:space="preserve">. </w:t>
      </w:r>
      <w:r w:rsidRPr="004142E6">
        <w:t>Формы организации образовательного процесса в течение недели. Старшая группа (дети от 5 до 6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F233BC" w:rsidRPr="00D92110" w:rsidTr="00C17655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92110">
              <w:rPr>
                <w:b/>
                <w:sz w:val="24"/>
                <w:szCs w:val="24"/>
              </w:rPr>
              <w:t>Количе-ство</w:t>
            </w:r>
            <w:proofErr w:type="gramEnd"/>
          </w:p>
        </w:tc>
        <w:tc>
          <w:tcPr>
            <w:tcW w:w="6856" w:type="dxa"/>
            <w:gridSpan w:val="5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D92110" w:rsidTr="00C17655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D92110" w:rsidRDefault="00F233BC" w:rsidP="00780AEC">
            <w:pPr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D92110" w:rsidTr="00C17655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</w:pPr>
            <w:r w:rsidRPr="00780AEC"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F233BC" w:rsidRPr="00780AEC" w:rsidRDefault="00F9361B" w:rsidP="00780AEC">
            <w:pPr>
              <w:widowControl/>
              <w:suppressAutoHyphens/>
              <w:ind w:firstLine="0"/>
            </w:pPr>
            <w:r w:rsidRPr="00780AEC">
              <w:t>Познавательное развитие (Ф</w:t>
            </w:r>
            <w:r w:rsidR="00F233BC" w:rsidRPr="00780AEC">
              <w:t>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  <w:r w:rsidR="00F233BC" w:rsidRPr="00780AEC">
              <w:rPr>
                <w:sz w:val="26"/>
                <w:szCs w:val="26"/>
              </w:rPr>
              <w:t>ЭМП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К</w:t>
            </w:r>
          </w:p>
        </w:tc>
      </w:tr>
      <w:tr w:rsidR="00F233BC" w:rsidRPr="00D92110" w:rsidTr="00C17655">
        <w:tc>
          <w:tcPr>
            <w:tcW w:w="2723" w:type="dxa"/>
            <w:vMerge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</w:p>
        </w:tc>
        <w:tc>
          <w:tcPr>
            <w:tcW w:w="4394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РР</w:t>
            </w:r>
          </w:p>
        </w:tc>
        <w:tc>
          <w:tcPr>
            <w:tcW w:w="1360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Г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 xml:space="preserve">РР / </w:t>
            </w:r>
            <w:r w:rsidR="00F9361B" w:rsidRPr="00780AEC">
              <w:rPr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РР</w:t>
            </w:r>
          </w:p>
        </w:tc>
      </w:tr>
      <w:tr w:rsidR="00F233BC" w:rsidRPr="00D92110" w:rsidTr="00C17655">
        <w:tc>
          <w:tcPr>
            <w:tcW w:w="2723" w:type="dxa"/>
            <w:vMerge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</w:p>
        </w:tc>
        <w:tc>
          <w:tcPr>
            <w:tcW w:w="4394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proofErr w:type="gramStart"/>
            <w:r w:rsidRPr="00780AEC">
              <w:t>Художественно-эстетическое развитие (рисование (Р), лепка (Л), аппликация (А),</w:t>
            </w:r>
            <w:r w:rsidR="001115B0" w:rsidRPr="00780AEC">
              <w:t xml:space="preserve"> </w:t>
            </w:r>
            <w:r w:rsidRPr="00780AEC">
              <w:t>музыка (М)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80AEC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780AEC" w:rsidRDefault="00F9361B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Л / А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2723" w:type="dxa"/>
            <w:vMerge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</w:p>
        </w:tc>
        <w:tc>
          <w:tcPr>
            <w:tcW w:w="4394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780AEC" w:rsidRDefault="002E56E2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2E56E2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2E56E2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Беседа, загадка, разговор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 xml:space="preserve">Мастерская 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Коллекционирование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Реализация проектов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Игра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Конкурсы, викторины, досуги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Решение ситуативных задач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widowControl/>
              <w:suppressAutoHyphens/>
              <w:ind w:firstLine="0"/>
            </w:pPr>
            <w:r w:rsidRPr="00780AEC">
              <w:t>Работа в книжном уголке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</w:tbl>
    <w:p w:rsidR="00F233BC" w:rsidRPr="00D92110" w:rsidRDefault="00F233BC" w:rsidP="00780AEC">
      <w:pPr>
        <w:pStyle w:val="a3"/>
        <w:rPr>
          <w:b/>
        </w:rPr>
      </w:pPr>
      <w:r w:rsidRPr="00D92110"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 w:rsidRPr="00D92110">
        <w:rPr>
          <w:b/>
        </w:rPr>
        <w:br w:type="page"/>
      </w:r>
    </w:p>
    <w:p w:rsidR="00CD0157" w:rsidRPr="00D92110" w:rsidRDefault="00CD0157" w:rsidP="009221F8">
      <w:pPr>
        <w:pStyle w:val="a3"/>
        <w:spacing w:before="36" w:after="50"/>
        <w:ind w:left="216" w:right="249" w:firstLine="0"/>
        <w:jc w:val="right"/>
      </w:pPr>
    </w:p>
    <w:p w:rsidR="00780AEC" w:rsidRDefault="00780AEC" w:rsidP="00780AEC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25</w:t>
      </w:r>
      <w:r>
        <w:fldChar w:fldCharType="end"/>
      </w:r>
      <w:r>
        <w:t xml:space="preserve">. </w:t>
      </w:r>
      <w:r w:rsidRPr="00E04EA6"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D92110" w:rsidTr="00C17655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92110">
              <w:rPr>
                <w:b/>
                <w:sz w:val="24"/>
                <w:szCs w:val="24"/>
              </w:rPr>
              <w:t>Количе-ство</w:t>
            </w:r>
            <w:proofErr w:type="gramEnd"/>
          </w:p>
        </w:tc>
        <w:tc>
          <w:tcPr>
            <w:tcW w:w="6856" w:type="dxa"/>
            <w:gridSpan w:val="5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F233BC" w:rsidRPr="00D92110" w:rsidTr="00C17655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D92110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92110">
              <w:rPr>
                <w:b/>
                <w:sz w:val="24"/>
                <w:szCs w:val="24"/>
              </w:rPr>
              <w:t>Пятница</w:t>
            </w:r>
          </w:p>
        </w:tc>
      </w:tr>
      <w:tr w:rsidR="00F233BC" w:rsidRPr="00D92110" w:rsidTr="00C17655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</w:pPr>
            <w:r w:rsidRPr="00780AEC"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</w:pPr>
            <w:r w:rsidRPr="00780AEC">
              <w:t>Познавательное развитие (Ф</w:t>
            </w:r>
            <w:r w:rsidR="00F233BC" w:rsidRPr="00780AEC">
              <w:t>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  <w:r w:rsidR="00F233BC" w:rsidRPr="00780AEC">
              <w:rPr>
                <w:sz w:val="26"/>
                <w:szCs w:val="26"/>
              </w:rPr>
              <w:t>ЭМП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  <w:r w:rsidR="00F233BC" w:rsidRPr="00780AEC">
              <w:rPr>
                <w:sz w:val="26"/>
                <w:szCs w:val="26"/>
              </w:rPr>
              <w:t>ЭМП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К</w:t>
            </w:r>
          </w:p>
        </w:tc>
      </w:tr>
      <w:tr w:rsidR="00F233BC" w:rsidRPr="00D92110" w:rsidTr="00C17655">
        <w:tc>
          <w:tcPr>
            <w:tcW w:w="2865" w:type="dxa"/>
            <w:vMerge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</w:p>
        </w:tc>
        <w:tc>
          <w:tcPr>
            <w:tcW w:w="4252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Г</w:t>
            </w:r>
          </w:p>
        </w:tc>
        <w:tc>
          <w:tcPr>
            <w:tcW w:w="1360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ХЛ</w:t>
            </w:r>
          </w:p>
        </w:tc>
        <w:tc>
          <w:tcPr>
            <w:tcW w:w="1259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Г</w:t>
            </w:r>
          </w:p>
        </w:tc>
        <w:tc>
          <w:tcPr>
            <w:tcW w:w="1319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Г</w:t>
            </w:r>
          </w:p>
        </w:tc>
      </w:tr>
      <w:tr w:rsidR="00F233BC" w:rsidRPr="00D92110" w:rsidTr="00C17655">
        <w:tc>
          <w:tcPr>
            <w:tcW w:w="2865" w:type="dxa"/>
            <w:vMerge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</w:p>
        </w:tc>
        <w:tc>
          <w:tcPr>
            <w:tcW w:w="4252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proofErr w:type="gramStart"/>
            <w:r w:rsidRPr="00780AEC">
              <w:t>Художественно-эстетическое развитие (рисование (Р), лепка (Л), аппликация (А), музыка (М)</w:t>
            </w:r>
            <w:proofErr w:type="gramEnd"/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80AEC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780AEC" w:rsidRDefault="000A0396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Л/ А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2865" w:type="dxa"/>
            <w:vMerge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</w:p>
        </w:tc>
        <w:tc>
          <w:tcPr>
            <w:tcW w:w="4252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5D75E7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Ф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Беседа, загадка, разговор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 xml:space="preserve">Мастерская 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Коллекционирование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Реализация проектов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Игра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Конкурсы, викторины, досуги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Решение ситуативных задач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33BC" w:rsidRPr="00D92110" w:rsidTr="00C17655">
        <w:tc>
          <w:tcPr>
            <w:tcW w:w="7117" w:type="dxa"/>
            <w:gridSpan w:val="2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</w:pPr>
            <w:r w:rsidRPr="00780AEC">
              <w:t>Работа в книжном уголке</w:t>
            </w:r>
          </w:p>
        </w:tc>
        <w:tc>
          <w:tcPr>
            <w:tcW w:w="1181" w:type="dxa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780AEC" w:rsidRDefault="00F233BC" w:rsidP="00780AEC">
            <w:pPr>
              <w:keepLines/>
              <w:widowControl/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780AEC">
              <w:rPr>
                <w:sz w:val="26"/>
                <w:szCs w:val="26"/>
              </w:rPr>
              <w:t>+</w:t>
            </w:r>
          </w:p>
        </w:tc>
      </w:tr>
    </w:tbl>
    <w:p w:rsidR="00F233BC" w:rsidRPr="00D92110" w:rsidRDefault="00F233BC" w:rsidP="00780AEC">
      <w:pPr>
        <w:pStyle w:val="a3"/>
        <w:rPr>
          <w:b/>
        </w:rPr>
      </w:pPr>
      <w:r w:rsidRPr="00D92110"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  <w:r w:rsidR="008314EF" w:rsidRPr="00D92110">
        <w:t>.</w:t>
      </w:r>
    </w:p>
    <w:p w:rsidR="00F233BC" w:rsidRPr="00D92110" w:rsidRDefault="00F233BC" w:rsidP="009221F8">
      <w:pPr>
        <w:widowControl/>
        <w:suppressAutoHyphens/>
        <w:snapToGrid w:val="0"/>
        <w:spacing w:line="360" w:lineRule="auto"/>
        <w:outlineLvl w:val="0"/>
        <w:rPr>
          <w:b/>
          <w:sz w:val="28"/>
          <w:szCs w:val="28"/>
        </w:rPr>
        <w:sectPr w:rsidR="00F233BC" w:rsidRPr="00D92110" w:rsidSect="00C17655">
          <w:footerReference w:type="even" r:id="rId66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8314EF" w:rsidRPr="00D92110" w:rsidRDefault="008314EF" w:rsidP="00780AEC">
      <w:pPr>
        <w:pStyle w:val="3"/>
      </w:pPr>
      <w:bookmarkStart w:id="95" w:name="_Toc139819125"/>
      <w:bookmarkStart w:id="96" w:name="_Hlk134895355"/>
      <w:r w:rsidRPr="00D92110">
        <w:t>Календарный учебный график</w:t>
      </w:r>
      <w:bookmarkEnd w:id="95"/>
    </w:p>
    <w:p w:rsidR="008314EF" w:rsidRPr="00D92110" w:rsidRDefault="00474710" w:rsidP="00780AEC">
      <w:pPr>
        <w:pStyle w:val="a3"/>
        <w:rPr>
          <w:lang w:eastAsia="ru-RU"/>
        </w:rPr>
      </w:pPr>
      <w:r w:rsidRPr="00D92110">
        <w:rPr>
          <w:lang w:eastAsia="ru-RU"/>
        </w:rPr>
        <w:t>Календарный учебный</w:t>
      </w:r>
      <w:r w:rsidR="008314EF" w:rsidRPr="00D92110">
        <w:rPr>
          <w:lang w:eastAsia="ru-RU"/>
        </w:rPr>
        <w:t xml:space="preserve"> график является локальным нормативным документом, регламе</w:t>
      </w:r>
      <w:r w:rsidR="008314EF" w:rsidRPr="00D92110">
        <w:rPr>
          <w:lang w:eastAsia="ru-RU"/>
        </w:rPr>
        <w:t>н</w:t>
      </w:r>
      <w:r w:rsidR="008314EF" w:rsidRPr="00D92110">
        <w:rPr>
          <w:lang w:eastAsia="ru-RU"/>
        </w:rPr>
        <w:t xml:space="preserve">тирующим общие требования к организации образовательного процесса в 2023-2024 учебном году в МАДОУ «Детский сад № 134». </w:t>
      </w:r>
    </w:p>
    <w:p w:rsidR="008314EF" w:rsidRPr="00D92110" w:rsidRDefault="008314EF" w:rsidP="00780AEC">
      <w:pPr>
        <w:pStyle w:val="a3"/>
        <w:rPr>
          <w:lang w:eastAsia="ru-RU"/>
        </w:rPr>
      </w:pPr>
      <w:r w:rsidRPr="00D92110">
        <w:rPr>
          <w:lang w:eastAsia="ru-RU"/>
        </w:rPr>
        <w:t>Календарный учебный график разработан в соответствии со следующими нормативными документами:</w:t>
      </w:r>
    </w:p>
    <w:p w:rsidR="008314EF" w:rsidRPr="00D92110" w:rsidRDefault="008314EF" w:rsidP="00862F37">
      <w:pPr>
        <w:pStyle w:val="a6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D92110">
        <w:rPr>
          <w:color w:val="181818"/>
          <w:sz w:val="24"/>
          <w:szCs w:val="24"/>
          <w:lang w:eastAsia="ru-RU"/>
        </w:rPr>
        <w:t>Федеральным законом от 29 декабря 2012 г. № 273-ФЗ «Об образовании в Росси</w:t>
      </w:r>
      <w:r w:rsidRPr="00D92110">
        <w:rPr>
          <w:color w:val="181818"/>
          <w:sz w:val="24"/>
          <w:szCs w:val="24"/>
          <w:lang w:eastAsia="ru-RU"/>
        </w:rPr>
        <w:t>й</w:t>
      </w:r>
      <w:r w:rsidRPr="00D92110">
        <w:rPr>
          <w:color w:val="181818"/>
          <w:sz w:val="24"/>
          <w:szCs w:val="24"/>
          <w:lang w:eastAsia="ru-RU"/>
        </w:rPr>
        <w:t>ской Федерации» (часть 9 статьи 2);</w:t>
      </w:r>
    </w:p>
    <w:p w:rsidR="008314EF" w:rsidRPr="00D92110" w:rsidRDefault="008314EF" w:rsidP="00862F37">
      <w:pPr>
        <w:pStyle w:val="a6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D92110">
        <w:rPr>
          <w:color w:val="181818"/>
          <w:sz w:val="24"/>
          <w:szCs w:val="24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8314EF" w:rsidRPr="00D92110" w:rsidRDefault="00997536" w:rsidP="00862F37">
      <w:pPr>
        <w:pStyle w:val="a6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D92110">
        <w:rPr>
          <w:color w:val="181818"/>
          <w:sz w:val="24"/>
          <w:szCs w:val="24"/>
          <w:lang w:eastAsia="ru-RU"/>
        </w:rPr>
        <w:t xml:space="preserve">СанПиН </w:t>
      </w:r>
      <w:r w:rsidR="008314EF" w:rsidRPr="00D92110">
        <w:rPr>
          <w:color w:val="181818"/>
          <w:sz w:val="24"/>
          <w:szCs w:val="24"/>
          <w:lang w:eastAsia="ru-RU"/>
        </w:rPr>
        <w:t>2.4.3648-20 «Санитарно-эпидемиологические требования к организациям воспитания и обучения, отдыха и оздоровления детей и молодежи»; </w:t>
      </w:r>
      <w:r w:rsidR="008314EF" w:rsidRPr="00D92110">
        <w:rPr>
          <w:color w:val="000009"/>
          <w:sz w:val="24"/>
          <w:szCs w:val="24"/>
        </w:rPr>
        <w:t>федеральный госуда</w:t>
      </w:r>
      <w:r w:rsidR="008314EF" w:rsidRPr="00D92110">
        <w:rPr>
          <w:color w:val="000009"/>
          <w:sz w:val="24"/>
          <w:szCs w:val="24"/>
        </w:rPr>
        <w:t>р</w:t>
      </w:r>
      <w:r w:rsidR="008314EF" w:rsidRPr="00D92110">
        <w:rPr>
          <w:color w:val="000009"/>
          <w:sz w:val="24"/>
          <w:szCs w:val="24"/>
        </w:rPr>
        <w:t>ственный образовательный стандарт дошкольногообразования (</w:t>
      </w:r>
      <w:r w:rsidR="008314EF" w:rsidRPr="00D92110">
        <w:rPr>
          <w:sz w:val="24"/>
          <w:szCs w:val="24"/>
        </w:rPr>
        <w:t>утвержден приказом Миноб</w:t>
      </w:r>
      <w:r w:rsidR="008314EF" w:rsidRPr="00D92110">
        <w:rPr>
          <w:sz w:val="24"/>
          <w:szCs w:val="24"/>
        </w:rPr>
        <w:t>р</w:t>
      </w:r>
      <w:r w:rsidR="008314EF" w:rsidRPr="00D92110">
        <w:rPr>
          <w:sz w:val="24"/>
          <w:szCs w:val="24"/>
        </w:rPr>
        <w:t xml:space="preserve">науки России от 17 октября 2013 г. № 1155, зарегистрировано в Минюсте России 14 ноября 2013 г., регистрационный № 30384; </w:t>
      </w:r>
      <w:proofErr w:type="gramStart"/>
      <w:r w:rsidR="008314EF" w:rsidRPr="00D92110">
        <w:rPr>
          <w:sz w:val="24"/>
          <w:szCs w:val="24"/>
        </w:rPr>
        <w:t>в редакции приказа Минпросвещения России от 8 ноября 2022 г. № 955, зарегистрировано в Минюсте России 6 февраля 2023 г., регистрационный №</w:t>
      </w:r>
      <w:r w:rsidR="00780AEC">
        <w:rPr>
          <w:sz w:val="24"/>
          <w:szCs w:val="24"/>
        </w:rPr>
        <w:t> </w:t>
      </w:r>
      <w:r w:rsidR="008314EF" w:rsidRPr="00D92110">
        <w:rPr>
          <w:sz w:val="24"/>
          <w:szCs w:val="24"/>
        </w:rPr>
        <w:t>72264</w:t>
      </w:r>
      <w:r w:rsidR="008314EF" w:rsidRPr="00D92110">
        <w:rPr>
          <w:color w:val="000009"/>
          <w:w w:val="95"/>
          <w:sz w:val="24"/>
          <w:szCs w:val="24"/>
        </w:rPr>
        <w:t>);</w:t>
      </w:r>
      <w:proofErr w:type="gramEnd"/>
    </w:p>
    <w:p w:rsidR="008314EF" w:rsidRPr="00D92110" w:rsidRDefault="00032CA9" w:rsidP="009221F8">
      <w:pPr>
        <w:widowControl/>
        <w:shd w:val="clear" w:color="auto" w:fill="FFFFFF"/>
        <w:tabs>
          <w:tab w:val="left" w:pos="1134"/>
        </w:tabs>
        <w:autoSpaceDE/>
        <w:autoSpaceDN/>
        <w:contextualSpacing/>
        <w:rPr>
          <w:color w:val="181818"/>
          <w:sz w:val="24"/>
          <w:szCs w:val="24"/>
          <w:lang w:eastAsia="ru-RU"/>
        </w:rPr>
      </w:pPr>
      <w:r w:rsidRPr="00D92110">
        <w:rPr>
          <w:sz w:val="24"/>
          <w:szCs w:val="24"/>
        </w:rPr>
        <w:tab/>
      </w:r>
      <w:r w:rsidR="008314EF" w:rsidRPr="00D92110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r w:rsidR="008314EF" w:rsidRPr="00D92110">
        <w:rPr>
          <w:color w:val="000009"/>
          <w:sz w:val="24"/>
          <w:szCs w:val="24"/>
        </w:rPr>
        <w:t>утверждены постановлением Главного государственного санитарного врача Росси</w:t>
      </w:r>
      <w:r w:rsidR="008314EF" w:rsidRPr="00D92110">
        <w:rPr>
          <w:color w:val="000009"/>
          <w:sz w:val="24"/>
          <w:szCs w:val="24"/>
        </w:rPr>
        <w:t>й</w:t>
      </w:r>
      <w:r w:rsidR="008314EF" w:rsidRPr="00D92110">
        <w:rPr>
          <w:color w:val="000009"/>
          <w:sz w:val="24"/>
          <w:szCs w:val="24"/>
        </w:rPr>
        <w:t xml:space="preserve">ской Федерации от 28.01.2021 №2; зарегистрировано в Минюсте России </w:t>
      </w:r>
      <w:r w:rsidR="008314EF" w:rsidRPr="00D92110">
        <w:rPr>
          <w:color w:val="000000"/>
          <w:sz w:val="25"/>
          <w:szCs w:val="25"/>
          <w:shd w:val="clear" w:color="auto" w:fill="FFFFFF"/>
        </w:rPr>
        <w:t>29 января.2021 №</w:t>
      </w:r>
      <w:r w:rsidR="00780AEC">
        <w:rPr>
          <w:color w:val="000000"/>
          <w:sz w:val="25"/>
          <w:szCs w:val="25"/>
          <w:shd w:val="clear" w:color="auto" w:fill="FFFFFF"/>
        </w:rPr>
        <w:t> </w:t>
      </w:r>
      <w:r w:rsidR="008314EF" w:rsidRPr="00D92110">
        <w:rPr>
          <w:color w:val="000000"/>
          <w:sz w:val="25"/>
          <w:szCs w:val="25"/>
          <w:shd w:val="clear" w:color="auto" w:fill="FFFFFF"/>
        </w:rPr>
        <w:t>62296);</w:t>
      </w:r>
    </w:p>
    <w:p w:rsidR="008314EF" w:rsidRPr="00D92110" w:rsidRDefault="008314EF" w:rsidP="00862F37">
      <w:pPr>
        <w:pStyle w:val="a6"/>
        <w:widowControl/>
        <w:numPr>
          <w:ilvl w:val="0"/>
          <w:numId w:val="57"/>
        </w:numPr>
        <w:shd w:val="clear" w:color="auto" w:fill="FFFFFF"/>
        <w:tabs>
          <w:tab w:val="left" w:pos="1134"/>
        </w:tabs>
        <w:autoSpaceDE/>
        <w:autoSpaceDN/>
        <w:contextualSpacing/>
        <w:rPr>
          <w:color w:val="181818"/>
          <w:sz w:val="24"/>
          <w:szCs w:val="24"/>
          <w:lang w:eastAsia="ru-RU"/>
        </w:rPr>
      </w:pPr>
      <w:r w:rsidRPr="00D92110">
        <w:rPr>
          <w:color w:val="181818"/>
          <w:sz w:val="24"/>
          <w:szCs w:val="24"/>
          <w:lang w:eastAsia="ru-RU"/>
        </w:rPr>
        <w:t>Уставом МАДОУ «Детский сад № 134»</w:t>
      </w:r>
      <w:r w:rsidR="0052736A" w:rsidRPr="00D92110">
        <w:rPr>
          <w:color w:val="181818"/>
          <w:sz w:val="24"/>
          <w:szCs w:val="24"/>
          <w:lang w:eastAsia="ru-RU"/>
        </w:rPr>
        <w:t>;</w:t>
      </w:r>
      <w:r w:rsidR="001115B0" w:rsidRPr="00D92110">
        <w:rPr>
          <w:color w:val="181818"/>
          <w:sz w:val="24"/>
          <w:szCs w:val="24"/>
          <w:lang w:eastAsia="ru-RU"/>
        </w:rPr>
        <w:t xml:space="preserve"> </w:t>
      </w:r>
    </w:p>
    <w:p w:rsidR="0052736A" w:rsidRPr="00D92110" w:rsidRDefault="0052736A" w:rsidP="00862F37">
      <w:pPr>
        <w:pStyle w:val="a6"/>
        <w:widowControl/>
        <w:numPr>
          <w:ilvl w:val="0"/>
          <w:numId w:val="57"/>
        </w:numPr>
        <w:shd w:val="clear" w:color="auto" w:fill="FFFFFF"/>
        <w:tabs>
          <w:tab w:val="left" w:pos="1134"/>
        </w:tabs>
        <w:autoSpaceDE/>
        <w:autoSpaceDN/>
        <w:contextualSpacing/>
        <w:rPr>
          <w:color w:val="181818"/>
          <w:sz w:val="24"/>
          <w:szCs w:val="24"/>
          <w:lang w:eastAsia="ru-RU"/>
        </w:rPr>
      </w:pPr>
      <w:proofErr w:type="gramStart"/>
      <w:r w:rsidRPr="00D92110">
        <w:rPr>
          <w:color w:val="181818"/>
          <w:sz w:val="24"/>
          <w:szCs w:val="24"/>
          <w:lang w:eastAsia="ru-RU"/>
        </w:rPr>
        <w:t>Положении</w:t>
      </w:r>
      <w:proofErr w:type="gramEnd"/>
      <w:r w:rsidRPr="00D92110">
        <w:rPr>
          <w:color w:val="181818"/>
          <w:sz w:val="24"/>
          <w:szCs w:val="24"/>
          <w:lang w:eastAsia="ru-RU"/>
        </w:rPr>
        <w:t xml:space="preserve"> о режиме занятий МАДОУ «Детский сад № 134»;</w:t>
      </w:r>
    </w:p>
    <w:p w:rsidR="0052736A" w:rsidRPr="00D92110" w:rsidRDefault="0052736A" w:rsidP="00862F37">
      <w:pPr>
        <w:pStyle w:val="a6"/>
        <w:widowControl/>
        <w:numPr>
          <w:ilvl w:val="0"/>
          <w:numId w:val="57"/>
        </w:numPr>
        <w:shd w:val="clear" w:color="auto" w:fill="FFFFFF"/>
        <w:tabs>
          <w:tab w:val="left" w:pos="1134"/>
        </w:tabs>
        <w:autoSpaceDE/>
        <w:autoSpaceDN/>
        <w:contextualSpacing/>
        <w:rPr>
          <w:color w:val="181818"/>
          <w:sz w:val="24"/>
          <w:szCs w:val="24"/>
          <w:lang w:eastAsia="ru-RU"/>
        </w:rPr>
      </w:pPr>
      <w:r w:rsidRPr="00D92110">
        <w:rPr>
          <w:color w:val="181818"/>
          <w:sz w:val="24"/>
          <w:szCs w:val="24"/>
          <w:lang w:eastAsia="ru-RU"/>
        </w:rPr>
        <w:t>Правиа внутреннего распорядка воспитанников МАДОУ «Детский сад № 134»</w:t>
      </w:r>
      <w:r w:rsidR="00032CA9" w:rsidRPr="00D92110">
        <w:rPr>
          <w:color w:val="181818"/>
          <w:sz w:val="24"/>
          <w:szCs w:val="24"/>
          <w:lang w:eastAsia="ru-RU"/>
        </w:rPr>
        <w:t xml:space="preserve">. </w:t>
      </w:r>
    </w:p>
    <w:p w:rsidR="00780AEC" w:rsidRDefault="00780AEC" w:rsidP="00CA5958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26</w:t>
      </w:r>
      <w:r>
        <w:fldChar w:fldCharType="end"/>
      </w:r>
      <w:r>
        <w:t>.</w:t>
      </w:r>
    </w:p>
    <w:tbl>
      <w:tblPr>
        <w:tblW w:w="994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964"/>
        <w:gridCol w:w="2087"/>
        <w:gridCol w:w="2670"/>
      </w:tblGrid>
      <w:tr w:rsidR="00267BBA" w:rsidRPr="00D92110" w:rsidTr="00CC5615">
        <w:tc>
          <w:tcPr>
            <w:tcW w:w="9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center"/>
              <w:rPr>
                <w:color w:val="181818"/>
                <w:lang w:eastAsia="ru-RU"/>
              </w:rPr>
            </w:pPr>
            <w:r w:rsidRPr="00CA5958">
              <w:rPr>
                <w:b/>
                <w:bCs/>
                <w:color w:val="181818"/>
                <w:lang w:eastAsia="ru-RU"/>
              </w:rPr>
              <w:t>1. Режим работы учреждения</w:t>
            </w:r>
          </w:p>
        </w:tc>
      </w:tr>
      <w:tr w:rsidR="00267BBA" w:rsidRPr="00D92110" w:rsidTr="00CA5958">
        <w:trPr>
          <w:trHeight w:val="270"/>
        </w:trPr>
        <w:tc>
          <w:tcPr>
            <w:tcW w:w="5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5 дней (с понедельника по пятницу)</w:t>
            </w:r>
          </w:p>
        </w:tc>
      </w:tr>
      <w:tr w:rsidR="00267BBA" w:rsidRPr="00D92110" w:rsidTr="00CA5958">
        <w:trPr>
          <w:trHeight w:val="240"/>
        </w:trPr>
        <w:tc>
          <w:tcPr>
            <w:tcW w:w="5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с 7.00 до 19.00 часов</w:t>
            </w:r>
          </w:p>
        </w:tc>
      </w:tr>
      <w:tr w:rsidR="00267BBA" w:rsidRPr="00D92110" w:rsidTr="00CA5958">
        <w:trPr>
          <w:trHeight w:val="251"/>
        </w:trPr>
        <w:tc>
          <w:tcPr>
            <w:tcW w:w="5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Суббота, воскресенье и праздничные дни</w:t>
            </w:r>
          </w:p>
        </w:tc>
      </w:tr>
      <w:tr w:rsidR="00267BBA" w:rsidRPr="00D92110" w:rsidTr="00CA5958">
        <w:trPr>
          <w:trHeight w:val="285"/>
        </w:trPr>
        <w:tc>
          <w:tcPr>
            <w:tcW w:w="99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bCs/>
                <w:color w:val="181818"/>
                <w:lang w:eastAsia="ru-RU"/>
              </w:rPr>
              <w:t>Мероприятия, проводимые в рамках образовательного процесса</w:t>
            </w:r>
          </w:p>
        </w:tc>
      </w:tr>
      <w:tr w:rsidR="00267BBA" w:rsidRPr="00D92110" w:rsidTr="00CA5958">
        <w:trPr>
          <w:trHeight w:val="225"/>
        </w:trPr>
        <w:tc>
          <w:tcPr>
            <w:tcW w:w="99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267BBA" w:rsidRPr="00D92110" w:rsidTr="00CA5958">
        <w:trPr>
          <w:trHeight w:val="285"/>
        </w:trPr>
        <w:tc>
          <w:tcPr>
            <w:tcW w:w="4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 xml:space="preserve">вторая половина </w:t>
            </w:r>
            <w:proofErr w:type="gramStart"/>
            <w:r w:rsidRPr="00CA5958">
              <w:rPr>
                <w:color w:val="181818"/>
                <w:lang w:eastAsia="ru-RU"/>
              </w:rPr>
              <w:t>сентября-начало</w:t>
            </w:r>
            <w:proofErr w:type="gramEnd"/>
            <w:r w:rsidRPr="00CA5958">
              <w:rPr>
                <w:color w:val="181818"/>
                <w:lang w:eastAsia="ru-RU"/>
              </w:rPr>
              <w:t xml:space="preserve">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2 недели</w:t>
            </w:r>
          </w:p>
        </w:tc>
      </w:tr>
      <w:tr w:rsidR="00267BBA" w:rsidRPr="00D92110" w:rsidTr="00CA5958">
        <w:trPr>
          <w:cantSplit/>
          <w:trHeight w:val="330"/>
        </w:trPr>
        <w:tc>
          <w:tcPr>
            <w:tcW w:w="4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A" w:rsidRPr="00CA5958" w:rsidRDefault="00267BBA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CA5958">
              <w:rPr>
                <w:color w:val="181818"/>
                <w:lang w:eastAsia="ru-RU"/>
              </w:rPr>
              <w:t>2 недели</w:t>
            </w:r>
          </w:p>
        </w:tc>
      </w:tr>
    </w:tbl>
    <w:p w:rsidR="00CA5958" w:rsidRDefault="00CA5958" w:rsidP="00CA5958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27</w:t>
      </w:r>
      <w:r>
        <w:fldChar w:fldCharType="end"/>
      </w:r>
      <w:r>
        <w:t>.</w:t>
      </w:r>
    </w:p>
    <w:tbl>
      <w:tblPr>
        <w:tblOverlap w:val="never"/>
        <w:tblW w:w="502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5860"/>
      </w:tblGrid>
      <w:tr w:rsidR="00997536" w:rsidRPr="00D92110" w:rsidTr="00CA5958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Продолжительность учебного года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с 01.09.2023 г. по 31.05.2024 г. учебная неделя 5 дней - 36 недель в год</w:t>
            </w:r>
          </w:p>
        </w:tc>
      </w:tr>
      <w:tr w:rsidR="00997536" w:rsidRPr="00D92110" w:rsidTr="00CA5958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Зимние каникулы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с 25. 12.2023 г. по 08.01.2024 г.</w:t>
            </w:r>
          </w:p>
        </w:tc>
      </w:tr>
      <w:tr w:rsidR="00997536" w:rsidRPr="00D92110" w:rsidTr="00CA5958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с 25.09.2023 г. по 09.10.2023 г. с 11.05.2024 г. по 25.05.2024 г.</w:t>
            </w:r>
          </w:p>
        </w:tc>
      </w:tr>
      <w:tr w:rsidR="00997536" w:rsidRPr="00D92110" w:rsidTr="00CA5958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Выпуск детей в школу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536" w:rsidRPr="00D92110" w:rsidRDefault="00997536" w:rsidP="00CA5958">
            <w:pPr>
              <w:widowControl/>
              <w:suppressAutoHyphens/>
              <w:ind w:firstLine="0"/>
              <w:jc w:val="left"/>
              <w:rPr>
                <w:color w:val="181818"/>
                <w:lang w:eastAsia="ru-RU"/>
              </w:rPr>
            </w:pPr>
            <w:r w:rsidRPr="00D92110">
              <w:rPr>
                <w:color w:val="181818"/>
                <w:lang w:eastAsia="ru-RU"/>
              </w:rPr>
              <w:t>27.05.2024 г. по 29.05.2024 г.</w:t>
            </w:r>
          </w:p>
        </w:tc>
      </w:tr>
    </w:tbl>
    <w:p w:rsidR="00686690" w:rsidRPr="00D92110" w:rsidRDefault="00686690" w:rsidP="00CA5958">
      <w:pPr>
        <w:pStyle w:val="2"/>
        <w:rPr>
          <w:rStyle w:val="12"/>
          <w:b w:val="0"/>
        </w:rPr>
      </w:pPr>
      <w:bookmarkStart w:id="97" w:name="_Toc139819126"/>
      <w:bookmarkEnd w:id="96"/>
      <w:r w:rsidRPr="00D92110">
        <w:rPr>
          <w:rStyle w:val="12"/>
          <w:b w:val="0"/>
        </w:rPr>
        <w:t>Федеральный календарный план воспитательной работы</w:t>
      </w:r>
      <w:bookmarkEnd w:id="97"/>
    </w:p>
    <w:p w:rsidR="00686690" w:rsidRPr="00D92110" w:rsidRDefault="00686690" w:rsidP="00CA5958">
      <w:pPr>
        <w:pStyle w:val="3"/>
      </w:pPr>
      <w:bookmarkStart w:id="98" w:name="_Toc139819127"/>
      <w:r w:rsidRPr="00D92110">
        <w:rPr>
          <w:rStyle w:val="12"/>
          <w:rFonts w:eastAsiaTheme="majorEastAsia"/>
          <w:b/>
          <w:sz w:val="24"/>
        </w:rPr>
        <w:t>Январь</w:t>
      </w:r>
      <w:bookmarkEnd w:id="98"/>
    </w:p>
    <w:p w:rsidR="00686690" w:rsidRPr="00D92110" w:rsidRDefault="00686690" w:rsidP="009221F8">
      <w:pPr>
        <w:pStyle w:val="21"/>
        <w:widowControl/>
        <w:shd w:val="clear" w:color="auto" w:fill="auto"/>
        <w:spacing w:before="0" w:after="0" w:line="240" w:lineRule="auto"/>
        <w:ind w:left="20" w:right="40" w:firstLine="700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27 января: День снятия блокады Ленинграда; День освобождения Красной армией кру</w:t>
      </w:r>
      <w:r w:rsidRPr="00D92110">
        <w:rPr>
          <w:rStyle w:val="12"/>
          <w:sz w:val="24"/>
          <w:szCs w:val="24"/>
        </w:rPr>
        <w:t>п</w:t>
      </w:r>
      <w:r w:rsidRPr="00D92110">
        <w:rPr>
          <w:rStyle w:val="12"/>
          <w:sz w:val="24"/>
          <w:szCs w:val="24"/>
        </w:rPr>
        <w:t>нейшего «лагеря смерти» Аушвиц-Биркенау (Освенцима)</w:t>
      </w:r>
    </w:p>
    <w:p w:rsidR="00686690" w:rsidRPr="00D92110" w:rsidRDefault="00686690" w:rsidP="009221F8">
      <w:pPr>
        <w:pStyle w:val="21"/>
        <w:widowControl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  <w:lang w:val="ru-RU"/>
        </w:rPr>
      </w:pPr>
      <w:r w:rsidRPr="00D92110">
        <w:rPr>
          <w:rStyle w:val="12"/>
          <w:sz w:val="24"/>
          <w:szCs w:val="24"/>
        </w:rPr>
        <w:t xml:space="preserve"> </w:t>
      </w:r>
      <w:r w:rsidR="00CA5958">
        <w:rPr>
          <w:rStyle w:val="12"/>
          <w:sz w:val="24"/>
          <w:szCs w:val="24"/>
        </w:rPr>
        <w:t>–</w:t>
      </w:r>
      <w:r w:rsidRPr="00D92110">
        <w:rPr>
          <w:rStyle w:val="12"/>
          <w:sz w:val="24"/>
          <w:szCs w:val="24"/>
        </w:rPr>
        <w:t xml:space="preserve"> День памяти жертв Холокоста (рекомендуется включать в план воспитательной раб</w:t>
      </w:r>
      <w:r w:rsidRPr="00D92110">
        <w:rPr>
          <w:rStyle w:val="12"/>
          <w:sz w:val="24"/>
          <w:szCs w:val="24"/>
        </w:rPr>
        <w:t>о</w:t>
      </w:r>
      <w:r w:rsidRPr="00D92110">
        <w:rPr>
          <w:rStyle w:val="12"/>
          <w:sz w:val="24"/>
          <w:szCs w:val="24"/>
        </w:rPr>
        <w:t>ты с дошкольниками регионально и/или ситуативно).</w:t>
      </w:r>
    </w:p>
    <w:p w:rsidR="00686690" w:rsidRPr="00D92110" w:rsidRDefault="00686690" w:rsidP="00CA5958">
      <w:pPr>
        <w:pStyle w:val="3"/>
      </w:pPr>
      <w:bookmarkStart w:id="99" w:name="_Toc139819128"/>
      <w:r w:rsidRPr="00D92110">
        <w:rPr>
          <w:rStyle w:val="12"/>
          <w:rFonts w:eastAsiaTheme="majorEastAsia"/>
          <w:b/>
          <w:sz w:val="24"/>
          <w:szCs w:val="24"/>
        </w:rPr>
        <w:t>Февраль</w:t>
      </w:r>
      <w:bookmarkEnd w:id="99"/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 </w:t>
      </w:r>
      <w:r w:rsidR="00686690" w:rsidRPr="00D92110">
        <w:rPr>
          <w:rStyle w:val="12"/>
          <w:sz w:val="24"/>
          <w:szCs w:val="24"/>
        </w:rPr>
        <w:t>февраля: День разгрома советскими войсками немецко-фашистских вой</w:t>
      </w:r>
      <w:proofErr w:type="gramStart"/>
      <w:r w:rsidR="00686690" w:rsidRPr="00D92110">
        <w:rPr>
          <w:rStyle w:val="12"/>
          <w:sz w:val="24"/>
          <w:szCs w:val="24"/>
        </w:rPr>
        <w:t>ск в Ст</w:t>
      </w:r>
      <w:proofErr w:type="gramEnd"/>
      <w:r w:rsidR="00686690" w:rsidRPr="00D92110">
        <w:rPr>
          <w:rStyle w:val="12"/>
          <w:sz w:val="24"/>
          <w:szCs w:val="24"/>
        </w:rPr>
        <w:t>алингра</w:t>
      </w:r>
      <w:r w:rsidR="00686690" w:rsidRPr="00D92110">
        <w:rPr>
          <w:rStyle w:val="12"/>
          <w:sz w:val="24"/>
          <w:szCs w:val="24"/>
        </w:rPr>
        <w:t>д</w:t>
      </w:r>
      <w:r w:rsidR="00686690" w:rsidRPr="00D92110">
        <w:rPr>
          <w:rStyle w:val="12"/>
          <w:sz w:val="24"/>
          <w:szCs w:val="24"/>
        </w:rPr>
        <w:t>ской битве (рекомендуется включать в план воспитательной работы с дошкольниками реги</w:t>
      </w:r>
      <w:r w:rsidR="00686690" w:rsidRPr="00D92110">
        <w:rPr>
          <w:rStyle w:val="12"/>
          <w:sz w:val="24"/>
          <w:szCs w:val="24"/>
        </w:rPr>
        <w:t>о</w:t>
      </w:r>
      <w:r w:rsidR="00686690" w:rsidRPr="00D92110">
        <w:rPr>
          <w:rStyle w:val="12"/>
          <w:sz w:val="24"/>
          <w:szCs w:val="24"/>
        </w:rPr>
        <w:t>нально и/или ситуативно);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8 февраля: День российской науки;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15 февраля: День памяти о россиянах, исполнявших служебный долг за пределами Отеч</w:t>
      </w:r>
      <w:r w:rsidRPr="00D92110">
        <w:rPr>
          <w:rStyle w:val="12"/>
          <w:sz w:val="24"/>
          <w:szCs w:val="24"/>
        </w:rPr>
        <w:t>е</w:t>
      </w:r>
      <w:r w:rsidRPr="00D92110">
        <w:rPr>
          <w:rStyle w:val="12"/>
          <w:sz w:val="24"/>
          <w:szCs w:val="24"/>
        </w:rPr>
        <w:t>ства;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21 </w:t>
      </w:r>
      <w:r w:rsidR="00686690" w:rsidRPr="00D92110">
        <w:rPr>
          <w:rStyle w:val="12"/>
          <w:sz w:val="24"/>
          <w:szCs w:val="24"/>
        </w:rPr>
        <w:t>февраля: Международный день родного языка;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23 </w:t>
      </w:r>
      <w:r w:rsidR="00686690" w:rsidRPr="00D92110">
        <w:rPr>
          <w:rStyle w:val="12"/>
          <w:sz w:val="24"/>
          <w:szCs w:val="24"/>
        </w:rPr>
        <w:t>февраля: День защитника Отечества.</w:t>
      </w:r>
    </w:p>
    <w:p w:rsidR="00686690" w:rsidRPr="00D92110" w:rsidRDefault="00686690" w:rsidP="00CA5958">
      <w:pPr>
        <w:pStyle w:val="3"/>
      </w:pPr>
      <w:bookmarkStart w:id="100" w:name="_Toc139819129"/>
      <w:r w:rsidRPr="00D92110">
        <w:rPr>
          <w:rStyle w:val="12"/>
          <w:rFonts w:eastAsiaTheme="majorEastAsia"/>
          <w:b/>
          <w:sz w:val="24"/>
          <w:szCs w:val="24"/>
        </w:rPr>
        <w:t>Март</w:t>
      </w:r>
      <w:bookmarkEnd w:id="100"/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8 </w:t>
      </w:r>
      <w:r w:rsidR="00686690" w:rsidRPr="00D92110">
        <w:rPr>
          <w:rStyle w:val="12"/>
          <w:sz w:val="24"/>
          <w:szCs w:val="24"/>
        </w:rPr>
        <w:t>марта: Международный женский день;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18 </w:t>
      </w:r>
      <w:r w:rsidR="00686690" w:rsidRPr="00D92110">
        <w:rPr>
          <w:rStyle w:val="12"/>
          <w:sz w:val="24"/>
          <w:szCs w:val="24"/>
        </w:rPr>
        <w:t>марта: День воссоединения Крыма с Россией (рекомендуется включать в план воспит</w:t>
      </w:r>
      <w:r w:rsidR="00686690" w:rsidRPr="00D92110">
        <w:rPr>
          <w:rStyle w:val="12"/>
          <w:sz w:val="24"/>
          <w:szCs w:val="24"/>
        </w:rPr>
        <w:t>а</w:t>
      </w:r>
      <w:r w:rsidR="00686690" w:rsidRPr="00D92110">
        <w:rPr>
          <w:rStyle w:val="12"/>
          <w:sz w:val="24"/>
          <w:szCs w:val="24"/>
        </w:rPr>
        <w:t>тельной работы с дошкольниками регионально и/или ситуативно);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27 марта: Всемирный день театра.</w:t>
      </w:r>
    </w:p>
    <w:p w:rsidR="00686690" w:rsidRPr="00D92110" w:rsidRDefault="00686690" w:rsidP="00CA5958">
      <w:pPr>
        <w:pStyle w:val="3"/>
      </w:pPr>
      <w:bookmarkStart w:id="101" w:name="_Toc139819130"/>
      <w:r w:rsidRPr="00D92110">
        <w:rPr>
          <w:rStyle w:val="12"/>
          <w:rFonts w:eastAsiaTheme="majorEastAsia"/>
          <w:b/>
          <w:sz w:val="24"/>
          <w:szCs w:val="24"/>
        </w:rPr>
        <w:t>Апрель</w:t>
      </w:r>
      <w:bookmarkEnd w:id="101"/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12 апреля: День космонавтики;</w:t>
      </w:r>
    </w:p>
    <w:p w:rsidR="00686690" w:rsidRPr="00D92110" w:rsidRDefault="00686690" w:rsidP="00CA5958">
      <w:pPr>
        <w:pStyle w:val="3"/>
      </w:pPr>
      <w:bookmarkStart w:id="102" w:name="_Toc139819131"/>
      <w:r w:rsidRPr="00D92110">
        <w:rPr>
          <w:rStyle w:val="12"/>
          <w:rFonts w:eastAsiaTheme="majorEastAsia"/>
          <w:b/>
          <w:sz w:val="24"/>
          <w:szCs w:val="24"/>
        </w:rPr>
        <w:t>Май</w:t>
      </w:r>
      <w:bookmarkEnd w:id="102"/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 мая: Праздник Весны и Труда;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8 </w:t>
      </w:r>
      <w:r w:rsidR="00686690" w:rsidRPr="00D92110">
        <w:rPr>
          <w:rStyle w:val="12"/>
          <w:sz w:val="24"/>
          <w:szCs w:val="24"/>
        </w:rPr>
        <w:t>мая: День Победы;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18 </w:t>
      </w:r>
      <w:r w:rsidR="00686690" w:rsidRPr="00D92110">
        <w:rPr>
          <w:rStyle w:val="12"/>
          <w:sz w:val="24"/>
          <w:szCs w:val="24"/>
        </w:rPr>
        <w:t>мая: День детских общественных организаций России;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23 </w:t>
      </w:r>
      <w:r w:rsidR="00686690" w:rsidRPr="00D92110">
        <w:rPr>
          <w:rStyle w:val="12"/>
          <w:sz w:val="24"/>
          <w:szCs w:val="24"/>
        </w:rPr>
        <w:t>мая: День славянской письменности и культуры.</w:t>
      </w:r>
    </w:p>
    <w:p w:rsidR="00686690" w:rsidRPr="00D92110" w:rsidRDefault="00686690" w:rsidP="00CA5958">
      <w:pPr>
        <w:pStyle w:val="3"/>
      </w:pPr>
      <w:bookmarkStart w:id="103" w:name="_Toc139819132"/>
      <w:r w:rsidRPr="00D92110">
        <w:rPr>
          <w:rStyle w:val="12"/>
          <w:rFonts w:eastAsiaTheme="majorEastAsia"/>
          <w:b/>
          <w:sz w:val="24"/>
          <w:szCs w:val="24"/>
        </w:rPr>
        <w:t>Июнь</w:t>
      </w:r>
      <w:bookmarkEnd w:id="103"/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 июня: День защиты детей;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6 июня: День русского языка;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12 июня: День России;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21 </w:t>
      </w:r>
      <w:r w:rsidR="00686690" w:rsidRPr="00D92110">
        <w:rPr>
          <w:rStyle w:val="12"/>
          <w:sz w:val="24"/>
          <w:szCs w:val="24"/>
        </w:rPr>
        <w:t>июня: День памяти и скорби.</w:t>
      </w:r>
    </w:p>
    <w:p w:rsidR="00686690" w:rsidRPr="00D92110" w:rsidRDefault="00686690" w:rsidP="00CA5958">
      <w:pPr>
        <w:pStyle w:val="3"/>
      </w:pPr>
      <w:bookmarkStart w:id="104" w:name="_Toc139819133"/>
      <w:r w:rsidRPr="00D92110">
        <w:rPr>
          <w:rStyle w:val="12"/>
          <w:rFonts w:eastAsiaTheme="majorEastAsia"/>
          <w:b/>
          <w:sz w:val="24"/>
          <w:szCs w:val="24"/>
        </w:rPr>
        <w:t>Июль</w:t>
      </w:r>
      <w:bookmarkEnd w:id="104"/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8 июля: День семьи, любви и верности.</w:t>
      </w:r>
    </w:p>
    <w:p w:rsidR="00686690" w:rsidRPr="00D92110" w:rsidRDefault="00686690" w:rsidP="00CA5958">
      <w:pPr>
        <w:pStyle w:val="3"/>
      </w:pPr>
      <w:bookmarkStart w:id="105" w:name="_Toc139819134"/>
      <w:r w:rsidRPr="00D92110">
        <w:rPr>
          <w:rStyle w:val="12"/>
          <w:rFonts w:eastAsiaTheme="majorEastAsia"/>
          <w:b/>
          <w:sz w:val="24"/>
          <w:szCs w:val="24"/>
        </w:rPr>
        <w:t>Август</w:t>
      </w:r>
      <w:bookmarkEnd w:id="105"/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12 августа: День физкультурника;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22 августа: День Государственного флага Российской Федерации;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27 августа: День российского кино.</w:t>
      </w:r>
    </w:p>
    <w:p w:rsidR="00686690" w:rsidRPr="00D92110" w:rsidRDefault="00686690" w:rsidP="00CA5958">
      <w:pPr>
        <w:pStyle w:val="3"/>
      </w:pPr>
      <w:bookmarkStart w:id="106" w:name="_Toc139819135"/>
      <w:r w:rsidRPr="00D92110">
        <w:rPr>
          <w:rStyle w:val="12"/>
          <w:rFonts w:eastAsiaTheme="majorEastAsia"/>
          <w:b/>
          <w:sz w:val="24"/>
          <w:szCs w:val="24"/>
        </w:rPr>
        <w:t>Сентябрь</w:t>
      </w:r>
      <w:bookmarkEnd w:id="106"/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1 сентября: День знаний;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 </w:t>
      </w:r>
      <w:r w:rsidR="00686690" w:rsidRPr="00D92110">
        <w:rPr>
          <w:rStyle w:val="12"/>
          <w:sz w:val="24"/>
          <w:szCs w:val="24"/>
        </w:rPr>
        <w:t>сентября: День окончания Второй мировой войны, День солидарности в борьбе с терр</w:t>
      </w:r>
      <w:r w:rsidR="00686690" w:rsidRPr="00D92110">
        <w:rPr>
          <w:rStyle w:val="12"/>
          <w:sz w:val="24"/>
          <w:szCs w:val="24"/>
        </w:rPr>
        <w:t>о</w:t>
      </w:r>
      <w:r w:rsidR="00686690" w:rsidRPr="00D92110">
        <w:rPr>
          <w:rStyle w:val="12"/>
          <w:sz w:val="24"/>
          <w:szCs w:val="24"/>
        </w:rPr>
        <w:t>ризмом;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8 </w:t>
      </w:r>
      <w:r w:rsidR="00686690" w:rsidRPr="00D92110">
        <w:rPr>
          <w:rStyle w:val="12"/>
          <w:sz w:val="24"/>
          <w:szCs w:val="24"/>
        </w:rPr>
        <w:t>сентября: Международный день распространения грамотности;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27 сентября: День воспитателя и всех дошкольных работников.</w:t>
      </w:r>
    </w:p>
    <w:p w:rsidR="00686690" w:rsidRPr="00D92110" w:rsidRDefault="00686690" w:rsidP="00CA5958">
      <w:pPr>
        <w:pStyle w:val="3"/>
      </w:pPr>
      <w:bookmarkStart w:id="107" w:name="_Toc139819136"/>
      <w:r w:rsidRPr="00D92110">
        <w:rPr>
          <w:rStyle w:val="12"/>
          <w:rFonts w:eastAsiaTheme="majorEastAsia"/>
          <w:b/>
          <w:sz w:val="24"/>
          <w:szCs w:val="24"/>
        </w:rPr>
        <w:t>Октябрь</w:t>
      </w:r>
      <w:bookmarkEnd w:id="107"/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1 </w:t>
      </w:r>
      <w:r w:rsidR="00686690" w:rsidRPr="00D92110">
        <w:rPr>
          <w:rStyle w:val="12"/>
          <w:sz w:val="24"/>
          <w:szCs w:val="24"/>
        </w:rPr>
        <w:t>октября: Международный день пожилых людей; Международный день музыки;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2 </w:t>
      </w:r>
      <w:r w:rsidR="00686690" w:rsidRPr="00D92110">
        <w:rPr>
          <w:rStyle w:val="12"/>
          <w:sz w:val="24"/>
          <w:szCs w:val="24"/>
        </w:rPr>
        <w:t>октября: День защиты животных;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3 </w:t>
      </w:r>
      <w:r w:rsidR="00686690" w:rsidRPr="00D92110">
        <w:rPr>
          <w:rStyle w:val="12"/>
          <w:sz w:val="24"/>
          <w:szCs w:val="24"/>
        </w:rPr>
        <w:t>октября: День учителя;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Третье воскресенье октября: День отца в России.</w:t>
      </w:r>
    </w:p>
    <w:p w:rsidR="00686690" w:rsidRPr="00D92110" w:rsidRDefault="00686690" w:rsidP="00CA5958">
      <w:pPr>
        <w:pStyle w:val="3"/>
      </w:pPr>
      <w:bookmarkStart w:id="108" w:name="_Toc139819137"/>
      <w:r w:rsidRPr="00D92110">
        <w:rPr>
          <w:rStyle w:val="12"/>
          <w:rFonts w:eastAsiaTheme="majorEastAsia"/>
          <w:b/>
          <w:sz w:val="24"/>
          <w:szCs w:val="24"/>
        </w:rPr>
        <w:t>Ноябрь</w:t>
      </w:r>
      <w:bookmarkEnd w:id="108"/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4 </w:t>
      </w:r>
      <w:r w:rsidR="00686690" w:rsidRPr="00D92110">
        <w:rPr>
          <w:rStyle w:val="12"/>
          <w:sz w:val="24"/>
          <w:szCs w:val="24"/>
        </w:rPr>
        <w:t>ноября: День народного единства;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 xml:space="preserve">8 ноября: День памяти погибших при исполнении служебных </w:t>
      </w:r>
      <w:proofErr w:type="gramStart"/>
      <w:r w:rsidRPr="00D92110">
        <w:rPr>
          <w:rStyle w:val="12"/>
          <w:sz w:val="24"/>
          <w:szCs w:val="24"/>
        </w:rPr>
        <w:t>обязанностей сотрудников органов внутренних дел России</w:t>
      </w:r>
      <w:proofErr w:type="gramEnd"/>
      <w:r w:rsidRPr="00D92110">
        <w:rPr>
          <w:rStyle w:val="12"/>
          <w:sz w:val="24"/>
          <w:szCs w:val="24"/>
        </w:rPr>
        <w:t>;</w:t>
      </w:r>
    </w:p>
    <w:p w:rsidR="00686690" w:rsidRPr="00D92110" w:rsidRDefault="00686690" w:rsidP="00CA5958">
      <w:pPr>
        <w:pStyle w:val="a3"/>
      </w:pPr>
      <w:r w:rsidRPr="00D92110">
        <w:rPr>
          <w:rStyle w:val="12"/>
          <w:sz w:val="24"/>
          <w:szCs w:val="24"/>
        </w:rPr>
        <w:t>Последнее воскресенье ноября: День матери в России;</w:t>
      </w:r>
    </w:p>
    <w:p w:rsidR="00686690" w:rsidRPr="00D92110" w:rsidRDefault="00CA5958" w:rsidP="00CA5958">
      <w:pPr>
        <w:pStyle w:val="a3"/>
      </w:pPr>
      <w:r>
        <w:rPr>
          <w:rStyle w:val="12"/>
          <w:sz w:val="24"/>
          <w:szCs w:val="24"/>
        </w:rPr>
        <w:t xml:space="preserve">30 </w:t>
      </w:r>
      <w:r w:rsidR="00686690" w:rsidRPr="00D92110">
        <w:rPr>
          <w:rStyle w:val="12"/>
          <w:sz w:val="24"/>
          <w:szCs w:val="24"/>
        </w:rPr>
        <w:t>ноября: День Государственного герба Российской Федерации.</w:t>
      </w:r>
    </w:p>
    <w:p w:rsidR="00686690" w:rsidRPr="00D92110" w:rsidRDefault="00686690" w:rsidP="00CA5958">
      <w:pPr>
        <w:pStyle w:val="3"/>
      </w:pPr>
      <w:bookmarkStart w:id="109" w:name="_Toc139819138"/>
      <w:r w:rsidRPr="00D92110">
        <w:rPr>
          <w:rStyle w:val="12"/>
          <w:rFonts w:eastAsiaTheme="majorEastAsia"/>
          <w:b/>
          <w:sz w:val="24"/>
          <w:szCs w:val="24"/>
        </w:rPr>
        <w:t>Декабрь</w:t>
      </w:r>
      <w:bookmarkEnd w:id="109"/>
    </w:p>
    <w:p w:rsidR="00686690" w:rsidRPr="00D92110" w:rsidRDefault="00CA5958" w:rsidP="00465423">
      <w:pPr>
        <w:pStyle w:val="a3"/>
      </w:pPr>
      <w:r>
        <w:rPr>
          <w:rStyle w:val="12"/>
          <w:sz w:val="24"/>
          <w:szCs w:val="24"/>
        </w:rPr>
        <w:t xml:space="preserve">3 </w:t>
      </w:r>
      <w:r w:rsidR="00686690" w:rsidRPr="00D92110">
        <w:rPr>
          <w:rStyle w:val="12"/>
          <w:sz w:val="24"/>
          <w:szCs w:val="24"/>
        </w:rPr>
        <w:t>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686690" w:rsidRPr="00D92110" w:rsidRDefault="00CA5958" w:rsidP="00465423">
      <w:pPr>
        <w:pStyle w:val="a3"/>
      </w:pPr>
      <w:r>
        <w:rPr>
          <w:rStyle w:val="12"/>
          <w:sz w:val="24"/>
          <w:szCs w:val="24"/>
        </w:rPr>
        <w:t xml:space="preserve">4 </w:t>
      </w:r>
      <w:r w:rsidR="00686690" w:rsidRPr="00D92110">
        <w:rPr>
          <w:rStyle w:val="12"/>
          <w:sz w:val="24"/>
          <w:szCs w:val="24"/>
        </w:rPr>
        <w:t>декабря: День добровольца (волонтера) в России;</w:t>
      </w:r>
    </w:p>
    <w:p w:rsidR="00686690" w:rsidRPr="00D92110" w:rsidRDefault="00CA5958" w:rsidP="00465423">
      <w:pPr>
        <w:pStyle w:val="a3"/>
      </w:pPr>
      <w:r>
        <w:rPr>
          <w:rStyle w:val="12"/>
          <w:sz w:val="24"/>
          <w:szCs w:val="24"/>
        </w:rPr>
        <w:t xml:space="preserve">8 </w:t>
      </w:r>
      <w:r w:rsidR="00686690" w:rsidRPr="00D92110">
        <w:rPr>
          <w:rStyle w:val="12"/>
          <w:sz w:val="24"/>
          <w:szCs w:val="24"/>
        </w:rPr>
        <w:t>декабря: Международный день художника;</w:t>
      </w:r>
    </w:p>
    <w:p w:rsidR="00686690" w:rsidRPr="00D92110" w:rsidRDefault="00CA5958" w:rsidP="00465423">
      <w:pPr>
        <w:pStyle w:val="a3"/>
      </w:pPr>
      <w:r>
        <w:rPr>
          <w:rStyle w:val="12"/>
          <w:sz w:val="24"/>
          <w:szCs w:val="24"/>
        </w:rPr>
        <w:t xml:space="preserve">9 </w:t>
      </w:r>
      <w:r w:rsidR="00686690" w:rsidRPr="00D92110">
        <w:rPr>
          <w:rStyle w:val="12"/>
          <w:sz w:val="24"/>
          <w:szCs w:val="24"/>
        </w:rPr>
        <w:t>декабря: День Героев Отечества;</w:t>
      </w:r>
    </w:p>
    <w:p w:rsidR="00686690" w:rsidRPr="00D92110" w:rsidRDefault="00686690" w:rsidP="00465423">
      <w:pPr>
        <w:pStyle w:val="a3"/>
        <w:rPr>
          <w:rStyle w:val="12"/>
          <w:sz w:val="24"/>
          <w:szCs w:val="24"/>
        </w:rPr>
      </w:pPr>
      <w:r w:rsidRPr="00D92110">
        <w:rPr>
          <w:rStyle w:val="12"/>
          <w:sz w:val="24"/>
          <w:szCs w:val="24"/>
        </w:rPr>
        <w:t>12 декабря: День Конституции Российской Федерации;</w:t>
      </w:r>
    </w:p>
    <w:p w:rsidR="00686690" w:rsidRDefault="00465423" w:rsidP="00465423">
      <w:pPr>
        <w:pStyle w:val="a3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30 </w:t>
      </w:r>
      <w:r w:rsidR="00686690" w:rsidRPr="00D92110">
        <w:rPr>
          <w:rStyle w:val="12"/>
          <w:sz w:val="24"/>
          <w:szCs w:val="24"/>
        </w:rPr>
        <w:t>декабря: Новый год.</w:t>
      </w:r>
    </w:p>
    <w:p w:rsidR="00465423" w:rsidRPr="00D92110" w:rsidRDefault="00465423" w:rsidP="00465423">
      <w:pPr>
        <w:pStyle w:val="a3"/>
        <w:sectPr w:rsidR="00465423" w:rsidRPr="00D92110" w:rsidSect="00686690">
          <w:pgSz w:w="11906" w:h="16838" w:code="9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714B8C" w:rsidRPr="00D92110" w:rsidRDefault="00714B8C" w:rsidP="00465423">
      <w:pPr>
        <w:pStyle w:val="2"/>
      </w:pPr>
      <w:bookmarkStart w:id="110" w:name="_Toc139819139"/>
      <w:r w:rsidRPr="00D92110">
        <w:t xml:space="preserve">Деятельность участников образовательных отношений по реализации воспитательных событий </w:t>
      </w:r>
      <w:bookmarkEnd w:id="110"/>
    </w:p>
    <w:p w:rsidR="009360F0" w:rsidRPr="00D92110" w:rsidRDefault="009360F0" w:rsidP="009221F8">
      <w:pPr>
        <w:widowControl/>
        <w:spacing w:line="1" w:lineRule="exact"/>
      </w:pPr>
    </w:p>
    <w:p w:rsidR="00465423" w:rsidRDefault="00465423" w:rsidP="00465423">
      <w:pPr>
        <w:pStyle w:val="afa"/>
        <w:keepNext/>
        <w:spacing w:before="240" w:after="6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AD010D">
        <w:rPr>
          <w:noProof/>
        </w:rPr>
        <w:t>28</w:t>
      </w:r>
      <w:r>
        <w:fldChar w:fldCharType="end"/>
      </w:r>
      <w:r>
        <w:t>. Календарное планирование Проектной деятельности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1327"/>
        <w:gridCol w:w="1915"/>
        <w:gridCol w:w="5308"/>
      </w:tblGrid>
      <w:tr w:rsidR="00D54684" w:rsidRPr="00376E99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684" w:rsidRPr="00376E99" w:rsidRDefault="00D54684" w:rsidP="003216E0">
            <w:pPr>
              <w:pStyle w:val="af9"/>
              <w:keepNext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76E99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F0" w:rsidRPr="00D92110" w:rsidRDefault="002A1BB1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Познавател</w:t>
            </w:r>
            <w:r w:rsidRPr="00D92110">
              <w:rPr>
                <w:color w:val="000000"/>
                <w:lang w:val="ru-RU" w:eastAsia="ru-RU" w:bidi="ru-RU"/>
              </w:rPr>
              <w:t>ь</w:t>
            </w:r>
            <w:r w:rsidRPr="00D92110">
              <w:rPr>
                <w:color w:val="000000"/>
                <w:lang w:val="ru-RU" w:eastAsia="ru-RU" w:bidi="ru-RU"/>
              </w:rPr>
              <w:t xml:space="preserve">ное </w:t>
            </w:r>
            <w:r w:rsidR="003677B1" w:rsidRPr="00D92110">
              <w:rPr>
                <w:color w:val="000000"/>
                <w:lang w:val="ru-RU" w:eastAsia="ru-RU" w:bidi="ru-RU"/>
              </w:rPr>
              <w:t>направл</w:t>
            </w:r>
            <w:r w:rsidR="003677B1" w:rsidRPr="00D92110">
              <w:rPr>
                <w:color w:val="000000"/>
                <w:lang w:val="ru-RU" w:eastAsia="ru-RU" w:bidi="ru-RU"/>
              </w:rPr>
              <w:t>е</w:t>
            </w:r>
            <w:r w:rsidR="003677B1" w:rsidRPr="00D92110">
              <w:rPr>
                <w:color w:val="000000"/>
                <w:lang w:val="ru-RU" w:eastAsia="ru-RU" w:bidi="ru-RU"/>
              </w:rPr>
              <w:t>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F0" w:rsidRPr="00D92110" w:rsidRDefault="009360F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01.09.202</w:t>
            </w:r>
            <w:r w:rsidR="00DD5982" w:rsidRPr="00D92110">
              <w:rPr>
                <w:color w:val="000000"/>
                <w:lang w:val="ru-RU" w:eastAsia="ru-RU" w:bidi="ru-RU"/>
              </w:rPr>
              <w:t>3</w:t>
            </w:r>
            <w:r w:rsidRPr="00D92110">
              <w:rPr>
                <w:color w:val="000000"/>
                <w:lang w:val="ru-RU" w:eastAsia="ru-RU" w:bidi="ru-RU"/>
              </w:rPr>
              <w:t>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F0" w:rsidRPr="00D92110" w:rsidRDefault="009360F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День знаний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352" w:rsidRPr="00D92110" w:rsidRDefault="003677B1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Развлечение для детей старших групп, посещение школьной линейки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7B1" w:rsidRPr="00D92110" w:rsidRDefault="00CF104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Духовно-нравственное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7B1" w:rsidRPr="00D92110" w:rsidRDefault="00CF104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05.09.2023г.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DA3" w:rsidRPr="00D92110" w:rsidRDefault="00CF104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lang w:val="ru-RU"/>
              </w:rPr>
              <w:t>Междун</w:t>
            </w:r>
            <w:r w:rsidR="00465423">
              <w:rPr>
                <w:lang w:val="ru-RU"/>
              </w:rPr>
              <w:t>ародный день благотвор</w:t>
            </w:r>
            <w:r w:rsidR="00465423">
              <w:rPr>
                <w:lang w:val="ru-RU"/>
              </w:rPr>
              <w:t>и</w:t>
            </w:r>
            <w:r w:rsidR="00465423">
              <w:rPr>
                <w:lang w:val="ru-RU"/>
              </w:rPr>
              <w:t>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7B1" w:rsidRPr="00D92110" w:rsidRDefault="004C5175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 xml:space="preserve"> </w:t>
            </w:r>
            <w:r w:rsidR="000A1352" w:rsidRPr="00D92110">
              <w:rPr>
                <w:lang w:val="ru-RU"/>
              </w:rPr>
              <w:t>Благотворительная акция «Спешите делать добрые д</w:t>
            </w:r>
            <w:r w:rsidR="000A1352" w:rsidRPr="00D92110">
              <w:rPr>
                <w:lang w:val="ru-RU"/>
              </w:rPr>
              <w:t>е</w:t>
            </w:r>
            <w:r w:rsidR="000A1352" w:rsidRPr="00D92110">
              <w:rPr>
                <w:lang w:val="ru-RU"/>
              </w:rPr>
              <w:t>ла», беседа с детить «Милосердие и благотворител</w:t>
            </w:r>
            <w:r w:rsidR="000A1352" w:rsidRPr="00D92110">
              <w:rPr>
                <w:lang w:val="ru-RU"/>
              </w:rPr>
              <w:t>ь</w:t>
            </w:r>
            <w:r w:rsidR="000A1352" w:rsidRPr="00D92110">
              <w:rPr>
                <w:lang w:val="ru-RU"/>
              </w:rPr>
              <w:t>ность», чтение художественной литературы: «Волше</w:t>
            </w:r>
            <w:r w:rsidR="000A1352" w:rsidRPr="00D92110">
              <w:rPr>
                <w:lang w:val="ru-RU"/>
              </w:rPr>
              <w:t>б</w:t>
            </w:r>
            <w:r w:rsidR="000A1352" w:rsidRPr="00D92110">
              <w:rPr>
                <w:lang w:val="ru-RU"/>
              </w:rPr>
              <w:t>ное слово» В. Осеева, «Самое страшное» Е. Пермяк, «Просто старушка» В. Осеева, «Вовка – добрая душа» А. Барто, «Правила поведения для воспитанных детей» Г. Шалаева, «Мирная считалка» М. Яснов, «Жадина</w:t>
            </w:r>
            <w:r w:rsidR="00290F37" w:rsidRPr="00D92110">
              <w:rPr>
                <w:lang w:val="ru-RU"/>
              </w:rPr>
              <w:t>» Я. Аким, «Доброта» В. Борисов и др.</w:t>
            </w:r>
            <w:proofErr w:type="gramStart"/>
            <w:r w:rsidR="00290F37" w:rsidRPr="00D92110">
              <w:rPr>
                <w:lang w:val="ru-RU"/>
              </w:rPr>
              <w:t xml:space="preserve"> ,</w:t>
            </w:r>
            <w:proofErr w:type="gramEnd"/>
            <w:r w:rsidR="00290F37" w:rsidRPr="00D92110">
              <w:rPr>
                <w:lang w:val="ru-RU"/>
              </w:rPr>
              <w:t xml:space="preserve"> посмотр муль</w:t>
            </w:r>
            <w:r w:rsidR="00290F37" w:rsidRPr="00D92110">
              <w:rPr>
                <w:lang w:val="ru-RU"/>
              </w:rPr>
              <w:t>т</w:t>
            </w:r>
            <w:r w:rsidR="00290F37" w:rsidRPr="00D92110">
              <w:rPr>
                <w:lang w:val="ru-RU"/>
              </w:rPr>
              <w:t>фильмов: «Цветик-семицветик», «</w:t>
            </w:r>
            <w:hyperlink r:id="rId67" w:history="1">
              <w:r w:rsidR="00290F37" w:rsidRPr="00D92110">
                <w:rPr>
                  <w:lang w:val="ru-RU"/>
                </w:rPr>
                <w:t>Мудрые сказки т</w:t>
              </w:r>
              <w:r w:rsidR="00290F37" w:rsidRPr="00D92110">
                <w:rPr>
                  <w:lang w:val="ru-RU"/>
                </w:rPr>
                <w:t>ё</w:t>
              </w:r>
              <w:r w:rsidR="00290F37" w:rsidRPr="00D92110">
                <w:rPr>
                  <w:lang w:val="ru-RU"/>
                </w:rPr>
                <w:t>тушки Совы</w:t>
              </w:r>
              <w:r w:rsidR="005F4A65" w:rsidRPr="00D92110">
                <w:rPr>
                  <w:lang w:val="ru-RU"/>
                </w:rPr>
                <w:t>» и др.</w:t>
              </w:r>
              <w:r w:rsidR="00290F37" w:rsidRPr="00D92110">
                <w:rPr>
                  <w:lang w:val="ru-RU"/>
                </w:rPr>
                <w:t xml:space="preserve"> </w:t>
              </w:r>
            </w:hyperlink>
            <w:r w:rsidR="00ED06E2" w:rsidRPr="00D92110">
              <w:rPr>
                <w:lang w:val="ru-RU"/>
              </w:rPr>
              <w:t>, оформление группового экрана «Добрых дел»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538" w:rsidRPr="00D92110" w:rsidRDefault="002F253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Патриотич</w:t>
            </w:r>
            <w:r w:rsidRPr="00D92110">
              <w:rPr>
                <w:color w:val="000000"/>
                <w:lang w:val="ru-RU" w:eastAsia="ru-RU" w:bidi="ru-RU"/>
              </w:rPr>
              <w:t>е</w:t>
            </w:r>
            <w:r w:rsidRPr="00D92110">
              <w:rPr>
                <w:color w:val="000000"/>
                <w:lang w:val="ru-RU" w:eastAsia="ru-RU" w:bidi="ru-RU"/>
              </w:rPr>
              <w:t>ское направл</w:t>
            </w:r>
            <w:r w:rsidRPr="00D92110">
              <w:rPr>
                <w:color w:val="000000"/>
                <w:lang w:val="ru-RU" w:eastAsia="ru-RU" w:bidi="ru-RU"/>
              </w:rPr>
              <w:t>е</w:t>
            </w:r>
            <w:r w:rsidRPr="00D92110">
              <w:rPr>
                <w:color w:val="000000"/>
                <w:lang w:val="ru-RU"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538" w:rsidRPr="00D92110" w:rsidRDefault="002F253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07.09.2023г.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538" w:rsidRPr="00D92110" w:rsidRDefault="00465423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 w:themeColor="text1"/>
              </w:rPr>
              <w:t>День Бородинского сражения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38" w:rsidRPr="00D92110" w:rsidRDefault="002F2538" w:rsidP="003216E0">
            <w:pPr>
              <w:pStyle w:val="af9"/>
              <w:keepLines/>
              <w:widowControl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Занятие «Бородинское сражение» бе</w:t>
            </w:r>
            <w:r w:rsidRPr="00D92110">
              <w:rPr>
                <w:lang w:val="ru-RU"/>
              </w:rPr>
              <w:t xml:space="preserve">седа «Бородино. </w:t>
            </w:r>
            <w:proofErr w:type="gramStart"/>
            <w:r w:rsidRPr="00D92110">
              <w:rPr>
                <w:lang w:val="ru-RU"/>
              </w:rPr>
              <w:t>Почему о нем помнит вся Россия», чтение энциклоп</w:t>
            </w:r>
            <w:r w:rsidRPr="00D92110">
              <w:rPr>
                <w:lang w:val="ru-RU"/>
              </w:rPr>
              <w:t>е</w:t>
            </w:r>
            <w:r w:rsidRPr="00D92110">
              <w:rPr>
                <w:lang w:val="ru-RU"/>
              </w:rPr>
              <w:t>дии «История России», «1812 год» (воспоминания участников войны, отрывки.); «Александр Невский», «Дмитрий Донской», «Кутузов», рассматривание и</w:t>
            </w:r>
            <w:r w:rsidRPr="00D92110">
              <w:rPr>
                <w:lang w:val="ru-RU"/>
              </w:rPr>
              <w:t>л</w:t>
            </w:r>
            <w:r w:rsidRPr="00D92110">
              <w:rPr>
                <w:lang w:val="ru-RU"/>
              </w:rPr>
              <w:t xml:space="preserve">люстраций русских художников, </w:t>
            </w:r>
            <w:r w:rsidRPr="00D92110">
              <w:rPr>
                <w:color w:val="000000"/>
                <w:lang w:val="ru-RU" w:eastAsia="ru-RU" w:bidi="ru-RU"/>
              </w:rPr>
              <w:t>портретов русских полководцев, виртуальная экскурсия «Бородинская п</w:t>
            </w:r>
            <w:r w:rsidRPr="00D92110">
              <w:rPr>
                <w:color w:val="000000"/>
                <w:lang w:val="ru-RU" w:eastAsia="ru-RU" w:bidi="ru-RU"/>
              </w:rPr>
              <w:t>а</w:t>
            </w:r>
            <w:r w:rsidRPr="00D92110">
              <w:rPr>
                <w:color w:val="000000"/>
                <w:lang w:val="ru-RU" w:eastAsia="ru-RU" w:bidi="ru-RU"/>
              </w:rPr>
              <w:t>норама»</w:t>
            </w:r>
            <w:proofErr w:type="gramEnd"/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044" w:rsidRPr="00D92110" w:rsidRDefault="00AF42C1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Экологическое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044" w:rsidRPr="00D92110" w:rsidRDefault="00AF42C1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07.09.2023г.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044" w:rsidRPr="00D92110" w:rsidRDefault="009B296A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 w:themeColor="text1"/>
              </w:rPr>
            </w:pPr>
            <w:r w:rsidRPr="00D92110">
              <w:t>Международный день чистого во</w:t>
            </w:r>
            <w:r w:rsidRPr="00D92110">
              <w:t>з</w:t>
            </w:r>
            <w:r w:rsidRPr="00D92110">
              <w:t>духа для голубого неба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44" w:rsidRPr="00D92110" w:rsidRDefault="007B3B4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t>Эксперементальная деятельность «Что умеет воздух», «Как сохранить воздух чичтым», изготовление «Ве</w:t>
            </w:r>
            <w:r w:rsidRPr="00D92110">
              <w:t>р</w:t>
            </w:r>
            <w:r w:rsidRPr="00D92110">
              <w:t>тушек», развлечение «День вертушек», про</w:t>
            </w:r>
            <w:r w:rsidR="007D49F9" w:rsidRPr="00D92110">
              <w:t xml:space="preserve">ведение </w:t>
            </w:r>
            <w:r w:rsidR="00B2709C" w:rsidRPr="00D92110">
              <w:t>в</w:t>
            </w:r>
            <w:r w:rsidR="00B2709C" w:rsidRPr="00D92110">
              <w:t>ы</w:t>
            </w:r>
            <w:r w:rsidR="00B2709C" w:rsidRPr="00D92110">
              <w:t>ставки детского</w:t>
            </w:r>
            <w:r w:rsidRPr="00D92110">
              <w:t xml:space="preserve"> рисунка «</w:t>
            </w:r>
            <w:r w:rsidR="00B2709C" w:rsidRPr="00D92110">
              <w:t>Чистый воздух – голубое небо»</w:t>
            </w:r>
          </w:p>
        </w:tc>
      </w:tr>
      <w:tr w:rsidR="00465423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23" w:rsidRPr="00D92110" w:rsidRDefault="00465423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Патриотич</w:t>
            </w:r>
            <w:r w:rsidRPr="00D92110">
              <w:rPr>
                <w:color w:val="000000"/>
                <w:lang w:val="ru-RU" w:eastAsia="ru-RU" w:bidi="ru-RU"/>
              </w:rPr>
              <w:t>е</w:t>
            </w:r>
            <w:r w:rsidRPr="00D92110">
              <w:rPr>
                <w:color w:val="000000"/>
                <w:lang w:val="ru-RU" w:eastAsia="ru-RU" w:bidi="ru-RU"/>
              </w:rPr>
              <w:t>ское направл</w:t>
            </w:r>
            <w:r w:rsidRPr="00D92110">
              <w:rPr>
                <w:color w:val="000000"/>
                <w:lang w:val="ru-RU" w:eastAsia="ru-RU" w:bidi="ru-RU"/>
              </w:rPr>
              <w:t>е</w:t>
            </w:r>
            <w:r w:rsidRPr="00D92110">
              <w:rPr>
                <w:color w:val="000000"/>
                <w:lang w:val="ru-RU"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23" w:rsidRPr="00D92110" w:rsidRDefault="00465423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21.09.2023г.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23" w:rsidRPr="00D92110" w:rsidRDefault="00465423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/>
                <w:lang w:eastAsia="ru-RU"/>
              </w:rPr>
            </w:pPr>
            <w:r w:rsidRPr="00D92110">
              <w:rPr>
                <w:bCs/>
                <w:kern w:val="24"/>
              </w:rPr>
              <w:t>Международный день мира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423" w:rsidRPr="00D92110" w:rsidRDefault="00465423" w:rsidP="003216E0">
            <w:pPr>
              <w:pStyle w:val="ad"/>
              <w:keepLines/>
              <w:spacing w:before="0" w:beforeAutospacing="0" w:after="0" w:afterAutospacing="0"/>
              <w:ind w:firstLine="0"/>
              <w:jc w:val="left"/>
              <w:rPr>
                <w:color w:val="000000"/>
                <w:lang w:bidi="ru-RU"/>
              </w:rPr>
            </w:pPr>
            <w:proofErr w:type="gramStart"/>
            <w:r w:rsidRPr="00D92110">
              <w:t>Беседа и мастер-класс по изготовлению фигурок журавлей в технике оригами «Белый журавлик», тематическое мемероприятие «Солнечный круг…», выставка детского творчеста «Мир это…», концерт-развлечение «Танцы разных» народов» чтение детской художественной литер</w:t>
            </w:r>
            <w:r w:rsidRPr="00D92110">
              <w:t>а</w:t>
            </w:r>
            <w:r w:rsidRPr="00D92110">
              <w:t>туры:</w:t>
            </w:r>
            <w:proofErr w:type="gramEnd"/>
            <w:r w:rsidRPr="00D92110">
              <w:t xml:space="preserve"> </w:t>
            </w:r>
            <w:hyperlink r:id="rId68" w:history="1">
              <w:r w:rsidRPr="00D92110">
                <w:rPr>
                  <w:bCs/>
                </w:rPr>
                <w:t>Н. Носов «Приключения Незнайки и его друзей</w:t>
              </w:r>
            </w:hyperlink>
            <w:r w:rsidRPr="00D92110">
              <w:t xml:space="preserve">», Г Остер «Котенок по имени Гав», </w:t>
            </w:r>
            <w:hyperlink r:id="rId69" w:history="1">
              <w:r w:rsidRPr="00D92110">
                <w:t>С. Ко</w:t>
              </w:r>
              <w:r w:rsidRPr="00D92110">
                <w:t>з</w:t>
              </w:r>
              <w:r w:rsidRPr="00D92110">
                <w:t>лов «Про ежика и медвежонка</w:t>
              </w:r>
            </w:hyperlink>
            <w:r w:rsidRPr="00D92110">
              <w:rPr>
                <w:bCs/>
              </w:rPr>
              <w:t xml:space="preserve">», </w:t>
            </w:r>
            <w:hyperlink r:id="rId70" w:history="1">
              <w:r w:rsidRPr="00D92110">
                <w:t>Р. Киплинг «Маугли</w:t>
              </w:r>
            </w:hyperlink>
            <w:r w:rsidRPr="00D92110">
              <w:t xml:space="preserve">» и др. 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700F4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700F4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27.09.2023г.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700F4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День воспитателя и всех дошкольных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700F44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Тематическое занятие</w:t>
            </w:r>
            <w:proofErr w:type="gramStart"/>
            <w:r w:rsidR="00707289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,</w:t>
            </w:r>
            <w:proofErr w:type="gramEnd"/>
            <w:r w:rsidRPr="00D92110">
              <w:rPr>
                <w:color w:val="000000"/>
                <w:lang w:eastAsia="ru-RU" w:bidi="ru-RU"/>
              </w:rPr>
              <w:t xml:space="preserve"> </w:t>
            </w:r>
            <w:r w:rsidR="00707289" w:rsidRPr="00D92110">
              <w:rPr>
                <w:lang w:eastAsia="ru-RU"/>
              </w:rPr>
              <w:t xml:space="preserve">праздничный онлайн-концерт «День дошкольного работника», </w:t>
            </w:r>
            <w:r w:rsidRPr="00D92110">
              <w:rPr>
                <w:color w:val="000000"/>
                <w:lang w:eastAsia="ru-RU" w:bidi="ru-RU"/>
              </w:rPr>
              <w:t>изготовление пода</w:t>
            </w:r>
            <w:r w:rsidRPr="00D92110">
              <w:rPr>
                <w:color w:val="000000"/>
                <w:lang w:eastAsia="ru-RU" w:bidi="ru-RU"/>
              </w:rPr>
              <w:t>р</w:t>
            </w:r>
            <w:r w:rsidRPr="00D92110">
              <w:rPr>
                <w:color w:val="000000"/>
                <w:lang w:eastAsia="ru-RU" w:bidi="ru-RU"/>
              </w:rPr>
              <w:t>ков-сюрпризов для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работников ДОУ, выставка рису</w:t>
            </w:r>
            <w:r w:rsidRPr="00D92110">
              <w:rPr>
                <w:color w:val="000000"/>
                <w:lang w:eastAsia="ru-RU" w:bidi="ru-RU"/>
              </w:rPr>
              <w:t>н</w:t>
            </w:r>
            <w:r w:rsidRPr="00D92110">
              <w:rPr>
                <w:color w:val="000000"/>
                <w:lang w:eastAsia="ru-RU" w:bidi="ru-RU"/>
              </w:rPr>
              <w:t xml:space="preserve">ков «Мой любимый педагог» 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5E26B2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Физкультурное и оздоров</w:t>
            </w:r>
            <w:r w:rsidRPr="00D92110">
              <w:rPr>
                <w:color w:val="000000"/>
                <w:lang w:val="ru-RU" w:eastAsia="ru-RU" w:bidi="ru-RU"/>
              </w:rPr>
              <w:t>и</w:t>
            </w:r>
            <w:r w:rsidRPr="00D92110">
              <w:rPr>
                <w:color w:val="000000"/>
                <w:lang w:val="ru-RU" w:eastAsia="ru-RU" w:bidi="ru-RU"/>
              </w:rPr>
              <w:t>тельное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5E26B2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27.09.2023г.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5E26B2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bCs/>
                <w:kern w:val="24"/>
                <w:lang w:val="ru-RU"/>
              </w:rPr>
              <w:t>Международный</w:t>
            </w:r>
            <w:r w:rsidR="00465423">
              <w:rPr>
                <w:bCs/>
                <w:kern w:val="24"/>
                <w:lang w:val="ru-RU"/>
              </w:rPr>
              <w:t xml:space="preserve"> </w:t>
            </w:r>
            <w:r w:rsidRPr="00D92110">
              <w:rPr>
                <w:bCs/>
                <w:kern w:val="24"/>
                <w:lang w:val="ru-RU"/>
              </w:rPr>
              <w:t>день туризма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CB0E4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 xml:space="preserve"> Спортивное развлечение</w:t>
            </w:r>
            <w:proofErr w:type="gramStart"/>
            <w:r w:rsidR="00DD6D1E" w:rsidRPr="00D92110">
              <w:rPr>
                <w:color w:val="000000"/>
                <w:lang w:val="ru-RU" w:eastAsia="ru-RU" w:bidi="ru-RU"/>
              </w:rPr>
              <w:t>,г</w:t>
            </w:r>
            <w:proofErr w:type="gramEnd"/>
            <w:r w:rsidR="00DD6D1E" w:rsidRPr="00D92110">
              <w:rPr>
                <w:color w:val="000000"/>
                <w:lang w:val="ru-RU" w:eastAsia="ru-RU" w:bidi="ru-RU"/>
              </w:rPr>
              <w:t>еокешинг «</w:t>
            </w:r>
            <w:r w:rsidR="005872FC" w:rsidRPr="00D92110">
              <w:rPr>
                <w:color w:val="000000"/>
                <w:lang w:val="ru-RU" w:eastAsia="ru-RU" w:bidi="ru-RU"/>
              </w:rPr>
              <w:t>Секрет т</w:t>
            </w:r>
            <w:r w:rsidR="00DD6D1E" w:rsidRPr="00D92110">
              <w:rPr>
                <w:color w:val="000000"/>
                <w:lang w:val="ru-RU" w:eastAsia="ru-RU" w:bidi="ru-RU"/>
              </w:rPr>
              <w:t>уриста»</w:t>
            </w:r>
            <w:r w:rsidR="00BE6032" w:rsidRPr="00D92110">
              <w:rPr>
                <w:color w:val="000000"/>
                <w:lang w:val="ru-RU" w:eastAsia="ru-RU" w:bidi="ru-RU"/>
              </w:rPr>
              <w:t>, выставка детского рисунка</w:t>
            </w:r>
            <w:r w:rsidR="00DD6D1E" w:rsidRPr="00D92110">
              <w:rPr>
                <w:color w:val="000000"/>
                <w:lang w:val="ru-RU" w:eastAsia="ru-RU" w:bidi="ru-RU"/>
              </w:rPr>
              <w:t xml:space="preserve"> «</w:t>
            </w:r>
            <w:r w:rsidR="0027102B" w:rsidRPr="00D92110">
              <w:rPr>
                <w:color w:val="000000"/>
                <w:lang w:val="ru-RU" w:eastAsia="ru-RU" w:bidi="ru-RU"/>
              </w:rPr>
              <w:t xml:space="preserve">Где мы летом побывали, что интересное повидали» </w:t>
            </w:r>
          </w:p>
        </w:tc>
      </w:tr>
      <w:tr w:rsidR="00700F44" w:rsidRPr="00376E99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F44" w:rsidRPr="00376E99" w:rsidRDefault="00700F44" w:rsidP="003216E0">
            <w:pPr>
              <w:pStyle w:val="af9"/>
              <w:keepNext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76E99">
              <w:rPr>
                <w:b/>
                <w:color w:val="000000"/>
                <w:sz w:val="24"/>
                <w:szCs w:val="24"/>
                <w:lang w:val="ru-RU" w:eastAsia="ru-RU" w:bidi="ru-RU"/>
              </w:rPr>
              <w:t>Октябрь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F44" w:rsidRPr="00D92110" w:rsidRDefault="0052354B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Эстетичекое направление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F44" w:rsidRPr="00D92110" w:rsidRDefault="00414872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02.10.2023г.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F44" w:rsidRPr="00D92110" w:rsidRDefault="000E50D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Международный день музыки</w:t>
            </w:r>
            <w:r w:rsidR="00465423">
              <w:rPr>
                <w:bCs/>
                <w:kern w:val="24"/>
                <w:lang w:val="ru-RU"/>
              </w:rPr>
              <w:t xml:space="preserve"> </w:t>
            </w:r>
            <w:r w:rsidRPr="00D92110">
              <w:rPr>
                <w:bCs/>
                <w:kern w:val="24"/>
                <w:lang w:val="ru-RU"/>
              </w:rPr>
              <w:t>(1 о</w:t>
            </w:r>
            <w:r w:rsidRPr="00D92110">
              <w:rPr>
                <w:bCs/>
                <w:kern w:val="24"/>
                <w:lang w:val="ru-RU"/>
              </w:rPr>
              <w:t>к</w:t>
            </w:r>
            <w:r w:rsidRPr="00D92110">
              <w:rPr>
                <w:bCs/>
                <w:kern w:val="24"/>
                <w:lang w:val="ru-RU"/>
              </w:rPr>
              <w:t>тября)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F44" w:rsidRPr="00D92110" w:rsidRDefault="000E50D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Музыкальный концерт</w:t>
            </w:r>
            <w:r w:rsidR="00707BC9" w:rsidRPr="00D92110">
              <w:rPr>
                <w:lang w:val="ru-RU"/>
              </w:rPr>
              <w:t xml:space="preserve"> ведущих артистов Рязанской областной филармонии, прослушивание музыкальных произведений, </w:t>
            </w:r>
            <w:r w:rsidR="004C2761" w:rsidRPr="00D92110">
              <w:rPr>
                <w:lang w:val="ru-RU"/>
              </w:rPr>
              <w:t>выставка рисунков «Я рисую музыку»</w:t>
            </w:r>
          </w:p>
        </w:tc>
      </w:tr>
      <w:tr w:rsidR="00503BA0" w:rsidRPr="00D92110" w:rsidTr="003D68FA">
        <w:trPr>
          <w:cantSplit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02.10.2023г.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bCs/>
                <w:kern w:val="24"/>
                <w:lang w:val="ru-RU"/>
              </w:rPr>
              <w:t>Международный день пожилых л</w:t>
            </w:r>
            <w:r w:rsidRPr="00D92110">
              <w:rPr>
                <w:bCs/>
                <w:kern w:val="24"/>
                <w:lang w:val="ru-RU"/>
              </w:rPr>
              <w:t>ю</w:t>
            </w:r>
            <w:r w:rsidRPr="00D92110">
              <w:rPr>
                <w:bCs/>
                <w:kern w:val="24"/>
                <w:lang w:val="ru-RU"/>
              </w:rPr>
              <w:t>дей</w:t>
            </w:r>
            <w:r>
              <w:rPr>
                <w:bCs/>
                <w:kern w:val="24"/>
                <w:lang w:val="ru-RU"/>
              </w:rPr>
              <w:t xml:space="preserve"> </w:t>
            </w:r>
            <w:r w:rsidRPr="00D92110">
              <w:rPr>
                <w:bCs/>
                <w:kern w:val="24"/>
                <w:lang w:val="ru-RU"/>
              </w:rPr>
              <w:t>(1</w:t>
            </w:r>
            <w:r>
              <w:rPr>
                <w:bCs/>
                <w:kern w:val="24"/>
                <w:lang w:val="ru-RU"/>
              </w:rPr>
              <w:t> </w:t>
            </w:r>
            <w:r w:rsidRPr="00D92110">
              <w:rPr>
                <w:bCs/>
                <w:kern w:val="24"/>
                <w:lang w:val="ru-RU"/>
              </w:rPr>
              <w:t>октября)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Совместная с детьми и воспитателями подготовка сю</w:t>
            </w:r>
            <w:r w:rsidRPr="00D92110">
              <w:rPr>
                <w:lang w:val="ru-RU"/>
              </w:rPr>
              <w:t>р</w:t>
            </w:r>
            <w:r w:rsidRPr="00D92110">
              <w:rPr>
                <w:lang w:val="ru-RU"/>
              </w:rPr>
              <w:t>приза для старшего поколения.</w:t>
            </w:r>
          </w:p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Участие в проекте «Подари цветок»</w:t>
            </w:r>
          </w:p>
        </w:tc>
      </w:tr>
      <w:tr w:rsidR="00503BA0" w:rsidRPr="00D92110" w:rsidTr="003D68FA">
        <w:trPr>
          <w:cantSplit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28.10.2023г.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Международный день Бабушек и Д</w:t>
            </w:r>
            <w:r w:rsidRPr="00D92110">
              <w:rPr>
                <w:bCs/>
                <w:kern w:val="24"/>
                <w:lang w:val="ru-RU"/>
              </w:rPr>
              <w:t>е</w:t>
            </w:r>
            <w:r w:rsidRPr="00D92110">
              <w:rPr>
                <w:bCs/>
                <w:kern w:val="24"/>
                <w:lang w:val="ru-RU"/>
              </w:rPr>
              <w:t>душек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Выставка детских рисунков «Мои любимые дедушка и бабушка»</w:t>
            </w:r>
          </w:p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Участие в проекте «Бабушкины сказки»</w:t>
            </w:r>
          </w:p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Фотовыставка «Бабушка рядышком с дедушкой»</w:t>
            </w:r>
          </w:p>
          <w:p w:rsidR="00503BA0" w:rsidRPr="00D92110" w:rsidRDefault="00503BA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Конкурс семейных стенгазет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358" w:rsidRPr="00D92110" w:rsidRDefault="00EA25E1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358" w:rsidRPr="00D92110" w:rsidRDefault="00631324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04.10.2023г.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C53" w:rsidRPr="00D92110" w:rsidRDefault="002E311F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t xml:space="preserve">Всемирный день </w:t>
            </w:r>
            <w:proofErr w:type="gramStart"/>
            <w:r w:rsidRPr="00D92110">
              <w:t>зашиты</w:t>
            </w:r>
            <w:proofErr w:type="gramEnd"/>
            <w:r w:rsidRPr="00D92110">
              <w:t xml:space="preserve"> </w:t>
            </w:r>
            <w:r w:rsidR="001E1358" w:rsidRPr="00D92110">
              <w:t>животных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C53" w:rsidRPr="00D92110" w:rsidRDefault="002E1BC6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 xml:space="preserve">Проектная деятельность «Защитим животных», </w:t>
            </w:r>
            <w:proofErr w:type="gramStart"/>
            <w:r w:rsidRPr="00D92110">
              <w:rPr>
                <w:lang w:val="ru-RU"/>
              </w:rPr>
              <w:t>экол</w:t>
            </w:r>
            <w:r w:rsidRPr="00D92110">
              <w:rPr>
                <w:lang w:val="ru-RU"/>
              </w:rPr>
              <w:t>о</w:t>
            </w:r>
            <w:r w:rsidRPr="00D92110">
              <w:rPr>
                <w:lang w:val="ru-RU"/>
              </w:rPr>
              <w:t>гический</w:t>
            </w:r>
            <w:proofErr w:type="gramEnd"/>
            <w:r w:rsidRPr="00D92110">
              <w:rPr>
                <w:lang w:val="ru-RU"/>
              </w:rPr>
              <w:t xml:space="preserve"> флешмоб, беседы</w:t>
            </w:r>
            <w:r w:rsidR="00E96C53" w:rsidRPr="00D92110">
              <w:rPr>
                <w:lang w:val="ru-RU"/>
              </w:rPr>
              <w:t>. Экскурсия в краеведческий музей.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1F" w:rsidRPr="00D92110" w:rsidRDefault="001E1358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Эстетичеко-</w:t>
            </w:r>
            <w:r w:rsidR="002E311F" w:rsidRPr="00D92110">
              <w:rPr>
                <w:color w:val="000000"/>
                <w:lang w:eastAsia="ru-RU" w:bidi="ru-RU"/>
              </w:rPr>
              <w:t>познавательное направление</w:t>
            </w:r>
            <w:r w:rsidR="00503BA0">
              <w:rPr>
                <w:color w:val="000000"/>
                <w:lang w:eastAsia="ru-RU" w:bidi="ru-RU"/>
              </w:rPr>
              <w:t xml:space="preserve">, </w:t>
            </w:r>
            <w:r w:rsidR="0075351F" w:rsidRPr="00D92110">
              <w:rPr>
                <w:color w:val="000000"/>
                <w:lang w:eastAsia="ru-RU" w:bidi="ru-RU"/>
              </w:rPr>
              <w:t>Патриотич</w:t>
            </w:r>
            <w:r w:rsidR="0075351F" w:rsidRPr="00D92110">
              <w:rPr>
                <w:color w:val="000000"/>
                <w:lang w:eastAsia="ru-RU" w:bidi="ru-RU"/>
              </w:rPr>
              <w:t>е</w:t>
            </w:r>
            <w:r w:rsidR="0075351F" w:rsidRPr="00D92110">
              <w:rPr>
                <w:color w:val="000000"/>
                <w:lang w:eastAsia="ru-RU" w:bidi="ru-RU"/>
              </w:rPr>
              <w:t>ское направл</w:t>
            </w:r>
            <w:r w:rsidR="0075351F" w:rsidRPr="00D92110">
              <w:rPr>
                <w:color w:val="000000"/>
                <w:lang w:eastAsia="ru-RU" w:bidi="ru-RU"/>
              </w:rPr>
              <w:t>е</w:t>
            </w:r>
            <w:r w:rsidR="0075351F"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358" w:rsidRPr="00D92110" w:rsidRDefault="001E135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03.09.2023г.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358" w:rsidRPr="00D92110" w:rsidRDefault="001E135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bCs/>
                <w:kern w:val="24"/>
                <w:lang w:val="ru-RU"/>
              </w:rPr>
              <w:t>День рождение</w:t>
            </w:r>
            <w:r w:rsidR="00503BA0">
              <w:rPr>
                <w:bCs/>
                <w:kern w:val="24"/>
                <w:lang w:val="ru-RU"/>
              </w:rPr>
              <w:t xml:space="preserve"> </w:t>
            </w:r>
            <w:r w:rsidRPr="00D92110">
              <w:rPr>
                <w:bCs/>
                <w:kern w:val="24"/>
                <w:lang w:val="ru-RU"/>
              </w:rPr>
              <w:t>С.</w:t>
            </w:r>
            <w:r w:rsidR="00F41325" w:rsidRPr="00D92110">
              <w:rPr>
                <w:bCs/>
                <w:kern w:val="24"/>
                <w:lang w:val="ru-RU"/>
              </w:rPr>
              <w:t>А.</w:t>
            </w:r>
            <w:r w:rsidRPr="00D92110">
              <w:rPr>
                <w:bCs/>
                <w:kern w:val="24"/>
                <w:lang w:val="ru-RU"/>
              </w:rPr>
              <w:t>Есенина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58" w:rsidRPr="00D92110" w:rsidRDefault="001E135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Тематический день, досуг, посвященный Дню рожд</w:t>
            </w:r>
            <w:r w:rsidRPr="00D92110">
              <w:rPr>
                <w:lang w:val="ru-RU"/>
              </w:rPr>
              <w:t>е</w:t>
            </w:r>
            <w:r w:rsidRPr="00D92110">
              <w:rPr>
                <w:lang w:val="ru-RU"/>
              </w:rPr>
              <w:t xml:space="preserve">ния С. А. Есенина, фотовыставка </w:t>
            </w:r>
            <w:r w:rsidR="00F41325" w:rsidRPr="00D92110">
              <w:rPr>
                <w:lang w:val="ru-RU"/>
              </w:rPr>
              <w:t>на родине С. А. Ес</w:t>
            </w:r>
            <w:r w:rsidR="00F41325" w:rsidRPr="00D92110">
              <w:rPr>
                <w:lang w:val="ru-RU"/>
              </w:rPr>
              <w:t>е</w:t>
            </w:r>
            <w:r w:rsidR="00F41325" w:rsidRPr="00D92110">
              <w:rPr>
                <w:lang w:val="ru-RU"/>
              </w:rPr>
              <w:t>нина</w:t>
            </w:r>
            <w:proofErr w:type="gramStart"/>
            <w:r w:rsidR="00F41325" w:rsidRPr="00D92110">
              <w:rPr>
                <w:lang w:val="ru-RU"/>
              </w:rPr>
              <w:t xml:space="preserve"> </w:t>
            </w:r>
            <w:r w:rsidRPr="00D92110">
              <w:rPr>
                <w:lang w:val="ru-RU"/>
              </w:rPr>
              <w:t>,</w:t>
            </w:r>
            <w:proofErr w:type="gramEnd"/>
            <w:r w:rsidRPr="00D92110">
              <w:rPr>
                <w:lang w:val="ru-RU"/>
              </w:rPr>
              <w:t xml:space="preserve"> выставка детско-родительского творческтва, оформление тематичсеких уголков и фо</w:t>
            </w:r>
            <w:r w:rsidR="00F41325" w:rsidRPr="00D92110">
              <w:rPr>
                <w:lang w:val="ru-RU"/>
              </w:rPr>
              <w:t>тозон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25" w:rsidRPr="00D92110" w:rsidRDefault="00D35E47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proofErr w:type="gramStart"/>
            <w:r w:rsidRPr="00D92110">
              <w:rPr>
                <w:color w:val="000000"/>
                <w:lang w:eastAsia="ru-RU" w:bidi="ru-RU"/>
              </w:rPr>
              <w:t>Трудовой</w:t>
            </w:r>
            <w:proofErr w:type="gramEnd"/>
            <w:r w:rsidRPr="00D92110">
              <w:rPr>
                <w:color w:val="000000"/>
                <w:lang w:eastAsia="ru-RU" w:bidi="ru-RU"/>
              </w:rPr>
              <w:t xml:space="preserve">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25" w:rsidRPr="00D92110" w:rsidRDefault="00D35E4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05.10.2023г.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25" w:rsidRPr="00D92110" w:rsidRDefault="00D35E4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День учителя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325" w:rsidRPr="00D92110" w:rsidRDefault="00D35E47" w:rsidP="003216E0">
            <w:pPr>
              <w:keepLines/>
              <w:widowControl/>
              <w:ind w:firstLine="0"/>
              <w:jc w:val="left"/>
            </w:pPr>
            <w:r w:rsidRPr="00D92110">
              <w:t>Экскурсия в школу, чтение художественной литерат</w:t>
            </w:r>
            <w:r w:rsidRPr="00D92110">
              <w:t>у</w:t>
            </w:r>
            <w:r w:rsidRPr="00D92110">
              <w:t>ры, Выступление-презентация для детей «Моя профе</w:t>
            </w:r>
            <w:r w:rsidRPr="00D92110">
              <w:t>с</w:t>
            </w:r>
            <w:r w:rsidRPr="00D92110">
              <w:t>сия учитель»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25" w:rsidRPr="00D92110" w:rsidRDefault="00ED2ADC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325" w:rsidRPr="00D92110" w:rsidRDefault="00ED2ADC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05.10.2023г.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E21" w:rsidRPr="00D92110" w:rsidRDefault="00D93E21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 xml:space="preserve">День отца в России </w:t>
            </w:r>
          </w:p>
          <w:p w:rsidR="00F41325" w:rsidRPr="00D92110" w:rsidRDefault="00D8597C" w:rsidP="003216E0">
            <w:pPr>
              <w:pStyle w:val="af9"/>
              <w:keepLines/>
              <w:widowControl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(третье воскресенье октября)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325" w:rsidRPr="00D92110" w:rsidRDefault="00D93E21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Оформление фотовыставки «Мой папа», выставка де</w:t>
            </w:r>
            <w:r w:rsidRPr="00D92110">
              <w:rPr>
                <w:lang w:val="ru-RU"/>
              </w:rPr>
              <w:t>т</w:t>
            </w:r>
            <w:r w:rsidRPr="00D92110">
              <w:rPr>
                <w:lang w:val="ru-RU"/>
              </w:rPr>
              <w:t>ского рисунка «Папин портрет», спортивное развлеч</w:t>
            </w:r>
            <w:r w:rsidRPr="00D92110">
              <w:rPr>
                <w:lang w:val="ru-RU"/>
              </w:rPr>
              <w:t>е</w:t>
            </w:r>
            <w:r w:rsidRPr="00D92110">
              <w:rPr>
                <w:lang w:val="ru-RU"/>
              </w:rPr>
              <w:t>ние «</w:t>
            </w:r>
            <w:r w:rsidR="00CA6F34" w:rsidRPr="00D92110">
              <w:rPr>
                <w:lang w:val="ru-RU"/>
              </w:rPr>
              <w:t>П</w:t>
            </w:r>
            <w:r w:rsidRPr="00D92110">
              <w:rPr>
                <w:lang w:val="ru-RU"/>
              </w:rPr>
              <w:t>апа может»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1F" w:rsidRPr="00D92110" w:rsidRDefault="00191AA8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Духовно-нравственное</w:t>
            </w:r>
            <w:r w:rsidR="00FC766E" w:rsidRPr="00D92110">
              <w:rPr>
                <w:color w:val="000000"/>
                <w:lang w:eastAsia="ru-RU" w:bidi="ru-RU"/>
              </w:rPr>
              <w:t xml:space="preserve"> направление</w:t>
            </w:r>
            <w:r w:rsidR="00F46B5A">
              <w:rPr>
                <w:color w:val="000000"/>
                <w:lang w:eastAsia="ru-RU" w:bidi="ru-RU"/>
              </w:rPr>
              <w:t xml:space="preserve">, </w:t>
            </w:r>
            <w:r w:rsidR="0075351F" w:rsidRPr="00D92110">
              <w:rPr>
                <w:color w:val="000000"/>
                <w:lang w:eastAsia="ru-RU" w:bidi="ru-RU"/>
              </w:rPr>
              <w:t>П</w:t>
            </w:r>
            <w:r w:rsidR="00FC766E" w:rsidRPr="00D92110">
              <w:rPr>
                <w:color w:val="000000"/>
                <w:lang w:eastAsia="ru-RU" w:bidi="ru-RU"/>
              </w:rPr>
              <w:t>ознавател</w:t>
            </w:r>
            <w:r w:rsidR="00FC766E" w:rsidRPr="00D92110">
              <w:rPr>
                <w:color w:val="000000"/>
                <w:lang w:eastAsia="ru-RU" w:bidi="ru-RU"/>
              </w:rPr>
              <w:t>ь</w:t>
            </w:r>
            <w:r w:rsidR="00FC766E"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="00FC766E" w:rsidRPr="00D92110">
              <w:rPr>
                <w:color w:val="000000"/>
                <w:lang w:eastAsia="ru-RU" w:bidi="ru-RU"/>
              </w:rPr>
              <w:t>направл</w:t>
            </w:r>
            <w:r w:rsidR="00FC766E" w:rsidRPr="00D92110">
              <w:rPr>
                <w:color w:val="000000"/>
                <w:lang w:eastAsia="ru-RU" w:bidi="ru-RU"/>
              </w:rPr>
              <w:t>е</w:t>
            </w:r>
            <w:r w:rsidR="00FC766E"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97C" w:rsidRPr="00D92110" w:rsidRDefault="00191AA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bCs/>
                <w:kern w:val="24"/>
                <w:lang w:val="ru-RU"/>
              </w:rPr>
              <w:t>16.10.2023г</w:t>
            </w:r>
            <w:r w:rsidR="003216E0">
              <w:rPr>
                <w:bCs/>
                <w:kern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97C" w:rsidRPr="00D92110" w:rsidRDefault="00CD1787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Всемирный день хлеба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AA8" w:rsidRPr="00D92110" w:rsidRDefault="00CD178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Проектная деятельность «Хлеб всему голова», экску</w:t>
            </w:r>
            <w:r w:rsidRPr="00D92110">
              <w:rPr>
                <w:lang w:val="ru-RU"/>
              </w:rPr>
              <w:t>р</w:t>
            </w:r>
            <w:r w:rsidRPr="00D92110">
              <w:rPr>
                <w:lang w:val="ru-RU"/>
              </w:rPr>
              <w:t>сия в магазин-пекарню «Б</w:t>
            </w:r>
            <w:r w:rsidR="002447BF" w:rsidRPr="00D92110">
              <w:rPr>
                <w:lang w:val="ru-RU"/>
              </w:rPr>
              <w:t>онтэ</w:t>
            </w:r>
            <w:r w:rsidRPr="00D92110">
              <w:rPr>
                <w:lang w:val="ru-RU"/>
              </w:rPr>
              <w:t>»</w:t>
            </w:r>
            <w:r w:rsidR="00191AA8" w:rsidRPr="00D92110">
              <w:rPr>
                <w:lang w:val="ru-RU"/>
              </w:rPr>
              <w:t>, чтение художестве</w:t>
            </w:r>
            <w:r w:rsidR="00191AA8" w:rsidRPr="00D92110">
              <w:rPr>
                <w:lang w:val="ru-RU"/>
              </w:rPr>
              <w:t>н</w:t>
            </w:r>
            <w:r w:rsidR="00191AA8" w:rsidRPr="00D92110">
              <w:rPr>
                <w:lang w:val="ru-RU"/>
              </w:rPr>
              <w:t>ной литературы, Инсценировка народной сказки</w:t>
            </w:r>
            <w:r w:rsidR="00F46B5A">
              <w:rPr>
                <w:lang w:val="ru-RU"/>
              </w:rPr>
              <w:t xml:space="preserve"> «К</w:t>
            </w:r>
            <w:r w:rsidR="00F46B5A">
              <w:rPr>
                <w:lang w:val="ru-RU"/>
              </w:rPr>
              <w:t>о</w:t>
            </w:r>
            <w:r w:rsidR="00F46B5A">
              <w:rPr>
                <w:lang w:val="ru-RU"/>
              </w:rPr>
              <w:t>лосок», по стихотворению Т.</w:t>
            </w:r>
            <w:r w:rsidR="00191AA8" w:rsidRPr="00D92110">
              <w:rPr>
                <w:lang w:val="ru-RU"/>
              </w:rPr>
              <w:t>Коломиец «Праздник к</w:t>
            </w:r>
            <w:r w:rsidR="00191AA8" w:rsidRPr="00D92110">
              <w:rPr>
                <w:lang w:val="ru-RU"/>
              </w:rPr>
              <w:t>а</w:t>
            </w:r>
            <w:r w:rsidR="00191AA8" w:rsidRPr="00D92110">
              <w:rPr>
                <w:lang w:val="ru-RU"/>
              </w:rPr>
              <w:t>равая» силами детско-родительских команд</w:t>
            </w:r>
          </w:p>
          <w:p w:rsidR="00D8597C" w:rsidRPr="00D92110" w:rsidRDefault="00191AA8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Конкурс плакатов «Хлеб – наше богатство</w:t>
            </w:r>
            <w:r w:rsidR="003C542F" w:rsidRPr="00D92110">
              <w:rPr>
                <w:lang w:val="ru-RU"/>
              </w:rPr>
              <w:t>»,</w:t>
            </w:r>
            <w:r w:rsidR="0075351F" w:rsidRPr="00D92110">
              <w:rPr>
                <w:lang w:val="ru-RU"/>
              </w:rPr>
              <w:t xml:space="preserve"> познав</w:t>
            </w:r>
            <w:r w:rsidR="0075351F" w:rsidRPr="00D92110">
              <w:rPr>
                <w:lang w:val="ru-RU"/>
              </w:rPr>
              <w:t>а</w:t>
            </w:r>
            <w:r w:rsidR="0075351F" w:rsidRPr="00D92110">
              <w:rPr>
                <w:lang w:val="ru-RU"/>
              </w:rPr>
              <w:t>тельное занятие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9BE" w:rsidRPr="00D92110" w:rsidRDefault="00FC766E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Эстетическое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9BE" w:rsidRPr="00D92110" w:rsidRDefault="00FC766E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28.10.2023г.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9BE" w:rsidRPr="00D92110" w:rsidRDefault="007949BE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color w:val="000000" w:themeColor="text1"/>
                <w:lang w:eastAsia="ru-RU"/>
              </w:rPr>
              <w:t>Международный день анимации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9BE" w:rsidRPr="00D92110" w:rsidRDefault="007949BE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Просмотр</w:t>
            </w:r>
            <w:r w:rsidR="002E311F" w:rsidRPr="00D92110">
              <w:rPr>
                <w:lang w:val="ru-RU"/>
              </w:rPr>
              <w:t xml:space="preserve"> </w:t>
            </w:r>
            <w:r w:rsidR="003C542F" w:rsidRPr="00D92110">
              <w:rPr>
                <w:lang w:val="ru-RU"/>
              </w:rPr>
              <w:t>рекомендованных мультфильмов</w:t>
            </w:r>
            <w:r w:rsidRPr="00D92110">
              <w:rPr>
                <w:lang w:val="ru-RU"/>
              </w:rPr>
              <w:t xml:space="preserve"> и создание мультфильмов, </w:t>
            </w:r>
            <w:r w:rsidR="003C542F" w:rsidRPr="00D92110">
              <w:rPr>
                <w:lang w:val="ru-RU"/>
              </w:rPr>
              <w:t>беседы, выставка детского рисунка «</w:t>
            </w:r>
            <w:r w:rsidR="00FC766E" w:rsidRPr="00D92110">
              <w:rPr>
                <w:lang w:val="ru-RU"/>
              </w:rPr>
              <w:t>Герои мультфильмов»</w:t>
            </w:r>
          </w:p>
        </w:tc>
      </w:tr>
      <w:tr w:rsidR="007949BE" w:rsidRPr="00D92110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BE" w:rsidRPr="00D92110" w:rsidRDefault="007949BE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Осенний праздник «Осенины»</w:t>
            </w:r>
          </w:p>
        </w:tc>
      </w:tr>
      <w:tr w:rsidR="001E1358" w:rsidRPr="00376E99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58" w:rsidRPr="00376E99" w:rsidRDefault="001E1358" w:rsidP="003216E0">
            <w:pPr>
              <w:pStyle w:val="af9"/>
              <w:keepNext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76E99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Ноябрь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358" w:rsidRPr="00D92110" w:rsidRDefault="00D162D1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358" w:rsidRPr="00D92110" w:rsidRDefault="009B504A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000000" w:themeColor="text1"/>
                <w:lang w:eastAsia="ru-RU"/>
              </w:rPr>
            </w:pPr>
            <w:r w:rsidRPr="00D92110">
              <w:rPr>
                <w:bCs/>
                <w:color w:val="000000" w:themeColor="text1"/>
                <w:lang w:eastAsia="ru-RU"/>
              </w:rPr>
              <w:t>01</w:t>
            </w:r>
            <w:r w:rsidR="008B0851" w:rsidRPr="00D92110">
              <w:rPr>
                <w:bCs/>
                <w:color w:val="000000" w:themeColor="text1"/>
                <w:lang w:eastAsia="ru-RU"/>
              </w:rPr>
              <w:t>.11.2023г.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04A" w:rsidRPr="00D92110" w:rsidRDefault="00EA65E9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000000" w:themeColor="text1"/>
                <w:lang w:eastAsia="ru-RU"/>
              </w:rPr>
            </w:pPr>
            <w:r w:rsidRPr="00D92110">
              <w:rPr>
                <w:bCs/>
                <w:color w:val="000000" w:themeColor="text1"/>
                <w:lang w:eastAsia="ru-RU"/>
              </w:rPr>
              <w:t xml:space="preserve">День народного единства </w:t>
            </w:r>
            <w:r w:rsidR="009B504A" w:rsidRPr="00D92110">
              <w:rPr>
                <w:bCs/>
                <w:color w:val="000000" w:themeColor="text1"/>
                <w:lang w:eastAsia="ru-RU"/>
              </w:rPr>
              <w:t>(4 ноября)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58" w:rsidRPr="00D92110" w:rsidRDefault="00EA65E9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000000" w:themeColor="text1"/>
                <w:lang w:eastAsia="ru-RU"/>
              </w:rPr>
            </w:pPr>
            <w:r w:rsidRPr="00D92110">
              <w:rPr>
                <w:bCs/>
                <w:color w:val="000000" w:themeColor="text1"/>
                <w:lang w:eastAsia="ru-RU"/>
              </w:rPr>
              <w:t xml:space="preserve">Беседа «Откуда праздник к нам пришел», флешмоб «Мы едины!», </w:t>
            </w:r>
            <w:r w:rsidR="008B0851" w:rsidRPr="00D92110">
              <w:rPr>
                <w:bCs/>
                <w:color w:val="000000" w:themeColor="text1"/>
                <w:lang w:eastAsia="ru-RU"/>
              </w:rPr>
              <w:t>чтение художеситвенной литературы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E9" w:rsidRPr="00D92110" w:rsidRDefault="003A6A12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Эстетическое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696" w:rsidRPr="00D92110" w:rsidRDefault="009B6696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000000" w:themeColor="text1"/>
                <w:lang w:eastAsia="ru-RU"/>
              </w:rPr>
            </w:pPr>
            <w:r w:rsidRPr="00D92110">
              <w:rPr>
                <w:bCs/>
                <w:color w:val="000000" w:themeColor="text1"/>
                <w:lang w:eastAsia="ru-RU"/>
              </w:rPr>
              <w:t>05</w:t>
            </w:r>
            <w:r w:rsidR="009B504A" w:rsidRPr="00D92110">
              <w:rPr>
                <w:bCs/>
                <w:color w:val="000000" w:themeColor="text1"/>
                <w:lang w:eastAsia="ru-RU"/>
              </w:rPr>
              <w:t>.11.</w:t>
            </w:r>
            <w:r w:rsidRPr="00D92110">
              <w:rPr>
                <w:bCs/>
                <w:color w:val="000000" w:themeColor="text1"/>
                <w:lang w:eastAsia="ru-RU"/>
              </w:rPr>
              <w:t>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696" w:rsidRPr="00D92110" w:rsidRDefault="009B504A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День Самуила Маршака (3 ноября)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E9" w:rsidRPr="00D92110" w:rsidRDefault="009B6696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 xml:space="preserve">Чтение произведеня С. Я. Маршака, </w:t>
            </w:r>
            <w:r w:rsidR="003A6A12" w:rsidRPr="00D92110">
              <w:rPr>
                <w:color w:val="000000"/>
                <w:lang w:val="ru-RU" w:eastAsia="ru-RU" w:bidi="ru-RU"/>
              </w:rPr>
              <w:t>образовательное событие</w:t>
            </w:r>
            <w:r w:rsidRPr="00D92110">
              <w:rPr>
                <w:color w:val="000000"/>
                <w:lang w:val="ru-RU" w:eastAsia="ru-RU" w:bidi="ru-RU"/>
              </w:rPr>
              <w:t xml:space="preserve"> «С. Я. Маршак – детский писатель», выставка рисунков по произведения С.Я.Маршака</w:t>
            </w:r>
            <w:r w:rsidR="003A6A12" w:rsidRPr="00D92110">
              <w:rPr>
                <w:color w:val="000000"/>
                <w:lang w:val="ru-RU" w:eastAsia="ru-RU" w:bidi="ru-RU"/>
              </w:rPr>
              <w:t>.</w:t>
            </w:r>
            <w:r w:rsidRPr="00D92110">
              <w:rPr>
                <w:color w:val="000000"/>
                <w:lang w:val="ru-RU" w:eastAsia="ru-RU" w:bidi="ru-RU"/>
              </w:rPr>
              <w:t xml:space="preserve"> 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A12" w:rsidRPr="00D92110" w:rsidRDefault="003A6A12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798" w:rsidRPr="00D92110" w:rsidRDefault="003A6A12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000000" w:themeColor="text1"/>
                <w:lang w:eastAsia="ru-RU"/>
              </w:rPr>
            </w:pPr>
            <w:r w:rsidRPr="00D92110">
              <w:rPr>
                <w:bCs/>
                <w:color w:val="000000" w:themeColor="text1"/>
                <w:lang w:eastAsia="ru-RU"/>
              </w:rPr>
              <w:t>27.11.2023г.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A12" w:rsidRPr="00D92110" w:rsidRDefault="003A6A12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День матери в Ро</w:t>
            </w:r>
            <w:r w:rsidRPr="00D92110">
              <w:rPr>
                <w:color w:val="000000"/>
                <w:lang w:eastAsia="ru-RU" w:bidi="ru-RU"/>
              </w:rPr>
              <w:t>с</w:t>
            </w:r>
            <w:r w:rsidRPr="00D92110">
              <w:rPr>
                <w:color w:val="000000"/>
                <w:lang w:eastAsia="ru-RU" w:bidi="ru-RU"/>
              </w:rPr>
              <w:t>сии</w:t>
            </w:r>
            <w:r w:rsidR="00F46B5A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(последнее</w:t>
            </w:r>
            <w:r w:rsidR="00F46B5A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во</w:t>
            </w:r>
            <w:r w:rsidRPr="00D92110">
              <w:rPr>
                <w:color w:val="000000"/>
                <w:lang w:eastAsia="ru-RU" w:bidi="ru-RU"/>
              </w:rPr>
              <w:t>с</w:t>
            </w:r>
            <w:r w:rsidRPr="00D92110">
              <w:rPr>
                <w:color w:val="000000"/>
                <w:lang w:eastAsia="ru-RU" w:bidi="ru-RU"/>
              </w:rPr>
              <w:t>кресенье ноября)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A12" w:rsidRPr="00D92110" w:rsidRDefault="003A6A12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Развлечение, оформление фотостенда «Мы с мамой», выставка детского рисунка «мамин портрет»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F41" w:rsidRPr="00D92110" w:rsidRDefault="00282ED3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Эстетическое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798" w:rsidRPr="00D92110" w:rsidRDefault="00087F41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18.11.2023г.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F41" w:rsidRPr="00D92110" w:rsidRDefault="00087F41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рождения Д</w:t>
            </w:r>
            <w:r w:rsidRPr="00D92110">
              <w:rPr>
                <w:bCs/>
                <w:kern w:val="24"/>
              </w:rPr>
              <w:t>е</w:t>
            </w:r>
            <w:r w:rsidRPr="00D92110">
              <w:rPr>
                <w:bCs/>
                <w:kern w:val="24"/>
              </w:rPr>
              <w:t>да Мороза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F41" w:rsidRPr="00D92110" w:rsidRDefault="002B497D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 xml:space="preserve"> Квест «Поздравление Дед Мороза», просмотр муль</w:t>
            </w:r>
            <w:r w:rsidRPr="00D92110">
              <w:rPr>
                <w:bCs/>
                <w:kern w:val="24"/>
              </w:rPr>
              <w:t>т</w:t>
            </w:r>
            <w:r w:rsidRPr="00D92110">
              <w:rPr>
                <w:bCs/>
                <w:kern w:val="24"/>
              </w:rPr>
              <w:t xml:space="preserve">фильмов, художественный труд «Подарок </w:t>
            </w:r>
            <w:proofErr w:type="gramStart"/>
            <w:r w:rsidRPr="00D92110">
              <w:rPr>
                <w:bCs/>
                <w:kern w:val="24"/>
              </w:rPr>
              <w:t>Деде</w:t>
            </w:r>
            <w:proofErr w:type="gramEnd"/>
            <w:r w:rsidRPr="00D92110">
              <w:rPr>
                <w:bCs/>
                <w:kern w:val="24"/>
              </w:rPr>
              <w:t xml:space="preserve"> Мор</w:t>
            </w:r>
            <w:r w:rsidRPr="00D92110">
              <w:rPr>
                <w:bCs/>
                <w:kern w:val="24"/>
              </w:rPr>
              <w:t>о</w:t>
            </w:r>
            <w:r w:rsidRPr="00D92110">
              <w:rPr>
                <w:bCs/>
                <w:kern w:val="24"/>
              </w:rPr>
              <w:t>зу»</w:t>
            </w:r>
            <w:r w:rsidR="001115B0" w:rsidRPr="00D92110">
              <w:rPr>
                <w:bCs/>
                <w:kern w:val="24"/>
              </w:rPr>
              <w:t xml:space="preserve"> 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823D0D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798" w:rsidRPr="00D92110" w:rsidRDefault="00823D0D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29.11.2023г.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823D0D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Госуда</w:t>
            </w:r>
            <w:r w:rsidRPr="00D92110">
              <w:rPr>
                <w:bCs/>
                <w:kern w:val="24"/>
              </w:rPr>
              <w:t>р</w:t>
            </w:r>
            <w:r w:rsidRPr="00D92110">
              <w:rPr>
                <w:bCs/>
                <w:kern w:val="24"/>
              </w:rPr>
              <w:t>ственного герба Российской Фед</w:t>
            </w:r>
            <w:r w:rsidRPr="00D92110">
              <w:rPr>
                <w:bCs/>
                <w:kern w:val="24"/>
              </w:rPr>
              <w:t>е</w:t>
            </w:r>
            <w:r w:rsidRPr="00D92110">
              <w:rPr>
                <w:bCs/>
                <w:kern w:val="24"/>
              </w:rPr>
              <w:t>рации (30</w:t>
            </w:r>
            <w:r w:rsidR="00F46B5A">
              <w:rPr>
                <w:bCs/>
                <w:kern w:val="24"/>
              </w:rPr>
              <w:t> </w:t>
            </w:r>
            <w:r w:rsidRPr="00D92110">
              <w:rPr>
                <w:bCs/>
                <w:kern w:val="24"/>
              </w:rPr>
              <w:t>ноября)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D" w:rsidRPr="00D92110" w:rsidRDefault="00823D0D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Занятие «Символ России – герб», составление семе</w:t>
            </w:r>
            <w:r w:rsidRPr="00D92110">
              <w:rPr>
                <w:bCs/>
                <w:kern w:val="24"/>
              </w:rPr>
              <w:t>й</w:t>
            </w:r>
            <w:r w:rsidRPr="00D92110">
              <w:rPr>
                <w:bCs/>
                <w:kern w:val="24"/>
              </w:rPr>
              <w:t>ных гербов, чтение художественной литературы, бес</w:t>
            </w:r>
            <w:r w:rsidRPr="00D92110">
              <w:rPr>
                <w:bCs/>
                <w:kern w:val="24"/>
              </w:rPr>
              <w:t>е</w:t>
            </w:r>
            <w:r w:rsidRPr="00D92110">
              <w:rPr>
                <w:bCs/>
                <w:kern w:val="24"/>
              </w:rPr>
              <w:t xml:space="preserve">да, рассматривание гербов РФ, </w:t>
            </w:r>
          </w:p>
          <w:p w:rsidR="00823D0D" w:rsidRPr="00D92110" w:rsidRDefault="00823D0D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Ря</w:t>
            </w:r>
            <w:r w:rsidR="001F26E0" w:rsidRPr="00D92110">
              <w:rPr>
                <w:bCs/>
                <w:kern w:val="24"/>
              </w:rPr>
              <w:t>занской области и города Рязани, викторина «Пут</w:t>
            </w:r>
            <w:r w:rsidR="001F26E0" w:rsidRPr="00D92110">
              <w:rPr>
                <w:bCs/>
                <w:kern w:val="24"/>
              </w:rPr>
              <w:t>е</w:t>
            </w:r>
            <w:r w:rsidR="001F26E0" w:rsidRPr="00D92110">
              <w:rPr>
                <w:bCs/>
                <w:kern w:val="24"/>
              </w:rPr>
              <w:t>шествие по России» (гербы городов РФ)</w:t>
            </w:r>
          </w:p>
        </w:tc>
      </w:tr>
      <w:tr w:rsidR="00823D0D" w:rsidRPr="00376E99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D0D" w:rsidRPr="003216E0" w:rsidRDefault="00823D0D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>Декабрь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3216E0" w:rsidRDefault="003C0B1E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3216E0" w:rsidRDefault="00785181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>03.12.2023г.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3216E0" w:rsidRDefault="00785181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 xml:space="preserve">День неизвестного солдата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FF7" w:rsidRPr="003216E0" w:rsidRDefault="00FE5FF7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 xml:space="preserve">Просмотр презентации </w:t>
            </w:r>
          </w:p>
          <w:p w:rsidR="00FE5FF7" w:rsidRPr="003216E0" w:rsidRDefault="00FE5FF7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proofErr w:type="gramStart"/>
            <w:r w:rsidRPr="003216E0">
              <w:rPr>
                <w:color w:val="000000"/>
                <w:lang w:eastAsia="ru-RU" w:bidi="ru-RU"/>
              </w:rPr>
              <w:t xml:space="preserve">«О пионерах-героях ВОв», чтение </w:t>
            </w:r>
            <w:r w:rsidR="00DB1095" w:rsidRPr="003216E0">
              <w:rPr>
                <w:color w:val="000000"/>
                <w:lang w:eastAsia="ru-RU" w:bidi="ru-RU"/>
              </w:rPr>
              <w:t>художественных произведений</w:t>
            </w:r>
            <w:r w:rsidRPr="003216E0">
              <w:rPr>
                <w:color w:val="000000"/>
                <w:lang w:eastAsia="ru-RU" w:bidi="ru-RU"/>
              </w:rPr>
              <w:t xml:space="preserve"> (рассказ Л. Кассиля</w:t>
            </w:r>
            <w:proofErr w:type="gramEnd"/>
          </w:p>
          <w:p w:rsidR="00823D0D" w:rsidRPr="003216E0" w:rsidRDefault="00FE5FF7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proofErr w:type="gramStart"/>
            <w:r w:rsidRPr="003216E0">
              <w:rPr>
                <w:color w:val="000000"/>
                <w:lang w:eastAsia="ru-RU" w:bidi="ru-RU"/>
              </w:rPr>
              <w:t xml:space="preserve">«Памятник советскому солдату»), </w:t>
            </w:r>
            <w:r w:rsidR="00825FBF" w:rsidRPr="003216E0">
              <w:rPr>
                <w:color w:val="000000"/>
                <w:lang w:eastAsia="ru-RU" w:bidi="ru-RU"/>
              </w:rPr>
              <w:t xml:space="preserve">прослушивание с детьми песен о </w:t>
            </w:r>
            <w:r w:rsidR="00486C5A" w:rsidRPr="003216E0">
              <w:rPr>
                <w:color w:val="000000"/>
                <w:lang w:eastAsia="ru-RU" w:bidi="ru-RU"/>
              </w:rPr>
              <w:t>Родине</w:t>
            </w:r>
            <w:r w:rsidR="00DB1095" w:rsidRPr="003216E0">
              <w:rPr>
                <w:color w:val="000000"/>
                <w:lang w:eastAsia="ru-RU" w:bidi="ru-RU"/>
              </w:rPr>
              <w:t xml:space="preserve">, беседы. </w:t>
            </w:r>
            <w:proofErr w:type="gramEnd"/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E6C" w:rsidRPr="003216E0" w:rsidRDefault="003C0B1E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Духовно-нравственное</w:t>
            </w:r>
            <w:r w:rsidR="00376E99">
              <w:rPr>
                <w:color w:val="000000"/>
                <w:lang w:eastAsia="ru-RU" w:bidi="ru-RU"/>
              </w:rPr>
              <w:t xml:space="preserve"> </w:t>
            </w:r>
            <w:r w:rsidR="008A0E6C" w:rsidRPr="00D92110">
              <w:rPr>
                <w:color w:val="000000"/>
                <w:lang w:eastAsia="ru-RU" w:bidi="ru-RU"/>
              </w:rPr>
              <w:t xml:space="preserve">Направление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181" w:rsidRPr="003216E0" w:rsidRDefault="005A69B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>03.12.2023г.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181" w:rsidRPr="00D92110" w:rsidRDefault="003C0B1E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>Международный день инвалидов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181" w:rsidRPr="003216E0" w:rsidRDefault="00F46B5A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3216E0">
              <w:rPr>
                <w:color w:val="000000"/>
                <w:lang w:eastAsia="ru-RU" w:bidi="ru-RU"/>
              </w:rPr>
              <w:t>Просмотр и обсуждение Мультфильма «Цветик - с</w:t>
            </w:r>
            <w:r w:rsidRPr="003216E0">
              <w:rPr>
                <w:color w:val="000000"/>
                <w:lang w:eastAsia="ru-RU" w:bidi="ru-RU"/>
              </w:rPr>
              <w:t>е</w:t>
            </w:r>
            <w:r w:rsidRPr="003216E0">
              <w:rPr>
                <w:color w:val="000000"/>
                <w:lang w:eastAsia="ru-RU" w:bidi="ru-RU"/>
              </w:rPr>
              <w:t>мицветик» (по мотивам сказки В. Катаева), проведение мероприятия с детьми на тему: «Верь в себя!», распр</w:t>
            </w:r>
            <w:r w:rsidRPr="003216E0">
              <w:rPr>
                <w:color w:val="000000"/>
                <w:lang w:eastAsia="ru-RU" w:bidi="ru-RU"/>
              </w:rPr>
              <w:t>о</w:t>
            </w:r>
            <w:r w:rsidRPr="003216E0">
              <w:rPr>
                <w:color w:val="000000"/>
                <w:lang w:eastAsia="ru-RU" w:bidi="ru-RU"/>
              </w:rPr>
              <w:t>странение буклетов для родителей на тему: «Вежливым и добрым быть совсем не трудно…»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181" w:rsidRPr="00D92110" w:rsidRDefault="003C0B1E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181" w:rsidRPr="00D92110" w:rsidRDefault="005A69B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05.12.2023г.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181" w:rsidRPr="00D92110" w:rsidRDefault="003C0B1E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День добровольца (волонтера в Ро</w:t>
            </w:r>
            <w:r w:rsidRPr="00D92110">
              <w:rPr>
                <w:bCs/>
                <w:kern w:val="24"/>
              </w:rPr>
              <w:t>с</w:t>
            </w:r>
            <w:r w:rsidRPr="00D92110">
              <w:rPr>
                <w:bCs/>
                <w:kern w:val="24"/>
              </w:rPr>
              <w:t>сии</w:t>
            </w:r>
            <w:r w:rsidR="00BD7046" w:rsidRPr="00D92110">
              <w:rPr>
                <w:bCs/>
                <w:kern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181" w:rsidRPr="00D92110" w:rsidRDefault="00BD7046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Беседа с детьми не тему «Кто такие волонтеры. Что такое</w:t>
            </w:r>
            <w:r w:rsidR="001115B0" w:rsidRPr="00D92110">
              <w:rPr>
                <w:bCs/>
                <w:kern w:val="24"/>
              </w:rPr>
              <w:t xml:space="preserve"> </w:t>
            </w:r>
            <w:r w:rsidRPr="00D92110">
              <w:rPr>
                <w:bCs/>
                <w:kern w:val="24"/>
              </w:rPr>
              <w:t>волонтерское движение»,</w:t>
            </w:r>
            <w:r w:rsidRPr="00D92110">
              <w:t xml:space="preserve"> </w:t>
            </w:r>
            <w:r w:rsidRPr="00D92110">
              <w:rPr>
                <w:bCs/>
                <w:kern w:val="24"/>
              </w:rPr>
              <w:t>акция «Помоги пт</w:t>
            </w:r>
            <w:r w:rsidRPr="00D92110">
              <w:rPr>
                <w:bCs/>
                <w:kern w:val="24"/>
              </w:rPr>
              <w:t>и</w:t>
            </w:r>
            <w:r w:rsidRPr="00D92110">
              <w:rPr>
                <w:bCs/>
                <w:kern w:val="24"/>
              </w:rPr>
              <w:t xml:space="preserve">цам», </w:t>
            </w:r>
            <w:r w:rsidRPr="00D92110">
              <w:t>сбор детских книг, игрушек</w:t>
            </w:r>
            <w:r w:rsidR="001115B0" w:rsidRPr="00D92110">
              <w:t xml:space="preserve"> </w:t>
            </w:r>
            <w:r w:rsidRPr="00D92110">
              <w:t>в подарок для мал</w:t>
            </w:r>
            <w:r w:rsidRPr="00D92110">
              <w:t>о</w:t>
            </w:r>
            <w:r w:rsidRPr="00D92110">
              <w:t>имущих семей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181" w:rsidRPr="003216E0" w:rsidRDefault="005A69B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181" w:rsidRPr="00D92110" w:rsidRDefault="005A69B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09.12.2023г.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181" w:rsidRPr="00D92110" w:rsidRDefault="005A69B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День Героев Отеч</w:t>
            </w:r>
            <w:r w:rsidRPr="00D92110">
              <w:rPr>
                <w:bCs/>
                <w:kern w:val="24"/>
              </w:rPr>
              <w:t>е</w:t>
            </w:r>
            <w:r w:rsidRPr="00D92110">
              <w:rPr>
                <w:bCs/>
                <w:kern w:val="24"/>
              </w:rPr>
              <w:t>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A8" w:rsidRPr="00D92110" w:rsidRDefault="00B6327B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Чтени</w:t>
            </w:r>
            <w:r w:rsidR="001462A8" w:rsidRPr="00D92110">
              <w:rPr>
                <w:bCs/>
                <w:kern w:val="24"/>
              </w:rPr>
              <w:t xml:space="preserve">е художественной литературы, музыкально-литературный досуг </w:t>
            </w:r>
          </w:p>
          <w:p w:rsidR="00785181" w:rsidRPr="00D92110" w:rsidRDefault="001462A8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 xml:space="preserve"> «Великие защитники земли русской»</w:t>
            </w:r>
            <w:r w:rsidR="00761BB6" w:rsidRPr="00D92110">
              <w:rPr>
                <w:bCs/>
                <w:kern w:val="24"/>
              </w:rPr>
              <w:t>, художественно-творческая акция «Изготовление гирлянды-украшения «Героям Отечества – Слава!», Оформление наглядно-информационного стенда</w:t>
            </w:r>
            <w:r w:rsidR="00761BB6" w:rsidRPr="00D92110">
              <w:t xml:space="preserve"> для родителей «Слава Героям Отечества!»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181" w:rsidRPr="003216E0" w:rsidRDefault="005A69B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181" w:rsidRPr="00D92110" w:rsidRDefault="005A69B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12.12.2023г.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181" w:rsidRPr="00D92110" w:rsidRDefault="005A69B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День Конституции Российской Фед</w:t>
            </w:r>
            <w:r w:rsidRPr="00D92110">
              <w:rPr>
                <w:bCs/>
                <w:kern w:val="24"/>
              </w:rPr>
              <w:t>е</w:t>
            </w:r>
            <w:r w:rsidRPr="00D92110">
              <w:rPr>
                <w:bCs/>
                <w:kern w:val="24"/>
              </w:rPr>
              <w:t>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43B" w:rsidRPr="00D92110" w:rsidRDefault="000B143B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Занятие «День Конституции», творческий коллаж «Моя Россия», Просмотр презентаций:</w:t>
            </w:r>
          </w:p>
          <w:p w:rsidR="000B143B" w:rsidRPr="00D92110" w:rsidRDefault="000B143B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«Я гражданин России»</w:t>
            </w:r>
          </w:p>
          <w:p w:rsidR="00785181" w:rsidRPr="00D92110" w:rsidRDefault="000B143B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«День Конституции России», разучивание стихов о России</w:t>
            </w:r>
            <w:r w:rsidR="00376E99">
              <w:rPr>
                <w:bCs/>
                <w:kern w:val="24"/>
              </w:rPr>
              <w:t xml:space="preserve"> </w:t>
            </w:r>
            <w:r w:rsidRPr="00D92110">
              <w:rPr>
                <w:lang w:eastAsia="ru-RU"/>
              </w:rPr>
              <w:t>— «О тебе Россия»</w:t>
            </w:r>
          </w:p>
        </w:tc>
      </w:tr>
      <w:tr w:rsidR="00F871A8" w:rsidRPr="00D92110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A8" w:rsidRPr="00D92110" w:rsidRDefault="00F871A8" w:rsidP="003216E0">
            <w:pPr>
              <w:keepLines/>
              <w:widowControl/>
              <w:ind w:firstLine="0"/>
              <w:jc w:val="center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Новогодний утренник</w:t>
            </w:r>
          </w:p>
        </w:tc>
      </w:tr>
      <w:tr w:rsidR="00823D0D" w:rsidRPr="00376E99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D0D" w:rsidRPr="00376E99" w:rsidRDefault="00823D0D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76E99">
              <w:rPr>
                <w:b/>
                <w:color w:val="000000"/>
                <w:sz w:val="24"/>
                <w:szCs w:val="24"/>
                <w:lang w:val="ru-RU" w:eastAsia="ru-RU" w:bidi="ru-RU"/>
              </w:rPr>
              <w:t>Январь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B72BB7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Эстетическое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B72BB7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09.01-15.01. 2024г.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B72BB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D" w:rsidRPr="00D92110" w:rsidRDefault="00884049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Спортивные развлечения.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BB7" w:rsidRPr="00D92110" w:rsidRDefault="002365A0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Духовно-нравственное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5A0" w:rsidRPr="00D92110" w:rsidRDefault="003D1C7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11.01.2024</w:t>
            </w:r>
            <w:r w:rsidR="00376E99">
              <w:rPr>
                <w:bCs/>
                <w:kern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BB7" w:rsidRPr="00D92110" w:rsidRDefault="00884049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bCs/>
                <w:kern w:val="24"/>
                <w:lang w:val="ru-RU"/>
              </w:rPr>
              <w:t xml:space="preserve">Всемирный день «спасибо»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49" w:rsidRPr="00D92110" w:rsidRDefault="00EB04B0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Квест «</w:t>
            </w:r>
            <w:r w:rsidR="008B23B5" w:rsidRPr="00D92110">
              <w:rPr>
                <w:bCs/>
                <w:kern w:val="24"/>
              </w:rPr>
              <w:t>Волшебное слово</w:t>
            </w:r>
            <w:r w:rsidR="00884049" w:rsidRPr="00D92110">
              <w:rPr>
                <w:bCs/>
                <w:kern w:val="24"/>
              </w:rPr>
              <w:t>»,</w:t>
            </w:r>
            <w:r w:rsidR="008B23B5" w:rsidRPr="00D92110">
              <w:rPr>
                <w:bCs/>
                <w:kern w:val="24"/>
              </w:rPr>
              <w:t xml:space="preserve"> б</w:t>
            </w:r>
            <w:r w:rsidR="00884049" w:rsidRPr="00D92110">
              <w:rPr>
                <w:bCs/>
                <w:kern w:val="24"/>
              </w:rPr>
              <w:t>еседа</w:t>
            </w:r>
          </w:p>
          <w:p w:rsidR="00B72BB7" w:rsidRPr="00D92110" w:rsidRDefault="00884049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 xml:space="preserve"> «Чем отличаются вежливые люди от грубых», изгото</w:t>
            </w:r>
            <w:r w:rsidRPr="00D92110">
              <w:rPr>
                <w:bCs/>
                <w:kern w:val="24"/>
              </w:rPr>
              <w:t>в</w:t>
            </w:r>
            <w:r w:rsidRPr="00D92110">
              <w:rPr>
                <w:bCs/>
                <w:kern w:val="24"/>
              </w:rPr>
              <w:t>ление «Мирилки», просмотр мультфильмов, чтение художественной литературы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049" w:rsidRPr="00D92110" w:rsidRDefault="00876992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Эстетическое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992" w:rsidRPr="00D92110" w:rsidRDefault="003D1C7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19.01.2024</w:t>
            </w:r>
            <w:r w:rsidR="00876992" w:rsidRPr="00D92110">
              <w:rPr>
                <w:bCs/>
                <w:kern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049" w:rsidRPr="00D92110" w:rsidRDefault="00884049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Колядки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49" w:rsidRPr="00D92110" w:rsidRDefault="00876992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Беседа «Что за праздник Коляда?», разучивание кол</w:t>
            </w:r>
            <w:r w:rsidRPr="00D92110">
              <w:rPr>
                <w:bCs/>
                <w:kern w:val="24"/>
              </w:rPr>
              <w:t>я</w:t>
            </w:r>
            <w:r w:rsidRPr="00D92110">
              <w:rPr>
                <w:bCs/>
                <w:kern w:val="24"/>
              </w:rPr>
              <w:t>док, изготовление атрибутов колядовщиков,</w:t>
            </w:r>
            <w:r w:rsidR="00250062" w:rsidRPr="00D92110">
              <w:rPr>
                <w:bCs/>
                <w:kern w:val="24"/>
              </w:rPr>
              <w:t xml:space="preserve"> развлеч</w:t>
            </w:r>
            <w:r w:rsidR="00250062" w:rsidRPr="00D92110">
              <w:rPr>
                <w:bCs/>
                <w:kern w:val="24"/>
              </w:rPr>
              <w:t>е</w:t>
            </w:r>
            <w:r w:rsidR="00250062" w:rsidRPr="00D92110">
              <w:rPr>
                <w:bCs/>
                <w:kern w:val="24"/>
              </w:rPr>
              <w:t>ние</w:t>
            </w:r>
            <w:r w:rsidRPr="00D92110">
              <w:rPr>
                <w:color w:val="000000"/>
                <w:lang w:eastAsia="ru-RU" w:bidi="ru-RU"/>
              </w:rPr>
              <w:t xml:space="preserve"> 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049" w:rsidRPr="00D92110" w:rsidRDefault="008B23B5" w:rsidP="003216E0">
            <w:pPr>
              <w:keepLines/>
              <w:widowControl/>
              <w:ind w:firstLine="0"/>
              <w:jc w:val="left"/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3B5" w:rsidRPr="00D92110" w:rsidRDefault="003D1C7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bCs/>
                <w:kern w:val="24"/>
                <w:lang w:val="ru-RU"/>
              </w:rPr>
              <w:t>22.01-26.01. 2024</w:t>
            </w:r>
            <w:r w:rsidR="00376E99">
              <w:rPr>
                <w:bCs/>
                <w:kern w:val="24"/>
                <w:lang w:val="ru-RU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049" w:rsidRPr="00D92110" w:rsidRDefault="00884049" w:rsidP="003216E0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полного осв</w:t>
            </w:r>
            <w:r w:rsidRPr="00D92110">
              <w:rPr>
                <w:bCs/>
                <w:kern w:val="24"/>
              </w:rPr>
              <w:t>о</w:t>
            </w:r>
            <w:r w:rsidRPr="00D92110">
              <w:rPr>
                <w:bCs/>
                <w:kern w:val="24"/>
              </w:rPr>
              <w:t>бождения Лени</w:t>
            </w:r>
            <w:r w:rsidRPr="00D92110">
              <w:rPr>
                <w:bCs/>
                <w:kern w:val="24"/>
              </w:rPr>
              <w:t>н</w:t>
            </w:r>
            <w:r w:rsidRPr="00D92110">
              <w:rPr>
                <w:bCs/>
                <w:kern w:val="24"/>
              </w:rPr>
              <w:t>града от фашис</w:t>
            </w:r>
            <w:r w:rsidRPr="00D92110">
              <w:rPr>
                <w:bCs/>
                <w:kern w:val="24"/>
              </w:rPr>
              <w:t>т</w:t>
            </w:r>
            <w:r w:rsidRPr="00D92110">
              <w:rPr>
                <w:bCs/>
                <w:kern w:val="24"/>
              </w:rPr>
              <w:t>ской блокады</w:t>
            </w:r>
          </w:p>
          <w:p w:rsidR="00884049" w:rsidRPr="00D92110" w:rsidRDefault="00884049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(27 января)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49" w:rsidRPr="00D92110" w:rsidRDefault="00EB04B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proofErr w:type="gramStart"/>
            <w:r w:rsidRPr="00D92110">
              <w:rPr>
                <w:bCs/>
                <w:kern w:val="24"/>
              </w:rPr>
              <w:t>Занятие «Город-герой Ленинград», чтение «Дневник Тани Савичевой», беседа по прочтенному материалу, просмотр презентации «Блокада Ленинграда», проек</w:t>
            </w:r>
            <w:r w:rsidRPr="00D92110">
              <w:rPr>
                <w:bCs/>
                <w:kern w:val="24"/>
              </w:rPr>
              <w:t>т</w:t>
            </w:r>
            <w:r w:rsidRPr="00D92110">
              <w:rPr>
                <w:bCs/>
                <w:kern w:val="24"/>
              </w:rPr>
              <w:t>ная деятельность «Краюха хлеба»</w:t>
            </w:r>
            <w:proofErr w:type="gramEnd"/>
          </w:p>
        </w:tc>
      </w:tr>
      <w:tr w:rsidR="00823D0D" w:rsidRPr="00376E99" w:rsidTr="003D68FA">
        <w:trPr>
          <w:cantSplit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D0D" w:rsidRPr="00376E99" w:rsidRDefault="00823D0D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76E99">
              <w:rPr>
                <w:b/>
                <w:color w:val="000000"/>
                <w:sz w:val="24"/>
                <w:szCs w:val="24"/>
                <w:lang w:val="ru-RU" w:eastAsia="ru-RU" w:bidi="ru-RU"/>
              </w:rPr>
              <w:t>Февраль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74737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Трудовое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3D1C7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08.02.2024</w:t>
            </w:r>
            <w:r w:rsidR="00BD480E" w:rsidRPr="00D92110">
              <w:rPr>
                <w:lang w:val="ru-RU"/>
              </w:rPr>
              <w:t>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0D" w:rsidRPr="00D92110" w:rsidRDefault="00955E9D" w:rsidP="003216E0">
            <w:pPr>
              <w:keepLines/>
              <w:widowControl/>
              <w:ind w:firstLine="0"/>
              <w:jc w:val="left"/>
            </w:pPr>
            <w:r w:rsidRPr="00D92110">
              <w:rPr>
                <w:bCs/>
                <w:kern w:val="24"/>
              </w:rPr>
              <w:t>День Российской науки</w:t>
            </w:r>
            <w:r w:rsidRPr="00D92110">
              <w:rPr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70" w:rsidRPr="00D92110" w:rsidRDefault="00BD480E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Эксперементальная деятельность «Путешествие в стр</w:t>
            </w:r>
            <w:r w:rsidRPr="00D92110">
              <w:rPr>
                <w:lang w:val="ru-RU"/>
              </w:rPr>
              <w:t>а</w:t>
            </w:r>
            <w:r w:rsidRPr="00D92110">
              <w:rPr>
                <w:lang w:val="ru-RU"/>
              </w:rPr>
              <w:t>ну науки», Клубный час «Наука открывает тайны»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D" w:rsidRPr="00D92110" w:rsidRDefault="00747370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 xml:space="preserve">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D" w:rsidRPr="00D92110" w:rsidRDefault="003D1C70" w:rsidP="003216E0">
            <w:pPr>
              <w:keepLines/>
              <w:widowControl/>
              <w:ind w:firstLine="0"/>
              <w:jc w:val="left"/>
            </w:pPr>
            <w:r w:rsidRPr="00D92110">
              <w:t>09.02.2024г.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370" w:rsidRPr="00D92110" w:rsidRDefault="00747370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Всемирный день родного языка</w:t>
            </w:r>
          </w:p>
          <w:p w:rsidR="00823D0D" w:rsidRPr="00D92110" w:rsidRDefault="0074737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96" w:rsidRPr="00D92110" w:rsidRDefault="00C63196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Конкурс рисун</w:t>
            </w:r>
            <w:r w:rsidR="007916D7" w:rsidRPr="00D92110">
              <w:rPr>
                <w:lang w:val="ru-RU"/>
              </w:rPr>
              <w:t>ков по русским народным сказкам, о</w:t>
            </w:r>
            <w:r w:rsidRPr="00D92110">
              <w:rPr>
                <w:lang w:val="ru-RU"/>
              </w:rPr>
              <w:t>формление буклетов, стенгазет «Родной язык –</w:t>
            </w:r>
          </w:p>
          <w:p w:rsidR="007916D7" w:rsidRPr="00D92110" w:rsidRDefault="00C63196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наше богатство!»</w:t>
            </w:r>
            <w:r w:rsidR="007916D7" w:rsidRPr="00D92110">
              <w:rPr>
                <w:lang w:val="ru-RU"/>
              </w:rPr>
              <w:t>, игры-драматизации, конкурс чтецов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E" w:rsidRPr="00D92110" w:rsidRDefault="00FF000E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Эстетическое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9A6" w:rsidRPr="00D92110" w:rsidRDefault="008859A6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16.02.2024г.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E" w:rsidRPr="00D92110" w:rsidRDefault="00FF000E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 xml:space="preserve">День Агнии Барто </w:t>
            </w:r>
          </w:p>
          <w:p w:rsidR="00FF000E" w:rsidRPr="00D92110" w:rsidRDefault="00FF000E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(17 февраля)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F97" w:rsidRPr="00D92110" w:rsidRDefault="008859A6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Беседа, просмотр презентации «В стране веселго де</w:t>
            </w:r>
            <w:r w:rsidRPr="00D92110">
              <w:rPr>
                <w:lang w:val="ru-RU"/>
              </w:rPr>
              <w:t>т</w:t>
            </w:r>
            <w:r w:rsidRPr="00D92110">
              <w:rPr>
                <w:lang w:val="ru-RU"/>
              </w:rPr>
              <w:t>сва», выставка рисунков по произведениям</w:t>
            </w:r>
            <w:proofErr w:type="gramStart"/>
            <w:r w:rsidRPr="00D92110">
              <w:rPr>
                <w:lang w:val="ru-RU"/>
              </w:rPr>
              <w:t xml:space="preserve"> А</w:t>
            </w:r>
            <w:proofErr w:type="gramEnd"/>
            <w:r w:rsidRPr="00D92110">
              <w:rPr>
                <w:lang w:val="ru-RU"/>
              </w:rPr>
              <w:t xml:space="preserve"> Барто, </w:t>
            </w:r>
            <w:r w:rsidR="006A6F97" w:rsidRPr="00D92110">
              <w:rPr>
                <w:lang w:val="ru-RU"/>
              </w:rPr>
              <w:t>заучивание и</w:t>
            </w:r>
            <w:r w:rsidRPr="00D92110">
              <w:rPr>
                <w:lang w:val="ru-RU"/>
              </w:rPr>
              <w:t xml:space="preserve"> чтение стихов</w:t>
            </w:r>
            <w:r w:rsidR="00CD57DF" w:rsidRPr="00D92110">
              <w:rPr>
                <w:lang w:val="ru-RU"/>
              </w:rPr>
              <w:t>, экскурсия в детскую г</w:t>
            </w:r>
            <w:r w:rsidR="00CD57DF" w:rsidRPr="00D92110">
              <w:rPr>
                <w:lang w:val="ru-RU"/>
              </w:rPr>
              <w:t>о</w:t>
            </w:r>
            <w:r w:rsidR="00CD57DF" w:rsidRPr="00D92110">
              <w:rPr>
                <w:lang w:val="ru-RU"/>
              </w:rPr>
              <w:t>родскую библиотеку № 9</w:t>
            </w:r>
          </w:p>
        </w:tc>
      </w:tr>
      <w:tr w:rsidR="003216E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E" w:rsidRPr="00D92110" w:rsidRDefault="00F46B4A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  <w:p w:rsidR="00BA6663" w:rsidRPr="00D92110" w:rsidRDefault="00BA6663" w:rsidP="003216E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bCs/>
                <w:kern w:val="24"/>
              </w:rPr>
              <w:t>Физическое и оздоровител</w:t>
            </w:r>
            <w:r w:rsidRPr="00D92110">
              <w:rPr>
                <w:bCs/>
                <w:kern w:val="24"/>
              </w:rPr>
              <w:t>ь</w:t>
            </w:r>
            <w:r w:rsidRPr="00D92110">
              <w:rPr>
                <w:bCs/>
                <w:kern w:val="24"/>
              </w:rPr>
              <w:t>ное направл</w:t>
            </w:r>
            <w:r w:rsidRPr="00D92110">
              <w:rPr>
                <w:bCs/>
                <w:kern w:val="24"/>
              </w:rPr>
              <w:t>е</w:t>
            </w:r>
            <w:r w:rsidRPr="00D92110">
              <w:rPr>
                <w:bCs/>
                <w:kern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E" w:rsidRPr="00D92110" w:rsidRDefault="006A6F9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22.02.2024г.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4A" w:rsidRPr="00D92110" w:rsidRDefault="00F46B4A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защитника Отечества</w:t>
            </w:r>
          </w:p>
          <w:p w:rsidR="00FF000E" w:rsidRPr="00D92110" w:rsidRDefault="00F46B4A" w:rsidP="003216E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(23 февраля)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E" w:rsidRPr="00D92110" w:rsidRDefault="006A6F9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proofErr w:type="gramStart"/>
            <w:r w:rsidRPr="00D92110">
              <w:rPr>
                <w:lang w:val="ru-RU"/>
              </w:rPr>
              <w:t>Беседа «Наши защитники», акция «Письмо герою» (бывшему воспитаннику ДОУ), выставка детского р</w:t>
            </w:r>
            <w:r w:rsidRPr="00D92110">
              <w:rPr>
                <w:lang w:val="ru-RU"/>
              </w:rPr>
              <w:t>и</w:t>
            </w:r>
            <w:r w:rsidRPr="00D92110">
              <w:rPr>
                <w:lang w:val="ru-RU"/>
              </w:rPr>
              <w:t>сунка «Рисую героя», развлечение, посвященное Дню защитника Отечества</w:t>
            </w:r>
            <w:r w:rsidR="002B3F12" w:rsidRPr="00D92110">
              <w:rPr>
                <w:lang w:val="ru-RU"/>
              </w:rPr>
              <w:t>, спортивно-патриотическая игра «Зарница»</w:t>
            </w:r>
            <w:proofErr w:type="gramEnd"/>
          </w:p>
        </w:tc>
      </w:tr>
      <w:tr w:rsidR="009360F0" w:rsidRPr="00376E99" w:rsidTr="003D68FA">
        <w:trPr>
          <w:cantSplit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F0" w:rsidRPr="00376E99" w:rsidRDefault="009360F0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76E99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Март</w:t>
            </w:r>
          </w:p>
        </w:tc>
      </w:tr>
      <w:tr w:rsidR="009360F0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F0" w:rsidRPr="00D92110" w:rsidRDefault="00FC6B54" w:rsidP="003D68F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F0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01.03.2024г.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F0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 xml:space="preserve">Всемирный день кошек 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0F0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Беседа «Эти разные кошки», фотовыставка «Мой пит</w:t>
            </w:r>
            <w:r w:rsidRPr="00D92110">
              <w:rPr>
                <w:color w:val="000000"/>
                <w:lang w:val="ru-RU" w:eastAsia="ru-RU" w:bidi="ru-RU"/>
              </w:rPr>
              <w:t>о</w:t>
            </w:r>
            <w:r w:rsidRPr="00D92110">
              <w:rPr>
                <w:color w:val="000000"/>
                <w:lang w:val="ru-RU" w:eastAsia="ru-RU" w:bidi="ru-RU"/>
              </w:rPr>
              <w:t>мец»</w:t>
            </w:r>
            <w:r w:rsidR="00383A00" w:rsidRPr="00D92110">
              <w:rPr>
                <w:color w:val="000000"/>
                <w:lang w:val="ru-RU" w:eastAsia="ru-RU" w:bidi="ru-RU"/>
              </w:rPr>
              <w:t xml:space="preserve"> и рассказ о нем</w:t>
            </w:r>
            <w:r w:rsidRPr="00D92110">
              <w:rPr>
                <w:color w:val="000000"/>
                <w:lang w:val="ru-RU" w:eastAsia="ru-RU" w:bidi="ru-RU"/>
              </w:rPr>
              <w:t xml:space="preserve">, </w:t>
            </w:r>
            <w:r w:rsidR="00383A00" w:rsidRPr="00D92110">
              <w:rPr>
                <w:color w:val="000000"/>
                <w:lang w:val="ru-RU" w:eastAsia="ru-RU" w:bidi="ru-RU"/>
              </w:rPr>
              <w:t>чтение художественной литер</w:t>
            </w:r>
            <w:r w:rsidR="00383A00" w:rsidRPr="00D92110">
              <w:rPr>
                <w:color w:val="000000"/>
                <w:lang w:val="ru-RU" w:eastAsia="ru-RU" w:bidi="ru-RU"/>
              </w:rPr>
              <w:t>а</w:t>
            </w:r>
            <w:r w:rsidR="00383A00" w:rsidRPr="00D92110">
              <w:rPr>
                <w:color w:val="000000"/>
                <w:lang w:val="ru-RU" w:eastAsia="ru-RU" w:bidi="ru-RU"/>
              </w:rPr>
              <w:t xml:space="preserve">туры </w:t>
            </w:r>
          </w:p>
        </w:tc>
      </w:tr>
      <w:tr w:rsidR="009360F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B54" w:rsidRPr="00D92110" w:rsidRDefault="00FC6B54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Духовно-</w:t>
            </w:r>
            <w:r w:rsidR="003311D0" w:rsidRPr="00D92110">
              <w:rPr>
                <w:color w:val="000000"/>
                <w:lang w:eastAsia="ru-RU" w:bidi="ru-RU"/>
              </w:rPr>
              <w:t>нравственное направление</w:t>
            </w:r>
            <w:r w:rsidR="003D68FA">
              <w:rPr>
                <w:color w:val="000000"/>
                <w:lang w:eastAsia="ru-RU" w:bidi="ru-RU"/>
              </w:rPr>
              <w:t xml:space="preserve">, </w:t>
            </w: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 xml:space="preserve">ное </w:t>
            </w:r>
            <w:r w:rsidR="005F2CFB" w:rsidRPr="00D92110">
              <w:rPr>
                <w:color w:val="000000"/>
                <w:lang w:eastAsia="ru-RU" w:bidi="ru-RU"/>
              </w:rPr>
              <w:t>направл</w:t>
            </w:r>
            <w:r w:rsidR="005F2CFB" w:rsidRPr="00D92110">
              <w:rPr>
                <w:color w:val="000000"/>
                <w:lang w:eastAsia="ru-RU" w:bidi="ru-RU"/>
              </w:rPr>
              <w:t>е</w:t>
            </w:r>
            <w:r w:rsidR="005F2CFB"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0F0" w:rsidRPr="00D92110" w:rsidRDefault="00FC6B54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15</w:t>
            </w:r>
            <w:r w:rsidR="00CB500B" w:rsidRPr="00D92110">
              <w:rPr>
                <w:color w:val="000000"/>
                <w:lang w:val="ru-RU" w:eastAsia="ru-RU" w:bidi="ru-RU"/>
              </w:rPr>
              <w:t>.03.2024г.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A00" w:rsidRPr="00D92110" w:rsidRDefault="00FC6B54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Масленица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A00" w:rsidRPr="00D92110" w:rsidRDefault="00FC6B54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Развлечение, разучивание попевок</w:t>
            </w:r>
          </w:p>
        </w:tc>
      </w:tr>
      <w:tr w:rsidR="00FC6B54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B54" w:rsidRPr="00D92110" w:rsidRDefault="003311D0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B54" w:rsidRPr="00D92110" w:rsidRDefault="003311D0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18.03.2024г.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B54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День воссоедин</w:t>
            </w:r>
            <w:r w:rsidRPr="00D92110">
              <w:rPr>
                <w:bCs/>
                <w:kern w:val="24"/>
                <w:lang w:val="ru-RU"/>
              </w:rPr>
              <w:t>е</w:t>
            </w:r>
            <w:r w:rsidRPr="00D92110">
              <w:rPr>
                <w:bCs/>
                <w:kern w:val="24"/>
                <w:lang w:val="ru-RU"/>
              </w:rPr>
              <w:t>ния Крыма с Росс</w:t>
            </w:r>
            <w:r w:rsidRPr="00D92110">
              <w:rPr>
                <w:bCs/>
                <w:kern w:val="24"/>
                <w:lang w:val="ru-RU"/>
              </w:rPr>
              <w:t>и</w:t>
            </w:r>
            <w:r w:rsidRPr="00D92110">
              <w:rPr>
                <w:bCs/>
                <w:kern w:val="24"/>
                <w:lang w:val="ru-RU"/>
              </w:rPr>
              <w:t>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FA9" w:rsidRPr="00D92110" w:rsidRDefault="00095FA9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 с детьми: «Россия наша Родина», виртуальная экскурсия «Крым»</w:t>
            </w:r>
          </w:p>
        </w:tc>
      </w:tr>
      <w:tr w:rsidR="00CB500B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87E" w:rsidRPr="00D92110" w:rsidRDefault="00BB487E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Духовно-нравственное направление</w:t>
            </w:r>
            <w:r w:rsidR="003D68FA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 xml:space="preserve">ное </w:t>
            </w:r>
            <w:r w:rsidR="003D68FA" w:rsidRPr="00D92110">
              <w:rPr>
                <w:color w:val="000000"/>
                <w:lang w:eastAsia="ru-RU" w:bidi="ru-RU"/>
              </w:rPr>
              <w:t>направл</w:t>
            </w:r>
            <w:r w:rsidR="003D68FA" w:rsidRPr="00D92110">
              <w:rPr>
                <w:color w:val="000000"/>
                <w:lang w:eastAsia="ru-RU" w:bidi="ru-RU"/>
              </w:rPr>
              <w:t>е</w:t>
            </w:r>
            <w:r w:rsidR="003D68FA" w:rsidRPr="00D92110">
              <w:rPr>
                <w:color w:val="000000"/>
                <w:lang w:eastAsia="ru-RU" w:bidi="ru-RU"/>
              </w:rPr>
              <w:t>ние</w:t>
            </w:r>
            <w:r w:rsidR="003D68FA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C60438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22.03.2024</w:t>
            </w:r>
            <w:r w:rsidR="00320660" w:rsidRPr="00D92110">
              <w:rPr>
                <w:color w:val="000000"/>
                <w:lang w:val="ru-RU" w:eastAsia="ru-RU" w:bidi="ru-RU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Сороки или жав</w:t>
            </w:r>
            <w:r w:rsidRPr="00D92110">
              <w:rPr>
                <w:bCs/>
                <w:kern w:val="24"/>
                <w:lang w:val="ru-RU"/>
              </w:rPr>
              <w:t>о</w:t>
            </w:r>
            <w:r w:rsidRPr="00D92110">
              <w:rPr>
                <w:bCs/>
                <w:kern w:val="24"/>
                <w:lang w:val="ru-RU"/>
              </w:rPr>
              <w:t>ронки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660" w:rsidRPr="00D92110" w:rsidRDefault="00320660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Занятие «Жаворонки прилетели», разучивание закл</w:t>
            </w:r>
            <w:r w:rsidRPr="00D92110">
              <w:rPr>
                <w:lang w:val="ru-RU"/>
              </w:rPr>
              <w:t>и</w:t>
            </w:r>
            <w:r w:rsidRPr="00D92110">
              <w:rPr>
                <w:lang w:val="ru-RU"/>
              </w:rPr>
              <w:t>чек, выпекание «жаворонков»</w:t>
            </w:r>
          </w:p>
        </w:tc>
      </w:tr>
      <w:tr w:rsidR="00CB500B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C60438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Эстетическое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C60438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27.03.2024г.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Международный день театра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C60438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Неделя театра</w:t>
            </w:r>
            <w:r w:rsidR="00396C67" w:rsidRPr="00D92110">
              <w:rPr>
                <w:lang w:val="ru-RU"/>
              </w:rPr>
              <w:t xml:space="preserve"> (театральные постановки) </w:t>
            </w:r>
          </w:p>
        </w:tc>
      </w:tr>
      <w:tr w:rsidR="00CB500B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396C67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Эстетическое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396C67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color w:val="000000"/>
                <w:lang w:val="ru-RU" w:eastAsia="ru-RU" w:bidi="ru-RU"/>
              </w:rPr>
              <w:t>29.03.2024г.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C67" w:rsidRPr="00D92110" w:rsidRDefault="00CB500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День Корнея Ч</w:t>
            </w:r>
            <w:r w:rsidRPr="00D92110">
              <w:rPr>
                <w:bCs/>
                <w:kern w:val="24"/>
                <w:lang w:val="ru-RU"/>
              </w:rPr>
              <w:t>у</w:t>
            </w:r>
            <w:r w:rsidRPr="00D92110">
              <w:rPr>
                <w:bCs/>
                <w:kern w:val="24"/>
                <w:lang w:val="ru-RU"/>
              </w:rPr>
              <w:t>ковского (31 марта</w:t>
            </w:r>
            <w:r w:rsidR="00396C67" w:rsidRPr="00D92110">
              <w:rPr>
                <w:bCs/>
                <w:kern w:val="24"/>
                <w:lang w:val="ru-RU"/>
              </w:rPr>
              <w:t>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396C67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Беседа, просмотр презентации «Дедушка Корней», в</w:t>
            </w:r>
            <w:r w:rsidRPr="00D92110">
              <w:rPr>
                <w:lang w:val="ru-RU"/>
              </w:rPr>
              <w:t>ы</w:t>
            </w:r>
            <w:r w:rsidRPr="00D92110">
              <w:rPr>
                <w:lang w:val="ru-RU"/>
              </w:rPr>
              <w:t>ставка рисунков по произведениям К. Чуковского з</w:t>
            </w:r>
            <w:r w:rsidRPr="00D92110">
              <w:rPr>
                <w:lang w:val="ru-RU"/>
              </w:rPr>
              <w:t>а</w:t>
            </w:r>
            <w:r w:rsidRPr="00D92110">
              <w:rPr>
                <w:lang w:val="ru-RU"/>
              </w:rPr>
              <w:t>учивание и чтение стихов, экскурсия в детскую горо</w:t>
            </w:r>
            <w:r w:rsidRPr="00D92110">
              <w:rPr>
                <w:lang w:val="ru-RU"/>
              </w:rPr>
              <w:t>д</w:t>
            </w:r>
            <w:r w:rsidRPr="00D92110">
              <w:rPr>
                <w:lang w:val="ru-RU"/>
              </w:rPr>
              <w:t>скую библиотеку № 9</w:t>
            </w:r>
          </w:p>
        </w:tc>
      </w:tr>
      <w:tr w:rsidR="00CB500B" w:rsidRPr="00D92110" w:rsidTr="003D68FA">
        <w:trPr>
          <w:cantSplit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0B" w:rsidRPr="00D92110" w:rsidRDefault="00CB500B" w:rsidP="003D68FA">
            <w:pPr>
              <w:keepLines/>
              <w:widowControl/>
              <w:tabs>
                <w:tab w:val="left" w:pos="284"/>
              </w:tabs>
              <w:ind w:firstLine="0"/>
              <w:jc w:val="center"/>
            </w:pPr>
            <w:r w:rsidRPr="00D92110">
              <w:rPr>
                <w:rStyle w:val="c3"/>
              </w:rPr>
              <w:t>8 марта: Международный женский день</w:t>
            </w:r>
          </w:p>
        </w:tc>
      </w:tr>
      <w:tr w:rsidR="00CB500B" w:rsidRPr="003D68FA" w:rsidTr="003D68FA">
        <w:trPr>
          <w:cantSplit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00B" w:rsidRPr="003D68FA" w:rsidRDefault="00CB500B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D68F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Апрель</w:t>
            </w:r>
          </w:p>
        </w:tc>
      </w:tr>
      <w:tr w:rsidR="00CB500B" w:rsidRPr="00D92110" w:rsidTr="003D68FA">
        <w:trPr>
          <w:cantSplit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9E5" w:rsidRPr="00D92110" w:rsidRDefault="008A4B5E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3D68FA">
              <w:rPr>
                <w:color w:val="000000"/>
                <w:lang w:eastAsia="ru-RU" w:bidi="ru-RU"/>
              </w:rPr>
              <w:br/>
            </w:r>
            <w:r w:rsidR="000D09E5" w:rsidRPr="00D92110">
              <w:rPr>
                <w:color w:val="000000"/>
                <w:lang w:eastAsia="ru-RU" w:bidi="ru-RU"/>
              </w:rPr>
              <w:t>Трудовое во</w:t>
            </w:r>
            <w:r w:rsidR="000D09E5" w:rsidRPr="00D92110">
              <w:rPr>
                <w:color w:val="000000"/>
                <w:lang w:eastAsia="ru-RU" w:bidi="ru-RU"/>
              </w:rPr>
              <w:t>с</w:t>
            </w:r>
            <w:r w:rsidR="000D09E5" w:rsidRPr="00D92110">
              <w:rPr>
                <w:color w:val="000000"/>
                <w:lang w:eastAsia="ru-RU" w:bidi="ru-RU"/>
              </w:rPr>
              <w:t>питание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84297D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01.04.2024г.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8A0E6C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</w:pPr>
            <w:r w:rsidRPr="00D92110">
              <w:rPr>
                <w:bCs/>
                <w:kern w:val="24"/>
              </w:rPr>
              <w:t>Международный день птиц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B5E" w:rsidRPr="00D92110" w:rsidRDefault="000D09E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Тематическое меропиятие «Каждому скворцу по дво</w:t>
            </w:r>
            <w:r w:rsidRPr="00D92110">
              <w:rPr>
                <w:lang w:val="ru-RU"/>
              </w:rPr>
              <w:t>р</w:t>
            </w:r>
            <w:r w:rsidRPr="00D92110">
              <w:rPr>
                <w:lang w:val="ru-RU"/>
              </w:rPr>
              <w:t>цу</w:t>
            </w:r>
            <w:r w:rsidR="00C64A88" w:rsidRPr="00D92110">
              <w:rPr>
                <w:lang w:val="ru-RU"/>
              </w:rPr>
              <w:t>», изготовление</w:t>
            </w:r>
            <w:r w:rsidRPr="00D92110">
              <w:rPr>
                <w:lang w:val="ru-RU"/>
              </w:rPr>
              <w:t xml:space="preserve"> и </w:t>
            </w:r>
            <w:r w:rsidR="00C64A88" w:rsidRPr="00D92110">
              <w:rPr>
                <w:lang w:val="ru-RU"/>
              </w:rPr>
              <w:t xml:space="preserve">вывешивание скворечников, </w:t>
            </w:r>
            <w:proofErr w:type="gramStart"/>
            <w:r w:rsidR="00C64A88" w:rsidRPr="00D92110">
              <w:rPr>
                <w:lang w:val="ru-RU"/>
              </w:rPr>
              <w:t>п</w:t>
            </w:r>
            <w:r w:rsidR="00C64A88" w:rsidRPr="00D92110">
              <w:rPr>
                <w:lang w:val="ru-RU"/>
              </w:rPr>
              <w:t>о</w:t>
            </w:r>
            <w:r w:rsidR="00C64A88" w:rsidRPr="00D92110">
              <w:rPr>
                <w:lang w:val="ru-RU"/>
              </w:rPr>
              <w:t>знавательная</w:t>
            </w:r>
            <w:proofErr w:type="gramEnd"/>
            <w:r w:rsidR="008A4B5E" w:rsidRPr="00D92110">
              <w:rPr>
                <w:lang w:val="ru-RU"/>
              </w:rPr>
              <w:t xml:space="preserve"> бесседа «Наши пернатые друзья», чтение художественной литературы, просмотр презентации «Птицы нашего края».</w:t>
            </w:r>
          </w:p>
        </w:tc>
      </w:tr>
      <w:tr w:rsidR="00CB500B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ECB" w:rsidRPr="00D92110" w:rsidRDefault="00A07ECB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3D68FA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8C2AF0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02.04.2024г.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5F" w:rsidRPr="00D92110" w:rsidRDefault="008A0E6C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Международн</w:t>
            </w:r>
            <w:r w:rsidR="008C2AF0" w:rsidRPr="00D92110">
              <w:rPr>
                <w:lang w:val="ru-RU"/>
              </w:rPr>
              <w:t>ый день детской книги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00B" w:rsidRPr="00D92110" w:rsidRDefault="00444020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Экскурсия в городскую детскую библиотеку № 9</w:t>
            </w:r>
            <w:r w:rsidR="00A07ECB" w:rsidRPr="00D92110">
              <w:rPr>
                <w:lang w:val="ru-RU"/>
              </w:rPr>
              <w:t>, зан</w:t>
            </w:r>
            <w:r w:rsidR="00A07ECB" w:rsidRPr="00D92110">
              <w:rPr>
                <w:lang w:val="ru-RU"/>
              </w:rPr>
              <w:t>я</w:t>
            </w:r>
            <w:r w:rsidR="00A07ECB" w:rsidRPr="00D92110">
              <w:rPr>
                <w:lang w:val="ru-RU"/>
              </w:rPr>
              <w:t>тие «откуда пришли книги», изготовление книжек-</w:t>
            </w:r>
            <w:r w:rsidR="00757E5F" w:rsidRPr="00D92110">
              <w:rPr>
                <w:lang w:val="ru-RU"/>
              </w:rPr>
              <w:t>малышек, «</w:t>
            </w:r>
            <w:r w:rsidR="008C4683" w:rsidRPr="00D92110">
              <w:rPr>
                <w:lang w:val="ru-RU"/>
              </w:rPr>
              <w:t>Книжкины больница»</w:t>
            </w:r>
          </w:p>
        </w:tc>
      </w:tr>
      <w:tr w:rsidR="002418B8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8B8" w:rsidRPr="00D92110" w:rsidRDefault="00CB7BCB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bCs/>
                <w:kern w:val="24"/>
              </w:rPr>
              <w:t>Физическое и оздоровител</w:t>
            </w:r>
            <w:r w:rsidRPr="00D92110">
              <w:rPr>
                <w:bCs/>
                <w:kern w:val="24"/>
              </w:rPr>
              <w:t>ь</w:t>
            </w:r>
            <w:r w:rsidRPr="00D92110">
              <w:rPr>
                <w:bCs/>
                <w:kern w:val="24"/>
              </w:rPr>
              <w:t>ное</w:t>
            </w:r>
            <w:r w:rsidR="0084297D" w:rsidRPr="00D92110">
              <w:rPr>
                <w:bCs/>
                <w:kern w:val="24"/>
              </w:rPr>
              <w:t xml:space="preserve"> направл</w:t>
            </w:r>
            <w:r w:rsidR="0084297D" w:rsidRPr="00D92110">
              <w:rPr>
                <w:bCs/>
                <w:kern w:val="24"/>
              </w:rPr>
              <w:t>е</w:t>
            </w:r>
            <w:r w:rsidR="0084297D" w:rsidRPr="00D92110">
              <w:rPr>
                <w:bCs/>
                <w:kern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8B8" w:rsidRPr="00D92110" w:rsidRDefault="0063124E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05.04.2024г.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430" w:rsidRPr="00D92110" w:rsidRDefault="00CB7BCB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</w:pPr>
            <w:r w:rsidRPr="00D92110">
              <w:rPr>
                <w:bCs/>
                <w:kern w:val="24"/>
              </w:rPr>
              <w:t>Всемирный день здоровья (7 апреля)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8B8" w:rsidRPr="00D92110" w:rsidRDefault="00CF2396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Тематический день, физкультурно-спортивный праз</w:t>
            </w:r>
            <w:r w:rsidRPr="00D92110">
              <w:rPr>
                <w:lang w:val="ru-RU"/>
              </w:rPr>
              <w:t>д</w:t>
            </w:r>
            <w:r w:rsidRPr="00D92110">
              <w:rPr>
                <w:lang w:val="ru-RU"/>
              </w:rPr>
              <w:t xml:space="preserve">ник. </w:t>
            </w:r>
          </w:p>
        </w:tc>
      </w:tr>
      <w:tr w:rsidR="002418B8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8B8" w:rsidRPr="00D92110" w:rsidRDefault="00CB7BCB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4BC" w:rsidRPr="00D92110" w:rsidRDefault="00A304BC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color w:val="000000"/>
                <w:lang w:val="ru-RU" w:eastAsia="ru-RU" w:bidi="ru-RU"/>
              </w:rPr>
            </w:pPr>
            <w:r w:rsidRPr="00D92110">
              <w:rPr>
                <w:color w:val="000000"/>
                <w:lang w:val="ru-RU" w:eastAsia="ru-RU" w:bidi="ru-RU"/>
              </w:rPr>
              <w:t>12.04.2024г.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398" w:rsidRPr="00D92110" w:rsidRDefault="00CB7BC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День космонавтики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8B8" w:rsidRPr="00D92110" w:rsidRDefault="00933DA6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Чтение художественной литературы: загадки о косм</w:t>
            </w:r>
            <w:r w:rsidRPr="00D92110">
              <w:rPr>
                <w:lang w:val="ru-RU"/>
              </w:rPr>
              <w:t>о</w:t>
            </w:r>
            <w:r w:rsidRPr="00D92110">
              <w:rPr>
                <w:lang w:val="ru-RU"/>
              </w:rPr>
              <w:t>се;, Е.П. Левитан « Малышам о з</w:t>
            </w:r>
            <w:r w:rsidR="00A304BC" w:rsidRPr="00D92110">
              <w:rPr>
                <w:lang w:val="ru-RU"/>
              </w:rPr>
              <w:t>вездах и планетах»; В.Бороздин</w:t>
            </w:r>
            <w:r w:rsidR="001115B0" w:rsidRPr="00D92110">
              <w:rPr>
                <w:lang w:val="ru-RU"/>
              </w:rPr>
              <w:t xml:space="preserve"> </w:t>
            </w:r>
            <w:r w:rsidR="00A304BC" w:rsidRPr="00D92110">
              <w:rPr>
                <w:lang w:val="ru-RU"/>
              </w:rPr>
              <w:t>и др</w:t>
            </w:r>
            <w:proofErr w:type="gramStart"/>
            <w:r w:rsidR="00A304BC" w:rsidRPr="00D92110">
              <w:rPr>
                <w:lang w:val="ru-RU"/>
              </w:rPr>
              <w:t>,</w:t>
            </w:r>
            <w:r w:rsidR="00DF3D10" w:rsidRPr="00D92110">
              <w:rPr>
                <w:lang w:val="ru-RU"/>
              </w:rPr>
              <w:t>б</w:t>
            </w:r>
            <w:proofErr w:type="gramEnd"/>
            <w:r w:rsidRPr="00D92110">
              <w:rPr>
                <w:lang w:val="ru-RU"/>
              </w:rPr>
              <w:t xml:space="preserve">еседы: « Юрий Гагарин </w:t>
            </w:r>
            <w:proofErr w:type="gramStart"/>
            <w:r w:rsidRPr="00D92110">
              <w:rPr>
                <w:lang w:val="ru-RU"/>
              </w:rPr>
              <w:t>-п</w:t>
            </w:r>
            <w:proofErr w:type="gramEnd"/>
            <w:r w:rsidRPr="00D92110">
              <w:rPr>
                <w:lang w:val="ru-RU"/>
              </w:rPr>
              <w:t>ервый ко</w:t>
            </w:r>
            <w:r w:rsidRPr="00D92110">
              <w:rPr>
                <w:lang w:val="ru-RU"/>
              </w:rPr>
              <w:t>с</w:t>
            </w:r>
            <w:r w:rsidRPr="00D92110">
              <w:rPr>
                <w:lang w:val="ru-RU"/>
              </w:rPr>
              <w:t>монавт»;</w:t>
            </w:r>
            <w:r w:rsidR="001115B0" w:rsidRPr="00D92110">
              <w:rPr>
                <w:lang w:val="ru-RU"/>
              </w:rPr>
              <w:t xml:space="preserve"> </w:t>
            </w:r>
            <w:r w:rsidRPr="00D92110">
              <w:rPr>
                <w:lang w:val="ru-RU"/>
              </w:rPr>
              <w:t>«Животные в космосе»; оформление центра «Планеты солнечной системы»</w:t>
            </w:r>
            <w:r w:rsidR="00DF3D10" w:rsidRPr="00D92110">
              <w:rPr>
                <w:lang w:val="ru-RU"/>
              </w:rPr>
              <w:t>, познава</w:t>
            </w:r>
            <w:r w:rsidR="00D25398" w:rsidRPr="00D92110">
              <w:rPr>
                <w:lang w:val="ru-RU"/>
              </w:rPr>
              <w:t>тельное развл</w:t>
            </w:r>
            <w:r w:rsidR="00D25398" w:rsidRPr="00D92110">
              <w:rPr>
                <w:lang w:val="ru-RU"/>
              </w:rPr>
              <w:t>е</w:t>
            </w:r>
            <w:r w:rsidR="00D25398" w:rsidRPr="00D92110">
              <w:rPr>
                <w:lang w:val="ru-RU"/>
              </w:rPr>
              <w:t>чение, выставка детского рисунку «Космическое пу</w:t>
            </w:r>
            <w:r w:rsidR="00A304BC" w:rsidRPr="00D92110">
              <w:rPr>
                <w:lang w:val="ru-RU"/>
              </w:rPr>
              <w:t>т</w:t>
            </w:r>
            <w:r w:rsidR="00A304BC" w:rsidRPr="00D92110">
              <w:rPr>
                <w:lang w:val="ru-RU"/>
              </w:rPr>
              <w:t>е</w:t>
            </w:r>
            <w:r w:rsidR="00A304BC" w:rsidRPr="00D92110">
              <w:rPr>
                <w:lang w:val="ru-RU"/>
              </w:rPr>
              <w:t>шествие»</w:t>
            </w:r>
          </w:p>
        </w:tc>
      </w:tr>
      <w:tr w:rsidR="00491DF0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0" w:rsidRPr="00D92110" w:rsidRDefault="00491DF0" w:rsidP="003D68F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0" w:rsidRPr="00D92110" w:rsidRDefault="00491DF0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19.04.2024г.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0" w:rsidRPr="00D92110" w:rsidRDefault="00491DF0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День подснежника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0" w:rsidRPr="00D92110" w:rsidRDefault="00D96A09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 «Берегите первоцветы»,</w:t>
            </w:r>
            <w:r w:rsidR="001115B0" w:rsidRPr="00D92110">
              <w:rPr>
                <w:lang w:val="ru-RU"/>
              </w:rPr>
              <w:t xml:space="preserve"> </w:t>
            </w:r>
            <w:r w:rsidRPr="00D92110">
              <w:rPr>
                <w:lang w:val="ru-RU"/>
              </w:rPr>
              <w:t>выставка детского р</w:t>
            </w:r>
            <w:r w:rsidRPr="00D92110">
              <w:rPr>
                <w:lang w:val="ru-RU"/>
              </w:rPr>
              <w:t>и</w:t>
            </w:r>
            <w:r w:rsidRPr="00D92110">
              <w:rPr>
                <w:lang w:val="ru-RU"/>
              </w:rPr>
              <w:t>сунка «Поляна подснежников»</w:t>
            </w:r>
          </w:p>
        </w:tc>
      </w:tr>
      <w:tr w:rsidR="00CB7BCB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CB" w:rsidRPr="00D92110" w:rsidRDefault="00CB7BCB" w:rsidP="003D68F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  <w:p w:rsidR="00CB7BCB" w:rsidRPr="00D92110" w:rsidRDefault="00CB7BCB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CB" w:rsidRPr="00D92110" w:rsidRDefault="00AE0EC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22.04.2024г.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A88" w:rsidRPr="00D92110" w:rsidRDefault="00AE0EC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Всемирный день Земли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A94802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proofErr w:type="gramStart"/>
            <w:r w:rsidRPr="00D92110">
              <w:rPr>
                <w:lang w:val="ru-RU"/>
              </w:rPr>
              <w:t>Мероприятия,</w:t>
            </w:r>
            <w:r w:rsidR="002B3F12" w:rsidRPr="00D92110">
              <w:rPr>
                <w:lang w:val="ru-RU"/>
              </w:rPr>
              <w:t xml:space="preserve"> посвященные Д</w:t>
            </w:r>
            <w:r w:rsidR="00C64A88" w:rsidRPr="00D92110">
              <w:rPr>
                <w:lang w:val="ru-RU"/>
              </w:rPr>
              <w:t>ню З</w:t>
            </w:r>
            <w:r w:rsidR="002B3F12" w:rsidRPr="00D92110">
              <w:rPr>
                <w:lang w:val="ru-RU"/>
              </w:rPr>
              <w:t>емли</w:t>
            </w:r>
            <w:r w:rsidR="00C64A88" w:rsidRPr="00D92110">
              <w:rPr>
                <w:lang w:val="ru-RU"/>
              </w:rPr>
              <w:t xml:space="preserve"> (экоквест, клубный час, театральная постановка, посадка деревьев на «Аллею выпускников»</w:t>
            </w:r>
            <w:proofErr w:type="gramEnd"/>
          </w:p>
        </w:tc>
      </w:tr>
      <w:tr w:rsidR="00CB7BCB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BCB" w:rsidRPr="00D92110" w:rsidRDefault="00B43350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BCB" w:rsidRPr="00D92110" w:rsidRDefault="00423A2B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25.04.2024г.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BCB" w:rsidRPr="00D92110" w:rsidRDefault="00423A2B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</w:pPr>
            <w:r w:rsidRPr="00D92110">
              <w:rPr>
                <w:bCs/>
                <w:kern w:val="24"/>
              </w:rPr>
              <w:t>День дочери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E97422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Конкурс «А ну-ка девочки!»</w:t>
            </w:r>
          </w:p>
        </w:tc>
      </w:tr>
      <w:tr w:rsidR="007B2945" w:rsidRPr="003D68FA" w:rsidTr="003D68FA">
        <w:trPr>
          <w:cantSplit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45" w:rsidRPr="003D68FA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3D68F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Май</w:t>
            </w: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663" w:rsidRPr="00D92110" w:rsidRDefault="00BA6663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3D68FA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802" w:rsidRPr="00D92110" w:rsidRDefault="00A94802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30.04.2024г.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День весны и Труда</w:t>
            </w:r>
            <w:r w:rsidR="003D68FA">
              <w:rPr>
                <w:lang w:val="ru-RU"/>
              </w:rPr>
              <w:t xml:space="preserve"> </w:t>
            </w:r>
            <w:r w:rsidRPr="00D92110">
              <w:rPr>
                <w:lang w:val="ru-RU"/>
              </w:rPr>
              <w:t>(1 мая)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Игра–</w:t>
            </w:r>
            <w:r w:rsidR="00B0487D" w:rsidRPr="00D92110">
              <w:rPr>
                <w:lang w:val="ru-RU"/>
              </w:rPr>
              <w:t>путешествие «</w:t>
            </w:r>
            <w:r w:rsidRPr="00D92110">
              <w:rPr>
                <w:lang w:val="ru-RU"/>
              </w:rPr>
              <w:t>О труде и мастерстве», чтение х</w:t>
            </w:r>
            <w:r w:rsidRPr="00D92110">
              <w:rPr>
                <w:lang w:val="ru-RU"/>
              </w:rPr>
              <w:t>у</w:t>
            </w:r>
            <w:r w:rsidRPr="00D92110">
              <w:rPr>
                <w:lang w:val="ru-RU"/>
              </w:rPr>
              <w:t xml:space="preserve">дожественной литературы </w:t>
            </w:r>
            <w:r w:rsidR="00307199" w:rsidRPr="00D92110">
              <w:rPr>
                <w:lang w:val="ru-RU"/>
              </w:rPr>
              <w:t xml:space="preserve">Дж. Р. «Чем пахнут ремесла и др.», выставка рисунков «Мир-труд-май!», детский </w:t>
            </w:r>
            <w:r w:rsidR="00BA6663" w:rsidRPr="00D92110">
              <w:rPr>
                <w:lang w:val="ru-RU"/>
              </w:rPr>
              <w:t>субботник по</w:t>
            </w:r>
            <w:r w:rsidR="00307199" w:rsidRPr="00D92110">
              <w:rPr>
                <w:lang w:val="ru-RU"/>
              </w:rPr>
              <w:t xml:space="preserve"> уборке своего участка «Чистый участок — красивый участок»</w:t>
            </w: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сконе напра</w:t>
            </w:r>
            <w:r w:rsidRPr="00D92110">
              <w:rPr>
                <w:color w:val="000000"/>
                <w:lang w:eastAsia="ru-RU" w:bidi="ru-RU"/>
              </w:rPr>
              <w:t>в</w:t>
            </w:r>
            <w:r w:rsidRPr="00D92110">
              <w:rPr>
                <w:color w:val="000000"/>
                <w:lang w:eastAsia="ru-RU" w:bidi="ru-RU"/>
              </w:rPr>
              <w:t>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06.05-08.05. 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</w:pPr>
            <w:r w:rsidRPr="00D92110">
              <w:rPr>
                <w:bCs/>
                <w:kern w:val="24"/>
              </w:rPr>
              <w:t>День Победы</w:t>
            </w:r>
            <w:r w:rsidR="003D68FA">
              <w:rPr>
                <w:bCs/>
                <w:kern w:val="24"/>
              </w:rPr>
              <w:t xml:space="preserve"> </w:t>
            </w:r>
            <w:r w:rsidRPr="00D92110">
              <w:rPr>
                <w:bCs/>
                <w:kern w:val="24"/>
              </w:rPr>
              <w:t>(9</w:t>
            </w:r>
            <w:r w:rsidR="003D68FA">
              <w:rPr>
                <w:bCs/>
                <w:kern w:val="24"/>
              </w:rPr>
              <w:t> </w:t>
            </w:r>
            <w:r w:rsidRPr="00D92110">
              <w:rPr>
                <w:bCs/>
                <w:kern w:val="24"/>
              </w:rPr>
              <w:t>мая)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Праздник «Это День Победы!», флешмоб «Победный вальс», шествие «Бессмертный полк»</w:t>
            </w:r>
            <w:proofErr w:type="gramStart"/>
            <w:r w:rsidRPr="00D92110">
              <w:rPr>
                <w:lang w:val="ru-RU"/>
              </w:rPr>
              <w:t>,с</w:t>
            </w:r>
            <w:proofErr w:type="gramEnd"/>
            <w:r w:rsidRPr="00D92110">
              <w:rPr>
                <w:lang w:val="ru-RU"/>
              </w:rPr>
              <w:t>мотр строя и песни, акця «Окна Победы», чтение художественной литературы, просмортр мультфильмов</w:t>
            </w: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15.05.2024г.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 xml:space="preserve">Международный день музеев </w:t>
            </w:r>
          </w:p>
          <w:p w:rsidR="007B2945" w:rsidRPr="00D92110" w:rsidRDefault="007B2945" w:rsidP="003D68FA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(18 мая)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 «Музейные профессии», «Правила посещения музея», виртуальная экскурсия «Музей Рязани и Ряза</w:t>
            </w:r>
            <w:r w:rsidRPr="00D92110">
              <w:rPr>
                <w:lang w:val="ru-RU"/>
              </w:rPr>
              <w:t>н</w:t>
            </w:r>
            <w:r w:rsidRPr="00D92110">
              <w:rPr>
                <w:lang w:val="ru-RU"/>
              </w:rPr>
              <w:t>ского края»</w:t>
            </w: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2945" w:rsidRPr="00D92110" w:rsidRDefault="007B294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 xml:space="preserve">16.05.2024г.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 xml:space="preserve">Международный день памятников </w:t>
            </w:r>
          </w:p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color w:val="C00000"/>
                <w:kern w:val="24"/>
                <w:lang w:val="ru-RU"/>
              </w:rPr>
            </w:pPr>
            <w:r w:rsidRPr="00D92110">
              <w:rPr>
                <w:lang w:val="ru-RU"/>
              </w:rPr>
              <w:t>(18 мая)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Виртуальная экскурсия «Памятники Рязани»,</w:t>
            </w:r>
          </w:p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 «Памятники не молчат»</w:t>
            </w:r>
          </w:p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17.05.2024 г.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День детских о</w:t>
            </w:r>
            <w:r w:rsidRPr="00D92110">
              <w:rPr>
                <w:lang w:val="ru-RU"/>
              </w:rPr>
              <w:t>б</w:t>
            </w:r>
            <w:r w:rsidRPr="00D92110">
              <w:rPr>
                <w:lang w:val="ru-RU"/>
              </w:rPr>
              <w:t>щественных орг</w:t>
            </w:r>
            <w:r w:rsidRPr="00D92110">
              <w:rPr>
                <w:lang w:val="ru-RU"/>
              </w:rPr>
              <w:t>а</w:t>
            </w:r>
            <w:r w:rsidRPr="00D92110">
              <w:rPr>
                <w:lang w:val="ru-RU"/>
              </w:rPr>
              <w:t xml:space="preserve">низаций в России </w:t>
            </w:r>
          </w:p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(19 мая)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DA7810">
            <w:pPr>
              <w:pStyle w:val="af9"/>
              <w:keepLines/>
              <w:widowControl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 «Кто такие пионеры», видеоролик «Пионер – всем ребятам пример», чтение художественной литер</w:t>
            </w:r>
            <w:r w:rsidRPr="00D92110">
              <w:rPr>
                <w:lang w:val="ru-RU"/>
              </w:rPr>
              <w:t>а</w:t>
            </w:r>
            <w:r w:rsidRPr="00D92110">
              <w:rPr>
                <w:lang w:val="ru-RU"/>
              </w:rPr>
              <w:t>туры «Пионеры-герои»</w:t>
            </w: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</w:t>
            </w:r>
            <w:r w:rsidR="001115B0" w:rsidRPr="00D92110">
              <w:rPr>
                <w:color w:val="000000"/>
                <w:lang w:eastAsia="ru-RU" w:bidi="ru-RU"/>
              </w:rPr>
              <w:t xml:space="preserve"> </w:t>
            </w:r>
            <w:r w:rsidRPr="00D92110">
              <w:rPr>
                <w:color w:val="000000"/>
                <w:lang w:eastAsia="ru-RU" w:bidi="ru-RU"/>
              </w:rPr>
              <w:t>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DA7810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B2945" w:rsidRPr="00D92110">
              <w:rPr>
                <w:lang w:val="ru-RU"/>
              </w:rPr>
              <w:t>4.05.2024г.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Беседа «Детям о святых Кирилле и Мефодии и нашей азбуке», чтение художественной литературы: «Как це</w:t>
            </w:r>
            <w:r w:rsidRPr="00D92110">
              <w:rPr>
                <w:lang w:val="ru-RU"/>
              </w:rPr>
              <w:t>р</w:t>
            </w:r>
            <w:r w:rsidRPr="00D92110">
              <w:rPr>
                <w:lang w:val="ru-RU"/>
              </w:rPr>
              <w:t xml:space="preserve">ковный </w:t>
            </w:r>
            <w:proofErr w:type="gramStart"/>
            <w:r w:rsidRPr="00D92110">
              <w:rPr>
                <w:lang w:val="ru-RU"/>
              </w:rPr>
              <w:t>грамотей</w:t>
            </w:r>
            <w:proofErr w:type="gramEnd"/>
            <w:r w:rsidRPr="00D92110">
              <w:rPr>
                <w:lang w:val="ru-RU"/>
              </w:rPr>
              <w:t xml:space="preserve"> в старину учил детей», Р. Киплинг «Как было написано первое письмо», Б. Заходер «П</w:t>
            </w:r>
            <w:r w:rsidRPr="00D92110">
              <w:rPr>
                <w:lang w:val="ru-RU"/>
              </w:rPr>
              <w:t>е</w:t>
            </w:r>
            <w:r w:rsidRPr="00D92110">
              <w:rPr>
                <w:lang w:val="ru-RU"/>
              </w:rPr>
              <w:t>сенка – азбука»,</w:t>
            </w:r>
          </w:p>
          <w:p w:rsidR="007B2945" w:rsidRPr="00D92110" w:rsidRDefault="007B2945" w:rsidP="00DA7810">
            <w:pPr>
              <w:pStyle w:val="af9"/>
              <w:keepLines/>
              <w:widowControl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С.</w:t>
            </w:r>
            <w:r w:rsidR="001115B0" w:rsidRPr="00D92110">
              <w:rPr>
                <w:lang w:val="ru-RU"/>
              </w:rPr>
              <w:t xml:space="preserve"> </w:t>
            </w:r>
            <w:r w:rsidRPr="00D92110">
              <w:rPr>
                <w:lang w:val="ru-RU"/>
              </w:rPr>
              <w:t>Маршак «Азбука в стихах», оформление книжной выставки</w:t>
            </w:r>
          </w:p>
        </w:tc>
      </w:tr>
      <w:tr w:rsidR="007B2945" w:rsidRPr="00D92110" w:rsidTr="003D68F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DA7810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30.05.2024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3D68F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color w:val="C00000"/>
                <w:lang w:val="ru-RU" w:eastAsia="ru-RU"/>
              </w:rPr>
            </w:pPr>
            <w:r w:rsidRPr="00D92110">
              <w:rPr>
                <w:lang w:val="ru-RU"/>
              </w:rPr>
              <w:t>День работников пожарной охраны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7B294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Экскурсия в пожарную часть</w:t>
            </w:r>
            <w:r w:rsidR="008B08B0" w:rsidRPr="00D92110">
              <w:rPr>
                <w:lang w:val="ru-RU"/>
              </w:rPr>
              <w:t>, выставка детского р</w:t>
            </w:r>
            <w:r w:rsidR="008B08B0" w:rsidRPr="00D92110">
              <w:rPr>
                <w:lang w:val="ru-RU"/>
              </w:rPr>
              <w:t>и</w:t>
            </w:r>
            <w:r w:rsidR="008B08B0" w:rsidRPr="00D92110">
              <w:rPr>
                <w:lang w:val="ru-RU"/>
              </w:rPr>
              <w:t>сунка «Огондруг или враг», «Я в пожарные пойду»</w:t>
            </w:r>
          </w:p>
        </w:tc>
      </w:tr>
      <w:tr w:rsidR="007B2945" w:rsidRPr="00DA7810" w:rsidTr="003D68FA">
        <w:trPr>
          <w:cantSplit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45" w:rsidRPr="00DA7810" w:rsidRDefault="007B2945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DA7810">
              <w:rPr>
                <w:b/>
                <w:color w:val="000000"/>
                <w:sz w:val="24"/>
                <w:szCs w:val="24"/>
                <w:lang w:val="ru-RU" w:eastAsia="ru-RU" w:bidi="ru-RU"/>
              </w:rPr>
              <w:t>Июнь</w:t>
            </w:r>
          </w:p>
        </w:tc>
      </w:tr>
      <w:tr w:rsidR="007B2945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945" w:rsidRPr="00D92110" w:rsidRDefault="00142D5A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Духовно-нравственное</w:t>
            </w:r>
            <w:r w:rsidR="00887975" w:rsidRPr="00D92110">
              <w:rPr>
                <w:color w:val="000000"/>
                <w:lang w:eastAsia="ru-RU" w:bidi="ru-RU"/>
              </w:rPr>
              <w:t xml:space="preserve">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33" w:rsidRPr="00D92110" w:rsidRDefault="00EA0BD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03.06.</w:t>
            </w:r>
            <w:r w:rsidR="00284B33" w:rsidRPr="00D92110">
              <w:rPr>
                <w:lang w:val="ru-RU"/>
              </w:rPr>
              <w:t>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33" w:rsidRPr="00D92110" w:rsidRDefault="004D51EE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Международный день защиты детей (1 июня)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933" w:rsidRPr="00D92110" w:rsidRDefault="00284B33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Развлечение «Все дети на большой планете»</w:t>
            </w:r>
            <w:r w:rsidR="00330419" w:rsidRPr="00D92110">
              <w:rPr>
                <w:lang w:val="ru-RU"/>
              </w:rPr>
              <w:t>, рисовние на асфальте «Солнечный круг…»</w:t>
            </w:r>
          </w:p>
        </w:tc>
      </w:tr>
      <w:tr w:rsidR="007B2945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975" w:rsidRPr="00D92110" w:rsidRDefault="00887975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DA7810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945" w:rsidRPr="00D92110" w:rsidRDefault="00F44D7A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05.06.2024г.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749" w:rsidRPr="00D92110" w:rsidRDefault="00F44D7A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эколога</w:t>
            </w:r>
            <w:r w:rsidR="00DA7810">
              <w:rPr>
                <w:bCs/>
                <w:kern w:val="24"/>
              </w:rPr>
              <w:br/>
            </w:r>
            <w:r w:rsidR="00503749" w:rsidRPr="00D92110">
              <w:rPr>
                <w:bCs/>
                <w:kern w:val="24"/>
              </w:rPr>
              <w:t xml:space="preserve">Всемирный день окружающей среды </w:t>
            </w:r>
          </w:p>
          <w:p w:rsidR="00E325F9" w:rsidRPr="00D92110" w:rsidRDefault="00E325F9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95B" w:rsidRPr="00D92110" w:rsidRDefault="00B11E8E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Беседы экологической направленности, экоквест,</w:t>
            </w:r>
            <w:r w:rsidR="005C6130" w:rsidRPr="00D92110">
              <w:rPr>
                <w:lang w:val="ru-RU"/>
              </w:rPr>
              <w:t xml:space="preserve"> в</w:t>
            </w:r>
            <w:r w:rsidR="005C6130" w:rsidRPr="00D92110">
              <w:rPr>
                <w:lang w:val="ru-RU"/>
              </w:rPr>
              <w:t>ы</w:t>
            </w:r>
            <w:r w:rsidR="005C6130" w:rsidRPr="00D92110">
              <w:rPr>
                <w:lang w:val="ru-RU"/>
              </w:rPr>
              <w:t>ставка детского рисунка «Природа наше богатство»</w:t>
            </w:r>
            <w:r w:rsidR="00EF095B" w:rsidRPr="00D92110">
              <w:rPr>
                <w:lang w:val="ru-RU"/>
              </w:rPr>
              <w:t>, чтение художественной литературы о природе</w:t>
            </w:r>
            <w:r w:rsidR="00887975" w:rsidRPr="00D92110">
              <w:rPr>
                <w:lang w:val="ru-RU"/>
              </w:rPr>
              <w:t>, работа детей на мини огороде детского сада</w:t>
            </w:r>
          </w:p>
        </w:tc>
      </w:tr>
      <w:tr w:rsidR="00E325F9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000" w:rsidRPr="00D92110" w:rsidRDefault="000A1000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Эстетическое напрвление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06.06.2024г.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русского яз</w:t>
            </w:r>
            <w:r w:rsidRPr="00D92110">
              <w:rPr>
                <w:bCs/>
                <w:kern w:val="24"/>
              </w:rPr>
              <w:t>ы</w:t>
            </w:r>
            <w:r w:rsidRPr="00D92110">
              <w:rPr>
                <w:bCs/>
                <w:kern w:val="24"/>
              </w:rPr>
              <w:t xml:space="preserve">ка в ООН </w:t>
            </w:r>
          </w:p>
          <w:p w:rsidR="00E325F9" w:rsidRPr="00D92110" w:rsidRDefault="00E325F9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</w:pPr>
            <w:r w:rsidRPr="00D92110">
              <w:rPr>
                <w:bCs/>
                <w:kern w:val="24"/>
              </w:rPr>
              <w:t>Пушкинский день России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Мультимедийная викторина по сказкам А.С.Пушкина «Музыка и волшебство в сказках А.С.Пушкина», гро</w:t>
            </w:r>
            <w:r w:rsidRPr="00D92110">
              <w:rPr>
                <w:lang w:val="ru-RU"/>
              </w:rPr>
              <w:t>м</w:t>
            </w:r>
            <w:r w:rsidRPr="00D92110">
              <w:rPr>
                <w:lang w:val="ru-RU"/>
              </w:rPr>
              <w:t>кие чтения сказок «Там, на неведомых дорожках», в</w:t>
            </w:r>
            <w:r w:rsidRPr="00D92110">
              <w:rPr>
                <w:lang w:val="ru-RU"/>
              </w:rPr>
              <w:t>ы</w:t>
            </w:r>
            <w:r w:rsidRPr="00D92110">
              <w:rPr>
                <w:lang w:val="ru-RU"/>
              </w:rPr>
              <w:t>ставка детского рисунка «Сундучек со сказками»</w:t>
            </w:r>
          </w:p>
        </w:tc>
      </w:tr>
      <w:tr w:rsidR="00E325F9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025F03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Эстетическое напрвление</w:t>
            </w:r>
            <w:r w:rsidR="00DA7810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11.06.2024г.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России</w:t>
            </w:r>
            <w:r w:rsidR="001115B0" w:rsidRPr="00D92110">
              <w:rPr>
                <w:bCs/>
                <w:kern w:val="24"/>
              </w:rPr>
              <w:t xml:space="preserve"> </w:t>
            </w:r>
            <w:r w:rsidRPr="00D92110">
              <w:rPr>
                <w:bCs/>
                <w:kern w:val="24"/>
              </w:rPr>
              <w:t>(12</w:t>
            </w:r>
            <w:r w:rsidR="00DA7810">
              <w:rPr>
                <w:bCs/>
                <w:kern w:val="24"/>
              </w:rPr>
              <w:t> </w:t>
            </w:r>
            <w:r w:rsidRPr="00D92110">
              <w:rPr>
                <w:bCs/>
                <w:kern w:val="24"/>
              </w:rPr>
              <w:t>июня)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CA" w:rsidRPr="00D92110" w:rsidRDefault="002E67D6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Флешмоб «Моя Россия», сетевое взаимодействие, ко</w:t>
            </w:r>
            <w:r w:rsidRPr="00D92110">
              <w:rPr>
                <w:lang w:val="ru-RU"/>
              </w:rPr>
              <w:t>н</w:t>
            </w:r>
            <w:r w:rsidRPr="00D92110">
              <w:rPr>
                <w:lang w:val="ru-RU"/>
              </w:rPr>
              <w:t>церт «Слава России!»</w:t>
            </w:r>
            <w:r w:rsidR="00DD6FCA" w:rsidRPr="00D92110">
              <w:rPr>
                <w:lang w:val="ru-RU"/>
              </w:rPr>
              <w:t>, чтение стихов о России, викт</w:t>
            </w:r>
            <w:r w:rsidR="00DD6FCA" w:rsidRPr="00D92110">
              <w:rPr>
                <w:lang w:val="ru-RU"/>
              </w:rPr>
              <w:t>о</w:t>
            </w:r>
            <w:r w:rsidR="00DD6FCA" w:rsidRPr="00D92110">
              <w:rPr>
                <w:lang w:val="ru-RU"/>
              </w:rPr>
              <w:t>рина «Символы России»</w:t>
            </w:r>
          </w:p>
        </w:tc>
      </w:tr>
      <w:tr w:rsidR="00E325F9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D6B" w:rsidRPr="00D92110" w:rsidRDefault="00EA1D6B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Эстетическое напрвление</w:t>
            </w:r>
            <w:r w:rsidR="00DA7810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DA7810">
              <w:rPr>
                <w:color w:val="000000"/>
                <w:lang w:eastAsia="ru-RU" w:bidi="ru-RU"/>
              </w:rPr>
              <w:br/>
            </w:r>
            <w:r w:rsidRPr="00D92110">
              <w:rPr>
                <w:color w:val="000000"/>
                <w:lang w:eastAsia="ru-RU" w:bidi="ru-RU"/>
              </w:rPr>
              <w:t>Физкультурное и оздоров</w:t>
            </w:r>
            <w:r w:rsidRPr="00D92110">
              <w:rPr>
                <w:color w:val="000000"/>
                <w:lang w:eastAsia="ru-RU" w:bidi="ru-RU"/>
              </w:rPr>
              <w:t>и</w:t>
            </w:r>
            <w:r w:rsidRPr="00D92110">
              <w:rPr>
                <w:color w:val="000000"/>
                <w:lang w:eastAsia="ru-RU" w:bidi="ru-RU"/>
              </w:rPr>
              <w:t>тельное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21.06.2024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E325F9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 памяти и скорби</w:t>
            </w:r>
            <w:r w:rsidR="00DA7810">
              <w:rPr>
                <w:bCs/>
                <w:kern w:val="24"/>
              </w:rPr>
              <w:t xml:space="preserve"> </w:t>
            </w:r>
            <w:r w:rsidRPr="00D92110">
              <w:rPr>
                <w:bCs/>
                <w:kern w:val="24"/>
              </w:rPr>
              <w:t>(22 июня)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6B" w:rsidRPr="00D92110" w:rsidRDefault="00EA1D6B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Оформление уголка «Воинская слава</w:t>
            </w:r>
            <w:r w:rsidR="00E82B22" w:rsidRPr="00D92110">
              <w:rPr>
                <w:lang w:val="ru-RU"/>
              </w:rPr>
              <w:t>», беседы</w:t>
            </w:r>
            <w:r w:rsidRPr="00D92110">
              <w:rPr>
                <w:lang w:val="ru-RU"/>
              </w:rPr>
              <w:t xml:space="preserve"> о войне «Время уходит, память с нами остается», музыкальная гостиная «Тревожное военное время в музыке и песнях российских и советских композиторов», Выставка р</w:t>
            </w:r>
            <w:r w:rsidRPr="00D92110">
              <w:rPr>
                <w:lang w:val="ru-RU"/>
              </w:rPr>
              <w:t>и</w:t>
            </w:r>
            <w:r w:rsidRPr="00D92110">
              <w:rPr>
                <w:lang w:val="ru-RU"/>
              </w:rPr>
              <w:t>сунков «Мы – наследники Победы», спортивное соре</w:t>
            </w:r>
            <w:r w:rsidRPr="00D92110">
              <w:rPr>
                <w:lang w:val="ru-RU"/>
              </w:rPr>
              <w:t>в</w:t>
            </w:r>
            <w:r w:rsidRPr="00D92110">
              <w:rPr>
                <w:lang w:val="ru-RU"/>
              </w:rPr>
              <w:t>нование «Молодецкие забавы»</w:t>
            </w:r>
          </w:p>
        </w:tc>
      </w:tr>
      <w:tr w:rsidR="00E325F9" w:rsidRPr="00DA7810" w:rsidTr="003D68FA">
        <w:trPr>
          <w:cantSplit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5F9" w:rsidRPr="00DA7810" w:rsidRDefault="00E325F9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DA7810">
              <w:rPr>
                <w:b/>
                <w:color w:val="000000"/>
                <w:sz w:val="24"/>
                <w:szCs w:val="24"/>
                <w:lang w:val="ru-RU" w:eastAsia="ru-RU" w:bidi="ru-RU"/>
              </w:rPr>
              <w:t>Июль</w:t>
            </w:r>
          </w:p>
        </w:tc>
      </w:tr>
      <w:tr w:rsidR="00E325F9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154E75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02.07.2024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135" w:rsidRPr="00D92110" w:rsidRDefault="00883059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 xml:space="preserve">День </w:t>
            </w:r>
            <w:r w:rsidR="00BF7135" w:rsidRPr="00D92110">
              <w:rPr>
                <w:bCs/>
                <w:kern w:val="24"/>
                <w:lang w:val="ru-RU"/>
              </w:rPr>
              <w:t>сюрпризов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5F9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 xml:space="preserve"> Игровая программа «Подарю сюрприх я другу»</w:t>
            </w:r>
          </w:p>
        </w:tc>
      </w:tr>
      <w:tr w:rsidR="00E325F9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5F9" w:rsidRPr="00D92110" w:rsidRDefault="004123DE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A55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08.07.2024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3DE" w:rsidRPr="00D92110" w:rsidRDefault="00032433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bCs/>
                <w:kern w:val="24"/>
                <w:lang w:val="ru-RU"/>
              </w:rPr>
              <w:t>День</w:t>
            </w:r>
            <w:r w:rsidR="00BF7135" w:rsidRPr="00D92110">
              <w:rPr>
                <w:bCs/>
                <w:kern w:val="24"/>
                <w:lang w:val="ru-RU"/>
              </w:rPr>
              <w:t xml:space="preserve"> семьи, любви и верности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135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rStyle w:val="c5"/>
                <w:lang w:val="ru-RU"/>
              </w:rPr>
              <w:t>Беседы на темы «Семья – это значит мы вместе», «Неразлучная семья взрослые и дети», Изготовление открыток-ромашек для родных и родителей «Раз р</w:t>
            </w:r>
            <w:r w:rsidRPr="00D92110">
              <w:rPr>
                <w:rStyle w:val="c5"/>
                <w:lang w:val="ru-RU"/>
              </w:rPr>
              <w:t>о</w:t>
            </w:r>
            <w:r w:rsidRPr="00D92110">
              <w:rPr>
                <w:rStyle w:val="c5"/>
                <w:lang w:val="ru-RU"/>
              </w:rPr>
              <w:t>машка, два ромашка!», фотовыставка «Загляните в с</w:t>
            </w:r>
            <w:r w:rsidRPr="00D92110">
              <w:rPr>
                <w:rStyle w:val="c5"/>
                <w:lang w:val="ru-RU"/>
              </w:rPr>
              <w:t>е</w:t>
            </w:r>
            <w:r w:rsidRPr="00D92110">
              <w:rPr>
                <w:rStyle w:val="c5"/>
                <w:lang w:val="ru-RU"/>
              </w:rPr>
              <w:t>мейный альбом», развлечение «СемьЯ», чтение худ</w:t>
            </w:r>
            <w:r w:rsidRPr="00D92110">
              <w:rPr>
                <w:rStyle w:val="c5"/>
                <w:lang w:val="ru-RU"/>
              </w:rPr>
              <w:t>о</w:t>
            </w:r>
            <w:r w:rsidRPr="00D92110">
              <w:rPr>
                <w:rStyle w:val="c5"/>
                <w:lang w:val="ru-RU"/>
              </w:rPr>
              <w:t xml:space="preserve">жественной литературы </w:t>
            </w:r>
            <w:r w:rsidR="0081770F" w:rsidRPr="00D92110">
              <w:rPr>
                <w:rStyle w:val="c5"/>
                <w:lang w:val="ru-RU"/>
              </w:rPr>
              <w:t>«С</w:t>
            </w:r>
            <w:r w:rsidR="007D040D" w:rsidRPr="00D92110">
              <w:rPr>
                <w:rStyle w:val="c5"/>
                <w:lang w:val="ru-RU"/>
              </w:rPr>
              <w:t>каз о П</w:t>
            </w:r>
            <w:r w:rsidR="0081770F" w:rsidRPr="00D92110">
              <w:rPr>
                <w:rStyle w:val="c5"/>
                <w:lang w:val="ru-RU"/>
              </w:rPr>
              <w:t>етре и Февронье»</w:t>
            </w:r>
            <w:r w:rsidR="00DA7810" w:rsidRPr="00D92110">
              <w:rPr>
                <w:lang w:val="ru-RU"/>
              </w:rPr>
              <w:t xml:space="preserve"> </w:t>
            </w:r>
          </w:p>
        </w:tc>
      </w:tr>
      <w:tr w:rsidR="00032433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433" w:rsidRPr="00D92110" w:rsidRDefault="00154E75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Познавател</w:t>
            </w:r>
            <w:r w:rsidRPr="00D92110">
              <w:rPr>
                <w:color w:val="000000"/>
                <w:lang w:eastAsia="ru-RU" w:bidi="ru-RU"/>
              </w:rPr>
              <w:t>ь</w:t>
            </w:r>
            <w:r w:rsidRPr="00D92110">
              <w:rPr>
                <w:color w:val="000000"/>
                <w:lang w:eastAsia="ru-RU" w:bidi="ru-RU"/>
              </w:rPr>
              <w:t>ное напрвл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3DE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11.07.2024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3DE" w:rsidRPr="00D92110" w:rsidRDefault="00BF7135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C00000"/>
                <w:lang w:eastAsia="ru-RU"/>
              </w:rPr>
            </w:pPr>
            <w:r w:rsidRPr="00D92110">
              <w:rPr>
                <w:bCs/>
                <w:kern w:val="24"/>
              </w:rPr>
              <w:t>Всемирный день шоколада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433" w:rsidRPr="00D92110" w:rsidRDefault="004123DE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Виртуальная экскурсия на фабрику шоколада, развл</w:t>
            </w:r>
            <w:r w:rsidRPr="00D92110">
              <w:rPr>
                <w:lang w:val="ru-RU"/>
              </w:rPr>
              <w:t>е</w:t>
            </w:r>
            <w:r w:rsidRPr="00D92110">
              <w:rPr>
                <w:lang w:val="ru-RU"/>
              </w:rPr>
              <w:t>чение «День сладкоежки»</w:t>
            </w:r>
          </w:p>
        </w:tc>
      </w:tr>
      <w:tr w:rsidR="00032433" w:rsidRPr="00D92110" w:rsidTr="00DA781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32433" w:rsidRPr="00D92110" w:rsidRDefault="00CD7A55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D7A55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30.07.2024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D7A55" w:rsidRPr="00D92110" w:rsidRDefault="00BF7135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bCs/>
                <w:kern w:val="24"/>
              </w:rPr>
              <w:t>День</w:t>
            </w:r>
            <w:r w:rsidR="00154E75" w:rsidRPr="00D92110">
              <w:rPr>
                <w:bCs/>
                <w:kern w:val="24"/>
              </w:rPr>
              <w:t xml:space="preserve"> военно-морского флота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A55" w:rsidRPr="00D92110" w:rsidRDefault="006E2706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Рассматривание портретов о русских полководц</w:t>
            </w:r>
            <w:r w:rsidR="00DA7810">
              <w:rPr>
                <w:lang w:val="ru-RU"/>
              </w:rPr>
              <w:t>ах (Ф.Ф.Ушаков, П.С.Нахимов)</w:t>
            </w:r>
            <w:r w:rsidRPr="00D92110">
              <w:rPr>
                <w:lang w:val="ru-RU"/>
              </w:rPr>
              <w:t>, о моряках, которые сд</w:t>
            </w:r>
            <w:r w:rsidRPr="00D92110">
              <w:rPr>
                <w:lang w:val="ru-RU"/>
              </w:rPr>
              <w:t>е</w:t>
            </w:r>
            <w:r w:rsidRPr="00D92110">
              <w:rPr>
                <w:lang w:val="ru-RU"/>
              </w:rPr>
              <w:t>лали географ</w:t>
            </w:r>
            <w:r w:rsidR="00DA7810">
              <w:rPr>
                <w:lang w:val="ru-RU"/>
              </w:rPr>
              <w:t>ические открытия (В.Беринг, А.</w:t>
            </w:r>
            <w:r w:rsidRPr="00D92110">
              <w:rPr>
                <w:lang w:val="ru-RU"/>
              </w:rPr>
              <w:t>Чириков...) Рассказ о них</w:t>
            </w:r>
            <w:r w:rsidR="00CD7A55" w:rsidRPr="00D92110">
              <w:rPr>
                <w:lang w:val="ru-RU"/>
              </w:rPr>
              <w:t>, чт</w:t>
            </w:r>
            <w:r w:rsidR="00DA7810">
              <w:rPr>
                <w:lang w:val="ru-RU"/>
              </w:rPr>
              <w:t>ение художественной литературы С.</w:t>
            </w:r>
            <w:r w:rsidR="00CD7A55" w:rsidRPr="00D92110">
              <w:rPr>
                <w:lang w:val="ru-RU"/>
              </w:rPr>
              <w:t>Сахарнов</w:t>
            </w:r>
            <w:r w:rsidR="00DA7810">
              <w:rPr>
                <w:lang w:val="ru-RU"/>
              </w:rPr>
              <w:t xml:space="preserve"> </w:t>
            </w:r>
            <w:r w:rsidR="00CD7A55" w:rsidRPr="00D92110">
              <w:rPr>
                <w:lang w:val="ru-RU"/>
              </w:rPr>
              <w:t>«Разноцветное море»,</w:t>
            </w:r>
          </w:p>
          <w:p w:rsidR="00032433" w:rsidRPr="00D92110" w:rsidRDefault="00CD7A5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Выставка детс</w:t>
            </w:r>
            <w:r w:rsidR="00DA7810">
              <w:rPr>
                <w:lang w:val="ru-RU"/>
              </w:rPr>
              <w:t>кого рисунка по произведению С.</w:t>
            </w:r>
            <w:r w:rsidRPr="00D92110">
              <w:rPr>
                <w:lang w:val="ru-RU"/>
              </w:rPr>
              <w:t xml:space="preserve">Сахарнова «Разноцветное море» </w:t>
            </w:r>
          </w:p>
        </w:tc>
      </w:tr>
      <w:tr w:rsidR="00BF7135" w:rsidRPr="00D92110" w:rsidTr="00DA7810">
        <w:trPr>
          <w:cantSplit/>
        </w:trPr>
        <w:tc>
          <w:tcPr>
            <w:tcW w:w="14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F7135" w:rsidRPr="00D92110" w:rsidRDefault="007D040D" w:rsidP="00DA7810">
            <w:pPr>
              <w:keepLines/>
              <w:widowControl/>
              <w:ind w:firstLine="0"/>
              <w:jc w:val="left"/>
              <w:rPr>
                <w:sz w:val="10"/>
                <w:szCs w:val="10"/>
              </w:rPr>
            </w:pPr>
            <w:r w:rsidRPr="00D92110">
              <w:rPr>
                <w:color w:val="000000"/>
                <w:lang w:eastAsia="ru-RU" w:bidi="ru-RU"/>
              </w:rPr>
              <w:t>Социальное направление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10D7" w:rsidRPr="00D92110" w:rsidRDefault="00BF713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31.07.2024 г.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F7135" w:rsidRPr="00D92110" w:rsidRDefault="00BF7135" w:rsidP="00DA7810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C00000"/>
                <w:lang w:eastAsia="ru-RU"/>
              </w:rPr>
            </w:pPr>
            <w:r w:rsidRPr="00D92110">
              <w:rPr>
                <w:bCs/>
                <w:kern w:val="24"/>
              </w:rPr>
              <w:t xml:space="preserve">Международный день </w:t>
            </w:r>
            <w:r w:rsidR="007D040D" w:rsidRPr="00D92110">
              <w:rPr>
                <w:bCs/>
                <w:kern w:val="24"/>
              </w:rPr>
              <w:t>дружбы (</w:t>
            </w:r>
            <w:r w:rsidRPr="00D92110">
              <w:rPr>
                <w:bCs/>
                <w:kern w:val="24"/>
              </w:rPr>
              <w:t>30</w:t>
            </w:r>
            <w:r w:rsidR="00DA7810">
              <w:rPr>
                <w:bCs/>
                <w:kern w:val="24"/>
              </w:rPr>
              <w:t> </w:t>
            </w:r>
            <w:r w:rsidRPr="00D92110">
              <w:rPr>
                <w:bCs/>
                <w:kern w:val="24"/>
              </w:rPr>
              <w:t>июля)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7ED" w:rsidRPr="00D92110" w:rsidRDefault="007D040D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Образовательное событие «Ты мой друг, и я твой друг»</w:t>
            </w:r>
          </w:p>
        </w:tc>
      </w:tr>
      <w:tr w:rsidR="001910D7" w:rsidRPr="00DA7810" w:rsidTr="00C760EA">
        <w:trPr>
          <w:cantSplit/>
        </w:trPr>
        <w:tc>
          <w:tcPr>
            <w:tcW w:w="965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0D7" w:rsidRPr="00DA7810" w:rsidRDefault="001910D7" w:rsidP="003216E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DA7810">
              <w:rPr>
                <w:b/>
                <w:color w:val="000000"/>
                <w:sz w:val="24"/>
                <w:szCs w:val="24"/>
                <w:lang w:val="ru-RU" w:eastAsia="ru-RU" w:bidi="ru-RU"/>
              </w:rPr>
              <w:t>Август</w:t>
            </w:r>
          </w:p>
        </w:tc>
      </w:tr>
      <w:tr w:rsidR="001910D7" w:rsidRPr="00D92110" w:rsidTr="00C760E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0D7" w:rsidRPr="00D92110" w:rsidRDefault="00682640" w:rsidP="00DA781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  <w:r w:rsidR="00DA7810">
              <w:rPr>
                <w:color w:val="000000"/>
                <w:lang w:eastAsia="ru-RU" w:bidi="ru-RU"/>
              </w:rPr>
              <w:br/>
            </w:r>
            <w:r w:rsidR="00192817" w:rsidRPr="00D92110">
              <w:rPr>
                <w:color w:val="000000"/>
                <w:lang w:eastAsia="ru-RU" w:bidi="ru-RU"/>
              </w:rPr>
              <w:t>Физкультурное и оздоров</w:t>
            </w:r>
            <w:r w:rsidR="00192817" w:rsidRPr="00D92110">
              <w:rPr>
                <w:color w:val="000000"/>
                <w:lang w:eastAsia="ru-RU" w:bidi="ru-RU"/>
              </w:rPr>
              <w:t>и</w:t>
            </w:r>
            <w:r w:rsidR="00192817" w:rsidRPr="00D92110">
              <w:rPr>
                <w:color w:val="000000"/>
                <w:lang w:eastAsia="ru-RU" w:bidi="ru-RU"/>
              </w:rPr>
              <w:t>тельное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943" w:rsidRPr="00D92110" w:rsidRDefault="001910D7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02.08.2024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943" w:rsidRPr="00533C20" w:rsidRDefault="001910D7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bCs/>
                <w:kern w:val="24"/>
                <w:lang w:val="ru-RU"/>
              </w:rPr>
            </w:pPr>
            <w:r w:rsidRPr="00D92110">
              <w:rPr>
                <w:lang w:val="ru-RU"/>
              </w:rPr>
              <w:t>День воздушно-десантных войск России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943" w:rsidRPr="00D92110" w:rsidRDefault="00192817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С</w:t>
            </w:r>
            <w:r w:rsidR="001910D7" w:rsidRPr="00D92110">
              <w:rPr>
                <w:lang w:val="ru-RU"/>
              </w:rPr>
              <w:t>портивный праздник «Рязань, столица ВДВ»</w:t>
            </w:r>
            <w:r w:rsidR="00682640" w:rsidRPr="00D92110">
              <w:rPr>
                <w:lang w:val="ru-RU"/>
              </w:rPr>
              <w:t>, беседа «Наши герои-десантники»</w:t>
            </w:r>
          </w:p>
        </w:tc>
      </w:tr>
      <w:tr w:rsidR="002C598F" w:rsidRPr="00D92110" w:rsidTr="00C760E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98F" w:rsidRPr="00D92110" w:rsidRDefault="00A754DA" w:rsidP="00C760E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Физкультурное и оздоров</w:t>
            </w:r>
            <w:r w:rsidRPr="00D92110">
              <w:rPr>
                <w:color w:val="000000"/>
                <w:lang w:eastAsia="ru-RU" w:bidi="ru-RU"/>
              </w:rPr>
              <w:t>и</w:t>
            </w:r>
            <w:r w:rsidRPr="00D92110">
              <w:rPr>
                <w:color w:val="000000"/>
                <w:lang w:eastAsia="ru-RU" w:bidi="ru-RU"/>
              </w:rPr>
              <w:t>тельное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C760E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13.08.2024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C760EA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C00000"/>
                <w:kern w:val="24"/>
              </w:rPr>
            </w:pPr>
            <w:r w:rsidRPr="00D92110">
              <w:rPr>
                <w:bCs/>
                <w:kern w:val="24"/>
              </w:rPr>
              <w:t>День физкульту</w:t>
            </w:r>
            <w:r w:rsidRPr="00D92110">
              <w:rPr>
                <w:bCs/>
                <w:kern w:val="24"/>
              </w:rPr>
              <w:t>р</w:t>
            </w:r>
            <w:r w:rsidRPr="00D92110">
              <w:rPr>
                <w:bCs/>
                <w:kern w:val="24"/>
              </w:rPr>
              <w:t>ника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C760E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Спортивные соревнования "Весёлые старты»</w:t>
            </w:r>
          </w:p>
        </w:tc>
      </w:tr>
      <w:tr w:rsidR="00A754DA" w:rsidRPr="00D92110" w:rsidTr="00C760E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DA7810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Трудовое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C760E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14.08.2024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C760EA">
            <w:pPr>
              <w:keepLines/>
              <w:widowControl/>
              <w:tabs>
                <w:tab w:val="left" w:pos="284"/>
              </w:tabs>
              <w:ind w:firstLine="0"/>
              <w:jc w:val="left"/>
              <w:rPr>
                <w:bCs/>
                <w:color w:val="C00000"/>
                <w:kern w:val="24"/>
              </w:rPr>
            </w:pPr>
            <w:r w:rsidRPr="00D92110">
              <w:rPr>
                <w:bCs/>
                <w:kern w:val="24"/>
              </w:rPr>
              <w:t>День строителя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A754DA" w:rsidP="00C760E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Образовательная деятельность «Что нам стоит дом п</w:t>
            </w:r>
            <w:r w:rsidRPr="00D92110">
              <w:rPr>
                <w:lang w:val="ru-RU"/>
              </w:rPr>
              <w:t>о</w:t>
            </w:r>
            <w:r w:rsidRPr="00D92110">
              <w:rPr>
                <w:lang w:val="ru-RU"/>
              </w:rPr>
              <w:t>строить!», беседа «Профессия строитель», экскурсия на стройку</w:t>
            </w:r>
          </w:p>
        </w:tc>
      </w:tr>
      <w:tr w:rsidR="001F26E0" w:rsidRPr="00D92110" w:rsidTr="00C760E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6E0" w:rsidRPr="00D92110" w:rsidRDefault="00DA5DD8" w:rsidP="00C760E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AFD" w:rsidRPr="00D92110" w:rsidRDefault="00DA5DD8" w:rsidP="00C760E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22.08.2024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AFD" w:rsidRPr="00D92110" w:rsidRDefault="00DA5DD8" w:rsidP="00C760EA">
            <w:pPr>
              <w:keepLines/>
              <w:widowControl/>
              <w:ind w:firstLine="0"/>
              <w:jc w:val="left"/>
              <w:rPr>
                <w:bCs/>
                <w:kern w:val="24"/>
              </w:rPr>
            </w:pPr>
            <w:r w:rsidRPr="00D92110">
              <w:rPr>
                <w:kern w:val="24"/>
              </w:rPr>
              <w:t>День</w:t>
            </w:r>
            <w:r w:rsidRPr="00D92110">
              <w:rPr>
                <w:bCs/>
                <w:kern w:val="24"/>
              </w:rPr>
              <w:t xml:space="preserve"> </w:t>
            </w:r>
            <w:r w:rsidRPr="00D92110">
              <w:rPr>
                <w:kern w:val="24"/>
              </w:rPr>
              <w:t>флага</w:t>
            </w:r>
            <w:r w:rsidRPr="00D92110">
              <w:rPr>
                <w:bCs/>
                <w:kern w:val="24"/>
              </w:rPr>
              <w:t xml:space="preserve"> </w:t>
            </w:r>
            <w:r w:rsidRPr="00D92110">
              <w:rPr>
                <w:kern w:val="24"/>
              </w:rPr>
              <w:t>Росси</w:t>
            </w:r>
            <w:r w:rsidRPr="00D92110">
              <w:rPr>
                <w:kern w:val="24"/>
              </w:rPr>
              <w:t>й</w:t>
            </w:r>
            <w:r w:rsidRPr="00D92110">
              <w:rPr>
                <w:kern w:val="24"/>
              </w:rPr>
              <w:t>ской</w:t>
            </w:r>
            <w:r w:rsidRPr="00D92110">
              <w:rPr>
                <w:bCs/>
                <w:kern w:val="24"/>
              </w:rPr>
              <w:t xml:space="preserve"> Федерации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6E0" w:rsidRPr="00D92110" w:rsidRDefault="00327C28" w:rsidP="00C760EA">
            <w:pPr>
              <w:keepLines/>
              <w:widowControl/>
              <w:ind w:firstLine="0"/>
              <w:jc w:val="left"/>
            </w:pPr>
            <w:proofErr w:type="gramStart"/>
            <w:r w:rsidRPr="00D92110">
              <w:rPr>
                <w:bCs/>
                <w:kern w:val="24"/>
              </w:rPr>
              <w:t>Беседа «Символ России – флаг», чтение детской худ</w:t>
            </w:r>
            <w:r w:rsidRPr="00D92110">
              <w:rPr>
                <w:bCs/>
                <w:kern w:val="24"/>
              </w:rPr>
              <w:t>о</w:t>
            </w:r>
            <w:r w:rsidRPr="00D92110">
              <w:rPr>
                <w:bCs/>
                <w:kern w:val="24"/>
              </w:rPr>
              <w:t>жественной литературы о Родине, заучивание стихов о Российском флаге, рассматривание флага РФ, города Рязани, развлечение «Флагу у нас прекрасный – Белый, Синий, Красный!»</w:t>
            </w:r>
            <w:proofErr w:type="gramEnd"/>
          </w:p>
        </w:tc>
      </w:tr>
      <w:tr w:rsidR="00A754DA" w:rsidRPr="00D92110" w:rsidTr="00C760EA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4DA" w:rsidRPr="00D92110" w:rsidRDefault="005C1DE8" w:rsidP="00C760EA">
            <w:pPr>
              <w:keepLines/>
              <w:widowControl/>
              <w:ind w:firstLine="0"/>
              <w:jc w:val="left"/>
              <w:rPr>
                <w:color w:val="000000"/>
                <w:lang w:eastAsia="ru-RU" w:bidi="ru-RU"/>
              </w:rPr>
            </w:pPr>
            <w:r w:rsidRPr="00D92110">
              <w:rPr>
                <w:color w:val="000000"/>
                <w:lang w:eastAsia="ru-RU" w:bidi="ru-RU"/>
              </w:rPr>
              <w:t>Патриотич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ское направл</w:t>
            </w:r>
            <w:r w:rsidRPr="00D92110">
              <w:rPr>
                <w:color w:val="000000"/>
                <w:lang w:eastAsia="ru-RU" w:bidi="ru-RU"/>
              </w:rPr>
              <w:t>е</w:t>
            </w:r>
            <w:r w:rsidRPr="00D92110">
              <w:rPr>
                <w:color w:val="000000"/>
                <w:lang w:eastAsia="ru-RU" w:bidi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9E5" w:rsidRPr="00D92110" w:rsidRDefault="00BF09E5" w:rsidP="00DA7810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26.08.2024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9E5" w:rsidRPr="00D92110" w:rsidRDefault="00BF09E5" w:rsidP="00C760EA">
            <w:pPr>
              <w:widowControl/>
              <w:ind w:firstLine="720"/>
              <w:rPr>
                <w:bCs/>
                <w:kern w:val="24"/>
              </w:rPr>
            </w:pPr>
            <w:r w:rsidRPr="00C760EA">
              <w:rPr>
                <w:sz w:val="17"/>
              </w:rPr>
              <w:t>День</w:t>
            </w:r>
            <w:r w:rsidRPr="00D92110">
              <w:rPr>
                <w:bCs/>
                <w:kern w:val="24"/>
              </w:rPr>
              <w:t xml:space="preserve"> города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2E" w:rsidRPr="00D92110" w:rsidRDefault="00BB792E" w:rsidP="00C760EA">
            <w:pPr>
              <w:pStyle w:val="af9"/>
              <w:keepLines/>
              <w:widowControl/>
              <w:shd w:val="clear" w:color="auto" w:fill="auto"/>
              <w:spacing w:before="0"/>
              <w:ind w:firstLine="0"/>
              <w:jc w:val="left"/>
              <w:rPr>
                <w:lang w:val="ru-RU"/>
              </w:rPr>
            </w:pPr>
            <w:r w:rsidRPr="00D92110">
              <w:rPr>
                <w:lang w:val="ru-RU"/>
              </w:rPr>
              <w:t>Квест «Знатоки Рязани», клубный час «Юные экску</w:t>
            </w:r>
            <w:r w:rsidRPr="00D92110">
              <w:rPr>
                <w:lang w:val="ru-RU"/>
              </w:rPr>
              <w:t>р</w:t>
            </w:r>
            <w:r w:rsidRPr="00D92110">
              <w:rPr>
                <w:lang w:val="ru-RU"/>
              </w:rPr>
              <w:t>соводы»</w:t>
            </w:r>
          </w:p>
        </w:tc>
      </w:tr>
    </w:tbl>
    <w:p w:rsidR="00BB340C" w:rsidRDefault="00BB340C" w:rsidP="009221F8">
      <w:pPr>
        <w:widowControl/>
        <w:pBdr>
          <w:top w:val="single" w:sz="4" w:space="1" w:color="auto"/>
        </w:pBdr>
        <w:ind w:firstLine="720"/>
        <w:rPr>
          <w:sz w:val="17"/>
        </w:rPr>
      </w:pPr>
    </w:p>
    <w:sectPr w:rsidR="00BB340C" w:rsidSect="007A008C">
      <w:footerReference w:type="even" r:id="rId71"/>
      <w:pgSz w:w="12000" w:h="16960"/>
      <w:pgMar w:top="1134" w:right="851" w:bottom="993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9D" w:rsidRDefault="00DE159D">
      <w:r>
        <w:separator/>
      </w:r>
    </w:p>
  </w:endnote>
  <w:endnote w:type="continuationSeparator" w:id="0">
    <w:p w:rsidR="00DE159D" w:rsidRDefault="00D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FD" w:rsidRDefault="001A0AFD">
    <w:pPr>
      <w:pStyle w:val="a3"/>
      <w:spacing w:line="14" w:lineRule="auto"/>
      <w:ind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FD" w:rsidRDefault="001A0AFD">
    <w:pPr>
      <w:pStyle w:val="a3"/>
      <w:spacing w:line="14" w:lineRule="auto"/>
      <w:ind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FD" w:rsidRDefault="001A0AFD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A0AFD" w:rsidRDefault="001A0AFD" w:rsidP="00C17655">
    <w:pPr>
      <w:pStyle w:val="aa"/>
      <w:ind w:right="360"/>
    </w:pPr>
  </w:p>
  <w:p w:rsidR="001A0AFD" w:rsidRDefault="001A0AFD"/>
  <w:p w:rsidR="001A0AFD" w:rsidRDefault="001A0AF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FD" w:rsidRDefault="001A0AFD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A0AFD" w:rsidRDefault="001A0AFD" w:rsidP="00C17655">
    <w:pPr>
      <w:pStyle w:val="aa"/>
      <w:ind w:right="360"/>
    </w:pPr>
  </w:p>
  <w:p w:rsidR="001A0AFD" w:rsidRDefault="001A0AFD"/>
  <w:p w:rsidR="001A0AFD" w:rsidRDefault="001A0A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FD" w:rsidRDefault="001A0AFD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A0AFD" w:rsidRDefault="001A0AFD" w:rsidP="00C17655">
    <w:pPr>
      <w:pStyle w:val="aa"/>
      <w:ind w:right="360"/>
    </w:pPr>
  </w:p>
  <w:p w:rsidR="001A0AFD" w:rsidRDefault="001A0AFD"/>
  <w:p w:rsidR="001A0AFD" w:rsidRDefault="001A0A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9D" w:rsidRDefault="00DE159D">
      <w:r>
        <w:separator/>
      </w:r>
    </w:p>
  </w:footnote>
  <w:footnote w:type="continuationSeparator" w:id="0">
    <w:p w:rsidR="00DE159D" w:rsidRDefault="00DE159D">
      <w:r>
        <w:continuationSeparator/>
      </w:r>
    </w:p>
  </w:footnote>
  <w:footnote w:id="1">
    <w:p w:rsidR="001A0AFD" w:rsidRPr="00DC61EF" w:rsidRDefault="001A0AFD">
      <w:pPr>
        <w:pStyle w:val="af2"/>
        <w:rPr>
          <w:rFonts w:ascii="Times New Roman" w:hAnsi="Times New Roman" w:cs="Times New Roman"/>
        </w:rPr>
      </w:pPr>
      <w:r w:rsidRPr="00DC61EF">
        <w:rPr>
          <w:rStyle w:val="af4"/>
          <w:rFonts w:ascii="Times New Roman" w:hAnsi="Times New Roman" w:cs="Times New Roman"/>
        </w:rPr>
        <w:footnoteRef/>
      </w:r>
      <w:r w:rsidRPr="00DC61EF">
        <w:rPr>
          <w:rFonts w:ascii="Times New Roman" w:hAnsi="Times New Roman" w:cs="Times New Roman"/>
        </w:rPr>
        <w:t xml:space="preserve"> Часть 9 статьи 2 Федерального закона от 29 декабря 2012 г. № 273-ФЗ «Об образовании в Российской Фед</w:t>
      </w:r>
      <w:r w:rsidRPr="00DC61EF">
        <w:rPr>
          <w:rFonts w:ascii="Times New Roman" w:hAnsi="Times New Roman" w:cs="Times New Roman"/>
        </w:rPr>
        <w:t>е</w:t>
      </w:r>
      <w:r w:rsidRPr="00DC61EF">
        <w:rPr>
          <w:rFonts w:ascii="Times New Roman" w:hAnsi="Times New Roman" w:cs="Times New Roman"/>
        </w:rPr>
        <w:t>рации»</w:t>
      </w:r>
    </w:p>
  </w:footnote>
  <w:footnote w:id="2">
    <w:p w:rsidR="001A0AFD" w:rsidRPr="001778EA" w:rsidRDefault="001A0AFD">
      <w:pPr>
        <w:pStyle w:val="af2"/>
        <w:rPr>
          <w:rFonts w:ascii="Times New Roman" w:hAnsi="Times New Roman" w:cs="Times New Roman"/>
        </w:rPr>
      </w:pPr>
      <w:r w:rsidRPr="00DC61EF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Там же</w:t>
      </w:r>
    </w:p>
  </w:footnote>
  <w:footnote w:id="3">
    <w:p w:rsidR="001A0AFD" w:rsidRPr="00DB5983" w:rsidRDefault="001A0AFD" w:rsidP="00DB5983">
      <w:pPr>
        <w:pStyle w:val="af0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</w:t>
      </w:r>
      <w:r w:rsidRPr="00DB5983">
        <w:rPr>
          <w:b w:val="0"/>
          <w:lang w:val="ru-RU"/>
        </w:rPr>
        <w:t>о</w:t>
      </w:r>
      <w:r w:rsidRPr="00DB5983">
        <w:rPr>
          <w:b w:val="0"/>
          <w:lang w:val="ru-RU"/>
        </w:rPr>
        <w:t>нодательства Российской Федерации, 2022, № 46, ст. 7977).</w:t>
      </w:r>
    </w:p>
  </w:footnote>
  <w:footnote w:id="4">
    <w:p w:rsidR="001A0AFD" w:rsidRPr="00430E17" w:rsidRDefault="001A0AFD" w:rsidP="001C56B5">
      <w:pPr>
        <w:pStyle w:val="af2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5">
    <w:p w:rsidR="001A0AFD" w:rsidRPr="006F353B" w:rsidRDefault="001A0AFD" w:rsidP="00BB1E02">
      <w:pPr>
        <w:pStyle w:val="af0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  <w:lang w:val="ru-RU"/>
        </w:rPr>
        <w:tab/>
        <w:t xml:space="preserve">Пункт 3.2.3 ФГОС </w:t>
      </w:r>
      <w:proofErr w:type="gramStart"/>
      <w:r w:rsidRPr="006F353B">
        <w:rPr>
          <w:b w:val="0"/>
          <w:lang w:val="ru-RU"/>
        </w:rPr>
        <w:t>ДО</w:t>
      </w:r>
      <w:proofErr w:type="gramEnd"/>
      <w:r w:rsidRPr="006F353B">
        <w:rPr>
          <w:b w:val="0"/>
          <w:lang w:val="ru-RU"/>
        </w:rPr>
        <w:t>.</w:t>
      </w:r>
    </w:p>
  </w:footnote>
  <w:footnote w:id="6">
    <w:p w:rsidR="001A0AFD" w:rsidRPr="00BB1E02" w:rsidRDefault="001A0AFD" w:rsidP="00BB1E02">
      <w:pPr>
        <w:pStyle w:val="af0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 xml:space="preserve">Пункт 4.3 ФГОС </w:t>
      </w:r>
      <w:proofErr w:type="gramStart"/>
      <w:r w:rsidRPr="00BB1E02">
        <w:rPr>
          <w:b w:val="0"/>
          <w:lang w:val="ru-RU"/>
        </w:rPr>
        <w:t>ДО</w:t>
      </w:r>
      <w:proofErr w:type="gramEnd"/>
      <w:r w:rsidRPr="00BB1E02">
        <w:rPr>
          <w:b w:val="0"/>
          <w:lang w:val="ru-RU"/>
        </w:rPr>
        <w:t>.</w:t>
      </w:r>
    </w:p>
  </w:footnote>
  <w:footnote w:id="7">
    <w:p w:rsidR="001A0AFD" w:rsidRPr="00BB1E02" w:rsidRDefault="001A0AFD" w:rsidP="00BB1E02">
      <w:pPr>
        <w:pStyle w:val="af0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 xml:space="preserve">Пункт 4.3 ФГОС </w:t>
      </w:r>
      <w:proofErr w:type="gramStart"/>
      <w:r w:rsidRPr="00BB1E02">
        <w:rPr>
          <w:b w:val="0"/>
          <w:lang w:val="ru-RU"/>
        </w:rPr>
        <w:t>ДО</w:t>
      </w:r>
      <w:proofErr w:type="gramEnd"/>
      <w:r w:rsidRPr="00BB1E02">
        <w:rPr>
          <w:b w:val="0"/>
          <w:lang w:val="ru-RU"/>
        </w:rPr>
        <w:t>.</w:t>
      </w:r>
    </w:p>
  </w:footnote>
  <w:footnote w:id="8">
    <w:p w:rsidR="001A0AFD" w:rsidRPr="00C01EBB" w:rsidRDefault="001A0AFD" w:rsidP="00C01EBB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4"/>
        </w:rPr>
        <w:footnoteRef/>
      </w:r>
      <w:proofErr w:type="gramStart"/>
      <w:r w:rsidRPr="00246F35">
        <w:rPr>
          <w:sz w:val="20"/>
          <w:szCs w:val="20"/>
        </w:rPr>
        <w:t>Рекомендации по формированию инфраструктуры дошкольных образовательных организаций и комплект</w:t>
      </w:r>
      <w:r w:rsidRPr="00246F35">
        <w:rPr>
          <w:sz w:val="20"/>
          <w:szCs w:val="20"/>
        </w:rPr>
        <w:t>а</w:t>
      </w:r>
      <w:r w:rsidRPr="00246F35">
        <w:rPr>
          <w:sz w:val="20"/>
          <w:szCs w:val="20"/>
        </w:rPr>
        <w:t xml:space="preserve">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hyperlink r:id="rId1" w:history="1">
        <w:r w:rsidRPr="00EB6BCD">
          <w:rPr>
            <w:rStyle w:val="af5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5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1A0AFD" w:rsidRDefault="001A0AFD">
      <w:pPr>
        <w:pStyle w:val="af2"/>
      </w:pPr>
    </w:p>
  </w:footnote>
  <w:footnote w:id="9">
    <w:p w:rsidR="001A0AFD" w:rsidRPr="00511BC7" w:rsidRDefault="001A0AFD" w:rsidP="00511BC7">
      <w:pPr>
        <w:pStyle w:val="af2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</w:t>
      </w:r>
      <w:r w:rsidRPr="00511BC7">
        <w:rPr>
          <w:rFonts w:ascii="Times New Roman" w:hAnsi="Times New Roman" w:cs="Times New Roman"/>
          <w:sz w:val="18"/>
          <w:szCs w:val="18"/>
        </w:rPr>
        <w:t>о</w:t>
      </w:r>
      <w:r w:rsidRPr="00511BC7">
        <w:rPr>
          <w:rFonts w:ascii="Times New Roman" w:hAnsi="Times New Roman" w:cs="Times New Roman"/>
          <w:sz w:val="18"/>
          <w:szCs w:val="18"/>
        </w:rPr>
        <w:t>брание законодательства Российской Федерации, 2012, № 53, ст. 7598; 2020, № 31, ст. 5063)</w:t>
      </w:r>
    </w:p>
  </w:footnote>
  <w:footnote w:id="10">
    <w:p w:rsidR="001A0AFD" w:rsidRPr="00511BC7" w:rsidRDefault="001A0AFD" w:rsidP="00511BC7">
      <w:pPr>
        <w:pStyle w:val="af2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 ценностей, утверждённых Указом Президента Российской Федерации от 9 ноября 2022 г. № 809 (Собрание зак</w:t>
      </w:r>
      <w:r w:rsidRPr="00511BC7">
        <w:rPr>
          <w:rFonts w:ascii="Times New Roman" w:hAnsi="Times New Roman" w:cs="Times New Roman"/>
          <w:sz w:val="18"/>
          <w:szCs w:val="18"/>
        </w:rPr>
        <w:t>о</w:t>
      </w:r>
      <w:r w:rsidRPr="00511BC7">
        <w:rPr>
          <w:rFonts w:ascii="Times New Roman" w:hAnsi="Times New Roman" w:cs="Times New Roman"/>
          <w:sz w:val="18"/>
          <w:szCs w:val="18"/>
        </w:rPr>
        <w:t>нодательства Российской Федерации, 2022, № 46, ст. 7977).</w:t>
      </w:r>
    </w:p>
  </w:footnote>
  <w:footnote w:id="11">
    <w:p w:rsidR="001A0AFD" w:rsidRPr="00511BC7" w:rsidRDefault="001A0AFD" w:rsidP="00511BC7">
      <w:pPr>
        <w:pStyle w:val="af0"/>
        <w:shd w:val="clear" w:color="auto" w:fill="auto"/>
        <w:tabs>
          <w:tab w:val="left" w:pos="768"/>
        </w:tabs>
        <w:ind w:left="40" w:right="20"/>
        <w:rPr>
          <w:b w:val="0"/>
          <w:bCs w:val="0"/>
          <w:lang w:val="ru-RU"/>
        </w:rPr>
      </w:pPr>
      <w:r w:rsidRPr="00511BC7">
        <w:rPr>
          <w:b w:val="0"/>
          <w:bCs w:val="0"/>
          <w:vertAlign w:val="superscript"/>
        </w:rPr>
        <w:footnoteRef/>
      </w:r>
      <w:r w:rsidRPr="00511BC7">
        <w:rPr>
          <w:b w:val="0"/>
          <w:bCs w:val="0"/>
          <w:lang w:val="ru-RU"/>
        </w:rPr>
        <w:t>Пункт 5 Основ государственной политики по сохранению и укреплению традиционных российских духовно</w:t>
      </w:r>
      <w:r w:rsidRPr="00511BC7">
        <w:rPr>
          <w:b w:val="0"/>
          <w:bCs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</w:t>
      </w:r>
      <w:r w:rsidRPr="00511BC7">
        <w:rPr>
          <w:b w:val="0"/>
          <w:bCs w:val="0"/>
          <w:lang w:val="ru-RU"/>
        </w:rPr>
        <w:t>о</w:t>
      </w:r>
      <w:r w:rsidRPr="00511BC7">
        <w:rPr>
          <w:b w:val="0"/>
          <w:bCs w:val="0"/>
          <w:lang w:val="ru-RU"/>
        </w:rPr>
        <w:t>нодательства Российской Федерации, 2022, № 46, ст. 7977).</w:t>
      </w:r>
    </w:p>
  </w:footnote>
  <w:footnote w:id="12">
    <w:p w:rsidR="001A0AFD" w:rsidRPr="00C01EBB" w:rsidRDefault="001A0AFD" w:rsidP="00304AB3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4"/>
        </w:rPr>
        <w:footnoteRef/>
      </w:r>
      <w:proofErr w:type="gramStart"/>
      <w:r w:rsidRPr="00246F35">
        <w:rPr>
          <w:sz w:val="20"/>
          <w:szCs w:val="20"/>
        </w:rPr>
        <w:t>Рекомендации по формированию инфраструктуры дошкольных образовательных организаций и ко</w:t>
      </w:r>
      <w:r w:rsidRPr="00246F35">
        <w:rPr>
          <w:sz w:val="20"/>
          <w:szCs w:val="20"/>
        </w:rPr>
        <w:t>м</w:t>
      </w:r>
      <w:r w:rsidRPr="00246F35">
        <w:rPr>
          <w:sz w:val="20"/>
          <w:szCs w:val="20"/>
        </w:rPr>
        <w:t>плектации учебно-методических материалов в целях реализации образовательных программ дошкольного образ</w:t>
      </w:r>
      <w:r w:rsidRPr="00246F35">
        <w:rPr>
          <w:sz w:val="20"/>
          <w:szCs w:val="20"/>
        </w:rPr>
        <w:t>о</w:t>
      </w:r>
      <w:r w:rsidRPr="00246F35">
        <w:rPr>
          <w:sz w:val="20"/>
          <w:szCs w:val="20"/>
        </w:rPr>
        <w:t xml:space="preserve">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>Федерации по реализации государственной политики в сфере защ</w:t>
      </w:r>
      <w:r w:rsidRPr="00C01EBB">
        <w:rPr>
          <w:spacing w:val="-1"/>
          <w:kern w:val="1"/>
          <w:sz w:val="18"/>
          <w:szCs w:val="18"/>
        </w:rPr>
        <w:t>и</w:t>
      </w:r>
      <w:r w:rsidRPr="00C01EBB">
        <w:rPr>
          <w:spacing w:val="-1"/>
          <w:kern w:val="1"/>
          <w:sz w:val="18"/>
          <w:szCs w:val="18"/>
        </w:rPr>
        <w:t xml:space="preserve">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hyperlink r:id="rId2" w:history="1">
        <w:r w:rsidRPr="00EB6BCD">
          <w:rPr>
            <w:rStyle w:val="af5"/>
            <w:kern w:val="1"/>
            <w:sz w:val="18"/>
            <w:szCs w:val="18"/>
          </w:rPr>
          <w:t>https://docs.edu</w:t>
        </w:r>
        <w:proofErr w:type="gramEnd"/>
        <w:r w:rsidRPr="00EB6BCD">
          <w:rPr>
            <w:rStyle w:val="af5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1A0AFD" w:rsidRDefault="001A0AFD" w:rsidP="00304AB3">
      <w:pPr>
        <w:pStyle w:val="af2"/>
      </w:pPr>
    </w:p>
  </w:footnote>
  <w:footnote w:id="13">
    <w:p w:rsidR="001A0AFD" w:rsidRPr="00724E7A" w:rsidRDefault="001A0AFD" w:rsidP="00724E7A">
      <w:pPr>
        <w:pStyle w:val="af2"/>
        <w:rPr>
          <w:rFonts w:ascii="Times New Roman" w:hAnsi="Times New Roman" w:cs="Times New Roman"/>
        </w:rPr>
      </w:pPr>
      <w:r w:rsidRPr="00724E7A">
        <w:rPr>
          <w:rStyle w:val="af4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14">
    <w:p w:rsidR="001A0AFD" w:rsidRPr="00724E7A" w:rsidRDefault="001A0AFD" w:rsidP="00724E7A">
      <w:pPr>
        <w:pStyle w:val="af2"/>
        <w:rPr>
          <w:rFonts w:ascii="Times New Roman" w:hAnsi="Times New Roman" w:cs="Times New Roman"/>
        </w:rPr>
      </w:pPr>
      <w:r w:rsidRPr="00724E7A">
        <w:rPr>
          <w:rStyle w:val="af4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709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0AFD" w:rsidRPr="00B11B56" w:rsidRDefault="001A0AFD">
        <w:pPr>
          <w:pStyle w:val="a8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EC72C7">
          <w:rPr>
            <w:noProof/>
            <w:sz w:val="20"/>
            <w:szCs w:val="20"/>
          </w:rPr>
          <w:t>171</w:t>
        </w:r>
        <w:r w:rsidRPr="00B11B56">
          <w:rPr>
            <w:sz w:val="20"/>
            <w:szCs w:val="20"/>
          </w:rPr>
          <w:fldChar w:fldCharType="end"/>
        </w:r>
      </w:p>
    </w:sdtContent>
  </w:sdt>
  <w:p w:rsidR="001A0AFD" w:rsidRDefault="001A0AFD">
    <w:pPr>
      <w:pStyle w:val="a3"/>
      <w:spacing w:line="14" w:lineRule="auto"/>
      <w:ind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621"/>
    <w:multiLevelType w:val="hybridMultilevel"/>
    <w:tmpl w:val="C0CCF054"/>
    <w:lvl w:ilvl="0" w:tplc="C20AA122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3BA5"/>
    <w:multiLevelType w:val="hybridMultilevel"/>
    <w:tmpl w:val="EFD45D80"/>
    <w:lvl w:ilvl="0" w:tplc="71C8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35701"/>
    <w:multiLevelType w:val="hybridMultilevel"/>
    <w:tmpl w:val="7CC2806A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EE35155"/>
    <w:multiLevelType w:val="hybridMultilevel"/>
    <w:tmpl w:val="B0EA9820"/>
    <w:lvl w:ilvl="0" w:tplc="636A5B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E6D9E"/>
    <w:multiLevelType w:val="hybridMultilevel"/>
    <w:tmpl w:val="761C9446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3172"/>
    <w:multiLevelType w:val="hybridMultilevel"/>
    <w:tmpl w:val="1BFAD078"/>
    <w:lvl w:ilvl="0" w:tplc="636203F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60497"/>
    <w:multiLevelType w:val="hybridMultilevel"/>
    <w:tmpl w:val="DE52AE38"/>
    <w:lvl w:ilvl="0" w:tplc="C30ADA5C">
      <w:numFmt w:val="bullet"/>
      <w:lvlText w:val="•"/>
      <w:lvlJc w:val="left"/>
      <w:pPr>
        <w:ind w:left="418" w:hanging="344"/>
      </w:pPr>
      <w:rPr>
        <w:rFonts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9">
    <w:nsid w:val="183D1340"/>
    <w:multiLevelType w:val="multilevel"/>
    <w:tmpl w:val="34E4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  <w:b/>
      </w:rPr>
    </w:lvl>
  </w:abstractNum>
  <w:abstractNum w:abstractNumId="1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6F471D"/>
    <w:multiLevelType w:val="multilevel"/>
    <w:tmpl w:val="B3F8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190C35"/>
    <w:multiLevelType w:val="hybridMultilevel"/>
    <w:tmpl w:val="B628D3AC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C7FDC"/>
    <w:multiLevelType w:val="hybridMultilevel"/>
    <w:tmpl w:val="3AD09342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56E06"/>
    <w:multiLevelType w:val="hybridMultilevel"/>
    <w:tmpl w:val="F77C02EE"/>
    <w:lvl w:ilvl="0" w:tplc="636203FC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812CB0"/>
    <w:multiLevelType w:val="hybridMultilevel"/>
    <w:tmpl w:val="1610BE38"/>
    <w:lvl w:ilvl="0" w:tplc="636203FC">
      <w:start w:val="65535"/>
      <w:numFmt w:val="bullet"/>
      <w:lvlText w:val="•"/>
      <w:lvlJc w:val="left"/>
      <w:pPr>
        <w:ind w:left="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>
    <w:nsid w:val="333D6B15"/>
    <w:multiLevelType w:val="hybridMultilevel"/>
    <w:tmpl w:val="F39071D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D6C7A"/>
    <w:multiLevelType w:val="hybridMultilevel"/>
    <w:tmpl w:val="6DF4B574"/>
    <w:lvl w:ilvl="0" w:tplc="636A5B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571C3"/>
    <w:multiLevelType w:val="hybridMultilevel"/>
    <w:tmpl w:val="16168C16"/>
    <w:lvl w:ilvl="0" w:tplc="8F567028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6530DA"/>
    <w:multiLevelType w:val="hybridMultilevel"/>
    <w:tmpl w:val="A840201C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D1204D"/>
    <w:multiLevelType w:val="hybridMultilevel"/>
    <w:tmpl w:val="E2F8097C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D32749"/>
    <w:multiLevelType w:val="multilevel"/>
    <w:tmpl w:val="ED4C070C"/>
    <w:lvl w:ilvl="0">
      <w:start w:val="1"/>
      <w:numFmt w:val="upperRoman"/>
      <w:pStyle w:val="1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31">
    <w:nsid w:val="416037E5"/>
    <w:multiLevelType w:val="hybridMultilevel"/>
    <w:tmpl w:val="18167408"/>
    <w:lvl w:ilvl="0" w:tplc="636A5B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3">
    <w:nsid w:val="490E5F28"/>
    <w:multiLevelType w:val="hybridMultilevel"/>
    <w:tmpl w:val="130AA336"/>
    <w:lvl w:ilvl="0" w:tplc="636203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1733A5"/>
    <w:multiLevelType w:val="hybridMultilevel"/>
    <w:tmpl w:val="D996D4CC"/>
    <w:lvl w:ilvl="0" w:tplc="636203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9D7906"/>
    <w:multiLevelType w:val="hybridMultilevel"/>
    <w:tmpl w:val="1D8AAF54"/>
    <w:lvl w:ilvl="0" w:tplc="C30ADA5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4FD32545"/>
    <w:multiLevelType w:val="hybridMultilevel"/>
    <w:tmpl w:val="A5264CFE"/>
    <w:lvl w:ilvl="0" w:tplc="636203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6168A8"/>
    <w:multiLevelType w:val="hybridMultilevel"/>
    <w:tmpl w:val="46BE3E30"/>
    <w:lvl w:ilvl="0" w:tplc="636203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7509FE"/>
    <w:multiLevelType w:val="hybridMultilevel"/>
    <w:tmpl w:val="929CD2D8"/>
    <w:lvl w:ilvl="0" w:tplc="24320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C575B7"/>
    <w:multiLevelType w:val="hybridMultilevel"/>
    <w:tmpl w:val="2BFCB4FA"/>
    <w:lvl w:ilvl="0" w:tplc="C20AA122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3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79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4">
    <w:nsid w:val="57F047AB"/>
    <w:multiLevelType w:val="hybridMultilevel"/>
    <w:tmpl w:val="651A17A0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B591FC9"/>
    <w:multiLevelType w:val="hybridMultilevel"/>
    <w:tmpl w:val="C11E3FA0"/>
    <w:lvl w:ilvl="0" w:tplc="636A5B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5D142158"/>
    <w:multiLevelType w:val="hybridMultilevel"/>
    <w:tmpl w:val="271CC9C8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4112F4F"/>
    <w:multiLevelType w:val="hybridMultilevel"/>
    <w:tmpl w:val="29EA4B8A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AE22F6"/>
    <w:multiLevelType w:val="hybridMultilevel"/>
    <w:tmpl w:val="EB70C2DC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F834AB3"/>
    <w:multiLevelType w:val="hybridMultilevel"/>
    <w:tmpl w:val="CA98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4007014"/>
    <w:multiLevelType w:val="hybridMultilevel"/>
    <w:tmpl w:val="FBF46904"/>
    <w:lvl w:ilvl="0" w:tplc="636203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F17EDA"/>
    <w:multiLevelType w:val="hybridMultilevel"/>
    <w:tmpl w:val="ECEA521C"/>
    <w:lvl w:ilvl="0" w:tplc="C30ADA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EC1757"/>
    <w:multiLevelType w:val="hybridMultilevel"/>
    <w:tmpl w:val="113C9D32"/>
    <w:lvl w:ilvl="0" w:tplc="C20AA122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7D160C61"/>
    <w:multiLevelType w:val="hybridMultilevel"/>
    <w:tmpl w:val="D0B65F1A"/>
    <w:lvl w:ilvl="0" w:tplc="636203F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43"/>
  </w:num>
  <w:num w:numId="4">
    <w:abstractNumId w:val="12"/>
  </w:num>
  <w:num w:numId="5">
    <w:abstractNumId w:val="48"/>
  </w:num>
  <w:num w:numId="6">
    <w:abstractNumId w:val="22"/>
  </w:num>
  <w:num w:numId="7">
    <w:abstractNumId w:val="45"/>
  </w:num>
  <w:num w:numId="8">
    <w:abstractNumId w:val="16"/>
  </w:num>
  <w:num w:numId="9">
    <w:abstractNumId w:val="61"/>
  </w:num>
  <w:num w:numId="10">
    <w:abstractNumId w:val="54"/>
  </w:num>
  <w:num w:numId="11">
    <w:abstractNumId w:val="2"/>
  </w:num>
  <w:num w:numId="12">
    <w:abstractNumId w:val="15"/>
  </w:num>
  <w:num w:numId="13">
    <w:abstractNumId w:val="11"/>
  </w:num>
  <w:num w:numId="14">
    <w:abstractNumId w:val="53"/>
  </w:num>
  <w:num w:numId="15">
    <w:abstractNumId w:val="46"/>
  </w:num>
  <w:num w:numId="16">
    <w:abstractNumId w:val="10"/>
  </w:num>
  <w:num w:numId="17">
    <w:abstractNumId w:val="13"/>
  </w:num>
  <w:num w:numId="18">
    <w:abstractNumId w:val="36"/>
  </w:num>
  <w:num w:numId="19">
    <w:abstractNumId w:val="27"/>
  </w:num>
  <w:num w:numId="20">
    <w:abstractNumId w:val="28"/>
  </w:num>
  <w:num w:numId="21">
    <w:abstractNumId w:val="50"/>
  </w:num>
  <w:num w:numId="22">
    <w:abstractNumId w:val="25"/>
  </w:num>
  <w:num w:numId="23">
    <w:abstractNumId w:val="37"/>
  </w:num>
  <w:num w:numId="24">
    <w:abstractNumId w:val="56"/>
  </w:num>
  <w:num w:numId="25">
    <w:abstractNumId w:val="35"/>
  </w:num>
  <w:num w:numId="26">
    <w:abstractNumId w:val="19"/>
  </w:num>
  <w:num w:numId="27">
    <w:abstractNumId w:val="23"/>
  </w:num>
  <w:num w:numId="28">
    <w:abstractNumId w:val="32"/>
  </w:num>
  <w:num w:numId="29">
    <w:abstractNumId w:val="41"/>
  </w:num>
  <w:num w:numId="30">
    <w:abstractNumId w:val="4"/>
  </w:num>
  <w:num w:numId="31">
    <w:abstractNumId w:val="5"/>
  </w:num>
  <w:num w:numId="32">
    <w:abstractNumId w:val="21"/>
  </w:num>
  <w:num w:numId="33">
    <w:abstractNumId w:val="34"/>
  </w:num>
  <w:num w:numId="34">
    <w:abstractNumId w:val="33"/>
  </w:num>
  <w:num w:numId="35">
    <w:abstractNumId w:val="38"/>
  </w:num>
  <w:num w:numId="36">
    <w:abstractNumId w:val="20"/>
  </w:num>
  <w:num w:numId="37">
    <w:abstractNumId w:val="17"/>
  </w:num>
  <w:num w:numId="38">
    <w:abstractNumId w:val="7"/>
  </w:num>
  <w:num w:numId="39">
    <w:abstractNumId w:val="60"/>
  </w:num>
  <w:num w:numId="40">
    <w:abstractNumId w:val="39"/>
  </w:num>
  <w:num w:numId="41">
    <w:abstractNumId w:val="26"/>
  </w:num>
  <w:num w:numId="42">
    <w:abstractNumId w:val="31"/>
  </w:num>
  <w:num w:numId="43">
    <w:abstractNumId w:val="24"/>
  </w:num>
  <w:num w:numId="44">
    <w:abstractNumId w:val="6"/>
  </w:num>
  <w:num w:numId="45">
    <w:abstractNumId w:val="3"/>
  </w:num>
  <w:num w:numId="46">
    <w:abstractNumId w:val="51"/>
  </w:num>
  <w:num w:numId="47">
    <w:abstractNumId w:val="18"/>
  </w:num>
  <w:num w:numId="48">
    <w:abstractNumId w:val="44"/>
  </w:num>
  <w:num w:numId="49">
    <w:abstractNumId w:val="49"/>
  </w:num>
  <w:num w:numId="50">
    <w:abstractNumId w:val="29"/>
  </w:num>
  <w:num w:numId="51">
    <w:abstractNumId w:val="58"/>
  </w:num>
  <w:num w:numId="52">
    <w:abstractNumId w:val="52"/>
  </w:num>
  <w:num w:numId="53">
    <w:abstractNumId w:val="57"/>
  </w:num>
  <w:num w:numId="54">
    <w:abstractNumId w:val="14"/>
  </w:num>
  <w:num w:numId="55">
    <w:abstractNumId w:val="9"/>
  </w:num>
  <w:num w:numId="56">
    <w:abstractNumId w:val="1"/>
  </w:num>
  <w:num w:numId="57">
    <w:abstractNumId w:val="47"/>
  </w:num>
  <w:num w:numId="58">
    <w:abstractNumId w:val="40"/>
  </w:num>
  <w:num w:numId="59">
    <w:abstractNumId w:val="55"/>
  </w:num>
  <w:num w:numId="60">
    <w:abstractNumId w:val="42"/>
  </w:num>
  <w:num w:numId="61">
    <w:abstractNumId w:val="0"/>
  </w:num>
  <w:num w:numId="62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40C"/>
    <w:rsid w:val="000033B2"/>
    <w:rsid w:val="000164BF"/>
    <w:rsid w:val="0002223B"/>
    <w:rsid w:val="0002543A"/>
    <w:rsid w:val="00025F03"/>
    <w:rsid w:val="00026837"/>
    <w:rsid w:val="000273D8"/>
    <w:rsid w:val="00030234"/>
    <w:rsid w:val="00030B1F"/>
    <w:rsid w:val="00032433"/>
    <w:rsid w:val="00032CA9"/>
    <w:rsid w:val="00034FB8"/>
    <w:rsid w:val="00035570"/>
    <w:rsid w:val="00036FA3"/>
    <w:rsid w:val="00037143"/>
    <w:rsid w:val="00041274"/>
    <w:rsid w:val="00043A73"/>
    <w:rsid w:val="00046C59"/>
    <w:rsid w:val="00053A19"/>
    <w:rsid w:val="00053BEB"/>
    <w:rsid w:val="00054C91"/>
    <w:rsid w:val="00055FF9"/>
    <w:rsid w:val="00056E62"/>
    <w:rsid w:val="0005730E"/>
    <w:rsid w:val="000609C4"/>
    <w:rsid w:val="00062BE6"/>
    <w:rsid w:val="0006462E"/>
    <w:rsid w:val="0006476B"/>
    <w:rsid w:val="00066B5F"/>
    <w:rsid w:val="0007233F"/>
    <w:rsid w:val="0007683F"/>
    <w:rsid w:val="000777D0"/>
    <w:rsid w:val="000779A1"/>
    <w:rsid w:val="00081C28"/>
    <w:rsid w:val="00085BA7"/>
    <w:rsid w:val="00087F41"/>
    <w:rsid w:val="0009034D"/>
    <w:rsid w:val="0009482E"/>
    <w:rsid w:val="00094AFD"/>
    <w:rsid w:val="00094B33"/>
    <w:rsid w:val="00095B34"/>
    <w:rsid w:val="00095FA9"/>
    <w:rsid w:val="000A0396"/>
    <w:rsid w:val="000A1000"/>
    <w:rsid w:val="000A1352"/>
    <w:rsid w:val="000A4029"/>
    <w:rsid w:val="000A593A"/>
    <w:rsid w:val="000A7839"/>
    <w:rsid w:val="000B143B"/>
    <w:rsid w:val="000B1643"/>
    <w:rsid w:val="000B40F4"/>
    <w:rsid w:val="000B6EC0"/>
    <w:rsid w:val="000B6ED8"/>
    <w:rsid w:val="000C023A"/>
    <w:rsid w:val="000C0E56"/>
    <w:rsid w:val="000C2A29"/>
    <w:rsid w:val="000C3DE3"/>
    <w:rsid w:val="000C3E8C"/>
    <w:rsid w:val="000C656B"/>
    <w:rsid w:val="000C6D60"/>
    <w:rsid w:val="000C7852"/>
    <w:rsid w:val="000D09E5"/>
    <w:rsid w:val="000D0A4C"/>
    <w:rsid w:val="000D27F5"/>
    <w:rsid w:val="000D5070"/>
    <w:rsid w:val="000D69BC"/>
    <w:rsid w:val="000D6A7E"/>
    <w:rsid w:val="000E0731"/>
    <w:rsid w:val="000E2494"/>
    <w:rsid w:val="000E50D0"/>
    <w:rsid w:val="000E7208"/>
    <w:rsid w:val="000E78F3"/>
    <w:rsid w:val="000F0D74"/>
    <w:rsid w:val="000F0E37"/>
    <w:rsid w:val="000F2B4B"/>
    <w:rsid w:val="000F5334"/>
    <w:rsid w:val="000F654A"/>
    <w:rsid w:val="000F668C"/>
    <w:rsid w:val="00100F19"/>
    <w:rsid w:val="00102E42"/>
    <w:rsid w:val="00103C3D"/>
    <w:rsid w:val="00104F5A"/>
    <w:rsid w:val="00105F57"/>
    <w:rsid w:val="001115B0"/>
    <w:rsid w:val="001135E6"/>
    <w:rsid w:val="00115305"/>
    <w:rsid w:val="00117B55"/>
    <w:rsid w:val="0012288A"/>
    <w:rsid w:val="00123950"/>
    <w:rsid w:val="00125984"/>
    <w:rsid w:val="00136577"/>
    <w:rsid w:val="001370C1"/>
    <w:rsid w:val="00141943"/>
    <w:rsid w:val="00142D5A"/>
    <w:rsid w:val="00143122"/>
    <w:rsid w:val="00145158"/>
    <w:rsid w:val="001451E7"/>
    <w:rsid w:val="001462A8"/>
    <w:rsid w:val="00150D32"/>
    <w:rsid w:val="00153764"/>
    <w:rsid w:val="0015455E"/>
    <w:rsid w:val="00154E75"/>
    <w:rsid w:val="001557BD"/>
    <w:rsid w:val="00160553"/>
    <w:rsid w:val="001618BF"/>
    <w:rsid w:val="001623F4"/>
    <w:rsid w:val="001649D4"/>
    <w:rsid w:val="001663D0"/>
    <w:rsid w:val="001672A5"/>
    <w:rsid w:val="00170FCA"/>
    <w:rsid w:val="001725C1"/>
    <w:rsid w:val="001764C6"/>
    <w:rsid w:val="00177352"/>
    <w:rsid w:val="001778EA"/>
    <w:rsid w:val="00177A2D"/>
    <w:rsid w:val="00177B44"/>
    <w:rsid w:val="001822EF"/>
    <w:rsid w:val="00182B92"/>
    <w:rsid w:val="00184E82"/>
    <w:rsid w:val="00187933"/>
    <w:rsid w:val="00190ED9"/>
    <w:rsid w:val="001910D7"/>
    <w:rsid w:val="00191AA8"/>
    <w:rsid w:val="00192817"/>
    <w:rsid w:val="00192A56"/>
    <w:rsid w:val="00196A17"/>
    <w:rsid w:val="00197BE5"/>
    <w:rsid w:val="001A0118"/>
    <w:rsid w:val="001A088C"/>
    <w:rsid w:val="001A0AFD"/>
    <w:rsid w:val="001A2DB7"/>
    <w:rsid w:val="001A33BF"/>
    <w:rsid w:val="001A74F8"/>
    <w:rsid w:val="001B4EB7"/>
    <w:rsid w:val="001B6AB6"/>
    <w:rsid w:val="001C3864"/>
    <w:rsid w:val="001C386A"/>
    <w:rsid w:val="001C56B5"/>
    <w:rsid w:val="001D4A68"/>
    <w:rsid w:val="001E1358"/>
    <w:rsid w:val="001E1FD6"/>
    <w:rsid w:val="001E2BF3"/>
    <w:rsid w:val="001E4665"/>
    <w:rsid w:val="001E4F9F"/>
    <w:rsid w:val="001E67FD"/>
    <w:rsid w:val="001E6F08"/>
    <w:rsid w:val="001F26E0"/>
    <w:rsid w:val="001F32F6"/>
    <w:rsid w:val="001F49E7"/>
    <w:rsid w:val="001F58B9"/>
    <w:rsid w:val="00201F96"/>
    <w:rsid w:val="00202150"/>
    <w:rsid w:val="00204518"/>
    <w:rsid w:val="00206C1B"/>
    <w:rsid w:val="00207E2F"/>
    <w:rsid w:val="00210492"/>
    <w:rsid w:val="0021290F"/>
    <w:rsid w:val="00212FE6"/>
    <w:rsid w:val="0021691A"/>
    <w:rsid w:val="00220709"/>
    <w:rsid w:val="00220817"/>
    <w:rsid w:val="0022367F"/>
    <w:rsid w:val="00223E1B"/>
    <w:rsid w:val="00224072"/>
    <w:rsid w:val="00230A68"/>
    <w:rsid w:val="00234D1F"/>
    <w:rsid w:val="002359C1"/>
    <w:rsid w:val="002365A0"/>
    <w:rsid w:val="00236A27"/>
    <w:rsid w:val="00236E47"/>
    <w:rsid w:val="002413FC"/>
    <w:rsid w:val="002418B8"/>
    <w:rsid w:val="00243A6B"/>
    <w:rsid w:val="002444B5"/>
    <w:rsid w:val="002447BF"/>
    <w:rsid w:val="00244DD7"/>
    <w:rsid w:val="00246500"/>
    <w:rsid w:val="00250062"/>
    <w:rsid w:val="00251C3F"/>
    <w:rsid w:val="00252AB0"/>
    <w:rsid w:val="00254166"/>
    <w:rsid w:val="00255E6D"/>
    <w:rsid w:val="00260EA6"/>
    <w:rsid w:val="00261D1A"/>
    <w:rsid w:val="00263276"/>
    <w:rsid w:val="002636B1"/>
    <w:rsid w:val="00266FE4"/>
    <w:rsid w:val="00267772"/>
    <w:rsid w:val="00267BBA"/>
    <w:rsid w:val="0027102B"/>
    <w:rsid w:val="00274205"/>
    <w:rsid w:val="002747BF"/>
    <w:rsid w:val="00280B14"/>
    <w:rsid w:val="00282ED3"/>
    <w:rsid w:val="00283549"/>
    <w:rsid w:val="00284B33"/>
    <w:rsid w:val="00285871"/>
    <w:rsid w:val="00285C50"/>
    <w:rsid w:val="00290F37"/>
    <w:rsid w:val="002928AA"/>
    <w:rsid w:val="002935FA"/>
    <w:rsid w:val="00294A69"/>
    <w:rsid w:val="00296100"/>
    <w:rsid w:val="002A069A"/>
    <w:rsid w:val="002A1BB1"/>
    <w:rsid w:val="002A29F5"/>
    <w:rsid w:val="002A5CA3"/>
    <w:rsid w:val="002A64D2"/>
    <w:rsid w:val="002A6AFD"/>
    <w:rsid w:val="002B0572"/>
    <w:rsid w:val="002B0EF8"/>
    <w:rsid w:val="002B3F12"/>
    <w:rsid w:val="002B497D"/>
    <w:rsid w:val="002B5FD0"/>
    <w:rsid w:val="002B60D1"/>
    <w:rsid w:val="002B7474"/>
    <w:rsid w:val="002C12EE"/>
    <w:rsid w:val="002C2922"/>
    <w:rsid w:val="002C598F"/>
    <w:rsid w:val="002C75D7"/>
    <w:rsid w:val="002D00E9"/>
    <w:rsid w:val="002D2FDE"/>
    <w:rsid w:val="002D457E"/>
    <w:rsid w:val="002D57D6"/>
    <w:rsid w:val="002E1AB7"/>
    <w:rsid w:val="002E1BC6"/>
    <w:rsid w:val="002E311F"/>
    <w:rsid w:val="002E56E2"/>
    <w:rsid w:val="002E67D6"/>
    <w:rsid w:val="002F2538"/>
    <w:rsid w:val="002F5B4D"/>
    <w:rsid w:val="002F6280"/>
    <w:rsid w:val="002F62C7"/>
    <w:rsid w:val="00304AB3"/>
    <w:rsid w:val="00304FFF"/>
    <w:rsid w:val="00307199"/>
    <w:rsid w:val="00307635"/>
    <w:rsid w:val="00310756"/>
    <w:rsid w:val="00311040"/>
    <w:rsid w:val="0031173D"/>
    <w:rsid w:val="00313EFC"/>
    <w:rsid w:val="00314E00"/>
    <w:rsid w:val="00315B74"/>
    <w:rsid w:val="00315C73"/>
    <w:rsid w:val="0031654C"/>
    <w:rsid w:val="00320660"/>
    <w:rsid w:val="003216E0"/>
    <w:rsid w:val="00323DD6"/>
    <w:rsid w:val="003247AF"/>
    <w:rsid w:val="00324D00"/>
    <w:rsid w:val="00326FD7"/>
    <w:rsid w:val="00327C28"/>
    <w:rsid w:val="00330419"/>
    <w:rsid w:val="003311D0"/>
    <w:rsid w:val="00337771"/>
    <w:rsid w:val="00341846"/>
    <w:rsid w:val="00343426"/>
    <w:rsid w:val="00347B57"/>
    <w:rsid w:val="00352215"/>
    <w:rsid w:val="0035497C"/>
    <w:rsid w:val="00354EEF"/>
    <w:rsid w:val="0036098F"/>
    <w:rsid w:val="00360FB9"/>
    <w:rsid w:val="00365B60"/>
    <w:rsid w:val="003677B1"/>
    <w:rsid w:val="00367E8B"/>
    <w:rsid w:val="00371815"/>
    <w:rsid w:val="00373724"/>
    <w:rsid w:val="003761A0"/>
    <w:rsid w:val="00376E99"/>
    <w:rsid w:val="00381EF2"/>
    <w:rsid w:val="00383A00"/>
    <w:rsid w:val="00384A8C"/>
    <w:rsid w:val="00391572"/>
    <w:rsid w:val="0039229A"/>
    <w:rsid w:val="003943E8"/>
    <w:rsid w:val="00394EE5"/>
    <w:rsid w:val="00396C67"/>
    <w:rsid w:val="003A04AA"/>
    <w:rsid w:val="003A647D"/>
    <w:rsid w:val="003A6A12"/>
    <w:rsid w:val="003A6C7C"/>
    <w:rsid w:val="003B1928"/>
    <w:rsid w:val="003B2D07"/>
    <w:rsid w:val="003B48FC"/>
    <w:rsid w:val="003B4D91"/>
    <w:rsid w:val="003B4D95"/>
    <w:rsid w:val="003C0B1E"/>
    <w:rsid w:val="003C0C93"/>
    <w:rsid w:val="003C0E2B"/>
    <w:rsid w:val="003C1180"/>
    <w:rsid w:val="003C542F"/>
    <w:rsid w:val="003D0377"/>
    <w:rsid w:val="003D13AC"/>
    <w:rsid w:val="003D14D9"/>
    <w:rsid w:val="003D1C70"/>
    <w:rsid w:val="003D3A14"/>
    <w:rsid w:val="003D3C3D"/>
    <w:rsid w:val="003D68FA"/>
    <w:rsid w:val="003D6C16"/>
    <w:rsid w:val="003E0082"/>
    <w:rsid w:val="003E017E"/>
    <w:rsid w:val="003E17A2"/>
    <w:rsid w:val="003E1E1F"/>
    <w:rsid w:val="003E2A50"/>
    <w:rsid w:val="003E506F"/>
    <w:rsid w:val="003E6C5E"/>
    <w:rsid w:val="003F1A78"/>
    <w:rsid w:val="003F664B"/>
    <w:rsid w:val="00402265"/>
    <w:rsid w:val="00402614"/>
    <w:rsid w:val="00405817"/>
    <w:rsid w:val="00407F30"/>
    <w:rsid w:val="004123DE"/>
    <w:rsid w:val="00414872"/>
    <w:rsid w:val="00420CDC"/>
    <w:rsid w:val="00423A2B"/>
    <w:rsid w:val="00423C05"/>
    <w:rsid w:val="00426E8C"/>
    <w:rsid w:val="00432F74"/>
    <w:rsid w:val="00436B3C"/>
    <w:rsid w:val="00444020"/>
    <w:rsid w:val="0044611B"/>
    <w:rsid w:val="00446C30"/>
    <w:rsid w:val="00447268"/>
    <w:rsid w:val="0044742A"/>
    <w:rsid w:val="00451682"/>
    <w:rsid w:val="00451D15"/>
    <w:rsid w:val="00455605"/>
    <w:rsid w:val="00455835"/>
    <w:rsid w:val="00456076"/>
    <w:rsid w:val="00462B3F"/>
    <w:rsid w:val="00464F9A"/>
    <w:rsid w:val="00465423"/>
    <w:rsid w:val="00465EBB"/>
    <w:rsid w:val="00470C77"/>
    <w:rsid w:val="00472CE6"/>
    <w:rsid w:val="00474710"/>
    <w:rsid w:val="00476C28"/>
    <w:rsid w:val="00476F2F"/>
    <w:rsid w:val="004811CD"/>
    <w:rsid w:val="00481E5D"/>
    <w:rsid w:val="00481EC4"/>
    <w:rsid w:val="00482C6F"/>
    <w:rsid w:val="00485A9E"/>
    <w:rsid w:val="00486A46"/>
    <w:rsid w:val="00486C5A"/>
    <w:rsid w:val="00487C98"/>
    <w:rsid w:val="004903C6"/>
    <w:rsid w:val="00491B6E"/>
    <w:rsid w:val="00491DF0"/>
    <w:rsid w:val="00493AD0"/>
    <w:rsid w:val="00496D40"/>
    <w:rsid w:val="004971C5"/>
    <w:rsid w:val="004A150A"/>
    <w:rsid w:val="004A187C"/>
    <w:rsid w:val="004A2549"/>
    <w:rsid w:val="004A5186"/>
    <w:rsid w:val="004B1E6F"/>
    <w:rsid w:val="004B5764"/>
    <w:rsid w:val="004B6B00"/>
    <w:rsid w:val="004C15E3"/>
    <w:rsid w:val="004C2761"/>
    <w:rsid w:val="004C5175"/>
    <w:rsid w:val="004C5C08"/>
    <w:rsid w:val="004D1CA3"/>
    <w:rsid w:val="004D408A"/>
    <w:rsid w:val="004D51EE"/>
    <w:rsid w:val="004E1B0D"/>
    <w:rsid w:val="004E20FE"/>
    <w:rsid w:val="004E467A"/>
    <w:rsid w:val="004E597E"/>
    <w:rsid w:val="004E6069"/>
    <w:rsid w:val="004F2A0F"/>
    <w:rsid w:val="004F7DB2"/>
    <w:rsid w:val="00502151"/>
    <w:rsid w:val="00503749"/>
    <w:rsid w:val="00503BA0"/>
    <w:rsid w:val="00511634"/>
    <w:rsid w:val="00511BC7"/>
    <w:rsid w:val="0051230B"/>
    <w:rsid w:val="00513DC2"/>
    <w:rsid w:val="0051787D"/>
    <w:rsid w:val="0052072C"/>
    <w:rsid w:val="00521F8E"/>
    <w:rsid w:val="00523219"/>
    <w:rsid w:val="0052354B"/>
    <w:rsid w:val="00523DB1"/>
    <w:rsid w:val="00523E2D"/>
    <w:rsid w:val="0052736A"/>
    <w:rsid w:val="00532C91"/>
    <w:rsid w:val="0053308F"/>
    <w:rsid w:val="00533C20"/>
    <w:rsid w:val="00535C1F"/>
    <w:rsid w:val="00535DB5"/>
    <w:rsid w:val="00537C08"/>
    <w:rsid w:val="00542480"/>
    <w:rsid w:val="00542883"/>
    <w:rsid w:val="00542E14"/>
    <w:rsid w:val="00545227"/>
    <w:rsid w:val="00545BF1"/>
    <w:rsid w:val="00546CC3"/>
    <w:rsid w:val="00547096"/>
    <w:rsid w:val="00550F8A"/>
    <w:rsid w:val="00553F0F"/>
    <w:rsid w:val="005542C8"/>
    <w:rsid w:val="00554F8E"/>
    <w:rsid w:val="005552BA"/>
    <w:rsid w:val="00557581"/>
    <w:rsid w:val="0055788C"/>
    <w:rsid w:val="00560B3F"/>
    <w:rsid w:val="005610E2"/>
    <w:rsid w:val="00562035"/>
    <w:rsid w:val="00562D15"/>
    <w:rsid w:val="0056381C"/>
    <w:rsid w:val="0056796A"/>
    <w:rsid w:val="00570B34"/>
    <w:rsid w:val="00570B81"/>
    <w:rsid w:val="00571C67"/>
    <w:rsid w:val="005756A6"/>
    <w:rsid w:val="005769E2"/>
    <w:rsid w:val="00580A80"/>
    <w:rsid w:val="00580F73"/>
    <w:rsid w:val="00583D59"/>
    <w:rsid w:val="00584484"/>
    <w:rsid w:val="005872FC"/>
    <w:rsid w:val="00592DAB"/>
    <w:rsid w:val="00594FD8"/>
    <w:rsid w:val="00595E06"/>
    <w:rsid w:val="005A0C8F"/>
    <w:rsid w:val="005A2779"/>
    <w:rsid w:val="005A3BFA"/>
    <w:rsid w:val="005A4C2C"/>
    <w:rsid w:val="005A69B0"/>
    <w:rsid w:val="005B2336"/>
    <w:rsid w:val="005B2DA5"/>
    <w:rsid w:val="005B7A1C"/>
    <w:rsid w:val="005C0ACC"/>
    <w:rsid w:val="005C19E9"/>
    <w:rsid w:val="005C1DE8"/>
    <w:rsid w:val="005C5050"/>
    <w:rsid w:val="005C6130"/>
    <w:rsid w:val="005C660E"/>
    <w:rsid w:val="005C7B6F"/>
    <w:rsid w:val="005D2C72"/>
    <w:rsid w:val="005D325A"/>
    <w:rsid w:val="005D6A35"/>
    <w:rsid w:val="005D7109"/>
    <w:rsid w:val="005D717B"/>
    <w:rsid w:val="005D75E7"/>
    <w:rsid w:val="005E1854"/>
    <w:rsid w:val="005E26B2"/>
    <w:rsid w:val="005E2D25"/>
    <w:rsid w:val="005E35CD"/>
    <w:rsid w:val="005E424C"/>
    <w:rsid w:val="005E793D"/>
    <w:rsid w:val="005F2B06"/>
    <w:rsid w:val="005F2CFB"/>
    <w:rsid w:val="005F30FE"/>
    <w:rsid w:val="005F4A65"/>
    <w:rsid w:val="005F6D5A"/>
    <w:rsid w:val="00600525"/>
    <w:rsid w:val="00604439"/>
    <w:rsid w:val="00604717"/>
    <w:rsid w:val="00607C85"/>
    <w:rsid w:val="006127ED"/>
    <w:rsid w:val="00615131"/>
    <w:rsid w:val="00616B5D"/>
    <w:rsid w:val="00616DB9"/>
    <w:rsid w:val="00620813"/>
    <w:rsid w:val="00620FC5"/>
    <w:rsid w:val="00622C65"/>
    <w:rsid w:val="00623C22"/>
    <w:rsid w:val="006248DC"/>
    <w:rsid w:val="0063124E"/>
    <w:rsid w:val="00631324"/>
    <w:rsid w:val="00631525"/>
    <w:rsid w:val="006325C2"/>
    <w:rsid w:val="00632D4D"/>
    <w:rsid w:val="00634B7B"/>
    <w:rsid w:val="006351B4"/>
    <w:rsid w:val="006354F6"/>
    <w:rsid w:val="006355B0"/>
    <w:rsid w:val="006410F8"/>
    <w:rsid w:val="00642582"/>
    <w:rsid w:val="00643B46"/>
    <w:rsid w:val="00644AE9"/>
    <w:rsid w:val="00644D14"/>
    <w:rsid w:val="0064718B"/>
    <w:rsid w:val="00653319"/>
    <w:rsid w:val="00655778"/>
    <w:rsid w:val="00655CE6"/>
    <w:rsid w:val="00660A40"/>
    <w:rsid w:val="00660DDA"/>
    <w:rsid w:val="00660F0D"/>
    <w:rsid w:val="00660F6A"/>
    <w:rsid w:val="00663906"/>
    <w:rsid w:val="00663DD2"/>
    <w:rsid w:val="00665779"/>
    <w:rsid w:val="00667513"/>
    <w:rsid w:val="00670D3F"/>
    <w:rsid w:val="006716B2"/>
    <w:rsid w:val="00671E9A"/>
    <w:rsid w:val="006725F4"/>
    <w:rsid w:val="006749B7"/>
    <w:rsid w:val="00675155"/>
    <w:rsid w:val="0068229F"/>
    <w:rsid w:val="00682640"/>
    <w:rsid w:val="00683968"/>
    <w:rsid w:val="00686690"/>
    <w:rsid w:val="00691C4F"/>
    <w:rsid w:val="0069312F"/>
    <w:rsid w:val="00697F37"/>
    <w:rsid w:val="006A079B"/>
    <w:rsid w:val="006A0E7F"/>
    <w:rsid w:val="006A184F"/>
    <w:rsid w:val="006A1E91"/>
    <w:rsid w:val="006A27BC"/>
    <w:rsid w:val="006A6F97"/>
    <w:rsid w:val="006A6FC3"/>
    <w:rsid w:val="006B5ED0"/>
    <w:rsid w:val="006B6508"/>
    <w:rsid w:val="006B6547"/>
    <w:rsid w:val="006C372E"/>
    <w:rsid w:val="006C57BB"/>
    <w:rsid w:val="006C6A1B"/>
    <w:rsid w:val="006C7179"/>
    <w:rsid w:val="006D09F1"/>
    <w:rsid w:val="006D0CE5"/>
    <w:rsid w:val="006D2DA3"/>
    <w:rsid w:val="006D3135"/>
    <w:rsid w:val="006D53C0"/>
    <w:rsid w:val="006E1145"/>
    <w:rsid w:val="006E17EA"/>
    <w:rsid w:val="006E2706"/>
    <w:rsid w:val="006E6D40"/>
    <w:rsid w:val="006F18AC"/>
    <w:rsid w:val="006F353B"/>
    <w:rsid w:val="006F367C"/>
    <w:rsid w:val="006F5864"/>
    <w:rsid w:val="006F71FC"/>
    <w:rsid w:val="00700F44"/>
    <w:rsid w:val="00701E0E"/>
    <w:rsid w:val="00703398"/>
    <w:rsid w:val="00703760"/>
    <w:rsid w:val="00705C0A"/>
    <w:rsid w:val="00707289"/>
    <w:rsid w:val="007078B2"/>
    <w:rsid w:val="00707A24"/>
    <w:rsid w:val="00707BC9"/>
    <w:rsid w:val="0071105F"/>
    <w:rsid w:val="00711C76"/>
    <w:rsid w:val="007142D9"/>
    <w:rsid w:val="00714B8C"/>
    <w:rsid w:val="00717056"/>
    <w:rsid w:val="00717924"/>
    <w:rsid w:val="0072116F"/>
    <w:rsid w:val="00721708"/>
    <w:rsid w:val="00722907"/>
    <w:rsid w:val="00724233"/>
    <w:rsid w:val="00724982"/>
    <w:rsid w:val="00724E7A"/>
    <w:rsid w:val="00727DBD"/>
    <w:rsid w:val="007327E2"/>
    <w:rsid w:val="0073372B"/>
    <w:rsid w:val="00735F36"/>
    <w:rsid w:val="00737248"/>
    <w:rsid w:val="00740127"/>
    <w:rsid w:val="0074239D"/>
    <w:rsid w:val="0074274C"/>
    <w:rsid w:val="00742EDC"/>
    <w:rsid w:val="00743010"/>
    <w:rsid w:val="00747370"/>
    <w:rsid w:val="00750A57"/>
    <w:rsid w:val="00750DB2"/>
    <w:rsid w:val="00752D67"/>
    <w:rsid w:val="0075351F"/>
    <w:rsid w:val="00754622"/>
    <w:rsid w:val="007573A1"/>
    <w:rsid w:val="00757E5F"/>
    <w:rsid w:val="00761BB6"/>
    <w:rsid w:val="00763931"/>
    <w:rsid w:val="00764F05"/>
    <w:rsid w:val="00770212"/>
    <w:rsid w:val="00770CB5"/>
    <w:rsid w:val="00771F7D"/>
    <w:rsid w:val="007746BD"/>
    <w:rsid w:val="00775A81"/>
    <w:rsid w:val="00776178"/>
    <w:rsid w:val="00776333"/>
    <w:rsid w:val="00776359"/>
    <w:rsid w:val="00780AEC"/>
    <w:rsid w:val="00782ED1"/>
    <w:rsid w:val="00784706"/>
    <w:rsid w:val="00785181"/>
    <w:rsid w:val="00790A18"/>
    <w:rsid w:val="007916D7"/>
    <w:rsid w:val="00791FDF"/>
    <w:rsid w:val="007924B1"/>
    <w:rsid w:val="007949BE"/>
    <w:rsid w:val="007968A2"/>
    <w:rsid w:val="007A008C"/>
    <w:rsid w:val="007A0853"/>
    <w:rsid w:val="007A20B0"/>
    <w:rsid w:val="007A2DB6"/>
    <w:rsid w:val="007A7ADE"/>
    <w:rsid w:val="007B03D7"/>
    <w:rsid w:val="007B2945"/>
    <w:rsid w:val="007B3B40"/>
    <w:rsid w:val="007B54ED"/>
    <w:rsid w:val="007C4135"/>
    <w:rsid w:val="007D040D"/>
    <w:rsid w:val="007D1C05"/>
    <w:rsid w:val="007D1D49"/>
    <w:rsid w:val="007D2A9B"/>
    <w:rsid w:val="007D44CF"/>
    <w:rsid w:val="007D49F9"/>
    <w:rsid w:val="007D4DA3"/>
    <w:rsid w:val="007D5CB9"/>
    <w:rsid w:val="007D5F25"/>
    <w:rsid w:val="007D6F97"/>
    <w:rsid w:val="007E116E"/>
    <w:rsid w:val="007E3CF3"/>
    <w:rsid w:val="007E3E6F"/>
    <w:rsid w:val="007F37BE"/>
    <w:rsid w:val="007F552D"/>
    <w:rsid w:val="008054DB"/>
    <w:rsid w:val="0080748B"/>
    <w:rsid w:val="008104BE"/>
    <w:rsid w:val="00813AD1"/>
    <w:rsid w:val="00815894"/>
    <w:rsid w:val="008169A6"/>
    <w:rsid w:val="00816EBF"/>
    <w:rsid w:val="0081770F"/>
    <w:rsid w:val="00821801"/>
    <w:rsid w:val="00823D0D"/>
    <w:rsid w:val="00825AB9"/>
    <w:rsid w:val="00825D2D"/>
    <w:rsid w:val="00825FBF"/>
    <w:rsid w:val="008261BC"/>
    <w:rsid w:val="008314EF"/>
    <w:rsid w:val="00837F0F"/>
    <w:rsid w:val="00840054"/>
    <w:rsid w:val="00840861"/>
    <w:rsid w:val="00840DD1"/>
    <w:rsid w:val="0084297D"/>
    <w:rsid w:val="00844C67"/>
    <w:rsid w:val="0084506B"/>
    <w:rsid w:val="00845EA9"/>
    <w:rsid w:val="008525A7"/>
    <w:rsid w:val="00855A4F"/>
    <w:rsid w:val="00856926"/>
    <w:rsid w:val="00862F37"/>
    <w:rsid w:val="008635E3"/>
    <w:rsid w:val="00872606"/>
    <w:rsid w:val="0087388F"/>
    <w:rsid w:val="0087440B"/>
    <w:rsid w:val="00874BBD"/>
    <w:rsid w:val="00876992"/>
    <w:rsid w:val="00877935"/>
    <w:rsid w:val="00883059"/>
    <w:rsid w:val="00883F7B"/>
    <w:rsid w:val="00884049"/>
    <w:rsid w:val="00885579"/>
    <w:rsid w:val="008859A6"/>
    <w:rsid w:val="00887657"/>
    <w:rsid w:val="00887772"/>
    <w:rsid w:val="00887975"/>
    <w:rsid w:val="0089096B"/>
    <w:rsid w:val="00893369"/>
    <w:rsid w:val="00893D68"/>
    <w:rsid w:val="00893EF9"/>
    <w:rsid w:val="008955E2"/>
    <w:rsid w:val="00897978"/>
    <w:rsid w:val="008A0E6C"/>
    <w:rsid w:val="008A1712"/>
    <w:rsid w:val="008A3D00"/>
    <w:rsid w:val="008A49B8"/>
    <w:rsid w:val="008A4B5E"/>
    <w:rsid w:val="008A554D"/>
    <w:rsid w:val="008A64B9"/>
    <w:rsid w:val="008B0851"/>
    <w:rsid w:val="008B08B0"/>
    <w:rsid w:val="008B23B5"/>
    <w:rsid w:val="008B3598"/>
    <w:rsid w:val="008C08CD"/>
    <w:rsid w:val="008C2AF0"/>
    <w:rsid w:val="008C4683"/>
    <w:rsid w:val="008C482A"/>
    <w:rsid w:val="008C4BEB"/>
    <w:rsid w:val="008C5094"/>
    <w:rsid w:val="008D08E9"/>
    <w:rsid w:val="008D269A"/>
    <w:rsid w:val="008D2D46"/>
    <w:rsid w:val="008D331B"/>
    <w:rsid w:val="008D4317"/>
    <w:rsid w:val="008D4CEA"/>
    <w:rsid w:val="008D7BCC"/>
    <w:rsid w:val="008E15A7"/>
    <w:rsid w:val="008E62C2"/>
    <w:rsid w:val="008E6D59"/>
    <w:rsid w:val="008E7CEA"/>
    <w:rsid w:val="008F05C6"/>
    <w:rsid w:val="008F071B"/>
    <w:rsid w:val="008F0C1C"/>
    <w:rsid w:val="008F286D"/>
    <w:rsid w:val="008F4998"/>
    <w:rsid w:val="008F5E25"/>
    <w:rsid w:val="00900EB5"/>
    <w:rsid w:val="00904565"/>
    <w:rsid w:val="009046A0"/>
    <w:rsid w:val="00905674"/>
    <w:rsid w:val="009071AD"/>
    <w:rsid w:val="00917763"/>
    <w:rsid w:val="009221F8"/>
    <w:rsid w:val="009239B4"/>
    <w:rsid w:val="00924394"/>
    <w:rsid w:val="00924708"/>
    <w:rsid w:val="0092509B"/>
    <w:rsid w:val="00927E30"/>
    <w:rsid w:val="0093228F"/>
    <w:rsid w:val="00933466"/>
    <w:rsid w:val="00933DA6"/>
    <w:rsid w:val="009360F0"/>
    <w:rsid w:val="00936F10"/>
    <w:rsid w:val="0093763E"/>
    <w:rsid w:val="00937CE2"/>
    <w:rsid w:val="00940569"/>
    <w:rsid w:val="00942E0A"/>
    <w:rsid w:val="00944014"/>
    <w:rsid w:val="009452BB"/>
    <w:rsid w:val="009524F0"/>
    <w:rsid w:val="00953627"/>
    <w:rsid w:val="0095486A"/>
    <w:rsid w:val="00955E9D"/>
    <w:rsid w:val="009566EC"/>
    <w:rsid w:val="00964192"/>
    <w:rsid w:val="009659FA"/>
    <w:rsid w:val="00975438"/>
    <w:rsid w:val="00975D9D"/>
    <w:rsid w:val="00981A8B"/>
    <w:rsid w:val="009833ED"/>
    <w:rsid w:val="00987051"/>
    <w:rsid w:val="00995CB8"/>
    <w:rsid w:val="00997536"/>
    <w:rsid w:val="00997FF7"/>
    <w:rsid w:val="009B296A"/>
    <w:rsid w:val="009B4108"/>
    <w:rsid w:val="009B504A"/>
    <w:rsid w:val="009B6696"/>
    <w:rsid w:val="009C01F0"/>
    <w:rsid w:val="009C6784"/>
    <w:rsid w:val="009C67C1"/>
    <w:rsid w:val="009D1114"/>
    <w:rsid w:val="009D2B07"/>
    <w:rsid w:val="009E0F7A"/>
    <w:rsid w:val="009E1ED0"/>
    <w:rsid w:val="009E31C7"/>
    <w:rsid w:val="009E3C35"/>
    <w:rsid w:val="009E56DA"/>
    <w:rsid w:val="009F2BC6"/>
    <w:rsid w:val="009F5B6F"/>
    <w:rsid w:val="009F64B3"/>
    <w:rsid w:val="009F7F23"/>
    <w:rsid w:val="00A07DD3"/>
    <w:rsid w:val="00A07ECB"/>
    <w:rsid w:val="00A1029D"/>
    <w:rsid w:val="00A1477D"/>
    <w:rsid w:val="00A17B41"/>
    <w:rsid w:val="00A24049"/>
    <w:rsid w:val="00A304BC"/>
    <w:rsid w:val="00A3561E"/>
    <w:rsid w:val="00A36215"/>
    <w:rsid w:val="00A3681E"/>
    <w:rsid w:val="00A36A29"/>
    <w:rsid w:val="00A40D65"/>
    <w:rsid w:val="00A43626"/>
    <w:rsid w:val="00A436C4"/>
    <w:rsid w:val="00A442D5"/>
    <w:rsid w:val="00A44D0D"/>
    <w:rsid w:val="00A51413"/>
    <w:rsid w:val="00A6152D"/>
    <w:rsid w:val="00A62222"/>
    <w:rsid w:val="00A62BBE"/>
    <w:rsid w:val="00A6374E"/>
    <w:rsid w:val="00A67024"/>
    <w:rsid w:val="00A6797B"/>
    <w:rsid w:val="00A67EC6"/>
    <w:rsid w:val="00A71290"/>
    <w:rsid w:val="00A7146D"/>
    <w:rsid w:val="00A731D7"/>
    <w:rsid w:val="00A74DE7"/>
    <w:rsid w:val="00A754DA"/>
    <w:rsid w:val="00A75F18"/>
    <w:rsid w:val="00A77C56"/>
    <w:rsid w:val="00A8269C"/>
    <w:rsid w:val="00A8416F"/>
    <w:rsid w:val="00A85AE0"/>
    <w:rsid w:val="00A85BAF"/>
    <w:rsid w:val="00A87A5D"/>
    <w:rsid w:val="00A91E7C"/>
    <w:rsid w:val="00A92364"/>
    <w:rsid w:val="00A92EA9"/>
    <w:rsid w:val="00A940F0"/>
    <w:rsid w:val="00A94802"/>
    <w:rsid w:val="00A95E80"/>
    <w:rsid w:val="00AA176D"/>
    <w:rsid w:val="00AA2E99"/>
    <w:rsid w:val="00AA4926"/>
    <w:rsid w:val="00AA5517"/>
    <w:rsid w:val="00AB3954"/>
    <w:rsid w:val="00AB3A04"/>
    <w:rsid w:val="00AB6231"/>
    <w:rsid w:val="00AC1308"/>
    <w:rsid w:val="00AC2466"/>
    <w:rsid w:val="00AC5115"/>
    <w:rsid w:val="00AD010D"/>
    <w:rsid w:val="00AD04B0"/>
    <w:rsid w:val="00AD6A24"/>
    <w:rsid w:val="00AD6AF0"/>
    <w:rsid w:val="00AD7932"/>
    <w:rsid w:val="00AE0B45"/>
    <w:rsid w:val="00AE0EC5"/>
    <w:rsid w:val="00AE2E52"/>
    <w:rsid w:val="00AE435E"/>
    <w:rsid w:val="00AE70AB"/>
    <w:rsid w:val="00AE7639"/>
    <w:rsid w:val="00AF42C1"/>
    <w:rsid w:val="00AF4817"/>
    <w:rsid w:val="00AF4DA3"/>
    <w:rsid w:val="00AF503D"/>
    <w:rsid w:val="00B00E36"/>
    <w:rsid w:val="00B00F80"/>
    <w:rsid w:val="00B0487D"/>
    <w:rsid w:val="00B062D2"/>
    <w:rsid w:val="00B10D63"/>
    <w:rsid w:val="00B11B56"/>
    <w:rsid w:val="00B11E8E"/>
    <w:rsid w:val="00B14E10"/>
    <w:rsid w:val="00B21367"/>
    <w:rsid w:val="00B23268"/>
    <w:rsid w:val="00B26803"/>
    <w:rsid w:val="00B2709C"/>
    <w:rsid w:val="00B32974"/>
    <w:rsid w:val="00B3350A"/>
    <w:rsid w:val="00B34936"/>
    <w:rsid w:val="00B353BC"/>
    <w:rsid w:val="00B356B3"/>
    <w:rsid w:val="00B35A71"/>
    <w:rsid w:val="00B364AE"/>
    <w:rsid w:val="00B415E5"/>
    <w:rsid w:val="00B423CF"/>
    <w:rsid w:val="00B42765"/>
    <w:rsid w:val="00B43350"/>
    <w:rsid w:val="00B437E0"/>
    <w:rsid w:val="00B4578A"/>
    <w:rsid w:val="00B479CC"/>
    <w:rsid w:val="00B507C9"/>
    <w:rsid w:val="00B509A0"/>
    <w:rsid w:val="00B5151E"/>
    <w:rsid w:val="00B6327B"/>
    <w:rsid w:val="00B63BEF"/>
    <w:rsid w:val="00B63DA2"/>
    <w:rsid w:val="00B643AF"/>
    <w:rsid w:val="00B656B5"/>
    <w:rsid w:val="00B72BB7"/>
    <w:rsid w:val="00B87FF1"/>
    <w:rsid w:val="00B91AA8"/>
    <w:rsid w:val="00B91CAC"/>
    <w:rsid w:val="00B927A9"/>
    <w:rsid w:val="00B936C4"/>
    <w:rsid w:val="00B945BE"/>
    <w:rsid w:val="00BA23AF"/>
    <w:rsid w:val="00BA6663"/>
    <w:rsid w:val="00BB1E02"/>
    <w:rsid w:val="00BB340C"/>
    <w:rsid w:val="00BB378A"/>
    <w:rsid w:val="00BB487E"/>
    <w:rsid w:val="00BB48FA"/>
    <w:rsid w:val="00BB56BF"/>
    <w:rsid w:val="00BB6798"/>
    <w:rsid w:val="00BB6D6B"/>
    <w:rsid w:val="00BB792E"/>
    <w:rsid w:val="00BC1831"/>
    <w:rsid w:val="00BC4D45"/>
    <w:rsid w:val="00BD4461"/>
    <w:rsid w:val="00BD480E"/>
    <w:rsid w:val="00BD6C41"/>
    <w:rsid w:val="00BD7046"/>
    <w:rsid w:val="00BD7AA3"/>
    <w:rsid w:val="00BD7EC1"/>
    <w:rsid w:val="00BE285E"/>
    <w:rsid w:val="00BE3B14"/>
    <w:rsid w:val="00BE3C65"/>
    <w:rsid w:val="00BE54B4"/>
    <w:rsid w:val="00BE6032"/>
    <w:rsid w:val="00BE64F4"/>
    <w:rsid w:val="00BE7297"/>
    <w:rsid w:val="00BF09E5"/>
    <w:rsid w:val="00BF3780"/>
    <w:rsid w:val="00BF5C88"/>
    <w:rsid w:val="00BF7135"/>
    <w:rsid w:val="00C01172"/>
    <w:rsid w:val="00C01EBB"/>
    <w:rsid w:val="00C04322"/>
    <w:rsid w:val="00C04D18"/>
    <w:rsid w:val="00C056C6"/>
    <w:rsid w:val="00C06703"/>
    <w:rsid w:val="00C06D25"/>
    <w:rsid w:val="00C11060"/>
    <w:rsid w:val="00C1341D"/>
    <w:rsid w:val="00C13BEC"/>
    <w:rsid w:val="00C148E6"/>
    <w:rsid w:val="00C17655"/>
    <w:rsid w:val="00C2044B"/>
    <w:rsid w:val="00C241AE"/>
    <w:rsid w:val="00C31BE2"/>
    <w:rsid w:val="00C35517"/>
    <w:rsid w:val="00C44DF9"/>
    <w:rsid w:val="00C46EFC"/>
    <w:rsid w:val="00C502DB"/>
    <w:rsid w:val="00C5088F"/>
    <w:rsid w:val="00C52583"/>
    <w:rsid w:val="00C54A0E"/>
    <w:rsid w:val="00C54D2E"/>
    <w:rsid w:val="00C5574E"/>
    <w:rsid w:val="00C5620E"/>
    <w:rsid w:val="00C60438"/>
    <w:rsid w:val="00C626F5"/>
    <w:rsid w:val="00C62810"/>
    <w:rsid w:val="00C63196"/>
    <w:rsid w:val="00C64A88"/>
    <w:rsid w:val="00C64CB8"/>
    <w:rsid w:val="00C664B0"/>
    <w:rsid w:val="00C66EA3"/>
    <w:rsid w:val="00C712C1"/>
    <w:rsid w:val="00C72458"/>
    <w:rsid w:val="00C72978"/>
    <w:rsid w:val="00C743DF"/>
    <w:rsid w:val="00C747F8"/>
    <w:rsid w:val="00C760EA"/>
    <w:rsid w:val="00C8082E"/>
    <w:rsid w:val="00C85B9C"/>
    <w:rsid w:val="00C86635"/>
    <w:rsid w:val="00C86754"/>
    <w:rsid w:val="00C87385"/>
    <w:rsid w:val="00C910A9"/>
    <w:rsid w:val="00C93625"/>
    <w:rsid w:val="00C9729A"/>
    <w:rsid w:val="00CA061F"/>
    <w:rsid w:val="00CA0EFE"/>
    <w:rsid w:val="00CA3F4A"/>
    <w:rsid w:val="00CA4E9B"/>
    <w:rsid w:val="00CA5958"/>
    <w:rsid w:val="00CA62B0"/>
    <w:rsid w:val="00CA6F34"/>
    <w:rsid w:val="00CB0747"/>
    <w:rsid w:val="00CB0E48"/>
    <w:rsid w:val="00CB31CE"/>
    <w:rsid w:val="00CB4CCA"/>
    <w:rsid w:val="00CB500B"/>
    <w:rsid w:val="00CB7BCB"/>
    <w:rsid w:val="00CC2434"/>
    <w:rsid w:val="00CC47A8"/>
    <w:rsid w:val="00CC5615"/>
    <w:rsid w:val="00CC5656"/>
    <w:rsid w:val="00CC65E1"/>
    <w:rsid w:val="00CC6EEA"/>
    <w:rsid w:val="00CC7FAC"/>
    <w:rsid w:val="00CD0157"/>
    <w:rsid w:val="00CD0282"/>
    <w:rsid w:val="00CD1787"/>
    <w:rsid w:val="00CD2A03"/>
    <w:rsid w:val="00CD406F"/>
    <w:rsid w:val="00CD57DF"/>
    <w:rsid w:val="00CD7A55"/>
    <w:rsid w:val="00CE41D0"/>
    <w:rsid w:val="00CE63C4"/>
    <w:rsid w:val="00CE743A"/>
    <w:rsid w:val="00CF0434"/>
    <w:rsid w:val="00CF1044"/>
    <w:rsid w:val="00CF2396"/>
    <w:rsid w:val="00CF4924"/>
    <w:rsid w:val="00D01CFC"/>
    <w:rsid w:val="00D07FAE"/>
    <w:rsid w:val="00D11548"/>
    <w:rsid w:val="00D12DA9"/>
    <w:rsid w:val="00D148F1"/>
    <w:rsid w:val="00D162D1"/>
    <w:rsid w:val="00D17BDE"/>
    <w:rsid w:val="00D20BB0"/>
    <w:rsid w:val="00D2118D"/>
    <w:rsid w:val="00D22E62"/>
    <w:rsid w:val="00D24656"/>
    <w:rsid w:val="00D25034"/>
    <w:rsid w:val="00D25398"/>
    <w:rsid w:val="00D306AB"/>
    <w:rsid w:val="00D338AD"/>
    <w:rsid w:val="00D355F2"/>
    <w:rsid w:val="00D35E47"/>
    <w:rsid w:val="00D36B7E"/>
    <w:rsid w:val="00D4000A"/>
    <w:rsid w:val="00D40837"/>
    <w:rsid w:val="00D46075"/>
    <w:rsid w:val="00D4697F"/>
    <w:rsid w:val="00D5181D"/>
    <w:rsid w:val="00D542DC"/>
    <w:rsid w:val="00D54684"/>
    <w:rsid w:val="00D567EB"/>
    <w:rsid w:val="00D66FE5"/>
    <w:rsid w:val="00D705E6"/>
    <w:rsid w:val="00D71D30"/>
    <w:rsid w:val="00D7222F"/>
    <w:rsid w:val="00D72B5B"/>
    <w:rsid w:val="00D77338"/>
    <w:rsid w:val="00D802D3"/>
    <w:rsid w:val="00D810AB"/>
    <w:rsid w:val="00D819D9"/>
    <w:rsid w:val="00D8361F"/>
    <w:rsid w:val="00D8597C"/>
    <w:rsid w:val="00D87C5B"/>
    <w:rsid w:val="00D91101"/>
    <w:rsid w:val="00D92110"/>
    <w:rsid w:val="00D93E21"/>
    <w:rsid w:val="00D95715"/>
    <w:rsid w:val="00D969BD"/>
    <w:rsid w:val="00D96A09"/>
    <w:rsid w:val="00DA1086"/>
    <w:rsid w:val="00DA26CB"/>
    <w:rsid w:val="00DA274C"/>
    <w:rsid w:val="00DA5DD8"/>
    <w:rsid w:val="00DA770D"/>
    <w:rsid w:val="00DA7810"/>
    <w:rsid w:val="00DA7974"/>
    <w:rsid w:val="00DB1095"/>
    <w:rsid w:val="00DB3EAB"/>
    <w:rsid w:val="00DB5983"/>
    <w:rsid w:val="00DC2FA9"/>
    <w:rsid w:val="00DC4072"/>
    <w:rsid w:val="00DC5E5A"/>
    <w:rsid w:val="00DC61EF"/>
    <w:rsid w:val="00DD21F0"/>
    <w:rsid w:val="00DD2B5E"/>
    <w:rsid w:val="00DD3219"/>
    <w:rsid w:val="00DD48E9"/>
    <w:rsid w:val="00DD4DED"/>
    <w:rsid w:val="00DD5982"/>
    <w:rsid w:val="00DD59BB"/>
    <w:rsid w:val="00DD6ABC"/>
    <w:rsid w:val="00DD6D1E"/>
    <w:rsid w:val="00DD6FCA"/>
    <w:rsid w:val="00DE159D"/>
    <w:rsid w:val="00DE432D"/>
    <w:rsid w:val="00DF1F65"/>
    <w:rsid w:val="00DF202A"/>
    <w:rsid w:val="00DF273E"/>
    <w:rsid w:val="00DF3995"/>
    <w:rsid w:val="00DF3D10"/>
    <w:rsid w:val="00DF3E6A"/>
    <w:rsid w:val="00E01304"/>
    <w:rsid w:val="00E02516"/>
    <w:rsid w:val="00E0543C"/>
    <w:rsid w:val="00E05A83"/>
    <w:rsid w:val="00E061DB"/>
    <w:rsid w:val="00E06C35"/>
    <w:rsid w:val="00E10327"/>
    <w:rsid w:val="00E115F3"/>
    <w:rsid w:val="00E122B7"/>
    <w:rsid w:val="00E12F37"/>
    <w:rsid w:val="00E13762"/>
    <w:rsid w:val="00E13FAB"/>
    <w:rsid w:val="00E16E3B"/>
    <w:rsid w:val="00E17AA5"/>
    <w:rsid w:val="00E218A0"/>
    <w:rsid w:val="00E266EE"/>
    <w:rsid w:val="00E30C19"/>
    <w:rsid w:val="00E325F9"/>
    <w:rsid w:val="00E34C4E"/>
    <w:rsid w:val="00E356C4"/>
    <w:rsid w:val="00E35ACA"/>
    <w:rsid w:val="00E35B27"/>
    <w:rsid w:val="00E367A8"/>
    <w:rsid w:val="00E36E2D"/>
    <w:rsid w:val="00E4052D"/>
    <w:rsid w:val="00E4460F"/>
    <w:rsid w:val="00E448F1"/>
    <w:rsid w:val="00E44B81"/>
    <w:rsid w:val="00E50884"/>
    <w:rsid w:val="00E5094D"/>
    <w:rsid w:val="00E52330"/>
    <w:rsid w:val="00E56224"/>
    <w:rsid w:val="00E564A8"/>
    <w:rsid w:val="00E60D94"/>
    <w:rsid w:val="00E626BF"/>
    <w:rsid w:val="00E62891"/>
    <w:rsid w:val="00E62BB1"/>
    <w:rsid w:val="00E666D3"/>
    <w:rsid w:val="00E67A7D"/>
    <w:rsid w:val="00E72DE7"/>
    <w:rsid w:val="00E744B9"/>
    <w:rsid w:val="00E772A8"/>
    <w:rsid w:val="00E80AEF"/>
    <w:rsid w:val="00E81309"/>
    <w:rsid w:val="00E81E2F"/>
    <w:rsid w:val="00E82B22"/>
    <w:rsid w:val="00E83AD8"/>
    <w:rsid w:val="00E8447B"/>
    <w:rsid w:val="00E900A1"/>
    <w:rsid w:val="00E90378"/>
    <w:rsid w:val="00E92105"/>
    <w:rsid w:val="00E96384"/>
    <w:rsid w:val="00E96C53"/>
    <w:rsid w:val="00E97154"/>
    <w:rsid w:val="00E97422"/>
    <w:rsid w:val="00EA0BD5"/>
    <w:rsid w:val="00EA12A0"/>
    <w:rsid w:val="00EA1D6B"/>
    <w:rsid w:val="00EA25E1"/>
    <w:rsid w:val="00EA65E9"/>
    <w:rsid w:val="00EB04B0"/>
    <w:rsid w:val="00EB128E"/>
    <w:rsid w:val="00EB1F05"/>
    <w:rsid w:val="00EB5B2E"/>
    <w:rsid w:val="00EB649D"/>
    <w:rsid w:val="00EB77D2"/>
    <w:rsid w:val="00EC087E"/>
    <w:rsid w:val="00EC0F5E"/>
    <w:rsid w:val="00EC2588"/>
    <w:rsid w:val="00EC29CF"/>
    <w:rsid w:val="00EC3430"/>
    <w:rsid w:val="00EC4360"/>
    <w:rsid w:val="00EC5AD1"/>
    <w:rsid w:val="00EC71D9"/>
    <w:rsid w:val="00EC72C7"/>
    <w:rsid w:val="00ED06E2"/>
    <w:rsid w:val="00ED2ADC"/>
    <w:rsid w:val="00ED3D14"/>
    <w:rsid w:val="00ED3F8F"/>
    <w:rsid w:val="00EE2B96"/>
    <w:rsid w:val="00EE5E38"/>
    <w:rsid w:val="00EE7936"/>
    <w:rsid w:val="00EF06E7"/>
    <w:rsid w:val="00EF095B"/>
    <w:rsid w:val="00EF25BC"/>
    <w:rsid w:val="00EF3A44"/>
    <w:rsid w:val="00EF5FDF"/>
    <w:rsid w:val="00F05393"/>
    <w:rsid w:val="00F10149"/>
    <w:rsid w:val="00F14692"/>
    <w:rsid w:val="00F14980"/>
    <w:rsid w:val="00F20B16"/>
    <w:rsid w:val="00F22523"/>
    <w:rsid w:val="00F233BC"/>
    <w:rsid w:val="00F2370A"/>
    <w:rsid w:val="00F243D8"/>
    <w:rsid w:val="00F249E5"/>
    <w:rsid w:val="00F27020"/>
    <w:rsid w:val="00F270DE"/>
    <w:rsid w:val="00F340E0"/>
    <w:rsid w:val="00F341AB"/>
    <w:rsid w:val="00F37F38"/>
    <w:rsid w:val="00F40029"/>
    <w:rsid w:val="00F400F7"/>
    <w:rsid w:val="00F40602"/>
    <w:rsid w:val="00F40D5B"/>
    <w:rsid w:val="00F41325"/>
    <w:rsid w:val="00F4477F"/>
    <w:rsid w:val="00F44B48"/>
    <w:rsid w:val="00F44D7A"/>
    <w:rsid w:val="00F46A27"/>
    <w:rsid w:val="00F46B4A"/>
    <w:rsid w:val="00F46B5A"/>
    <w:rsid w:val="00F52218"/>
    <w:rsid w:val="00F5317D"/>
    <w:rsid w:val="00F54107"/>
    <w:rsid w:val="00F5454E"/>
    <w:rsid w:val="00F5551A"/>
    <w:rsid w:val="00F55A3E"/>
    <w:rsid w:val="00F61434"/>
    <w:rsid w:val="00F64334"/>
    <w:rsid w:val="00F66F22"/>
    <w:rsid w:val="00F705F6"/>
    <w:rsid w:val="00F74A6A"/>
    <w:rsid w:val="00F7509D"/>
    <w:rsid w:val="00F75DE3"/>
    <w:rsid w:val="00F77BED"/>
    <w:rsid w:val="00F8199C"/>
    <w:rsid w:val="00F820E3"/>
    <w:rsid w:val="00F84901"/>
    <w:rsid w:val="00F84B7A"/>
    <w:rsid w:val="00F871A8"/>
    <w:rsid w:val="00F878E5"/>
    <w:rsid w:val="00F9361B"/>
    <w:rsid w:val="00F95D8B"/>
    <w:rsid w:val="00F95F74"/>
    <w:rsid w:val="00F97E10"/>
    <w:rsid w:val="00F97F8D"/>
    <w:rsid w:val="00FA1A33"/>
    <w:rsid w:val="00FA1EF8"/>
    <w:rsid w:val="00FA6893"/>
    <w:rsid w:val="00FB24DE"/>
    <w:rsid w:val="00FB47AD"/>
    <w:rsid w:val="00FC0A2C"/>
    <w:rsid w:val="00FC697C"/>
    <w:rsid w:val="00FC6B54"/>
    <w:rsid w:val="00FC748C"/>
    <w:rsid w:val="00FC766E"/>
    <w:rsid w:val="00FC7F2D"/>
    <w:rsid w:val="00FD0A36"/>
    <w:rsid w:val="00FD0C9F"/>
    <w:rsid w:val="00FD3C17"/>
    <w:rsid w:val="00FD6BF9"/>
    <w:rsid w:val="00FE2B6B"/>
    <w:rsid w:val="00FE54DB"/>
    <w:rsid w:val="00FE5FF7"/>
    <w:rsid w:val="00FF000E"/>
    <w:rsid w:val="00FF49E7"/>
    <w:rsid w:val="00FF694F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082"/>
    <w:pPr>
      <w:ind w:firstLine="567"/>
      <w:jc w:val="both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autoRedefine/>
    <w:uiPriority w:val="1"/>
    <w:qFormat/>
    <w:rsid w:val="000779A1"/>
    <w:pPr>
      <w:pageBreakBefore/>
      <w:widowControl/>
      <w:numPr>
        <w:numId w:val="1"/>
      </w:numPr>
      <w:tabs>
        <w:tab w:val="left" w:pos="426"/>
        <w:tab w:val="left" w:pos="1149"/>
        <w:tab w:val="left" w:pos="1150"/>
        <w:tab w:val="left" w:pos="2855"/>
        <w:tab w:val="left" w:pos="3900"/>
        <w:tab w:val="left" w:pos="5078"/>
        <w:tab w:val="left" w:pos="6113"/>
        <w:tab w:val="left" w:pos="6468"/>
        <w:tab w:val="left" w:pos="7622"/>
        <w:tab w:val="left" w:pos="9104"/>
      </w:tabs>
      <w:spacing w:after="120" w:line="276" w:lineRule="auto"/>
      <w:ind w:left="360" w:right="246" w:firstLine="42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autoRedefine/>
    <w:uiPriority w:val="1"/>
    <w:qFormat/>
    <w:rsid w:val="002E1AB7"/>
    <w:pPr>
      <w:keepNext/>
      <w:keepLines/>
      <w:widowControl/>
      <w:suppressAutoHyphens/>
      <w:spacing w:before="240" w:after="120"/>
      <w:ind w:left="851" w:firstLine="0"/>
      <w:jc w:val="left"/>
      <w:outlineLvl w:val="1"/>
    </w:pPr>
    <w:rPr>
      <w:b/>
      <w:iCs/>
      <w:sz w:val="28"/>
      <w:szCs w:val="24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6248DC"/>
    <w:pPr>
      <w:keepNext/>
      <w:keepLines/>
      <w:suppressAutoHyphens/>
      <w:spacing w:before="240"/>
      <w:jc w:val="left"/>
      <w:outlineLvl w:val="2"/>
    </w:pPr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15B0"/>
    <w:pPr>
      <w:widowControl/>
    </w:pPr>
    <w:rPr>
      <w:sz w:val="24"/>
      <w:szCs w:val="24"/>
    </w:rPr>
  </w:style>
  <w:style w:type="paragraph" w:styleId="a5">
    <w:name w:val="Title"/>
    <w:basedOn w:val="a"/>
    <w:uiPriority w:val="1"/>
    <w:qFormat/>
    <w:rsid w:val="00F75DE3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F75DE3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F75DE3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248DC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val="ru-RU"/>
    </w:rPr>
  </w:style>
  <w:style w:type="table" w:styleId="ac">
    <w:name w:val="Table Grid"/>
    <w:basedOn w:val="a1"/>
    <w:uiPriority w:val="5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Знак,Обычный (Web)"/>
    <w:basedOn w:val="a"/>
    <w:uiPriority w:val="99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39"/>
    <w:qFormat/>
    <w:rsid w:val="00653319"/>
    <w:pPr>
      <w:spacing w:before="116"/>
      <w:ind w:left="741" w:hanging="448"/>
    </w:pPr>
    <w:rPr>
      <w:b/>
      <w:bCs/>
    </w:rPr>
  </w:style>
  <w:style w:type="paragraph" w:styleId="ae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">
    <w:name w:val="Сноска_"/>
    <w:basedOn w:val="a0"/>
    <w:link w:val="af0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DB5983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1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2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3"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2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4">
    <w:name w:val="footnote reference"/>
    <w:aliases w:val="Знак сноски-FN,Ciae niinee-FN"/>
    <w:basedOn w:val="a0"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1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F233BC"/>
  </w:style>
  <w:style w:type="paragraph" w:customStyle="1" w:styleId="-11">
    <w:name w:val="Цветной список - Акцент 11"/>
    <w:basedOn w:val="a"/>
    <w:uiPriority w:val="34"/>
    <w:qFormat/>
    <w:rsid w:val="00F233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F233BC"/>
    <w:rPr>
      <w:rFonts w:ascii="Times New Roman" w:eastAsia="Times New Roman" w:hAnsi="Times New Roman" w:cs="Times New Roman"/>
      <w:lang w:val="ru-RU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724E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724E7A"/>
    <w:pPr>
      <w:widowControl/>
      <w:adjustRightInd w:val="0"/>
      <w:spacing w:line="160" w:lineRule="atLeast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724E7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24E7A"/>
  </w:style>
  <w:style w:type="character" w:customStyle="1" w:styleId="Snoskaznak">
    <w:name w:val="Snoska znak"/>
    <w:rsid w:val="00724E7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24E7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451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styleId="af7">
    <w:name w:val="Strong"/>
    <w:uiPriority w:val="22"/>
    <w:qFormat/>
    <w:rsid w:val="00451D15"/>
    <w:rPr>
      <w:b/>
      <w:bCs/>
    </w:rPr>
  </w:style>
  <w:style w:type="paragraph" w:customStyle="1" w:styleId="4">
    <w:name w:val="Стиль4 пуля табл."/>
    <w:basedOn w:val="a"/>
    <w:rsid w:val="00451D15"/>
    <w:pPr>
      <w:widowControl/>
      <w:autoSpaceDE/>
      <w:autoSpaceDN/>
      <w:spacing w:line="220" w:lineRule="exact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51D15"/>
  </w:style>
  <w:style w:type="paragraph" w:customStyle="1" w:styleId="c1">
    <w:name w:val="c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51D15"/>
  </w:style>
  <w:style w:type="character" w:customStyle="1" w:styleId="c3">
    <w:name w:val="c3"/>
    <w:basedOn w:val="a0"/>
    <w:rsid w:val="00451D15"/>
  </w:style>
  <w:style w:type="character" w:customStyle="1" w:styleId="c8">
    <w:name w:val="c8"/>
    <w:basedOn w:val="a0"/>
    <w:rsid w:val="00451D15"/>
  </w:style>
  <w:style w:type="paragraph" w:customStyle="1" w:styleId="c11">
    <w:name w:val="c1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1D15"/>
  </w:style>
  <w:style w:type="character" w:customStyle="1" w:styleId="apple-converted-space">
    <w:name w:val="apple-converted-space"/>
    <w:basedOn w:val="a0"/>
    <w:rsid w:val="00451D15"/>
  </w:style>
  <w:style w:type="paragraph" w:customStyle="1" w:styleId="Default">
    <w:name w:val="Default"/>
    <w:rsid w:val="00451D1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15B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E1AB7"/>
    <w:rPr>
      <w:rFonts w:ascii="Times New Roman" w:eastAsia="Times New Roman" w:hAnsi="Times New Roman" w:cs="Times New Roman"/>
      <w:b/>
      <w:iCs/>
      <w:sz w:val="28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779A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s16">
    <w:name w:val="s_16"/>
    <w:basedOn w:val="a"/>
    <w:rsid w:val="008450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C31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C31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C31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C31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C31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C31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8">
    <w:name w:val="Другое_"/>
    <w:basedOn w:val="a0"/>
    <w:link w:val="af9"/>
    <w:rsid w:val="00B062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B062D2"/>
    <w:pPr>
      <w:shd w:val="clear" w:color="auto" w:fill="FFFFFF"/>
      <w:autoSpaceDE/>
      <w:autoSpaceDN/>
      <w:spacing w:before="60"/>
    </w:pPr>
    <w:rPr>
      <w:lang w:val="en-US"/>
    </w:rPr>
  </w:style>
  <w:style w:type="paragraph" w:styleId="afa">
    <w:name w:val="caption"/>
    <w:basedOn w:val="a"/>
    <w:next w:val="a"/>
    <w:uiPriority w:val="35"/>
    <w:unhideWhenUsed/>
    <w:qFormat/>
    <w:rsid w:val="00B062D2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c18">
    <w:name w:val="c18"/>
    <w:basedOn w:val="a"/>
    <w:rsid w:val="00CD02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b">
    <w:name w:val="Подпись к таблице_"/>
    <w:basedOn w:val="a0"/>
    <w:link w:val="afc"/>
    <w:rsid w:val="00CD02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CD0282"/>
    <w:pPr>
      <w:shd w:val="clear" w:color="auto" w:fill="FFFFFF"/>
      <w:autoSpaceDE/>
      <w:autoSpaceDN/>
      <w:spacing w:before="60" w:line="0" w:lineRule="atLeast"/>
    </w:pPr>
    <w:rPr>
      <w:b/>
      <w:bCs/>
      <w:lang w:val="en-US"/>
    </w:rPr>
  </w:style>
  <w:style w:type="paragraph" w:customStyle="1" w:styleId="c409">
    <w:name w:val="c409"/>
    <w:basedOn w:val="a"/>
    <w:rsid w:val="00535D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0">
    <w:name w:val="c490"/>
    <w:basedOn w:val="a"/>
    <w:rsid w:val="00535D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8">
    <w:name w:val="c448"/>
    <w:basedOn w:val="a"/>
    <w:rsid w:val="00535D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407F30"/>
  </w:style>
  <w:style w:type="character" w:customStyle="1" w:styleId="extendedtext-short">
    <w:name w:val="extendedtext-short"/>
    <w:basedOn w:val="a0"/>
    <w:rsid w:val="00DA5DD8"/>
  </w:style>
  <w:style w:type="character" w:customStyle="1" w:styleId="extendedtext-full">
    <w:name w:val="extendedtext-full"/>
    <w:basedOn w:val="a0"/>
    <w:rsid w:val="0055788C"/>
  </w:style>
  <w:style w:type="paragraph" w:styleId="afd">
    <w:name w:val="TOC Heading"/>
    <w:basedOn w:val="1"/>
    <w:next w:val="a"/>
    <w:uiPriority w:val="39"/>
    <w:unhideWhenUsed/>
    <w:qFormat/>
    <w:rsid w:val="00B479CC"/>
    <w:pPr>
      <w:keepNext/>
      <w:keepLines/>
      <w:pageBreakBefore w:val="0"/>
      <w:numPr>
        <w:numId w:val="0"/>
      </w:numPr>
      <w:tabs>
        <w:tab w:val="clear" w:pos="426"/>
        <w:tab w:val="clear" w:pos="1149"/>
        <w:tab w:val="clear" w:pos="1150"/>
        <w:tab w:val="clear" w:pos="2855"/>
        <w:tab w:val="clear" w:pos="3900"/>
        <w:tab w:val="clear" w:pos="5078"/>
        <w:tab w:val="clear" w:pos="6113"/>
        <w:tab w:val="clear" w:pos="6468"/>
        <w:tab w:val="clear" w:pos="7622"/>
        <w:tab w:val="clear" w:pos="9104"/>
      </w:tabs>
      <w:autoSpaceDE/>
      <w:autoSpaceDN/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B479C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479CC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C760EA"/>
    <w:pPr>
      <w:widowControl/>
      <w:autoSpaceDE/>
      <w:autoSpaceDN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760EA"/>
    <w:pPr>
      <w:widowControl/>
      <w:autoSpaceDE/>
      <w:autoSpaceDN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760EA"/>
    <w:pPr>
      <w:widowControl/>
      <w:autoSpaceDE/>
      <w:autoSpaceDN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760EA"/>
    <w:pPr>
      <w:widowControl/>
      <w:autoSpaceDE/>
      <w:autoSpaceDN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C760EA"/>
    <w:pPr>
      <w:widowControl/>
      <w:autoSpaceDE/>
      <w:autoSpaceDN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760EA"/>
    <w:pPr>
      <w:widowControl/>
      <w:autoSpaceDE/>
      <w:autoSpaceDN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C056C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056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130403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7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0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3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68" Type="http://schemas.openxmlformats.org/officeDocument/2006/relationships/hyperlink" Target="https://www.kidsrussianbooks.com/search?type=product&amp;q=%D0%9D%D0%BE%D1%81%D0%BE%D0%B2" TargetMode="External"/><Relationship Id="rId7" Type="http://schemas.openxmlformats.org/officeDocument/2006/relationships/footnotes" Target="footnotes.xml"/><Relationship Id="rId71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7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3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8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6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9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7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1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4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5" Type="http://schemas.openxmlformats.org/officeDocument/2006/relationships/footer" Target="footer3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8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6" Type="http://schemas.openxmlformats.org/officeDocument/2006/relationships/hyperlink" Target="https://ru.wikipedia.org/wiki/%D0%9A%D0%B8%D0%BD%D0%BE%D1%81%D1%82%D1%83%D0%B4%D0%B8%D1%8F" TargetMode="External"/><Relationship Id="rId64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69" Type="http://schemas.openxmlformats.org/officeDocument/2006/relationships/hyperlink" Target="https://www.kidsrussianbooks.com/search?type=product&amp;q=%D0%9A%D0%BE%D0%B7%D0%BB%D0%BE%D0%B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abirint.ru/authors/22161/" TargetMode="Externa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8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6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9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7" Type="http://schemas.openxmlformats.org/officeDocument/2006/relationships/hyperlink" Target="https://www.youtube.com/watch?v=YmRTFaF10_k" TargetMode="External"/><Relationship Id="rId20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2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0" Type="http://schemas.openxmlformats.org/officeDocument/2006/relationships/hyperlink" Target="https://www.kidsrussianbooks.com/search?type=product&amp;q=%D0%9A%D0%B8%D0%BF%D0%BB%D0%B8%D0%BD%D0%B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edu.gov.ru/document/f4f7837770384bfa1faa1827ec8d72d4/download/5558/" TargetMode="External"/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88B7-1B03-4555-9DB4-A08DF321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171</Pages>
  <Words>86126</Words>
  <Characters>490922</Characters>
  <Application>Microsoft Office Word</Application>
  <DocSecurity>0</DocSecurity>
  <Lines>4091</Lines>
  <Paragraphs>1151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ЦЕЛЕВОЙ РАЗДЕЛ</vt:lpstr>
      <vt:lpstr>    Пояснительная записка</vt:lpstr>
      <vt:lpstr>    Цели и задачи Программы</vt:lpstr>
      <vt:lpstr>    Принципы и подходы к формированию Программы</vt:lpstr>
      <vt:lpstr>    Основные подходы к формированию Программы.</vt:lpstr>
      <vt:lpstr>    Значимые для разработки и реализации Программы характеристики</vt:lpstr>
      <vt:lpstr>    Специфика национальных, социокультурных и иных условий, в которыхосуществляется </vt:lpstr>
      <vt:lpstr>    Характеристики особенностей развития детей дошкольного возраста (от трех до семи</vt:lpstr>
      <vt:lpstr>        Вторая младшая группа (четвертый годжизни)</vt:lpstr>
      <vt:lpstr>        Средняя группа (пятый год жизни)</vt:lpstr>
      <vt:lpstr>        Старшая группа (шестой годжизни)</vt:lpstr>
      <vt:lpstr>        Подготовительная к школе группа (седьмой год жизни)</vt:lpstr>
      <vt:lpstr>    Планируемые результаты реализации Программы</vt:lpstr>
      <vt:lpstr>    Планируемые результаты в дошкольном возрасте</vt:lpstr>
      <vt:lpstr>        К четырем годам:</vt:lpstr>
      <vt:lpstr>        К пяти годам:</vt:lpstr>
      <vt:lpstr>        К шести годам:</vt:lpstr>
      <vt:lpstr>    Планируемые результаты на этапе завершения освоения Программы</vt:lpstr>
      <vt:lpstr>        К концу дошкольного возраста:</vt:lpstr>
      <vt:lpstr>    Педагогическая диагностика достижения планируемых результатов</vt:lpstr>
      <vt:lpstr>СОДЕРЖАТЕЛЬНЫЙ РАЗДЕЛ</vt:lpstr>
      <vt:lpstr>    Задачи и содержание образования по образовательным областям</vt:lpstr>
      <vt:lpstr>    Социально-коммуникативное развитие</vt:lpstr>
      <vt:lpstr>        от 3 лет до 4 лет</vt:lpstr>
      <vt:lpstr>        От 4 лет до 5 лет</vt:lpstr>
    </vt:vector>
  </TitlesOfParts>
  <Company/>
  <LinksUpToDate>false</LinksUpToDate>
  <CharactersWithSpaces>575897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user</cp:lastModifiedBy>
  <cp:revision>809</cp:revision>
  <cp:lastPrinted>2023-08-07T14:30:00Z</cp:lastPrinted>
  <dcterms:created xsi:type="dcterms:W3CDTF">2023-04-26T03:27:00Z</dcterms:created>
  <dcterms:modified xsi:type="dcterms:W3CDTF">2023-10-17T07:10:00Z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